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46" w:rsidRPr="009D06C3" w:rsidRDefault="00A46146" w:rsidP="00A4614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bookmarkStart w:id="0" w:name="_Hlk205657652"/>
      <w:r w:rsidRPr="009D06C3">
        <w:rPr>
          <w:rFonts w:cstheme="minorHAnsi"/>
          <w:b/>
          <w:sz w:val="24"/>
          <w:szCs w:val="24"/>
        </w:rPr>
        <w:t>GA340 Rudolf Steiner</w:t>
      </w:r>
    </w:p>
    <w:bookmarkEnd w:id="0"/>
    <w:p w:rsidR="00A46146" w:rsidRPr="009D06C3" w:rsidRDefault="00A46146" w:rsidP="00A4614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AUFGABEN EINER NEUEN WIRTSCHAFTSWISSENSCHAFT</w:t>
      </w:r>
    </w:p>
    <w:p w:rsidR="00A46146" w:rsidRPr="009D06C3" w:rsidRDefault="00A46146" w:rsidP="00A4614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I. Nationalökonomischer Kurs</w:t>
      </w:r>
    </w:p>
    <w:p w:rsidR="00A46146" w:rsidRPr="009D06C3" w:rsidRDefault="00A46146" w:rsidP="00A46146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</w:p>
    <w:p w:rsidR="00A46146" w:rsidRPr="009D06C3" w:rsidRDefault="00A46146" w:rsidP="00A46146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  <w:bookmarkStart w:id="1" w:name="_Hlk205657297"/>
      <w:r w:rsidRPr="009D06C3">
        <w:rPr>
          <w:rFonts w:cstheme="minorHAnsi"/>
          <w:bCs/>
          <w:sz w:val="20"/>
          <w:szCs w:val="20"/>
        </w:rPr>
        <w:t xml:space="preserve">[Anmerkung Bernhard M. Huber: Die Quelle für die nachfolgende WORD-Formatierung ist </w:t>
      </w:r>
      <w:hyperlink r:id="rId6" w:history="1">
        <w:r w:rsidRPr="009D06C3">
          <w:rPr>
            <w:rStyle w:val="Hyperlink"/>
            <w:rFonts w:cstheme="minorHAnsi"/>
            <w:bCs/>
            <w:sz w:val="20"/>
            <w:szCs w:val="20"/>
          </w:rPr>
          <w:t>https://www.anthrowiki.at/Hauptseite</w:t>
        </w:r>
      </w:hyperlink>
      <w:r w:rsidRPr="009D06C3">
        <w:rPr>
          <w:rFonts w:cstheme="minorHAnsi"/>
          <w:bCs/>
          <w:sz w:val="20"/>
          <w:szCs w:val="20"/>
        </w:rPr>
        <w:t xml:space="preserve">. Von den dort frei verfügbaren Schriften von Rudolf Steiner wird hier nur der „reine“ Text wiedergegeben, Inhaltsverzeichnisse und Anhänge sind weggelassen. Seitenangaben im Text beziehen sich auf das Original; Grund für die Umformatierung ist die Möglichkeit, sich diesen Text in WORD vorlesen lassen zu können] </w:t>
      </w:r>
      <w:r w:rsidRPr="009D06C3">
        <w:rPr>
          <w:rFonts w:cstheme="minorHAnsi"/>
          <w:b/>
          <w:bCs/>
          <w:sz w:val="20"/>
          <w:szCs w:val="20"/>
        </w:rPr>
        <w:t xml:space="preserve"> </w:t>
      </w:r>
    </w:p>
    <w:bookmarkEnd w:id="1"/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:rsidR="00B24633" w:rsidRPr="009D06C3" w:rsidRDefault="00B24633" w:rsidP="00A46146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ERSTER VORTRAG</w:t>
      </w:r>
      <w:r w:rsidR="00A46146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24. Juli 1922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Zunächst möchte ich heute mit einer Art Einleitung beginnen und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morgen übergehen zu demjenigen, was in gewisser Beziehung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Ganzes ergeben soll über nationalökonomische, über sozialökonomische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Fragen, die sich in der Gegenwart der Mensch stellen muß.</w:t>
      </w:r>
    </w:p>
    <w:p w:rsidR="00C8106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Nationalökonomie, wie man nun einmal in der Gegenwart von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 spricht, sie ist eigentlich erst eine neuere Schöpfung. Sie ist entstanden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Grunde genommen erst in der Zeit, als das wirtschaftliche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der neueren Völker außerordentlich kompliziert geworden ist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 früheren wirtschaftlichen Verhältnissen. Und da wir hier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Kursus so gestalten wollen, wie er hauptsächlich für den Studenten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Nationalökonomie eben gestaltet werden soll, so muß ja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einleitend gerade auch auf diese besondere Eigentümlichkeit des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nationalökonomischen Denkens von heute hingewiesen werden.</w:t>
      </w:r>
    </w:p>
    <w:p w:rsidR="00C8106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brauchen uns ja schließlich gar nicht einmal sehr weit in der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Geschichte zurückzubegeben, so werden wir schon sehen, wie das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Leben auch, sagen wir, nur während des</w:t>
      </w:r>
      <w:r w:rsidR="00C8106E" w:rsidRPr="009D06C3">
        <w:rPr>
          <w:rFonts w:cstheme="minorHAnsi"/>
          <w:sz w:val="24"/>
          <w:szCs w:val="24"/>
        </w:rPr>
        <w:t xml:space="preserve"> 19</w:t>
      </w:r>
      <w:r w:rsidRPr="009D06C3">
        <w:rPr>
          <w:rFonts w:cstheme="minorHAnsi"/>
          <w:sz w:val="24"/>
          <w:szCs w:val="24"/>
        </w:rPr>
        <w:t>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Jahrhunderts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sich verändert hat gegenüber früheren Verhältnissen.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Beachten Sie nur einmal die eine Tatsache, daß in gewissem Sinn zum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Beispiel England im </w:t>
      </w:r>
      <w:r w:rsidR="00C8106E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wirtschaftlich neuzeitlich gestaltet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 schon in der ersten Hälfte des 19. Jahrhunderts, so daß eigentlich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verhältnismäßig wenig in der wirtschaftlichen Struktur in England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radikal verändert hat im Laufe des 19. Jahrhunderts. Die großen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Fragen, die sich in der neueren Zeit in sozialer Hinsicht an die wirtschaftlichen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 anschließen, waren in England schon da in der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ersten Hälfte des 19.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Jahrhunderts, und schon damals konnten diejenigen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Menschen, welche darauf ausgingen, im modernen Sinn das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Sozialökonomische zu denken, ihre Studien in England machen, während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Studien dazumal noch, sagen wir, in Deutschland hätten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unfruchtbar bleiben müssen. In England hatten sich vor allen Dingen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großen Handelsverhältnisse bereits herausgebildet bis in das erste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Drittel des 19. Jahrhunderts, und es war innerhalb der englischen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durch diese Herausbildung der Struktur des Handelswesens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geschaffen eine Grundlage in dem Handelskapital. Man hatte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England nicht notwendig, für die neuere Wirtschaft an einen anderen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Ausgangspunkt anzuknüpfen als an das, was sich als Handelskapital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ergeben hatte aus den konsolidierten Handels</w:t>
      </w:r>
      <w:r w:rsidR="003273C5" w:rsidRPr="009D06C3">
        <w:rPr>
          <w:rFonts w:cstheme="minorHAnsi"/>
          <w:sz w:val="24"/>
          <w:szCs w:val="24"/>
        </w:rPr>
        <w:t>v</w:t>
      </w:r>
      <w:r w:rsidRPr="009D06C3">
        <w:rPr>
          <w:rFonts w:cstheme="minorHAnsi"/>
          <w:sz w:val="24"/>
          <w:szCs w:val="24"/>
        </w:rPr>
        <w:t>erhältnissen, die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schon bestanden, sogar schon im ersten Drittel des 19.Jahrhunderts.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diese Zeit anknüpfend, hat sich dann für England alles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einer gewissen Folgerichtigkeit ergeben. Nur dürfen wir nicht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vergessen, daß die ganze englische Wirtschaft nur möglich war auf der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Grundlage, die sich aus dem Verhältnis Englands zu den Kolonien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ergeben hatte, namentlich zu Indien. Die ganze englische Volkswirtschaft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nicht denkbar ohne das Verhältnis Englands zu Indien. Das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 aber mit anderen Worten: Diese englische Volkswirtschaft mit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 Möglichkeit, große Kapitalien herauszubilden, ist aufgebaut darauf,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ein gewissermaßen wirtschaftlich jungfräuliches Land im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Hintergrund</w:t>
      </w:r>
      <w:r w:rsidR="003273C5" w:rsidRPr="009D06C3">
        <w:rPr>
          <w:rFonts w:cstheme="minorHAnsi"/>
          <w:sz w:val="24"/>
          <w:szCs w:val="24"/>
        </w:rPr>
        <w:t xml:space="preserve"> li</w:t>
      </w:r>
      <w:r w:rsidRPr="009D06C3">
        <w:rPr>
          <w:rFonts w:cstheme="minorHAnsi"/>
          <w:sz w:val="24"/>
          <w:szCs w:val="24"/>
        </w:rPr>
        <w:t>egt</w:t>
      </w:r>
      <w:r w:rsidR="003273C5" w:rsidRPr="009D06C3">
        <w:rPr>
          <w:rFonts w:cstheme="minorHAnsi"/>
          <w:sz w:val="24"/>
          <w:szCs w:val="24"/>
        </w:rPr>
        <w:t>.</w:t>
      </w:r>
      <w:r w:rsidRPr="009D06C3">
        <w:rPr>
          <w:rFonts w:cstheme="minorHAnsi"/>
          <w:sz w:val="24"/>
          <w:szCs w:val="24"/>
        </w:rPr>
        <w:t xml:space="preserve"> Das dürfen wir nicht übersehen, namentlich nicht,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jetzt herübersehen von der englischen Volkswirtschaft in die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deutsche herein.</w:t>
      </w:r>
    </w:p>
    <w:p w:rsidR="00C8106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Verfolgen Sie diese, so werden Sie sehen, daß sie zum Beispiel im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ersten Drittel des 19. Jahrhunderts noch wesentlich so ist, daß sie entspricht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wirtschaftlichen Gewohnheiten, die sich noch aus dem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Mittelalter heraus ergeben haben. Die wirtschaftlichen Gewohnheiten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wirtschaftlichen Zusammenhänge sind innerhalb Deutschlands im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ersten Drittel des 19. Jahrhunderts durchaus alte. Damit war das ganze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Tempo des wirtschaftlichen Lebens in Deutschland ein anderes als zum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Beispiel in England im ersten Drittel, ja in der ersten Hälfte des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Jahrhunderts. In England spielte sich dasjenige schon ab in dieser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ersten Jahrhunderthälfte, was man nennen kann das Rechnen mit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rasch wechselnden Lebensgewohnheiten. Es bleibt der allgemeine Zug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des wirtschaftlichen Lebens im </w:t>
      </w:r>
      <w:r w:rsidR="00C8106E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derselbe, aber er ist schon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berechnet auf rasch wechselnde Gewohnheiten. In Deutschland sind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selber noch konservativ. Das wirtschaftliche Leben kann noch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Schneckengang gehen, kann noch angepaßt sein dem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Umstand, daß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Verhältnisse in technischer Beziehung durch lange Zeit hindurch ungefähr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bleiben, daß auch die Bedürfnisse sich nicht rasch ändern.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Darin ist aber ein Umschwung eingetreten im zweiten Drittel des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Jahrhunderts. Da entwickelte sich rasch heraus eine Anähnlichung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 englischen Verhältnisse unter der Ausbildung des industriellen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Wesens. Deutschland war in der ersten Hälfte des 19. Jahrhunderts im</w:t>
      </w:r>
      <w:r w:rsidR="00C8106E" w:rsidRPr="009D06C3">
        <w:rPr>
          <w:rFonts w:cstheme="minorHAnsi"/>
          <w:sz w:val="24"/>
          <w:szCs w:val="24"/>
        </w:rPr>
        <w:t xml:space="preserve"> Wesentlichen</w:t>
      </w:r>
      <w:r w:rsidRPr="009D06C3">
        <w:rPr>
          <w:rFonts w:cstheme="minorHAnsi"/>
          <w:sz w:val="24"/>
          <w:szCs w:val="24"/>
        </w:rPr>
        <w:t xml:space="preserve"> ein Agrarland, es wurde aber rasch umgewandelt in ein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Industrieland, viel rascher umgewandelt als irgendein anderes Gebiet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Erde.</w:t>
      </w:r>
    </w:p>
    <w:p w:rsidR="00C8106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das war mit etwas anderem noch verknüpft. Man möchte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sagen: In England hat sich der Übergang zu einer industriellen Auffassung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 instinktiv herausgebildet; man wußte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gar nicht wie. Er ist gekommen wie ein Naturereignis. In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Deutschland war zwar das Mittelalterliche im ersten Drittel des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Jahrhunderts vorhanden - Deutschland war ein Agrarstaat; aber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während die äußeren wirtschaftlichen Verhältnisse in der Weise verliefen,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sie fast noch mittelalterlich nennen könnte, hat sich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menschliche Denken gründlich geändert. Ins Bewußtsein der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ist eingezogen, daß da etwas anderes kommen muß, daß das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nicht mehr zeitgemäß ist, was vorhanden ist; und so hat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das, was sich als Umbildung der wirtschaftlichen Verhältnisse im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zweiten Drittel des 19. Jahrhunderts in Deutschland ergeben hat, viel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bewußter vollzogen als in England. Die Leute haben viel mehr gewußt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Deutschland - in England wußte man es gar nicht -, wie man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hineingekommen ist in den modernen Kapitalismus. Würden Sie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das, was man dazumal, ich möchte sagen, auseinandergesetzt hat,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gesprochen hat über das Hineingehen in den Industrialismus, würden</w:t>
      </w:r>
      <w:r w:rsidR="003273C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das lesen, so würden Sie die Vorstellung bekommen: Ja, es ist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merkwürdig, wie da die Leute in Deutschland gedacht haben. </w:t>
      </w:r>
      <w:r w:rsidR="00C8106E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Die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haben es geradezu als eine volle Menschenbefreiung angesehen -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hat das Liberalismus genannt, Demokratie genannt -, die Leute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das geradezu angesehen wie das Heil der Menschheit, nun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herauszukommen aus alten Bindungen, aus dem alten Korporationswesen,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und zu der völlig freien Stellung - wie man es nannte </w:t>
      </w:r>
      <w:r w:rsidR="00C8106E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des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im wirtschaftlichen Leben überzugehen. Wir erblicken deshalb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England niemals eine Theorie über die Volkswirtschaft, wie sie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 ausgebildet haben Leute, die ihre Bildung aus der Hochblüte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dieser Zeit gezogen haben, die ich charakterisiert habe. </w:t>
      </w:r>
      <w:r w:rsidRPr="009D06C3">
        <w:rPr>
          <w:rFonts w:cstheme="minorHAnsi"/>
          <w:i/>
          <w:iCs/>
          <w:sz w:val="24"/>
          <w:szCs w:val="24"/>
        </w:rPr>
        <w:t>Schmoller,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Röscher </w:t>
      </w:r>
      <w:r w:rsidRPr="009D06C3">
        <w:rPr>
          <w:rFonts w:cstheme="minorHAnsi"/>
          <w:sz w:val="24"/>
          <w:szCs w:val="24"/>
        </w:rPr>
        <w:t>und andere haben ihre Ansichten gezogen aus der Hochblüte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liberalistischen Volkswirtschaft. Mit vollem Bewußtsein haben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aufgebaut, was durchaus in diesem Sinne aufgebaut war. Solch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Volkswirtschaftslehre würde der Engländer fade gefunden haben.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denkt doch über solche Dinge nicht nach, würde er gesagt haben.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Daher betrachten Sie nur den radikalen Unterschied, wenn man in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England - ich will bloß nehmen selbst solche Leute, die schon theoretisch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genug waren, wie </w:t>
      </w:r>
      <w:r w:rsidRPr="009D06C3">
        <w:rPr>
          <w:rFonts w:cstheme="minorHAnsi"/>
          <w:i/>
          <w:iCs/>
          <w:sz w:val="24"/>
          <w:szCs w:val="24"/>
        </w:rPr>
        <w:t xml:space="preserve">Beaconsfield-, </w:t>
      </w:r>
      <w:r w:rsidRPr="009D06C3">
        <w:rPr>
          <w:rFonts w:cstheme="minorHAnsi"/>
          <w:sz w:val="24"/>
          <w:szCs w:val="24"/>
        </w:rPr>
        <w:t>wenn sie gesprochen haben über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solche Fragen, oder wenn in Deutschland gesprochen haben </w:t>
      </w:r>
      <w:r w:rsidRPr="009D06C3">
        <w:rPr>
          <w:rFonts w:cstheme="minorHAnsi"/>
          <w:i/>
          <w:iCs/>
          <w:sz w:val="24"/>
          <w:szCs w:val="24"/>
        </w:rPr>
        <w:t>Richter,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Lasker </w:t>
      </w:r>
      <w:r w:rsidRPr="009D06C3">
        <w:rPr>
          <w:rFonts w:cstheme="minorHAnsi"/>
          <w:sz w:val="24"/>
          <w:szCs w:val="24"/>
        </w:rPr>
        <w:t xml:space="preserve">oder </w:t>
      </w:r>
      <w:r w:rsidRPr="009D06C3">
        <w:rPr>
          <w:rFonts w:cstheme="minorHAnsi"/>
          <w:sz w:val="24"/>
          <w:szCs w:val="24"/>
        </w:rPr>
        <w:lastRenderedPageBreak/>
        <w:t xml:space="preserve">selbst </w:t>
      </w:r>
      <w:r w:rsidRPr="009D06C3">
        <w:rPr>
          <w:rFonts w:cstheme="minorHAnsi"/>
          <w:i/>
          <w:iCs/>
          <w:sz w:val="24"/>
          <w:szCs w:val="24"/>
        </w:rPr>
        <w:t xml:space="preserve">Brentano. </w:t>
      </w:r>
      <w:r w:rsidRPr="009D06C3">
        <w:rPr>
          <w:rFonts w:cstheme="minorHAnsi"/>
          <w:sz w:val="24"/>
          <w:szCs w:val="24"/>
        </w:rPr>
        <w:t xml:space="preserve">In Deutschland also ist man mit </w:t>
      </w:r>
      <w:r w:rsidR="00C8106E" w:rsidRPr="009D06C3">
        <w:rPr>
          <w:rFonts w:cstheme="minorHAnsi"/>
          <w:sz w:val="24"/>
          <w:szCs w:val="24"/>
        </w:rPr>
        <w:t xml:space="preserve">Bewusstsein </w:t>
      </w:r>
      <w:r w:rsidRPr="009D06C3">
        <w:rPr>
          <w:rFonts w:cstheme="minorHAnsi"/>
          <w:sz w:val="24"/>
          <w:szCs w:val="24"/>
        </w:rPr>
        <w:t>in diese zweite Periode eingezogen.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Dann kam die dritte Periode, die eigentliche staatliche Periode.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wahr, als das letzte Drittel des 19. Jahrhunderts heranrückte, da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konsolidierte sich der deutsche Staat im Grunde genommen durch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reine Machtmittel. Es konsolidierte sich nicht dasjenige, was die</w:t>
      </w:r>
      <w:r w:rsidR="00C8106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Idealisten von den </w:t>
      </w:r>
      <w:r w:rsidR="001A7590" w:rsidRPr="009D06C3">
        <w:rPr>
          <w:rFonts w:cstheme="minorHAnsi"/>
          <w:sz w:val="24"/>
          <w:szCs w:val="24"/>
        </w:rPr>
        <w:t>a</w:t>
      </w:r>
      <w:r w:rsidRPr="009D06C3">
        <w:rPr>
          <w:rFonts w:cstheme="minorHAnsi"/>
          <w:sz w:val="24"/>
          <w:szCs w:val="24"/>
        </w:rPr>
        <w:t>chtundvierziger oder auch schon von den dreißiger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Jahren an wollten, sondern da konsolidierte sich der Staat durch reine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Machtmittel. Dieser Staat nahm auch nach und nach mit vollem </w:t>
      </w:r>
      <w:r w:rsidR="001A7590" w:rsidRPr="009D06C3">
        <w:rPr>
          <w:rFonts w:cstheme="minorHAnsi"/>
          <w:sz w:val="24"/>
          <w:szCs w:val="24"/>
        </w:rPr>
        <w:t xml:space="preserve">Bewusstsein </w:t>
      </w:r>
      <w:r w:rsidRPr="009D06C3">
        <w:rPr>
          <w:rFonts w:cstheme="minorHAnsi"/>
          <w:sz w:val="24"/>
          <w:szCs w:val="24"/>
        </w:rPr>
        <w:t>das wirtschaftliche Leben für sich in Anspruch, so daß das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Leben in seiner Struktur ganz durchsetzt wurde im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letzten Drittel des 19. Jahrhunderts von dem entgegengesetzten Prinzip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früher. Im zweiten Drittel hatte es sich entwickelt unter den liberalistischen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Anschauungen, jetzt entwickelte es sich ganz unter den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Anschauungen des Staatsprinzips. Das gab dem Wirtschaftsleben in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Deutschland seine Gesamtsignatur; und zwar waren Bewußtseinselemente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dieser ganzen Entwickelung drinnen. Und das Ganze war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wiederum unbewußt.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Wichtigste war nun, daß ja dadurch, nicht etwa bloß im Denken,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im ganzen Wirtschaften selber, ein radikaler Gegensatz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geschaffen war zwischen dem, was englische Wirtschaft war, und dem,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nun mitteleuropäische Wirtschaft war. Ja, aber auf diesem Gegensatz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beruhte es, wie man miteinander wirtschaftete. Die ganze Wirtschaft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19.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Jahrhunderts, wie sie sich entwickelte ins 20. Jahrhundert,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 nicht denkbar gewesen ohne diesen Gegensatz des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Westens und der europäischen Mitte: daß man so, wie man verkaufte,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verkaufte, so, wie man Waren anbrachte, sie anbrachte, wie man sie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fabrizierte, sie fabrizierte.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so hat sich allmählich herausgebildet die Möglichkeit der englischen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 auf Grundlage des Besitzes von Indien, und jetzt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Möglichkeit der Erweiterung des Wirtschaftens auf Grundlage des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Gegensatzes zwischen westlicher und mitteleuropäischer Wirtschaft.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Wirtschaftsleben beruht ja nicht auf demjenigen, was man so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sieht in seiner allernächsten Umgebung, sondern auf den großen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gegenseitigen Verhältnissen in der Welt draußen.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Mit diesem Gegensatz nun trat eben die Welt überhaupt in die Weltwirtschaft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ein und - konnte in die Weltwirtschaft nicht hinein.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sie beruhte eigentlich auf den instinktiven Elementen, die sich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heraufentwickelt hatten und die ich eben angedeutet habe mit dem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 zwischen England und Mitteleuropa. Im 20. Jahrhundert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stand man eigentlich - ohne daß die Welt es wußte, sie bemerkte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davon - davor, daß dieser Gegensatz immer aktueller und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aktueller, immer tiefer und tiefer wurde. Der Gegensatz wurde immer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aktueller und aktueller, immer tiefer und tiefer, und man stand vor 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großen Frage? Die wirtschaftlichen Verhältnisse sind aus diesen Gegensätzen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entwickelt, sie tragen diese Gegensätze immer mehr und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in die Zukunft hinein; aber zu gleicher Zeit, wenn die Gegensätze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größer und größer wurden, konnte man nicht miteinander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wirtschaften. Das war die große Frage des 20. Jahrhunderts </w:t>
      </w:r>
      <w:r w:rsidR="001A7590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 hatte die Wirtschaft geschaffen, die Wirtschaft hatte den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 vergrößert, der Gegensatz bedurfte einer Lösung -, die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 war dann: Wie löst man die Gegensätze? - Nun, die geschichtliche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Entwickelung hat gezeigt, daß die Menschen nicht imstande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waren, die Frage zu lösen.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wie ich jetzt gesprochen habe, hätte man sprechen können 1914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Frieden. Dann ist statt einer Lösung gekommen das Ergebnis 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Unfähigkeit, eine welthistorische Lösung zu finden. Das ist die Krankheit,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da eintrat, wenn man die Sache von der wirtschaftlichen Seit</w:t>
      </w:r>
      <w:r w:rsidR="001A7590" w:rsidRPr="009D06C3">
        <w:rPr>
          <w:rFonts w:cstheme="minorHAnsi"/>
          <w:sz w:val="24"/>
          <w:szCs w:val="24"/>
        </w:rPr>
        <w:t xml:space="preserve">e </w:t>
      </w:r>
      <w:r w:rsidRPr="009D06C3">
        <w:rPr>
          <w:rFonts w:cstheme="minorHAnsi"/>
          <w:sz w:val="24"/>
          <w:szCs w:val="24"/>
        </w:rPr>
        <w:t>anschaut.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auf Gegensätzen beruht im Grunde genommen die Möglichkeit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 Entwickelung. Ich will nur einen solchen Gegensatz nennen: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Dadurch, daß die englische Wirtschaft in viel </w:t>
      </w:r>
      <w:r w:rsidRPr="009D06C3">
        <w:rPr>
          <w:rFonts w:cstheme="minorHAnsi"/>
          <w:sz w:val="24"/>
          <w:szCs w:val="24"/>
        </w:rPr>
        <w:lastRenderedPageBreak/>
        <w:t>früherer Zeit konsolidiert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war als die mitteleuropäische, waren die Engländer nicht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fähig, für gewisse Waren so billige Preise zu machen, wie das in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Deutschland der Fall war, so daß der große Gegensatz der Konkurrenz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entstand; denn das «Made in Germany» war eine Frage der Konkurrenz.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als dann der Krieg vorbei war, da konnte die Frage entstehen: Ja, wie kann man jetzt, nachdem sich die Menschen zunächst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Köpfe eingeschlagen hatten, statt nach einer Lösung der Gegensätze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suchen, wie kann man jetzt mit den Dingen fertig werden?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mußte ich glauben, daß die Menschen zunächst gefunden werden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müßten, die nun das verstehen sollten, was auf einem anderen Gebiet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Gegensätze geschaffen werden muß; denn das Leben beruht auf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Gegensätzen und kann nur existieren, wenn Gegensätze da sind, die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miteinander spielen. Und so konnte man 1919 darauf kommen, zu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sagen: Also weise man auf die Gegensätze hin, nach denen eigentlich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welthistorische Entwickelung tendiert, auf die Gegensätze des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Wirtschaftlichen, Rechtlich-Politischen und Geistig-Kulturellen, auf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Gegensätze der Dreigliederung.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war im Grunde genommen das Richtige an der Sache, daß man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damals dachte, man müsse die Dreigliederung in möglichst viele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Köpfe hineinbringen? Ich will heute nur äußerlich charakterisieren: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Wichtigste war, daß man zunächst die Dreigliederung in möglichst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viele Köpfe hineingebracht hätte, bevor die wirtschaftlichen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Folgen aufgetreten sind, die seither eingetreten sind. Sie müssen bedenken: als die Dreigliederung zuerst genannt worden ist, standen wir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nicht vor den Valutaschwierigkeiten von heute; im Gegenteil,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 damals die Dreigliederung verstanden worden, so hätten sie nie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 können. Aber wiederum stand man vor der Unmöglichkeit,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Menschen so etwas in wirklich praktischem Sinn verstanden.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versuchte damals, die Dreigliederung verständlich zu machen,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dann fragten einen die Leute: Ja, das wäre alles schön, wir sehen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auch ein; aber das erste ist ja doch, daß wir dem Niedergang 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Valuta entgegenarbeiten. - Ja man konnte den Leuten nur sagen: Das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steckt ja in der Dreigliederung! Bequemt euch zu der Dreigliederung,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ist das einzige Mittel, um gegen den Valutaniedergang zu arbeiten! -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Leute fragten gerade, wie man das macht, was doch gerade die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Dreigliederung hätte treffen sollen. Sie verstanden also die Dreigliederung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nicht, wenn sie das auch immer behaupteten.</w:t>
      </w:r>
    </w:p>
    <w:p w:rsidR="001A759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so hegt heute die Sache so, daß man sagen muß: Spricht man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wiederum zu Persönlichkeiten, wie Sie es sind, so kann man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mehr in denselben Formen sprechen wie dazumal, sondern heute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eine andere Sprache notwendig. Und das ist das, was ich Ihnen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in diesen Vorträgen hier geben möchte. Ich möchte Ihnen zeigen,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man heute nun wiederum über die Fragen zu denken hat, namentlich,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jung ist und man noch mitwirken kann an dem, was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einmal in den nächsten Zeiten gestalten muß.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So kann man auf der einen Seite eine Zeit charakterisieren,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Jahrhundert, in weltgeschichtlichen, wirtschaftlichen Gegensätzen.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könnte aber auch weiter zurückgehen und man umfaßt dann die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Zeit, in der die Menschen angefangen haben über Nationalökonomie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denken. Sie können, wenn Sie die Geschichte der Nationalökonomie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nehmen, sehen: früher ging alles instinktiv. Eigentlich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erst in der neueren Zeit jene Kompliziertheit des Wirtschaftslebens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herauf, in der man es für notwendig fühlt, über die Dinge zu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spreche ich eben eigentlich für Studenten, spreche eigentlich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so, wie Studenten sich hineinfinden sollen in die Nationalökonomie.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Deshalb möchte ich jetzt das Wesentlichste, worauf es heute ankommt,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sagen. Die Zeit, in der man über Nationalökonomie nachdenken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sollte, war schon die Zeit, wo man nicht mehr die Gedanken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hatte, um solch ein Gebiet zu umfassen, wie das volkswirtschaftliche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es ist. Man hatte einfach nicht mehr die Ideen dazu. Ich will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Ihnen durch Heranziehen eines Beispiels aus der Naturwissenschaft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zeigen, daß das so ist.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Die Sache ist so: Wir haben als Menschen unseren physischen Leib,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schwer ist, wie andere physische Körper schwer sind. Er wird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schwerer nach einem Mittagsmahl sein, als er vor einem Mittagsmahl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Man könnte ihn sogar abwiegen. Das heißt, wir nehmen an der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allgemeinen Schwere teil. Aber mit dieser Schwere, die die Eigenschaft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ponderablen Stofflichen ist, könnten wir im menschlichen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Leibe nicht viel anfangen; wir könnten höchstens als Automaten in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Welt herumgehen, nicht aber als bewußte Wesen. Ich habe es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öfter gesagt, was man braucht, um sich Begriffe zu bilden, die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Wert haben, habe öfter gesagt, was notwendig ist für den Menschen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Denken. Das menschliche Gehirn ist ungefähr 1400 Gramm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schwer, wenn man es für sich wiegt. Wenn Sie diese 1400 Gramm auf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Adern drücken lassen, die da an der Schädeldecke unten sind,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quetscht es diese tot. Sie könnten keinen Augenblick leben,</w:t>
      </w:r>
      <w:r w:rsidR="001A759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das menschliche Gehirn so wäre, daß es mit seinen ganzen</w:t>
      </w:r>
      <w:r w:rsidR="0099435F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1400 Gramm darauf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drückte. Es ist schon ein Glück für den Menschen,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archimedische Prinzip besteht, daß jeder Körper im Wasser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viel an Gewicht verliert, als das Gewicht der Flüssigkeit beträgt,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er verdrängt. Wenn Sie also im Wasser einen schweren Körper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haben, so verliert dieser </w:t>
      </w:r>
      <w:r w:rsidR="00AC0D7E" w:rsidRPr="009D06C3">
        <w:rPr>
          <w:rFonts w:cstheme="minorHAnsi"/>
          <w:sz w:val="24"/>
          <w:szCs w:val="24"/>
        </w:rPr>
        <w:t>ebenso viel</w:t>
      </w:r>
      <w:r w:rsidRPr="009D06C3">
        <w:rPr>
          <w:rFonts w:cstheme="minorHAnsi"/>
          <w:sz w:val="24"/>
          <w:szCs w:val="24"/>
        </w:rPr>
        <w:t xml:space="preserve"> von seinem Gewicht, als ein gleich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großer Wasserkörper schwer ist. Das Gehirn schwimmt im Gehirnwasser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verliert dabei 1380 Gramm; denn so viel ist das Gewicht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Wasserkörpers, der gleich groß ist wie das menschliche Gehirn.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Gehirn drückt nur mit 20 Gramm auf die Grundlage, und das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diese Grundlage ertragen. Aber wenn wir uns jetzt fragen: Wozu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denn das? - dann müssen wir sagen: Mit einem Gehirn, das bloß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ponderable Masse ist, könnten wir nicht denken. Wir denken nicht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dem, was schwerer Stof</w:t>
      </w:r>
      <w:r w:rsidR="00AC0D7E" w:rsidRPr="009D06C3">
        <w:rPr>
          <w:rFonts w:cstheme="minorHAnsi"/>
          <w:sz w:val="24"/>
          <w:szCs w:val="24"/>
        </w:rPr>
        <w:t xml:space="preserve">f </w:t>
      </w:r>
      <w:r w:rsidRPr="009D06C3">
        <w:rPr>
          <w:rFonts w:cstheme="minorHAnsi"/>
          <w:sz w:val="24"/>
          <w:szCs w:val="24"/>
        </w:rPr>
        <w:t>ist, sondern wir denken mit dem Auftrieb.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Stoff muß erst seine Schwere verlieren, dann können wir denken.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denken mit dem, was wegfliegt von der Erde.</w:t>
      </w:r>
    </w:p>
    <w:p w:rsidR="00AC0D7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sind uns aber im ganzen Körper bewußt. Wodurch werden wir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denn in unserem ganzen Körper bewußt? In unserem ganzen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 sind fünfundzwanzig Billionen roter Blutkörperchen. Diese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fünfundzwanzig Billionen roter Blutkörperchen sind sehr klein; sie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aber doch schwer, sind dadurch schwer, daß sie Eisen enthalten.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Jedes dieser fünfundzwanzig Billionen roter Blutkörperchen schwimmt,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schwimmt im Blutserum und verliert so viel an Gewicht, als es verdrängt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Flüssigkeit. So daß wiederum in jedem einzelnen Blutkörperchen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Auftrieb erzeugt wird, fünfundzwanzig Billionen Mal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erzeugt wird. In unserem ganzen Körper sind wir bewußt durch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heraufstößt. So daß wir sagen können: Wenn wir Nahrungsmittel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uns nehmen, so müssen diese zuerst zum großen Teil entschwert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umgewandelt werden, damit sie uns dienen können.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die Anforderung des Organismus.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zu denken und das als etwas Maßgebendes anzusehen, hat man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verlernt in der Zeit, wo es notwendig geworden ist, nationalökonomisch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denken. Von da ab rechnete man nur mit den ponderablen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Stoffen, dachte man nicht daran, welche Umwandlung zum Beispiel in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Organismus ein Stoff hinsichtlich seiner Schwere erfährt, indem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einen Auftrieb hat.</w:t>
      </w:r>
    </w:p>
    <w:p w:rsidR="00AC0D7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noch etwas anderes. Wenn Sie sich an Ihre physikalischen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Studien heute noch erinnern, so werden Sie ja wissen, man redet in der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Physik vom Spektrum. Man erzeugt durch das Prisma dieses Farbenband: Rot, Orange, Gelb, Grün, Blau, Indigo, Violett. So weit, vom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Roten bis zum Violetten, erscheint das Spektrum beleuchtet. Sie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 aber, daß angenommen werden vor dem Gebiet, das Lichtwirkungen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die sogenannten ultraroten Strahlen und jenseits des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Violetten die ultravioletten Strahlen. Wenn also einer bloß vom Licht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redet, so umfaßt er nicht das Ganze dieser Erscheinung; er muß davon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reden, wie das Licht nach zwei Seiten hin polarisch umgeändert wird;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muß davon reden, daß außerhalb des Rot das Licht in die Wärme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 versinkt und außerhalb des Violett in die chemischen Wirkungen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eigentlich verschwindet als Licht. Wenn also einer eine bloße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Lichtlehre gibt, so gibt er einen bloßen Ausschnitt; wir geben aber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dazu eine falsche Lichtlehre. In derselben Zeit, in der man hätte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anfangen sollen, über Nationalökonomie zu denken, war die Physik,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physikalische Denken in einem solchen Zustand, daß eine falsche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Lichtlehre herausgekommen ist.</w:t>
      </w:r>
    </w:p>
    <w:p w:rsidR="00AC0D7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Dieses habe ich Ihnen angeführt aus dem Grunde, weil hier eine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gültige Analogie besteht. Bitte, betrachten Sie die - nun nicht Volkswirtschaft,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die Spatzenwirtschaft oder Schwalbenwirtschaft!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ja auch eine Art von Wirtschaft; aber diese Wirtschaft im Tierreich,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reicht nicht weit in das Menschenreich herauf. Beim Hamster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wir ja sogar von einem Tierkapitalismus reden. Das Wesentliche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Tierwirtschaft besteht darin, daß die Natur die Produkte darbietet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sich das Tier als Einzelwesen diese nimmt. Der Mensch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ragt schon noch hinein in diese tierische Wirtschaft, aber er muß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aus ihr.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Diejenige Wirtschaft, von der man zunächst eigentlich als einer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menschlichen Wirtschaft reden kann, ist zu vergleichen mit dem, was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Spektrum als Licht sichtbar ist, während wir das, was noch in die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hineinragt, vergleichen müssen mit dem, was ins Ultrarote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hineinragt. Da ragen wir hinein zum Beispiel in das Gebiet der Landwirtschaft,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ragen hinein in das Gebiet der wirtschaftlichen Geographie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weiter. Die Wirtschaftslehre können wir nach dieser Richtung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fest begrenzen. Die Wirtschaftslehre ragt hinein in ein Gebiet,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auf ganz andere Weise erfaßt werden muß. Das auf der einen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Seite.</w:t>
      </w:r>
    </w:p>
    <w:p w:rsidR="00AC0D7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Auf der andern Seite aber ist man gerade unter unseren komplizierteren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Wirtschaftsverhältnissen allmählich dazu gekommen, daß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wiederum das wirtschaftliche Denken dem Menschen entfällt.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Geradeso wie das Licht aufhört, gegen das Ultraviolette hinein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Licht zu erscheinen, so hört das menschliche Wirken im Wirtschaften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auf, rein wirtschaftlich zu sein. Ich habe das öfters charakterisiert,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sich das zugetragen hat. Diese Erscheinung beginnt eigentlich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im 19. Jahrhundert. Bis dorthin ist das Wirtschaftsleben noch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ziemlich abhängig von der einzelnen menschlichen Tüchtigkeit. Eine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Bank gedieh, wenn ein einzelner an der Bank tüchtig war. Die einzelnen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bedeuteten noch etwas. Ich habe öfters das niedliche Beispiel erzählt,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wie einmal zu </w:t>
      </w:r>
      <w:r w:rsidRPr="009D06C3">
        <w:rPr>
          <w:rFonts w:cstheme="minorHAnsi"/>
          <w:i/>
          <w:iCs/>
          <w:sz w:val="24"/>
          <w:szCs w:val="24"/>
        </w:rPr>
        <w:t xml:space="preserve">Rothschild </w:t>
      </w:r>
      <w:r w:rsidRPr="009D06C3">
        <w:rPr>
          <w:rFonts w:cstheme="minorHAnsi"/>
          <w:sz w:val="24"/>
          <w:szCs w:val="24"/>
        </w:rPr>
        <w:t>gekommen ist ein abgesandter Minister des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Königs von Frankreich. Er wollte dort einen Pump anlegen. Rothschild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verhandelte gerade mit einem Lederhändler und sagte, als ihm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gemeldet wurde der Abgesandte des Königs von Frankreich: Nun, 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solle ein bißchen warten. - Nun war der Mann furchtbar bedrückt. Er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solle warten, drinnen ist ein Lederhändler! Als der Diener herauskam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das sagte, glaubte er es ihm gar nicht. Ja, sagen Sie drinnen dem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Herrn Rothschild, daß ich als Abgesandter des Königs von Frankreich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komme! - Der Diener brachte die Antwort: Ja, Sie sollen warten. -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springt er hinein und sagt: Ich bin der Abgesandte des Königs von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Frankreich. - Rothschild antwortet: Bitte, setzen Sie sich, nehmen Sie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einen Stuhl! - Ja, ich bin der Abgesandte des Königs von Frankreich! - Bitte, nehmen Sie sich zwei Stühle!</w:t>
      </w:r>
    </w:p>
    <w:p w:rsidR="00AC0D7E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Ja, es war das, was damals geschah im Wirtschaftsleben, bewußt in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menschliche Persönlichkeit gestellt. Aber es ist anders geworden.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so geworden, daß heute von der einzelnen Persönlichkeit im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Großen des Wirtschaftslebens ungemein wenig abhängt. Das menschliche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Wirken ist schon sehr stark hineingegangen in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dieses, was ich vergleichen möchte mit dem Ultraviolett. Und das ist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als Kapital als solches arbeitet. Die Kapitalmassen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arbeiten als solche. Es liegt über dem wirtschaftlichen ein ultrawirtschaftliches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Leben, was im </w:t>
      </w:r>
      <w:r w:rsidR="00AC0D7E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bedingt ist von der Eigenkraft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Kapitalmassen, so daß wir sagen müssen: Wollen wir heute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 das wirtschaftliche Leben begreifen, so müssen wir es so ansehen,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es in der Mitte liegt zwischen zwei Gebieten, wovon das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in die Natur hinunter und das andere in das Kapital hinauf führt.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dazwischen liegt das, was wir als das eigentliche wirtschaftliche</w:t>
      </w:r>
      <w:r w:rsidR="00AC0D7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zu erfassen haben.</w:t>
      </w:r>
    </w:p>
    <w:p w:rsidR="005D264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Aber daraus geht ja hervor, daß man nicht einmal den Begriff hatte,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um die Wirtschaftslehre selbst richtig einzugrenzen, </w:t>
      </w:r>
      <w:r w:rsidR="00AC0D7E" w:rsidRPr="009D06C3">
        <w:rPr>
          <w:rFonts w:cstheme="minorHAnsi"/>
          <w:sz w:val="24"/>
          <w:szCs w:val="24"/>
        </w:rPr>
        <w:t>r</w:t>
      </w:r>
      <w:r w:rsidRPr="009D06C3">
        <w:rPr>
          <w:rFonts w:cstheme="minorHAnsi"/>
          <w:sz w:val="24"/>
          <w:szCs w:val="24"/>
        </w:rPr>
        <w:t>ichtig hineinzustellen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gesamte Wissen. Denn wir werden es sehen: kurioserweise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nur dieses Gebiet, was noch nicht in das Wirtschaften eigentlich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hineingeht, was sich mit dem Ultraroten vergleichen läßt, nur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ist mit dem menschlichen Verstand zu fassen. Man kann nachdenken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über andere Prozesse: Wie man Hafer baut, wie man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Gerste baut und so weiter, wie man die Rohprodukte am besten zutage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fördert im Bergbau. Man kann im Grunde genommen nur über dieses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Verstand richtig denken, den man gewohnt worden ist in der</w:t>
      </w:r>
      <w:r w:rsidR="00402D2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 der neueren Zeit anzuwenden.</w:t>
      </w:r>
    </w:p>
    <w:p w:rsidR="005D264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von einer immensen Bedeutung! Denn denken Sie nur doch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 an das, was ich gegeben habe als den Begriff, den man braucht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Wissenschaft. Wir genießen als Nahrungsmittel schwere Stoffe.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uns dienen können, beruht darauf, daß sie fortwährend ihr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Gewicht verlieren in uns, daß sie sich also total umändern. Das geht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so weit, daß sie sich in jedem Organ anders umändern. In der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Leber ist eine andere Umänderung als im Gehirn oder in der Lunge.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Organismus ist differenziert und die Verhältnisse werden für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jeden Stoff in jedem Organ anders. Wir haben eine fortwährende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Änderung der Qualität in der Änderung der Organe.</w:t>
      </w:r>
    </w:p>
    <w:p w:rsidR="005D264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ist es ungefähr, wenn wir reden innerhalb eines volkswirtschaftlichen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Ganzen, sagen wir von dem Wert einer Ware. Geradeso wie es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Unsinn ist, irgendeinen Stoff, sagen wir als Kohlenstoff zu definieren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dann zu fragen: Wie benimmt er sich im menschlichen Körper? -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Kohlenstoff wird bis auf seine Ponderabilität etwas ganz anderes,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er da oder dort in der Außenwelt ist - ebensowenig kann man nach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Wert einer Ware fragen. Dieser, ist ein anderer, ob die Ware in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Laden liegt oder ob sie da- oder dorthin transportiert ist.</w:t>
      </w:r>
    </w:p>
    <w:p w:rsidR="005D264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Ideen der Volkswirtschaft müssen ganz beweglich sein. Wir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uns abgewöhnen, solche Begriffe zu konstruieren, die man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definieren kann. Es muß uns klar sein, daß wir es mit einem lebendigen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zu tun haben und daß wir die Begriffe im lebendigen Prozeß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umformen müssen. Nun versuchte man aber gerade, Wert, Preis, Produktion,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Konsumtion und so weiter mit den Ideen zu erfassen,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hatte. Aber die taugten nichts. Daher haben wir im Grunde eine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 nicht erringen können. Wir können nicht mit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Begriffen, die wir gewohnt worden sind, zum Beispiel die Frage: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ist Wert, was ist Preis? - beantworten; denn wir müssen das, was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hat, fortwährend in Zirkulation betrachten, wir müssen den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Preis, der einem Wert entspricht, in fortwährender Zirkulation betrachten.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sehen Sie, wenn Sie fragen nach der einfachen physikalischen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Eigenschaft des Kohlenstoffes, so werden Sie gar nichts wissen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dem, was zum Beispiel in der Lunge vorgeht, obwohl er auch in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Lunge ist, weil die ganze Konfiguration eben etwas ganz anderes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in der Lunge. So ist das Eisen, wenn Sie es im Bergwerk finden,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ganz anderes als im volkswirtschaftlichen Prozeß. Die Volkswirtschaft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 auf etwas ganz anderes, als daß es Eisen «ist». Aber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solch labilen Faktoren muß gerechnet werden.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kam einmal in eine Familie vor etwa fünfundvierzig Jahren. Da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zeigte man mir ein Bild. Das Bild, das lag, ich glaube, dreißig Jahre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dem Boden. Solange es da gelegen hat und kein Mensch da war,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etwas anderes von dem Bild gewußt hat, als daß es so etwas ist,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in eine Ecke geschmissen worden ist, war es im volkswirtschaftlichen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nichts wert; als man aber erkannt hat, daß es wertvoll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war es dreißigtausend Gulden wert - und dreißigtausend Gulden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damals viel. Wovon hing der Wert dazumal ab? Lediglich von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dem, was für eine Ansicht man von dem Bilde gewann. Das Bild war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von seinem Orte weggebracht worden; nur die Menschen haben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Gedanken darüber gekriegt. So kommt es bei nichts darauf an,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es «ist» unmittelbar. Und gerade die volkswirtschaftlichen Begriffe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Sie nie in Anlehnung an die äußere Realität entwickeln,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sondern Sie müssen sie immer in Anlehnung an </w:t>
      </w:r>
      <w:r w:rsidRPr="009D06C3">
        <w:rPr>
          <w:rFonts w:cstheme="minorHAnsi"/>
          <w:sz w:val="24"/>
          <w:szCs w:val="24"/>
        </w:rPr>
        <w:lastRenderedPageBreak/>
        <w:t>den volkswirtschaftlichen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entwickeln. Und innerhalb eines Prozesses ändert sich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Ding fortwährend. Man muß also sprechen von der volkswirtschaftlichen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Zirkulation, bevor man auf solche Dinge kommt, wie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Wert, Preis und so weiter. Nun sehen Sie in Volkswirtschaftslehren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heute, daß man mit Definitionen von Wert und Preis beginnt. Das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 ist aber die Darstellung des volkswirtschaftlichen Prozesses;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erst ergeben sich die Dinge, mit denen man heute die Sache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anfängt.</w:t>
      </w:r>
    </w:p>
    <w:p w:rsidR="005D264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nun, im Jahre 1919 konnte man denken, weil alles im Grunde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genommen zerstört war, daß die Leute gesehen haben würden, daß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mit etwas Frischem anfangen muß. Nun, es war nicht der Fall.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geringe Anzahl von Menschen, die dazumal daran glaubten, daß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neu anfangen muß, sind auch sehr bald in die Bequemlichkeit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verfallen: Man kann ja doch nichts machen. - Mittlerweile trat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 Kalamität ein, die Valutaentwertung in den östlichen und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mittleren Gegenden, und damit eine vollständige Umwälzung der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Menschenschichtung; denn mit jeder weiteren Entwertung muß selbstverständlich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derjenige, der von dem lebt, was mit Ultraviolett verglichen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verarmen. Und das geschieht auch, vielleicht mehr,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man es heute schon bemerkt. Das wird vollständig geschehen.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Daher wird man vor allen Dingen hier gewiesen an den Begriff des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Organismus, aus dem Grunde, weil sich ja zeigt, daß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Valutaentwertung durch die alte Staatsbegrenzung bestimmt wird.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alte Staatsbegrenzung greift also ein in den volkswirtschaftlichen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 Diesen muß man begreifen, aber man muß erst den sozialen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Organismus verstehen. Aber all die Nationalökonomien, von </w:t>
      </w:r>
      <w:r w:rsidRPr="009D06C3">
        <w:rPr>
          <w:rFonts w:cstheme="minorHAnsi"/>
          <w:i/>
          <w:iCs/>
          <w:sz w:val="24"/>
          <w:szCs w:val="24"/>
        </w:rPr>
        <w:t>Adam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Smith </w:t>
      </w:r>
      <w:r w:rsidRPr="009D06C3">
        <w:rPr>
          <w:rFonts w:cstheme="minorHAnsi"/>
          <w:sz w:val="24"/>
          <w:szCs w:val="24"/>
        </w:rPr>
        <w:t xml:space="preserve">angefangen bis herauf </w:t>
      </w:r>
      <w:r w:rsidR="002220AC" w:rsidRPr="009D06C3">
        <w:rPr>
          <w:rFonts w:cstheme="minorHAnsi"/>
          <w:sz w:val="24"/>
          <w:szCs w:val="24"/>
        </w:rPr>
        <w:t>z</w:t>
      </w:r>
      <w:r w:rsidRPr="009D06C3">
        <w:rPr>
          <w:rFonts w:cstheme="minorHAnsi"/>
          <w:sz w:val="24"/>
          <w:szCs w:val="24"/>
        </w:rPr>
        <w:t>u den neuesten, rechnen eigentlich mit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kleinen Gebieten als sozialen Organismen. Sie beachten da nicht einmal,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daß, wenn man schon eine bloße Analogie wählt, diese stimmen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muß. Die Menschen beachten gar nicht, daß sie stimmen muß. Haben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schon einen wirklichen ausgewachsenen Organismus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gesehen, der so ist: Hier ist zum Beispiel ein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Mensch, hier ist der zweite Mensch, hier ist der dritte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und so weiter. Es wären niedliche Menschenorganismen,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in solcher Weise aneinanderkleben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würden; das gibt es doch bei ausgewachsenen Organismen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nicht. Das ist aber doch bei den Staaten der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Fall. Organismen brauchen die Leere um sich herum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bis zu dem anderen Organismus. Das, womit Sie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einzelnen Staaten vergleichen können, sind höchstens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Zellen des Organismus, und Sie können nur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ganze Erde als Wirtschaftskörper mit einem Organismus vergleichen.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müßte beachtet werden. Das ist mit Händen zu greifen,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 wir Weltwirtschaft haben, daß wir die einzelnen Staaten nur mit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Zellen vergleichen können. Die ganze Erde, als Wirtschaftsorganismus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gedacht, ist der soziale Organismus.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wird nirgends ins Auge gefaßt. Denn die gesamte Volkswirtschaftslehre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gerade dadurch hineingewachsen in etwas, was nicht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Wirklichkeit entspricht, weil man Prinzipien aufstellen will,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eine einzelne Zelle gelten sollen. Daher finden Sie, wenn Sie die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französische Volkswirtschaftslehre studieren, eine andere Konstitution,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wenn Sie die englische, die deutsche oder andere Volkswirtschaftslehren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studieren. Aber als Volkswirtschafter brauchen wir</w:t>
      </w:r>
      <w:r w:rsidR="005D264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ein Verständnis für den gesamten sozialen Organismus.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das wollte ich Ihnen heute als Einleitung sagen.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:rsidR="009D06C3" w:rsidRPr="009D06C3" w:rsidRDefault="009D06C3">
      <w:pPr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br w:type="page"/>
      </w: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lastRenderedPageBreak/>
        <w:t>ZWEITER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25. Juli 1922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werden die ersten Begriffe, Anschauungen, die wir zu entwickeln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gerade auf volkswirtschaftlichem Gebiete, etwas kompliziert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müssen, und das aus einem ganz sachlichen Grunde. Sie müssen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vorstellen, daß die Volkswirtschaft, auch wenn wir sie als Weltwirtschaft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auffassen, in einer fortwährenden Bewegung ist, daß, ich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sagen, wie das Blut durch den Menschen, so die Güter als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auf allen möglichen Wegen durch den ganzen volkswirtschaftlichen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 hindurchfließen. Dabei haben wir dann als die wichtigsten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innerhalb dieses volkswirtschaftlichen Prozesses aufzufassen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sich abspielt zwischen Kauf und Verkauf. Wenigstens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das für die heutige Volkswirtschaft gelten. Was auch immer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sonst vorliegen mag - und wir werden ja die verschiedensten Impulse,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im volkswirtschaftlichen Körper enthalten sind, zu besprechen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-, was aber auch immer vorliegen mag: die Volkswirtschaft als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kommt an den Menschen heran, wenn er irgendetwas zu verkaufen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zu kaufen hat. Was sich zwischen Käufer und Verkäufer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abspielt, ist das, wonach schließlich alles instinktive Denken über die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jedes naiven Menschen abzielt, gipfelt, und worauf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Grunde genommen alles ankommt.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nehmen Sie nur einmal dasjenige, was da sich geltend macht,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innerhalb der volkswirtschaftlichen Zirkulation Kauf und Verkauf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Betracht kommen. Das, worauf es dem Menschen ankommt,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der Preis irgendeiner Ware, irgendeines Gutes. Die Preisfrage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überhaupt zuletzt diejenige Frage, auf die die wichtigsten volkswirtschaftlichen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Auseinandersetzungen hinauslaufen müssen; denn im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gipfelt alles, was in der Volkswirtschaft eigentlich an Impulsen,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Kräften tätig ist. Wir werden also gewissermaßen zuerst das Preisproblem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ins Auge zu fassen haben; aber das Preisproblem ist kein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außerordentlich einfaches. Sie brauchen ja nur an den einfachsten Fall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denken: Wir haben an einem Orte, A, irgendeine Ware, die hat an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Orte A einen bestimmten Preis; sie wird dort nicht gekauft, sie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weitergefahren. Es muß angestrebt werden, daß dann zu dem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hinzukommt dasjenige, was notwendig war, an Frachtgut zu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bezahlen bis zum zweiten Orte, B. Der Preis ändert sich während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Zirkulation. Das ist der einfachste, ich möchte sagen der platteste Fall.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es gibt ja natürlich viel kompliziertere Fälle.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an, sagen wir, ein Haus in einer größeren Stadt kostet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irgendeiner Zeit so und so viel. Nach fünfzehn Jahren kostet dasselbe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Haus vielleicht sechs- oder achtmal so viel. Und dabei brauchen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gar nicht, indem wir von dieser Preiserhöhung sprechen, daran zu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denken, daß etwa die Hauptsache in der Geldentwertung liege. Das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 wir gar nicht annehmen. Die Preiserhöhung kann einfach darin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liegen, daß mittlerweile viele andere Häuser ringsherum gebaut worden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in der Nähe andere Gebäude liegen, die den Wert des Hauses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besonders erhöhen. Es kann durchaus in zehn, fünfzehn anderen Umständen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liegen, daß dieses Haus im Preis erhöht worden ist. Wir sind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niemals eigentlich in der Lage, im einzelnen Falle etwas Generelles zu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etwa zu sagen: Bei Häusern oder bei Eisenwaren oder bei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Getreide liegt vor die Möglichkeit, für irgendeinen Ort eindeutig aus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irgendwelchen Bedingungen heraus den Preis zu bestimmen. </w:t>
      </w:r>
      <w:r w:rsidR="00C44B50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Wir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zunächst eigentlich nicht einmal viel mehr sagen als: Wir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beobachten, wie der Preis schwankt mit dem Ort, mit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Zeit. - Und wir können einzelne von den Bedingungen vielleicht verfolgen,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an einem konkreten Orte der Preis sich gerade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herausstellt in der Weise, wie er ist. Aber eine allgemeine Definition,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der Preis sich irgendwie zusammensetzt, die kann es nicht geben,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ist eigentlich unmöglich. Daher muß es immer wieder und wiederum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überraschen, daß wir in gebräuchlichen nationalökonomischen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Werken so über den Preis gesprochen finden, als ob man den Preis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definieren könne. Man kann ihn nicht definieren; denn der Preis ist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überall ein konkreter, und mit jeder </w:t>
      </w:r>
      <w:r w:rsidRPr="009D06C3">
        <w:rPr>
          <w:rFonts w:cstheme="minorHAnsi"/>
          <w:sz w:val="24"/>
          <w:szCs w:val="24"/>
        </w:rPr>
        <w:lastRenderedPageBreak/>
        <w:t>Definition hat man gerade bei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Dingen eigentlich etwas gegeben, das nicht einmal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annähernd irgendwie an die Sache herankommt.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habe zum Beispiel einmal den Fall erlebt: In einer Gegend sind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Grundstücke recht billig. Eine Gesellschaft hat in ihrer Mitte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ziemlich berühmten Mann. Diese Gesellschaft kauft sich nun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sämtlich die billigen Grundstücke und veranlaßt dann den berühmten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Mann, in dieser Gegend sich ein Haus zu bauen. Dann werden die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Grundstücke ausgeboten. Sie sind um wesentlich teureres Geld auszubieten,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sie gekauft worden sind, bloß dadurch, daß man 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berühmten Mann veranlaßt hat, sich dort ein Haus hinzubauen.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sind Dinge, die Ihnen zeigen, von welchen unbestimmten Bedingungen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 einer Sache im volkswirtschaftlichen Prozeß abhängt.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können nun natürlich sagen: Ja, aber solchen Dingen muß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steuern. - Bodenreformer und ähnliche Leute stemmen sich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 solche Dinge, wollen in einer gewissen Weise eine Art gerechten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Preises für die Dinge feststellen durch allerlei Maßregeln. Das kann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man; aber volkswirtschaftlich gedacht, wird dadurch der Preis nicht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geändert. Man kann zum Beispiel, sagen wir, wenn so etwas geschieht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dann die Grundstücke teurer verkauft werden, man kann 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Leuten das Geld wiederum in Form einer hohen Grundsteuer abnehmen.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steckt der Staat dasjenige, was abfällt, ein. Die Wirklichkeit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man aber damit doch nicht ergriffen. In Wirklichkeit ist die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dennoch teurer geworden. Sie können also Gegenmaßregeln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ergreifen, die kaschieren aber nur die Sache. Der Preis ist doch derjenige,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er geworden wäre ohne diese Maßregeln</w:t>
      </w:r>
      <w:r w:rsidR="00190BF4" w:rsidRPr="009D06C3">
        <w:rPr>
          <w:rFonts w:cstheme="minorHAnsi"/>
          <w:sz w:val="24"/>
          <w:szCs w:val="24"/>
        </w:rPr>
        <w:t>.</w:t>
      </w:r>
      <w:r w:rsidRPr="009D06C3">
        <w:rPr>
          <w:rFonts w:cstheme="minorHAnsi"/>
          <w:sz w:val="24"/>
          <w:szCs w:val="24"/>
        </w:rPr>
        <w:t xml:space="preserve"> Man macht nur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Umlagerung; und volkswirtschaftlich gedacht ist das nicht, wenn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dann sagt, die Grundstücke sind nach zehn Jahren nicht teurer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geworden, wenn man durch Maßregeln die Sache kaschiert hat. Es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sich darum, daß Volkswirtschaft mit beiden Beinen eben in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Wirklichkeit stehen muß, und man in der Volkswirtschaft immer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sprechen kann von den Verhältnissen, die gerade in einem Zeitalter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gerade dort sind, wo man spricht. Daß die Dinge anders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können, das wird sich natürlich dann für den ergeben, der 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Fortschritt der Menschheit will; aber zunächst müssen die Dinge in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 augenblicklichen Wirklichkeit betrachtet werden. Daraus ersehen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Sie, wie unmöglich es eigentlich ist, heranzugehen an so etwas,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an den allerwichtigsten Begriff in der Volkswirtschaft: den Preis,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diesen Preis mit einem scharf konturierten Begriff erfassen zu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wollen. So kann man nicht in der Volkswirtschaftslehre zu etwas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kommen. Es müssen eben durchaus andere Wege eingeschlagen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Der volkswirtschaftliche Prozeß selbst muß betrachtet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Trotzdem ist das Preisproblem das allerwichtigste, und wir müssen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dieses Preisproblem hinsteuern, müssen also den volkswirtschaftlichen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ins Auge fassen und versuchen, gewissermaßen zu erhaschen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Punkt, wo irgendwo oder irgendwann der Preis sich aus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Untergründen heraus für irgendeine Sache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ergibt.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nun die gebräuchlichen Volkswirtschaftslehren verfolgen,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finden Sie gewöhnlich dort drei Faktoren verzeichnet, durch deren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Ineinanderwirken die gesamte Volkswirtschaft sich abspielen soll. Sie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finden verzeichnet: die Natur, die menschliche Arbeit und das Kapital.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Gewiß, man kann zunächst sagen: Wenn man den Volkswirtschaftsprozeß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verfolgt, so findet man im Verlaufe desselben dasjenige, was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Natur stammt, dasjenige, was durch menschliche Arbeit erreicht,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dasjenige, was unternommen wird oder geordnet wird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 Kapital. Aber wenn man so, ich möchte sagen, einfach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nebeneinander betrachtet Natur, Arbeit und Kapital, so wird man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lebendig den volkswirtschaftlichen Prozeß erfassen. Man wird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 durch eine solche Betrachtung zu den mannigfaltigsten Einseitigkeiten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geführt werden. Und das zeigt ja die Geschichte der Volkswirtschaftslehre.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Während die einen meinen, aller Wert liege in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und eigentlich käme kein besonderer Wert zu dem Stoffe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Naturobjekte hinzu durch die menschliche Arbeit, sind andere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Ansicht, daß eigentlich </w:t>
      </w:r>
      <w:r w:rsidRPr="009D06C3">
        <w:rPr>
          <w:rFonts w:cstheme="minorHAnsi"/>
          <w:sz w:val="24"/>
          <w:szCs w:val="24"/>
        </w:rPr>
        <w:lastRenderedPageBreak/>
        <w:t>aller volkswirtschaftliche Wert aufgedrückt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irgendeinem Gut, einer Ware, durch die, wie man wohl auch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sagt, hineinkristallisierte Arbeit. Wiederum, in dem Augenblick, wo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Kapital und Arbeit nebeneinanderstellen, werden Sie auf der einen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 finden, daß die Leute sagen, eigentlich ist es das Kapital, welches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einzig und allein möglich macht, und der Arbeitslohn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 gezahlt aus der Kapitalmasse. Auf der anderen Seite wird gesagt: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Nein, alles dasjenige, was Werte produziert, das ist die Arbeit,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und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was das Kapital erringt, ist nur der aus dem Arbeitsergebnis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abgezogene Mehrwert.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Sache ist so: Betrachtet man von dem einen Gesichtspunkt die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Dinge, so hat der eine recht; betrachtet man sie von dem anderen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Gesichtspunkt, so hat der andere recht. Es kommt einem eine solche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Betrachtung der Realität gegenüber eigentlich wirklich vor wie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manche Buchhaltung: Setzt man den Posten da hin, kommt das heraus;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setzt man ihn dort hin, kommt das heraus und so weiter. Man kann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gut mit sehr starken Scheingründen von Mehrwert sprechen,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dem Arbeitslohn abgezogen ist und den sich der Kapitalist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aneignet. Man kann mit ebenso guten Gründen davon sprechen, daß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im volkswirtschaftlichen Zusammenhange dem Kapitalisten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gebührt und er nur aus dem, was er zum Arbeitslohn verwenden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eben seine Arbeiter bezahlt. Für beides gibt es sehr gute und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sehr schlechte Gründe. Alle diese Betrachtungen können nämlich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durchaus nicht an die volkswirtschaftliche Wirklichkeit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herankommen. Diese Betrachtungen sind gut als Grundlagen für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Agitationen, aber sie sind durchaus nicht etwas irgendwie in der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ernsten Volkswirtschaftslehre in Betracht Kommendes. Andere Grundlagen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zuerst da sein, wenn man überhaupt mit einem gewissen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von einer Fortentwickelung des volkswirtschaftlichen Organismus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sprechen will. Nun, natürlich, bis zu einem gewissen Grade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sind alle solche Aufstellungen schon berechtigt; und wenn </w:t>
      </w:r>
      <w:r w:rsidRPr="009D06C3">
        <w:rPr>
          <w:rFonts w:cstheme="minorHAnsi"/>
          <w:i/>
          <w:iCs/>
          <w:sz w:val="24"/>
          <w:szCs w:val="24"/>
        </w:rPr>
        <w:t>Adam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Smith </w:t>
      </w:r>
      <w:r w:rsidRPr="009D06C3">
        <w:rPr>
          <w:rFonts w:cstheme="minorHAnsi"/>
          <w:sz w:val="24"/>
          <w:szCs w:val="24"/>
        </w:rPr>
        <w:t>zum Beispiel in der Arbeit, die verwendet ist auf die Dinge, den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wertbildenden Urfaktor sieht, so kann man eben auch dafür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außerordentlich gute Gründe vorbringen. Solch ein Mann wie Adam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Smith hat schon nicht unsinnig gedacht; aber dasjenige, was auch da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zugrunde liegt, ist, daß man immer meint, man könne irgendetwas,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stillsteht, erfassen und dann eine Definition geben, während im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alles fortwährend in Bewegung ist. Es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verhältnismäßig einfach, über Naturerscheinungen Begriffe aufzustellen,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über die kompliziertesten, gegenüber denjenigen Anschauungen,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man braucht für eine Volkswirtschaftslehre. Unendlich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komplizierter, labiler, variabler sind die Erscheinungen in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 als die in der Natur, viel fluktuierender, viel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weniger zu erfassen mit irgendwelchen bestimmten Begriffen.</w:t>
      </w:r>
    </w:p>
    <w:p w:rsidR="00C44B5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Man muß eben eine ganz andere Methode einschlagen. Diese Methode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Ihnen nur schwierig sein in den allerersten Stunden; Sie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aber sehen, daß sich daraus ergeben wird, was man einer wirklichen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 zugrunde legen kann. Man kann sagen: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diesen volkswirtschaftlichen Prozeß, den man ins Auge zu fassen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laufen ein Natur, menschliche Arbeit und - also zunächst, wenn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auf das rein Äußere der Volkswirtschaft hinsieht - Kapital.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Zunächst!</w:t>
      </w:r>
    </w:p>
    <w:p w:rsidR="00534E0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aber, wenn wir gleich auf das Mittlere schauen, auf die menschliche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Arbeit, versuchen wir uns eine Anschauung zu bilden dadurch,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wir einmal heruntergehen - ich habe schon gestern solche Andeutungen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gemacht - ins Feld des Tierischen und uns statt der Volkswirtschaft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Spatzenwirtschaft, die Schwalbenwirtschaft ansehen. Ja,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ist die Natur die Grundlage für die Wirtschaft. Der Spatz muß auch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Art von Arbeit verrichten. Er muß mindestens herumhüpfen und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dorthin hüpfen, wo er sein Körnlein findet, und er hat manchmal gar</w:t>
      </w:r>
      <w:r w:rsidR="00C44B5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viel zu hüpfen im Tag, bis er sein Körnlein findet. Die Schwalbe,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ihr Nest baut, muß auch eine Art Arbeit verrichten. Sie hat auch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sehr viel zu tun. Dennoch, im volkswirtschaftlichen Sinn können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das nicht Arbeit nennen. Wir kommen nicht weiter mit </w:t>
      </w:r>
      <w:r w:rsidRPr="009D06C3">
        <w:rPr>
          <w:rFonts w:cstheme="minorHAnsi"/>
          <w:sz w:val="24"/>
          <w:szCs w:val="24"/>
        </w:rPr>
        <w:lastRenderedPageBreak/>
        <w:t>volkswirtschaftlichen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Anschauungen, wenn wir das Arbeit nennen; denn,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 wir genauer zu, so müssen wir sagen: Der Spatz, die Schwalbe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eigentlich genau so organisiert, daß sie die Dinge, die sie gewissermaßen,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ihr Futter zu finden, ausführen müssen, daß sie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 diese ausführen. Sie würden gar nicht gesund sein können,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sich nicht in dieser Weise bewegen könnten. Es ist eine Fortsetzung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 Organisation, die zu ihnen gehört, wie sie Beine haben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Flügel haben. So daß wir in diesem Fall eigentlich durchaus von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dem, was man hier eine Scheinarbeit nennen könnte, absehen können,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volkswirtschaftliche Begriffe aufbauen wollen. Wo die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unmittelbar genommen wird und das einzelne Wesen, bloß um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oder die Allernächsten zu befriedigen, die entsprechenden Scheinarbeiten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ausführt, da müssen wir diese Scheinarbeiten eigentlich dann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abziehen, wenn wir bestimmen wollen dasjenige, was im volkswirtschaftlichen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Wert ist, ein Wert ist. Und darum handelt es sich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zunächst, daß wir uns nähern einer Anschauung über den volkswirtschaftlichen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Wert.</w:t>
      </w:r>
    </w:p>
    <w:p w:rsidR="00534E0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wir also in der Tierwirtschaft Umschau halten, so können wir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sagen: Diese ist so, daß wertbildend für sie lediglich die Natur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ist. Wertbildend ist für die Tierwirtschaft lediglich die Natur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selber. Nun aber, in dem Augenblick, wo wir zum Menschen, das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 zur Volkswirtschaft heraufkommen, haben wir allerdings von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Naturseite her den Ausgangspunkt des Naturwertes; aber in dem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Augenblick, wo Menschen nicht bloß für sich oder ihre Allernächsten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sorgen, sondern füreinander sorgen, kommt nun allerdings sofort dasjenige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Betracht, was menschliche Arbeit ist. Auch dasjenige, was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 nun tun muß in dem Augenblick, wo er nicht bloß die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Naturprodukte für sich verwendet, sondern wo er mit andern Menschen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irgendwelcher Beziehung steht und austauscht mit ihnen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Güter, wird dasjenige, was er tut, der Natur gegenüber zur Arbeit.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wir haben hier die eine Seite des Wertes in der Volkswirtschaft.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eine Seite entsteht dadurch, daß auf Naturprodukte menschliche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verwendet wird, und wir in der volkswirtschaftlichen Zirkulation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Naturprodukte umgeändert durch menschliche Arbeit vor uns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haben. Da entsteht eigentlich erst ein wirklicher volkswirtschaftlicher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Wert. Solange das Naturprodukt an seiner Fundstelle ist, unberührt,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solange hat es keinen anderen Wert als denjenigen, den es auch zum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Beispiel für das Tier hat. In dem Augenblick, wo Sie den ersten Schritt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machen, das Naturprodukt hineinzufügen in den volkswirtschaftlichen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Zirkulationsprozeß, beginnt durch das umgeänderte Naturprodukt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volkswirtschaftliche Wert. In diesem Falle können wir diesen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Wert dadurch charakterisieren, daß wir den Satz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aussprechen: Volkswirtschaftlicher Wert von dieser einen Seite ist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Naturprodukt, umgewandelt durch menschliche Arbeit. - Ob diese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Arbeit darinnen besteht, daß wir graben, daß wir hacken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daß wir das Naturprodukt von einem Ort zum anderen bringen,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tut nichts zur Sache. Wenn wir zunächst die Wertbestimmung im</w:t>
      </w:r>
      <w:r w:rsidR="00534E01" w:rsidRPr="009D06C3">
        <w:rPr>
          <w:rFonts w:cstheme="minorHAnsi"/>
          <w:sz w:val="24"/>
          <w:szCs w:val="24"/>
        </w:rPr>
        <w:t xml:space="preserve"> Allgemeinen</w:t>
      </w:r>
      <w:r w:rsidRPr="009D06C3">
        <w:rPr>
          <w:rFonts w:cstheme="minorHAnsi"/>
          <w:sz w:val="24"/>
          <w:szCs w:val="24"/>
        </w:rPr>
        <w:t xml:space="preserve"> haben wollen, so müssen wir sagen: Wertbildend ist die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Arbeit, die ein Naturprodukt so verändert, daß es in den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Zirkulationsprozeß übergehen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das ins Auge fassen, dann werden Sie gleich haben das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Fluktuierende des Wertes eines in der Volkswirtschaft zirkulierenden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Gutes. Denn die Arbeit ist ja etwas fortwährend Vorhandenes,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verwendet wird auf das volkswirtschaftliche Gut. So daß Sie eigentlich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 sagen können, was Wert ist, sondern nur sagen können: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 erscheint an einer bestimmten Stelle in einer bestimmten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Zeit, indem menschliche Arbeit ein Naturprodukt umwandelt. </w:t>
      </w:r>
      <w:r w:rsidR="00534E01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Da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erscheint der Wert. Wir können und wollen den Wert zunächst gar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definieren, sondern wollen nur hindeuten auf die Stelle, wo der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erscheint. Das möchte ich Ihnen schematisch darstellen, möchte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Ihnen so schematisch darstellen, daß ich Ihnen sage: Wir haben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gewissermaßen im Hintergrunde die Natur (siehe Zeichnung 2, links);</w:t>
      </w:r>
      <w:r w:rsidR="00534E0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wir haben an die Natur herankommend die menschliche Arbeit;</w:t>
      </w:r>
    </w:p>
    <w:p w:rsidR="00B24633" w:rsidRPr="009D06C3" w:rsidRDefault="00D375E4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Zeichnung 2</w:t>
      </w:r>
    </w:p>
    <w:p w:rsidR="00D375E4" w:rsidRPr="009D06C3" w:rsidRDefault="00534E01" w:rsidP="00D375E4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>
            <wp:extent cx="2781300" cy="219554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42" cy="22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E4" w:rsidRPr="009D06C3" w:rsidRDefault="00B24633" w:rsidP="00D375E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dasjenige, was gleichsam durch das Ineinanderwirken von Natur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menschlicher Arbeit erscheint, was da sichtbar wird, das ist von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einen Seite her der Wert. Es ist durchaus kein falsches Bild, wenn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sich zum Beispiel sagen: Sie schauen sich eine schwarze Fläche,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irgendetwas Schwarzes an durch irgendetwas Helles - Sie sehen 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blau. Aber je nachdem das Helle dick oder dünn ist, ist es verschieden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blau. Je nachdem Sie es verschieben, ist es verschieden dicht. 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fluktuierend.</w:t>
      </w:r>
      <w:r w:rsidR="00D375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ist der Wert in der Volkswirtschaft, der eigentlich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anderes ist als die Erscheinung der Natur durch die menschliche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hindurch, überall fluktuierend.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gewinnen mit diesen Dingen zunächst nicht viel anderes als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einige abstrakte Hinweise; aber diese werden uns in den nächsten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Tagen orientierend sein, um die konkreten Dinge aufzusuchen. Nun,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sind es ja gewohnt, man fängt doch in allen Wissenschaften an mit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demjenigen, was zunächst das </w:t>
      </w:r>
      <w:r w:rsidR="00D375E4" w:rsidRPr="009D06C3">
        <w:rPr>
          <w:rFonts w:cstheme="minorHAnsi"/>
          <w:sz w:val="24"/>
          <w:szCs w:val="24"/>
        </w:rPr>
        <w:t>A</w:t>
      </w:r>
      <w:r w:rsidRPr="009D06C3">
        <w:rPr>
          <w:rFonts w:cstheme="minorHAnsi"/>
          <w:sz w:val="24"/>
          <w:szCs w:val="24"/>
        </w:rPr>
        <w:t>llereinfachste ist. Sehen Sie, Arbeit an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hat eben gar keine Bestimmung im volkswirtschaftlichen Zusammenhang.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Denn, ob ein Mensch Holz hackt oder sich auf ein Rad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stellt, es gibt solche, weil er dick ist und immer von der einen Stufe zu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anderen steigt - sie geht hinunter - und er sich dadurch dünner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macht: er kann dasselbe Quantum Arbeit leisten wie der, der Holz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hackt. Arbeit so betrachtet, wie sie zum Beispiel </w:t>
      </w:r>
      <w:r w:rsidRPr="009D06C3">
        <w:rPr>
          <w:rFonts w:cstheme="minorHAnsi"/>
          <w:i/>
          <w:iCs/>
          <w:sz w:val="24"/>
          <w:szCs w:val="24"/>
        </w:rPr>
        <w:t xml:space="preserve">Marx </w:t>
      </w:r>
      <w:r w:rsidRPr="009D06C3">
        <w:rPr>
          <w:rFonts w:cstheme="minorHAnsi"/>
          <w:sz w:val="24"/>
          <w:szCs w:val="24"/>
        </w:rPr>
        <w:t>betrachtet, daß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sagt, man solle als Äquivalent suchen dasjenige, was aufgebraucht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durch die Arbeit am menschlichen Organismus, das ist ein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kolossaler Unsinn; denn aufgebraucht wird dasselbe, wenn der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da auf dem Rad hinauftanzt, wie wenn er Holz hackt. 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nicht darauf an im volkswirtschaftlichen Sinn, was am Menschen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geschieht. Wir haben ja gesehen, daß die Volkswirtschaft an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Unvolkswirtschaftliches angrenzt. Rein volkswirtschaftlich betrachtet,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es keine Berechtigung, irgendwie darauf hinzuweisen, daß die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- wenigstens zunächst, um den Begriff der Arbeit volkswirtschaftlich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hinzustellen - den Menschen abnützt. Es hat in einem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mittelbaren Sinn Bedeutung, weil man wiederum für die Bedürfnisse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Menschen sorgen muß. Wie Marx die Betrachtungen angestellt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hat man es zu tun mit einem kolossalen Unsinn.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was ist da notwendig, um die Arbeit im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zu erfassen? Da ist notwendig, daß man ganz vom Menschen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absieht und hinsieht, wie sich in den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die Arbeit hineinstellt. Die Arbeit an einem solchen Rad stellt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gar nicht herein, die bleibt ganz am Menschen haften; das Holzhacken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stellt sich hinein in den volkswirtschaftlichen Prozeß. Ganz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allein darauf kommt es an wie sich die Arbeit in den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hineinstellt. Und hier handelt es sich eigentlich für alles,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 Betracht kommt, darum, daß die Natur überall verändert wird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menschliche Arbeit. Und nur insofern, als die Natur verändert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durch die menschliche Arbeit, erzeugen wir volkswirtschaftliche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nach dieser einen Seite. Wenn wir zum Beispiel,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sagen wir, es zu unserer </w:t>
      </w:r>
      <w:r w:rsidRPr="009D06C3">
        <w:rPr>
          <w:rFonts w:cstheme="minorHAnsi"/>
          <w:sz w:val="24"/>
          <w:szCs w:val="24"/>
        </w:rPr>
        <w:lastRenderedPageBreak/>
        <w:t>leiblichen Gesundheit richtig finden, an der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zu arbeiten und dazwischen drinnen immer einmal ein bißchen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herumzutanzen oder Eurythmie zu treiben, so kann das von einem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Standpunkte aus beurteilt werden; aber dasjenige, was wir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dazwischen tun, darf nicht als volkswirtschaftliche Arbeit bezeichnet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und nicht für irgendwie volkswirtschaftlich wertbildend angesehen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Von anderer Seite aus kann es wertbildend sein; aber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müssen uns erst die reinlichen Begriffe bilden von den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Werten als solchen.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gibt es aber noch eine ganz andere Möglichkeit, daß ein volkswirtschaftlicher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entsteht. Das ist diese, daß wir auf die Arbeit als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hinsehen und nun die Arbeit zunächst als etwas Gegebenes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nehmen. Dann ist ja, wie Sie eben jetzt gesehen haben, diese Arbeit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etwas volkswirtschaftlich ganz Neutrales, Irrelevantes. Sie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aber in jedem Fall volkswirtschaftlich werterzeugend, wenn wir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Arbeit durch den Geist, die Intelligenz des Menschen dirigieren</w:t>
      </w:r>
      <w:r w:rsidR="00D375E4" w:rsidRPr="009D06C3">
        <w:rPr>
          <w:rFonts w:cstheme="minorHAnsi"/>
          <w:sz w:val="24"/>
          <w:szCs w:val="24"/>
        </w:rPr>
        <w:t xml:space="preserve"> – </w:t>
      </w:r>
      <w:r w:rsidRPr="009D06C3">
        <w:rPr>
          <w:rFonts w:cstheme="minorHAnsi"/>
          <w:sz w:val="24"/>
          <w:szCs w:val="24"/>
        </w:rPr>
        <w:t>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da etwas anders sprechen als vorhin. Sie könnten selbst in den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extremsten Fällen denken, daß etwas, was sonst gar nicht Arbeit ist,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den Geist des Menschen in Arbeit umgewandelt wird. Wenn 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einfällt, wenn einer jenes Rad benützt, es in sein Zimmer stellt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magerer werden will, so ist da kein volkswirtschaftlicher Wert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vorhanden. Wenn aber einer ein Seil herumzieht um das Rad und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Seil irgendwie eingreift, um eine Maschine zu treiben, so haben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durch den Geist dasjenige, was gar keine Arbeit ist, verwertet. Der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Nebenef</w:t>
      </w:r>
      <w:r w:rsidR="00D375E4" w:rsidRPr="009D06C3">
        <w:rPr>
          <w:rFonts w:cstheme="minorHAnsi"/>
          <w:sz w:val="24"/>
          <w:szCs w:val="24"/>
        </w:rPr>
        <w:t>f</w:t>
      </w:r>
      <w:r w:rsidRPr="009D06C3">
        <w:rPr>
          <w:rFonts w:cstheme="minorHAnsi"/>
          <w:sz w:val="24"/>
          <w:szCs w:val="24"/>
        </w:rPr>
        <w:t>ekt ist der, daß der schon magerer wird; aber das, was hier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das Maßgebende ist, ist, daß die Arbeit durch den Geist,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Intelligenz, durch die Überlegung, vielleicht auch durch die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Spekulation in eine gewisse Richtung gebracht wird, daß die Arbeiten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gewisse Wechselwirkungen gebracht werden und so weiter. So daß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sagen können: Hier haben wir die zweite Seite des Wertbildenden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Volkswirtschaft. Da, wo die Arbeit im Hintergrunde steht und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 vorne die Arbeit dirigiert, da scheint uns die Arbeit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den Geist durch und erzeugt wiederum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werden schon sehen, daß diese beiden Seiten durchaus überall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sind. Wenn ich das Schema hier so gezeichnet habe (siehe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Zeichnung 2, links), daß gerade der volkswirtschaftliche Wert erscheint, wenn wir durch die Arbeit hindurch die Natur erscheinend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so müßte ich das, was ich jetzt auseinandergesetzt habe, so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zeichnen, daß wir da hinten die Arbeit haben und da vorne zunächst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geistig ist, was der Arbeit eine gewisse Modifikation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gibt (siehe Zeichnung 2, rechts).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Das sind im </w:t>
      </w:r>
      <w:r w:rsidR="00D375E4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die zwei Pole des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Prozesses. Sie finden keine anderen Arten, wie volkswirtschaftliche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erzeugt werden: entweder wird die Natur durch die Arbeit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modifiziert oder es wird die Arbeit durch den Geist modifiziert, wobei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 im Äußeren vielfach in den Kapitalformationen sich darlebt,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in bezug auf die Volkswirtschaft der Geist in der Konfiguration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Kapitalien gesucht werden muß. Wenigstens sein äußerer Ausdruck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da. Doch das wird sich uns ergeben, wenn wir das Kapital als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solches und dann das Kapital als Geldmittel betrachten.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sehen Sie ja, daß wir nicht sprechen können davon, daß eine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Definition des volkswirtschaftlichen Wertes sich ergeben kann. Denn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bedenken Sie nur, wovon das alles abhängt, von wieviel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dummen und gescheiten Leuten es abhängt, daß irgendwo vom Geiste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modifiziert wird. Da sind lauter fluktuierende Bedingungen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vorhanden. Aber dafür gilt das, was anschauungsgemäß ist, immer: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auf diesen zwei polarischen Gegensätzen die wertbildenden Momente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zu suchen sind.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wenn das der Fall ist, dann liegt das vor: Wenn wir irgendwo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drinnenstehen im volkswirtschaftlichen Prozeß, und der volkswirtschaftliche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Prozeß, ich möchte sagen, irgendwo beim </w:t>
      </w:r>
      <w:r w:rsidRPr="009D06C3">
        <w:rPr>
          <w:rFonts w:cstheme="minorHAnsi"/>
          <w:sz w:val="24"/>
          <w:szCs w:val="24"/>
        </w:rPr>
        <w:lastRenderedPageBreak/>
        <w:t>Kauf und Verkauf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sich abspielt, so haben wir im Kauf und Verkauf im </w:t>
      </w:r>
      <w:r w:rsidR="00D375E4" w:rsidRPr="009D06C3">
        <w:rPr>
          <w:rFonts w:cstheme="minorHAnsi"/>
          <w:sz w:val="24"/>
          <w:szCs w:val="24"/>
        </w:rPr>
        <w:t>Wesentlichen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Wertaustausch, Austausch von Werten. Sie finden keinen anderen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Austausch als den von Werten. Eigentlich ist es falsch, wenn man von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Güteraustausch spricht. Im volkswirtschaftlichen Prozeß ist das Gut,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ob es nun modifiziertes Naturprodukt ist oder modifizierte Arbeit, ein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Wert. Was getauscht wird, sind Werte. Darauf kommt es an. So daß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sich also sagen müssen: Wenn irgendwo sich Kauf</w:t>
      </w:r>
      <w:r w:rsidR="00D375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Verkauf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abspielen, so werden Werte ausgetauscht. - Und dasjenige, was nun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herauskommt im volkswirtschaftlichen Prozeß, wenn Wert und Wert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gewissermaßen aufeinanderprallen, um sich auszutauschen, das ist der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Preis. Sie finden den Preis erscheinen niemals anders, als daß Wert an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stößt im volkswirtschaftlichen Prozeß. Daher kann man auch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 den Preis gar nicht nachdenken, wenn man etwa an den Austausch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bloßen Gütern denkt. Wenn Sie einen Apfel um, ja, 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weiß nicht, sagen wir fünf Pfennige kaufen, dann können Sie ja sagen,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tauschen ein Gut aus gegen ein anderes Gut, den Apfel gegen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fünf Pfennige. Auf diese Weise kommen Sie aber nie zu einer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Betrachtung. Denn der Apfel ist irgendwo gepflückt,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dann befördert worden, es ist vielleicht um ihn herum noch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manches andere geschehen. Das ist die Arbeit, die ihn modifiziert hat.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haben es nicht zu tun mit dem Apfel, sondern mit dem von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Menschenarbeit veränderten Naturprodukt, das einen Wert darstellt.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man muß immer ausgehen vom Wert in der Volkswirtschaft.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Ebenso haben Sie es bei den fünf Pfennigen mit einem Wert und nicht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einem Gut zu tun; denn diese fünf Pfennige sind doch wohl nur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Zeichen dafür, daß vorhanden ist in dem Menschen, der sich den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Apfel kaufen muß, ein anderer Wert, den er eintauscht dafür.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Also, worauf es mir ankommt, ist das: daß wir heute zu der Einsicht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kommen, daß es falsch ist, in der Volkswirtschaft von Gütern zu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sprechen, daß wir sprechen müssen, als von dem Elementaren, von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Werten, und daß es falsch ist</w:t>
      </w:r>
      <w:r w:rsidR="00D375E4" w:rsidRPr="009D06C3">
        <w:rPr>
          <w:rFonts w:cstheme="minorHAnsi"/>
          <w:sz w:val="24"/>
          <w:szCs w:val="24"/>
        </w:rPr>
        <w:t>,</w:t>
      </w:r>
      <w:r w:rsidRPr="009D06C3">
        <w:rPr>
          <w:rFonts w:cstheme="minorHAnsi"/>
          <w:sz w:val="24"/>
          <w:szCs w:val="24"/>
        </w:rPr>
        <w:t xml:space="preserve"> den Preis anders erfassen zu wollen, auf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andere Art, als daß man das Spiel der Werte ins Auge faßt. Wert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 Wert gibt den Preis. Wenn schon der Wert etwas Fluktuierendes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das man nicht definieren kann, dann ist ja, wenn Sie Wert gegen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austauschen, gewissermaßen dasjenige, was im Austausch entsteht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Preis, das ist etwas Fluktuierendes im Quadrat.</w:t>
      </w:r>
    </w:p>
    <w:p w:rsidR="00D375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Aus all diesen Dingen kann Ihnen aber folgen, daß es also ganz vergeblich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irgendwie erfassen zu wollen Werte und Preise, um in der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auf festem Boden zu stehen und etwa gar in einen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eingreifen zu wollen. Dasjenige, was da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Betracht kommt, muß etwas ganz anderes sein. Das muß dahinterliegen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es liegt ja auch dahinter. Das zeigt eine sehr einfache Betrachtung.</w:t>
      </w:r>
    </w:p>
    <w:p w:rsidR="006E193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Denken Sie sich nur einmal: Die Natur erscheint uns durch menschliche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Arbeit. Wenn wir, sagen wir, Eisen an einem Ort gewinnen unter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außerordentlich schwierigen Verhältnissen, so ist das, was als Wert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herauskommt, durch menschliche Arbeit modifiziertes Naturobjekt.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an einer anderen Stelle Eisen unter leichteren Verhältnissen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produziert werden soll, so ist die Sache diese, daß eventuell ein ganz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anderer Wert sich ergibt. Sie sehen also, daß man nicht am Wert die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erfassen soll, sondern hinter dem Wert sie erfassen muß. Man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zu dem zurückgehen, was den Wert bildet, und muß da allmählich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vielleicht auf die konstanteren Verhältnisse kommen, auf die man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einen unmittelbaren Einfluß haben kann. Denn in dem Augenblick,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Sie den Wert in die volkswirtschaftliche Zirkulation gebracht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da müssen Sie ihn im Sinne des volkswirtschaftlichen</w:t>
      </w:r>
      <w:r w:rsidR="00D375E4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Organismus fluktuieren lassen. </w:t>
      </w:r>
      <w:r w:rsidR="00D375E4" w:rsidRPr="009D06C3">
        <w:rPr>
          <w:rFonts w:cstheme="minorHAnsi"/>
          <w:sz w:val="24"/>
          <w:szCs w:val="24"/>
        </w:rPr>
        <w:t xml:space="preserve">Gerade </w:t>
      </w:r>
      <w:r w:rsidR="006E1937" w:rsidRPr="009D06C3">
        <w:rPr>
          <w:rFonts w:cstheme="minorHAnsi"/>
          <w:sz w:val="24"/>
          <w:szCs w:val="24"/>
        </w:rPr>
        <w:t>so wenig</w:t>
      </w:r>
      <w:r w:rsidRPr="009D06C3">
        <w:rPr>
          <w:rFonts w:cstheme="minorHAnsi"/>
          <w:sz w:val="24"/>
          <w:szCs w:val="24"/>
        </w:rPr>
        <w:t xml:space="preserve"> wie Sie, wenn Sie auf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feinere Zusammensetzung des Blutkörperchens sehen, das anders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im Kopf und anders im Herz und anders in der Leber, wie Sie da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Hand haben zu sagen: Es ist darum zu tun, für das Blut eine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Definition zu finden - darum kann es einem nicht zu tun sein, es kann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nur darum zu tun sein, welches die günstigeren Nahrungsmittel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in diesem oder jenem Falle; ebenso kann es sich niemals darum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handeln, über den Wert und </w:t>
      </w:r>
      <w:r w:rsidRPr="009D06C3">
        <w:rPr>
          <w:rFonts w:cstheme="minorHAnsi"/>
          <w:sz w:val="24"/>
          <w:szCs w:val="24"/>
        </w:rPr>
        <w:lastRenderedPageBreak/>
        <w:t>Preis herumzureden, sondern nur darum,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zu den ersten Faktoren geht, zu demjenigen, was dann, wenn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richtig formiert wird, eben den entsprechenden Preis herausbringt,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dann schon von selber so wird.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ganz unmöglich, mit der volkswirtschaftlichen Betrachtung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stehenzubleiben im Gebiet von Wert- oder Preisdefinitionen, sondern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muß überall zurückgehen zu demjenigen, was die Ausgangspunkte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also gewissermaßen zu demjenigen, woraus der volkswirtschaftliche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seine Nahrung auf der einen Seite zieht und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wodurch er auf der anderen Seite reguliert wird: also zu der Natur auf</w:t>
      </w:r>
      <w:r w:rsidR="006E1937" w:rsidRPr="009D06C3">
        <w:rPr>
          <w:rFonts w:cstheme="minorHAnsi"/>
          <w:b/>
          <w:b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einen Seite, zu dem Geist auf der anderen.</w:t>
      </w:r>
    </w:p>
    <w:p w:rsidR="006E193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die Schwierigkeit gewesen bei allen volkswirtschaftlichen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Theorien der neueren Zeit, daß man zunächst immer das fassen wollte,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fluktuierend ist. Dadurch ergaben sich für denjenigen, der die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durchschaut, im Grunde genommen fast gar keine falschen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Definitionen, sondern lauter richtige. Man muß schon wirklich sehr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danebenhauen, wenn man sagt: Die Arbeit entspricht dem, was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ersetzt werden muß im menschlichen Organismus, sie ist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aufgebrauchter Stoff. - Da muß man schon sehr danebenhauen und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gewöhnlichsten Dinge nicht sehen. Aber es handelt sich darum,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auch wirklich recht kluge Leute durchaus gestrauchelt sind beim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Ausbilden ihrer volkswirtschaftlichen Theorie daran, daß sie die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Dinge, die im </w:t>
      </w:r>
      <w:r w:rsidR="006E1937" w:rsidRPr="009D06C3">
        <w:rPr>
          <w:rFonts w:cstheme="minorHAnsi"/>
          <w:sz w:val="24"/>
          <w:szCs w:val="24"/>
        </w:rPr>
        <w:t>Fluss</w:t>
      </w:r>
      <w:r w:rsidRPr="009D06C3">
        <w:rPr>
          <w:rFonts w:cstheme="minorHAnsi"/>
          <w:sz w:val="24"/>
          <w:szCs w:val="24"/>
        </w:rPr>
        <w:t xml:space="preserve"> sind, in Ruhe haben beobachten wollen. Das kann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den Naturdingen gegenüber tun, muß es oftmals tun; aber da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genügt es, in ganz anderer Weise das Ruhende zu beobachten. Wenn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die Bewegung betrachten, so sind wir nur dazu gekommen in der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Naturbetrachtung, sie aus kleinen Ruhen zusammengesetzt zu betrachten,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dann fortspringen. Indem wir integrieren, betrachten wir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die Bewegung als etwas, was sich aus Ruhen zusammensetzt.</w:t>
      </w:r>
    </w:p>
    <w:p w:rsidR="006E193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Nach dem Muster solcher Erkenntnis kann man nicht den volkswirtschaftlichen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betrachten. So daß man sagen muß: Dasjenige,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worauf es ankommt, ist, zunächst anzufassen die Volkswirtschaftslehre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der Art und Weise, wie auf der einen Seite erscheint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Wert, indem die Natur durch die Arbeit verwandelt wird, die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durch die Arbeit gesehen wird, auf der anderen Seite, wie der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erscheint, indem die Arbeit durch den Geist gesehen wird. Und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beiden Entstehungen der Werte sind durchaus polarisch verschieden,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wie im Spektrum der eine Pol, der helle Pol, der gelbe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Pol, von dem blauen, violetten Pol verschieden ist. So daß Sie schon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Bild festhalten können: so wie auf der einen Seite die warmen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Farben erscheinen im Spektrum, so erscheint auf der einen Seite der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Naturwert, der sich mehr in der Rentenbildung zeigen wird, wenn wir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durch Arbeit verwandelt wahrnehmen; auf der anderen Seite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erscheint uns mehr der Wert, der sich in Kapital umsetzt, wenn wir die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durch den Geist verändert erblicken. Dann kann allerdings der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entstehen, indem Werte des einen Poles mit Werten des anderen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Poles zusammenstoßen, oder indem Werte innerhalb eines Poles miteinander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Wechselwirkung treten. Aber </w:t>
      </w:r>
      <w:r w:rsidR="006E1937" w:rsidRPr="009D06C3">
        <w:rPr>
          <w:rFonts w:cstheme="minorHAnsi"/>
          <w:sz w:val="24"/>
          <w:szCs w:val="24"/>
        </w:rPr>
        <w:t>jedes Mal</w:t>
      </w:r>
      <w:r w:rsidRPr="009D06C3">
        <w:rPr>
          <w:rFonts w:cstheme="minorHAnsi"/>
          <w:sz w:val="24"/>
          <w:szCs w:val="24"/>
        </w:rPr>
        <w:t>, wenn Preisbildung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 in Betracht kommt, dann ist es so, daß Wert mit Wert in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Wechselwirkung tritt. Das heißt, wir müssen ganz absehen von alledem,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sonst da ist, von dem Stoffe selber, von alledem müssen wir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absehen und müssen zunächst sehen, wie Werte gebildet werden auf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einen Seite und wie Werte gebildet werden auf der anderen Seite.</w:t>
      </w:r>
      <w:r w:rsidR="006E193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wir zu dem Problem des Preises vordringen können.</w:t>
      </w:r>
    </w:p>
    <w:p w:rsidR="009D06C3" w:rsidRDefault="009D0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lastRenderedPageBreak/>
        <w:t>DRIT</w:t>
      </w:r>
      <w:r w:rsidR="006E1937" w:rsidRPr="009D06C3">
        <w:rPr>
          <w:rFonts w:cstheme="minorHAnsi"/>
          <w:b/>
          <w:sz w:val="24"/>
          <w:szCs w:val="24"/>
        </w:rPr>
        <w:t>T</w:t>
      </w:r>
      <w:r w:rsidRPr="009D06C3">
        <w:rPr>
          <w:rFonts w:cstheme="minorHAnsi"/>
          <w:b/>
          <w:sz w:val="24"/>
          <w:szCs w:val="24"/>
        </w:rPr>
        <w:t>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26. Juli 1922</w:t>
      </w:r>
    </w:p>
    <w:p w:rsidR="00E949E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ins Auge fassen, was gestern von mir gesagt worden ist, daß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sich eigentlich in der Volkswirtschaft darum handelt, aufzufassen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Fluktuierende, das in der Zirkulation der Werte</w:t>
      </w:r>
      <w:r w:rsidR="0068384C" w:rsidRPr="009D06C3">
        <w:rPr>
          <w:rFonts w:cstheme="minorHAnsi"/>
          <w:sz w:val="24"/>
          <w:szCs w:val="24"/>
        </w:rPr>
        <w:t xml:space="preserve"> li</w:t>
      </w:r>
      <w:r w:rsidRPr="009D06C3">
        <w:rPr>
          <w:rFonts w:cstheme="minorHAnsi"/>
          <w:sz w:val="24"/>
          <w:szCs w:val="24"/>
        </w:rPr>
        <w:t>egt und in dem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Aufeinanderwirken der fluktuierenden Werte in der Preisbildung, so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sich sagen: Es handelt sich zunächst darum, herauszufinden,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die Volkswirtschaftslehre, die Volkswirtschaftswissenschaft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für eine Form haben muß; denn das Fluktuierende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läßt sich ja nicht unmittelbar ergreifen. Es hat auch eigentlich keinen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rechten Sinn, unmittelbar das Fluktuierende betrachtend ergreifen zu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wollen; es hat nur einen Sinn, wenn man das Fluktuierende im Zusammenhang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betrachtet mit dem, was eigentlich darunter liegt.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Versinnlichen wir uns das einmal an einem Vergleich: Wir benützen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gewisse Zwecke des Lebens, sagen wir, das Thermometer,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benützen es, indem wir darauf ablesen die Temperaturgrade. Diese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Temperaturgrade, wir haben uns ja gewöhnt, sie in einem gewissen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zu vergleichen. Wir schätzen ein, sagen wir, die zwanzig Grad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Wärme an den fünf Grad Wärme und so weiter. Aber wir können ja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gewissermaßen Temperaturkurve</w:t>
      </w:r>
      <w:r w:rsidR="00EC09D6" w:rsidRPr="009D06C3">
        <w:rPr>
          <w:rFonts w:cstheme="minorHAnsi"/>
          <w:sz w:val="24"/>
          <w:szCs w:val="24"/>
        </w:rPr>
        <w:t>n</w:t>
      </w:r>
      <w:r w:rsidRPr="009D06C3">
        <w:rPr>
          <w:rFonts w:cstheme="minorHAnsi"/>
          <w:sz w:val="24"/>
          <w:szCs w:val="24"/>
        </w:rPr>
        <w:t xml:space="preserve"> anlegen. Wir können zum</w:t>
      </w:r>
      <w:r w:rsidR="00E949E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Beispiel die Temperaturen während des Winters aufzeichnen, können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steigenden Temperaturen während des Sommers aufzeichnen, und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dann den fluktuierenden Stand des Thermometers. Aber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 zugrunde liegt, das wird man ja doch erst gewahr werden,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auf die verschiedenen Bedingungen eingeht, die während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Winters einen tieferen Wärmestand bedingen, während des Sommers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höheren Wärmestand bedingen, die in der einen Gegend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anderen Wärmestand bedingen als in der anderen Gegend und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weiter. Wir werden erst dann etwas Reales gewissermaßen in 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 haben, wenn wir die fluktuierenden Thermometerstände zurückführen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das Zugrundeliegende. Es ist eigentlich nur, man möchte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ein statistisches Vorgehen, wenn man die Thermometerstände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notifiziert. Ebenso ist es eigentlich nicht viel mehr, wenn man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Preise studiert für sich, wenn man die Werte studiert und so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weiter. Einen Sinn wird das Ganze erst haben, wenn man dazu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kommt, Preise und Werte gewissermaßen so anzusehen wie Thermometerstände,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auf etwas anderes hinweisen. Dadurch wird man erst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 Realien der Volkswirtschaft überhaupt kommen. Nun geht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daraus hervor, welche Form eigentlich die Volkswirtschaftslehre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haben müssen.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wissen ja vielleicht, daß man einem alten Gebrauch gemäß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Wissenschaften einteilt in theoretische und praktische Wissenschaften.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Ethik zum Beispiel nennt man eine praktische Wissenschaft,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Naturwissenschaft nennt man eine theoretische Wissenschaft.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Naturwissenschaft handelt davon, was ist; die Ethik davon, was sein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soll. Und diese Einteilung hat man ja seit ältesten Zeiten gemacht: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Wissenschaften des Seins und die Wissenschaften des Sollens. Wir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brauchen uns jetzt nur zur Begriffsbestimmung darauf einzulassen.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wir können fragen: Ist die Volkswirtschaftswissenschaft eine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Seinswissenschaft, etwa so wie es </w:t>
      </w:r>
      <w:r w:rsidRPr="009D06C3">
        <w:rPr>
          <w:rFonts w:cstheme="minorHAnsi"/>
          <w:i/>
          <w:iCs/>
          <w:sz w:val="24"/>
          <w:szCs w:val="24"/>
        </w:rPr>
        <w:t>Lu</w:t>
      </w:r>
      <w:r w:rsidR="00EC09D6" w:rsidRPr="009D06C3">
        <w:rPr>
          <w:rFonts w:cstheme="minorHAnsi"/>
          <w:i/>
          <w:iCs/>
          <w:sz w:val="24"/>
          <w:szCs w:val="24"/>
        </w:rPr>
        <w:t>jo</w:t>
      </w:r>
      <w:r w:rsidRPr="009D06C3">
        <w:rPr>
          <w:rFonts w:cstheme="minorHAnsi"/>
          <w:i/>
          <w:iCs/>
          <w:sz w:val="24"/>
          <w:szCs w:val="24"/>
        </w:rPr>
        <w:t xml:space="preserve"> Brentano </w:t>
      </w:r>
      <w:r w:rsidRPr="009D06C3">
        <w:rPr>
          <w:rFonts w:cstheme="minorHAnsi"/>
          <w:sz w:val="24"/>
          <w:szCs w:val="24"/>
        </w:rPr>
        <w:t>meint, oder ist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Volkswirtschaftswissenschaft eine Sollwissenschaft, eine praktische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Wissenschaft? - Das wird die Frage sein.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ja zweifellos notwendig, daß man in der Volkswirtschaft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beobachtet, wenn man zu einem Wissen kommen will. Man wird so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beobachten müssen nämlich, wie man Barometer- und Thermometerstände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den Luft- und Wärmezustand beobachtet. Danach ist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Volkswirtschaftswissenschaft eine theoretische Wissenschaft. Aber mit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ist nichts getan; sondern erst dann ist etwas getan, wenn man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 dem Einfluß dieser theoretischen Erkenntnis nun handeln kann.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Ich will einen speziellen Fall anführen, der Ihnen zeigen wird, um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es sich da handelt. Nehmen wir an, wir bemerken durch irgendwelche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Beobachtungen, die immer theoretischer Natur sind </w:t>
      </w:r>
      <w:r w:rsidR="00EC09D6" w:rsidRPr="009D06C3">
        <w:rPr>
          <w:rFonts w:cstheme="minorHAnsi"/>
          <w:sz w:val="24"/>
          <w:szCs w:val="24"/>
        </w:rPr>
        <w:t xml:space="preserve">- </w:t>
      </w:r>
      <w:r w:rsidRPr="009D06C3">
        <w:rPr>
          <w:rFonts w:cstheme="minorHAnsi"/>
          <w:sz w:val="24"/>
          <w:szCs w:val="24"/>
        </w:rPr>
        <w:t>alle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Beobachtungen sind theoretischer Natur, wenn sie nicht zum Handeln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führen </w:t>
      </w:r>
      <w:r w:rsidR="00EC09D6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>, wir beobachten irgendwo auf einem bestimmten Felde, daß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eine Warengattung der Preis bedenklich sinkt, so bedenklich sinkt,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eine deutlich ausdrückbare Misere darstellt. Nun handelt es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darum, daß wir zunächst dieses wirkliche Sinken der Preise theoretisch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beobachten. Da sind wir gewissermaßen erst bei der Notifizierung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Thermometerstandes. Dann handelt es sich darum: Was tun,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die Preise bedenklich sinken für irgendeine Warengattung oder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Produkt? - Nun, wir werden diese Dinge noch genauer sehen;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möchte ich nur sagen, was da zu geschehen hat und von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wem, wenn die Preise irgendeiner Warengattung bedenklich sinken.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wird es sich darum handeln, daß wir eine Maßregel treffen,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geeignet ist, diesem Sinken der Preise entgegenzuwirken. Es wird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vielleicht verschiedene solche Maßregeln geben. Aber eine von ihnen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die sein, daß wir etwas tun zum Beschleunigen des Umlaufs, des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Verkehrs, des Handels mit den betreffenden Waren. Eine von den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Maßregeln wird das sein - sie wird ja noch nicht genügen; aber wir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 uns nicht darum kümmern, ob das eine ausreichende oder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sogar ob es eine richtige Maßregel ist, aber darum wird es sich handeln,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wir, wenn so die Preise sinken, so etwas tun, was den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Umsatz vermehren kann.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müssen tatsächlich etwas vollbringen, was ähnlich ist der Beeinflussung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Thermometerstandes: Wenn uns im Zimmer friert, so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wir nicht so an den Thermometerstand herangehen, daß wir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irgendeine geheimnisvolle Weise wollen die Thermometersäule in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Länge ziehen; wir werden uns gar nicht um das Thermometersinken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kümmern, werden aber einheizen. In einer ganz anderen Ecke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greifen wir die Sache an. So handelt es sich auch in der Volkswirtschaft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darum, daß wir mit dem Handeln an einer ganz anderen Ecke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angreifen. Da wird die Sache praktisch und wir müssen sagen: Volkswirtschaftswissenschaft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beides, eine theoretische Wissenschaft und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praktische Wissenschaft. - Nur wird es sich darum handeln, wie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das Praktische mit dem Theoretischen zusammenbringen.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das ist zunächst die eine Seite der Form der Volks</w:t>
      </w:r>
      <w:r w:rsidR="0068384C" w:rsidRPr="009D06C3">
        <w:rPr>
          <w:rFonts w:cstheme="minorHAnsi"/>
          <w:sz w:val="24"/>
          <w:szCs w:val="24"/>
        </w:rPr>
        <w:t>w</w:t>
      </w:r>
      <w:r w:rsidRPr="009D06C3">
        <w:rPr>
          <w:rFonts w:cstheme="minorHAnsi"/>
          <w:sz w:val="24"/>
          <w:szCs w:val="24"/>
        </w:rPr>
        <w:t>irtschaftswissenschaft.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andere Seite ist die, auf die ich schon vor vielen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Jahren aufmerksam gemacht habe, ohne daß eigentlich die Sache verstanden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nämlich in einem Aufsatz, den ich schon im Anfang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Jahrhunderts geschrieben habe, der damals den Titel trug: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«Theosophie und soziale Frage», der eigentlich nur eine Bedeutung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gehabt hätte, wenn er aufgegriffen worden wäre von Praktikern, und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sich danach gerichtet hätte. Da er überhaupt ganz unberücksichtigt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geblieben ist, habe ich ihn nicht einmal zu Ende geführt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nicht weiter erscheinen lassen. Man muß ja hoffen, daß diese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immer mehr verstanden werden. Hoffentlich tragen diese Vorträge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zu ihrem tieferen Verständnis. Da müssen wir aber, wenn wir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verstehen wollen, eine kurze historische Betrachtung anstellen.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im geschichtlichen Leben der Menschheit etwas zurückgehen,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Sie finden, daß eigentlich - ich habe schon im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ersten Vortrag darauf hingewiesen - in älteren Zeiten, bis sogar ins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15., 16. Jahrhundert herein, solche volkswirtschaftlichen Fragen, wie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sie heute haben, gar nicht vorhanden waren. Das volkswirtschaftliche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hat sich, sagen wir zum Beispiel im alten Orient, zum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größten Teil instinktiv abgespielt, so abgespielt, daß gewisse soziale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unter den Menschen waren, die kastenbildend, klassenbildend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und sich unter dem Einfluß desjenigen, was sich aus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Verhältnissen heraus an Beziehungen ergeben hat zwischen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und Mensch, auch, ich möchte sagen, instinktbildend erwiesen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für die Art und Weise, wie der einzelne Mensch in das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Leben einzugreifen hat. Da lagen ja zum großen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Teil die Impulse des religiösen Lebens zugrunde, die in </w:t>
      </w:r>
      <w:r w:rsidRPr="009D06C3">
        <w:rPr>
          <w:rFonts w:cstheme="minorHAnsi"/>
          <w:sz w:val="24"/>
          <w:szCs w:val="24"/>
        </w:rPr>
        <w:lastRenderedPageBreak/>
        <w:t>älteren Zeiten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auch noch so waren, daß sie zu gleicher Zeit auf die Regelung,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 Ordnung der Ökonomie abzielten. Wenn Sie im orientalischen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geschichtlich nachprüfen, so werden Sie sehen, daß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nirgends eine strenge Grenze ist zwischen demjenigen, was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religiös geboten wird, und demjenigen, was dann volkswirtschaftlich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ausgeführt werden soll. Die religiösen Gebote erstrecken sich vielfach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 in das wirtschaftliche Leben, so daß auch für diese älteren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Zeiten die Arbeitsfrage, die Frage des sozialen Zirkulierens 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Arbeitswerte, gar nicht in Betracht kam. Die Arbeit wurde in gewissem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instinktiv verrichtet; und ob der eine mehr oder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weniger tat, das bildete eigentlich in der Zeit, die dem römischen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voranging, keine erhebliche Frage, wenigstens keine erhebliche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öffentliche Frage. Die Ausnahmen, die dabei vorhanden sind, kommen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 dem allgemeinen Gang der Menschheitsentwickelung gar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in Betracht. Wir finden noch bei Plato durchaus eine solche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 Ansicht, daß im Grunde genommen die Arbeit als etwas Selbstverständliches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hingenommen wird und eigentlich nur über das Soziale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nachgesonnen wird, was außerhalb der Arbeit an ethischen, weisheitsvollen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Impulsen von Plato erschaut wurde.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wurde immer mehr und mehr anders, je weniger die unmittelbar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religiösen und ethischen Impulse auch volkswirtschaftliche Instinkte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züchteten, je mehr gewissermaßen die religiösen und ethischen Impulse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sich auf das moralische Leben beschränkten, bloße Vorschriften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wurden für die Art und Weise, wie die Menschen füreinander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fühlen sollen, wie sie sich zu außermenschlichen Mächten verhalten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sollen und so weiter. Immer mehr und mehr entstand die Anschauung,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Empfindung unter den Menschen, daß - wenn ich mich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bildlich ausdrücken darf - von der Kanzel herab nichts zu sagen ist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 die Art und Weise, wie man arbeiten soll. Und damit wurde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Arbeit, die Eingliederung der Arbeit in das soziale Leben eigentlich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eine Frage.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ist diese Eingliederung der Arbeit in das soziale Leben historisch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möglich ohne das Heraufkommen desjenigen, was das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ist. So daß wir historisch gleichzeitig entstehen sehen die Bewertung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 für den einzelnen Menschen und das Recht. Für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alte Zeiten der Menschheit können Sie eigentlich gar nicht in dem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wie wir heute das Recht auffassen, vom Recht sprechen, sondern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können erst dann vom Recht sprechen, wenn sich das Recht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sondert von dem Gebot. In ältesten Zeiten ist das Gebot ein einheitliches.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enthält zu gleicher Zeit alles das, was rechtens ist. Dann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das Gebot immer mehr und mehr zurückgezogen auf das bloß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seelische Leben, und das Recht macht sich geltend mit Bezug auf das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äußere Leben. Das verläuft wiederum innerhalb eines gewissen geschichtlichen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Zeitraums. Innerhalb dieses geschichtlichen Zeitraums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sich ganz bestimmte soziale Verhältnisse herausgebildet. Es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 hier zu weit führen, das genauer zu beschreiben; aber es ist ein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interessantes Studium, gerade für die ersten Jahrhunderte des Mittelalters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studieren, wie sich auf der einen Seite die Rechtsverhältnisse,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 anderen Seite die Arbeitsverhältnisse heraussondern aus den religiösen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Organisationen, in denen sie früher mehr oder weniger durchaus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waren - religiöse Organisationen natürlich im weiteren Sinne.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hat das eine ganz bestimmte Folge. Solange die religiösen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Impulse für das gesamte soziale Leben der Menschheit maßgebend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solange schadet der Egoismus nichts. Das ist eine außerordentlich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wichtige Sache für das Verständnis auch der sozialen, volkswirtschaftlichen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Prozesse. Der Mensch mag noch so egoistisch sein: wenn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religiöse Organisation, wie sie zum Beispiel in bestimmten Gebieten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alten Orients ganz strenge war, wenn die religiöse Organisation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ist, daß der Mensch trotz seines Egoismus sich eben in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fruchtbarer Weise hineingliedert in das soziale Leben, dann schadet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Egoismus nichts; aber er fängt an, im Völkerleben eine Rolle zu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spielen in dem Augenblick, wo das Recht und die Arbeit sich heraussondern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den anderen sozialen Impulsen, sozialen Strömungen.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Daher strebt, ich möchte </w:t>
      </w:r>
      <w:r w:rsidRPr="009D06C3">
        <w:rPr>
          <w:rFonts w:cstheme="minorHAnsi"/>
          <w:sz w:val="24"/>
          <w:szCs w:val="24"/>
        </w:rPr>
        <w:lastRenderedPageBreak/>
        <w:t>sagen, unbewußt der Menschheitsgeist in der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- während Arbeit und Recht sich eben emanzipieren - danach,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fertigzuwerden mit dem menschlichen Egoismus, der sich nun regt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der in einer gewissen Weise hineingegliedert werden muß in das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 Leben. Dieses Streben gipfelt dann einfach in der modernen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Demokratie, in dem Sinn für Gleichheit der Menschen, dafür, daß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jeder seinen Einfluß hat darauf, das Recht festzustellen und auch seine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festzustellen.</w:t>
      </w:r>
    </w:p>
    <w:p w:rsidR="00EC09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gleichzeitig mit diesem Gipfeln des emanzipierten Rechtes und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emanzipierten Arbeit kommt noch etwas anderes herauf, was zwar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früher während der älteren Perioden der Menschheitsentwickelung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vorhanden war, was aber wegen der religiös-sozialen Impulse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ganz andere Bedeutung hatte, was gerade für unsere europäische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Zivilisation während des Mittelalters nur in eingeschränktem Maße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war, was sich zur höchsten Kulmination entwickelte von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Zeit an, in der eben Recht und Arbeit am meisten emanzipiert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- und das ist die Arbeitsteilung.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In den älteren Zeiten der Menschheitsentwickelung hatte die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deshalb keine besondere Bedeutung, weil ja eben auch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in die religiösen Impulse hineingestellt war und gewissermaßen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jeder an seinen Platz gestellt wurde, so daß sie also keine solche Bedeutung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hatte. Da aber, wo sich der Hang nach Demokratie verband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Streben nach Arbeitsteilung, da fing an - das ist erst heraufgekommen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letzten Jahrhunderten und aufs höchste gestiegen</w:t>
      </w:r>
      <w:r w:rsidR="00EC09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19. Jahrhundert -, da fing an die Arbeitsteilung eine ganz besondere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Bedeutung zu gewinnen; denn die Arbeitsteilung hat eine volkswirtschaftliche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Konsequenz.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Diese Arbeitsteilung, deren Ursachen und Gang wir ja noch kennenlernen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führt zuletzt dazu, wenn wir sie zunächst einfach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abstrakt zu Ende denken, so müssen wir sagen, sie führt zuletzt dazu,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niemand dasjenige, was er erzeugt, für sich selbst verwendet.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 gesprochen aber! Also, daß niemand dasjenige,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er erzeugt - volkswirtschaftlich gesprochen -, für sich selbst verwendet!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heißt das? Nun, ich will es durch ein Beispiel erläutern.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an, ein Schneider verfertigt Kleider. Er muß selbstverständlich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der Arbeitsteilung für andere Leute Kleider erzeugen.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könnte aber auch so sagen: Ich erzeuge für die anderen Leute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Kleider, und meine eigenen Kleider erzeuge ich mir selber. Da würde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also einen gewissen Teil seiner Arbeit darauf verwenden, seine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eigenen Kleider zu erzeugen, und die andere, weitaus größere Arbeit,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dann übrigbleibt, die würde er dazu verwenden, für die anderen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Kleider zu erzeugen. Nun, einfach, ich möchte sagen, banal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angesehen, könnte man sagen: Ja, es ist ja das </w:t>
      </w:r>
      <w:r w:rsidR="00CF08AF" w:rsidRPr="009D06C3">
        <w:rPr>
          <w:rFonts w:cstheme="minorHAnsi"/>
          <w:sz w:val="24"/>
          <w:szCs w:val="24"/>
        </w:rPr>
        <w:t>All</w:t>
      </w:r>
      <w:r w:rsidRPr="009D06C3">
        <w:rPr>
          <w:rFonts w:cstheme="minorHAnsi"/>
          <w:sz w:val="24"/>
          <w:szCs w:val="24"/>
        </w:rPr>
        <w:t>ernatürlichste auch in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Arbeitsteilung, daß der Schneider sich seine Kleider selber erzeugt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für die anderen Menschen dann eben als Schneider arbeitet. Wie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die Sache aber volkswirtschaftlich gesprochen? Volkswirtschaftlich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angeschaut, ist die Sache so: Dadurch, daß die Arbeitsteilung gekommen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daß also nicht ein jeder Mensch für alle seine einzelnen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Sachen Selbsterzeuger ist, dadurch, daß Arbeitsteilung gekommen ist,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immer einer für den anderen arbeitet, dadurch stellt sich ja für die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Produkte ein gewisser Wert ein und infolge des Wertes auch ein Preis.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jetzt entsteht die Frage: Wenn zum Beispiel durch die Arbeitsteilung,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sich ja fortsetzt in der Zirkulation, im Umlauf der Produkte,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also durch diese in den Umlauf der Produkte hineingelaufene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die Schneiderprodukte einen gewissen Wert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haben dann die Produkte, die er erzeugt für sich selbst, einen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gleichen volkswirtschaftlichen Wert, oder sind sie vielleicht billiger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teurer? Das ist die bedeutsamste Frage. Wenn er selbst sich seine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Kleider erzeugt, dann bleibt ja das weg, daß sie in die Zirkulation 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Produkte hineingehen. Dasjenige, was er für sich selbst erzeugt,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nimmt nicht Anteil an der Verbilligung, die durch die Arbeitsteilung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hervorgerufen wird, ist also teurer. Wenn er auch nichts dafür bezahlt,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ist es teurer. Es ist </w:t>
      </w:r>
      <w:r w:rsidRPr="009D06C3">
        <w:rPr>
          <w:rFonts w:cstheme="minorHAnsi"/>
          <w:sz w:val="24"/>
          <w:szCs w:val="24"/>
        </w:rPr>
        <w:lastRenderedPageBreak/>
        <w:t>einfach aus dem Grunde teurer, weil er in die Unmöglichkeit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versetzt ist, bei dem, was er für sich selbst braucht, nur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viel Arbeit aufzuwenden, wie er für das braucht, was dann in die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Zirkulation übergeht, dem Wert gegenüber.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vielleicht ist notwendig, sich das etwas genauer zu überlegen;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die Sache ist schon so. Es ist so, daß alles dasjenige, was 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Selbsterzeugung dient, weil es nicht in die Zirkulation, der die Arbeitsteilung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zugrunde liegt, eingeht, teurer ist als dasjenige, was in die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hineingeht. So daß also, wenn die Arbeitsteilung in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ihrem Extrem gedacht wird, man sagen müßte: Müßte der Schneider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für andere Menschen arbeiten, dann würde er die Preise erzielen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Produkte seiner Arbeit, die eigentlich erzielt werden sollen.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er müßte sich seinerseits seine Kleider kaufen bei einem anderen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Schneider, beziehungsweise er müßte sie sich verschaffen in der Art,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man sie sich sonst verschafft, er müßte sie sich dort kaufen, wo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Kleider verkauft werden.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sehen Sie auf alles das hin, so werden Sie sich sagen müssen: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Arbeitsteilung tendiert dazu, daß überhaupt niemand mehr für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selbst arbeitet; sondern das, was er erarbeitet, muß alles an die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übergehen. Das, was er braucht, muß ihm wiederum zurückkommen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Gesellschaft. Sie könnten ja eventuell einwenden: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Ja, es müßte ja eigentlich ein Anzug für den Schneider, wenn er ihn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dem anderen Schneider kauft, gerade so viel kosten, als wenn 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 selber fabriziert, weil ihn der andere nicht teurer und nicht billiger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machen wird. Wenn das der Fall wäre, wäre keine Arbeitsteilung da,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wenigstens keine vollständige Arbeitsteilung, aus dem einfachen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Grunde, weil für dieses Produkt des Kleidererzeugens nicht durch die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Teilung der Arbeit die größte Konzentration der Arbeitsweise würde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aufgebracht werden können. Es ist ja nicht möglich, daß, wenn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eintritt, eben nicht die Arbeitsteilung in die Zirkulation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überfließt, so daß es also nicht möglich ist, daß der eine Schneider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beim andern kauft, sondern er muß beim Händler kaufen. Das aber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bringt einen ganz anderen Wert hervor. Er wird, wenn er seinen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eigenen Rock macht, den Rock bei sich kaufen; wenn er ihn kauft, so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er ihn beim Händler kaufen. Das macht den Unterschied. Und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Arbeitsteilung im Zusammenhange mit Zirkulation verbilligt,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kommt ihn sein Rock beim Händler billiger, als er ihn bei sich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machen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Wollen wir das zunächst als etwas, was uns führt zu der Form 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Volkswirtschaftslehre, ansehen; die Tatsachen müssen wir ja alle noch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 betrachten.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nun aber durchaus so, daß wir unmittelbar einsehen: Je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 die Arbeitsteilung vorrückt, desto mehr muß das kommen, daß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einer für die anderen arbeitet, für die unbestimmte Sozietät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arbeitet, niemals für sich. Das heißt aber mit anderen Worten: Indem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moderne Arbeitsteilung heraufgekommen ist, ist die Volkswirtschaft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</w:t>
      </w:r>
      <w:r w:rsidR="00CF08AF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das Wirtschaften darauf angewiesen, den Egoismus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Stumpf und Stiel auszurotten. Bitte, verstehen Sie das nicht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ethisch, sondern rein wirtschaftlich! Wirtschaftlich ist der Egoismus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unmöglich. Man kann nichts für sich mehr tun, je mehr die Arbeitsteilung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vorschreitet, sondern man muß alles für die anderen tun.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Im Grunde genommen ist durch die äußeren Verhältnisse 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Altruismus als Forderung schneller auf wirtschaftlichem Gebiet aufgetreten,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er auf religiös-ethischem Gebiet begriffen worden ist.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Dafür gibt es eine leicht erhaschbare</w:t>
      </w:r>
      <w:r w:rsidR="00CF08AF" w:rsidRPr="009D06C3">
        <w:rPr>
          <w:rFonts w:cstheme="minorHAnsi"/>
          <w:sz w:val="24"/>
          <w:szCs w:val="24"/>
        </w:rPr>
        <w:t>,</w:t>
      </w:r>
      <w:r w:rsidRPr="009D06C3">
        <w:rPr>
          <w:rFonts w:cstheme="minorHAnsi"/>
          <w:sz w:val="24"/>
          <w:szCs w:val="24"/>
        </w:rPr>
        <w:t xml:space="preserve"> historische Tatsache.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Wort Egoismus, das werden Sie als ein ziemlich altes finden,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auch vielleicht nicht in der heutigen schroffen Bedeutung, aber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werden es als ein ziemlich altes finden. Das Gegenteil davon, das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Wort Altruismus, das Denken an den anderen, ist eigentlich kaum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hundert Jahre alt, ist erst sehr spät als Wort erfunden worden, und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können daher sagen - wir wollen uns nicht auf diese Äußerlichkeit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 stark stützen, aber eine historische Betrachtung würde </w:t>
      </w:r>
      <w:r w:rsidRPr="009D06C3">
        <w:rPr>
          <w:rFonts w:cstheme="minorHAnsi"/>
          <w:sz w:val="24"/>
          <w:szCs w:val="24"/>
        </w:rPr>
        <w:lastRenderedPageBreak/>
        <w:t>das zeigen -:</w:t>
      </w:r>
      <w:r w:rsidR="004D090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ethische Betrachtung war noch lange nicht zu einer vollen Würdigung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Altruismus gekommen, da war schon die volkswirtschaftliche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Würdigung des Altruismus durch die Arbeitsteilung da. </w:t>
      </w:r>
      <w:r w:rsidR="00CF08AF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Und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betrachten wir jetzt diese Forderung des Altruismus als Volkswirtschaftliche,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haben wir das, ich möchte sagen, was weiter daraus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folgt, unmittelbar: Wir müssen den Weg finden in das moderne Volkswirtschaften,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kein Mensch für sich selber zu sorgen hat, sondern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für die anderen, und wie auf diese Weise auch am besten für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jeden einzelnen gesorgt ist. Das könnte als ein Idealismus genommen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werden; aber ich mache Sie noch einmal darauf aufmerksam: ich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 in diesem Vortrag weder idealistisch noch ethisch, sondern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volkswirtschaftlich. Und das, was ich jetzt gesagt habe, ist einfach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 gemeint. Nicht ein Gott, nicht ein sittliches Gesetz,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ein Instinkt fordert im modernen wirtschaftlichen Leben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Altruismus im Arbeiten, im Erzeugen der Güter, sondern einfach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moderne Arbeitsteilung. Also eine ganz volkswirtschaftliche Kategorie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fordert das.</w:t>
      </w:r>
    </w:p>
    <w:p w:rsidR="00CF08A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ungefähr, was ich dazumal in jenem Aufsatz habe darstellen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wollen: daß unsere Volkswirtschaft mehr fordert von uns, als wir in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neuesten Zeit ethisch-religiös leisten können. Darauf beruhen viele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Kämpfe. Studieren Sie einmal die Soziologie der Gegenwart. Sie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finden, daß die sozialen Kämpfe zum großen Teil darauf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zurückzuführen sind, daß beim Erweitern der Wirtschaft in die Weltwirtschaft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Notwendigkeit immer mehr und mehr aufgetreten ist,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altruistisch zu sein, altruistisch die verschiedenen sozialen Bestände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einzurichten, während die Menschen in ihrem Denken eigentlich noch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 verstanden hatten, über den Egoismus hinauszukommen, und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daher immer hineinpfuschten in egoistischer Weise in dasjenige, was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als eine Forderung da war.</w:t>
      </w:r>
    </w:p>
    <w:p w:rsidR="00DB091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kommen nun erst zu der ganzen Bedeutung desjenigen, was ich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gesagt habe, wenn wir nicht bloß studieren die, ich möchte sagen,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platt daliegende Tatsache, sondern die kaschierte, die maskierte Tatsache.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kaschierte, maskierte Tatsache ist diese, daß wegen der</w:t>
      </w:r>
      <w:r w:rsidR="00CF08A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Diskrepanz der Menschheitsgesinnung der modernen Zeit zwischen</w:t>
      </w:r>
      <w:r w:rsidR="00DD450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Forderung der Volkswirtschaft und dem religiös-ethischen Können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einem großen Teil der Volkswirtschaft praktisch darinnen ist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dieses, daß die Menschen sich selber versorgen, daß also unsere Volkswirtschaft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widerspricht demjenigen, was eigentlich ihre eigene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Forderung ist durch die Arbeitsteilung. Auf die paar Selbstversorger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dem Muster dieses Schneiders, den ich angeführt habe, kommt es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an. Einen Schneider, der sich selber seine Anzüge fabriziert, den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wir erkennen als einen, der hineinmischt in die Arbeitsteilung,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nicht hineingehört. Aber dieses ist offenbar. Und maskiert ist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der modernen Volkswirtschaft also das, wo der Mensch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zwar durchaus nicht für sich seine Produkte erzeugt, aber im Grunde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genommen mit dem Wert oder Preis dieser Produkte nichts Besonderes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tun hat, sondern, abgesehen von dem volkswirtschaftlichen Prozeß,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die Produkte drinnenstehen, bloß dasjenige, was er durch seine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Handarbeit leisten kann, als Wert in die Volkswirtschaft hineinzubringen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 Im Grunde genommen ist jeder Lohnempfänger im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gewöhnlichen Sinn heute noch ein Selbstversorger. Er ist derjenige,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so viel hingibt, als er erwerben will, der gar nicht kann so viel an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sozialen Organismus hingeben, als er hinzugeben in der Lage ist,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er nur so viel hingeben will, als er erwerben will. Denn Selbstversorgen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heißt, für den Erwerb arbeiten; für die anderen arbeiten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heißt, aus der sozialen Notwendigkeit heraus arbeiten.</w:t>
      </w:r>
    </w:p>
    <w:p w:rsidR="00DB091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Insoweit die Arbeitsteilung ihre Forderung schon erfüllt bekommen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in der neueren Zeit, ist in der Tat Altruismus vorhanden: Arbeiten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anderen; insofern aber diese Forderung nicht erfüllt ist, ist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alte Egoismus vorhanden, der eben einfach darauf beruht, daß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sich selbst versorgen muß. Volkswirtschaftlicher Egoismus!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merkt das bei dem gewöhnlichen Lohnempfänger aus dem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 gewöhnlich nicht, weil man gar nicht nachdenkt darüber,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wofür hier eigentlich Werte ausgetauscht werden. Dasjenige, was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gewöhnliche Lohnempfänger fabriziert, das hat ja gar nichts zu tun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der Bezahlung seiner Arbeit, hat gar nichts damit zu tun. Die Bezahlung,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Bewertung der Arbeit geht aus ganz anderen Faktoren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hervor, so daß er für den Erwerb, für die Selbstversorgung arbeitet.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kaschiert, maskiert, aber es ist der Fall.</w:t>
      </w:r>
    </w:p>
    <w:p w:rsidR="00DB091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entsteht uns eine der ersten, wichtigsten volkswirtschaftlichen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Fragen: Wie bringen wir aus dem volkswirtschaftlichen Prozeß heraus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auf Erwerb? Wie stellen wir diejenigen, die heute noch bloß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Erwerbende sind, so in den volkswirtschaftlichen Prozeß hinein, daß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nicht Erwerbende, sondern aus der sozialen Notwendigkeit heraus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Arbeitende sind? Müssen wir das? Sicherlich! Denn wenn wir das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tun, bekommen wir niemals wahre Preise heraus, sondern falsche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Preise. Wir müssen Preise und Werte herausbekommen, die nicht abhängig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von den Menschen, sondern von dem volkswirtschaftlichen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die sich ergeben im Fluktuieren der Werte. Die Kardinalfrage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die Preisfrage.</w:t>
      </w:r>
    </w:p>
    <w:p w:rsidR="00DB091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müssen wir den Preis so beobachten wie die Thermometergrade,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können wir auf die anderen, zugrunde liegenden Bedingungen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kommen. Nun, Thermometer beobachten kann man nur,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eine Art Nullgrad hat. Da geht man herauf und herunter.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Preise ergibt sich nämlich auf ganz naturgemäße Weise eine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 Nullpunkt, es ergibt sich auf folgende Weise eine Art Nullpunkt.</w:t>
      </w:r>
    </w:p>
    <w:p w:rsidR="00665476" w:rsidRPr="009D06C3" w:rsidRDefault="00665476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:rsidR="00665476" w:rsidRPr="009D06C3" w:rsidRDefault="00665476" w:rsidP="00665476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 wp14:anchorId="5F0993B7" wp14:editId="0D74AE12">
            <wp:extent cx="2781300" cy="219554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42" cy="22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76" w:rsidRPr="009D06C3" w:rsidRDefault="00665476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[Zeichnung 2, hier nochmals eingefügt]</w:t>
      </w:r>
    </w:p>
    <w:p w:rsidR="00DB091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auf der einen Seite die Natur (siehe Zeichnung 2); sie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durch menschliche Arbeit verändert; dann kommen die veränderten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Naturprodukte zustande. Das ist das eine, wo Wert erzeugt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Wert 1. Auf der anderen Seite haben wir die Arbeit. Sie wird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den Geist verändert, und es entsteht der andere Wert, Wert 2.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ich habe Ihnen dann gesagt: In Wechselwirkung von Wert 1 und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2 entstehen die Preise. Wir werden immer weiterkommen im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Erfassen dieser volkswirtschaftlichen Anschauungen. Nun aber verhalten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diese Werte hier - Wert 1 und Wert 2 - in der Tat polarisch.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schon sagen: Derjenige, der zum Beispiel innerhalb dieses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(siehe Zeichnung 2, rechts) Gebietes verdient, hauptsächlich innerhalb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Gebietes verdient - ganz kann man es nicht, aber hauptsächlich-, wer hauptsächlich dadurch verdient, daß er Arbeiter ist in einer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Art, die vom Geist organisiert ist, der hat Interesse daran, daß die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Naturprodukte entwertet werden. Derjenige aber, der an der Natur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arbeitet, der hat Interesse daran, daß die anderen Produkte entwertet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Und wenn dieses Interesse realer Prozeß wird, wie es in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Tat ist - wenn das nicht so wäre, so hätten die Landwirte ganz andere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Preise, und umgekehrt, wir haben auf beiden Seiten durchaus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kaschierte Preise -, so können wir in der Mitte drinnen, wo zwei sind,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zum Wirtschaften gehören </w:t>
      </w:r>
      <w:r w:rsidRPr="009D06C3">
        <w:rPr>
          <w:rFonts w:cstheme="minorHAnsi"/>
          <w:sz w:val="24"/>
          <w:szCs w:val="24"/>
        </w:rPr>
        <w:lastRenderedPageBreak/>
        <w:t>immer zwei, wo zwei sind, welche möglichst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 Interesse haben sowohl an der Natur wie an der Geistigkeit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dem Kapital, eine Art mittleren Preis möglicherweise beobachten. Wo ist das praktisch der Fall? Das ist praktisch der Fall,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beobachtet, wie ein reiner Zwischenhändler von einem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reinen Zwischenhändler kauft, wie beide gegenseitig voneinander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kaufen. Hier haben die Preise die Tendenz, ihren mittleren Wert anzunehmen.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ein Zwischenhändler mit Schuhen kauft unter Verhältnissen,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eben sich herausbilden, herausbilden eben auch in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normalen - wir werden dieses Wort zu erklären haben - Weise, wenn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Zwischenhändler mit Schuhen von einem Zwischenhändler mit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Kleidern kauft und umgekehrt, dann hat das, was sich da als Preis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herausstellt, die Tendenz, eine mittlere Preislage anzunehmen. Die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mittlere Preislage müssen wir nicht suchen bei den Interessen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Produzenten, die auf der Naturseite stehen, und nicht bei den Interessen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derjenigen, die auf der geistigen Seite stehen, sondern wir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dasjenige, was die mittleren Preise herausstellt, suchen beim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Zwischenhändler. Das hat nichts zu tun damit, ob man einen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Zwischenhändler mehr hat oder nicht. Der mittlere Preis hat die Tendenz,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entstehen da, wo Zwischenhändler mit Zwischenhändler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kaufend und verkaufend verkehrt.</w:t>
      </w:r>
    </w:p>
    <w:p w:rsidR="00B24633" w:rsidRPr="009D06C3" w:rsidRDefault="00B24633" w:rsidP="009D06C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widerspricht dem andern nicht, denn im Grunde genommen,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 Sie sich die modernen Kapitalisten an: sie sind ja Händler. Der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Unternehmer ist eigentlich Händler. Er ist nebenbei seine Waren Erzeugender;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volkswirtschaftlich ist er Händler. Der Handel hat</w:t>
      </w:r>
      <w:r w:rsidR="00DB091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ausgebildet nach der Seite der Produktion. In der Hauptsache,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wesentlich, ist der Unternehmer Händler. Das ist das Wichtige, so daß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Tat gerade die modernen Verhältnisse darauf hinauslaufen, daß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hier (siehe Zeichnung 2) in der Mitte sich als eine bestimmte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 ausbildet, daß das ausstrahlt nach der einen und nach der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Seite. Nach der einen Seite werden Sie es leicht einsehen,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das Unternehmertum studieren; wie es sich nach der anderen</w:t>
      </w:r>
      <w:r w:rsidR="0027212E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 ausnimmt, werden wir in den nächsten Tagen sehen.</w:t>
      </w:r>
    </w:p>
    <w:p w:rsidR="0027212E" w:rsidRPr="009D06C3" w:rsidRDefault="0027212E" w:rsidP="009D06C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VIERTER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27. Juli 1922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Ich habe gestern ein etwas </w:t>
      </w:r>
      <w:r w:rsidR="00665476" w:rsidRPr="009D06C3">
        <w:rPr>
          <w:rFonts w:cstheme="minorHAnsi"/>
          <w:sz w:val="24"/>
          <w:szCs w:val="24"/>
        </w:rPr>
        <w:t>Krasses</w:t>
      </w:r>
      <w:r w:rsidRPr="009D06C3">
        <w:rPr>
          <w:rFonts w:cstheme="minorHAnsi"/>
          <w:sz w:val="24"/>
          <w:szCs w:val="24"/>
        </w:rPr>
        <w:t>, möchte ich sagen, Beispiel gewählt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 volkswirtschaftlichen Leben, um daran etwas zu veranschaulichen.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es scheint ja, als ob dieses etwas drastische Beispiel dem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oder dem anderen etwas Kopfzerbrechen gemacht hätte. Das ist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Beispiel von dem Schneider, der weniger billig für sich arbeitet,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er seinen eigenen Anzug verfertigt - wenn er den Anzug für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selbst verfertigt -, als wenn er sich, während er sonst Anzüge für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anderen fabriziert, seinen eigenen Anzug eben auch bei einem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Händler kauft. Nun, es ist ja furchtbar einfach, selbstverständlich, mit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krassen Beispiel nicht zurechtzukommen; denn es ist ganz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natürlich, daß man, wenn man so rechnet, sagt: Ja, der Händler kauft,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er doch etwas profitieren muß, den Anzug billiger beim Schneider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ein, als er ihn verkauft; folglich muß dann selbstverständlich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Schneider für seinen Anzug, wenn er ihn kauft, um den Profit des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Händlers mehr bezahlen, als er bei ihm selbst zu stehen kommt. 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so auf der flachen Hand, diesen Einwand zu machen, daß er ja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 muß; dennoch habe ich gerade dieses krasse Beispiel gewählt,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zu veranschaulichen, wie man nötig hat, gegenüber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heutigen Volkswirtschaft eben nicht hauswirtschaftlich zu denken,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eben volkswirtschaftlich - wie man nötig hat, darauf zu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rechnen, was entsteht durch die Arbeitsteilung.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kommt ja nicht darauf an, daß der Schneider, sagen wir, unmittelbar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nachdem er mit seinem Anzug fertig geworden ist, nun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 der Tatsache, wenn er diesen Anzug nun verkaufte an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Händler und dann einen anderen Anzug wieder zurückkaufte,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da etwas verloren hat; sondern es kommt darauf an, ob, wenn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Schneider nun nach einiger Zeit, nach irgendeiner Zeit, sagen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</w:t>
      </w:r>
      <w:r w:rsidRPr="009D06C3">
        <w:rPr>
          <w:rFonts w:cstheme="minorHAnsi"/>
          <w:i/>
          <w:iCs/>
          <w:sz w:val="24"/>
          <w:szCs w:val="24"/>
        </w:rPr>
        <w:t xml:space="preserve">x3 </w:t>
      </w:r>
      <w:r w:rsidRPr="009D06C3">
        <w:rPr>
          <w:rFonts w:cstheme="minorHAnsi"/>
          <w:sz w:val="24"/>
          <w:szCs w:val="24"/>
        </w:rPr>
        <w:t>seine Rechnung macht, ob er nun, wenn er sich den eigenen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Anzug gemacht hat, wenn er sich den Anzug für sich selbst gemacht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ob er nun besser daran ist, oder ob er besser daran ist, wenn er 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unterlassen hat, diesen Anzug für sich selbst zu machen.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nämlich Arbeitsteilung wirkt, dann verbilligt sie die Produkte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richtigen Weise; sie werden billiger durch die Arbeitsteilung,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billiger eben im ganzen volkswirtschaftlichen Zusammenhang.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wenn man dann gegen die Arbeitsteilung arbeitet, so bewirkt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Preisdruck bei den entsprechenden Produkten. Der Preisdruck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wirkt aber im volkswirtschaftlichen Prozeß zurück. Mit anderen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Worten: der Schneider wird zwar bei dem einzelnen Anzug billiger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zurechtkommen; aber er wird um einen ganz kleinen Posten zunächst -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wenn es viele Schneider tun, so multipliziert sich das -, er wird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einem gewissen Sinn auf die Preise der Kleider drücken. Die werden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billiger. Dann muß er die anderen auch billiger geben. Und es handelt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dann nur um die Zeit, nach der er nachschauen kann in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Bilanz, wieviel er für die anderen Kleider weniger eingenommen hat,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er eingenommen hätte, wenn er nicht den Preis gedrückt hätte.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kommt nicht darauf an, ein wenig das hauswirtschaftliche Denken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einzumischen in die Sache. Ich habe auch nicht gemeint, daß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Schneider nicht das Recht hätte oder den Geschmack haben könnte,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seinen Anzug selbst zu fabrizieren; aber er soll nur nicht meinen,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dadurch billiger zurechtkomme, sondern er wird ihm teurer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stehen kommen. Er kommt ihm teurer zu stehen in seiner Gesamtbilanz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einiger Zeit. Es macht allerdings insofern weniger aus für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solchen krassen Fall, weil die Differenz, um die der Preis gedrückt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erst nach einer sehr langen Zeit hervortritt. Er muß sehr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viele andere Anzüge machen, um die kleine Billigkeitsquote wirksam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machen. Aber drinnen wird sie einmal sein in seiner Gesamtbilanz.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dasjenige, was Ihnen zeigen soll, daß man durchaus nicht so,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möchte sagen, furchtbar nahe denken darf, wenn man einem volkswirtschaftlichen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gegenübersteht, der nun in einer unermeßlich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großen Anzahl von ineinandergreifenden Faktoren besteht, so daß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einzelne Erscheinung von einer unermeßlich großen Anzahl von ineinandergreifenden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Faktoren bewirkt wird.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kommen natürlich sofort in eine Kalamität des volkswirtschaftlichen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Denkens hinein, wenn Sie Ihre Gedanken nur an das anknüpfen,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was, möchte ich sagen, in der Nachbarschaft der Wirtschaftenden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liegt. Dadurch kommen Sie absolut nicht mit dem Begreifen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volkswirtschaftlichen Prozesses zurecht. Sie müssen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Gesamtheit des sozialen Organismus ins Auge fassen lernen, und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Gesamtheit angesehen, führt zuletzt dazu, daß man genötigt ist,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krasse Beispiele, die eigentlich im Tag nicht, aber vielleicht im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Jahrzehnt sehr stark bemerkbar werden, anzuführen.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handelt sich durchaus darum, daß man von solchen, ich möchte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halb absurden Beispielen ausgeht, um allmählich sein Denken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dem Denken, das man gewohnt ist, überzuführen zu einem Denken,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Weites umfaßt, und dadurch, daß es Weites umfaßt, mehr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scharfen Konturen verliert und dadurch in die Lage kommt, das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Fluktuierende zu fassen. Dasjenige, was in unmittelbarer Nähe liegt,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man in scharfe Konturen fassen; aber dasjenige, um was es sich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handelt, ist, die Anschauung zu erringen; und die Anschauung,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liefert durchaus bewegliche einzelne Ideen. Die decken sich nicht mit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demjenigen, was die in der Nachbarschaft gewonnenen Ideen sind.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möchte ich insbesondere Ihnen heute erwähnen, damit Sie,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jetzt von verhältnismäßig einfacheren Dingen ausgehen,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sehen, wie der volkswirtschaftliche Prozeß sich allmählich aus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mannigfaltigsten Faktoren zusammensetzt. Wir wollen nämlich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einmal, um immer mehr und mehr dahinzukommen, das Preisproblem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erfassen zu können, wir </w:t>
      </w:r>
      <w:r w:rsidRPr="009D06C3">
        <w:rPr>
          <w:rFonts w:cstheme="minorHAnsi"/>
          <w:sz w:val="24"/>
          <w:szCs w:val="24"/>
        </w:rPr>
        <w:lastRenderedPageBreak/>
        <w:t>wollen den volkswirtschaftlichen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als solchen von einem gewissen Gesichtspunkt aus vor Augen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führen.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wollen ihn heute beginnen mit der Natur. Zunächst muß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Arbeit ja bei der Natur einsetzen, die Naturprodukte verwandeln,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dann dieses verwandelte Naturprodukt, dieses durch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menschliche Arbeit verwandelte Naturprodukt, im Aufdrücken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menschlichen Arbeit auf das Naturprodukt einen volkswirtschaftlichen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erhält. Und in der Volkswirtschaft hat man es nun einmal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mit der Substanz zu tun. Diese als solche hat keinen volkswirtschaftlichen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Wert. Die Kohle, die noch im Bergwerk unter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Erde liegt als Kohlensubstanz, hat keinen volkswirtschaftlichen Wert,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bekommt auch keinen volkswirtschaftlichen Wert, wenn sie nun wandert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vom Bergwerk in die Wohnung, in das Zimmer desjenigen,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einheizt. Dasjenige, was die Substanz der Kohle zum Wert macht, das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die aufgeprägte Arbeit, also dasjenige, was getan werden mußte,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die Kohle zutage zu fördern, auch schon um das Bergwerk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zurechtzumachen, um die Kohle zu verfrachten und so weiter. Alles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der Substanz der Kohle aufgeprägte menschliche Arbeit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gibt ihr erst den volkswirtschaftlichen Wert. Und nur mit diesem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man es in der Volkswirtschaft zu tun.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können keine volkswirtschaftliche Erscheinung fassen, wenn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nicht von solchen Ideen ausgehen. Nun aber, indem so die menschliche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auf die Natur angewendet wird, kommen wir ja beim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Weiterrücken der volkswirtschaftlichen Entwickelung eben in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hinein, in die Arbeitsteilung, die dadurch entsteht, daß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zusammenwirken, bei irgendeiner für die Volkswirtschaft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bedeutsamen Tatsache zusammenwirken.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wir ein ganz einfaches Beispiel. Nehmen wir einmal an,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einer Gegend hätte eine Anzahl von Menschen eine bestimmte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Tätigkeit verrichtet, indem diese Anzahl von Menschen einen Gang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verrichtet hätten von ihren Häusern, also, sagen wir, von verschiedenen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Ortschaften zu einer gemeinsamen Arbeitsstätte, zu einer Förderungsstätte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irgendwelchen Naturprodukten. Nehmen wir an, wir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wären noch in einer sehr primitiven Zeit, es gäbe noch kein anderes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Mittel, als daß die Arbeiter, um zu der Stätte zu kommen, wo sie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bearbeiten, zu Fuß gehen. Nun kommt einer darauf, einen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Wagen zu bauen und Pferde zu benützen, um den Wagen zu ziehen.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wird dasjenige, was zuerst allein verrichtet werden mußte von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jedem, das wird nun von jedem verrichtet im Zusammenhang mit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demjenigen, der den Wagen nun stellt. Es wird eine Arbeit geteilt.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verrichtet wird, was im volkswirtschaftlichen Sinn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ist, wird geteilt. Es spielt sich ja dann die Sache so ab, daß ein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jeglicher, der den Wagen benutzt, nun an den Wagenunternehmer eine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bestimmte Quote zu bezahlen hat.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Damit aber ist derjenige, der den Wagen erfunden hat, in die Kategorie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Kapitalisten eingetaucht. Der Wagen ist für den betreffenden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jetzt richtiges Kapital. Sie werden, wo Sie suchen wollen,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sehen, daß gewissermaßen der Entstehungspunkt des Kapitals immer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Arbeitsteilung, Arbeitsgliederung liegt. Aber wodurch ist der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Wagen erfunden worden? Er ist eben durch den Geist erfunden worden.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jeglicher solcher Vorgang besteht darin, daß der Geist auf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angewendet wird, daß die Arbeit durch den Geist in irgendeiner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Beziehung durchdrungen wird. Also durchgeistigte Arbeit, das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dasjenige, was im Verlauf der Arbeitsteilung auftritt. Wir haben es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mit nichts anderem zu tun als mit durchgeistigter Arbeit,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im Verlaufe der Arbeitsteilung Kapital entstehen sehen. Die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 Phase des Kapitals besteht eigentlich immer darinnen, daß vom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 heraus, während früher nur von der Natur heraus, jetzt vom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 heraus die Arbeit organisiert, gegliedert und so weiter wird.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schon notwendig, daß das Kapital, die Kapitalbildung, von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Gesichtspunkt aus klar angesehen wird; denn nur von diesem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Gesichtspunkt kann man verstehen die Funktion des </w:t>
      </w:r>
      <w:r w:rsidRPr="009D06C3">
        <w:rPr>
          <w:rFonts w:cstheme="minorHAnsi"/>
          <w:sz w:val="24"/>
          <w:szCs w:val="24"/>
        </w:rPr>
        <w:lastRenderedPageBreak/>
        <w:t>Kapitals im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Prozeß. Kapitalentstehung ist immer die Begleiterscheinung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Arbeitsteilung, Arbeitsgliederung.</w:t>
      </w:r>
    </w:p>
    <w:p w:rsidR="0066547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Damit aber löst sich etwas los von dem unmittelbaren Verkehr, in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der Mensch ist mit der Natur, wenn er die Natur bearbeitet.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Solange man es nur zu tun hat mit der Bearbeitung der Natur, solange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wir nur sprechen von Naturprodukten, die durch die menschliche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verändert worden sind und dadurch einen Wert bekommen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haben; in dem Augenblick aber, wo wir davon sprechen,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daß der Geist die Arbeit organisiert, die Arbeit als solche </w:t>
      </w:r>
      <w:r w:rsidR="00665476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denn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Menschen, nicht wahr, der da Kapital schafft in seinem Wagen,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ist es ja im Grunde genommen gleichgültig, zu welchem Zweck,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welchem Ziel er seine Leute von einem Ort zum andern führt -,</w:t>
      </w:r>
      <w:r w:rsidR="00665476" w:rsidRPr="009D06C3">
        <w:rPr>
          <w:rFonts w:cstheme="minorHAnsi"/>
          <w:sz w:val="24"/>
          <w:szCs w:val="24"/>
        </w:rPr>
        <w:t xml:space="preserve"> </w:t>
      </w:r>
      <w:r w:rsidR="006D53D9" w:rsidRPr="009D06C3">
        <w:rPr>
          <w:rFonts w:cstheme="minorHAnsi"/>
          <w:sz w:val="24"/>
          <w:szCs w:val="24"/>
        </w:rPr>
        <w:t>f</w:t>
      </w:r>
      <w:r w:rsidRPr="009D06C3">
        <w:rPr>
          <w:rFonts w:cstheme="minorHAnsi"/>
          <w:sz w:val="24"/>
          <w:szCs w:val="24"/>
        </w:rPr>
        <w:t>indet eine Emanzipation statt von der Natur. Hier überall ist, ich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sagen, noch durchscheinend durch die menschliche Arbeit die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Natur. Wenn auch die Kohle als Substanz nicht den Wert bildet, sondern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als menschliche Arbeit der Kohle aufgeprägt ist,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scheint doch eben das Naturprodukt durch, durch die menschliche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Arbeit. Das ist die eine Seite der Entstehung wirtschaftlicher Werte.</w:t>
      </w:r>
    </w:p>
    <w:p w:rsidR="006D53D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andere Seite ist diese, daß sich nun dasjenige, was vom Geist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an der Arbeit organisiert wird, daß sich das von der Natur vollständig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emanzipiert, daß es sich vollständig abhebt von der Natur.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kommen endlich dazu, daß wir den Kapitalisten haben, dem ganz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gleichgültig sein kann, wie die Arbeit, die er gliedert, </w:t>
      </w:r>
      <w:r w:rsidR="006D53D9" w:rsidRPr="009D06C3">
        <w:rPr>
          <w:rFonts w:cstheme="minorHAnsi"/>
          <w:sz w:val="24"/>
          <w:szCs w:val="24"/>
        </w:rPr>
        <w:t>z</w:t>
      </w:r>
      <w:r w:rsidRPr="009D06C3">
        <w:rPr>
          <w:rFonts w:cstheme="minorHAnsi"/>
          <w:sz w:val="24"/>
          <w:szCs w:val="24"/>
        </w:rPr>
        <w:t>u der Natur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steht. Es kann ja sehr einfach stattfinden. Es kann diesem Mann einfallen: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während er bisher Leute geführt hat von den verschiedensten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Orten, sagen wir zu irgendeiner Ackerarbeit, läßt er nun, wenn ihm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besser gefällt, indem er seinen Wagen da wegnimmt, Leute an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anderen Ort, zu einer ganz anderen Arbeit fahren. Sie werden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finden, daß sich in der Anwendung des Geistigen durchaus emanzipiert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menschliche Arbeitsgliederung ist, von der Naturgrundlage</w:t>
      </w:r>
      <w:r w:rsidR="003D57CC" w:rsidRPr="009D06C3">
        <w:rPr>
          <w:rFonts w:cstheme="minorHAnsi"/>
          <w:sz w:val="24"/>
          <w:szCs w:val="24"/>
        </w:rPr>
        <w:t>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haben Sie aber auch die Emanzipation des Kapitals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gegeben von der Naturgrundlage.</w:t>
      </w:r>
    </w:p>
    <w:p w:rsidR="006D53D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Man hat ja von verschiedenen volkswirtschaftlichen Standpunkten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die Ansicht aufgestellt, daß Kapital aufgespeicherte Arbeitskraft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wäre; aber es ist dieses eigentlich nur eine Definition, die, weil die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fluktuierend ist, eigentlich nur für ein gewisses Stadium paßt.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Solange man im engsten Sinn mit der geistigen Organisation an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 Arbeitsart gebunden ist, wird noch die Natur durchschimmern.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Augenblick, wo man sich emanzipiert, wo man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nurmehr an das denkt, wie man dasjenige, was man gewinnt, durch die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Anwendung des Geistes fruchtbar macht, in dem Augenblick merkt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auch, wie in der Kapitalmasse, die man dann hat, die Arbeit allmählich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undeutlich wird, in ihrer besonderen Eigenart verschwindet.</w:t>
      </w:r>
    </w:p>
    <w:p w:rsidR="006D53D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an, Sie haben eine Zeitlang kapitalisiert und haben sich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Kapital erworben, das nun wirklich volkswirtschaftlich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arbeitet. Einer, der erst einen Wagen hat, kann volkswirtschaftlich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weiterarbeiten, indem er zwei Wagen erwirbt und so weiter. Sein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arbeitet volkswirtschaftlich. Aber im Grunde ist von der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der Arbeit da nichts mehr darinnen. Wenn Sie einen Bergarbeiter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ansehen, da ist von ihr sehr viel darinnen; aber in dem Kapital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 Sie immer weniger von der Arbeit darinnen; und wenn Sie gar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annehmen, der Mann überläßt nun einem anderen die ganze Sache,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wird es durch den Übergang unter Umständen dem zweiten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nur darauf ankommen, daß sich dasjenige, was da durch den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 geschehen ist, fruktifiziert; aber höchst gleichgültig wird ihm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Natur der Arbeit sein, die da organisiert wird. Es soll überhaupt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organisiert werden.</w:t>
      </w:r>
    </w:p>
    <w:p w:rsidR="006D53D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Mit anderen Worten: Wir haben da einen realen Abstraktionsprozeß.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ganz dasselbe, was man sonst im logischen Denken in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Abstraktion innerlich vollzieht. Das vollzieht man da äußerlich.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Besonderheit verschwindet, die Besonderheit der Natursubstanz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Besonderheit der Arbeitsarten, in den Kapitalmassen nach und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nach. Wenn wir den </w:t>
      </w:r>
      <w:r w:rsidRPr="009D06C3">
        <w:rPr>
          <w:rFonts w:cstheme="minorHAnsi"/>
          <w:sz w:val="24"/>
          <w:szCs w:val="24"/>
        </w:rPr>
        <w:lastRenderedPageBreak/>
        <w:t>volkswirtschaftlichen Prozeß dann weiter verfolgen,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Sie sehen, daß schon gar nichts mehr da ist von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dem, was ursprünglich da an Arbeit organisiert worden ist. Denn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Sie den Fortschritt des volkswirtschaftlichen Prozesses, dann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er sich etwa so darstellen: Der Mann, der den Wagen gebaut hat,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hat noch seinen Geist wenigstens dieser ganzen Erfindung aufgeprägt;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nun verdient er, er verdient mehr an Wert, als er nur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irgendwie selbst bewältigen kann. Ja, sollen das jetzt für die Volkswirtschaft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unbenutzte Werte bleiben? Das sollen sie nicht bleiben. Es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ein anderer kommen, der diese Werte mit einer anderen Art von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Geistigkeit bewältigen kann, der diese Werte in einer ganz anderen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nun verwertet.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können Sie sich vorstellen: Dasjenige, was da an Werten geschaffen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 durch den Wagenerfinder, das ginge über nach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einiger Zeit - also dasjenige, was als Fruktifizierung herausgekommen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-,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ginge über an einen Kunstschmied. Der Kunstschmied hat den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Geist, eine Kunstschmiede aufzuführen; aber mit dem Geist kann er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nichts anfangen. Aber der andere hat schon wirtschaftliche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geschaffen. Die muß er übertragen auf diesen. Da haben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schon den vollständigsten Abstraktionsprozeß in der Realität</w:t>
      </w:r>
      <w:r w:rsidR="006D53D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draußen.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Daher ist es auch notwendig, damit die Sache überhaupt weitergehen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- sie könnte sonst nicht weitergehen, denn wie soll der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Wagenbauer dem Kunstschmied seine Werte übertragen? -, daß etwas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ist, was sich zu dem Besonderen, das da in der Volkswirtschaft lebt,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ein Abstraktes verhält. Und das ist zunächst das Geld. Das Geld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nichts anderes als der äußerlich ausgedrückte Wert, der durch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erwirtschaftet ist und der von einem auf den anderen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übertragen wird.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sehen also im Verfolg der Arbeitsteilung den Kapitalismus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auftreten, wir sehen im Verfolg des Kapitalismus, und zwar ziemlich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bald, auftreten die Geldwirtschaft. Das Geld ist gegenüber den besonderen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Geschehnissen ein vollständiges Abstraktum.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fünf Franken in der Tasche haben, können Sie sich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dafür </w:t>
      </w:r>
      <w:r w:rsidR="00627B73" w:rsidRPr="009D06C3">
        <w:rPr>
          <w:rFonts w:cstheme="minorHAnsi"/>
          <w:sz w:val="24"/>
          <w:szCs w:val="24"/>
        </w:rPr>
        <w:t>eben sowohl</w:t>
      </w:r>
      <w:r w:rsidRPr="009D06C3">
        <w:rPr>
          <w:rFonts w:cstheme="minorHAnsi"/>
          <w:sz w:val="24"/>
          <w:szCs w:val="24"/>
        </w:rPr>
        <w:t xml:space="preserve"> ein Mittagsmahl kaufen und ein Abendbrot, wie Sie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einen Anzugsteil kaufen können. Für das Geld ist es irrelevant,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dafür erworben wird, gegen was es sich im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austauscht. Das Geld ist das für die einzelnen Volkswirtschaftsfaktoren,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insofern sie noch von der Natur beeinflußt sind,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absolut Gleichgültige. Deshalb wird das Geld aber der Ausdruck, die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Handhabe, das Mittel für den Geist, um einzugreifen in den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Organismus, der in der Arbeitsteilung steht.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Ohne daß das Geld geschaffen wird, ist es überhaupt nicht möglich,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der Geist eingreift in den volkswirtschaftlichen Organismus,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von der Arbeitsteilung sprechen. So können wir sagen: Da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dasjenige, was ursprünglich zusammen ist im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Zustand, was jeder </w:t>
      </w:r>
      <w:r w:rsidR="00627B73" w:rsidRPr="009D06C3">
        <w:rPr>
          <w:rFonts w:cstheme="minorHAnsi"/>
          <w:sz w:val="24"/>
          <w:szCs w:val="24"/>
        </w:rPr>
        <w:t>Einzelne</w:t>
      </w:r>
      <w:r w:rsidRPr="009D06C3">
        <w:rPr>
          <w:rFonts w:cstheme="minorHAnsi"/>
          <w:sz w:val="24"/>
          <w:szCs w:val="24"/>
        </w:rPr>
        <w:t xml:space="preserve"> in seinem Egoismus erarbeitet, das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verteilt auf die Gesamtheit. - So ist es ja in der Arbeitsteilung.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Kapital werden Einzelheiten wiederum zusammengefaßt zu einem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Gesamtprozeß. Die Kapitalbildung ist eine Synthese, durchaus eine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Synthese. So wird derjenige, der in dieser Art als Kapitalbildner aufgetreten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der durch die Notwendigkeit des Auftretens des Geldes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sein Kapital in Geldkapital verwandeln kann, der wird zum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Leiher für einen, der nichts anderes hat als Geist. Der empfängt das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Geld. Das ist der richtige Repräsentant von durch den Geist aufgebrachten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Werten.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müssen die Sache durchaus volkswirtschaftlich betrachten. Es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mag religiös und ethisch das Geld eine noch so schlimme Sache sein;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Sinn ist das Geld der in dem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drinnen wirksame Geist. Es ist nicht anders. Also,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muß im volkswirtschaftlichen Prozeß das Geld geschaffen werden,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überhaupt der Geist seinen Fortschritt findet von dem Ausgangspunkt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aus, wo er sich nur an die Natur wendet. Er </w:t>
      </w:r>
      <w:r w:rsidRPr="009D06C3">
        <w:rPr>
          <w:rFonts w:cstheme="minorHAnsi"/>
          <w:sz w:val="24"/>
          <w:szCs w:val="24"/>
        </w:rPr>
        <w:lastRenderedPageBreak/>
        <w:t>würde in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primitiven Zuständen bleiben, wenn er sich nur auf die Natur anwenden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würde. Er muß, um nun auch die Errungenschaft des Geistigen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volkswirtschaftlichen Prozeß wiederum hineinzugießen,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Geld sich realisieren. Geld ist realisierter Geist. Es kommt aber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wieder das Konkrete herein. Zunächst ist das Geld ein Abstraktum,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dem man sagen kann: Es ist gleich, ob ich mir um fünf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Franken einen Teil des Anzugs kaufe oder die Haare schneiden lasse -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braucht ja nicht ein einziger Haarschnitt zu sein -, ich meine, für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ist es gleichgültig. Aber indem das Geld an die Person des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und damit an den Geist des Menschen zurückkommt,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Moment wird das Geld dasjenige, was nun wiederum in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konkreten besonderen Tatsache volkswirtschaftlich tätig ist.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heißt: der Geist ist in dem Geld drinnen volkswirtschaftlich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tätig.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 entsteht nun aber ein ganz besonderes Verhältnis. Derjenige, der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zunächst erworben hat, der wird zum Leiher, zum Gläubiger.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andere, der das Geld bekommt, der nur den Geist hat, wird zum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Schuldner. Da haben Sie jetzt das Verhältnis zwischen zwei Menschen.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Dasselbe Verhältnis kann ja auch dadurch herbeigeführt werden, daß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die Beleiher eine Anzahl von Menschen sind, die dem einen eben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 Überschüsse geben, so daß er nun noch eine höhere Synthese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bewirkt durch seinen Geist; aber er bleibt der Schuldner. Dieser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arbeitet durchaus auf dem Boden, der sich nun also durch und durch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emanzipiert hat von der Naturgrundlage, denn selbst dasjenige, was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noch bekommt von den ersten Kapitalisten selbst, ist ja bei ihm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 ein Nichts; das muß er ja wieder zurückgeben nach einiger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Zeit, es gehört ihm ja nicht. - Er arbeitet eigentlich nur auf der einen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 volkswirtschaftlich als Schuldner, und auf der anderen Seite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haftet er volkswirtschaftlich als geistiger Schöpfer. Es ist durchaus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sogar vielleicht eines der gesündesten Verhältnisse, wir müssen das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besonders berücksichtigen in der sozialen Frage, wenn ein geistiger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 für die Allgemeinheit dadurch arbeitet, daß ihm die Allgemeinheit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- denn für ihn ist es die Allgemeinheit - das Geld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dazu gibt. Wie da hinein Besitz und Eigentum und so weiter spielen,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werden wir noch sehen. Hier handelt es sich nur darum, den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zu verfolgen. Es ist ganz gleichgültig, ob Sie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Leihenden als Besitzer auffassen oder nicht und den Schuldner so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auffassen, wie ihn die Jurisprudenz auffaßt oder nicht. Es kommt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 an, für uns jetzt, wie der volkswirtschaftliche Prozeß verläuft.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sehen also zuletzt einen Teil des volkswirtschaftlichen Prozesses,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herausgearbeitet wird bloß noch aus dem, was geistig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errungen ist, was sich schon emanzipiert hat. Aber diese geistige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Errungenschaft ist vorher aus der Organisation der Arbeit entstanden.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wir sind jetzt auf der zweiten Etappe. Wenn Sie auf dieser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zweiten Etappe, wo ein geistiger Arbeiter als Schuldner arbeitet, noch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wollten, dasjenige, was er bekommt als Schuldkapital, das sei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 kristallisierte Arbeit, so würden Sie volkswirtschaftlich einen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ungeheuren Unsinn sagen, denn es hat keine Bedeutung für den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wie das Kapital entstanden ist, das er schuldet,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sondern </w:t>
      </w:r>
      <w:r w:rsidRPr="009D06C3">
        <w:rPr>
          <w:rFonts w:cstheme="minorHAnsi"/>
          <w:i/>
          <w:iCs/>
          <w:sz w:val="24"/>
          <w:szCs w:val="24"/>
        </w:rPr>
        <w:t xml:space="preserve">das </w:t>
      </w:r>
      <w:r w:rsidRPr="009D06C3">
        <w:rPr>
          <w:rFonts w:cstheme="minorHAnsi"/>
          <w:sz w:val="24"/>
          <w:szCs w:val="24"/>
        </w:rPr>
        <w:t>hat Bedeutung, wie dessen Geist beschaffen ist, der das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jetzt hat, wie er es überführen kann in fruchtbare volkswirtschaftliche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Prozesse. Die erste Arbeit, durch die das Kapital entstanden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hat jetzt keinen volkswirtschaftlichen Wert mehr;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hat lediglich das, was er als Geist aufbringt, um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zu verwerten. Denken Sie sich, es ist noch so viel Arbeit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aufgespeichert im Kapital: Es kommt ein Dummkopf darüber, der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verpulvert; dann haben Sie einen anderen Prozeß, als wenn ein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gescheiter Mensch dazu kommt, der einen fruchtbaren Prozeß einleitet.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auf dieser zweiten Etappe, wo wir es zu tun haben mit Leiher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Schuldner, müssen wir sagen: Wir haben es zu tun mit dem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Kapital, aus dem die Arbeit bereits verschwunden ist.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Worin besteht jetzt die volkswirtschaftliche Bedeutung dieses Kapitals,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woraus die Arbeit verschwunden ist, worin besteht sie? Die volkswirtschaftliche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Bedeutung besteht lediglich darin, </w:t>
      </w:r>
      <w:r w:rsidRPr="009D06C3">
        <w:rPr>
          <w:rFonts w:cstheme="minorHAnsi"/>
          <w:sz w:val="24"/>
          <w:szCs w:val="24"/>
        </w:rPr>
        <w:lastRenderedPageBreak/>
        <w:t>daß erstens eine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Möglichkeit herbeigeführt worden ist, daß man solches Schuldkapital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aufbringen kann, daß man es zusammensammeln kann; und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zweitens, daß es geistig verwertet werden kann. Darin besteht die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Bedeutung dieses Kapitals.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Reale, das daraus entsteht, ist das Verhältnis zwischen dem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Schuldner und seinen Geldgebern. Und in dem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der von dem Schuldner eingeleitet wird, steht der Schuldner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Mitte drinnen. Wir haben es auf der einen Seite zu tun mit dem,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zum Schuldner hintendiert, und auf der andern Seite mit dem, was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dem geistig Produzierenden, dem Schuldner, ausgeht. Und wir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sagen: In diesem Fall wird dasjenige, was auf der einen Seite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Leihkapital ist, dadurch einfach, daß es Schuldkapital wird, umgewandelt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zweite Etappe des volkswirtschaftlichen Prozesses.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haben gar nichts darinnen als eine Zirkulation des Kapitals; aber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Zirkulation des Kapitals ist in einer sozialorganischen Betätigung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darinnen, so wie Sie das Blut in einer menschlichen oder tierischen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organischen Betätigung haben, wenn es durch den Kopf fließt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verwertet wird zu dem, was der Kopf erzeugt.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ich möchte sagen: Was wird denn hervorgerufen dadurch, daß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es zu tun haben mit Leihenden und Schuldnern, die auftreten? Es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das etwas ganz Ähnliches wie das, was Ihnen im Physikalischen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eine Art Niveaudifferenz entgegentritt. Wenn Sie hier oben Wasser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so langt es da unten an durch die Niveaudifferenz. Ebenso ist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einfach eine soziale Niveaudifferenz vorhanden zwischen der ersten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Stätte des Kapitals und der zweiten, zwischen der Stätte des Leihers,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nichts anzufangen weiß damit, und der Stätte des Schuldners, der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verwerten kann. Das ruft die Niveaudifferenz hervor.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wir müssen bedenken, was das Tätige in dieser Niveaudifferenz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Das Tätige ist nicht einmal dasjenige, was als Geist sich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ausdrückt in dem Geschehen; sondern bei dieser Niveaudifferenz sind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Bedingende die verschiedenen Anlagen der Menschen. Wenn einer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hat, der dumm ist, so wird in einem gesunden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der Dumme oben sein und der Kluge unten. Dadurch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entsteht eine Niveaudifferenz. Das Kapital schwimmt zu dem Klugen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 ab. Und durch die Niveaudifferenz zwischen den menschlichen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Anlagen kommt eigentlich das Kapital in Fluß. Es ist eigentlich nicht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 die menschliche Betätigung, sondern die menschliche Qualität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Menschen, die im sozialen Organismus miteinander verbunden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was die Niveaudifferenz hervorruft und dann erst den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weiter fortsetzt.</w:t>
      </w:r>
    </w:p>
    <w:p w:rsidR="00627B7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schauen Sie sich einmal konkret diesen volkswirtschaftlichen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an, so werden Sie sich sagen: Wir sind ausgegangen von der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Natur, die noch nichts wert ist. Daß sie nichts wert ist, geht daraus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hervor, daß, wenn der Spatz seine Bedürfnisse an der Natur befriedigt,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zahlt er nichts dafür. Also die Natur als solche hat noch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keinen volkswirtschaftlichen Wert. Das zeigt die Spatzenwirtschaft im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 zur Volkswirtschaft. Es beginnt also der volkswirtschaftliche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damit, daß die menschliche Arbeit sich mit der Natur verbindet.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geschieht die Fortsetzung des wirtschaftlichen Prozesses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die Arbeit sich gliedert, sich teilt. Nennen wir zunächst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höchst unbestimmter Art dasjenige, was wir da haben: Arbeit auf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Natur angewendet. Ich will, damit allmählich ein völliger volkswirtschaftlicher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Sinn in die Sache kommt,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was da auftritt, bezeichnen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mit </w:t>
      </w:r>
      <w:r w:rsidRPr="009D06C3">
        <w:rPr>
          <w:rFonts w:cstheme="minorHAnsi"/>
          <w:i/>
          <w:iCs/>
          <w:sz w:val="24"/>
          <w:szCs w:val="24"/>
        </w:rPr>
        <w:t xml:space="preserve">Na </w:t>
      </w:r>
      <w:r w:rsidRPr="009D06C3">
        <w:rPr>
          <w:rFonts w:cstheme="minorHAnsi"/>
          <w:sz w:val="24"/>
          <w:szCs w:val="24"/>
        </w:rPr>
        <w:t>= Natur, erfaßt von menschlicher Arbeit. Was ist das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Sinn: Natur, erfaßt von der menschlichen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Arbeit? Das ist, wie wir gesehen haben, Wert; in der Volkswirtschaft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es Wert. Ich will also sagen: Natur, erfaßt von der menschlichen</w:t>
      </w:r>
      <w:r w:rsidR="00627B7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Arbeit, zum Wert geworden: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 xml:space="preserve">. </w:t>
      </w:r>
      <w:r w:rsidRPr="009D06C3">
        <w:rPr>
          <w:rFonts w:cstheme="minorHAnsi"/>
          <w:sz w:val="24"/>
          <w:szCs w:val="24"/>
        </w:rPr>
        <w:t>Das ist das eine.</w:t>
      </w:r>
    </w:p>
    <w:p w:rsidR="009B79C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Jetzt kommt die Arbeitsteilung. Was heißt aber in diesem Sinne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Arbeitsteilung? In diesem Sinne Arbeitsteilung heißt ja: Auseinanderteilen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derjenigen Prozesse, die man zuerst als an </w:t>
      </w:r>
      <w:r w:rsidRPr="009D06C3">
        <w:rPr>
          <w:rFonts w:cstheme="minorHAnsi"/>
          <w:sz w:val="24"/>
          <w:szCs w:val="24"/>
        </w:rPr>
        <w:lastRenderedPageBreak/>
        <w:t>der Natur vollführte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Arbeitsprozesse verrichtet hat, und die dann weiterleben. Nicht wahr,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zuerst einen ganzen Ofen mache, so habe ich die verschiedensten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Arbeitsprozesse verrichtet; wenn ich teile, so habe ich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Arbeitsprozesse auseinandergeschält. Ich teile. Wenn das hier,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="00627B73" w:rsidRPr="009D06C3">
        <w:rPr>
          <w:rFonts w:cstheme="minorHAnsi"/>
          <w:i/>
          <w:iCs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dasjenige ist, was durch Arbeit verändertes Naturprodukt ist,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zum Werte geworden ist, dann muß dasjenige, was durch die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Arbeitsteilung entsteht, indem dieses,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auseinandergeschält wird -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ich könnte es ja auch anders schreiben -, sein: =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="00627B73" w:rsidRPr="009D06C3">
        <w:rPr>
          <w:rFonts w:cstheme="minorHAnsi"/>
          <w:i/>
          <w:iCs/>
          <w:sz w:val="24"/>
          <w:szCs w:val="24"/>
          <w:vertAlign w:val="superscript"/>
        </w:rPr>
        <w:t>w1</w:t>
      </w:r>
      <w:r w:rsidRPr="009D06C3">
        <w:rPr>
          <w:rFonts w:cstheme="minorHAnsi"/>
          <w:i/>
          <w:iCs/>
          <w:sz w:val="24"/>
          <w:szCs w:val="24"/>
        </w:rPr>
        <w:t>, 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w2</w:t>
      </w:r>
      <w:r w:rsidRPr="009D06C3">
        <w:rPr>
          <w:rFonts w:cstheme="minorHAnsi"/>
          <w:i/>
          <w:i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weiter.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das nun wirklich einen realen Prozeß durchmacht, wodurch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er dann, wenn die Arbeitsteilung eintritt, ausgedrückt werden?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Nun, durch eine Division, durch einen Bruch. Es muß dasjenige, was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Realität vorhanden ist, indem der Wert, den ich hier aufgeschrieben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in die Arbeitsteilung übertritt, es muß das in irgendeiner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dividiert werden. Es fragt sich jetzt nur, durch was wird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denn dividiert? Was ist denn das Teilende? Was teilt denn diesen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auf? Nun, da müssen wir eben auf die andere Seite sehen.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wahr, bei der reinen Mathematik braucht man nur zu nehmen,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als Zahlen gegeben ist; wenn man aber Rechnungsprozesse in der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Wirklichkeit selber aufzusuchen hat, muß man dasjenige, was wirklich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teilt, das muß man aufsuchen. Nun haben wir auf der anderen Seite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gefunden die vom Geist erfaßte Arbeit. Wir können also dem,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>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gegenüberstellen die vom Geist erfaßte Arbeit, die nun nach der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anderen Seite zum Wert wird: </w:t>
      </w:r>
      <w:r w:rsidRPr="009D06C3">
        <w:rPr>
          <w:rFonts w:cstheme="minorHAnsi"/>
          <w:i/>
          <w:iCs/>
          <w:sz w:val="24"/>
          <w:szCs w:val="24"/>
        </w:rPr>
        <w:t>Ag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unter dem Bruchstrich geschrieben.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nun haben wir es ja schon dazu gebracht, etwas zu verstehen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dieser durch den Geist erfaßten Arbeit: Wenn sie weiterwirken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soll im volkswirtschaftlichen Prozeß, wenn dieses, </w:t>
      </w:r>
      <w:r w:rsidRPr="009D06C3">
        <w:rPr>
          <w:rFonts w:cstheme="minorHAnsi"/>
          <w:i/>
          <w:iCs/>
          <w:sz w:val="24"/>
          <w:szCs w:val="24"/>
        </w:rPr>
        <w:t>Na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dividiert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und sie soll weiterwirken - wir haben ja gesehen, was da für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dies </w:t>
      </w:r>
      <w:r w:rsidRPr="009D06C3">
        <w:rPr>
          <w:rFonts w:cstheme="minorHAnsi"/>
          <w:i/>
          <w:iCs/>
          <w:sz w:val="24"/>
          <w:szCs w:val="24"/>
        </w:rPr>
        <w:t>Ag</w:t>
      </w:r>
      <w:r w:rsidRPr="009D06C3">
        <w:rPr>
          <w:rFonts w:cstheme="minorHAnsi"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i/>
          <w:iCs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Arbeit, durch den Geist organisiert, zum Wert geworden,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eintritt:</w:t>
      </w:r>
    </w:p>
    <w:p w:rsidR="00B24633" w:rsidRPr="009D06C3" w:rsidRDefault="009B79CD" w:rsidP="009B79CD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D06C3">
        <w:rPr>
          <w:rFonts w:cstheme="minorHAnsi"/>
          <w:b/>
          <w:bCs/>
          <w:i/>
          <w:iCs/>
          <w:sz w:val="24"/>
          <w:szCs w:val="24"/>
        </w:rPr>
        <w:t>Na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 xml:space="preserve">w </w:t>
      </w:r>
      <w:r w:rsidRPr="009D06C3">
        <w:rPr>
          <w:rFonts w:cstheme="minorHAnsi"/>
          <w:b/>
          <w:bCs/>
          <w:i/>
          <w:iCs/>
          <w:sz w:val="24"/>
          <w:szCs w:val="24"/>
        </w:rPr>
        <w:t>/ Ag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>w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Geld tritt ein. Das Geld tritt aber jetzt nicht ein in seiner ganzen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Abstraktheit - abstrakt ist es zunächst -, ich möchte sagen, als die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Substanz, an die der Geist sich anwendet; aber es wird sehr individualisiert,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besondert, wenn der Geist es erfaßt und auf das oder jenes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anwendet. Und indem der Geist dieses tut, bestimmt der Geist als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solcher den Wert des Geldes. Hier beginnt das Geld einen bestimmten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konkreten Wert zu bekommen. Denn, ob einer ein Dummkopf ist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das Geld auf etwas, was sich nicht fruktifiziert, hinausschmeißt,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es in einer bestimmten Weise anwendet, das zeigt sich jetzt als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realer Wert im volkswirtschaftlichen Prozeß. So daß Sie also als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Nenner bekommen werden, was mit dem Gelde etwas zu tun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 Als Zähler kann ich natürlich nichts anderes bekommen als das,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damit zu tun hat, daß ich etwas vor mir habe, wohinein sich die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Substanz der Natur verwandelt hat. Wenn aber eine Natursubstanz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durch Arbeit verwandelt und dann da ist im volkswirtschaftlichen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dann ist es Ware, in die Formel eingesetzt: über dem Bruchstrich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= Ware. Und das, was hier die organisierte Arbeit ist, das ist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Geld, in die Formel eingesetzt unter dem Bruchstrich = Geld. Das</w:t>
      </w:r>
    </w:p>
    <w:p w:rsidR="00B24633" w:rsidRPr="009D06C3" w:rsidRDefault="009B79CD" w:rsidP="009B79CD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D06C3">
        <w:rPr>
          <w:rFonts w:cstheme="minorHAnsi"/>
          <w:b/>
          <w:bCs/>
          <w:i/>
          <w:iCs/>
          <w:sz w:val="24"/>
          <w:szCs w:val="24"/>
        </w:rPr>
        <w:t>Na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 xml:space="preserve">w </w:t>
      </w:r>
      <w:r w:rsidRPr="009D06C3">
        <w:rPr>
          <w:rFonts w:cstheme="minorHAnsi"/>
          <w:b/>
          <w:bCs/>
          <w:i/>
          <w:iCs/>
          <w:sz w:val="24"/>
          <w:szCs w:val="24"/>
        </w:rPr>
        <w:t>/ Ag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24633" w:rsidRPr="009D06C3">
        <w:rPr>
          <w:rFonts w:cstheme="minorHAnsi"/>
          <w:b/>
          <w:sz w:val="24"/>
          <w:szCs w:val="24"/>
        </w:rPr>
        <w:t>= Ware</w:t>
      </w:r>
      <w:r w:rsidRPr="009D06C3">
        <w:rPr>
          <w:rFonts w:cstheme="minorHAnsi"/>
          <w:b/>
          <w:sz w:val="24"/>
          <w:szCs w:val="24"/>
        </w:rPr>
        <w:t xml:space="preserve"> / </w:t>
      </w:r>
      <w:r w:rsidR="00B24633" w:rsidRPr="009D06C3">
        <w:rPr>
          <w:rFonts w:cstheme="minorHAnsi"/>
          <w:b/>
          <w:sz w:val="24"/>
          <w:szCs w:val="24"/>
        </w:rPr>
        <w:t>Geld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heißt, es sind uns jetzt neue Werte aufgetreten: Der Warenwert und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Geldwert. Und wir haben in einem volkswirtschaftlichen Prozeß,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auf Arbeitsteilung beruht, zu erkennen, daß der Quotient von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in dem volkswirtschaftlichen Organismus vorhandenen Ware und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in dem volkswirtschaftlichen Organismus vorhandenen Geld -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es ansehen nicht als dasjenige, was wir in den Kassen abzählen,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als dasjenige, was vom Geist der Menschen ergriffen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- ein Zusammenwirken darstellt, in dem das Geld den Divisor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ausmacht. Und in diesem Zusammenwirken - aber in einem solchen,</w:t>
      </w:r>
      <w:r w:rsidR="009B79CD" w:rsidRPr="009D06C3">
        <w:rPr>
          <w:rFonts w:cstheme="minorHAnsi"/>
          <w:sz w:val="24"/>
          <w:szCs w:val="24"/>
        </w:rPr>
        <w:t xml:space="preserve">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nicht etwa durch Subtraktion dargestellt werden kann, sondern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eben durch Division -, in diesem Zusammenwirken besteht </w:t>
      </w:r>
      <w:r w:rsidRPr="009D06C3">
        <w:rPr>
          <w:rFonts w:cstheme="minorHAnsi"/>
          <w:sz w:val="24"/>
          <w:szCs w:val="24"/>
        </w:rPr>
        <w:lastRenderedPageBreak/>
        <w:t>eigentlich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Gesundheit des volkswirtschaftlichen Prozesses. Und wir werden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verstehen müssen, um nach und nach die Gesundheit des volkswirtschaftlichen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 zu verstehen, was da eigentlich im Zähler und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 im Nenner wirkt: Wir werden immer mehr und mehr verstehen</w:t>
      </w:r>
    </w:p>
    <w:p w:rsidR="009B79CD" w:rsidRPr="009D06C3" w:rsidRDefault="009B79CD" w:rsidP="009B79CD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 Gesundheit = Na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 xml:space="preserve">w </w:t>
      </w:r>
      <w:r w:rsidRPr="009D06C3">
        <w:rPr>
          <w:rFonts w:cstheme="minorHAnsi"/>
          <w:b/>
          <w:bCs/>
          <w:i/>
          <w:iCs/>
          <w:sz w:val="24"/>
          <w:szCs w:val="24"/>
        </w:rPr>
        <w:t>/ Ag</w:t>
      </w:r>
      <w:r w:rsidRPr="009D06C3">
        <w:rPr>
          <w:rFonts w:cstheme="minorHAnsi"/>
          <w:b/>
          <w:bCs/>
          <w:i/>
          <w:iCs/>
          <w:sz w:val="24"/>
          <w:szCs w:val="24"/>
          <w:vertAlign w:val="superscript"/>
        </w:rPr>
        <w:t>w</w:t>
      </w: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= Ware / Geld</w:t>
      </w:r>
    </w:p>
    <w:p w:rsidR="009B79C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müssen, worin das eigentliche Wesen der Ware auf der einen Seite</w:t>
      </w:r>
      <w:r w:rsidR="009B79CD" w:rsidRPr="009D06C3">
        <w:rPr>
          <w:rFonts w:cstheme="minorHAnsi"/>
          <w:sz w:val="24"/>
          <w:szCs w:val="24"/>
        </w:rPr>
        <w:t xml:space="preserve"> li</w:t>
      </w:r>
      <w:r w:rsidRPr="009D06C3">
        <w:rPr>
          <w:rFonts w:cstheme="minorHAnsi"/>
          <w:sz w:val="24"/>
          <w:szCs w:val="24"/>
        </w:rPr>
        <w:t>egt, und worin das eigentliche Wesen des Umlaufmittels, des Geldes,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 anderen Seite liegt. Die bedeutsamsten volkswirtschaftlichen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 können gar nicht gelöst werden, wenn man nicht in einer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solchen Weise genau auf die Sachen eingeht, aber sich auch klar</w:t>
      </w:r>
      <w:r w:rsidR="009B79CD" w:rsidRPr="009D06C3">
        <w:rPr>
          <w:rFonts w:cstheme="minorHAnsi"/>
          <w:sz w:val="24"/>
          <w:szCs w:val="24"/>
        </w:rPr>
        <w:t xml:space="preserve"> d</w:t>
      </w:r>
      <w:r w:rsidRPr="009D06C3">
        <w:rPr>
          <w:rFonts w:cstheme="minorHAnsi"/>
          <w:sz w:val="24"/>
          <w:szCs w:val="24"/>
        </w:rPr>
        <w:t>arüber ist, daß, was auch auftritt in der Volkswirtschaft, daß das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etwas Fluktuierendes sein muß. In dem Augenblick, wo die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 nur von einem Ort zum andern gebracht wird, wird der Zähler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anderes und so weiter. Und ich kann eigentlich immer nur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beweisen, wie fluktuierend im volkswirtschaftlichen Prozeß alles ist.</w:t>
      </w:r>
    </w:p>
    <w:p w:rsidR="009B79CD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ein sehr beträchtlicher Unterschied zwischen der Börse, die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in der Tasche habe und wo fünf Franken drin sind, und der Börse,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ein anderer hat und wo auch fünf Franken drin sind. Es ist nicht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gleichgültig, ob die fünf Franken in der einen Tasche oder in der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sind; denn das alles muß im realen wirtschaftlichen Prozeß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absolut erfaßt werden. Sonst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bekommen Sie nur einige hingepfahlte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abstrakte Begriffe heraus von Preis und Wert und Ware und Produktion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Konsumtion und so weiter, und Sie bekommen nicht das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heraus, was eigentlich wirklich zum Verständnis des volkswirtschaftlichen</w:t>
      </w:r>
      <w:r w:rsidR="009B79CD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 führt.</w:t>
      </w:r>
    </w:p>
    <w:p w:rsidR="004A513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das so unendlich Traurige in unserer Gegenwart, daß wir in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Lage sind, wo wir eben einfach deshalb, weil durch Jahrhunderte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Menschheit sich an scharf konturierte Begriffe gewöhnt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die nicht anwendbar sind im Prozeß, das nicht können, was sich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so notwendig als eine Forderung vor uns hinstellt: daß wir mit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unseren Begriffen in Bewegung kommen, um die volkswirtschaftlichen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 zu durchdringen. Das ist, was errungen werden muß: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Beweglichkeit des Denkens, um einen Prozeß als solchen innerlich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durchdenken zu können. Gewiß, in der Naturwissenschaft werden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Prozesse durchgedacht, aber so, wie sie von außen angeschaut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Das hilft aber nichts. Sie müßten sich in einem Luftballon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 hinauf begeben und den volkswirtschaftlichen Prozeß anschauen,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der Chemiker seine Prozesse von außen anschaut. Was die volkswirtschaftlichen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 auszeichnet, ist, daß wir in ihnen drinnenstehen.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müssen sie also von innen anschauen. Wir müssen uns in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Prozessen so erfühlen, wie etwa ein Wesen,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sagen wir, in einer Retorte wäre. Hier wird etwas gebraut unter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Wärmeentwickelung. Dieses Wesen, das da in der Retorte wäre, das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nicht der Chemiker sein, dieses Wesen, das ich vergleichen will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mit uns, sondern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müßte ein Wesen sein, das die Wärme mitmacht,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mitsiedet. Der Chemiker kann das nicht, dem Chemiker ist das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Äußerliches. In der Naturwissenschaft stehen wir außer den Prozessen.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Chemiker könnte das nicht mitmachen, wenn hier eine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Temperatur von hundertfünfzig Grad entwickelt wird. Den volkswirtschaftlichen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machen wir überall innerlich mit, müssen ihn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innerlich verstehen. Deshalb ist es so, daß vielleicht ein Mathematiker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sagt: Ja, du hast uns jetzt irgendetwas wie eine Formel aufgeschrieben.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sind wir nicht gewohnt, daß mathematische Formeln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aufgebaut werden. - Gewiß, weil wir nur gewohnt sind, daß mathematische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Formeln aufgebaut werden, wenn wir die Prozesse von außen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anschauen! Wir müssen Anschauung entwickeln, damit wir einen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Zähler und einen Nenner kriegen und um zu begreifen, daß etwas eine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Division sein muß und nicht eine Subtraktion sein kann. Wir müssen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versuchen, uns hineinzudenken in den volkswirtschaftlichen Prozeß.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Deshalb habe ich natürlich auch dieses krasse Beispiel gestern gewählt,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ich Ihnen nicht vorgeführt habe den einen Schneider und den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Händler von außen betrachtet, wie es der </w:t>
      </w:r>
      <w:r w:rsidRPr="009D06C3">
        <w:rPr>
          <w:rFonts w:cstheme="minorHAnsi"/>
          <w:sz w:val="24"/>
          <w:szCs w:val="24"/>
        </w:rPr>
        <w:lastRenderedPageBreak/>
        <w:t>Naturwissenschaft</w:t>
      </w:r>
      <w:r w:rsidR="004A513F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 betrachtet;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da kann man nicht daraufkommen auf das, um was es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handelt. Will man herein, dann kommt es einem unheimlich vor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Denken, das nur von außen anschaut wie beim Forscher, der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Retorte nur von außen anschaut. Wir müssen die ganze Summe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Vorgängen, die sich abspielen zwischen dem Schneider und allen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Effekten, die sich volkswirtschaftlich zutragen, uns innerlich vorstellen.</w:t>
      </w:r>
    </w:p>
    <w:p w:rsidR="004A513F" w:rsidRPr="009D06C3" w:rsidRDefault="00B24633" w:rsidP="009D06C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würde nicht wahr werden in dem Erfüllen dessen, was Sie verlangt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wenn ich die Sache anders darstellen würde, als wie ich</w:t>
      </w:r>
      <w:r w:rsidR="004A513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darstelle. Dadurch ist die Sache von Anfang an etwas schwierig.</w:t>
      </w:r>
    </w:p>
    <w:p w:rsidR="009D06C3" w:rsidRDefault="009D06C3" w:rsidP="009D06C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FÜNFTER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28. Juli 1922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wir die Tatsachenfolgen innerhalb des volkswirtschaftlichen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Prozesses, die wir gestern ins Auge gefaßt haben, uns noch etwas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 anschauen, so wird sich uns das Folgende ergeben. Wir haben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gesehen, wie der volkswirtschaftliche Prozeß in Gang kommt dadurch,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zunächst die Natur bearbeitet wird, daß also aus dem bloßen,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des volkswirtschaftlichen Prozesses noch wertlosen, unbearbeiteten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Naturprodukte das bearbeitete Naturprodukt entsteht.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haben wir gesehen, wie der Prozeß weitergeht dadurch, daß die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gewissermaßen eingefangen wird von dem Kapital, daß das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die Arbeit gliedert, organisiert, und daß dann die Arbeit in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Kapital drinnen wiederum verschwindet, so daß für den weiteren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Fortschritt des volkswirtschaftlichen Prozesses das Kapital arbeiten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muß. Aber dieses Arbeiten ist nicht mehr in demselben Sinn wie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früher ein Arbeiten, sondern es ist ein Aufnehmen des Kapitals von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bloßen Geistigen. Und indem dann das Geistige, wie ich 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gestern beschrieben habe, das Kapital weiter verwertet innerhalb des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Prozesses, geht eben dieser vorwärts.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möchte Ihnen das, was ich Ihnen hier auseinandergesetzt habe,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wir zu einem Begreifen der gestern angedeuteten Formel allmählich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aufsteigen können, schematisch, gewissermaßen sinnbildlich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darstellen. Wir können sagen: Die Natur geht unter in der Arbeit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(siehe Zeichnung 3). So daß wir etwa diese Strömung haben von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in die Arbeit hinein. Die Natur geht unter in der Arbeit. Die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entwickelt sich weiter. Die entwickelten Werte strömen gewissermaßen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weiter. Die Arbeit verschwindet im Kapital. Und wir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den Prozeß bis hierher verfolgt (siehe Zeichnung 3). Sie werden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 sich jetzt leicht fortsetzen können. Es ist notwendig, daß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Kreislauf sich schließt. Das Kapital kann nicht in einfaches Stocken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hineinkommen. Sonst hätte man es nicht mit einem organischen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zu tun, sondern mit einem Prozeß, der im Kapital ersterben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würde. Es muß das Kapital wiederum in der Natur verschwinden. Das,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Kapital wiederum in der Natur verschwinden muß, das können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eigentlich anschaulich verfolgen, aber Sie müssen vorerst noch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anderen Begriff zu Hilfe nehmen, wenn Sie dieses Verschwinden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Kapitals in der Natur richtig verstehen wollen.</w:t>
      </w:r>
    </w:p>
    <w:p w:rsidR="00B24633" w:rsidRPr="009D06C3" w:rsidRDefault="00B17243" w:rsidP="00B17243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>
            <wp:extent cx="2569580" cy="1938347"/>
            <wp:effectExtent l="0" t="0" r="254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81" cy="19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Bedenken Sie doch, was ich eigentlich bis jetzt vor Ihnen hier im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nur entwickelt habe. Ich habe entwickelt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Bearbeitung der Natur, die Organisierung der Arbeit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den Geist, und damit die Entstehung des Kapitals, die eine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Begleiterscheinung ist der Organisierung der Arbeit durch den Geist.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das Vorhandensein des Kapitals, das gewissermaßen die Übernahme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Kapitals aus dem die Arbeit organisierenden Geist ist, diese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Verselbständigung des Kapitals, wo die Arbeit verschwindet und wo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der Geist im Kapital als erfinderischer Geist, aber im sozialen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Zusammenhang, arbeitet. Das eigentlich Technische der Erfindungen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geht uns hier nichts an,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eigentlich Technische der Erfindungen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erst in Betracht kommen, wenn wir unsere Auseinandersetzungen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 verfolgen.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alles, was ich Ihnen da geschildert habe - überschauen Sie 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-, das ist von einem einseitigen Standpunkt aus geschildert. 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mußte es auch von einem einseitigen Standpunkt aus schildern. Denn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alles geschildert vom Standpunkt des Produzierens aus. 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 im Grunde genommen höchstens andeutungsweise bisher von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anderem gesprochen als von der Produktion. Ich habe gewissermaßen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hereingenommen zuweilen Begriffe, die von der Konsumtion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herrühren, wenn es sich darum gehandelt hat, uns der Preisfrage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zu nähern; aber von der Konsumtion werden Sie eigentlich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gar nichts bemerkt haben. Also, ich habe bisher von der Produktion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gesprochen. Aber der volkswirtschaftliche Prozeß besteht ja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bloß in der Produktion, sondern besteht auch außer in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 in der Konsumtion.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eine einfache Überlegung anstellen, so werden Sie sehen,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Konsumtion genau der entgegengesetzte Pol ist von der Produktion.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uns bemüht, innerhalb der Produktion zu finden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Werte, die im volkswirtschaftlichen Prozeß entstehen; aber die Konsumtion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besteht in einem fortwährenden Wegschaffen dieser Werte,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einem fortwährenden Aufbrauchen dieser Werte, also in einer fortwährenden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Entwertung dieser Werte. Und das ist in der Tat dasjenige,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im volkswirtschaftlichen Prozeß die andere Rolle spielt: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fortwährendes Entwerten der Werte. Dadurch gerade hat man ein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gewisses Recht, davon zu sprechen, daß der volkswirtschaftliche Prozeß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organischer ist, ein Prozeß, in den das Geistige dann eingreift;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ein Organismus besteht eben darinnen, daß er etwas bildet und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wieder entbildet. Es muß fortwährend im Organismus produziert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verbraucht werden. Das muß auch im volkswirtschaftlichen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da sein. Es muß fortwährend produziert und verbraucht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Damit kommen wir dazu, dasjenige, was eigentlich sich bis jetzt an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werterzeugenden Kräften gezeigt hat, noch in einem anderen Licht,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einem anderen Gesichtspunkt aus zu sehen. Bis jetzt haben wir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nur gezeigt, wie innerhalb oder im Verlauf des Produktionsprozesses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Werte entstehen. Nun aber, </w:t>
      </w:r>
      <w:r w:rsidR="00B17243" w:rsidRPr="009D06C3">
        <w:rPr>
          <w:rFonts w:cstheme="minorHAnsi"/>
          <w:sz w:val="24"/>
          <w:szCs w:val="24"/>
        </w:rPr>
        <w:t xml:space="preserve">jedes </w:t>
      </w:r>
      <w:r w:rsidR="006B58A9" w:rsidRPr="009D06C3">
        <w:rPr>
          <w:rFonts w:cstheme="minorHAnsi"/>
          <w:sz w:val="24"/>
          <w:szCs w:val="24"/>
        </w:rPr>
        <w:t>Mal,</w:t>
      </w:r>
      <w:r w:rsidRPr="009D06C3">
        <w:rPr>
          <w:rFonts w:cstheme="minorHAnsi"/>
          <w:sz w:val="24"/>
          <w:szCs w:val="24"/>
        </w:rPr>
        <w:t xml:space="preserve"> wenn ein Wert vor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Entwertung steht, dann verändert sich ja die ganze Bewegung,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wir bisher gesehen haben. Es war eine fortlaufende Bewegung, die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beobachtet haben: Werte entstehen durch die Anwendung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auf die Natur; Werte entstehen durch die Anwendung des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 auf die Arbeit; Werte entstehen durch die Anwendung des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 auf das Kapital. Und das alles ist eine fortschreitende Bewegung.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können also sagen: Wir haben die wertebildende Bewegung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betrachtet innerhalb des volkswirtschaftlichen Prozesses. - Es gibt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dadurch, daß überall in diesen volkswirtschaftlichen Prozeß nun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das Entwertende, die Konsumtion eintritt, noch etwas anderes.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gibt jene Wertentfaltung, welche sich nun ergibt zwischen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 selbst und der Konsumtion. Indem der Wert in die Konsumtion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hineingeht, bewegt er sich nicht weiter. Er wird nicht höherwertig.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bewegt sich nicht weiter. Es steht ihm etwas gegenüber. 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 ihm eben die Konsumtion mit ihrer Bedürfnisentwickelung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gegenüber. Da ist der Wert </w:t>
      </w:r>
      <w:r w:rsidRPr="009D06C3">
        <w:rPr>
          <w:rFonts w:cstheme="minorHAnsi"/>
          <w:sz w:val="24"/>
          <w:szCs w:val="24"/>
        </w:rPr>
        <w:lastRenderedPageBreak/>
        <w:t>hineingestellt in etwas ganz anderes, als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bis jetzt in unserer Betrachtung hineingestellt erschien. Bis jetzt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wir den Wert betrachtet in einer fortlaufenden Bewegung. Nunmehr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wir beginnen, den Wert bis zu einem gewissen Punkt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 betrachten, dann aber ihn aufgehalten anzusehen. </w:t>
      </w:r>
      <w:r w:rsidR="00B17243" w:rsidRPr="009D06C3">
        <w:rPr>
          <w:rFonts w:cstheme="minorHAnsi"/>
          <w:sz w:val="24"/>
          <w:szCs w:val="24"/>
        </w:rPr>
        <w:t>Jedes Mal</w:t>
      </w:r>
      <w:r w:rsidRPr="009D06C3">
        <w:rPr>
          <w:rFonts w:cstheme="minorHAnsi"/>
          <w:sz w:val="24"/>
          <w:szCs w:val="24"/>
        </w:rPr>
        <w:t>, wenn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 aufgehalten wird, entsteht nicht eine wertbildende Bewegung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weiter, sondern eine wertbildende Spannung.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das ist das zweite Element im volkswirtschaftlichen Prozeß.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im volkswirtschaftlichen Prozeß nicht nur wertbildende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Bewegungen, sondern haben auch wertbildende Spannungen. Und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wertbildende Spannungen, wir können sie am anschaulichsten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beobachten, wenn einfach der Konsument dem Produzenten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Händler gegenübersteht, und wenn im nächsten Augenblick,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könnten wir sagen, die Wertbildung aufhört, indem sie in die Entwertung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übergeht. Da bildet sich eine Spannung, und diese Spannung,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wird im Gleichgewicht gehalten durch das Bedürfnis von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Seite. Da (siehe Zeichnung) wird der wertbildende Prozeß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aufgehalten: das Bedürfnis, der Verbrauch tritt ihm entgegen, und 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entsteht die Spannung zwischen Produktion und Konsumtion, die nun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auch ein wertbildender Faktor ist, aber ein solcher wertbildender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Faktor, der einem Kraftentwickeln, das aufgehalten wird,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im Gleichgewicht gehalten wird, nicht einem Fortwirken 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Kräfte zu vergleichen ist. Sie haben da durchaus ein Analogon zu dem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Physikalischen der lebendigen Kräfte und der Spannkräfte, der lebendigen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Energien und der Energien der Lage, wo Gleichgewicht erzeugt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wird. Wenn man nämlich diese Spannungsenergien im volkswirtschaftlichen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nicht ins Auge faßt, so kommt man zu den kuriosesten</w:t>
      </w:r>
      <w:r w:rsidR="00B17243" w:rsidRPr="009D06C3">
        <w:rPr>
          <w:rFonts w:cstheme="minorHAnsi"/>
          <w:sz w:val="24"/>
          <w:szCs w:val="24"/>
        </w:rPr>
        <w:t xml:space="preserve"> A</w:t>
      </w:r>
      <w:r w:rsidRPr="009D06C3">
        <w:rPr>
          <w:rFonts w:cstheme="minorHAnsi"/>
          <w:sz w:val="24"/>
          <w:szCs w:val="24"/>
        </w:rPr>
        <w:t>nschauungen. Wir werden sehen, wenn man solche Anschauungen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entwickelt, wie man da zu Auffassungen eines jeden volkswirtschaftlichen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Verhältnisses kommt, wie man aber sonst in die konfusesten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Anschauungen hineinkommt. Sie werden, wenn Sie zum Beispiel nur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einseitig volkswirtschaftliche Bewegungen der Energien festhalten,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begreifen können, warum der Diamant in der Krone von England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so ungeheuer großen Wert hat; denn da sind Sie zugleich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genötigt, zu dem Begriff des volkswirtschaftlichen Spannungswertes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Ihre Zuflucht zu nehmen. Ebenso </w:t>
      </w:r>
      <w:r w:rsidR="00B70E73" w:rsidRPr="009D06C3">
        <w:rPr>
          <w:rFonts w:cstheme="minorHAnsi"/>
          <w:sz w:val="24"/>
          <w:szCs w:val="24"/>
        </w:rPr>
        <w:t>f</w:t>
      </w:r>
      <w:r w:rsidRPr="009D06C3">
        <w:rPr>
          <w:rFonts w:cstheme="minorHAnsi"/>
          <w:sz w:val="24"/>
          <w:szCs w:val="24"/>
        </w:rPr>
        <w:t>inden Sie heute noch bei vielen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</w:t>
      </w:r>
      <w:r w:rsidR="00B17243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die Seltenheit irgendeines Naturproduktes berücksichtigt.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Seltenheit wird niemals gefunden werden als wertebildender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Faktor, wenn man nur die Bewegung innerhalb des volkswirtschaftlichen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 als wertebildend ansieht, wenn man nicht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verstehen lernt allmählich, wie eintritt da oder dort, am hervorragendsten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Konsumtion, aber auch durch andere Verhältnisse,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die Wertebildung durch Spannungen ist, durch Situationen,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Gleichgewichtslagen.</w:t>
      </w:r>
    </w:p>
    <w:p w:rsidR="00B1724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sehen Sie also, daß im volkswirtschaftlichen Prozeß, den wir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durchaus als einen organischen ansehen können, in den fortwährend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 eingreift, auch Entwertung eintreten kann. Entwertung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fortwährend da sein oder ist fortwährend da. So daß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also sagen werden: Bei diesem Weg, den die Werte durchmachen,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Natur, der Arbeit zum Kapital, wird eine fortwährende Entwertung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gleichzeitig eintreten. Wenn nämlich diese Entwertung nicht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entsprechenden Weise eintreten könnte, ja, was würde denn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geschehen? Was dann geschehen würde, kann Ihnen gerade hier</w:t>
      </w:r>
      <w:r w:rsidR="00B1724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dieser Stelle (siehe Zeichnung 3) anschaulich werden.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einmal, um sich das wirklich klarzumachen, die Kreditfrage,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Kreditproblem. Wenn wir in dem Sinne, wie ich das gestern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auseinandergesetzt habe, das Kapital in den Dienst des Geistes stellen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wollen, so wird ja der geistige Produzent zum Schuldner. Er wird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Schuldner oder kann zum Schuldner werden nur dadurch, daß er Kredit hat. Hier tritt der Kredit ein (siehe Zeichnung), und zwar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man nennen kann den persönlichen Kredit. Er hat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Kredit. Der Kredit ist zahlenmäßig auszudrücken. Was ihm viele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oder mehrere andere eben an Kapital vorschießen, das ist gewissermaßen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sein Personalkredit. Nun, dieser </w:t>
      </w:r>
      <w:r w:rsidRPr="009D06C3">
        <w:rPr>
          <w:rFonts w:cstheme="minorHAnsi"/>
          <w:sz w:val="24"/>
          <w:szCs w:val="24"/>
        </w:rPr>
        <w:lastRenderedPageBreak/>
        <w:t>Personalkredit hat ja,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Sie wissen, eine bestimmte Folge, wenigstens wenn wir ihn innerhalb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unserer jetzigen nationalökonomischen Verhältnisse betrachten.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hat etwas zu tun in seiner volkswirtschaftlichen Wirksamkeit mit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Zinsfuß.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an, der Zinsfuß ist niedrig. Ich habe wenig zu bezahlen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 Menschen, die mir das Kapital vorschießen, wenn ich als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geistiger Schöpfer im volkswirtschaftlichen Prozeß zum Schuldner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werde, also zu demjenigen, der Kredit in Anspruch nimmt. Ich kann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ich weniger an Zins zu bezahlen habe, meine Waren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billiger herstellen; dadurch werde ich in den 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verbilligend einwirken können. Wir können also sagen: der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Personalkredit verbilligt die Produktion, wenn der Zinsfuß abnimmt.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dieses Verhältnis so lange betrachten, solange das Kapital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vom Geiste einfach verwertet wird im ökonomischen Prozeß, ist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immer so. Bei sinkendem Zinsfuß kann sich derjenige, der Kredit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braucht, leichter rühren, er kann in einer intensiveren Weise eingreifen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volkswirtschaftlichen Prozeß, in intensiverer Weise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nämlich für die anderen. Wenn er zunächst Waren verbilligt, so greift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in fruchtbarer Weise zunächst für die Konsumenten ein.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 stellen wir uns das andere vor. Es wird Kredit gegeben,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sogenannter Realkredit, auf Grund und Boden. Wenn Realkredit auf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gegeben wird, so steht die Sache wesentlich anders.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Sie an, der Zinsfuß ist fünf Prozent. Und derjenige, der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auf den Grund und Boden aufnimmt, muß fünf Prozent bezahlen.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Kapitalisieren Sie das, so bekommen Sie das Kapital, das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Grund und Boden entspricht, das heißt dasjenige, um das der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gekauft werden muß. Nehmen Sie an jetzt, der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Zinsfuß fällt auf vier Prozent, dann kann mehr Kapital in diesen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hineinkreditiert werden, wird wenigstens mehr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hineinkreditiert. Und wir sehen überall, daß infolge des sinkenden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Zinsfußes Grund und Boden nicht billiger, sondern teurer werden.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werden infolge sinkenden Zinsfußes nicht billiger,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teurer. Realkredit verteuert, während Personalkredit verbilligt.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Realkredit verteuert den Grund und Boden, während Personalkredit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Waren verbilligt. Das heißt aber eigentlich sehr viel im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Prozeß; das heißt, daß, wenn das Kapital nun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zurückkommt zur Natur und sich einfach mit der Natur in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Form des Realkredites verbindet, so daß man dann eine Verbindung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Kapital mit Grund und Boden, das heißt mit der Natur hat, man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immer mehr und mehr in die Verteuerung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hineinführt.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Vernünftig kann es also nur sein innerhalb des 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Prozesses, wenn sich das Kapital hier (siehe Zeichnung 3) nicht erhält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Natur, sondern wenn es in die Natur hinein verschwindet. Auf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 Weise kann es verschwinden in die Natur hinein? Ja, solange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überhaupt das Kapital verbinden können mit der Natur, also fortwährend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Kapitalbildung die Natur verteuern können in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ihrem noch unbearbeiteten Zustande, so lange kann das Kapital in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hinein nicht verschwinden; im Gegenteil, es erhält sich in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hinein. Und in allen Ländern, in denen die Hypothekgesetzgebung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dahin geht, daß sich das Kapital mit der Natur verbinden kann,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bekommen wir ein Stauen des Kapitals in der Natur im Grund und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Boden. Statt daß das Kapital hier (siehe Zeichnung 3) verbraucht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werde, das heißt hier verschwinde, statt daß hier eine wertbildende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Spannung entsteht, entsteht eine weitere wertbildende Bewegung,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volkswirtschaftlichen Prozeß schädlich ist. Was davon abhalten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ist nur, daß wir demjenigen, der Grund und Boden zu bearbeiten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überhaupt nicht einen Realkredit auf den Grund und Boden zusprechen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wenn der volkswirtschaftliche Prozeß gesund ist,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auch nur einen Personalkredit, das heißt einen Kredit für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Verwertung des Kapitals durch Grund und Boden. Wenn wir lediglich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verbinden mit dem Kapital, dann staut sich das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Kapital, indem es bei der Natur hier ankommt. Wenn es sich aber verbindet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der geistigen Leistungsfähigkeit desjenigen, der auf Grund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und Boden eben die Verwaltung übt, der durch Grund und Boden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zu fördern hat, dann verschwindet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Kapital, indem es bei der Natur hier ankommt, dann staut es sich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nicht, dann wird es nicht erhalten, sondern dann geht es durch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durch, eben wieder in die Arbeit hinein, und es macht den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Kreislauf wiederum. Eine der schlimmsten Stauungen im 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ist diejenige, wo Kapital sich einfach mit der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verbindet, wo also, nehmen wir den volkswirtschaftlichen Prozeß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seinem Anfange - das ist ja nur eine Hypothese -, wo, nachdem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an die Natur anschließend, Arbeit und Kapital entwickelt haben,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das Kapital in die Lage kommt, sich der Natur zu bemächtigen,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statt sich in die Natur hineinzuverlieren.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Ja, nun werden Sie natürlich einen sehr gewichtigen Einwand haben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der dahin geht, daß Sie sagen: Ja, nun aber, innerhalb dieser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Bewegung ist eben das Kapital entstanden. Wenn es nun da ankommt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 der Natur, und es ist so viel, daß man nicht die Möglichkeit hat,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in die Arbeit zu leiten? Wenn man nicht die Möglichkeit hat, sagen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wir, neue Methoden zu finden, um die Rohproduktion zu fördern? -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ist überall nicht die Natur mit dem Kapital verbunden, sondern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Arbeit: wenn wir also hier ankommen mit dem Kapital, und wir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machen die Rohproduktion rationeller oder erschließen neue Rohproduktequellen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weiter, dann können wir hier das Kapital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unmittelbar in die Arbeit überleiten. Aber wenn nun </w:t>
      </w:r>
      <w:r w:rsidR="00E6036F" w:rsidRPr="009D06C3">
        <w:rPr>
          <w:rFonts w:cstheme="minorHAnsi"/>
          <w:sz w:val="24"/>
          <w:szCs w:val="24"/>
        </w:rPr>
        <w:t>zu viel</w:t>
      </w:r>
      <w:r w:rsidRPr="009D06C3">
        <w:rPr>
          <w:rFonts w:cstheme="minorHAnsi"/>
          <w:sz w:val="24"/>
          <w:szCs w:val="24"/>
        </w:rPr>
        <w:t xml:space="preserve"> Kapital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ist, empfinden das natürlich die einzelnen Kapitalbesitzer, die nun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anfangen können mit ihrem Kapital. Ja, wenn Sie geschichtlich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 Sache verfolgen, so ist das auch so, daß in der Tat </w:t>
      </w:r>
      <w:r w:rsidR="00E6036F" w:rsidRPr="009D06C3">
        <w:rPr>
          <w:rFonts w:cstheme="minorHAnsi"/>
          <w:sz w:val="24"/>
          <w:szCs w:val="24"/>
        </w:rPr>
        <w:t>zu viel</w:t>
      </w:r>
      <w:r w:rsidRPr="009D06C3">
        <w:rPr>
          <w:rFonts w:cstheme="minorHAnsi"/>
          <w:sz w:val="24"/>
          <w:szCs w:val="24"/>
        </w:rPr>
        <w:t xml:space="preserve"> Kapital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entstanden ist, und dadurch das Kapital nur den Ausweg gefunden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sich in der Natur zu konservieren. Dadurch haben wir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gerade den sogenannten Wert, die sogenannte Werterhöhung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Grund und Boden innerhalb des volkswirtschaftlichen Prozesses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herausbilden sehen.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Betrachten Sie aber jetzt in diesem größeren Zusammenhang dasjenige,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durchaus immer ungenügend von den Bodenreformern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dargestellt wird, wo die Sache nie verstanden werden kann, so werden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sich sagen: Ja, wenn ich das Kapital mit der Natur verbinde, dann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der Wert der Natur selbstverständlich erhöht. Je mehr Hypotheken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etwas lasten, desto teurer muß es dann bezahlt werden. Es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fortwährend erhöht der Wert. Ja, ist denn das aber - die Höherwertung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Grund und Boden -, ist das eine Wirklichkeit? Es ist ja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keine Wirklichkeit. Naturgemäß kann der Grund und Boden nicht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Wert bekommen, er kann mehr Wert höchstens bekommen,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eine rationellere Arbeit darauf verwendet wird. Dann ist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das Werterhöhende; aber der Grund und Boden als solcher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- wenn Sie ihn verbessern, so muß die Arbeit vorangehen -,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Grund und Boden als solcher, werterhöht gedacht, ist ein Unding,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völliges Unding. Der Grund und Boden, insofern er bloß Natur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ist, kann ja noch überhaupt keinen Wert haben. </w:t>
      </w:r>
      <w:r w:rsidRPr="009D06C3">
        <w:rPr>
          <w:rFonts w:cstheme="minorHAnsi"/>
          <w:i/>
          <w:iCs/>
          <w:sz w:val="24"/>
          <w:szCs w:val="24"/>
        </w:rPr>
        <w:t xml:space="preserve">Sie </w:t>
      </w:r>
      <w:r w:rsidRPr="009D06C3">
        <w:rPr>
          <w:rFonts w:cstheme="minorHAnsi"/>
          <w:sz w:val="24"/>
          <w:szCs w:val="24"/>
        </w:rPr>
        <w:t>geben ihm ja einen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Wert, indem Sie das Kapital mit ihm vereinigen, so daß man sagen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kann: Dasjenige, was im heutigen volkswirtschaftlichen Zusammenhange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Wert </w:t>
      </w:r>
      <w:r w:rsidRPr="009D06C3">
        <w:rPr>
          <w:rFonts w:cstheme="minorHAnsi"/>
          <w:i/>
          <w:iCs/>
          <w:sz w:val="24"/>
          <w:szCs w:val="24"/>
        </w:rPr>
        <w:t xml:space="preserve">von </w:t>
      </w:r>
      <w:r w:rsidRPr="009D06C3">
        <w:rPr>
          <w:rFonts w:cstheme="minorHAnsi"/>
          <w:sz w:val="24"/>
          <w:szCs w:val="24"/>
        </w:rPr>
        <w:t>Grund und Boden genannt wird, ist in Wahrheit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anderes als auf den Grund und Boden fixiertes Kapital; das aber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dem Grund und Boden fixierte Kapital ist nicht ein wirklicher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Wert, sondern ein Scheinwert. Und darauf kommt es an, daß man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innerhalb des volkswirtschaftlichen Prozesses endlich begreifen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lernt, was wirkliche Werte sind und was Scheinwerte sind.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in Ihrem Gedankensystem einen Irrtum haben, dann bemerken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ja zunächst nicht die Wirksamkeit dieses Irrtums, weil sich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Zusammenhang zwischen dem Irrtum und allen diesen verschiedenen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störenden Prozessen im Organismus, die damit zusammenhängen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man nur durch Geisteswissenschaft erkennt, weil sich dieser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der heutigen groben Wissenschaft entzieht. Man weiß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nicht, wie zum Beispiel in den peripherischen Organen durch Irrtümer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Verdauungsstörungen entstehen und so weiter. Aber im</w:t>
      </w:r>
      <w:r w:rsid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da wirken eben die Irrtümer, die Scheingebilde,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werden sie real, da haben sie eine Folge. Und es ist eigentlich volkswirtschaftlich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kein wesentlicher Unterschied, ob ich, sagen wir, irgendwo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ausgebe, das zunächst nicht in irgendeiner Realität begründet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sondern das einfach Notenvermehrung ist, oder ob ich dem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Kapital wert verleihe. Ich schaffe in beiden Fällen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Scheinwerte. Durch solche Notenvermehrung erhöhe ich der Zahl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die Preise, aber in Wirklichkeit tue ich gar nichts im 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 Ich schichte nur um. Den einzelnen aber kann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ungeheuer schädigen. So schädigt diejenigen Menschen, die im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im volkswirtschaftlichen Prozeß drinnenstehen, dieses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Kapitalisieren von Grund und Boden.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können ja da ganz interessante Studien anstellen, wenn Sie zum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Beispiel vergleichen die Hypothekargesetzgebung, wie sie vor dem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Kriege war in mitteleuropäischen Ländern, wo man den Grund und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in beliebiger Weise hinaufschrauben konnte, durch die Gesetzgebung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bedingt - und wenn Sie in England nehmen die Gesetzgebung,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der Grund und Boden nicht wesentlich steigen kann in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gewisser Weise, wenn Sie sich da die Wirkungen auf den volkswirtschaftlichen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anschauen. Doch diese Dinge können ganz interessante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Dissertationsthemen abgeben. Einmal die Wirkung der englischen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Hypothekargesetzgebung mit der deutschen Hypothekargesetzgebung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zahlenmäßig zu vergleichen, würde ein ganz gutes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Thema abgeben.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Damit also konnte ich Ihnen anschaulich machen, um was es sich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hier eigentlich handelt: daß tatsächlich die Natur hier (siehe Zeichnung 3) nicht zu einer Konservierung des Kapitals führen darf, sondern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hier das Kapital ungehindert weiterwirken muß wiederum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Arbeit hinein. Aber wenn es da ist - ich will das noch einmal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-, wenn es nicht verwertet werden kann, ja das einzige, wodurch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nicht da ist in einem Maße, in dem es nicht da sein soll, das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einzige ist, daß es auf diesem (siehe Zeichnung 3) Wege aufgebraucht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und daß zuletzt nur so viel da ist, als hier wiederum in die Bearbeitung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Grund und Bodens hineingehen kann, als diese Arbeit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braucht. Das Selbstverständlichste ist, daß auf dem Wege hier das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verbraucht wird, daß es konsumiert wird. Es wäre ja auch -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Sie sich das hypothetisch! - etwas Furchtbares, wenn auf dem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ganzen Wege hier nichts konsumiert würde. Da würde man die Produkte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mitschleppen müssen. Nur dadurch wird die Sache organisch,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Dinge aufgebraucht werden. Ebenso aber, wie aufgebraucht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dasjenige, was erarbeitete Natur ist, wie aufgebraucht wird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 Kapital organisierte Arbeit, so muß auf seinem weiteren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Wege das Kapital einfach verbraucht werden, richtig verbraucht werden.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Ja, dieser Verbrauch des Kapitals, der ist ja etwas, was eben einfach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herbeigeführt werden muß.</w:t>
      </w:r>
    </w:p>
    <w:p w:rsidR="00E6036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kann nur herbeigeführt werden dadurch, daß der ganze volkswirtschaftliche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vom Anfang bis zum Ende, das heißt bis zu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Rückkehr zur Natur, in richtiger Weise geordnet wird, so daß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da ist, wie der Selbstregulator im menschlichen Organismus.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menschliche Organismus bringt es zustande, daß, wenigstens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er normal funktioniert, nicht unverbrauchte Nahrungsstoffe da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dort abgelagert werden. Und wenn unverbrauchte Nahrungsstoffe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oder dort abgelagert werden, so ist man eben krank, ebenso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wenn unverbrauchte Teile des Organismus abgelagert werden.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Sie sich zum Beispiel, bei der Kopfverdauung werden die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Stoffe abgelagert, das heißt es tritt im Kopfe eine unregelmäßige Verdauung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ein. Die Sachen werden nicht fortgeschafft, die abgelagert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Also der Verbrauch ist nicht ordentlich geregelt. Dann kommen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Migränezustände. So könnten Sie überall sehen im menschlichen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Organismus, wie im nicht richtigen Aufnehmen und Wegschaffen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zu Verdauenden, wie da die Ursache von Krankheitserscheinungen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liegt. Ebenso ist es im sozialen Organismus in dem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Anhäufen von demjenigen, was eigentlich an einer bestimmten Stelle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verbraucht werden soll. Es ist einfach notwendig, daß hier (siehe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Zeichnung 3) der Verbrauch des </w:t>
      </w:r>
      <w:r w:rsidRPr="009D06C3">
        <w:rPr>
          <w:rFonts w:cstheme="minorHAnsi"/>
          <w:sz w:val="24"/>
          <w:szCs w:val="24"/>
        </w:rPr>
        <w:lastRenderedPageBreak/>
        <w:t>Kapitals eintritt, damit mit der Natur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das Kapital eben sich zum Unlebendigen verbinden kann, gleichsam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einem versteinerten Einsatz im volkswirtschaftlichen Prozeß.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der kapitalisierte Grund und Boden ist eben ein unmöglicher</w:t>
      </w:r>
      <w:r w:rsidR="00E6036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Einsatz im volkswirtschaftlichen Prozeß.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möchte ausdrücklich bemerken, daß es sich hier nicht handelt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agitatorische Dinge. Ich will die Dinge entwickeln, wie sie sich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 natürlichen Prozeß heraus gestalten. Nur das Wissenschaftliche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 hier in Betracht kommen; aber man kann eine Wissenschaft,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mit dem Handeln der Menschen sich beschäftigt, nicht treiben,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ohne daß man hinweist darauf, was für Krankheitserscheinungen entstehen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so wie man auch den menschlichen Organismus nicht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betrachten kann, ohne daß man hinweist darauf, was für Krankheitserscheinungen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entstehen können. Nun, der entsprechende Verbrauch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Kapitals muß da sein, nur nicht der ganze Verbrauch, sondern was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notwendig ist, das ist: daß eben noch etwas übergeht, damit dann die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weiter bearbeitet werden kann.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aber, was da übergehen muß, das kann ich Ihnen wiederum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ein Bild klarmachen. Nehmen Sie einen Landmann, der muß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 danach trachten, daß er das, was das Erträgnis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Äcker ist, daß er das tatsächlich wegschafft und für das nächste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 das Saatgut behält. Das Saatgut muß fortbehalten werden, muß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konserviert werden. Das ist durchaus ein Bild, das sich anwenden läßt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diesen Prozeß hier (siehe Zeichnung 3). Das Kapital muß soweit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verbraucht werden, daß lediglich noch das bleibt, was als eine Art von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Saat für die weitere Anfachung des volkswirtschaftlichen Prozesses,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von der Natur aus, aufgefaßt werden kann. Also nur das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darf bleiben, was etwa rationeller die Förderung von gewissen Rohproduktequellen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besorgt, was unter Umständen auch den Boden verbessert,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wir, durch Schaffung von besseren Düngesubstanzen.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 müssen Sie Arbeit aufwenden. Also es muß das dem Verbrauc</w:t>
      </w:r>
      <w:r w:rsidR="00C07A54" w:rsidRPr="009D06C3">
        <w:rPr>
          <w:rFonts w:cstheme="minorHAnsi"/>
          <w:sz w:val="24"/>
          <w:szCs w:val="24"/>
        </w:rPr>
        <w:t xml:space="preserve">h </w:t>
      </w:r>
      <w:r w:rsidRPr="009D06C3">
        <w:rPr>
          <w:rFonts w:cstheme="minorHAnsi"/>
          <w:sz w:val="24"/>
          <w:szCs w:val="24"/>
        </w:rPr>
        <w:t>entzogen werden, was als Arbeit fortwirken kann; dagegen das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verbraucht werden vorher, was, wenn es noch hier wäre (siehe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Zeichnung 3), sich mit der Natur in unorganischer Weise verbinden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können Sie sagen: Also, sag uns jetzt, wie das geschieht, daß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gerade richtig hier nur so viel Kapital ankommt, daß dieses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gewissermaßen nur das Saatgut für das folgende ist! Sag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das!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wir stehen mit der Volkswirtschaftswissenschaft nicht auf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logischen Boden, sondern wir stehen mit der Volkswirtschaftswissenschaft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einem realen Boden. Da kann man nicht Antworten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geben, wie man sie unter Umständen, sagen wir, in der bloß theoretischen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Ethik bekommt. Nicht wahr, man kann in der theoretischen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Ethik einen Verbrecher sehr schön ermahnen und alles Mögliche tun.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wird man ethisch genug getan haben. Aber das Volkswirtschaftliche,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muß geschehen, das muß sich abspielen. Man muß von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Realitäten reden. Wenn man vom Produktionsprozeß redet und zeigt,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inwiefern er Werte schafft, redet man von Realitäten. Daß man beim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Konsum von Realitäten spricht, weiß ja jeder. Also, man muß in der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von lauter Realitäten sprechen. Ideen, die bewirken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in der realen Welt. Dasjenige, was den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in der richtigen Weise regelt, das spricht sich aus in dem, was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in meinen «Kernpunkten der sozialen Frage» die wirklichen Assoziationen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genannt habe.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Sie nämlich das wirtschaftliche Leben auf sich selber stellen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diejenigen Menschen, die am wirtschaftlichen Leben beteiligt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sei es als Produzenten, sei es als Händler, sei es als Konsumenten,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diese Menschen zusammenfassen entsprechend in Assoziationen,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diese Menschen durch den ganzen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Prozeß hindurch die </w:t>
      </w:r>
      <w:r w:rsidRPr="009D06C3">
        <w:rPr>
          <w:rFonts w:cstheme="minorHAnsi"/>
          <w:sz w:val="24"/>
          <w:szCs w:val="24"/>
        </w:rPr>
        <w:lastRenderedPageBreak/>
        <w:t>Möglichkeit haben, eine zu starke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Kapitalbildung aufzuhalten, eine zu schwache Kapitalbildung anzufachen.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Dazu gehört natürlich die richtige Beobachtung des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Prozesses. Sie gehört dazu. Wenn also irgendwo eine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Warengattung, sagen wir, zu billig wird oder zu teuer wird, so muß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das in der entsprechenden Weise beobachten können. Billiger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und teurer werden hat ja natürlich noch keine Bedeutung;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dann, wenn man in der Lage ist, aus den Erfahrungen heraus, die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im Zusammenberaten der Assoziationen entstehen können, zu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sagen: Fünf Geldeinheiten sind für eine Menge Salz zu wenig oder zu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- erst dann, wenn man wirklich sagen kann, der Preis ist zu hoch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zu niedrig, dann wird man die nötigen Maßregeln ergreifen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Wird der Preis irgendeiner Ware, irgendeines Gutes zu billig, so daß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diejenigen Menschen, welche das Gut herstellen, nicht mehr in der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entsprechenden Weise für ihre zu billigen Leistungen, für ihre zu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billigen Ergebnisse Entlohnung finden können, dann muß man für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Gut weniger Arbeiter einstellen, das heißt die Arbeiter nach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anderen Beschäftigung ableiten. Wird ein Gut zu teuer, dann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man die Arbeiter herüberleiten. Man hat es zu tun bei den Assoziationen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einem entsprechenden Beschäftigen von Menschen innerhalb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einzelnen Zweige der Volkswirtschaft. Man muß sich klar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darüber sein, daß ein wirkliches Steigen des Preises für einen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Artikel einzunehmen der Menschen, die diesen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Artikel bearbeiten, bedeuten muß, und daß ein Sinken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Preises, ein zu starkes Sinken des Preises, die Maßregel notwendig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macht, die Arbeiter ab- und auf ein anderes Arbeitsfeld herüberzulenken.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können von den Preisen nur sprechen im Zusammenhang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der Verteilung der Menschen innerhalb gewisser Arbeitszweige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betreffenden sozialen Organismus.</w:t>
      </w:r>
    </w:p>
    <w:p w:rsidR="00C07A5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für Ansichten herrschen zuweilen heute, wo man überall die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 hat, lieber mit Begriffen zu arbeiten als mit Realitäten, das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zeigen Ihnen manche Freigeldleute. Die finden es ganz einfach: Wenn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Preise, sagen wir, zu hoch sind irgendwo, also man </w:t>
      </w:r>
      <w:r w:rsidR="00C07A54" w:rsidRPr="009D06C3">
        <w:rPr>
          <w:rFonts w:cstheme="minorHAnsi"/>
          <w:sz w:val="24"/>
          <w:szCs w:val="24"/>
        </w:rPr>
        <w:t>zu viel</w:t>
      </w:r>
      <w:r w:rsidRPr="009D06C3">
        <w:rPr>
          <w:rFonts w:cstheme="minorHAnsi"/>
          <w:sz w:val="24"/>
          <w:szCs w:val="24"/>
        </w:rPr>
        <w:t xml:space="preserve"> Geld ausgeben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für irgendeinen Artikel, so sorge man dafür, daß das Geld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geringer wird, dann werden die Waren billiger, und umgekehrt. Wenn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aber gründlich nachdenken, so werden Sie finden, daß das ja gar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anderes in Wirklichkeit bedeutet für den volkswirtschaftlichen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als wenn Sie beim Thermometer so durch eine hinterlistige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Vorrichtung, wenn es zu kalt wird, die Thermometersäule zum Steigen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bringen. Sie kurieren da nur an den Symptomen herum. Dadurch,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dem Gelde einen anderen Wert geben, dadurch schaffen Sie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Reales.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Reales schaffen Sie aber, wenn Sie die Arbeit, das heißt die Menge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arbeitenden Leute, regulieren; denn es hängt eben der Preis von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Menge der Arbeiter ab, die auf einem bestimmten Felde arbeiten.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etwas durch den Staat ordnen wollen, das würde die schlimmste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Tyrannei bedeuten. So etwas durch die freien Assoziationen, die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der sozialen Gebiete entstehen, zu ordnen, wo jeder den Einblick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- er sitzt ja in der Assoziation, oder sein Vertreter sitzt darin,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es wird ihm mitgeteilt, was darin geschieht, oder er sieht es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ein, was zu geschehen hat -, das ist dasjenige, was zu erstreben</w:t>
      </w:r>
      <w:r w:rsidR="00C07A5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Natürlich ist das andere damit verbunden, daß man nun sorgen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daß der Arbeiter nun nicht bloß sein ganzes Leben lang nur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irgendeinen Handgriff kann, daß er sich auch anders betätigen kann.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Sie, das wird notwendig werden, namentlich notwendig aus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Grunde, weil sonst zuviel Kapital hier (siehe Zeichnung 3) ankommt.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können Sie das Kapital, das hier zuviel wäre, dazu verwenden,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den Arbeitern etwas beizubringen, um sie in andere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Berufszweige überzuführen. Also, Sie sehen, in dem Augenblick, wo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rationell denkt, da korrigiert sich der nationalökonomische Prozeß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- das ist das Wichtige, das Wesentliche -, er </w:t>
      </w:r>
      <w:r w:rsidRPr="009D06C3">
        <w:rPr>
          <w:rFonts w:cstheme="minorHAnsi"/>
          <w:sz w:val="24"/>
          <w:szCs w:val="24"/>
        </w:rPr>
        <w:lastRenderedPageBreak/>
        <w:t>korrigiert sich. Aber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wird sich nie korrigieren, wenn man bloß sagen würde, durch das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jenes, durch Inflation oder durch Ausgabe von den oder jenen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Verfügungen wird es besser werden. Dadurch wird es nicht besser,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lediglich dadurch, daß Sie den Prozeß an jeder Stelle beobachten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lassen, und die beobachtenden Leute unmittelbar die Konsequenz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ziehen können.</w:t>
      </w:r>
    </w:p>
    <w:p w:rsidR="0012445B" w:rsidRPr="009D06C3" w:rsidRDefault="00B24633" w:rsidP="009D06C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Bis hierher wollte ich heute kommen, damit Sie sehen, daß es sich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dem, was als Dreigliederung gemeint war, nicht gehandelt hat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darum, Agitation zu treiben, sondern der Welt etwas zu sagen, was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folgt aus einer realen Betrachtung des volkswirtschaftlichen Prozesses.</w:t>
      </w:r>
    </w:p>
    <w:p w:rsidR="0012445B" w:rsidRPr="009D06C3" w:rsidRDefault="0012445B" w:rsidP="009D06C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SECHSTER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29. Juli 1922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wissen vielleicht, daß ich in meinen «Kernpunkten der sozialen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Frage» formelhaft zu bestimmen versuchte, wie man zu einer Vorstellung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des, sagen wir zunächst richtigen Preises innerhalb des volkswirtschaftlichen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 kommen kann. Natürlich ist mit einer solchen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Formel ja nichts weiter gegeben als zunächst eine Abstraktion.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in diese Abstraktion, ich möchte sagen, die ganze Volkswirtschaft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wenigstens skizzenweise hineinzuarbeiten, ist ja eben unsere Aufgabe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diesen Vorträgen, die sich, ich denke doch, zu einem Ganzen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schließen werden, wenn auch die Zeit eine kurze ist.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habe also in den «Kernpunkten der sozialen Frage» als Formel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Folgende angegeben: Ein richtiger Preis ist dann vorhanden, wenn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jemand für ein Erzeugnis, das er verfertigt hat, so viel als Gegenwert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bekommt, daß er seine Bedürfnisse, die Summe seiner Bedürfnisse,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worin natürlich eingeschlossen sind die Bedürfnisse derjenigen, die zu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ihm gehören, befriedigen kann so lange, bis er wiederum ein gleiches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 verfertigt haben wird. Diese Formel ist, so abstrakt sie ist,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dennoch erschöpfend. Es handelt sich ja beim Aufstellen von Formeln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darum, daß sie wirklich alle konkreten Einzelheiten enthalten. Und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meine, für das Volkswirtschaftliche ist diese Formel wirklich so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erschöpfend wie, sagen wir, der Pythagoräische Lehrsatz erschöpfend ist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alle rechtwinkeligen Dreiecke. Nur handelt es sich darum: ebenso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man in diesen hineinbringen muß die Verschiedenheit der Seiten, so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man unendlich viel mehr in diese Formel hineinbringen. Aber das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Verständnis, wie man in diese Formel den ganzen volkswirtschaftlichen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hineinbringt, das ist eben Volkswirtschaftswissenschaft.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möchte ich heute gerade ausgehen von einem ganz Wesentlichen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dieser Formel. Das ist das, daß ich nicht hinweise in dieser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Formel auf dasjenige, was vergangen ist, sondern auf dasjenige, was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erst kommt. Ich sage ausdrücklich: Der Gegenwert muß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Bedürfnisse in der Zukunft befriedigen, bis der Erzeuger wiederum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gleiches Produkt verfertigt haben wird. Das ist etwas ganz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Wesentliches in dieser Formel. Würde man einen Gegenwert verlangen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das Produkt, das er schon fertig hat, und dieser Gegenwert sollte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entsprechen irgendwie den wirklichen volkswirtschaftlichen Vorgängen,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könnte es durchaus passieren, daß der Betre</w:t>
      </w:r>
      <w:r w:rsidR="0012445B" w:rsidRPr="009D06C3">
        <w:rPr>
          <w:rFonts w:cstheme="minorHAnsi"/>
          <w:sz w:val="24"/>
          <w:szCs w:val="24"/>
        </w:rPr>
        <w:t>f</w:t>
      </w:r>
      <w:r w:rsidRPr="009D06C3">
        <w:rPr>
          <w:rFonts w:cstheme="minorHAnsi"/>
          <w:sz w:val="24"/>
          <w:szCs w:val="24"/>
        </w:rPr>
        <w:t>fende einen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Gegenwert bekommt, der seine Bedürfnisse, sagen wir, nur zu fünf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Sechsteln der Zeit befriedigt, bis er ein neues Produkt hergestellt hat;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die volkswirtschaftlichen Vorgänge ändern sich eben von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Vergangenheit in die Zukunft hinein. Und derjenige, der da glaubt,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Vergangenheit her allein irgendwelche Aufstellungen machen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können, der muß immer im Volkswirtschaftlichen das Unrichtige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treffen; denn Wirtschaften besteht eigentlich darinnen, daß man die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künftigen Prozesse mit dem, was vorangegangen ist, ins Werk setzt.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aber die vergangenen Prozesse benützt, um die künftigen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ins Werk zu setzen, dann müssen sich unter Umständen die Werte ganz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bedeutend verschieben; denn fortwährend verschieben sie sich. Daher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es sich bei dieser Formel ganz wesentlich darum, daß ich sage: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jemand ein Paar Stiefel verkauft, so ist die Zeit, in der er sie verfertigt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volkswirtschaftlich durchaus nicht maßgebend, sondern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maßgebend ist </w:t>
      </w:r>
      <w:r w:rsidRPr="009D06C3">
        <w:rPr>
          <w:rFonts w:cstheme="minorHAnsi"/>
          <w:sz w:val="24"/>
          <w:szCs w:val="24"/>
        </w:rPr>
        <w:lastRenderedPageBreak/>
        <w:t>die Zeit, in der er das nächste Paar Stiefel verfertigen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wird. Das ist, worauf es in dieser Formel ankommt, und das müssen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nun in breiterem Sinn innerhalb des volkswirtschaftlichen Prozesses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verstehen.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ja gestern uns den Kreislauf vor die Seele geführt (siehe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Zeichnung 3): Natur - Arbeit - Kapital, das also vom Geiste verwertet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wird. Ich könnte hier statt Kapital </w:t>
      </w:r>
      <w:r w:rsidR="0012445B" w:rsidRPr="009D06C3">
        <w:rPr>
          <w:rFonts w:cstheme="minorHAnsi"/>
          <w:sz w:val="24"/>
          <w:szCs w:val="24"/>
        </w:rPr>
        <w:t>ebenso gut</w:t>
      </w:r>
      <w:r w:rsidRPr="009D06C3">
        <w:rPr>
          <w:rFonts w:cstheme="minorHAnsi"/>
          <w:sz w:val="24"/>
          <w:szCs w:val="24"/>
        </w:rPr>
        <w:t xml:space="preserve"> herschreiben Geist. Und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zunächst den volkswirtschaftlichen Prozeß in dieser Richtung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gegen den Uhrzeiger - verfolgt und gefunden, daß hier, bei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Natur, keine Stauung stattfinden darf, sondern daß eigentlich da nur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durchkommen darf, was als eine Art Samen die Möglichkeit hat, den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fortzusetzen, so daß also nicht durch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Fixierung des Kapitals in der Bodenrente eine volkswirtschaftliche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Stauung entsteht. Nun sagte ich Ihnen ja, daß im Grunde genommen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Ertrag von Grund und Boden beim Verkauf, also die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Bewertung von Grund und Boden, widerspricht im volkswirtschaftlichen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den Interessen, die man hat bei der Herstellung von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wertvollen Gütern. Derjenige, der mit Hilfe von Kapital wertvolle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Güter herstellen will, hat ein Interesse daran, daß der Zinsfuß niedrig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ist; denn er braucht dann weniger Zins zurückzuzahlen und kann sich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leichter bewegen mit dem, was er als Leihkapital bekommt.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 aber, der Besitzer etwa ist - ich darf diese Dinge, weil sie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unserer Volkswirtschaft Bedeutung haben, durchaus besprechen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derjenige, der ein Interesse daran hat, den Grund und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teurer zu machen, der macht ihn gerade dadurch teurer, daß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Zinsfuß ein niedriger ist. Hat er niedrigen Zins zu bezahlen, so wächst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 seines Grundes und Bodens, der wird immer teurer; während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derjenige, der einen niedrigen Zinsfuß zu bezahlen hat, bei der Herstellung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wertvollen Waren die Waren billiger herstellen kann.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Waren, bei denen es ankommt auf den Prozeß der Herstellung,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bei niedrigem Zinsfuß billig: Grund und Boden, der einen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Ertrag liefert, ohne daß man ihn erst herstellt, der wird teurer bei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niedrigerem Zinsfuß. Sie können sich das einfach ausrechnen. Es ist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eine volkswirtschaftliche Tatsache.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darum, daß also dann eigentlich die Notwendigkeit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vorliegen würde, den Zinsfuß in zweifachem Sinn zu gestalten: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müßte also einen möglichst niedrigen Zinsfuß für das Installieren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Arbeit, des Erzeugens der wertvollen Warengüter haben, und man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müßte einen möglichst hohen Zinsfuß haben für dasjenige, was Grund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Boden ist. Das folgt ja unmittelbar daraus. Man müßte einen möglichst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hohen Zinsfuß haben für das, was Grund und Boden ist. Das is</w:t>
      </w:r>
      <w:r w:rsidR="0012445B" w:rsidRPr="009D06C3">
        <w:rPr>
          <w:rFonts w:cstheme="minorHAnsi"/>
          <w:sz w:val="24"/>
          <w:szCs w:val="24"/>
        </w:rPr>
        <w:t xml:space="preserve">t </w:t>
      </w:r>
      <w:r w:rsidRPr="009D06C3">
        <w:rPr>
          <w:rFonts w:cstheme="minorHAnsi"/>
          <w:sz w:val="24"/>
          <w:szCs w:val="24"/>
        </w:rPr>
        <w:t xml:space="preserve">etwas, was so ohne </w:t>
      </w:r>
      <w:r w:rsidR="0012445B" w:rsidRPr="009D06C3">
        <w:rPr>
          <w:rFonts w:cstheme="minorHAnsi"/>
          <w:sz w:val="24"/>
          <w:szCs w:val="24"/>
        </w:rPr>
        <w:t>Weiteres</w:t>
      </w:r>
      <w:r w:rsidRPr="009D06C3">
        <w:rPr>
          <w:rFonts w:cstheme="minorHAnsi"/>
          <w:sz w:val="24"/>
          <w:szCs w:val="24"/>
        </w:rPr>
        <w:t xml:space="preserve"> praktisch nicht leicht durchführbar ist.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etwas höherer Zinsfuß, der auch schon praktisch durchführbar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 für Leihkapital, das auf Grund und Boden gegeben wird, würde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außerordentlich viel helfen, und ein wesentlich höherer Zinsfuß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ich will zum Beispiel sagen, der Zinsfuß, der einfach als Zinsfuß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immer auf einem gleichen Wert hielte, der Zinsfuß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hundert Prozent -, der würde auch praktisch außerordentlich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schwierig so ohne weiteres durchführbar sein. Hundert Prozent für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Beleihung von Grund und Boden würde ja sofort die Sache verbessern; aber es ist eben, wie gesagt, praktisch nicht durchführbar. Aber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solchen Dingen handelt es sich darum, daß man klar und deutlich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hineinschaut in den volkswirtschaftlichen Prozeß; und da merkt man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dann, daß schon das Assoziationswesen dasjenige ist, was allein den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gesund machen kann, weil nämlich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Prozeß, in der richtigen Weise angeschaut, dennoch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dahin führt, daß man ihn auch in der richtigen Weise dirigieren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müssen ja reden im volkswirtschaftlichen Prozeß von Produktion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Konsum, wie ich schon gestern angedeutet habe. Wir müssen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sehen das Produzieren und das Konsumieren. Nun, das ist ja ein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Gegensatz, der insbesondere in den neueren, vielfach geführten Diskussionen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volkswirtschaftlichem Gebiet, die dann auch in die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Agitation hineingegangen </w:t>
      </w:r>
      <w:r w:rsidRPr="009D06C3">
        <w:rPr>
          <w:rFonts w:cstheme="minorHAnsi"/>
          <w:sz w:val="24"/>
          <w:szCs w:val="24"/>
        </w:rPr>
        <w:lastRenderedPageBreak/>
        <w:t>sind, eine große Rolle gespielt hat. Man hat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namentlich über die Frage viel disputiert, ob die geistige Arbeit </w:t>
      </w:r>
      <w:r w:rsidR="0012445B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einfach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geistige Arbeit als solche -, ob diese überhaupt auf wirtschaftlichem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werterzeugend sei.</w:t>
      </w:r>
    </w:p>
    <w:p w:rsidR="0012445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Der geistige Arbeiter ist ja sicher ein Konsument. Ob er auch in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Sinne, wie man es schon auf volkswirtschaftlichem Gebiet ansehen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ein Produzent ist, darüber ist ja viel diskutiert worden;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extremsten Marxisten zum Beispiel haben ja immer und immer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den unglückseligen indischen Buchhalter angeführt, der für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 Gemeinde die Bücher zu führen hat, der also nicht die Äcker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besorgt oder eine andere produktive Arbeit verrichtet, sondern diese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produktive Arbeit nur registriert, und sie sprechen diesem nun die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Fähigkeit ab, irgendetwas zu produzieren. So daß sie konstatieren,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lediglich unterhalten wird aus dem Mehrwert, den die Produzenten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erarbeiten. So daß wir diesen Prachtbuchhalter haben, wie 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angeführt wird, wie wir ja auch den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Cajus haben in der formalen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Logik in den Gymnasien, der die Sterblichkeit der Menschen immer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beweisen soll. Sie wissen ja: Alle Menschen sind sterblich, Cajus ist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Mensch, also ist Cajus sterblich! - Dieser Cajus ist dadurch, daß 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immerfort die Sterblichkeit des Menschen beweisen mußte, eine unsterbliche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logische Persönlichkeit geworden. So ist es mit dem indischen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Buchhalter, der nur vom Mehrwert der Produzenten erhalten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wird; so ist es mit ihm in der marxistischen Literatur, wo man ihn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sozusagen in Reinkultur findet.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diese Frage, die ist außerordentlich, ich möchte sagen, voll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allerlei solchen Schlingen, in denen man sich verfängt, wenn man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volkswirtschaftlich durchführen will, diese Frage: Inwiefern ist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oder ist überhaupt - das geistige Arbeiten, die geistige Arbeit wirtschaftlich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produktiv? - Sehen Sie, da kommt es eben sehr stark darauf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an, daß man unterscheidet zwischen der Vergangenheit und der Zukunft.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nämlich bloß die Vergangenheit ins Auge fassen und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auf die Vergangenheit statistisch reflektieren, dann werden Sie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beweisen können, daß die geistige Arbeit mit Bezug auf die Vergangenheit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alles dasjenige, was nur eine unmittelbare Fortsetzung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Vergangenheit ist, daß die geistige Arbeit dafür eigentlich unproduktiv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Von der Vergangenheit in die Zukunft ist an Materiellem nur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rein materielle Arbeit auch im volkswirtschaftlichen Prozeß produktiv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denken mit ihrer Fortsetzung. Ganz anders ist es, wenn Sie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Zukunft ins Auge fassen - und Wirtschaften heißt eben, aus der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Vergangenheit in die Zukunft hineinarbeiten. Da brauchen Sie ja nur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das einfache Beispiel zu denken: Sagen wir, irgendein Handwerker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verfertigt irgendetwas in einem Dorf und er wird krank. Er wird,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wir, unter gewissen Verhältnissen, wenn er an einen ungeschickten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Arzt kommt, drei Wochen im Bett liegen müssen und seine Dinge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verfertigen können. Da wird er den volkswirtschaftlichen Prozeß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wesentlich stören; denn es werden durch drei Wochen hindurch,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der Betreffende, sagen wir, Schuhe verfertigt hat, die Schuhe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auf den Markt gebracht werden - Markt im weitesten Sinne verstanden.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wir aber an, er kommt an einen sehr geschickten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Arzt, der ihn in acht Tagen gesund macht, so daß er nach acht Tagen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 arbeiten kann, dann können Sie die Frage in ernsthaftem Sinn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entscheiden: Wer hat denn dann durch diese vierzehn Tage hindurch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Schuhe fabriziert? Der Schuhmacher oder der Arzt? Eigentlich hat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Arzt die Schuhe fabriziert. Und es ist ganz klar: Sobald Sie von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irgendeinem Punkt an die Zukunft ins Auge fassen, können Sie nicht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sagen, daß das Geistige in die Zukunft hinein nicht produktiv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wäre. Der Vergangenheit gegenüber ist das Geistige, das heißt, sind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diejenigen Menschen, die im Geistigen arbeiten, nur konsumierend;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</w:t>
      </w:r>
      <w:r w:rsidR="0012445B" w:rsidRPr="009D06C3">
        <w:rPr>
          <w:rFonts w:cstheme="minorHAnsi"/>
          <w:sz w:val="24"/>
          <w:szCs w:val="24"/>
        </w:rPr>
        <w:t>B</w:t>
      </w:r>
      <w:r w:rsidRPr="009D06C3">
        <w:rPr>
          <w:rFonts w:cstheme="minorHAnsi"/>
          <w:sz w:val="24"/>
          <w:szCs w:val="24"/>
        </w:rPr>
        <w:t>ezug auf die Zukunft sind sie durchaus produzierend, ja die Produzierenderen.</w:t>
      </w:r>
      <w:r w:rsidR="0012445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die Produzierenderen sind, in dem Sinn auch,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den ganzen Produktionsprozeß umgestalten und ihn zu einem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eminent anderen machen im volkswirtschaftlichen Sinn, das sehen Sie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Beispiel, sagen wir, wenn heute Tunnels gebaut werden: sie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können nicht gebaut werden, </w:t>
      </w:r>
      <w:r w:rsidRPr="009D06C3">
        <w:rPr>
          <w:rFonts w:cstheme="minorHAnsi"/>
          <w:sz w:val="24"/>
          <w:szCs w:val="24"/>
        </w:rPr>
        <w:lastRenderedPageBreak/>
        <w:t>ohne daß die Differentialrechnung gefunden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worden ist. Mit dieser Art Arbeit baut heute </w:t>
      </w:r>
      <w:r w:rsidRPr="009D06C3">
        <w:rPr>
          <w:rFonts w:cstheme="minorHAnsi"/>
          <w:i/>
          <w:iCs/>
          <w:sz w:val="24"/>
          <w:szCs w:val="24"/>
        </w:rPr>
        <w:t>Leibni</w:t>
      </w:r>
      <w:r w:rsidR="0016144A" w:rsidRPr="009D06C3">
        <w:rPr>
          <w:rFonts w:cstheme="minorHAnsi"/>
          <w:i/>
          <w:iCs/>
          <w:sz w:val="24"/>
          <w:szCs w:val="24"/>
        </w:rPr>
        <w:t>tz</w:t>
      </w:r>
      <w:r w:rsidRPr="009D06C3">
        <w:rPr>
          <w:rFonts w:cstheme="minorHAnsi"/>
          <w:i/>
          <w:i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an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allen Tunnels mit, und wie sich da die Preise stellen, ist im </w:t>
      </w:r>
      <w:r w:rsidR="0016144A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durch diese Anspannung der geistigen Kräfte entschieden worden.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Sie niemals die Dinge so beantworten können, daß Sie in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volkswirtschaftlichen Betrachtung das Vergangene im gleichen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betrachten wie das Zukünftige. Aber das Leben geht nicht nach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Vergangenheit hin, setzt auch die Vergangenheit nicht fort, sondern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Leben geht in die Zukunft hinein.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Daher ist keine volkswirtschaftliche Betrachtung eine reale, die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mit dem rechnet, was eben durch die geistige Arbeit - wenn wir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so nennen wollen -, das heißt aber im Grunde genommen, durch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Denken geleistet wird. Aber diese geistige Arbeit, die ist nun wirklich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schwer zu fassen; denn diese geistige Arbeit hat ganz bestimmte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Eigentümlichkeiten, die sich wirtschaftlich zunächst außerordentlich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schwer fassen lassen. Die geistige Arbeit, sie beginnt ja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damit, daß die Arbeit durch organisierendes Denken organisiert,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gegliedert wird. Sie wird aber immer selbständiger und selbständiger.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diese geistige Arbeit fassen bei demjenigen, der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 in der materiellen Kultur stehendes Unternehmen leitet, so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wendet er eine große Summe von geistiger Arbeit auf, aber er arbeitet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mit dem, was ihm der volkswirtschaftliche Prozeß aus der Vergangenheit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liefert. Aber es ist ja nicht zu umgehen, rein auch aus ganz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praktischen Interessen, daß innerhalb der geistigen Betätigung </w:t>
      </w:r>
      <w:r w:rsidR="0016144A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so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 ich es statt Arbeit nennen -, des geistigen Wirkens, auch das vollständig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freie Wirken auftritt. Schon wenn man die Differentialrechnung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erfindet, und gar erst, wenn man ein Bild malt, tritt eine vollständig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freie geistige Betätigung auf. Mindestens kann man relativ von freier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geistiger Betätigung sprechen, weil dasjenige, was aus der Vergangenheit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verwendet wird, die Farben und dergleichen gegenüber dem, was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zustande kommt, nun nicht mehr die Bedeutung hat wie etwa der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Rohprodukteeinkauf bei der materiellen Fabrikation.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kommen, indem wir da (siehe Zeichnung) herübergehen, in das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des vollständig freien Geisteslebens hinein und finden auf diesem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des freien Geisteslebens vor allen Dingen den Unterricht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Erziehung. Diejenigen Menschen, die den Unterricht und die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Erziehung zu leisten haben, die stehen eigentlich im völlig freien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Geistesleben darin. </w:t>
      </w:r>
    </w:p>
    <w:p w:rsidR="0016144A" w:rsidRPr="009D06C3" w:rsidRDefault="0016144A" w:rsidP="0016144A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 wp14:anchorId="08AD7923" wp14:editId="020CD968">
            <wp:extent cx="2708030" cy="229153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70" cy="22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Für den rein materiellen Fortgang des volkswirtschaftlichen Prozesses sind insbesondere diese freien Geistesarbeiter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Vergangenheit gegenüber durchaus Konsumenten, absolut Konsumenten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nur. Nun, Sie können sagen: Sie produzieren ja etwas und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bekommen für das, was sie produziert haben - wenn sie zum Beispiel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Maler sind -, sogar etwas bezahlt. - Also es spielt sich scheinbar derselbe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Prozeß ab, wie wenn ich den Tisch fabriziere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verkaufe. Und doch ist es ein wesentlich anderer, sobald wir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auf den Kauf und Verkauf des einzelnen Menschen sehen, sondern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beginnen, volkswirtschaftlich zu denken und auf den </w:t>
      </w:r>
      <w:r w:rsidRPr="009D06C3">
        <w:rPr>
          <w:rFonts w:cstheme="minorHAnsi"/>
          <w:sz w:val="24"/>
          <w:szCs w:val="24"/>
        </w:rPr>
        <w:lastRenderedPageBreak/>
        <w:t>ganzen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volkswirtschaftlichen Organismus unser Augenmerk zu lenken </w:t>
      </w:r>
      <w:r w:rsidR="0016144A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und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das müssen wir heute bei der </w:t>
      </w:r>
      <w:r w:rsidR="0016144A" w:rsidRPr="009D06C3">
        <w:rPr>
          <w:rFonts w:cstheme="minorHAnsi"/>
          <w:sz w:val="24"/>
          <w:szCs w:val="24"/>
        </w:rPr>
        <w:t>soweit</w:t>
      </w:r>
      <w:r w:rsidRPr="009D06C3">
        <w:rPr>
          <w:rFonts w:cstheme="minorHAnsi"/>
          <w:sz w:val="24"/>
          <w:szCs w:val="24"/>
        </w:rPr>
        <w:t xml:space="preserve"> vorgeschrittenen Arbeitsteilung.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Außerdem aber sind innerhalb eines sozialen Organismus reine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Konsumenten anderer Art noch da. Das sind die jungen Leute, die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Kinder, und die alten Leute. Jene sind bis zu einer gewissen Altersstufe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reine Konsumenten. Und diejenigen, die sich haben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pensionieren lassen oder pensioniert worden sind, die sind wiederum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reine Konsumenten.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brauchen nur eine geringe Überlegung, so werden Sie sich sehr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bald sagen: Ohne daß im volkswirtschaftlichen Prozeß reine Konsumenten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sind, die keine Produzenten sind, geht es gar nicht vorwärts,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wenn alle produzieren würden, könnte nicht alles, was produziert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auch konsumiert werden, wenn der volkswirtschaftliche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überhaupt weitergehen soll - so wenigstens, wie es nun einmal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Menschenleben ist. Und das Menschenleben ist ja nicht bloß Volkswirtschaft,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ist als Ganzes zu nehmen. So ist der Fortschritt des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Prozesses nur möglich, wenn wir in ihm reine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Konsumenten haben.</w:t>
      </w:r>
      <w:r w:rsidR="0016144A" w:rsidRPr="009D06C3">
        <w:rPr>
          <w:rFonts w:cstheme="minorHAnsi"/>
          <w:sz w:val="24"/>
          <w:szCs w:val="24"/>
        </w:rPr>
        <w:t xml:space="preserve"> 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daß wir im volkswirtschaftlichen Prozeß reine Konsumenten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das muß ich Ihnen jetzt von einer ganz anderen Seite aus beleuchten.</w:t>
      </w:r>
      <w:r w:rsidR="0016144A" w:rsidRPr="009D06C3">
        <w:rPr>
          <w:rFonts w:cstheme="minorHAnsi"/>
          <w:sz w:val="24"/>
          <w:szCs w:val="24"/>
        </w:rPr>
        <w:t xml:space="preserve"> 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können diesen Kreis hier (siehe Zeichnung 4), der sehr lehrreich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kann, mit allen möglichen Eigenschaften ausstaffieren, und es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immer die Frage sein, wie wir die einzelnen volkswirtschaftlichen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Vorgänge, volkswirtschaftlichen Tatsachen in diesen Kreis, der uns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der Kreisgang des volkswirtschaftlichen Prozesses ist, hineinbringen.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Da gibt es eine Tatsache, die spielt sich ab unmittelbar auf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Markt bei Verkauf und Kauf, wenn ich dasjenige, was ich bekomme,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bezahle. Es kommt nicht einmal darauf an, daß ich es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mit Geld bezahle, ich kann es auch noch, wenn es Tauschhandel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mit der entsprechenden Ware bezahlen, die der Betreffende annehmen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will. Es kommt darauf an, daß ich zunächst gleich bezahle,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heißt überhaupt zahle. Und jetzt haben wir wieder nötig, an dieser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Stelle (siehe Zeichnung 4) von der gewöhnlichen trivialen Betrachtung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 volkswirtschaftlichen Betrachtung überzugehen. Es spielen nämlich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Volkswirtschaft die einzelnen Begriffe fortwährend ineinander,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Gesamterscheinung, die Gesamttatsache, ergibt sich aus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Zusammenspiel der verschiedensten Faktoren. Sie können sagen: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wäre ja auch denkbar, daß durch irgendeine Maßregel überhaupt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niemand gleich bezahlen würde - dann gäbe es das Gleichzahlen nicht.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würde also immer erst, sagen wir, nach einem Monat zahlen oder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irgendeiner Zeit. Ja, es handelt sich nur darum, daß man dann in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ganz falschen Begriffsbildung drinnen ist, wenn man sagt: Heute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übergibt mir jemand einen Anzug und ich bezahle ihn nach einem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Monat. Ich bezahle eben nach einem Monat nicht mehr diesen Anzug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allein, sondern ich bezahle dann in diesem Moment etwas anderes: 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bezahle dasjenige, was unter Umständen durch eine Steigerung oder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Erniedrigung der Preise etwas anderes ist, ich bezahle ein Ideelles dazu.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der Begriff des A-tempo-Zahlens, der muß durchaus da sein,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der ist beim einfachen Kauf da. Und etwas wird eine Ware des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Marktes dadurch, daß ich es gleich bezahle. So ist es im </w:t>
      </w:r>
      <w:r w:rsidR="0016144A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mit denjenigen Waren, die bearbeitete Natur sind. Da zahle ich, da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spielt das Zahlen die wesentliche Rolle. Dieses Zahlen muß durchaus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sein; denn zahlen tue ich dann, wenn ich meine Börse aufmache und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weggebe, und der Wert wird bestimmt in dem Moment, wo ich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weggebe oder meine Ware gegen eine andere austausche. Da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bezahlt. Dieses ist das eine, daß im volkswirtschaftlichen Prozeß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gezahlt werden muß.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Zweite ist das, worauf ich gestern schon aufmerksam gemacht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was eine ähnliche Rolle spielt wie das Zahlen. Das ist das Leihen.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tangiert, wie gesagt, das Zahlen als solches nicht; das Leihen ist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eine ganz andere Tatsache, die doch da ist. Wenn ich Geld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geliehen bekomme, kann ich meinen Geist anwenden auf dieses geliehene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Kapital. Ich werde zum Schuldner; aber ich werde zum Produzenten.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spielt das Leihen eine wirklich volkswirtschaftliche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Rolle. Es muß möglich sein, daß ich, wenn ich geistig befähigt bin,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oder jenes zu tun, Leihkapital bekomme, ganz gleichgültig woher;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ich muß es bekommen, es muß einfach Leihkapital geben.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muß also zum Zahlen das Leihen kommen (siehe Zeichnung 4).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damit haben wir zwei ganz wichtige Faktoren im volkswirtschaftlichen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darinnen: das Zahlen und das Leihen.</w:t>
      </w:r>
    </w:p>
    <w:p w:rsidR="0016144A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Und jetzt können wir wirklich durch eine einfache Deduktion </w:t>
      </w:r>
      <w:r w:rsidR="0016144A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wir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sie nur da (siehe Zeichnung 4) verifizieren - das Dritte finden.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werden in keinem Moment im Zweifel sein, was dieses Dritte ist.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Zahlen, Leihen - und das Dritte ist Schenken. Zahlen, Leihen, Schenken: 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tatsächlich eine Trinität von Begriffen, die in eine gesunde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hineingehört. Man hat eine gewisse Abneigung, das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Schenken zum volkswirtschaftlichen Prozeß zu rechnen; aber, wenn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das Schenken irgendwo nicht gibt, so kann überhaupt der volkswirtschaftliche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nicht weitergehen. Denn denken Sie sich doch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einmal, was wir machen sollten aus den Kindern, wenn wir ihnen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schenken würden. Wir schenken fortwährend an die Kinder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und, im volkswirtschaftlichen Prozeß darinnen gedacht, ist eben dann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Schenken da, wenn wir ihn vollständig betrachten, wenn wir ihn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einen fortlaufenden Prozeß betrachten. So daß der Übergang von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Werten, die eine Schenkung bedeuten, eigentlich sehr mit Unrecht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angesehen wird als irgendetwas, was nicht zulässig ist im volkswirtschaftlichen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 Sie finden daher - zum Horror sehr vieler Leute -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meinen «Kernpunkten der sozialen Frage» gerade diese Kategorie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ausgebildet, wo die Werte übergehen, zum Beispiel die Produktionsmittel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übergehen, im Grunde genommen durch einen Prozeß, der mit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Schenken identisch ist, auf den, der dazu befähigt ist, sie weiter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verwalten. Daß die Schenkung nicht in konfuser Weise gemacht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dafür muß eben vorgesorgt werden; aber im volkswirtschaftlichen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ist das eine Schenkung. Diese Schenkungen sind durchaus</w:t>
      </w:r>
      <w:r w:rsidR="0016144A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notwendig.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denken Sie sich jetzt einmal dieses, was Sie immer mehr finden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als eine volkswirtschaftliche Notwendigkeit, daß die Trinität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Zahlen, Leihen und Schenken drinnen ist im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dann werden Sie sich eben sagen: Ja, sie muß in jedem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- sonst könnte er gar keiner sein, sonst würde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sich überall ins Absurde hineinführen -, sie muß in jedem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drinnen sein.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Man kann sie zeitweilig bekämpfen; aber die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Kenntnisse sind heute keine sehr großen, und gerade diejenigen, die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Volkswirtschaftswissenschaft lehren wollen, die müßten sich eigentlich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klar darüber sein, daß die volkswirtschaftlichen Kenntnisse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keine sehr großen sind, daß man vor allen Dingen nicht sehr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geneigt ist, in die wirklichen volkswirtschaftlichen Zusammenhänge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hineinzugehen. Es ist ja mit Händen zu greifen, möchte ich sagen. So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stark mit Händen zu greifen, daß Sie, wenn Sie heute die «Basler Nachrichten» lesen, kurioserweise heute in ihnen eine Betrachtung darüber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angestellt finden, wie weder bei Regierungen noch bei Privaten heute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Neigung vorhanden ist, volkswirtschaftliches Denken zu entwickeln.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glaube ja nicht, daß Dinge, die nicht heute mit Händen zu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greifen sind, just gerade in den «Basler Nachrichten» erörtert werden!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schon mit Händen zu greifen. Und es ist immerhin interessant,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in dieser Weise besprochen wird; der Artikel ist interessant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dieses, daß er einmal auf die absolute volkswirtschaftliche Impotenz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grelles Licht zu werfen beginnt; und auch dadurch, daß er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sagt: Das muß nun anders werden, die Regierungen und die Privaten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anfangen, nun endlich anders zu denken. - Damit schließt er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auch. Wie sie anders denken sollen, darüber ist natürlich nichts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finden in den «Basler Nachrichten». Das ist natürlich auch sehr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interessant.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Nun, man kann störend eingreifen in den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wenn man diese Trinität eben nicht in der richtigen Weise,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eine mit dem anderen in ein Verhältnis bringt. Es gibt heute viele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Leute, die enthusiasmieren sich ganz besonders dafür, daß zum Beispiel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Erbschaften, die auch Schenkungen sind, daß diese hoch besteuert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müssen. Ja, das bedeutet ja nicht irgendetwas volkswirtschaftlich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Bedeutsames; denn man entwertet die Erbschaft eigentlich nicht,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wenn, sagen wir, sie einen Wert</w:t>
      </w:r>
      <w:r w:rsidR="00FC2897" w:rsidRPr="009D06C3">
        <w:rPr>
          <w:rFonts w:cstheme="minorHAnsi"/>
          <w:sz w:val="24"/>
          <w:szCs w:val="24"/>
        </w:rPr>
        <w:t xml:space="preserve"> = </w:t>
      </w:r>
      <w:r w:rsidRPr="009D06C3">
        <w:rPr>
          <w:rFonts w:cstheme="minorHAnsi"/>
          <w:sz w:val="24"/>
          <w:szCs w:val="24"/>
        </w:rPr>
        <w:t>W hat, und man teilt diesen Wert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=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 in zwei Teile, W 1 und W 2, und gibt dieses W 2 an jemand anderen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 und läßt dem einen nur das W 1, dann wirtschaften halt mit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Wert W die beiden zusammen. Und es handelt sich darum, ob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derjenige, der das W 2 hat, ebenso günstig wirtschaften wird wie derjenige,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eventuell W 1 und W 2 zusammen bekommen hätte. Nicht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wahr, es kann jeder selber nach seinem Geschmack das Folgende entscheiden: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Ob nun ein gescheiter Einzelner, wenn er die Gesamterbschaft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bekommt, besser wirtschaftet, oder ob besser wirtschaftet derjenige,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nur einen Teil der Gesamterbschaft bekommt und den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Teil der Staat, und der also mit dem Staat zusammen wirtschaften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sind die Dinge, die ganz entschieden abführen von dem rein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Denken; denn es ist ein Denken des Ressentiments,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Denken aus dem Gefühl heraus. Man beneidet eben die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reichen Erben. Das mag ja begründet sein; aber von solchen Dingen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allein kann man nicht reden, wenn man volkswirtschaftlich denken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will. Darauf kommt es an, was im volkswirtschaftlichen Sinn gedacht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muß; denn danach muß sich erst richten, was sonst einzutreten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 So können Sie sich natürlich einen sozialen Organismus denken,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dadurch krank wird, daß in unorganischer Weise das Zahlen mit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Leihen und dem Schenken zusammenwirkt, indem man gegen das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oder andere auftritt oder das eine und das andere fördert. Irgendwie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zusammenwirken tun sie doch. Denn schaffen Sie nur das Schenken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 einen Seite ab, so lagern Sie es nämlich nur um. Und entscheidend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nicht die Frage, ob man umlagern soll, sondern ob das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Umlagern immer günstig ist; denn ob die Erbschaft der einzelne individuelle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Erbe allein antritt oder mit dem Staat zusammen, das ist eine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Frage, die erst volkswirtschaftlich entschieden werden muß. Ob das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oder das andere günstiger ist, das ist es, worauf es ankommt.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aber, das Wichtige ist nämlich dieses, daß wir vor der Tatsache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stehen, daß ja das freie Geistesleben mit einer gewissen Notwendigkeit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herausentsteht aus dem Eintritt des Geistes überhaupt in das Wirtschaftsleben.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dieses freie Geistesleben - ich habe es vorhin gesagt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es führt dazu, daß reine Konsumenten da sind für die Vergangenheit.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wie steht es denn mit diesem freien Geistesleben mit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Bezug auf die Zukunft? Da ist es nämlich in einem gewissen Sinn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mittelbar produktiv, aber außerordentlich produktiv. Wenn Sie sich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nämlich dieses freie Geistesleben auch wirklich befreit denken im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Organismus, so daß tatsächlich immer die Fähigkeiten sich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voll entwickeln können, dann wird gerade dieses freie Geistesleben in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Lage sein, einen außerordentlich befruchtenden Einfluß auszuüben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das halbfreie Geistesleben, auf dasjenige Geistesleben, das in das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materielle Schaffen hineingeht. Und da, wenn wir das betrachten, beginnt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Sache eine durchaus volkswirtschaftliche Seite zu bekommen.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Wer das Leben unbefangen betrachten kann, der wird sich sagen: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durchaus nicht gleichgültig, ob irgendwo auf einem Gebiet alle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diejenigen, die sich im freien Geistesleben betätigen, nun ausgerottet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- vielleicht dadurch, daß sie nichts mehr zum Konsumieren erhalten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und man das Recht, da zu sein, nur denjenigen zuspricht,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in den materiellen Prozeß eingreifen -, oder ob innerhalb des sozialen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wirklich freie Geistesmenschen existieren können.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freien Geistesmenschen haben nämlich die Eigenschaft, daß sie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«Gritzi», die Geistigkeit, bei den anderen loslösen, daß sie ihr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beweglicher machen, und daß dadurch die anderen besser in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 materiellen Prozesse einzugreifen vermögen. Nur </w:t>
      </w:r>
      <w:r w:rsidRPr="009D06C3">
        <w:rPr>
          <w:rFonts w:cstheme="minorHAnsi"/>
          <w:sz w:val="24"/>
          <w:szCs w:val="24"/>
        </w:rPr>
        <w:lastRenderedPageBreak/>
        <w:t>handelt es sich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darum, daß es Menschen sind. Sie dürfen daher nicht etwa' dasjenige,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ich jetzt sagen möchte, widerlegen wollen dadurch, daß Sie auf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Italien hinweisen und sagen: In Italien ist ja wirklich sehr viel von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freiem Geistesleben, aber die volkswirtschaftlichen Prozesse, die aus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Geist herausgehen, wurden dadurch doch nicht in besonderer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angeregt. - Ja, es ist freies Geistesleben, aber freies Geistesleben,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aus der Vergangenheit stammt. Es sind Denkmäler, Museen und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weiter. Die machen es aber nicht aus. Ausgemacht wird es durch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lebendig ist. Und das ist dasjenige, was vom freien Geistesmenschen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ausgeht auf die anderen geistig Produzierenden. Das ist dasjenige,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 die Zukunft hinein als ein auch volkswirtschaftlich Produzierendes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wirkt. Man kann also sagen: Es ist völlig die Möglichkeit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gegeben, auf den volkswirtschaftlichen Prozeß gesundend einzuwirken,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indem den freien Geistesarbeitern ihr Feld gegeben wird, das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Feld freigegeben wird.</w:t>
      </w:r>
    </w:p>
    <w:p w:rsidR="00FC289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denken Sie sich, Sie haben ein gesundes assoziatives Leben in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sozialen Gemeinschaft. Es kommt ja bei diesem gesunden assoziativen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darauf an, daß man den Produktionsprozeß so ordnet,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daß, wenn irgendwo auf einem Gebiet zu viele arbeiten, daß man sie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etwas anderes hinüberleitet. Auf dieses lebendige Verhandeln mit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Menschen kommt es an, auf dieses Hervorgehenlassen der ganzen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Ordnung aus den Einsichten der Assoziationen. Und wenn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Assoziationen eines Tages anfangen, etwas zu verstehen von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Einfluß des freien Geisteslebens auf den volkswirtschaftlichen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dann kann man ihnen ein gutes Mittel übergeben - und darauf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auch schon gedeutet in meinen «Kernpunkten der sozialen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Frage» -, ein gutes Mittel, den Wirtschaftskreislauf zu regulieren. Sie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nämlich finden, diese Assoziationen, daß wenn die freie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Geistesarbeit zurückgeht, daß dann zuwenig geschenkt wird, und sie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daraus, daß zuwenig geschenkt wird, den Zusammenhang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erkennen. Sie werden den Zusammenhang zwischen dem Zuwenig-Schenken und dem Mangel an freier Geistesarbeit erkennen. Wenn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zuwenig freie Geistesarbeit da ist, werden sie merken, daß zuwenig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geschenkt wird. Sie werden merken, daß die freie Geistesarbeit zurückgeht,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zuwenig geschenkt wird.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gibt nun die größte Möglichkeit, den Zinsfuß für den Naturbesitz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geradezu auf hundert Prozent hinaufzutreiben dadurch, daß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möglichst viel von dem Naturbesitz in freier Schenkung vermittelt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geistig Produzierenden. Da haben Sie die Möglichkeit, die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Bodenfrage in unmittelbaren Zusammenhang zu bringen mit demjenigen,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nun am meisten in die Zukunft hineinwirkt, das heißt mit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Worten: Dem Kapital, das angelegt werden will, das also die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 hat, in die Hypotheken hineinzumarschieren, dem muß man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Ablauf schaffen in freie geistige Institutionen hinein. So nimmt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das praktisch aus. Lassen Sie die Assoziationen dafür sorgen, daß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Geld, das die Tendenz hat, in die Hypotheken hineinzugehen, den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Weg in freie geistige Institutionen hinein findet! Da haben Sie den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des assoziativen Lebens mit dem allgemeinen Leben.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sehen daraus, daß einem, wenn man nur versucht, in die Realitäten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wirtschaftlichen Lebens hineinzudringen, erst in Wirklichkeit aufgeht,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 zu tun ist, was mit dem einen oder anderen zu machen ist.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will gar nicht agitatorisch sagen, das oder jenes soll geschehen,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ich will nur darauf hinweisen, was ist. Und es ist der Fall, daß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dasjenige, was wir durch einfache Gesetzesmaßregeln nie erreichen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nämlich das überschüssige Kapital abzuhalten von der Natur,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erreichen durch das assoziative Wesen, indem wir das Kapital ableiten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freie geistige Institute. Ich sage nur: Wenn das eine der Fall ist, so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das andere der Fall. - Die Wissenschaft gibt ja die Bedingungen an,</w:t>
      </w:r>
      <w:r w:rsidR="00FC289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 denen die Dinge zusammenhängen.</w:t>
      </w:r>
    </w:p>
    <w:p w:rsidR="009D06C3" w:rsidRDefault="009D0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lastRenderedPageBreak/>
        <w:t>SIEBENTER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30. Juli 1922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uns nun klargemacht, wie die Gesamtvolkswirtschaft so</w:t>
      </w:r>
      <w:r w:rsidR="0085021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verläuft, daß als treibende Faktoren, als bewegende Faktoren drinnen</w:t>
      </w:r>
      <w:r w:rsidR="0085021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sind: Kauf, beziehungsweise Verkauf, Leihung und Schenkung. Wir</w:t>
      </w:r>
      <w:r w:rsidR="0085021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uns schon klar sein darüber, daß ohne dieses Ineinanderspielen</w:t>
      </w:r>
      <w:r w:rsidR="0085021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Leihen, Schenken, Kaufen eine Volkswirtschaft nicht bestehen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kann. Was also im Volkswirtschaftlichen die Werte, von denen wir ja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einen Seite her schon gesprochen haben, erzeugt, was also zu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Preisbildung führt, das wird hervorgehen aus diesen drei Faktoren,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Kauf, Schenkung, Leihung. Es handelt sich nur darum, wie diese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drei Faktoren drinnen in der Preisbildung spielen. Denn, erst wenn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einsehen, wie diese Faktoren in der Preisbildung spielen, werden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zu einer Art Formulierung des Preisproblems kommen können.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darum, daß man wirklich ordentlich hinsieht,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worin denn die einzelnen volkswirtschaftlichen Probleme bestehen.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dieser Beziehung ist ja unsere Volkswirtschaft voll von ganz unklaren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Vorstellungen, Vorstellungen, die hauptsächlich unklar dadurch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daß man, wie ich schon öfter auseinandergesetzt habe,</w:t>
      </w:r>
      <w:r w:rsidR="009A58B3" w:rsidRPr="009D06C3">
        <w:rPr>
          <w:rFonts w:cstheme="minorHAnsi"/>
          <w:sz w:val="24"/>
          <w:szCs w:val="24"/>
        </w:rPr>
        <w:t xml:space="preserve">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was in Bewegung ist, in Ruhe erfassen will.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Betrachten wir einmal unter der Voraussetzung, daß in der volkswirtschaftlichen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Bewegung Schenkung, Kauf und Leihung drinnen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ich möchte sagen, die wichtigsten Ruhefaktoren unserer Volkswirtschaft.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 wir uns einmal dasjenige an, wovon gerade in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Gegenwart am allermeisten gesprochen wird, und durch das eigentlich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am meisten Irrtümer in die Volkswirtschaftswissenschaft kommen.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spricht vom Lohn und benennt wohl den Lohn auch so, daß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Lohn aussieht wie der Preis für die Arbeit. Man sagt, wenn man einem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sogenannten Lohnarbeiter mehr bezahlen muß, die Arbeit sei teurer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geworden; wenn man einem sogenannten Lohnarbeiter weniger bezahlen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sagt man, die Arbeit sei billiger geworden; spricht also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tatsächlich, wie wenn eine Art Kauf stattfinden würde zwischen dem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Lohnarbeiter, der seine Arbeit verkauft, und demjenigen, der ihm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Arbeit abkauft. Aber dieses ist nur ein fingierter Kauf. Das ist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kein Kauf, der in der Tat stattfindet. Und das ist ja das schwierige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unseren volkswirtschaftlichen Verhältnissen, daß wir eigentlich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überall kaschierte, maskierte Verhältnisse haben, die sich anders abspielen,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sie eigentlich sind im tieferen Sinn. Ich habe das ja auch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früher erwähnt.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Wert in der Volkswirtschaft kann ja nur entstehen - das haben wir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ersehen können - im Austausch der Erzeugnisse, im Austausch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Waren oder überhaupt volkswirtschaftlicher Erzeugnisse. Auf eine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Weise kann Wert nicht entstehen. Aber Sie können leicht einsehen: Wenn nur auf diese Weise Wert entstehen kann, und wenn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des Wertes so zustande kommen will, wie ich das gestern auseinandergesetzt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daß berücksichtigt werden soll, wie für jemand,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 Erzeugnis hervorgebracht hat, ein solcher Gegenwert für das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Erzeugnis erhältlich sein soll, daß er die Bedürfnisse befriedigen kann,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er hat, um ein gleiches Erzeugnis wieder herzustellen - wenn das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möglich sein soll, so müssen ja die Erzeugnisse sich gegenseitig bewerten.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schließlich ist es ja nicht schwer, einzusehen, daß im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sich die Erzeugnisse gegenseitig bewerten.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wird nur kaschiert dadurch, daß das Geld zwischen dasjenige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tritt, was ausgetauscht wird. Aber das ist nicht das Bedeutsame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der Sache. An dem Geld hätten wir nicht das geringste Interesse,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es nicht das Austauschen der Erzeugnisse förderte, bequemer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machte und auch verbilligte. Wir hätten Geld nicht nötig, wenn 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so wäre, daß derjenige, der ein Erzeugnis auf den Markt liefert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unter dem Einfluß der Arbeitsteilung -, zunächst sich nicht abmühen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will, um dasjenige, was er braucht, da zu holen, wo es vorhanden ist,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eben Geld dafür nimmt, um dann sich wiederum in der entsprechenden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zu versorgen. Wir können also sagen: In Wirklichkeit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ist es die gegenseitige Spannung, welche zwischen den Erzeugnissen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eintritt im volkswirtschaftlichen Prozeß, die mit der Preiserzeugung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tun haben muß.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Betrachten wir von diesem Gesichtspunkt aus einmal das sogenannte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Lohnverhältnis, das Arbeitsverhältnis. Wir können nämlich gar nicht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gegen irgendetwas austauschen, weil es zwischen Arbeit 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</w:t>
      </w:r>
      <w:r w:rsidR="009A58B3" w:rsidRPr="009D06C3">
        <w:rPr>
          <w:rFonts w:cstheme="minorHAnsi"/>
          <w:sz w:val="24"/>
          <w:szCs w:val="24"/>
        </w:rPr>
        <w:t>d</w:t>
      </w:r>
      <w:r w:rsidRPr="009D06C3">
        <w:rPr>
          <w:rFonts w:cstheme="minorHAnsi"/>
          <w:sz w:val="24"/>
          <w:szCs w:val="24"/>
        </w:rPr>
        <w:t>etwas eigentlich keine gegenseitige Bewertungsmöglichkeit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gibt. Wir können uns einbilden - und die Einbildung realisieren, indem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eben das Lohnverhältnis eintreten lassen -, daß wir die Arbeit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bezahlen; in Wirklichkeit tun wir es nicht. Was in Wirklichkeit geschieht,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etwas ganz anderes. Was in Wirklichkeit geschieht, ist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dieses: daß auch im Arbeits- oder Lohnverhältnis Werte ausgetauscht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Der Arbeiter erzeugt unmittelbar etwas, der Arbeiter liefert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Erzeugnis; und dieses Erzeugnis kauft ihm in Wirklichkeit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Unternehmer ab. Der Unternehmer bezahlt tatsächlich bis zum letzten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Heller die Erzeugnisse, die ihm die Arbeiter liefern - wir müssen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die Dinge in der richtigen Weise anschauen -, er kauft die Erzeugnisse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Arbeiter ab. Und dann hat er die Aufgabe, daß er diesen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Erzeugnissen durch die allgemeinen Verhältnisse im sozialen Organismus,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nachdem er sie abgekauft hat, einen höheren Wert durch seinen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Unternehmungsgeist verleiht. Das gibt ihm dann in Wahrheit den Gewinn.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dasjenige, was er davon hat, dasjenige, was ihm möglich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macht, daß er, nachdem er die Waren von seinen Arbeitern gekauft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sie durch - nennen wir das übelberüchtigte Wort - die Konjunktur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Wert erhöht.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es also im Arbeitsverhältnisse mit einem richtigen Kauf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tun. Und wir dürfen nicht sagen, daß da unmittelbar im Arbeitsverhältnis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Mehrwert entstünde. Sondern wir dürfen nur sagen, daß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Preis, den der Unternehmer bezahlt, durch die Verhältnisse eben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derjenige ist, von dem ich gestern gesprochen habe. Aber das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wir auch noch weiterhin im volkswirtschaftlichen Prozeß finden,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zwar die Erzeugnisse sich gegenseitig ihre Werte bestimmen,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 wirklichen Werte haben, daß diese Werte aber im Verkehr nicht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bezahlt werden. Sie werden im Verkehr nicht bezahlt. Daß nicht alle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im Verkehr bezahlt werden, das können Sie ja unglaublich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leicht einsehen. Denken Sie doch nur einmal: Wenn irgendjemand,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wir, Fabrikant ist, kleiner Fabrikant ist und plötzlich eine reiche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Erbschaft macht, und ihm die ganze Geschichte mit der Fabrik zu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dumm wird, so kann er beschließen, dasjenige, was er noch hat an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Waren, unglaublich billig zu verkaufen. Die Waren werden deshalb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weniger wert, nur wird nicht der wirkliche Preis bezahlt. Es wird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 im volkswirtschaftlichen Verkehr gefälscht. Darauf müssen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sehen, daß eben überall der Preis im volkswirtschaftlichen Verkehr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gefälscht werden kann. Deshalb ist er aber doch da. Die Waren, die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Fabrikant verkauft, sind ja nicht weniger wert als die gleichen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Waren, die ein anderer erzeugt.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nachdem wir versucht haben, uns klarzumachen, daß wir 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Lohnverhältnis eigentlich mit einem Kauf zu tun haben, wollen wir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nun einmal fragen, mit was wir es zu tun haben bei der Bodenrente,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dem Preis für Grund und Boden. Der Preis von Grund 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entspringt ja ursprünglich nicht dem Verhältnisse, das in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fertigen Volkswirtschaft da ist. Um, ich möchte sagen, ein sehr radikales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 anzuführen, braucht man ja nur hinzuweisen darauf, daß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zum Beispiel durch Eroberung, also durch Entfaltung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Macht, in die Verfügung von irgendwelchen Menschen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übergegangen ist. Irgendetwas von einem Tausch wird auch da zugrunde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liegen. Es wird zum Beispiel derjenige, der Helfer hat bei der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Eroberung, einzelne Teile des Bodens an diese Helfer abtreten. Wir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also da im Ausgangspunkt der Volkswirtschaft nichts eigentlich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Wirtschaftliches. Der ganze Prozeß ist nicht eigentlich wirtschaftlich.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ganze Prozeß, der sich da abspielt, ist so, daß wir nur anwenden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das Wort Macht oder Recht. Durch Macht werden Rechte erworben,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Rechte auf Grund und Boden. So daß wir tatsächlich das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auf der einen Seite anstoßen haben an Rechts</w:t>
      </w:r>
      <w:r w:rsidR="00C75F3C" w:rsidRPr="009D06C3">
        <w:rPr>
          <w:rFonts w:cstheme="minorHAnsi"/>
          <w:sz w:val="24"/>
          <w:szCs w:val="24"/>
        </w:rPr>
        <w:t xml:space="preserve">- </w:t>
      </w:r>
      <w:r w:rsidRPr="009D06C3">
        <w:rPr>
          <w:rFonts w:cstheme="minorHAnsi"/>
          <w:sz w:val="24"/>
          <w:szCs w:val="24"/>
        </w:rPr>
        <w:t>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Machtverhältnisse.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Was geschieht aber unter dem Einfluß von solchen Rechts- 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Machtverhältnissen? Nun, unter dem Einfluß von solchen Rechts- 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Machtverhältnissen geschieht fortwährend das, daß der Betreffende,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das freie Verfügungsrecht über den Grund und Boden hat, sich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besser abfindet, als er die anderen abfindet, welche er zur Arbeit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heranzieht, welche ihm die Erzeugnisse durch Arbeit liefern. Ich rede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also nicht von der Arbeit, sondern von dem Erzeugnis der Arbeit.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diese Erzeugnisse der Arbeit sind es, die in Betracht kommen.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muß ihm mehr abgeliefert werden - das ist ja nur die Fortsetzung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seines Eroberungs-, seines Rechtsverhältnisses -, es muß ihm mehr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abgeliefert werden, als er den anderen gibt. Was ist denn dasjenige,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 mehr abgeliefert wird, als er den anderen gibt, was also das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Preisverhältnis fälscht, was ist denn das? Ja, das ist ja nichts anderes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eine Zwangsschenkung. Sie haben also hier durchaus das Schenkungsverhältnis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eintretend,</w:t>
      </w:r>
      <w:r w:rsidR="009A58B3" w:rsidRPr="009D06C3">
        <w:rPr>
          <w:rFonts w:cstheme="minorHAnsi"/>
          <w:sz w:val="24"/>
          <w:szCs w:val="24"/>
        </w:rPr>
        <w:t xml:space="preserve"> nur</w:t>
      </w:r>
      <w:r w:rsidRPr="009D06C3">
        <w:rPr>
          <w:rFonts w:cstheme="minorHAnsi"/>
          <w:i/>
          <w:iCs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eben, daß der Betreffende, der die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 zu tun hat, sie nicht freiwillig tut, sondern dazu gezwungen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wird. Es tritt eine Zwangsschenkung ein. Das ist dasjenige, was hier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 dem Grund und Boden der Fall ist. Durch die Zwangsschenkung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aber der Preis, den eigentlich die Produkte als Tauschpreis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sollten, die auf dem Grund und Boden erzeugt werden, im</w:t>
      </w:r>
      <w:r w:rsidR="009A58B3" w:rsidRPr="009D06C3">
        <w:rPr>
          <w:rFonts w:cstheme="minorHAnsi"/>
          <w:sz w:val="24"/>
          <w:szCs w:val="24"/>
        </w:rPr>
        <w:t xml:space="preserve"> Wesentlichen</w:t>
      </w:r>
      <w:r w:rsidRPr="009D06C3">
        <w:rPr>
          <w:rFonts w:cstheme="minorHAnsi"/>
          <w:sz w:val="24"/>
          <w:szCs w:val="24"/>
        </w:rPr>
        <w:t xml:space="preserve"> erhöht.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Daher ist der Preis all desjenigen, was der Unterwerfung unter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Rechtsverhältnisse fähig ist, mit der Tendenz behaftet, über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 Wahrheit hinaus zu steigen. Wenn Forstmenschen, Jäger, mit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Landwirten zusammenleben, kommen die Forstmenschen besser weg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die Landwirte. Landwirte unter Forstmenschen müssen nämlich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Forstmenschen für das, was ihnen geliefert ist, höhere Preise bezahlen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die reinen Austauschpreise wären zwischen den Produkten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Forstwirtschaft und denen der Landwirtschaft, aus dem einfachen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Grunde, weil die Forstwirtschaft am meisten nur durch das Rechtsverhältnis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Verfügung desjenigen, der die Preise bedingt, hineingebracht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kann. Bei der Landwirtschaft muß schon eine wirkliche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aufgebracht werden; bei der Forstwirtschaft stehen wir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sehr nahe der arbeitslosen Bewertung, die eben ganz allein aus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Rechts- und Machtverhältnissen hervorgeht. Und wenn unter Landwirten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Handwerker leben, so haben die Preise wiederum die Tendenz,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 die Landwirtschaft höher, als die Wahrheit ist, zu steigen, und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 das Handwerk hin niedriger sich zu senken, als die Wahrheit ist.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Handwerker unter Landwirten leben teurer; Landwirte unter Handwerkern,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also die Minorität in Betracht kommt, verhältnismäßig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billiger. Handwerker unter Landwirten leben verhältnismäßig teurer.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also die Stufenfolge dieser Tendenz, daß die Preise über die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Wahrheit hinaussteigen oder unter die Wahrheit hinuntersinken, daß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Reihenfolge diese ist: am meisten ist das bei der Forstwirtschaft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Fall, dann kommt die Landwirtschaft, dann kommt das Handwerk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dann die vollständig freie Betätigung. So müssen wir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Preisbildung innerhalb des volkswirtschaftlichen Prozesses aufsuchen.</w:t>
      </w:r>
    </w:p>
    <w:p w:rsidR="009A58B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besteht aber im volkswirtschaftlichen Prozeß eine Tendenz,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Eigentendenz, Bodenrente zu erzeugen, gewissermaßen von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dazu zu neigen, sich diesem Zwang zu unterwerfen, die Landwirtschaft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teurer zu bezahlen als das andere. Diese Tendenz besteht,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Arbeitsteilung vorhanden ist; und alle unsere Auseinandersetzungen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beziehen sich ja auf den sozialen Organismus, in dem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vorhanden ist. Diese Tendenz wird einfach dadurch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hervorgerufen, daß bei der Landwirtschaft nicht das eintreten kann,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ich vor einigen Tagen - ich möchte sagen, zur gedanklichen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Schwierigkeit von einer größeren Anzahl der verehrten Zuhörer -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zweimal sagen mußte: Der Selbstversorger lebt tatsächlich teurer, also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er für seine Produkte mehr nehmen, eigentlich muß er sie sich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höher berechnen als derjenige, der seine Produkte im freien Verkehr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erwirbt von anderen. In </w:t>
      </w:r>
      <w:r w:rsidR="009A58B3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die Gewerbe hat das einen gewissen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wenn Sie sich auch durch eine lange Überlegung erst vielleicht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 xml:space="preserve">vollständig hineinfinden in diesen Sinn. In </w:t>
      </w:r>
      <w:r w:rsidR="009A58B3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Landwirtschaft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Forstwirtschaft hat es aber keinen Sinn. Das ist eben gerade das,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man wissen muß gegenüber den Wirklichkeiten, daß die Begriffe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nur gelten für ein bestimmtes Gebiet und sich für ein anderes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umändern. Das ist auch sonst in der Wirklichkeit der Fall. Was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Heilmittel für den Kopf ist, ist ein Verderbnismittel, ein krankmachendes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 für den Magen, und umgekehrt. Und so ist es durchaus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im volkswirtschaftlichen Organismus. Wenn es nämlich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 der Fall sein könnte, daß der Landwirt nicht ein Selbstversorger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wäre, dann würden für ihn auch die Regeln gelten, die man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sonst vorbringen muß für die Zirkulation der Waren. Aber er kann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 anders, als Selbstversorger sein; denn im volkswirtschaftlichen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fügt sich von selbst die gesamte Landwirtschaft eines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Organismus zu einer Einheit zusammen, wenn auch einzelne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Besitzer da sind. Und unter allen Umständen muß einfach derjenige,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der Landwirt ist,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womit er sich selbst versorgt, aus dem Umfang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Produkte zurückhalten. Wenn er es vom andern nimmt, so hält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es auch zurück. In Wirklichkeit ist er ein Selbstversorger, muß also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 Güter teurer bewerten. Und die Folge davon ist, daß sich die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 nach dieser Seite erhöhen müssen.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heißt, im volkswirtschaftlichen Prozeß besteht einfach die Tendenz,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Bodenrente zu erzeugen. Es handelt sich nur darum, wie man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Bodenrente unschädlich macht im volkswirtschaftlichen Prozeß.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das ist notwendig, daß man weiß, daß die Tendenz besteht,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Bodenrente zu erzeugen. Sie können die Bodenrente abschaffen, sie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in irgendeiner Form immer wieder erzeugt, aus dem einfachen</w:t>
      </w:r>
      <w:r w:rsidR="009A58B3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Grunde, den ich eben jetzt auseinandergesetzt habe.</w:t>
      </w:r>
    </w:p>
    <w:p w:rsidR="004B21F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Aus demselben Grunde, aus dem im volkswirtschaftlichen Prozeß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Tendenz besteht, Bodenrente zu erzeugen, aus demselben Grunde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besteht nach der anderen Seite die Tendenz der Unternehmer, Kapital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entwerten, immer billiger und billiger zu machen. Diese Tendenz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man am besten verstehen, wenn man sich darüber klar wird, daß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ja Kapital nicht kaufen kann. Gewiß, es wird Kapital gehandelt.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kauft Kapital. Aber jeder Kapitalkauf ist wiederum nur ein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kaschiertes Verhältnis. In Wirklichkeit kaufen wir nicht Kapital, sondern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Wirklichkeit wird Kapital nur geliehen; auch dann, wenn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scheinbar ein anderes Verhältnis stattfindet, werden Sie immer herausfinden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den Leihcharakter des Unternehmerkapitals. Ausdrücklich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 ich des Unternehmerkapitals; denn wenn Sie den Begriff ausdehnen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 Bodenrente, so ist das nicht der Fall; aber durchaus bei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Unternehmerkapital; und zwar aus dem einfachen Grunde ist das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Fall, weil dauernd die Tendenz besteht, dasjenige, was von dem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menschlichen Willen abhängt - Sie sehen hier (siehe Zeichnung 4) das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Handwerkliche und die freie Betätigung -, das gegenüber dem anderen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entwerten. Unternehmerkapital ist ganz eingesponnen in die freie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Betätigung. Es wird fortwährend entwertet, so daß wir sagen können: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nach dieser Seite (siehe Zeichnung 4) die Tendenz im volkswirtschaftlichen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- während wir die Bodenrente erzeugen -, das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Unternehmerkapital herunterzubringen, es immer niedriger und niedriger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machen, immer niedriger und niedriger zu bewerten. Wie es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nach der einen Seite hin, nach der Bodenrentenseite, immer teurer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wird es nach der Kapitalseite immer billiger. Das Kapital hat die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Tendenz, fortwährend in seinem volkswirtschaftlichen Werte, oder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Preise, zu sinken, die Bodenrente hat die Tendenz, fortwährend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ihrem Preise zu steigen.</w:t>
      </w:r>
    </w:p>
    <w:p w:rsidR="004B21F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Auch noch einen andern Grund gibt es, aus dem heraus Sie einsehen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daß das Unternehmerkapital sinken muß. Wenn Sie sich klarmachen,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in der Landwirtschaft nur Selbstversorger sein kann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gerade durch die Selbstversorgung hervorgebracht wird dieses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(siehe Zeichnung 4) Hinaufsteigen in der Bewertung der landwirtschaftlichen Erzeugnisse, so können Sie sehen: Beim Unternehmerkapital,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das Leihprinzip herrscht, da kann man nicht Selbstversorger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sein. Man kann sich nicht selbst versorgen mit Kapital. Womit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man sich selbst </w:t>
      </w:r>
      <w:r w:rsidRPr="009D06C3">
        <w:rPr>
          <w:rFonts w:cstheme="minorHAnsi"/>
          <w:sz w:val="24"/>
          <w:szCs w:val="24"/>
        </w:rPr>
        <w:lastRenderedPageBreak/>
        <w:t>versorgen kann, das muß man heute in Bilanzen ganz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genau so berechnen wie dasjenige, was man aufnimmt, wenn man eine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richtige Bilanz aufstellen will. Da man sich also da (siehe Zeichnung 4)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selbst versorgen kann, so ist natürlich auch die entgegengesetzte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 vorhanden, die Tendenz des Herabsteigens der Preise.</w:t>
      </w:r>
    </w:p>
    <w:p w:rsidR="004B21F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Gerade auf das Durchschauen dieser Verhältnisse im volkswirtschaftlichen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kommt es an; denn Sie werden daraus erkennen,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Herstellung von richtigen Preisen nicht etwas so ganz Einfaches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Die Herstellung von richtigen Preisen wird ja fortwährend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beeinträchtigt dadurch, daß auf der einen Seite Dinge auf dem Markt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erscheinen, die eigentlich im Preise zu hoch sein wollen, möchte ich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und auf der anderen Seite Dinge erscheinen, die im Preise zu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niedrig sein wollen. Da aber der Preis durch den Austausch bewirkt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ist auch dasjenige, was in der Mitte drinnen ist, fortwährend Störungen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ausgesetzt. Sie können das auch im volkswirtschaftlichen Prozeß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beobachten: in demselben Maße, in dem die landwirtschaftlichen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forstwirtschaftlichen Produkte teurer werden, werden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aus freier menschlicher Betätigung hergestellten billiger. Dadurch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entstehen eben gerade jene Spannungsverhältnisse, welche die sozialen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Unruhen bewirken, welche das sozial Unbefriedigende erzeugen. Und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daher ist die allerwichtigste Frage in </w:t>
      </w:r>
      <w:r w:rsidR="004B21F9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Preisbildung: Wie gelangen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dahin, die Spannung auszugleichen, die besteht in der Preiserzeugung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der Bewertung der aus freiem menschlichem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Willen entstehenden Güter gegenüber denjenigen Gütern, zu denen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Natur mitwirkt? Wie kommen wir dieser Spannung bei? Wie gleichen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die eine Tendenz nach abwärts mit der anderen Tendenz nach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aufwärts aus?</w:t>
      </w:r>
    </w:p>
    <w:p w:rsidR="004B21F9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Innerhalb der Arbeitsteilung entstehen ja immer differenziertere und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differenziertere Erzeugnisse. Sie brauchen sich nur zu erinnern, wie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einfach die Erzeugnisse sind, die, sagen wir, innerhalb eines Jägervolks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entstehen, das ganz von der Forstwirtschaft lebt. Da kommt eigentlich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nicht viel in Betracht von der Schwierigkeit der Preisbildung.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sich zur Forstwirtschaft die Landwirtschaft hinzugesellt, da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beginnt es aber schon mit der Schwierigkeit. In der Differenzierung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nämlich die Schwierigkeit. Und je weiter und weiter sich die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Arbeitsteilung ausbreitet und damit neue Bedürfnisse erzeugt werden,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demselben Maße nimmt die Differenzierung der Produkte zu und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demselben Maße häufen sich die Schwierigkeiten der Preisbildung;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je verschiedener die Produkte, die Erzeugnisse voneinander sind,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desto schwerer wird es, die gegenseitige Bewertung - und sie kann nur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gegenseitige sein - zu bewirken. Sie können das daraus entnehmen,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es ja eine gegenseitige Bewertung gibt bei nicht stark differenzierten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Produkten, sagen wir bei Weizen, Roggen und anderen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landwirtschaftlichen Produkten. Gehen Sie durch sehr lange Zeit hindurch: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werden finden, daß das Verhältnis in der gegenseitigen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Wertgebung zwischen Weizen, Roggen und anderen Getreidesorten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ziemlich stabil bleibt. Geht der Weizen hinauf, gehen die anderen Getreidesorten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hinauf; geht der Weizen herunter, so gehen die anderen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herunter. Das rührt davon her, daß durchaus eine geringe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Differenzierung nur besteht zwischen diesen Erzeugnissen. Wird die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Differenzierung größer, dann ist das durchaus nicht mehr der Fall,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kann durch Ereignisse innerhalb des sozialen Organismus irgendein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Produkt, das jemand gewohnt gewesen ist auszutauschen gegen ein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anderes Produkt, hoch hinaufschnellen im Preis, das andere vielleicht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hinuntergehen. Denken Sie sich, was dadurch für eine Umlagerung in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Verhältnissen bewirkt wird. Dasjenige überhaupt,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 der Volkswirtschaft bewirkt wird, das beruht nämlich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mehr auf den gegenseitigen Preissteigerungen und dem Preisfallen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auf irgendetwas anderem. Auf dem gegenseitigen Steigen und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Fallen der Preise beruht ja dasjenige, was in die Volkswirtschaft hinein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Schwierigkeit des Lebens trägt. Ob schließlich die Produkte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Ganzen steigen oder fallen - wenn sie alle gleichmäßig stiegen oder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fielen, das könnte eigentlich die Leute im Grunde recht wenig interessieren.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Dasjenige, was </w:t>
      </w:r>
      <w:r w:rsidRPr="009D06C3">
        <w:rPr>
          <w:rFonts w:cstheme="minorHAnsi"/>
          <w:sz w:val="24"/>
          <w:szCs w:val="24"/>
        </w:rPr>
        <w:lastRenderedPageBreak/>
        <w:t>sie interessiert, das ist, daß in verschiedenem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Maße die Produkte steigen oder fallen. Das ist ja etwas, was, man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sagen, auf eine tragische Weise jetzt durch die gegenwärtigen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Verhältnisse eben herauskommt; dadurch, daß die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Produkte in verschiedenster Weise steigen und fallen </w:t>
      </w:r>
      <w:r w:rsidR="004B21F9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namentlich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steigen und fallen die Geldwerte selbst, in denen aber aufbewahrt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einfach früherer wirklicher Wert -, dadurch wird ja gegenwärtig</w:t>
      </w:r>
      <w:r w:rsidR="004B21F9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völlige Mischung der menschlichen Gesellschaft zustande gebracht.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aber führt uns dazu, zu erkennen, daß wir die im volkswirtschaftlichen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wirksamen Faktoren noch in einer anderen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Weise anschauen müssen. Wir sind von dem ausgegangen, was die </w:t>
      </w:r>
      <w:r w:rsidR="004B21F9" w:rsidRPr="009D06C3">
        <w:rPr>
          <w:rFonts w:cstheme="minorHAnsi"/>
          <w:sz w:val="24"/>
          <w:szCs w:val="24"/>
        </w:rPr>
        <w:t>gewöhnliche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aufzählt, wenn von den Faktoren gesprochen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die in einem volkswirtschaftlichen Organismus darinnen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haben aber gesehen, daß mit der Aufzählung von Natur,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 und Arbeit eigentlich nichts erreicht werden kann. Denn,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 wenn Sie zu dem schon früher Gesagten auch noch das heutige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hinzufügen, so werden Sie sehen, daß ja die Preisbewertung der Naturprodukte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nicht unter rein volkswirtschaftlichen Verhältnissen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zustande kommt, sondern durch Rechtsverhältnisse; daß in die Bewertung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Unternehmerkapitals hineinspielt der freie menschliche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Wille mit all demjenigen, was er entfaltet, wenn er sich im öffentlichen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betätigt. Denken Sie sich doch nur einmal, was man braucht,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ein Unternehmerkapital wirklich zu sammeln für irgendetwas. Da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spielt der freie menschliche Wille hinein. In das Leihen spielt der freie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Wille hinein. Vielleicht nicht direkt. Natürlich, derjenige,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Erspartes haben will, will es schon leihen; aber ob jemand überhaupt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spart oder nicht, das ist schon ein Ausdruck des Willens. Es ist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so, daß der freie menschliche Wille da ganz wesentlich hineinspielt.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aber das berücksichtigen, so werden wir noch eine andere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Gliederung der volkswirtschaftlichen Faktoren finden, als diejenige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die wir bisher betrachtet haben.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habe Ihnen bisher eine schematische Gliederung gegeben, worin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Ihnen gezeigt habe: Natur ist da, aber Wert wird erst durch die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bearbeitete Natur, wenn sich Natur gegen Arbeit bewegt. Und Wert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erst durch Arbeit, wenn sich diese gegen Kapital oder den Geist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bewegt. Und dadurch entsteht die Tendenz, wiederum zu der Natur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zurückzukehren, was ja dadurch verhindert werden kann, daß übergeführt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dasjenige, was überschüssiges Kapital ist, nicht in 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Boden, wo es fixiert wird, sondern in freie geistige Unternehmungen,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es eben bis zu dem Rest verschwindet, der gewissermaßen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Samen weiterbestehen soll, damit der volkswirtschaftliche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aufrechterhalten werden kann.</w:t>
      </w:r>
    </w:p>
    <w:p w:rsidR="00A4368B" w:rsidRPr="009D06C3" w:rsidRDefault="00A4368B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 wp14:anchorId="082A0D7B" wp14:editId="1CF7A04B">
            <wp:extent cx="3832909" cy="2718017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39" cy="272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Und außer dieser Bewegung, die also hier (siehe Zeichnung 5) von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links nach rechts geht und wodurch entsteht bearbeitete Natur, organisierte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gegliederte Arbeit und emanzipiertes, bloß innerhalb 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geistigen Unternehmungen figurierendes, sich betätigendes Kapital,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 dieser Bewegung gibt es noch eine andere Bewegung. Das ist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nämlich diejenige Bewegung, welche nun nicht in die Verwertung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hineinführt, so hineinführt, daß das Vorhergehende von dem Nächsten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übernommen wird, sondern die im entgegengesetzten Sinn geht. Die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Bewegung geht entgegengesetzt dem Uhrzeiger, die andere geht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Uhrzeiger entsprechend. Bei der einen Bewegung entsteht etwas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gewissermaßen das vorhergehende Glied in das nächste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eingreift; bei der anderen Bewegung dadurch, daß das, was hier (siehe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Zeichnung 5) herüberfließt, auffängt, was hinüberfließt und es gleichsam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umspannt. Sie werden gleich daraufkommen, was ich damit meine.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berücksichtigen, daß Kapital eigentlich verwirklichter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 ist im volkswirtschaftlichen Prozeß, so kann ich statt Kapital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auch Geist schreiben, so daß wir haben: Natur, Arbeit und Geist.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Dann, wenn der Geist aufnimmt, was bearbeitete Natur ist, wenn 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nicht einfach in der fortschreitenden Bewegung, entgegengesetzt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Zeiger einer Uhr, in den volkswirtschaftlichen Prozeß hineinführt,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wenn er es aufnimmt, so entsteht das Produktionsmittel.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Produktionsmittel ist nämlich etwas anderes: es ist eigentlich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einer ganz entgegengesetzten Bewegung als dasjenige, was für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Konsum bearbeitetes Naturprodukt ist. Es ist ein Naturprodukt,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in Empfang genommen wird von dem Geist, ein Naturprodukt,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der Geist haben muß. Von der Schreibfeder an, die ich als mein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Produktionsmittel habe, bis zu den kompliziertesten Maschinen in 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Fabrik, sind die Produktionsmittel gewissermaßen vom Geist erfaßte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Natur. Die Natur kann bearbeitet werden und nach dieser Richtung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geschickt werden: dann wird sie Kapital; oder nach der andern Seite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geschickt werden: dann wird sie zum Produktionsmittel.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Ebenso aber kann dasjenige, was mit Hilfe des Produktionsmittels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hier bildet, sich weiterbewegen und wiederum in Empfang genommen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von der Arbeit. Geradeso wie hier von dem Geist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Natur empfangen wird, so kann von der Arbeit empfangen werden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also zum Beispiel Produktionsmittel eben ist im weitesten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Sinne. Wenn von der Arbeit dasjenige empfangen wird, was Produktionsmittel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wenn also eine Verbindung entsteht zwischen dem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Produktionsmittel und der Arbeit, dann liegt in dieser Verbindung das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Unternehmerkapital. Das ist das Unternehmerkapital. So daß sich also,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diesen Prozeß (siehe Zeichnung 5) verfolgen, eine Bewegung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ergibt, die ineinanderschiebt Produktionsmittel und Unternehmerkapital.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wenn diese Bewegung sich jetzt fortsetzt, so daß fortwährend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übernommen wird von der Natur - allerdings jetzt von einem anderen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Teil der Natur als beim Konsumtionsprozeß -, so daß fortwährend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übernommen wird von der Natur dasjenige, was mit Hilfe von Produktionsmittel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Unternehmerkapital hervorgebracht wird, dann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entsteht erst im volkswirtschaftlichen Prozeß dasjenige, was eigentlich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Ware ist. Die Ware wird nämlich schon vom Naturprozeß übernommen.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Entweder sie wird gegessen, dann wird sie sehr stark von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Natur übernommen, oder sie geht zugrunde, wird verbraucht -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kurz, es wird etwas Ware dadurch, daß es zur Natur wiederum zurückkehrt.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daß Sie sagen können: Wir haben jetzt diejenige Bewegung verfolgt,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 drinnen steckt im ganzen volkswirtschaftlichen Vorgang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die Faktoren enthält: Produktionsmittel, Unternehmerkapital,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Ware. Hier (siehe Zeichnung 5), an dieser Stelle, wird die Unterscheidung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außerordentlich schwierig sein; denn dasjenige, was beim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eigentlichen Tausch, also beim Kauf und Verkauf, hin- und hergeht,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dem läßt es sich außerordentlich schwer unterscheiden, ob es in 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Bewegung so hin ist oder so her, ob es eine Ware ist, oder ob es etwas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ist, was nicht </w:t>
      </w:r>
      <w:r w:rsidRPr="009D06C3">
        <w:rPr>
          <w:rFonts w:cstheme="minorHAnsi"/>
          <w:sz w:val="24"/>
          <w:szCs w:val="24"/>
        </w:rPr>
        <w:lastRenderedPageBreak/>
        <w:t>im wahren Sinn des Wortes Ware genannt werden kann.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Denn, wodurch wird denn ein Gut eine Ware? Ich müßte eigentlich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der Bewegung in dieser Richtung - entgegengesetzt dem Zeiger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Uhr -, wenn ich ganz genau benennen wollte, müßte ich herschreiben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Gut und bei der rückläufigen Bewegung müßte ich schreiben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Ware; denn Ware ist das Gut nur in der Hand des Händlers, des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Kaufmannes, der es anbietet und nicht selbst benützt.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kam mir also heute hauptsächlich darauf an, daß wir uns Begriffe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aneigneten, welche auf die wahren Verhältnisse im volkswirtschaftlichen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hindeuten, die durch die verfälschten Prozesse fortwährend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 solche Wirkungsweise hineinkommen, daß der volkswirtschaftliche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in der Tat fortwährend Störungen erleidet.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Störungen fortwährend auszugleichen, das ist eigentlich ein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Wesentliches in der Aufgabe der Volkswirtschaft. Die Leute reden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viel davon, daß man sollte die Schäden der Volkswirtschaft beseitigen,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haben so ein bißchen den Hintergedanken: Dann wird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gut sein, dann ist so ungefähr das Paradies auf Erden. - Aber das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so, wie wenn man sagte: Nun möchte ich doch einmal so viel essen,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ich dann gar nicht mehr zu essen brauche. - Ich kann das nicht,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ich ein Organismus bin, weil da fortwährend auf- und absteigende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 sich entwickeln müssen. Diese auf- und absteigenden Prozesse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in der Volkswirtschaft da sein; es muß die Tendenz da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auf der einen Seite die Preise zu verfälschen durch die Bildung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Rente, auf der andern Seite muß die Tendenz da sein, die Preise zu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erniedrigen gegen das Unternehmerkapital hin. Diese Tendenzen sind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fortwährend da und müssen erfaßt werden, um möglichst die Preise so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bekommen, daß die Fälschungen immer ein Minimum sind.</w:t>
      </w:r>
    </w:p>
    <w:p w:rsidR="00B24633" w:rsidRPr="009D06C3" w:rsidRDefault="00B24633" w:rsidP="00AE7CA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Dazu ist notwendig, den volkswirtschaftlichen Prozeß durch unmittelbare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Erfahrung gewissermaßen im Status nascendi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erfassen, immer drinnen zu stehen. Das kann niemals der einzelne,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kann auch niemals eine über eine gewisse Größe hinausgehende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Gesellschaft, zum Beispiel der Staat; das können nur Assoziationen,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aus dem wirtschaftlichen Leben selbst herauswachsen und deshalb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 unmittelbaren lebendigen wirtschaftlichen Leben auch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wirken können. Gerade wenn wir stark technisch betrachten 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Prozeß, werden wir dazu geführt, anzuerkennen,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aus dem Wirtschaftsprozeß selbst heraus sich die Institutionen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bilden müssen, welche die Menschen so zusammenfassen, daß sie assoziativ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drinnenstehen im unmittelbaren lebendigen Prozeß und nun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beobachten können, wie die Tendenzen vorhanden sind und wie man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Tendenzen entgegenwirken kann.</w:t>
      </w:r>
    </w:p>
    <w:p w:rsidR="00AE7CAA" w:rsidRPr="009D06C3" w:rsidRDefault="00AE7CAA" w:rsidP="00A4368B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:rsidR="00B24633" w:rsidRPr="009D06C3" w:rsidRDefault="00B24633" w:rsidP="009D06C3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ACHTER VORTRAG</w:t>
      </w:r>
      <w:r w:rsidR="009D06C3" w:rsidRPr="009D06C3">
        <w:rPr>
          <w:rFonts w:cstheme="minorHAnsi"/>
          <w:b/>
          <w:sz w:val="24"/>
          <w:szCs w:val="24"/>
        </w:rPr>
        <w:t xml:space="preserve"> </w:t>
      </w:r>
      <w:r w:rsidRPr="009D06C3">
        <w:rPr>
          <w:rFonts w:cstheme="minorHAnsi"/>
          <w:b/>
          <w:sz w:val="24"/>
          <w:szCs w:val="24"/>
        </w:rPr>
        <w:t>Dornach, 31. Juli 1922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werden uns heute noch damit zu beschäftigen haben, einige Begriffe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korrigieren, die vorhanden sind, und die einfach stören denjenigen,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eine sachgemäße, eine wirklichkeitsgemäße volkswirtschaftliche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Betrachtung anstellen und sich dann mit einer solchen Betrachtung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hineinstellen will in den Gang des volkswirtschaftlichen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Lebens. Es hat ja eigentlich eine Volkswirtschaftswissenschaft,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nicht auch das praktische Leben befruchten kann, nicht einen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eigentlichen Wert. Und Begriffe, die aus einer solchen nur betrachtenden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Volkswirtschaftswissenschaft heraus gewonnen sind, die müssen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immer zu einer gewissen Unzukömmlichkeit führen.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 wir ja vielleicht bereits eingesehen haben, daß innerhalb 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Betrachtung das wichtigste die Preisfrage ist, so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es sich darum, nun den Preis in dem Sinn, wie ich es gezeigt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anzusehen: daß er uns eigentlich angibt, je nachdem er steigend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fallend oder stabil ist oder nach einer gewissen Empfindung für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 Produkte zu hoch oder zu niedrig ist, daß er uns angibt, ob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Dinge im volkswirtschaftlichen Organismus in Ordnung sind oder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nicht. Denn das ist, was den Assoziationen zufallen muß: nach dem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Barometer der Preisstände das herauszufinden, was im übrigen volkswirtschaftlichen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zu tun ist.</w:t>
      </w:r>
    </w:p>
    <w:p w:rsidR="00A4368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Nun wissen Sie ja, daß eine viele Kreise beherrschende Ansicht die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daß sich eigentlich bezüglich der Preisfrage praktisch nichts anderes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machen läßt als dasjenige, was sich von selbst ergibt unter der Wirkung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sogenannten Angebots und der Nachfrage. Unter dem Zwang,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der volkswirtschaftlichen Tatsachen, sondern mehr unter dem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Zwang der in der neueren Zeit immer mehr und mehr auftretenden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Aspirationen ist allerdings erschüttert worden diese Ansicht,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 nicht nur </w:t>
      </w:r>
      <w:r w:rsidRPr="009D06C3">
        <w:rPr>
          <w:rFonts w:cstheme="minorHAnsi"/>
          <w:i/>
          <w:iCs/>
          <w:sz w:val="24"/>
          <w:szCs w:val="24"/>
        </w:rPr>
        <w:t xml:space="preserve">Adam Smith, </w:t>
      </w:r>
      <w:r w:rsidRPr="009D06C3">
        <w:rPr>
          <w:rFonts w:cstheme="minorHAnsi"/>
          <w:sz w:val="24"/>
          <w:szCs w:val="24"/>
        </w:rPr>
        <w:t>sondern sehr viele aufstellten: daß eigentlich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 von selbst sich reguliert im volkswirtschaftlichen Leben unter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Einfluß von Angebot und Nachfrage. Es wird ja da einfach behauptet,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daß, wenn ein zu starkes Angebot da ist, dann wird dieses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Angebot dazu führen müssen, daß man es verringert, daß man es nicht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derselben Höhe erhält. Und damit wird von selbst eine Regulierung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Preise eintreten. Ebenso wenn die Nachfrage eine zu große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zu kleine ist, dann wird müssen eine Regulierung eintreten der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Produzierenden, um nicht </w:t>
      </w:r>
      <w:r w:rsidR="00A4368B" w:rsidRPr="009D06C3">
        <w:rPr>
          <w:rFonts w:cstheme="minorHAnsi"/>
          <w:sz w:val="24"/>
          <w:szCs w:val="24"/>
        </w:rPr>
        <w:t>zu wenig</w:t>
      </w:r>
      <w:r w:rsidRPr="009D06C3">
        <w:rPr>
          <w:rFonts w:cstheme="minorHAnsi"/>
          <w:sz w:val="24"/>
          <w:szCs w:val="24"/>
        </w:rPr>
        <w:t xml:space="preserve"> oder zuviel zu produzieren. Und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meint man, daß sich gewissermaßen automatisch unter dem Einfluß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Angebot und Nachfrage auf dem Markt der Preis einem gewissen</w:t>
      </w:r>
      <w:r w:rsidR="00A4368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stabilen Zustand nähert.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darum, ob man mit einer solchen Anschauung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bloß bewegt im Theoretischen, im Begriffssystem, oder ob man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einer solchen Anschauung hineinsteigt in die Wirklichkeit. Mit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Anschauung tut man es zweifellos nicht; denn sobald Sie diesen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Begriffen Angebot und Nachfrage zu Leibe gehen, dann werden Sie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sehen, daß es überhaupt unmöglich ist, sie im volkswirtschaftlichen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auch nur aufzustellen. Im Sinne der kontemplativen Betrachter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 können Sie sie aufstellen. Sie können die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auf den Markt schicken und beobachten lassen, wie wirken Angebot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Nachfrage; aber es fragt sich, ob man mit dem, was man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beobachtet, so tief hineingreift in den Gang der volkswirtschaftlichen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Prozesse, daß man irgendetwas in der Hand hat mit solchen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Begriffen. Und Sie haben eben in der Wirklichkeit nichts in der Hand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solchen Begriffen, weil Sie überall das weglassen, was hinter den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Vorgängen steht, die Sie mit diesen Begriffen treffen wollen. Sie sehen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dem Markt, daß sich abspielt das Angebot und das, was man Nachfrage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nennt; aber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umfaßt nun nicht dasjenige, was hinter dem liegt,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 als Angebot mir entgegentritt, und was wiederum vor dem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liegen wird, was als Nachfrage auftritt. Da liegen erst die wirklichen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Prozesse, die sich nur Zusammenschoppen auf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Markt -, möchte ich sagen. Und das sehen Sie am besten daran,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ja diese Begriffe höchst brüchig sind.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Wollen wir uns ordentliche Begriffe bilden, so können und so müssen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Begriffe beweglich sein gegenüber dem Leben. Wir müssen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solchen Begriff haben können, ihn gewissermaßen von Wirklichkeitsgebiet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Wirklichkeitsgebiet tragen können, und er muß sich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verändern; aber der Begriff darf nicht so sein, daß er sich selbst in die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Luft sprengt. Und der Begriff von Angebot ebenso wie der von Nachfrage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sprengt sich in die Luft. Denn nehmen wir an, </w:t>
      </w:r>
      <w:r w:rsidR="00B7140F" w:rsidRPr="009D06C3">
        <w:rPr>
          <w:rFonts w:cstheme="minorHAnsi"/>
          <w:sz w:val="24"/>
          <w:szCs w:val="24"/>
        </w:rPr>
        <w:t>irgendetwas</w:t>
      </w:r>
      <w:r w:rsidRPr="009D06C3">
        <w:rPr>
          <w:rFonts w:cstheme="minorHAnsi"/>
          <w:sz w:val="24"/>
          <w:szCs w:val="24"/>
        </w:rPr>
        <w:t xml:space="preserve"> ist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Angebot: Es ist ein Angebot, wenn einer auf den Markt Waren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bringt und sie für einen gewissen Preis ausbietet. Das ist ein Angebot.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kann jeder behaupten. Ich behaupte aber: Nein, das ist eine Nachfrage.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Wenn einer Waren auf den Markt bringt und sie verkaufen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will, so ist das bei ihm eine Nachfrage nach Geld. Es ist nämlich, sobald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nicht weiter eingeht auf den volkswirtschaftlichen Zusammenhang,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kein Unterschied, ob ich Angebot habe in Waren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Nachfrage in Geld, oder ob ich im groben Sinn mit der Nachfrage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komme. Wenn ich Nachfrage entwickeln will, so brauche ich Angebot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Geld.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Angebot in Waren ist Nachfrage in Geld, und Angebot in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ist Nachfrage in Waren. Das sind volkswirtschaftliche Realitäten.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es kann sich der volkswirtschaftliche Prozeß, insofern er Tausch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Handel ist, gar nicht vollziehen anders, als daß, sowohl bei Käufer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bei Verkäufer, Angebot und Nachfrage da ist; denn dasjenige,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was der Käufer hat als sein </w:t>
      </w:r>
      <w:r w:rsidRPr="009D06C3">
        <w:rPr>
          <w:rFonts w:cstheme="minorHAnsi"/>
          <w:sz w:val="24"/>
          <w:szCs w:val="24"/>
        </w:rPr>
        <w:lastRenderedPageBreak/>
        <w:t>Geldangebot, das muß auch erst hinter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seinem Rücken oder hinter dem Rücken der Nachfrage im volkswirtschaftlichen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entwickelt werden, genauso wie die Ware entwickelt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muß, die als Angebot auftritt.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wir haben keine realen Begriffe vor uns, wenn wir glauben,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 entwickelt sich aus dem Wechselverhältnis von dem, was wir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gewöhnlich Angebot und Nachfrage nennen:</w:t>
      </w:r>
    </w:p>
    <w:p w:rsidR="00B24633" w:rsidRPr="009D06C3" w:rsidRDefault="00C1589B" w:rsidP="00B7140F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9D06C3">
        <w:rPr>
          <w:rFonts w:cstheme="minorHAnsi"/>
          <w:b/>
          <w:i/>
          <w:iCs/>
          <w:sz w:val="24"/>
          <w:szCs w:val="24"/>
        </w:rPr>
        <w:t>P</w:t>
      </w:r>
      <w:r w:rsidR="00B24633" w:rsidRPr="009D06C3">
        <w:rPr>
          <w:rFonts w:cstheme="minorHAnsi"/>
          <w:b/>
          <w:i/>
          <w:iCs/>
          <w:sz w:val="24"/>
          <w:szCs w:val="24"/>
        </w:rPr>
        <w:t xml:space="preserve"> = f (a</w:t>
      </w:r>
      <w:r w:rsidR="00B7140F" w:rsidRPr="009D06C3">
        <w:rPr>
          <w:rFonts w:cstheme="minorHAnsi"/>
          <w:b/>
          <w:i/>
          <w:iCs/>
          <w:sz w:val="24"/>
          <w:szCs w:val="24"/>
        </w:rPr>
        <w:t>, n</w:t>
      </w:r>
      <w:r w:rsidR="00B24633" w:rsidRPr="009D06C3">
        <w:rPr>
          <w:rFonts w:cstheme="minorHAnsi"/>
          <w:b/>
          <w:i/>
          <w:iCs/>
          <w:sz w:val="24"/>
          <w:szCs w:val="24"/>
        </w:rPr>
        <w:t>)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Er entwickelt sich nämlich gar nicht in der Weise, wie man es da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definiert, wenn man die Betrachtung so anstellt; denn es entwickelt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durchaus auch der Preis unter dem Einfluß dessen, ob der Nachfragende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Anbietender in Geld werden kann, oder ob er es gemäß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volkswirtschaftlichen Prozesses zum Beispiel in irgendeiner Zeit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bezug auf ein Produkt nicht werden kann. Es handelt sich nämlich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bloß darum im volkswirtschaftlichen Prozeß, daß eine gewisse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Anzahl von Waren als Angebot da sind, sondern daß auch eine Anzahl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Leuten da sind, die das Angebot Geld gerade für diese Waren entwickeln können. Das ist etwas, was Ihnen sogleich zeigen wird, daß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von einem Wechselspiel von Angebot und Nachfrage gar nicht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sprechen kann.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dennoch, wenn man jetzt nicht auf die Begriffe sieht, die ja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falsch gebildet werden können, sondern wenn man auf die Tatsachen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sieht, auf die Tatsache des Marktes oder selbst auf die Tatsache des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marktlosen Waren- und Geldaustausches, so ist es doch wiederum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ohne Frage, daß sich zwischen dem Angebot und der Nachfrage </w:t>
      </w:r>
      <w:r w:rsidR="00B7140F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aber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beiden Seiten - der Preis entwickelt. Das ist doch wiederum der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Fall; der reinen Tatsache nach ist es doch wiederum der Fall.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Nur sind Angebot und Nachfrage und Preis drei Faktoren, die alle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primär sind. Es ist nicht so, daß wir aufschreiben Preis = Funktion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Angebot und Nachfrage, so daß wir behandeln, wenn ich mathematisch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spreche: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 xml:space="preserve">und </w:t>
      </w:r>
      <w:r w:rsidRPr="009D06C3">
        <w:rPr>
          <w:rFonts w:cstheme="minorHAnsi"/>
          <w:i/>
          <w:iCs/>
          <w:sz w:val="24"/>
          <w:szCs w:val="24"/>
        </w:rPr>
        <w:t xml:space="preserve">n </w:t>
      </w:r>
      <w:r w:rsidRPr="009D06C3">
        <w:rPr>
          <w:rFonts w:cstheme="minorHAnsi"/>
          <w:sz w:val="24"/>
          <w:szCs w:val="24"/>
        </w:rPr>
        <w:t>als veränderliche Größen und das</w:t>
      </w:r>
      <w:r w:rsidR="00B7140F" w:rsidRPr="009D06C3">
        <w:rPr>
          <w:rFonts w:cstheme="minorHAnsi"/>
          <w:sz w:val="24"/>
          <w:szCs w:val="24"/>
        </w:rPr>
        <w:t xml:space="preserve"> p</w:t>
      </w:r>
      <w:r w:rsidRPr="009D06C3">
        <w:rPr>
          <w:rFonts w:cstheme="minorHAnsi"/>
          <w:sz w:val="24"/>
          <w:szCs w:val="24"/>
        </w:rPr>
        <w:t>, den Preis,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eine Größe, die sich aus den beiden Veränderlichen ergibt, sondern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gleicher Weise müssen wir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 xml:space="preserve">und </w:t>
      </w:r>
      <w:r w:rsidR="00B7140F" w:rsidRPr="009D06C3">
        <w:rPr>
          <w:rFonts w:cstheme="minorHAnsi"/>
          <w:sz w:val="24"/>
          <w:szCs w:val="24"/>
        </w:rPr>
        <w:t>n</w:t>
      </w:r>
      <w:r w:rsidRPr="009D06C3">
        <w:rPr>
          <w:rFonts w:cstheme="minorHAnsi"/>
          <w:sz w:val="24"/>
          <w:szCs w:val="24"/>
        </w:rPr>
        <w:t xml:space="preserve">, Angebot und Nachfrage, und </w:t>
      </w:r>
      <w:r w:rsidRPr="009D06C3">
        <w:rPr>
          <w:rFonts w:cstheme="minorHAnsi"/>
          <w:i/>
          <w:iCs/>
          <w:sz w:val="24"/>
          <w:szCs w:val="24"/>
        </w:rPr>
        <w:t>p,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Preis, als voneinander unabhängige Veränderliche betrachten und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müssen uns irgendeiner Größe </w:t>
      </w:r>
      <w:r w:rsidRPr="009D06C3">
        <w:rPr>
          <w:rFonts w:cstheme="minorHAnsi"/>
          <w:i/>
          <w:iCs/>
          <w:sz w:val="24"/>
          <w:szCs w:val="24"/>
        </w:rPr>
        <w:t xml:space="preserve">x </w:t>
      </w:r>
      <w:r w:rsidRPr="009D06C3">
        <w:rPr>
          <w:rFonts w:cstheme="minorHAnsi"/>
          <w:sz w:val="24"/>
          <w:szCs w:val="24"/>
        </w:rPr>
        <w:t>- Sie sehen, wir nähern uns einer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Formel -, wir müssen uns einer Größe </w:t>
      </w:r>
      <w:r w:rsidRPr="009D06C3">
        <w:rPr>
          <w:rFonts w:cstheme="minorHAnsi"/>
          <w:i/>
          <w:iCs/>
          <w:sz w:val="24"/>
          <w:szCs w:val="24"/>
        </w:rPr>
        <w:t xml:space="preserve">x </w:t>
      </w:r>
      <w:r w:rsidRPr="009D06C3">
        <w:rPr>
          <w:rFonts w:cstheme="minorHAnsi"/>
          <w:sz w:val="24"/>
          <w:szCs w:val="24"/>
        </w:rPr>
        <w:t>nähern. Wir müssen nicht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glauben, daß wir es mit unabhängigen Veränderlichen nur in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 xml:space="preserve">und </w:t>
      </w:r>
      <w:r w:rsidRPr="009D06C3">
        <w:rPr>
          <w:rFonts w:cstheme="minorHAnsi"/>
          <w:i/>
          <w:iCs/>
          <w:sz w:val="24"/>
          <w:szCs w:val="24"/>
        </w:rPr>
        <w:t>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tun haben und mit dem Preis als einer Funktion von beiden, sondern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drei voneinander Unabhängigen, die miteinander in ein Wechselspiel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treten und die eben ein Neues geben. Der Preis ist dazwischen Angebot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Nachfrage; aber er ist auf eine ganz eigentümliche Weise da.</w:t>
      </w:r>
    </w:p>
    <w:p w:rsidR="00B24633" w:rsidRPr="009D06C3" w:rsidRDefault="00B7140F" w:rsidP="00B7140F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i/>
          <w:iCs/>
          <w:sz w:val="24"/>
          <w:szCs w:val="24"/>
        </w:rPr>
        <w:t>x</w:t>
      </w:r>
      <w:r w:rsidR="00B24633" w:rsidRPr="009D06C3">
        <w:rPr>
          <w:rFonts w:cstheme="minorHAnsi"/>
          <w:b/>
          <w:i/>
          <w:iCs/>
          <w:sz w:val="24"/>
          <w:szCs w:val="24"/>
        </w:rPr>
        <w:t xml:space="preserve"> =f</w:t>
      </w:r>
      <w:r w:rsidRPr="009D06C3">
        <w:rPr>
          <w:rFonts w:cstheme="minorHAnsi"/>
          <w:b/>
          <w:i/>
          <w:iCs/>
          <w:sz w:val="24"/>
          <w:szCs w:val="24"/>
        </w:rPr>
        <w:t xml:space="preserve"> </w:t>
      </w:r>
      <w:r w:rsidR="00B24633" w:rsidRPr="009D06C3">
        <w:rPr>
          <w:rFonts w:cstheme="minorHAnsi"/>
          <w:b/>
          <w:i/>
          <w:iCs/>
          <w:sz w:val="24"/>
          <w:szCs w:val="24"/>
        </w:rPr>
        <w:t>(</w:t>
      </w:r>
      <w:r w:rsidRPr="009D06C3">
        <w:rPr>
          <w:rFonts w:cstheme="minorHAnsi"/>
          <w:b/>
          <w:i/>
          <w:iCs/>
          <w:sz w:val="24"/>
          <w:szCs w:val="24"/>
        </w:rPr>
        <w:t>a, n, p</w:t>
      </w:r>
      <w:r w:rsidR="00B24633" w:rsidRPr="009D06C3">
        <w:rPr>
          <w:rFonts w:cstheme="minorHAnsi"/>
          <w:b/>
          <w:i/>
          <w:iCs/>
          <w:sz w:val="24"/>
          <w:szCs w:val="24"/>
        </w:rPr>
        <w:t>)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müssen nämlich die ganze Betrachtungsweise von einer anderen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Ecke aus beginnen. Wenn wir irgendwo sehen auf dem Markt, daß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Angebot und Nachfrage gerade für dieses Gebiet in dem Zusammenhang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stehen, in dem sie zum Beispiel Adam Smith gesehen hat, dann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das ungefähr der Fall - auch nicht ganz - für die Warenzirkulation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vom Händlerstandpunkt aus. Es ist aber ganz und gar nicht der Fall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den Standpunkt des Konsumenten und nicht für den Standpunkt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Produzenten. Für den Standpunkt des Konsumenten gilt nämlich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ganz anderes. Der Standpunkt des Konsumenten wird bewirkt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das, was er hat. Und zwischen dem, was er hat, und dem, was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gibt, entwickelt sich ein ähnliches Verhältnis, wie es sich für den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Händler entwickelt zwischen Angebot und Nachfrage: Der Konsument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eine Wechselwirkung zwischen Preis und Nachfrage. Er fragt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weniger nach, wenn ihm für seine Taschenverhältnisse der Preis zu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hoch ist, und er fragt mehr nach, wenn ihm für seine </w:t>
      </w:r>
      <w:r w:rsidRPr="009D06C3">
        <w:rPr>
          <w:rFonts w:cstheme="minorHAnsi"/>
          <w:sz w:val="24"/>
          <w:szCs w:val="24"/>
        </w:rPr>
        <w:lastRenderedPageBreak/>
        <w:t>Taschenverhältnisse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 niedrig genug ist. Er hat überhaupt als Konsument nur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Auge Preis und Nachfrage.</w:t>
      </w:r>
    </w:p>
    <w:p w:rsidR="00B7140F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daß wir sagen: Beim Konsumenten haben wir mehr zu sehen auf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Wechselspiel zwischen Preis und Nachfrage. Beim Händler haben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mehr zu sehen auf das Wechselspiel zwischen Angebot und Nachfrage.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beim Produzenten handelt es sich darum, daß wir jetzt bei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ihm zu sehen haben auf das Wechselspiel zwischen Angebot und Preis.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Er richtet sich nämlich zunächst ein in </w:t>
      </w:r>
      <w:r w:rsidR="00857612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das Angebot nach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Preisen, die möglich sind im ganzen volkswirtschaftlichen Prozeß.</w:t>
      </w:r>
      <w:r w:rsidR="00B7140F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wir die erste Gleichung nennen können die Händler</w:t>
      </w:r>
      <w:r w:rsidR="00B7140F" w:rsidRPr="009D06C3">
        <w:rPr>
          <w:rFonts w:cstheme="minorHAnsi"/>
          <w:sz w:val="24"/>
          <w:szCs w:val="24"/>
        </w:rPr>
        <w:t>gleichung:</w:t>
      </w:r>
    </w:p>
    <w:p w:rsidR="00B24633" w:rsidRPr="009D06C3" w:rsidRDefault="00B7140F" w:rsidP="00B7140F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rFonts w:cstheme="minorHAnsi"/>
          <w:b/>
          <w:bCs/>
          <w:sz w:val="24"/>
          <w:szCs w:val="24"/>
        </w:rPr>
        <w:t>p</w:t>
      </w: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 = </w:t>
      </w:r>
      <w:r w:rsidR="00B24633" w:rsidRPr="009D06C3">
        <w:rPr>
          <w:rFonts w:cstheme="minorHAnsi"/>
          <w:b/>
          <w:bCs/>
          <w:i/>
          <w:iCs/>
          <w:sz w:val="24"/>
          <w:szCs w:val="24"/>
        </w:rPr>
        <w:t>f</w:t>
      </w: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24633" w:rsidRPr="009D06C3">
        <w:rPr>
          <w:rFonts w:cstheme="minorHAnsi"/>
          <w:b/>
          <w:bCs/>
          <w:i/>
          <w:iCs/>
          <w:sz w:val="24"/>
          <w:szCs w:val="24"/>
        </w:rPr>
        <w:t>(a</w:t>
      </w:r>
      <w:r w:rsidRPr="009D06C3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B24633" w:rsidRPr="009D06C3">
        <w:rPr>
          <w:rFonts w:cstheme="minorHAnsi"/>
          <w:b/>
          <w:bCs/>
          <w:i/>
          <w:iCs/>
          <w:sz w:val="24"/>
          <w:szCs w:val="24"/>
        </w:rPr>
        <w:t>n)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Adam Smith hat sie geltend gemacht für die gesamte Volkswirtschaft;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gesamte Volkswirtschaft ist sie falsch. Wir können nämlich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auch die Gleichung bilden: das Angebot, </w:t>
      </w:r>
      <w:r w:rsidRPr="009D06C3">
        <w:rPr>
          <w:rFonts w:cstheme="minorHAnsi"/>
          <w:i/>
          <w:iCs/>
          <w:sz w:val="24"/>
          <w:szCs w:val="24"/>
        </w:rPr>
        <w:t xml:space="preserve">a, </w:t>
      </w:r>
      <w:r w:rsidRPr="009D06C3">
        <w:rPr>
          <w:rFonts w:cstheme="minorHAnsi"/>
          <w:sz w:val="24"/>
          <w:szCs w:val="24"/>
        </w:rPr>
        <w:t>können wir ansehen als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Funktion von Preis und Nachfrage; und die Nachfrage können wir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ansehen als Funktion von Angebot und Preis. Dann haben wir in dieser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Gleichung </w:t>
      </w:r>
      <w:r w:rsidRPr="009D06C3">
        <w:rPr>
          <w:rFonts w:cstheme="minorHAnsi"/>
          <w:i/>
          <w:iCs/>
          <w:sz w:val="24"/>
          <w:szCs w:val="24"/>
        </w:rPr>
        <w:t xml:space="preserve">n </w:t>
      </w:r>
      <w:r w:rsidRPr="009D06C3">
        <w:rPr>
          <w:rFonts w:cstheme="minorHAnsi"/>
          <w:sz w:val="24"/>
          <w:szCs w:val="24"/>
        </w:rPr>
        <w:t>= Funktion von Angebot und Preis, die Produzenten</w:t>
      </w:r>
      <w:r w:rsidR="00C1589B" w:rsidRPr="009D06C3">
        <w:rPr>
          <w:rFonts w:cstheme="minorHAnsi"/>
          <w:sz w:val="24"/>
          <w:szCs w:val="24"/>
        </w:rPr>
        <w:t>g</w:t>
      </w:r>
      <w:r w:rsidRPr="009D06C3">
        <w:rPr>
          <w:rFonts w:cstheme="minorHAnsi"/>
          <w:sz w:val="24"/>
          <w:szCs w:val="24"/>
        </w:rPr>
        <w:t>leichung:</w:t>
      </w:r>
    </w:p>
    <w:p w:rsidR="00B24633" w:rsidRPr="009D06C3" w:rsidRDefault="00C1589B" w:rsidP="00C1589B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9D06C3">
        <w:rPr>
          <w:rFonts w:cstheme="minorHAnsi"/>
          <w:b/>
          <w:i/>
          <w:iCs/>
          <w:sz w:val="24"/>
          <w:szCs w:val="24"/>
        </w:rPr>
        <w:t xml:space="preserve">n </w:t>
      </w:r>
      <w:r w:rsidR="00B24633" w:rsidRPr="009D06C3">
        <w:rPr>
          <w:rFonts w:cstheme="minorHAnsi"/>
          <w:b/>
          <w:i/>
          <w:iCs/>
          <w:sz w:val="24"/>
          <w:szCs w:val="24"/>
        </w:rPr>
        <w:t>=</w:t>
      </w:r>
      <w:r w:rsidRPr="009D06C3">
        <w:rPr>
          <w:rFonts w:cstheme="minorHAnsi"/>
          <w:b/>
          <w:i/>
          <w:iCs/>
          <w:sz w:val="24"/>
          <w:szCs w:val="24"/>
        </w:rPr>
        <w:t xml:space="preserve"> </w:t>
      </w:r>
      <w:r w:rsidR="00B24633" w:rsidRPr="009D06C3">
        <w:rPr>
          <w:rFonts w:cstheme="minorHAnsi"/>
          <w:b/>
          <w:i/>
          <w:iCs/>
          <w:sz w:val="24"/>
          <w:szCs w:val="24"/>
        </w:rPr>
        <w:t>f</w:t>
      </w:r>
      <w:r w:rsidRPr="009D06C3">
        <w:rPr>
          <w:rFonts w:cstheme="minorHAnsi"/>
          <w:b/>
          <w:i/>
          <w:iCs/>
          <w:sz w:val="24"/>
          <w:szCs w:val="24"/>
        </w:rPr>
        <w:t xml:space="preserve"> </w:t>
      </w:r>
      <w:r w:rsidR="00B24633" w:rsidRPr="009D06C3">
        <w:rPr>
          <w:rFonts w:cstheme="minorHAnsi"/>
          <w:b/>
          <w:i/>
          <w:iCs/>
          <w:sz w:val="24"/>
          <w:szCs w:val="24"/>
        </w:rPr>
        <w:t>(a</w:t>
      </w:r>
      <w:r w:rsidRPr="009D06C3">
        <w:rPr>
          <w:rFonts w:cstheme="minorHAnsi"/>
          <w:b/>
          <w:i/>
          <w:iCs/>
          <w:sz w:val="24"/>
          <w:szCs w:val="24"/>
        </w:rPr>
        <w:t xml:space="preserve">, </w:t>
      </w:r>
      <w:r w:rsidR="00B24633" w:rsidRPr="009D06C3">
        <w:rPr>
          <w:rFonts w:cstheme="minorHAnsi"/>
          <w:b/>
          <w:i/>
          <w:iCs/>
          <w:sz w:val="24"/>
          <w:szCs w:val="24"/>
        </w:rPr>
        <w:t>p)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in der dritten Gleichung - das Angebot ist eine Funktion von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und Nachfrage - haben wir die Konsumentengleichung:</w:t>
      </w:r>
    </w:p>
    <w:p w:rsidR="00B24633" w:rsidRPr="009D06C3" w:rsidRDefault="00B24633" w:rsidP="00C1589B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9D06C3">
        <w:rPr>
          <w:rFonts w:cstheme="minorHAnsi"/>
          <w:b/>
          <w:i/>
          <w:iCs/>
          <w:sz w:val="24"/>
          <w:szCs w:val="24"/>
        </w:rPr>
        <w:t>a =</w:t>
      </w:r>
      <w:r w:rsidR="00C1589B" w:rsidRPr="009D06C3">
        <w:rPr>
          <w:rFonts w:cstheme="minorHAnsi"/>
          <w:b/>
          <w:i/>
          <w:iCs/>
          <w:sz w:val="24"/>
          <w:szCs w:val="24"/>
        </w:rPr>
        <w:t xml:space="preserve"> </w:t>
      </w:r>
      <w:r w:rsidRPr="009D06C3">
        <w:rPr>
          <w:rFonts w:cstheme="minorHAnsi"/>
          <w:b/>
          <w:i/>
          <w:iCs/>
          <w:sz w:val="24"/>
          <w:szCs w:val="24"/>
        </w:rPr>
        <w:t>f</w:t>
      </w:r>
      <w:r w:rsidR="00C1589B" w:rsidRPr="009D06C3">
        <w:rPr>
          <w:rFonts w:cstheme="minorHAnsi"/>
          <w:b/>
          <w:i/>
          <w:iCs/>
          <w:sz w:val="24"/>
          <w:szCs w:val="24"/>
        </w:rPr>
        <w:t xml:space="preserve"> </w:t>
      </w:r>
      <w:r w:rsidRPr="009D06C3">
        <w:rPr>
          <w:rFonts w:cstheme="minorHAnsi"/>
          <w:b/>
          <w:i/>
          <w:iCs/>
          <w:sz w:val="24"/>
          <w:szCs w:val="24"/>
        </w:rPr>
        <w:t>(p</w:t>
      </w:r>
      <w:r w:rsidR="00C1589B" w:rsidRPr="009D06C3">
        <w:rPr>
          <w:rFonts w:cstheme="minorHAnsi"/>
          <w:b/>
          <w:i/>
          <w:iCs/>
          <w:sz w:val="24"/>
          <w:szCs w:val="24"/>
        </w:rPr>
        <w:t xml:space="preserve">, </w:t>
      </w:r>
      <w:r w:rsidRPr="009D06C3">
        <w:rPr>
          <w:rFonts w:cstheme="minorHAnsi"/>
          <w:b/>
          <w:i/>
          <w:iCs/>
          <w:sz w:val="24"/>
          <w:szCs w:val="24"/>
        </w:rPr>
        <w:t>n)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Noch immer aber haben wir diese Gleichungen dadurch qualitativ verschieden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gemacht, daß hier das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>beim Konsumenten ein Angebot 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ist, beim Produzenten ist es ein Angebot in Waren, und beim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Händler haben wir es zu tun mit etwas, was eigentlich zwischen Geld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Ware drinnen liegt.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jedenfalls sehen Sie, wieviel komplizierter der volkswirtschaftliche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Gang betrachtet werden muß, als man es gewöhnlich tut. Deshalb,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man, ich möchte sagen, die Begriffe so schnell abfangen will,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gibt es im Grunde genommen heute gar keine ordentliche Volkswirtschaftslehre.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handelt es sich aber darum, daß wir, um in die Realität,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Wirklichkeit hineinzukommen, uns zu fragen haben: Ja, was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lebt denn eigentlich alles in diesem volkswirtschaftlichen Gang, was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lebt denn da drinnen eigentlich alles?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können sagen: Es geht ja dasjenige, was ich für meine Bedürfnisse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erwerbe, zunächst über in diesen meinen Bereich - ich will erst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später von Besitz und Eigentum reden, will mich jetzt möglichst unbestimmt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ausdrücken, weil es trotzdem die Sache deckt -, es geht über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meinen Bereich unter den Verhältnissen, in denen wir heute leben. -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Nun, ich gebe Geld, oder etwas, was ich für Geld produziert habe -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geschehen ja die Dinge in der Regel -, aber, haben wir damit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für den volkswirtschaftlichen Gang die volle Wirklichkeit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erschöpft? Ich könnte ja auch auf andere Weise, als daß ich für Geld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Ware hingebe oder für eine Ware Geld hingebe, Geld und Ware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erwerben. Nehmen wir an, ich stehle es. Ich stehle: da würde ich auch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erworben haben. Und wenn ich das Stehlen im Großen betreiben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könnte, wie es ja manchmal durch Jahrzehnte die alten Räuberhauptmänner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betrieben haben, so würde man für so etwas eine ganz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Volkswirtschaftswissenschaft begründen müssen als diejenige,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für unsere Sittenlehre im allgemeinen begründet werden muß. Nun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 es Ihnen als ein sehr groteskes Beispiel vorkommen, daß ich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sage: Ja, ich stehle. - Aber was heißt denn eigentlich Stehlen? Stehlen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heißt: Jemandem etwas wegnehmen, ohne daß er imstande ist, sich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dagegen zu wehren, und ohne daß derjenige, der stiehlt, es nützlich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findet, das Ding zu nehmen gegen Entgelt, gegen Vergütung. </w:t>
      </w:r>
      <w:r w:rsidR="00C1589B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Nun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vergleichen Sie jetzt zum Beispiel diesen unnobel gewordenen Begriff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des Stehlens mit demjenigen, den man im Deutschen mit einem </w:t>
      </w:r>
      <w:r w:rsidRPr="009D06C3">
        <w:rPr>
          <w:rFonts w:cstheme="minorHAnsi"/>
          <w:sz w:val="24"/>
          <w:szCs w:val="24"/>
        </w:rPr>
        <w:lastRenderedPageBreak/>
        <w:t>Fremdwort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bezeichnet, mit dem Worte requirieren. Unter gewissen Verhältnissen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requiriert man, man nimmt den Leuten etwas weg und gibt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ihnen kein Entgelt dafür. Und es kommt sonst auch im volkswirtschaftlichen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vor, daß den Leuten etwas weggenommen wird,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sie bekommen kein Entgelt dafür. Das sind Dinge, auf die man ja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hinzudeuten braucht, sonst glauben die Leute, man wolle agitieren.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will aber hier nur Wissenschaft treiben, nicht agitieren. Nun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Sie einmal an, ich würde irgendwo eine soziale Ordnung, ein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kleineres Gebiet sozialer Ordnung einrichten, da das Geld abschaffen,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indem ich einfach organisieren würde, daß Ausfälle gemacht werden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den nötigen Waffengewalten; und die Leute, die etwas haben,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niedergeschlagen und dann werden ihnen die Sachen abgenommen.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nicht wahr, was ist dagegen, daß das geschieht? Dagegen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daß vielleicht die anderen sich wehren würden, dann müssen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die Mittel haben, sich dagegen zu wehren, oder aber, daß ich es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nützlich finden würde. Wenn mein Gebiet nicht groß wäre,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 ich es nicht nützlich finden.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 muß etwas anderes in den volkswirtschaftlichen Prozeß hereinspielen.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kann nicht ohne weiteres jemand anderem etwas abnehmen.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Warum denn nicht? Weil es in einer gewissen Weise von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meinen Mitmenschen anerkannt werden muß, daß ich das behalten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darf. Und es wird auf keine Weise anerkannt, daß ich das behalten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darf, was ich dadurch erworben habe, daß ich meine Mitmenschen 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Umgegend erschlagen habe. Was spielt denn da hinein? Da spielt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nämlich hinein das Recht. Und Sie können den volkswirtschaftlichen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gar nicht betrachten, ohne daß Sie überall das Recht hineinspielend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haben. Das läßt sich gar nicht volkswirtschaftlich durchdenken,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nicht volkswirtschaftlich realisieren, was geschehen soll,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ohne daß in die Volkswirtschaft das Recht hineinspielt. Und wenn Sie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statt des Tauschhandels den durch Geld geförderten Handel nehmen,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sehen Sie ja unmittelbar, daß in die Volkswirtschaft das Recht hineinspielt.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auf welche Weise sollte es sich denn überhaupt sonst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ermöglichen lassen, daß ich nun nicht für ein Paar Schuhe einen Zylinderhut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hingebe, sondern, sagen wir meinetwillen zwanzig Mark, was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halt ist - so daß ich habe meine Schuhe, er hat aber zwanzig Mark -,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diese zwanzig Mark, auch wenn sie in Gold sind, von niemand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anerkannt werden würden als ein Wert, für den man wiederum etwas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bekommt? Wenn die nicht in der rechten Form hineingegossen würden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volkswirtschaftlichen Prozeß, so könnte man ja noch so viel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angesammelt haben davon, man würde ja niemals etwas davon haben.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in dem Augenblick, wo das Geld auftritt im volkswirtschaftlichen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Verkehr, sehen wir ganz anschaulich das Auftreten der Rechtsfaktoren.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außerordentlich wichtig, daß wir dieses ins Auge fassen; denn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hier sehen Sie, daß sich tatsächlich zunächst der gesamte soziale Organismus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betrachten läßt, wenn wir allmählich überführen das bloß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 Geschehende in dasjenige, was unter dem Einfluß des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Rechtes geschieht.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 nehmen wir an, ich habe von dem Schuhmacher also erworben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Paar Schuhe, habe ihm zwanzig Mark gegeben. Dieser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Schuhmacher, der könnte ja jetzt gerade, just nachdem er mir seine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Schuhe verkauft hat, sich darauf besinnen, daß Schuster schon manchmal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der Welt noch etwas anderes gewesen sind als Schuster </w:t>
      </w:r>
      <w:r w:rsidR="00C1589B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Hans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Sachs, Jakob Böhme; und er könnte jetzt, nachdem er die zwanzig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Mark bekommen hat, daran denken, daß er etwas ganz anderes tut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damit, als ein Paar neue Stiefel machen. Er könnte irgendetwas machen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damit, wo hinein er sein Ingenium legt, so daß diese zwanzig Mark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ihn plötzlich einen ganz anderen Wert hätten als den Wert von ein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Paar Schuhen. In dem Augenblick, wo wir nämlich die Ware in Geld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verwandelt haben, also eigentlich in Recht, läßt sich entweder das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halten - ich kaufe mir mit den zwanzig Mark etwas, was gleichwertig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mit den Paar Schuhen -, oder aber ich mache durch mein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Ingenium mit dem Gelde etwas, was ganz Neues hineinproduziert in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Prozeß. Da kommen die menschlichen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Fähigkeiten hinein, diese </w:t>
      </w:r>
      <w:r w:rsidRPr="009D06C3">
        <w:rPr>
          <w:rFonts w:cstheme="minorHAnsi"/>
          <w:sz w:val="24"/>
          <w:szCs w:val="24"/>
        </w:rPr>
        <w:lastRenderedPageBreak/>
        <w:t>menschlichen Fähigkeiten, die eben unter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Menschen frei wachsen, die sich in einer ebensolchen Weise eingliedern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dasjenige, was ich mit dem Geld als Recht erworben habe,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sich das Geld als die - nun in diesem Sinn - Verwirklichung des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Rechtes draußen in der Ware verkörpert. Aber damit haben wir in dasjenige,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wir bisher vorläufig im organischen Prozeß so betrachtet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daß wir sagten: Natur, bearbeitete Natur, dann Arbeit, durch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Geist gegliedert - damit haben wir in diesen ganzen Prozeß hineingestellt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Recht und die Fähigkeiten des Menschen.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also innerhalb des volkswirtschaftlichen Prozesses selber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Gliederung gefunden, die eine Dreigliederung ist. Nur wird es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darum handeln, über diese Dreigliederung dann in der richtigen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 zu denken.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aber, wenn wir die Volkswirtschaft betrachten, so sehen wir ja,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gerade dadurch, daß das Tatsachen sind, was ich eben jetzt charakterisiert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daß gerade dadurch innerhalb der Volkswirtschaft gewisse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reale Unmöglichkeiten auftreten. Denn, zu einem Recht kann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eben auch kommen durch Eroberung und dergleichen, indem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die Macht hat, das Recht zu nehmen. Zu einem Recht kommt man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immer durch bloßen Tausch, sondern auch dadurch, daß man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Möglichkeit, die Macht hat, sich das Recht zu nehmen. Dann aber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wir in dem Rechte etwas, was sich ja, insoferne es da ist, gar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vergleichen läßt mit der Ware. Es ist kein Berührungspunkt mit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Ware, zwischen Ware und Recht. Aber in unserem volkswirtschaftlichen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werden fortwährend ausgetauscht Waren, oder der Geldwert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Waren, mit Rechten. Gerade wenn wir, sagen wir, den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bezahlen, ja, wenn wir nur mit unserer Miete den Bodenwert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mitbezahlen, wie er ihn heute hat, so bezahlen wir ein Recht durch eine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Ware, beziehungsweise durch das Geld, das wir für eine Ware bekommen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also jedenfalls Rechts wert bezahlen wir mit Warenwert.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wenn wir einen Schullehrer anstellen, dem wir einen gewissen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Lohn geben, so bezahlen wir geistige Fähigkeiten unter Umständen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einem Warenwert, mit dem Wert einer Ware, oder dem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entsprechenden Geldwerte. So daß im volkswirtschaftlichen Prozeß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fortwährend auftreten Austausche zwischen Rechten und Waren, zwischen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Fähigkeiten und Waren und auch wiederum zwischen Fähigkeiten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Rechten.</w:t>
      </w:r>
    </w:p>
    <w:p w:rsidR="00C158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Dinge, die gar nicht miteinander vergleichbar sind, werden im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ausgetauscht. Denken Sie sich doch nur,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sich jemand eine Erfindung bezahlen läßt, ein Patent nimmt: er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läßt sich zunächst einen rein geistigen Wert in Warenwert ausbezahlen.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gar nicht irgendwie etwas, was da als Vergleichsmoment figurieren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könnte. Da berühren wir eben ein Element, wo erst recht Leben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hineinkommt in den volkswirtschaftlichen Prozeß. Und besonders</w:t>
      </w:r>
      <w:r w:rsidR="00C158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kompliziert wird die Sache, wenn wir den Begriff der Arbeit hineinbringen.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habe ich schon davon gesprochen, daß eigentlich der Lohnarbeiter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Wirklichkeit ja nicht das bekommt, was man unter dem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 des Lohnes gewöhnlich versteht, sondern daß er eigentlich das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Ergebnis seiner Arbeit auf Heller und Pfennig verkauft an den Unternehmer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auch bezahlt bekommt, und der Unternehmer erst durch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Konjunktur demjenigen, was er dem Arbeiter abgekauft hat, nun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richtigen Wert, einen höheren Wert verleiht. Der Gewinn wird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nicht, volkswirtschaftlich betrachtet, als Mehrwert aus der Arbeit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geholt. Man kann nicht auf volkswirtschaftlichem Weg zu einem solchen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Urteil kommen, kann höchstens durch ein moralisches Urteil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dazu kommen. Der Gewinn wird dadurch geholt, daß der Arbeiter in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ungünstigeren sozialen Situation ist, und daß daher die Ergebnisse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Arbeit, die er verkauft, an der Stelle, wo er sie verkauft,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weniger Wert haben, als wenn der Unternehmer, der in einer anderen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Position ist, sie weiterverkauft. Der kennt einfach die Verhältnisse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besser, kann besser verkaufen. Es gilt dasselbe für das Verhältnis zwischen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 und Unternehmer wie für denjenigen, der auf den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Markt geht und dafür irgendeinen Preis irgendeine Ware </w:t>
      </w:r>
      <w:r w:rsidRPr="009D06C3">
        <w:rPr>
          <w:rFonts w:cstheme="minorHAnsi"/>
          <w:sz w:val="24"/>
          <w:szCs w:val="24"/>
        </w:rPr>
        <w:lastRenderedPageBreak/>
        <w:t>kauft. 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sie dort kaufen. Warum? Aus dem einfachen Grunde, weil seine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nicht gestatten, sagen wir, sie sich irgendwo anders zu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kaufen. Ein anderer kann sie irgendwo anders viel billiger kaufen. 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gar kein Unterschied. Es ist einfach das, was zwischen dem Unternehmer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dem Lohnarbeiter ist, eine Art Markt, volkswirtschaftlich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angesehen.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 ist tatsächlich ein gewisser Unterschied, ob ich mir vollbewußt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bin, daß das der Fall ist, oder ob ich glaube, daß ich dem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 die Arbeit bezahle. Sie könnten das vielleicht für einen bloßen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theoretischen Unterschied ansehen; aber lassen Sie einmal solch eine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 oder zwei solche Anschauungen, lassen Sie diese, die eine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andere, real werden, dann werden Sie sehen, wie sich die realen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Verhältnisse unter der einen und der anderen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 verändern; denn dasjenige, was vorgeht unter Menschen,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eben auch das Ergebnis der Anschauungen. Es verändern die Anschauungen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vorgeht, je nachdem sie selbst anders werden.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baut das ganze Proletariat seine Agitation darauf auf, daß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entsprechend bezahlt werden muß; aber nirgends wird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bezahlt, sondern immer werden nur die Ergebnisse der Arbeit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bezahlt. Und das würde, wenn man es verstehen würde im rechten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auch in der Wirklichkeit der Preise zum Ausdruck kommen.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nicht sagen: Es ist gleichgültig, ob man etwas Warenpreis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Lohn nennt; denn in dem Augenblick, wo man vom Lohn spricht,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glaubt man, daß man Arbeit in Wirklichkeit bezahlt. Und dann kommt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auf all diejenigen weiteren sekundären Begriffe, welche die Arbeit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solche zusammenbringen mit anderen volkswirtschaftlichen Prozessen,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werterzeugend sind, und es entstehen die sozialen Wirren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einer falschen Weise. Es entstehen die sozialen Wirren insofern richtig,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sie aus Empfindungen, aus Gefühlen heraus entstehen. Gefühle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Empfindungen haben immer in einer gewissen Weise recht; aber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nicht korrigieren, was man korrigieren soll, wenn man nicht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richtigen Begriffe hat. Und das ist im sozialen Leben das Fatale, daß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eine ganz richtige Weise oftmals die Diskrepanzen entstehen, die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Korrekturen sich aber unter falschen Begriffen vollziehen. Und im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allereinzelnsten entwickeln die Menschen solche falschen Begriffe, die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auch hinausgetragen werden in die ganze volkswirtschaftliche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Anschauung und dann eben Verheerendes anrichten.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Nehmen Sie einmal ein sehr einfaches Beispiel an: Ein Herr </w:t>
      </w:r>
      <w:r w:rsidR="00190615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 xml:space="preserve"> 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dieses Beispiel aus dem Leben erzählen - sagte mir einmal: Ja,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liebe es sehr, Ansichtskarten für meine Freunde zu schreiben, recht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viele Ansichtspostkarten. - Ich sagte: Ich liebe gar nicht, Ansichtspostkarten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schreiben, und zwar - es war das noch in einer Zeit, wo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noch nicht so viel zu tun hatte wie jetzt -, und zwar, sagte ich, aus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Gründen. - Warum? - fragte er. Ich sagte: 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mir unwillkürlich denken bei jeder Ansichtspostkarte, die 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schreibe, es läuft vielleicht ein Briefträger hinauf bis zum vierten Stock.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Kurz, ich verursache eine Umlagerung des volkswirtschaftlichen Prozesses.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auf die Arbeit des Briefträgers kommt es an, aber beim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Briefträger ist schwer zu unterscheiden die Leistung von der Arbeit.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die Leistung muß taxiert werden. Ich vermehre also in unökonomischer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die Leistungen, die die Briefträger zu vollführen haben,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es liebe, viele Ansichtspostkarten an meine Freunde zu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schreiben. - Er sagte: Das ist nicht volkswirtschaftlich gedacht; denn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stipuliert: ein Briefträger braucht nur so und so viel zu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leisten, dann werden ja für die vielen Ansichtspostkarten, die die vielen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schreiben, eben viele neue Briefträger angestellt, und es bekommen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und so viele Briefträger ihr Gehalt, ihre Entlohnung. 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bin also eigentlich, sagte er, ein Wohltäter der Leute, die angestellt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- Ich konnte nur erwidern: Ja, bringen Sie aber nun auch das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hervor, was diese Leute essen, die da angestellt werden? Sie vermehren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nicht die Konsumtionsmittel; Sie machen nur eine Umlagerung.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mehr Briefträger angestellt werden, vermehrt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ja nicht die Konsumtionsmittel.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Das ist es, was im einzelnen Fall oftmals die allerkrassesten Irrtümer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hervorruft. Denn wenn irgendeine Versammlung solcher Herren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irgendwo ein Stadtrat ist - das kann es ja auch geben, es könnten solche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Herren sogar Minister werden, dann könnte es ein Ministerrat werden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dann würde man einfach sagen: Es sind so und so viele Arbeitslose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da, also man führt neue Bauten auf und so etwas, dann sind die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untergebracht. Ja, für die nächsten fünf Schritte hat man das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Problem los, aber man hat doch nichts Neues produziert. Alle Arbeiter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 haben nicht mehr zu essen, als sie früher zu essen hatten.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auf der einen Seite die Waagschale sinken lasse, muß sie auf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anderen Seite steigen. Es muß also, indem ich nicht durch einen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zusammenhängenden volkswirtschaftlichen Prozeß, sondern durch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bloße einzelne Maßregel irgendetwas veranlaßt habe, auf der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Seite eine volkswirtschaftliche Kalamität eingetreten sein.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man würde, wenn man zu beobachten verstünde, sich ausrechnen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können: wenn ich in dieser Weise soziale Reform treibe, daß ich einfach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brotlosen Leute dadurch, daß ich Neubauten aufführen lasse,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Brot setze, verteure ich diese oder jene Artikel für eine andere Anzahl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Leuten. So daß es gerade auf wirtschaftlichem Gebiete eben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ersichtlich ist, wie man nicht kurz denken darf, sondern alles im Zusammenhang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muß. Und so muß man sich eben sagen: 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schon darauf an, daß die Dinge eben im Zusammenhang gedacht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etwas, was absolut nicht so leicht ist im volkswirtschaftlichen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die Dinge im Zusammenhang zu denken, einfach aus dem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Grunde, weil der volkswirtschaftliche Prozeß etwas anderes ist als ein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wissenschaftliches System. Das wissenschaftliche System kann in seiner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Totalität im einzelnen Menschen gegeben sein - vielleicht ist 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skizzenhaft gegeben, aber es kann im einzelnen Menschen gegeben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-, der volkswirtschaftliche Prozeß kann niemals in seiner Totalität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einzelnen Menschen sich vollziehen, sondern lediglich da kann 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spiegeln, wo zusammenwirken die Urteile aus den Menschen, die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verschiedensten Gebieten drinnenstehen.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Über, dasjenige, was ich Ihnen jetzt angeführt habe, gibt es überhaupt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keine andere Möglichkeit, zu einem realen Urteil zu kommen,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auf assoziative Art - nicht zu einem theoretischen Urteil, sondern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einem realen Urteil. Mit anderen Worten: Wenn Sie diese drei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Gleichungen haben (siehe</w:t>
      </w:r>
      <w:r w:rsidR="00D61E31" w:rsidRPr="009D06C3">
        <w:rPr>
          <w:rFonts w:cstheme="minorHAnsi"/>
          <w:sz w:val="24"/>
          <w:szCs w:val="24"/>
        </w:rPr>
        <w:t xml:space="preserve"> [oben]</w:t>
      </w:r>
      <w:r w:rsidRPr="009D06C3">
        <w:rPr>
          <w:rFonts w:cstheme="minorHAnsi"/>
          <w:sz w:val="24"/>
          <w:szCs w:val="24"/>
        </w:rPr>
        <w:t>), so wird derjenige, der ganz und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nur die Usancen des Händlers kennt, immer die erste Gleichung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Kopfe haben, wird unter dem Einfluß dieser Gleichung handeln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wird also wissen können, was unter dem Einfluß dieser Gleichung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steht. Ebenso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gut wird der Konsument, der mit Verstand den Konsum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verfolgt, alles wissen, was unter dem Einfluß der zweiten Gleichung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steht. Und der Produzent wird alles wissen, was unter dem Einfluß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dritten Gleichung steht. Aber Sie werden sagen: Die Menschen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doch nicht so dumm, daß sie nicht auch über ihren Horizont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hinausdenken könnten; es kann doch einer, der bloß Konsument oder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Händler ist, auch über seinen Horizont hinausdenken - wir sind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keine Kirchturmsmenschen, so wenig wir Kirchturmspolitiker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sind. - Das soll man sogar, soweit es auf die Weltanschauung ankommt.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es gibt keinen Weg, über, sagen wir dasjenige, was im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 vorgeht, etwas Maßgebliches zu wissen, als im Handel drinnenzustehen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zu handeln. Es gibt keinen anderen Weg. Darüber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gibt es keine Theorien. Die Theorien können interessant sein - aber 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handelt sich nicht darum, daß Sie wissen, wie gehandelt wird im </w:t>
      </w:r>
      <w:r w:rsidR="00D61E31" w:rsidRPr="009D06C3">
        <w:rPr>
          <w:rFonts w:cstheme="minorHAnsi"/>
          <w:sz w:val="24"/>
          <w:szCs w:val="24"/>
        </w:rPr>
        <w:t>Allgemeinen</w:t>
      </w:r>
      <w:r w:rsidRPr="009D06C3">
        <w:rPr>
          <w:rFonts w:cstheme="minorHAnsi"/>
          <w:sz w:val="24"/>
          <w:szCs w:val="24"/>
        </w:rPr>
        <w:t>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darum, daß Sie wissen, wie in Basel und seiner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Umgebung die Produkte hin- und hergehen. Und wenn Sie das wissen,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wissen Sie damit noch nicht, wie in Lugano die Produkte hin- und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hergehen. Also, es handelt sich nicht darum, im </w:t>
      </w:r>
      <w:r w:rsidR="00D61E31" w:rsidRPr="009D06C3">
        <w:rPr>
          <w:rFonts w:cstheme="minorHAnsi"/>
          <w:sz w:val="24"/>
          <w:szCs w:val="24"/>
        </w:rPr>
        <w:t>Allgemeinen</w:t>
      </w:r>
      <w:r w:rsidRPr="009D06C3">
        <w:rPr>
          <w:rFonts w:cstheme="minorHAnsi"/>
          <w:sz w:val="24"/>
          <w:szCs w:val="24"/>
        </w:rPr>
        <w:t xml:space="preserve"> über die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etwas zu wissen, sondern auf einem bestimmten Gebiet etwas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wissen. Und ebenso wissen Sie noch lange nicht, wenn Sie sich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maßgebendes Urteil darüber bilden können, unter welchem höheren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niedrigeren Preis man Sensen oder andere landwirtschaftliche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Maschinen fabrizieren kann, unter welchen Preisen man nun meinethalben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Schrauben fabrizieren kann oder dergleichen.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Urteil, das im wirtschaftlichen Leben gebildet werden muß,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aus der unmittelbaren Konkretheit gebildet werden. Und das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auf keine andere Weise geschehen, als daß für bestimmte Gebiete,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deren Größe sich - wie wir gesehen haben - aus dem volkswirtschaftlichen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heraus ergibt, die Assoziationen gebildet werden, in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denen eben gleichmäßig aus den verschiedensten Zweigen heraus alle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drei Vertretungen sitzen desjenigen, was im wirtschaftlichen Leben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vorkommt: der Produktion, der Konsumtion und der Zirkulation.</w:t>
      </w:r>
    </w:p>
    <w:p w:rsidR="00D61E3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schon eigentlich, möchte ich sagen, außerordentlich traurig,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sich in unserer Zeit für etwas im Grunde genommen so Einfaches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Sachgemäßes kein Verständnis findet. Denn in dem Augenblick,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sich wirklich Verständnis findet, kann ja die Sache, nicht etwa erst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bis übermorgen, sondern schon bis morgen geschaffen sein. Denn 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sich ja nicht darum, radikale Umgestaltungen zu machen, sondern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im </w:t>
      </w:r>
      <w:r w:rsidR="00D61E31" w:rsidRPr="009D06C3">
        <w:rPr>
          <w:rFonts w:cstheme="minorHAnsi"/>
          <w:sz w:val="24"/>
          <w:szCs w:val="24"/>
        </w:rPr>
        <w:t>E</w:t>
      </w:r>
      <w:r w:rsidRPr="009D06C3">
        <w:rPr>
          <w:rFonts w:cstheme="minorHAnsi"/>
          <w:sz w:val="24"/>
          <w:szCs w:val="24"/>
        </w:rPr>
        <w:t>inzelnen den assoziativen Zusammenschluß zu suchen. Dazu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braucht man nur den Willen aufzubringen und das Verständnis dahin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bringen. Das ist es, was in der Tat einen so schmerzlich berührt,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in der Tat das volkswirtschaftliche Denken mit dem moralischen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und, ich möchte sagen, mit dem religiösen in einer gewissen Weise zusammenfällt;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es ist mir zum Beispiel ganz unbegreiflich, wie hat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vorübergehen können eine solche volkswirtschaftliche Betrachtung,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 an denjenigen, die offiziell sorgen für die religiösen Bedürfnisse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Welt. Denn es ist doch zweifellos, daß es sich im Laufe der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neueren Zeit eben herausgestellt hat, daß unsere volkswirtschaftlichen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nicht mehr bewältigt worden sind, daß die Tatsachen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hinausgeschritten sind über dasjenige, was Menschen bewältigen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konnten, so daß wir vor allen Dingen vor der Frage stehen: Wie kann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bewältigt werden? - Es muß aber durch Menschen bewältigt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und durch Menschen in Assoziationen bewältigt werden.</w:t>
      </w:r>
    </w:p>
    <w:p w:rsidR="00B24633" w:rsidRPr="009D06C3" w:rsidRDefault="00B24633" w:rsidP="0025423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möchte nicht einen Witz machen am Ende einer verhältnismäßig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ernsthaften Betrachtung, sondern möchte sagen: Es hat sich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 Volkswirtschaftswissenschaft so entwickelt, daß sie nicht mitgemacht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in ihren Anschauungen dasjenige, was sich vollzogen hat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Tauschwirtschaft zu der Geldwirtschaft und zu der Fähigkeitenwirtschaft.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Sie </w:t>
      </w:r>
      <w:r w:rsidR="00172C68" w:rsidRPr="009D06C3">
        <w:rPr>
          <w:rFonts w:cstheme="minorHAnsi"/>
          <w:sz w:val="24"/>
          <w:szCs w:val="24"/>
        </w:rPr>
        <w:t>h</w:t>
      </w:r>
      <w:r w:rsidRPr="009D06C3">
        <w:rPr>
          <w:rFonts w:cstheme="minorHAnsi"/>
          <w:sz w:val="24"/>
          <w:szCs w:val="24"/>
        </w:rPr>
        <w:t>andelt in ihren Begriffen immer noch herum in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Tauschwirtschaft und betrachtet immer das Geld noch so, als ob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nur eine Art von Stellvertreter wäre für den Tausch. Die Leute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 das nicht zu; aber in den wirklichen Theorien steckt das drinnen.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kommt es, daß in älteren Wirtschaftssystemen, wenn uns diese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auch nicht mehr sympathisch sein können, man getauscht hat,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ist das Geld gekommen, und da - ich möchte, wie gesagt, keinen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Witz machen, der Sprachgenius wirkt da -, da ist aus dem Tauschen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der Umlaut entstanden, da ist alles undeutlich geworden: wir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täuschen uns heute in allen möglichen volkswirtschaftlichen Prozessen.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 Tauschen ist ein Täuschen geworden. Nicht ein absichtliches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Betrügen, sondern ein Undeutlichwerden der ganzen Prozesse. Und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müssen erst wiederum dahinterkommen, wie sich die volkswirtschaftlichen</w:t>
      </w:r>
      <w:r w:rsidR="00D61E3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 im Innern abspielen.</w:t>
      </w:r>
    </w:p>
    <w:p w:rsidR="00D61E31" w:rsidRPr="009D06C3" w:rsidRDefault="00D61E31" w:rsidP="0025423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24633" w:rsidRPr="00254239" w:rsidRDefault="00B24633" w:rsidP="00254239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254239">
        <w:rPr>
          <w:rFonts w:cstheme="minorHAnsi"/>
          <w:b/>
          <w:sz w:val="24"/>
          <w:szCs w:val="24"/>
        </w:rPr>
        <w:t>NEUNTER VORTRA</w:t>
      </w:r>
      <w:r w:rsidR="00172C68" w:rsidRPr="00254239">
        <w:rPr>
          <w:rFonts w:cstheme="minorHAnsi"/>
          <w:b/>
          <w:sz w:val="24"/>
          <w:szCs w:val="24"/>
        </w:rPr>
        <w:t>G</w:t>
      </w:r>
      <w:r w:rsidR="00254239" w:rsidRPr="00254239">
        <w:rPr>
          <w:rFonts w:cstheme="minorHAnsi"/>
          <w:b/>
          <w:sz w:val="24"/>
          <w:szCs w:val="24"/>
        </w:rPr>
        <w:t xml:space="preserve"> </w:t>
      </w:r>
      <w:r w:rsidRPr="00254239">
        <w:rPr>
          <w:rFonts w:cstheme="minorHAnsi"/>
          <w:b/>
          <w:sz w:val="24"/>
          <w:szCs w:val="24"/>
        </w:rPr>
        <w:t>Dornach, 1. August 1922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Formeln, die ich gestern versuchte darzustellen, sind natürlich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mathematische Formeln, sondern sie sind Formeln, so wie diejenigen,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denen ich schon früher gesprochen habe, die eigentlich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am Leben verifiziert werden müssen. Und nicht nur das, sondern sie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so aufgefaßt werden, daß sie in der Volkswirtschaft drinnen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 leben.</w:t>
      </w:r>
    </w:p>
    <w:p w:rsidR="00C60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Nun muß ich Ihnen heute einiges sagen,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nach und nach dazu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führen kann, zu begreifen, wie diese Dinge volkswirtschaftlich leben.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Wenn wir einfach darauf hinsehen, daß im </w:t>
      </w:r>
      <w:r w:rsidRPr="009D06C3">
        <w:rPr>
          <w:rFonts w:cstheme="minorHAnsi"/>
          <w:sz w:val="24"/>
          <w:szCs w:val="24"/>
        </w:rPr>
        <w:lastRenderedPageBreak/>
        <w:t>gesamten volkswirtschaftlichen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alles, was drinnen zirkuliert, einen gewissen Wert haben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so müssen wir auf der anderen Seite uns wiederum doch darüber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klar sein, daß im volkswirtschaftlichen Organismus manches vorkommen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was seinen Wert unmittelbar in den Vorgängen der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nicht zum Ausdruck bringt.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Ich will Ihnen das an einem Beispiele klarmachen,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uns dann dazu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führen wird, einige weitere volkswirtschaftliche Begriffe uns vorzuführen.</w:t>
      </w:r>
      <w:r w:rsidR="00C60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Solche Dinge, die gewissermaßen </w:t>
      </w:r>
      <w:r w:rsidR="00D43860" w:rsidRPr="009D06C3">
        <w:rPr>
          <w:rFonts w:cstheme="minorHAnsi"/>
          <w:sz w:val="24"/>
          <w:szCs w:val="24"/>
        </w:rPr>
        <w:t>verborgenere</w:t>
      </w:r>
      <w:r w:rsidRPr="009D06C3">
        <w:rPr>
          <w:rFonts w:cstheme="minorHAnsi"/>
          <w:sz w:val="24"/>
          <w:szCs w:val="24"/>
        </w:rPr>
        <w:t xml:space="preserve"> volkswirtschaftliche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Zusammenhänge darlegen, hat ja sehr schön </w:t>
      </w:r>
      <w:r w:rsidRPr="009D06C3">
        <w:rPr>
          <w:rFonts w:cstheme="minorHAnsi"/>
          <w:i/>
          <w:iCs/>
          <w:sz w:val="24"/>
          <w:szCs w:val="24"/>
        </w:rPr>
        <w:t xml:space="preserve">Unruh </w:t>
      </w:r>
      <w:r w:rsidRPr="009D06C3">
        <w:rPr>
          <w:rFonts w:cstheme="minorHAnsi"/>
          <w:sz w:val="24"/>
          <w:szCs w:val="24"/>
        </w:rPr>
        <w:t>in seinen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Büchern dargestellt. Und ich führe hier nur</w:t>
      </w:r>
      <w:r w:rsidR="00D43860" w:rsidRPr="009D06C3">
        <w:rPr>
          <w:rFonts w:cstheme="minorHAnsi"/>
          <w:sz w:val="24"/>
          <w:szCs w:val="24"/>
        </w:rPr>
        <w:t xml:space="preserve"> d</w:t>
      </w:r>
      <w:r w:rsidRPr="009D06C3">
        <w:rPr>
          <w:rFonts w:cstheme="minorHAnsi"/>
          <w:sz w:val="24"/>
          <w:szCs w:val="24"/>
        </w:rPr>
        <w:t>asjenige an, dem ich selber dann nachgegangen bin, und von dem 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sagen kann, daß es rein der Beobachtung nach stimmt, obwohl </w:t>
      </w:r>
      <w:r w:rsidRPr="009D06C3">
        <w:rPr>
          <w:rFonts w:cstheme="minorHAnsi"/>
          <w:i/>
          <w:sz w:val="24"/>
          <w:szCs w:val="24"/>
        </w:rPr>
        <w:t>Unruh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durchaus von Staatsökonomie getragener Geist ist, der also dadurch,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eigentlich nicht wirtschaftlich, sondern politisch denkt,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Dinge wiederum nicht in einen entsprechenden Zusammenhang zu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bringen weiß.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uns aufmerksam machen kann, wie kompliziert sich die Dinge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abspielen, das ist zum Beispiel in gewissen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Gebieten Mitteleuropas der Roggenpreis. Wenn man Großlandwirte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hört, so werden sie sehr häufig sagen: Am Roggenpreis verdient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nichts; im Gegenteil, man verliert durch den Roggenpreis. -</w:t>
      </w:r>
      <w:r w:rsidR="00D43860" w:rsidRPr="009D06C3">
        <w:rPr>
          <w:rFonts w:cstheme="minorHAnsi"/>
          <w:sz w:val="24"/>
          <w:szCs w:val="24"/>
        </w:rPr>
        <w:t xml:space="preserve"> W</w:t>
      </w:r>
      <w:r w:rsidRPr="009D06C3">
        <w:rPr>
          <w:rFonts w:cstheme="minorHAnsi"/>
          <w:sz w:val="24"/>
          <w:szCs w:val="24"/>
        </w:rPr>
        <w:t>as ist damit eigentlich gemeint? Damit ist zunächst gemeint, daß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Roggen für diese Leute nicht so verkauft werden kann, wie verkauft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werden muß dasjenige, was </w:t>
      </w:r>
      <w:r w:rsidR="00AE7CAA" w:rsidRPr="009D06C3">
        <w:rPr>
          <w:rFonts w:cstheme="minorHAnsi"/>
          <w:sz w:val="24"/>
          <w:szCs w:val="24"/>
        </w:rPr>
        <w:t>z</w:t>
      </w:r>
      <w:r w:rsidRPr="009D06C3">
        <w:rPr>
          <w:rFonts w:cstheme="minorHAnsi"/>
          <w:sz w:val="24"/>
          <w:szCs w:val="24"/>
        </w:rPr>
        <w:t>um Beispiel - wenigstens in der Hauptsache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seinen Preis heute in der Regel zusammensetzt aus den Preisen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die Rohprodukte, aus den Herstellungskosten und einem gewissen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Gewinn. Wenn man in dieser Weise die Roggenpreise nehmen würde,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würde man einfach finden, sie entsprechen nicht dem, was die Herstellungskosten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ein Gewinn sind. Sie sind weit darunter.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in dieser Weise die Bilanz gestalten würde für irgendeine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Landwirtschaft, daß man einfach die Roggenpreise mit den Werten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einsetzt, wie sie sind auf dem Markt, dann würde man eben einfach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einsetzen, die durchaus die Bilanz in einem negativen Sinne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beeinflussen müssen. Wie gesagt, man kann der Sache nachgehen,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es ist absolut richtig, daß </w:t>
      </w:r>
      <w:r w:rsidRPr="009D06C3">
        <w:rPr>
          <w:rFonts w:cstheme="minorHAnsi"/>
          <w:i/>
          <w:iCs/>
          <w:sz w:val="24"/>
          <w:szCs w:val="24"/>
        </w:rPr>
        <w:t xml:space="preserve">unter </w:t>
      </w:r>
      <w:r w:rsidRPr="009D06C3">
        <w:rPr>
          <w:rFonts w:cstheme="minorHAnsi"/>
          <w:sz w:val="24"/>
          <w:szCs w:val="24"/>
        </w:rPr>
        <w:t>dem Preis - wie man sagen könnte -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verkauft wird. Nun, das kann aber doch eigentlich nicht sein in Wirklichkeit.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unmöglich, daß es in Wirklichkeit geschieht. Nach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außen hin geschieht es aber durchaus. Was da vorliegt, ist dieses: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Roggen liefert nicht nur die Frucht, sondern auch das Stroh. Das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Stroh wird nur zum kleinsten Teile verkauft von solchen Landwirten,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 unter dem Preis Roggenfrucht abgeben. Sie verwenden es in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 eigenen Landwirtschaft. Damit versorgen sie namentlich das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Vieh. Und dann machen sie ihre Bilanz so, daß sie dasjenige, was sie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am Roggen verlieren, ausgleichen durch den Dünger, den sie bekommen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den Tieren. Nun ist dieser Dünger ja der beste Dünger,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man bekommen kann für die Landwirtschaft. Er ist außerordentlich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bakterienreich. Und man bekommt auf diese Weise eigentlich den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Dünger wiederum geschenkt - der Bilanz gegenüber geschenkt. So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also auf diese Weise tatsächlich einen richtigen Bilanzausgleich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schaffen kann.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sehen, hier liegt etwas vor, was uns nötigt, einen volkswirtschaftlichen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 aufzustellen, der außerordentlich wichtig ist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Sie wenig berücksichtigt finden in der volkswirtschaftlichen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Literatur. Dieser Begriff, den ich da aufstellen möchte, ist der der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Binnenwirtschaft innerhalb der Volkswirtschaft. Also, wenn Wirtschaft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sich selber Wirtschaft treibt, also Tausch der Produkte in sich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 treibt, so daß also die Produkte nicht nach außen verkauft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außen gekauft werden, sondern innerhalb der Wirtschaft selber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zirkulieren - das möchte ich als Binnenwirtschaft bezeichnen gegenüber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allgemeinen Volkswirtschaft. Wo Binnenwirtschaft getrieben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haben wir es durchaus mit der Möglichkeit zu tun, daß nun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sogar unter dem sonst volkswirtschaftlich notwendigen Preis Produkte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abgegeben werden. Dadurch wird </w:t>
      </w:r>
      <w:r w:rsidRPr="009D06C3">
        <w:rPr>
          <w:rFonts w:cstheme="minorHAnsi"/>
          <w:sz w:val="24"/>
          <w:szCs w:val="24"/>
        </w:rPr>
        <w:lastRenderedPageBreak/>
        <w:t>natürlich die Preisbildung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eines volkswirtschaftlichen Gebietes eine außerordentlich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komplizierte Tatsachenreihe.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können wir aber, wenn wir von diesen, wie gesagt, auch schon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Volkswirtschaft</w:t>
      </w:r>
      <w:r w:rsidR="00D43860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als Tatsachen bemerkten Zusammenhängen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ausgehen, zu einer anderen Tatsachenreihe übergehen, die ich schon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berührt habe von einem gewissen Gesichtspunkt aus, die nun aber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von einem anderen Gesichtspunkt aus angeschaut werden muß.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habe Ihnen nämlich vor einigen Tagen gesagt, daß man nicht ohne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weiteres die volkswirtschaftlichen Zusammenhänge übersieht. Wenn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daran denkt, daß ein Schuster, sagte ich, krank wird und einen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ungeschickten Arzt bekommt, so bleibt er drei Wochen krank, kann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keine Schuhe fabrizieren; es werden also seine Schuhprodukte, die 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drei Wochen fabrizieren würde, der volkswirtschaftlichen Zirkulation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entzogen. Nun sagte ich Ihnen, wenn er nun einen geschickten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Arzt bekommt, der ihn in acht Tagen gesund macht und er also vierzehn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Tage lang seine Schuhe fabrizieren kann, so kann man die Frage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aufwerfen: Wer hat jetzt, volkswirtschaftlich gedacht, die Schuhe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fabriziert? - Volkswirtschaftlich gedacht, hat sie zweifellos in diesem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Augenblick des volkswirtschaftlichen Prozesses der Arzt fabriziert.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ja gar nicht daran zu zweifeln.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nun liegt hier wiederum etwas anderes vor, nämlich, es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fragt sich, ob nun der Arzt sie auch bezahlt bekommen hat. Bezahlt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bekommen hat sie der Arzt nun wieder nicht. Denn Sie könnten jetzt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folgende Rechnung anstellen: Sie könnten marktmäßig berechnen,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wieviel diese Schuhe ausmachen, die der Arzt fabriziert hat, und Sie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könnten das aufrechnen, wenn Sie eine etwas längere Bilanz aufstellen,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seine Ausbildungsausgaben, und da würden Sie sehen, daß seine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Ausbildungsausgaben wahrscheinlich nicht sehr verschieden wären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all den Schuhen, die er fabriziert hat, von all den Hirschen, die 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geschossen hat - denn bekanntlich haben Ärzte nicht immer die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Eigentümlichkeit, daß sie einen, der sonst drei Wochen dem Leben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entzogen wäre, eben nur acht Tage entziehen. Aber jedenfalls, wie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dann die Gesamtbilanz sich stellen würde, würden wir die volkswirtschaftliche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Rechnung nicht richtig aufstellen, wenn wir sie in einer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solchen Weise aufstellen würden, daß wir nun die Schuhe, die 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fabriziert, die Hirsche, die er schießt, wenn er einen Jäger früher gesund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macht, das Korn, das er erntet und so weiter, nicht aufrechnen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würden auf seine Ausbildung. Nur ist der volkswirtschaftliche Prozeß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natürlich da ein sehr komplizierter, und das Zahlen stellt sich auch als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außerordentlich kompliziertes heraus.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können also daraus ersehen, daß es gar nicht so sicher ist, an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irgendeiner Stelle zu sagen, wo heraus eigentlich etwas gezahlt wird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Prozeß. Man muß manchmal weit gehen, um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herauszubringen, von woher irgendetwas bezahlt wird. Wer etwa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glatte Einfachheit sucht im volkswirtschaftlichen Prozeß, der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niemals zu volkswirtschaftlichen Anschauungen kommen, die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mit der Wirklichkeit irgendwie decken. Er wird niemals zu dem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gehen, was ich gesagt habe: es ist eigentlich hinter den Formeln gegeben: Preis, Angebot, Nachfrage und so weiter. Er wird nicht zu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gehen. Man muß aber zu dem gehen. Nun aber, dadurch wird es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besonders schwer, den volkswirtschaftlichen Prozeß in der richtigen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zu taxieren, weil man eben aus dem Grunde, daß, sagen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wir, für Ausgaben manchmal die Einnahmen weit weg</w:t>
      </w:r>
      <w:r w:rsidR="00AE7CAA" w:rsidRPr="009D06C3">
        <w:rPr>
          <w:rFonts w:cstheme="minorHAnsi"/>
          <w:sz w:val="24"/>
          <w:szCs w:val="24"/>
        </w:rPr>
        <w:t>li</w:t>
      </w:r>
      <w:r w:rsidRPr="009D06C3">
        <w:rPr>
          <w:rFonts w:cstheme="minorHAnsi"/>
          <w:sz w:val="24"/>
          <w:szCs w:val="24"/>
        </w:rPr>
        <w:t>egen, nicht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leicht in die Lage kommt, im gesamtvolkswirtschaftlichen Prozeß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einzusehen, was bezahlt, gekauft ist, was geliehen ist und was geschenkt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Denn nehmen Sie einmal an jetzt, es realisiert sich das, was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vor ein paar Tagen gesagt habe, daß diejenigen Kapitalien, die auf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 Weise entstehen, entzogen werden dem Stauen innerhalb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Grund und Bodens und hineingeschoben werden in die geistige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Kultur, dann kann das in der Form geschehen, daß man zum Beispiel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Stipendien und Stiftungen gründet. Da haben Sie Schenkungen.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können also jetzt auf der einen Seite Ihrer großen, aber die wirkliche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umfassenden Buchführung erst sehen, daß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dem, was nun der Arzt </w:t>
      </w:r>
      <w:r w:rsidRPr="009D06C3">
        <w:rPr>
          <w:rFonts w:cstheme="minorHAnsi"/>
          <w:sz w:val="24"/>
          <w:szCs w:val="24"/>
        </w:rPr>
        <w:lastRenderedPageBreak/>
        <w:t>fabriziert an Schuhen, die durch zwei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Wochen gehen, vielleicht ein Posten steht, den Sie auf der anderen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 unter der Rubrik der Schenkungen suchen müssen, wenn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etwa ein Stipendium gehabt hat, an einer Stiftung teilgenommen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Kurz, Sie können, von da ausgehend, die schwerwiegende Frage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aufwerfen: Was sind eigentlich die produktivsten Kapitalumlagerungen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Prozeß, die allerproduktivsten? -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wenn Sie solche Zusammenhänge weiter verfolgen, wie ich sie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dargestellt habe, wenn Sie namentlich verfolgen, was von verfügbaren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Kapitalien in Stiftungen, in Stipendien, in sonstige geistige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Kulturgüter hineingehen kann, die dann wiederum befruchtend wirken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das ganze Unternehmertum, auf das ganze geistige Produzieren,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Sie finden, daß das Fruchtbarste innerhalb des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Prozesses gerade die Schenkungen sind, und daß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eigentlich zu einem wirklich gesunden volkswirtschaftlichen Prozeß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kommen kann, wenn erstens die Möglichkeit da ist, daß Leute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Schenken etwas haben, und zweitens den guten Willen haben,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zu Schenkende auch in vernünftiger Weise zu schenken. So daß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hier kommen auf etwas, was in die Volkswirtschaft sich auf eine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eigentümliche Weise eingliedert.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das Kuriose dabei, das ist etwas, was man nicht aus Begriffen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herausschälen kann, sondern was nur eine umfangreiche Erfahrung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 kann; aber eine umfangreiche Erfahrung wird es Ihnen geben,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 mehr Sie dem nachgehen - und ich würde es Ihnen sogar empfehlen,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versuchen Sie recht viel Dissertationsthemen gerade nach der Frage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 zu orientieren: Was wird im volkswirtschaftlichen Prozeß aus den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Schenkungen? - Sie werden dann finden, daß die Schenkungen das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Allerproduktivste sind, so daß also Schenkungskapitalien das Allerproduktivste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Prozesse sind. Weniger produktiv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Prozesse sind die Leihkapitalien,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am unproduktivsten im volkswirtschaftlichen Prozesse ist </w:t>
      </w:r>
      <w:r w:rsidRPr="00254239">
        <w:rPr>
          <w:rFonts w:cstheme="minorHAnsi"/>
          <w:sz w:val="24"/>
          <w:szCs w:val="24"/>
        </w:rPr>
        <w:t>dasjenige,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was unmittelbar unter dem Kauf und Verkauf steht. Was unmittelbar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unter dem Kauf und Verkauf gezahlt wird, ist das Unfruchtbarste im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volkswirtschaftlichen Prozeß. Dasjenige, was auf Leihen beruht, was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also in den volkswirtschaftlichen Prozeß durch die Funktion des Leihkapitals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hineinkommt, das ist, möchte man sagen, von mittlerer Produktivität.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Dasjenige, was hineinkommt durch Schenkungen, das ist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von der allergrößten Produktivität, schon aus dem Grunde, weil diejenige</w:t>
      </w:r>
      <w:r w:rsidR="00D43860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 xml:space="preserve">Arbeit wirklich erspart wird, das heißt die Leistungen </w:t>
      </w:r>
      <w:r w:rsidRPr="009D06C3">
        <w:rPr>
          <w:rFonts w:cstheme="minorHAnsi"/>
          <w:sz w:val="24"/>
          <w:szCs w:val="24"/>
        </w:rPr>
        <w:t>jener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erspart werden, welche sonst aufgebracht werden muß, um das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Betreffende zu erwerben, was hier geschenkt wird. Geschenkt wird,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verfügbar aus dem volkswirtschaftlichen Prozeß hervorgeht 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schädigen würde, wenn es sich auf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 stauen würde.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können wir sehen, daß in einem Augenblick der Entwickelung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 der volkswirtschaftliche Prozeß über sich selber keinen</w:t>
      </w:r>
      <w:r w:rsidR="00D43860" w:rsidRPr="009D06C3">
        <w:rPr>
          <w:rFonts w:cstheme="minorHAnsi"/>
          <w:sz w:val="24"/>
          <w:szCs w:val="24"/>
        </w:rPr>
        <w:t xml:space="preserve"> Aufschluss</w:t>
      </w:r>
      <w:r w:rsidRPr="009D06C3">
        <w:rPr>
          <w:rFonts w:cstheme="minorHAnsi"/>
          <w:sz w:val="24"/>
          <w:szCs w:val="24"/>
        </w:rPr>
        <w:t xml:space="preserve"> gibt, sondern das Vorher und Nachher unbedingt berücksichtigt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muß. Aber das Vorher und Nachher kann ganz gewiß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berücksichtigt werden, wenn es nicht in das Urteil der Menschen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gestellt wird, die sich assoziativ vereinigen, und die also auch über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Vergangenheit und Zukunft eine entsprechende Einsicht haben können.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sehen, man muß bauen den volkswirtschaftlichen Prozeß auf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Einsicht der in der Volkswirtschaft Drinnenstehenden. Das geht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aus diesen Dingen hervor. Es ist überhaupt schwer, so ohne weiteres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abzuwägen, wie beteiligt sind an dem ganzen Menschenleben,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insofern dieses materiell ist, die einzelnen Faktoren im volkswirtschaftlichen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</w:t>
      </w:r>
    </w:p>
    <w:p w:rsidR="00D43860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Von einem gewissen Gesichtspunkt können wir sprechen im volkswirtschaftlichen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von Handelskapital, von Leihkapital und von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Industriekapital. Ungefähr wird das zirkulierende Kapital damit erschöpft,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es gliedert in Handelskapital, Leihkapital und Industriekapital.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Nun, in der allerverschiedensten Weise stecken im volkswirtschaftlichen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Prozeß diese drei </w:t>
      </w:r>
      <w:r w:rsidRPr="009D06C3">
        <w:rPr>
          <w:rFonts w:cstheme="minorHAnsi"/>
          <w:sz w:val="24"/>
          <w:szCs w:val="24"/>
        </w:rPr>
        <w:lastRenderedPageBreak/>
        <w:t>Dinge drinnen: Handelskapital,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Leihkapital und Industriekapital. Es ist nun wirklich - da überall eingestreut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in den volkswirtschaftlichen Prozeß solche Binnenwirtschaften,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wie ich sie heute an einem Beispiel besprochen habe </w:t>
      </w:r>
      <w:r w:rsidR="00401C95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 xml:space="preserve"> außerordentlich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schwer zu sagen in einem innerhalb eines größeren Ganzen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abspielenden volkswirtschaftlichen Prozesse, welches, quantitativ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ausgedrückt, an dem volkswirtschaftlichen Gedeihen der Anteil ist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Leihkapital, Industriekapital und Handelskapital. Man kann aber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allmählich doch zu haltbaren Begriffen kommen, wenn man diese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im Umfang eines größeren Horizontes betrachtet.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Sehen wir da einmal zunächst auf ganze Volkswirtschaften, Staatswirtschaften,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wir in Gemäßheit des neueren Wirtschaftslebens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müssen. Da haben wir, sagen wir zum Beispiel Frankreich. Nur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Beispiel hebe ich es heraus. Da haben wir Frankreich. An Frankreich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seinem ganzen weltwirtschaftlichen Zusammenhang, wie es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 dem Kriege namentlich war, und wie es dann in seinen Wirkungen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Kriege sich gezeigt hat, ist zu beobachten, wie im Wirtschaftsprozeß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Großen das Leihkapital wirkt. Frankreich hat ja eigentlich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immer, man möchte sagen, eine gewisse Neigung gehabt, das Leihkapital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wirklich anzulegen, also das Leihkapital als Leihkapital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behandeln. Sie wissen ja, daß schließlich alles dasjenige, was dann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politische Gebiet hinübergedrungen ist, woran man so klar hat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 können die Schäden der Zusammenkoppelung von Wirtschafts</w:t>
      </w:r>
      <w:r w:rsidR="00D43860" w:rsidRPr="009D06C3">
        <w:rPr>
          <w:rFonts w:cstheme="minorHAnsi"/>
          <w:sz w:val="24"/>
          <w:szCs w:val="24"/>
        </w:rPr>
        <w:t xml:space="preserve">- </w:t>
      </w:r>
      <w:r w:rsidRPr="009D06C3">
        <w:rPr>
          <w:rFonts w:cstheme="minorHAnsi"/>
          <w:sz w:val="24"/>
          <w:szCs w:val="24"/>
        </w:rPr>
        <w:t>und</w:t>
      </w:r>
      <w:r w:rsidR="00D4386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Rechtsleben, also eigentlich von politischem Leben, daß das sich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ja in </w:t>
      </w:r>
      <w:r w:rsidR="00D43860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Frankreich abgespielt hat in der Beleihung sowohl von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Rußland als auch der Türkei. Frankreich hat außerordentlich viel Leihkapital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exportiert nach Rußland und der Türkei. Sogar nach Deutschland,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trotzdem sonst im ganzen Frankreich eigentlich nie so recht gut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Deutschland zu sprechen war, ist schon französisches Leihkapital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exportiert worden, zum Beispiel im Anfang des Baues der Bagdadbahn,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sich England zurückgezogen hat; aber Frankreich hat 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Leuten, zum Beispiel </w:t>
      </w:r>
      <w:r w:rsidRPr="009D06C3">
        <w:rPr>
          <w:rFonts w:cstheme="minorHAnsi"/>
          <w:i/>
          <w:iCs/>
          <w:sz w:val="24"/>
          <w:szCs w:val="24"/>
        </w:rPr>
        <w:t xml:space="preserve">Siemens </w:t>
      </w:r>
      <w:r w:rsidRPr="009D06C3">
        <w:rPr>
          <w:rFonts w:cstheme="minorHAnsi"/>
          <w:sz w:val="24"/>
          <w:szCs w:val="24"/>
        </w:rPr>
        <w:t xml:space="preserve">und </w:t>
      </w:r>
      <w:r w:rsidRPr="009D06C3">
        <w:rPr>
          <w:rFonts w:cstheme="minorHAnsi"/>
          <w:i/>
          <w:iCs/>
          <w:sz w:val="24"/>
          <w:szCs w:val="24"/>
        </w:rPr>
        <w:t xml:space="preserve">Gwinner, </w:t>
      </w:r>
      <w:r w:rsidRPr="009D06C3">
        <w:rPr>
          <w:rFonts w:cstheme="minorHAnsi"/>
          <w:sz w:val="24"/>
          <w:szCs w:val="24"/>
        </w:rPr>
        <w:t>die ja da an der Spitze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Unternehmens standen, schon Leihkapital gegeben. Also Frankreich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war eigentlich im </w:t>
      </w:r>
      <w:r w:rsidR="00D43860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ein leihendes Land, so daß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sehen konnte, wie Leihkapital eigentlich verstrickt wird in 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gesamten volkswirtschaftlichen Prozeß.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will jetzt gar nicht für irgendetwas und gegen etwas sprechen,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lediglich objektiv darstellen. An einer äußeren historischen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Erscheinung können Sie tatsächlich sehen, was für Interessen das Leihkapital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hat. Wenn wir den Blick wenden, sagen wir auf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private Wirtschaften, so werden wir überall durch die Bank finden: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Privatwirtschaftende wird ein friedliebender Mensch sein; denn 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weiß unter allen Umständen, daß in seine Zinsverhältnisse Unordnung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hineinkommt, wenn er sein Leihkapital vergeben hat und über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Zusammenhänge der Krieg hinüberfegt. Damit rechnen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auch alle Volkswirtschafter, daß die leihenden Leute friedliche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sind. Das ist ja auch der Grund, warum es immer möglich ist,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mit Bezug auf Frankreich sagt, daß es keine Schuld am Kriege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 Aus dem einfachen Grunde kann man es sagen, weil, wenn man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beweisen will, daß in Frankreich nicht der Krieg gewollt worden ist,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nur auf die Interessen der Kleinrentner hinzuweisen braucht,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auf die Interessen derjenigen, die zum Krieg getrieben haben.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hat immer in Frankreich im Hintergrunde die Leute, die durchaus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Krieg nicht gewollt haben. Gerade diese historische Tatsache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uns im Großen zeigen dasjenige, was aber auch im Kleinen durchaus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ist: der Leihende, also derjenige, der sich Leihkapitals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erfreut, der Leihkapital weggeben kann, ist eigentlich ein Mensch, 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womöglich verhütet sehen möchte, daß die Wirtschaft gestört wird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Ereignisse, die nicht selber der Wirtschaft angehören, auch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solche Ereignisse innerhalb der Wirtschaft selbst, die im wirtschaftlichen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besonders starke Erschütterungen hervorbringen.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Derjenige, der Leihkapital zu vergeben hat, wird umso mehr lieben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einen ruhigen Gang des Erlebens, als er sich selber sein Urteil im </w:t>
      </w:r>
      <w:r w:rsidR="00BD1EE5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ersparen möchte und mehr darauf geben möchte, daß man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ihm eben </w:t>
      </w:r>
      <w:r w:rsidRPr="009D06C3">
        <w:rPr>
          <w:rFonts w:cstheme="minorHAnsi"/>
          <w:sz w:val="24"/>
          <w:szCs w:val="24"/>
        </w:rPr>
        <w:lastRenderedPageBreak/>
        <w:t>sagt: Da und dort ist eben etwas gut angelegt. - In unserer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Zeit, in der das öffentliche Urteil zwar sehr eingebildet ist auf sich,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doch im Grunde genommen sehr wenig vorhanden ist, in dieser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unserer Zeit, da können wir sagen, ist zu gleicher Zeit die Möglichkeit,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Leihkapital weggeben zu können, an einen außerordentlich starken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Autoritätsglauben im wirtschaftlichen Leben und im Leben überhaupt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geknüpft. Und das wiederum trübt außerordentlich stark das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Urteil. Es bekommen diejenigen Leute leicht Geld geliehen,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in irgendeiner Weise abgestempelt sind oder dergleichen.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Personalkredit wird gern demjenigen verliehen, der in irgendeiner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abgestempelt ist. Danach wird die Sache entschieden. Und nicht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wahr, je nachdem überhaupt dieses autoritative Prinzip kultiviert wird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nicht, je nachdem sehen wir auch, daß entweder die persönlich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fähigeren Leute produktiv eingreifen können in das Wirtschaftsleben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diejenigen, die nicht durch ihre Fähigkeiten, sondern durch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andere Zusammenhänge - die soll es ja auch geben </w:t>
      </w:r>
      <w:r w:rsidR="00DB7779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 xml:space="preserve"> Kommerzienräte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 werden. Wenn die eingreifen können in das wirtschaftliche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Leben, so wird es eben anders gehen, als wenn man angewiesen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darauf, daß nur durch das Bemerken der persönlichen Fähigkeiten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rein öffentlichen Urteil die Dinge vermittelt werden. Da greift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in das wirtschaftliche Leben etwas ein, was man nicht so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recht fassen kann. Es ist in einer gewissen Gemeinschaft in der letzten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gar zu sehr üblich geworden, ein Wort überall dort zu gebrauchen,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man mit den Begriffen so recht nicht mehr mitkommt, und daher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mir in der letzten Zeit gar zu oft an den verschiedenen Orten das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Wort «Imponderabilien» in die Ohren getönt. Ich möchte ausdrücklich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betonen, daß ich dieses Wort hier vermeiden und darauf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hinweisen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möchte, wie sich dasjenige, was mehr gradlinig ist, verzweigt in dasjenige,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wir werden nachgehen müssen auf etwas krummeren Wegen;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es ist nicht nötig, daß gleich überall der Terminus Imponderabilien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eintreten muß, wie es gehört werden mußte in der letzten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Zeit an diesem oder jenem Ort bis zum </w:t>
      </w:r>
      <w:r w:rsidR="00BD1EE5" w:rsidRPr="009D06C3">
        <w:rPr>
          <w:rFonts w:cstheme="minorHAnsi"/>
          <w:sz w:val="24"/>
          <w:szCs w:val="24"/>
        </w:rPr>
        <w:t>Überdruss</w:t>
      </w:r>
      <w:r w:rsidRPr="009D06C3">
        <w:rPr>
          <w:rFonts w:cstheme="minorHAnsi"/>
          <w:sz w:val="24"/>
          <w:szCs w:val="24"/>
        </w:rPr>
        <w:t xml:space="preserve">. Nun,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zunächst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 ein kleiner Ausblick auf das Leihkapital.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Gehen wir zum Industriekapital über, dann werden wir ja, wenn wir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Industriekapital in seiner Wesenheit studieren wollen - wenn auch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Industriekapital ein recht wenig erbauliches Schicksal durchgemacht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-, die Funktion des Industriekapitals besonders in dem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Aufschwung der Industrie in Deutschland in den Jahrzehnten vor dem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Krieg außerordentlich gut studieren können. Man wird das aus dem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 schon besonders gut können, weil ja in der Tat das Industriekapital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 dem Einfluß des Unternehmungsgeistes unmittelbar heraus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verwandelte aus dem Leihkapital - mehr in Deutschland in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letzten Jahrzehnten vor dem Krieg als irgendwo in einem anderen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Gebiete der Welt. Es ist ja eben durchaus wahr, was ich schon im allerersten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Vortrag hier erwähnt habe, daß sich zum Beispiel in England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und nach das Handelskapital umgewandelt hat in Industriekapital,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der Industrialismus in England in einer langsameren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aus dem Handel heraus sich entwickelt hat als in Deutschland,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mit einer ungeheuren Schnelligkeit der Industrialismus emporgeschossen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so daß in der Tat dasjenige, was, ich möchte sagen,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Industrialismus in Reinkultur darstellt - und er ist in Reinkultur, wenn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nicht das Handelskapital umwandelt in Industriekapital,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das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Leihkapital umwandelt in Industriekapital -, wenn man das studieren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will, so kann man es insbesondere an der deutschen Volkswirtschaft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studieren.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das Industriekapital, das ist ja eigentlich tatsächlich hineingestellt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zwischen, ich möchte sagen zwei Puffer. Der eine Puffer ist das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Rohprodukt, der andere sind die Märkte. Das Industriekapital ist darauf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angewiesen, möglichst die Rohproduktequellen aufzusuchen und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möglichst die Märkte zu arrangieren. Das ist nun nicht so leicht an 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deutschen Industrie zu studieren. Am deutschen Industrialismus können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mehr rein volkswirtschaftlich studieren, wie, ich möchte sagen,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sich das Industriekapital arbeitet; aber Sie können immerhin, weil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ja das </w:t>
      </w:r>
      <w:r w:rsidRPr="009D06C3">
        <w:rPr>
          <w:rFonts w:cstheme="minorHAnsi"/>
          <w:sz w:val="24"/>
          <w:szCs w:val="24"/>
        </w:rPr>
        <w:lastRenderedPageBreak/>
        <w:t>Auftreten des Industrialismus in allen Ländern im Verlaufe des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Jahrhunderts und ins 20. Jahrhundert herüber bedeutsam ist im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Leben, dieses Stehen zwischen den zwei Puffern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überall studieren. Sie müssen nur eben die richtigen Tatsachen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wirtschaftlichen Lebens aufsuchen. Da wird sich Ihnen ergeben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und wie gesagt, es ist gut, gerade die Richtung, die Orientierung,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man braucht für seine Begriffe, an so überschaubaren Dingen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vorzuhalten -, wenn Sie kleinere Wirtschaftsgebiete betrachten,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für Begriffsbestimmungen, für Begriffscharakteristiken außerordentlich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schwierige Wege aufsuchen müssen. Sie erleichtern sich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Wege, wenn Sie die Wirtschaften im Großen anschauen, wenn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an den Wirtschaften im Großen sich herausbilden Anschauungen,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in der Regel sich am stärksten die Machtbegriffe und die manchmal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Rechtsbegriffe maskierten Machtbegriffe ganz besonders verwirklichen,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es sich darum handelt, die Rohprodukteque</w:t>
      </w:r>
      <w:r w:rsidR="00BD1EE5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len zu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erschließen. Wir können ja das im Großen studieren, sagen wir am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Burenkrieg, wo es sich im </w:t>
      </w:r>
      <w:r w:rsidR="00BD1EE5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darum gehandelt hat, Edelmetalle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erschließen. Das ist ein richtiger Rohproduktekrieg gewesen.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ist allerdings immer in einer gewissen Maskierung aufgetreten,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er ist ein richtiger Rohproduktekrieg gewesen. Dann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Sie ein Beispiel, wie sich entfaltet das wirtschaftliche Leben auf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politische Weise, ins Politische, ins Machtmäßige hineinspielend,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 in dem, was kriegerisch unternommen hat Belgien, um das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Elfenbein und den Kautschuk vom Kongostaat </w:t>
      </w:r>
      <w:r w:rsidR="00BD1EE5" w:rsidRPr="009D06C3">
        <w:rPr>
          <w:rFonts w:cstheme="minorHAnsi"/>
          <w:sz w:val="24"/>
          <w:szCs w:val="24"/>
        </w:rPr>
        <w:t>z</w:t>
      </w:r>
      <w:r w:rsidRPr="009D06C3">
        <w:rPr>
          <w:rFonts w:cstheme="minorHAnsi"/>
          <w:sz w:val="24"/>
          <w:szCs w:val="24"/>
        </w:rPr>
        <w:t>u erhalten. Da können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sehen, wie in der Volkswirtschaft die Erschließung der Rohproduktequellen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 sich geht. Oder nehmen Sie, wie Nordamerika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spanischen Besitzungen in Westindien sich angeeignet hat, weil es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dort die Rohproduktequellen für Zucker aufsuchte. Also überall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wir sehen, wie das Aufsuchen des Rohproduktes das rein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nach der einen Seite hin ins Politische leicht hineintreibt,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 Machtentfaltung treibt. Das ist die eine Seite, der eine Puffer,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ich sagen.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Anders ist es mit dem Aufsuchen der Märkte. Und es ist schon durch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Geschichte leicht zu erweisen, daß das Aufsuchen der Märkte nicht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derselben Weise ins politische Leben hineinführt. Es entwickelt sich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einfach nicht, aus der menschlichen Natur heraus, in derselben Weise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Entfaltung der Macht. Ein krasses Beispiel, das muß man schon im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 suchen, als sich England im sogenannten Opiumkrieg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chinesischen Opiummarkt eroberte. Aber selbst da ging es nicht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leicht mit dem Krieg, sondern da hat schon auch, ich möchte sagen,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friedliche Politik ihr Wörtchen mitgeredet, indem sich, als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Geschichte sengerig wurde, einhunderteinundvierzig Ärzte gefunden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die ein Sachverständigenurteil dahin abgegeben haben, daß 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Opiumgenuß nicht schädlicher wirke als der Tabak- und Teegenuß.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da spielte die Politik hinein, die friedliche Politik; aber Politik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immer schwer fernzuhalten. Sie kennen den Clausewitzschen Satz,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der Krieg die Fortführung der Politik mit andern Mitteln sei.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Nun, solche Definitionen kann man immer aufstellen: denn man kann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mit dieser Definitionsart auch zum Beispiel den Satz rechtfertigen,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Scheidung die Fortsetzung der Ehe ist mit andern Mitteln. Ja,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gar mancherlei Lebenszusammenhänge, wenn man mit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Logik vorgeht, in dieses oder jenes Licht stellen, und die Leute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bewundern das dann. Komischerweise, da bemerkt es ein jeder, wenn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sage: Die Scheidung ist die Fortführung der Ehe mit andern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Mitteln. Da bemerkt jeder die Geschichte. Wenn aber überall deklamiert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wird: Der Krieg ist die Fortführung der Politik mit andern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Mitteln - da bemerken die Leute nicht das Kuriose der Logik, sondern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bewundern das. Wenn man solche Logik, namentlich in 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Volkswirtschaft, anwendet, das möchte ich methodologisch sagen,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kommt man nämlich niemals einen Schritt weiter, wenn man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 Definitionen aufstellt. Wenn wir diesen andern Puffer betrachten,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Aufsuchen der Märkte, dann müssen wir uns allerdings sagen: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Beim Aufsuchen der Märkte spielt eine wesentlich größere Rolle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Klugheit zwischen den Polen Schlauheit, List, und weiser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volkswirtschaftlicher Führung. Es ist sehr viel von allen drei Gattungen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Arrangieren der Märkte, wie sie eingerichtet wurden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namentlich von </w:t>
      </w:r>
      <w:r w:rsidRPr="009D06C3">
        <w:rPr>
          <w:rFonts w:cstheme="minorHAnsi"/>
          <w:sz w:val="24"/>
          <w:szCs w:val="24"/>
        </w:rPr>
        <w:lastRenderedPageBreak/>
        <w:t>den großen volkswirtschaftlichen Gebieten, die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Staaten selber geworden sind, als sich die Politik mit der Wirtschaft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verbunden hatte; es ist dabei von den Staaten selbst sehr viel getrieben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worden, sowohl an weisheitsvoller Führung, wie auch an Listigkeit,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Klugheit, Schlauheit und so weiter. So daß man für die Begriffe,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sich nun für die einzelnen kleineren Wirtschaftsgebiete ausbilden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 über den Zusammenhang zwischen der einzelnen Industrieunternehmung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ihrer Beziehung zu den Rohproduktequellen und zu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Markte, daß man sich da doch eigentlich erst anschauliche Begriffe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bilden kann, wenn man diese Dinge im Großen betrachtet.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man die Funktion des Handelskapitals studieren will, dann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es gut, England zu studieren, und zwar vorzugsweise in derjenigen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Zeit, in welcher England seinen großen wirtschaftlichen Fortschritt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gemacht hat durch den Handel, wodurch das Handelskapital immer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erhöht wurde, so daß eigentlich England ganz sanft und allmählich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neueren Industrialismus eingetreten ist. In der Zeit, als 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Industrialismus alles umgestaltete, da hatte England schon sein Handelskapital,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man für frühere Zeiten an England studieren kann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das Handelskapital. Für neuere Zeiten hat ganz besonders </w:t>
      </w:r>
      <w:r w:rsidRPr="009D06C3">
        <w:rPr>
          <w:rFonts w:cstheme="minorHAnsi"/>
          <w:i/>
          <w:iCs/>
          <w:sz w:val="24"/>
          <w:szCs w:val="24"/>
        </w:rPr>
        <w:t xml:space="preserve">Marx </w:t>
      </w:r>
      <w:r w:rsidRPr="009D06C3">
        <w:rPr>
          <w:rFonts w:cstheme="minorHAnsi"/>
          <w:sz w:val="24"/>
          <w:szCs w:val="24"/>
        </w:rPr>
        <w:t>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Funktion des Industrialismus in England studieren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wollen; aber für ältere Zeiten, die gerade der Schöpfung des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modernen Industrialismus vorangegangen sind, in den letzten Jahrzehnten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18. Jahrhunderts, wenn man zu diesen zurückgeht, dann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findet man die Funktion des Handelskapitals ganz besonders in den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Schicksalen Englands. Und da allerdings, da muß man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daß das Wesentliche dennoch immer ist, ob es nun mehr oder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weniger offen oder versteckt hervortritt, sowohl in der großen Volkswirtschaft,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hauptsächlich auf Handel gestellt ist, wie auch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des Handels selber, die Konkurrenz. Gewiß, diese kann dadurch,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allerlei Anstandsbegriffe eingeführt werden, eine sehr faire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sein. Aber Konkurrenz bleibt sie doch. Denn dasjenige, worauf gerade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Produktivität im Handel beruht, wodurch gerade Handelskapital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behandelt werden kann im volkswirtschaftlichen Prozeß, daß es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wirksam wird, zum Beispiel als Industriekapital, das beruht ja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darauf, daß Handelskapital zur Zusammenhäufung führt, und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Zusammenhäufung ist ohne Konkurrenz nicht denkbar. So daß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die Funktion des Handelskapitals ganz besonders gut studieren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wenn man die Funktion der Konkurrenz im volkswirtschaftlichen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ins Auge faßt.</w:t>
      </w:r>
    </w:p>
    <w:p w:rsidR="00BD1EE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Zu gleicher Zeit stehen aber mit diesen Dingen in Zusammenhang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die historischen Verwandlungen. Es ist ja durchaus so, daß wir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können, daß bis etwa ins erste Drittel des 19. Jahrhunderts hinein,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die allmählich entstehende Weltwirtschaft als ein Ganzes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vor dem Kriege war sie es in hohem Grade - betrachtet, daß bis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dahinein die hervorragendste Rolle im wirtschaftlichen Leben die</w:t>
      </w:r>
      <w:r w:rsidR="00BD1EE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Prozesse des Handels und der Industrie spielten.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Blütezeit, ich möchte sagen, das klassische Zeitalter des Leihkapitals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trat eigentlich erst im 19. Jahrhundert, und zwar erst eigentlich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 das zweite Drittel des 19. Jahrhunderts ein. Und damit ist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zu verzeichnen in der geschichtlichen Entwickelung das Heraufkommen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derjenigen Institutionen, die namentlich dem Beleihen dienen,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Heraufkommen des Bankwesens. So daß das klassische Zeitalter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Leihkapitals und damit die Entfaltung des Bankwesens in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letzten zwei Drittel des 19. Jahrhunderts und in die ersten Jahrzehnte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20. Jahrhunderts fällt. Mit der Entwickelung des Bankwesens entwickelt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immer mehr und mehr die Beleihung als dasjenige, was,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möchte sagen, nun als ein erster Faktor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eintritt in den volkswirtschaftlichen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 Aber dabei hat sich zu gleicher Zeit etwas ganz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Besonderes gezeigt, gerade beim Beleihen, nämlich das, daß nun durch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Beleihen im großen Stil unter der Ausbreitung des Bankwesens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Menschen die Herrschaft über die Geldzirkulation eigentlich entzogen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daß nach und nach der Zirkulationsprozeß des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Geldes ein solcher </w:t>
      </w:r>
      <w:r w:rsidRPr="009D06C3">
        <w:rPr>
          <w:rFonts w:cstheme="minorHAnsi"/>
          <w:sz w:val="24"/>
          <w:szCs w:val="24"/>
        </w:rPr>
        <w:lastRenderedPageBreak/>
        <w:t>geworden ist, der sich - ja, ich finde keinen andern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Ausdruck -, der sich unpersönlich abspielt; so daß, was ich schon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erwähnt habe im ersten Vortrag, tatsächlich die Zeit heraufgezogen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wo das Geld nun selber wirtschaftet, und der Mensch bald droben,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bald drunten ist, je nachdem er in diesen ganzen Strom der Geldwirtschaft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hineingezogen wird. Er wird es nämlich viel mehr, als er es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denkt; denn es hat sich die Geldzirkulation gerade im Laufe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letzten Jahrzehnte des 19.Jahrhunderts verobjektiviert, ist unpersönlich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geworden. Damit komme ich - und weil es bei der Volkswirtschaft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 ankommt, daß man das ganze Leben in unbefangener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beurteilt, so müssen Ausblicke auf das ganze Leben gegeben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-, damit komme ich auf eine eigentümliche Erscheinung des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19. Jahrhunderts, namentlich seines Endes, auf eine Erscheinung,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psychologisch sich ausnimmt, die dann aber eine große volkswirtschaftliche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Rolle spielt: daß Lebenserscheinungen, die sich inaugurieren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Kräften, welche durchaus reale Kräfte im Lebenszusammenhang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daß diese Lebenserscheinungen dann wie durch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Art von sozialer Trägheit weiterrollen, wie eine Kugel weiterrollt,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ihr einen Schwung gegeben habe, daß das Weiterrollen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dann abspielt, auch ohne daß die ursprünglichen Impulse noch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tätig sind. So haben wir durchaus volkswirtschaftliche Impulse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Leihsystem schon drinnen gehabt bis in das erste Drittel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19. Jahrhunderts. Da fangen diese volkswirtschaftlichen Impulse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an, rein finanzwirtschaftliche Impulse zu werden durch das Bankwesen.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wird das Ganze nicht nur unpersönlich, sondern sogar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unnatürlich; es wird alles in die sich selbst bewegende Geldströmung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hineingezogen. Geldwirtschaft ohne natürliches und persönliches Subjekt,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das ist dasjenige, wo hintendiert hat gegen das Ende des </w:t>
      </w:r>
      <w:r w:rsidR="006B7CA1" w:rsidRPr="009D06C3">
        <w:rPr>
          <w:rFonts w:cstheme="minorHAnsi"/>
          <w:sz w:val="24"/>
          <w:szCs w:val="24"/>
        </w:rPr>
        <w:t>19</w:t>
      </w:r>
      <w:r w:rsidRPr="009D06C3">
        <w:rPr>
          <w:rFonts w:cstheme="minorHAnsi"/>
          <w:sz w:val="24"/>
          <w:szCs w:val="24"/>
        </w:rPr>
        <w:t>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Jahrhunderts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ursprünglich durchaus vom persönlichen und vom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natürlichen Subjekt getragen war.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es ist eigentümlich, daß dieses subjektlose Wirtschaften, dieses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subjektlose Geldzirkulieren begleitet ist von einer anderen Erscheinung.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diese: daß die Staaten allerdings angefangen haben zu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wirtschaften aus wirtschaftlichen Impulsen heraus, aus 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Impulsen heraus zum Beispiel versucht haben zu kolonisieren.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werden morgen sehen, was für einen Einfluß dieses Kolonisieren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das Wirtschaftsleben hat; auch das Entkolonisieren muß dabei betrachtet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Wir können zum Beispiel sehr gut beobachten in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realwirtschaftlichen Prozeß, welche Bedeutung das Kolonisieren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England hat; England ist im Grunde genommen kaum jemals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hinausgegangen über das Kolonisieren, also sagen wir über den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Imperialismus mit objektiver Substanz. Ich meine das Hereinbeziehen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wirklichen wirtschaftlichen Inhalten mit Imperialisieren. Wenn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aber betrachten zum Beispiel das deutsche Kolonisieren - Sie brauchen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nur die Kolonialbilanzen einmal vorzunehmen -, da werden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sehen, daß das deutsche Kolonisieren zunächst ganz mit negativer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Bilanz behaftet war. Es gab nur ganz kleine Flecke, die mit positiver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Bilanz abschnitten. Aber auch bei anderen Staaten hat sich nach und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wenigstens die Tendenz eingeschlichen, sich einfach durch Kolonien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 vergrößern. Das haben dann auch einzelne Leute wie </w:t>
      </w:r>
      <w:r w:rsidRPr="009D06C3">
        <w:rPr>
          <w:rFonts w:cstheme="minorHAnsi"/>
          <w:i/>
          <w:iCs/>
          <w:sz w:val="24"/>
          <w:szCs w:val="24"/>
        </w:rPr>
        <w:t>Hilferding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seinem Buch «Finanzkapital», das 1910 in Wien erschienen ist,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genannt «objektlosen Imperialismus».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können also von diesen zwei Erscheinungen als eben außerordentlich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lehrreichen Erscheinungen in der neueren Zeit sprechen: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 einen Seite von dem sowohl in natürlicher wie in persönlicher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Beziehung subjektlosen Geldzirkulieren, und auf der anderen Seite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vom objektlosen Imperialismus in der großen Wirtschaft. Das sind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zwei Erscheinungen, die in der neueren Zeit dastehen, wie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das eine das andere bedingt hätte im ganzen Zusammenhang.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sagen: Rein Psychologisches ist es, wovon man ausgehen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kann; aber es wird im weiteren Verlauf ein Wirtschaftliches; denn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man unproduktive Kolonien hat, so muß das negativ gezahlt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 Also es greift nachher schon in das Wirtschaftsleben ein.</w:t>
      </w:r>
    </w:p>
    <w:p w:rsidR="00B24633" w:rsidRPr="009D06C3" w:rsidRDefault="00B24633" w:rsidP="00FB60F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das sind die Dinge, die wir heute zu besprechen hatten.</w:t>
      </w:r>
    </w:p>
    <w:p w:rsidR="006B7CA1" w:rsidRPr="009D06C3" w:rsidRDefault="006B7CA1" w:rsidP="00FB60F2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:rsidR="00B24633" w:rsidRPr="00254239" w:rsidRDefault="00B24633" w:rsidP="00254239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254239">
        <w:rPr>
          <w:rFonts w:cstheme="minorHAnsi"/>
          <w:b/>
          <w:sz w:val="24"/>
          <w:szCs w:val="24"/>
        </w:rPr>
        <w:t>ZEHNTER VORTRAG</w:t>
      </w:r>
      <w:r w:rsidR="00254239" w:rsidRPr="00254239">
        <w:rPr>
          <w:rFonts w:cstheme="minorHAnsi"/>
          <w:b/>
          <w:sz w:val="24"/>
          <w:szCs w:val="24"/>
        </w:rPr>
        <w:t xml:space="preserve"> </w:t>
      </w:r>
      <w:r w:rsidRPr="00254239">
        <w:rPr>
          <w:rFonts w:cstheme="minorHAnsi"/>
          <w:b/>
          <w:sz w:val="24"/>
          <w:szCs w:val="24"/>
        </w:rPr>
        <w:t>Dornach, 2. August 1922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es ist nötig, daß heute etwas hier besprochen wird, was gestern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einigen angedeutet worden ist. Das ist das Verhältnis zwischen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volkswirtschaftlichen Arbeit und demjenigen, was zugrunde liegt,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Natur durch Bearbeitung umgewandelt wird in ein volkswirtschaftliches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Wertobjekt. Dann geschieht ja im weiteren Verlauf dieses,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organisierte oder gegliederte Arbeit aufgefangen wird in gewissem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von dem Kapital, das sich dann emanzipiert und vollständig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die, man möchte sagen, freie Geistigkeit übergeht. So daß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daraus entnehmen können, daß man in der Arbeit nicht etwas von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unmittelbaren volkswirtschaftlichen Wert hat - das haben wir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schon auseinandergesetzt -, wohl aber, daß man in der Arbeit dasjenige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was den volkswirtschaftlichen Wert bewegt. Das Naturprodukt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solches kommt in die volkswirtschaftliche Zirkulation dadurch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hinein, daß es bearbeitet wird. Und die Bearbeitung, die ihm den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gibt, die ist eigentlich die Ursache, warum sich zunächst wenigstens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eines gewissen Gebietes das volkswirtschaftliche Wertobjekt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bewegt. Später ist es dann der in dem Kapital wirkende Menschengeist,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die Bewegung fortsetzt. Zunächst haben wir es zu tun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Bewegen; denn sobald wir in die Kapitalsphäre hineinkommen,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wir es zu tun mit der Bewegung durch das Handelskapital,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durch das Leihkapital und dann durch das eigentliche Produktionskapital: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 Industriekapital.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wir nun von dieser Bewegung sprechen, so müssen wir uns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vor allen Dingen darüber klar sein, daß etwas da sein muß,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 in die volkswirtschaftliche Zirkulation hineinbringt. Und um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zurechtzukommen, müssen wir uns heute schon einmal beschäftigen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einer, ich möchte sagen, etwas kniffligen volkswirtschaftlichen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Frage, die nicht ohne weiteres einzusehen ist, wenn man nicht versucht,</w:t>
      </w:r>
      <w:r w:rsidR="006B7CA1" w:rsidRPr="009D06C3">
        <w:rPr>
          <w:rFonts w:cstheme="minorHAnsi"/>
          <w:sz w:val="24"/>
          <w:szCs w:val="24"/>
        </w:rPr>
        <w:t xml:space="preserve">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was darüber gesagt werden kann, in der volkswirtschaftlichen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Erfahrung immer weiter aufzusuchen und gewissermaßen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zu verifizieren.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kommt zunächst das in Betracht, was man nennen kann den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Gewinn. Die Gewinnfrage aber, sie ist eine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außerordentlich schwierige Frage. Denn, nehmen wir an, daß sich abspielt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Kauf. Der A kauft beim B. Nun, man wendet gewöhnlich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laienhaften Denken den Begriff des Gewinnes auf den Verkäufer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allein an. Der Verkäufer soll gewinnen. Dann haben wir ja eigentlich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den Austausch zwischen dem, was der Käufer gibt, und dem, was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Verkäufer gibt. Nun werden Sie aber keineswegs, wenn Sie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genau durchdenken, zugeben können, daß bei einem Kauf oder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bei einem Tausch lediglich der Verkäufer gewinnt; denn wenn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lediglich der Verkäufer gewinnen würde im volkswirtschaftlichen Zusammenhang,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würde ja der Käufer immer der Benachteiligte sein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müssen, wenn ohne weiteres ein Austausch stattfinden würde. Der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Käufer müßte immer der Benachteiligte sein. Das werden Sie aber von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vornherein zugeben, daß das nicht sein kann. Sonst würden wir es bei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jedem Kauf zu tun haben mit einer Übervorteilung des Käufers; das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aber doch ganz offenbar nicht der Fall. Denn wir wissen ja, daß derjenige,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kauft, durchaus vorteilhaft kaufen will, nicht unvorteilhaft.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Unbedingt. Also auch der Käufer kann so kaufen, daß auch er einen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Gewinn hat. Wir haben also die merkwürdige Erscheinung, daß zwei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austauschen und jeder muß - wenigstens im normalen Kaufen und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Verkaufen - eigentlich gewinnen. Das ist viel wichtiger zu beachten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praktischen Volkswirtschaft, als man gewöhnlich denkt.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wir also an, ich verkaufe irgendetwas, bekomme dafür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Geld; so muß ich dadurch gewinnen, daß ich meine Ware weggebe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Geld dafür bekomme. Ich muß das Geld mehr begehren als die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Ware. Der Käufer, der muß die Ware mehr begehren als das Geld. So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beim gegenseitigen Austausch das stattfindet, daß das Ausgetauschte,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sowohl das, was hinübergeht, wie das, was zurückgeht, mehr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wert wird. Also durch den bloßen Austausch wird </w:t>
      </w:r>
      <w:r w:rsidRPr="009D06C3">
        <w:rPr>
          <w:rFonts w:cstheme="minorHAnsi"/>
          <w:sz w:val="24"/>
          <w:szCs w:val="24"/>
        </w:rPr>
        <w:lastRenderedPageBreak/>
        <w:t>dasjenige, was ausgetauscht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mehr wert, sowohl auf der einen wie auf der anderen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Seite. Nun, wie kann das eigentlich sein?</w:t>
      </w:r>
    </w:p>
    <w:p w:rsidR="006B7CA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kann ja nur dadurch sein, daß, wenn ich etwas verkaufe und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dafür bekomme, das Geld mir die Möglichkeit bietet, mehr damit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erreichen als derjenige, der mir das Geld gibt; und der andere, der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Ware bekommt, muß mit der Ware mehr erreichen, als ich mit der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 erreichen kann. Es Hegt also das vor, daß wir - jeder, der Käufer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der Verkäufer - in einem anderen volkswirtschaftlichen Zusammenhang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drinnenstehen müssen. Diese Höherbewertung kann erst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 zustande kommen, was hinter dem Verkauf und Kauf liegt.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ich muß, wenn ich verkaufe, in einem solchen volkswirtschaftlichen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drinnenstehen, daß durch diesen volkswirtschaftlichen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bei mir das Geld einen größeren Wert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als bei dem anderen, und bei ihm die Ware einen größeren Wert</w:t>
      </w:r>
      <w:r w:rsidR="006B7CA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als bei mir durch den volkswirtschaftlichen Zusammenhang.</w:t>
      </w:r>
    </w:p>
    <w:p w:rsidR="00D0666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Daraus wird Ihnen aber schon hervorgehen, daß es in der Volkswirtschaft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allein darauf ankommen kann, ob man überhaupt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kauft oder verkauft, sondern es kommt darauf an, in welchem volkswirtschaftlichen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Käufer und Verkäufer stehen. Wir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also geführt, wenn wir genau uns die Sachen anschauen, von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demjenigen, was sich unmittelbar an einem Orte abspielt, wiederum,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wir schon öfter geführt worden sind, zum ganzen volkswirtschaftlichen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Zusammenhang. Dieser volkswirtschaftliche Zusammenhang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enthüllt sich uns aber noch bei einer anderen Gelegenheit.</w:t>
      </w:r>
    </w:p>
    <w:p w:rsidR="00D0666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kann man bemerken, wenn man ausgeht zunächst von dem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Tauschhandel. Im Grunde genommen gerade eine solche Betrachtung,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ich sie jetzt angestellt habe, kann Ihnen ja sagen: Eigentlich ist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dadurch, daß Geld eingeführt wird in irgendeine Volkswirtschaft,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Tauschhandel nicht vollständig überwunden; denn man tauscht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halt einfach Waren gegen Geld. Und gerade dadurch, daß jeder gewinnt,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wir sehen, daß etwas ganz anderes das Wichtige ist, als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der eine die Ware, der andere das Geld hat. Dasjenige ist das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Wichtigste, was jeder mit dem machen kann, was er bekommt, durch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seinen volkswirtschaftlichen Zusammenhang.</w:t>
      </w:r>
    </w:p>
    <w:p w:rsidR="00D0666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wenden wir uns, um diese Sache genauer zu verstehen, zurück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primitivsten Tauschhandel. Er wird uns dann zunächst beleuchten,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 einem komplizierteren volkswirtschaftlichen Zusammenhang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Nehmen Sie an, ich kaufe Erbsen. Nun, wenn ich Erbsen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kaufe, dann kann ich mit diesen Erbsen das Verschiedenste anfangen.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kann sie essen. Nehmen wir also an, wenn ich Tauschhandel pflege,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tausche mir Erbsen ein für irgendetwas anderes, das ich fabriziert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was also Ware ist. Also ich tausche Erbsen ein. Ich kann sie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essen; aber ich kann auch recht viele Erbsen eintauschen, recht, recht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viele Erbsen eintauschen, und so viele, daß ich sie dann nicht aufessen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selbst mit einer großen Familie nicht aufessen kann. Nun wende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mich an jemanden, der diese Erbsen brauchen kann und tausche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mir bei dem etwas ein, was ich jetzt wiederum brauchen kann. Ich gebe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ihm Erbsen für das, was ich nun wiederum brauchen kann. Die Erbsen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substantiell dasselbe geblieben; volkswirtschaftlich sind sie durchaus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dasselbe geblieben. Volkswirtschaftlich haben sie sich dadurch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geändert, daß ich diese Erbsen nicht selber konsumiert habe,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sie weiter in die Zirkulation gebracht habe und bei mir nur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Übergang im volkswirtschaftlichen Prozeß geschaffen habe. Was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denn diese Erbsen volkswirtschaftlich jetzt bei mir geworden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einen solchen Vorgang? Sehen Sie, es brauchte nur, sagen wir,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gewisser Voraussetzungen und außerdem noch der gesetzmäßigen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Festsetzung, daß man alles für Erbsen eintauschen soll - es müßten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genügend Erbsen dann hervorgebracht werden und die gesetzliche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Bestimmung müßte da sein, daß man alles für Erbsen eintauschen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dann wären die Erbsen das Geld. Es sind also im volkswirtschaftlichen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die Erbsen Geld geworden, ganz richtig im wahren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Sinn des </w:t>
      </w:r>
      <w:r w:rsidRPr="009D06C3">
        <w:rPr>
          <w:rFonts w:cstheme="minorHAnsi"/>
          <w:sz w:val="24"/>
          <w:szCs w:val="24"/>
        </w:rPr>
        <w:lastRenderedPageBreak/>
        <w:t>Wortes sind die Erbsen Geld geworden. Also, etwas wird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dadurch Geld, daß es, sagen wir, etwas anderes ist, als was sonst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da ist, sondern dadurch, daß es an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bestimmten Stelle im volkswirtschaftlichen Prozeß eben eine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Umwandlung von Ware in Geld durchmacht. Und das hat alles Geld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durchgemacht. Alles Geld hat sich einmal aus Ware in Geld verwandelt.</w:t>
      </w:r>
    </w:p>
    <w:p w:rsidR="00D0666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Auch daraus können wir wiederum sehen, daß wir mit dem volkswirtschaftlichen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an den Menschen herankommen, daß wir also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 anders können, als den Menschen hineinstellen in den volkswirtschaftlichen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Prozeß. Nun wird ja ohnedies schon der Mensch in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hineingestellt als Konsument. Dadurch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 er ja schon von vornherein drinnen. Und gerade, wenn er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 in etwas tätig ist, was nicht innerhalb des Gebietes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Konsumierens liegt, dann stellt er sich in ein ganz anderes Verhältnis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seinen volkswirtschaftlichen Zusammenhang, als er sich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hineinstellt als ein bloßer Konsument. Diese Dinge müssen alle berücksichtigt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wenn man darauf hinarbeiten will, ein volkswirtschaftliches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Urteil zu bilden. Und volkswirtschaftliche Urteile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ja in demjenigen gebildet werden, was ich die Assoziationen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nenne. Es müssen also in den Assoziationen durchaus Leute sein, die</w:t>
      </w:r>
      <w:r w:rsidR="00D0666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der Praxis heraus ihr Urteil nach solchen Gesichtspunkten bilden.</w:t>
      </w:r>
    </w:p>
    <w:p w:rsidR="009112B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darum, daß wir, wenn wir irgend bearbeitete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oder gegliederte Arbeit im volkswirtschaftlichen Prozeß drinnen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daß wir dann untersuchen müssen, was gewissermaßen diese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Elemente in Bewegung, in Zirkulation bringt.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gestern an einer andern Stelle darauf aufmerksam gemacht worden,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ja in das volkswirtschaftliche Denken hineinbringen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sollte die Arbeit, die im Wirtschaftsprozeß tätig ist, ebenso wie zum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Beispiel der Physiker die Arbeit in sein physikalisches Denken hineinbringt.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muß dann gesagt werden: Ja, der Physiker bringt in sein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physikalisches Denken die Arbeit dadurch hinein, daß er eine Formel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ausbildet, in der Masse und Geschwindigkeit ist. - Nicht wahr,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Masse aber ist etwas, was wir durch die Waage bestimmen. Wir haben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eine Möglichkeit, die Masse durch die Waage zu bestimmen.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Ohne daß wir die Masse durch die Waage bestimmen könnten, hätten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nichts, was da fortschreitet im physikalischen </w:t>
      </w:r>
      <w:r w:rsidR="009112B5" w:rsidRPr="009D06C3">
        <w:rPr>
          <w:rFonts w:cstheme="minorHAnsi"/>
          <w:sz w:val="24"/>
          <w:szCs w:val="24"/>
        </w:rPr>
        <w:t>Arbeitsprozess</w:t>
      </w:r>
      <w:r w:rsidRPr="009D06C3">
        <w:rPr>
          <w:rFonts w:cstheme="minorHAnsi"/>
          <w:sz w:val="24"/>
          <w:szCs w:val="24"/>
        </w:rPr>
        <w:t>. Die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 muß für uns entstehen: Ist nun etwas Ähnliches auch vorhanden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Prozeß, so daß die Arbeit den Dingen Wert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erteilt und auch später das geistige Eingreifen wieder den Dingen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erteilt? Ist im volkswirtschaftlichen Prozeß etwas drinnen, das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sich vergleichen läßt gewissermaßen mit dem Gewichte, </w:t>
      </w:r>
      <w:proofErr w:type="spellStart"/>
      <w:proofErr w:type="gramStart"/>
      <w:r w:rsidRPr="009D06C3">
        <w:rPr>
          <w:rFonts w:cstheme="minorHAnsi"/>
          <w:sz w:val="24"/>
          <w:szCs w:val="24"/>
        </w:rPr>
        <w:t>das</w:t>
      </w:r>
      <w:proofErr w:type="spellEnd"/>
      <w:proofErr w:type="gramEnd"/>
      <w:r w:rsidRPr="009D06C3">
        <w:rPr>
          <w:rFonts w:cstheme="minorHAnsi"/>
          <w:sz w:val="24"/>
          <w:szCs w:val="24"/>
        </w:rPr>
        <w:t xml:space="preserve"> irgendein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Gegenstand hat, wenn man bei ihm reden will von physikalischer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Arbeit? Nun, wenn ich einfach schematisch aufzeichne den Fortgang der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Einzelprozesse, so zeigt mir das, daß etwas da sein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muß,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die ganze Sache in Bewegung bringt, das gewissermaßen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volkswirtschaftlichen Elemente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von hier (siehe Zeichnung 6) </w:t>
      </w:r>
      <w:r w:rsidR="009112B5" w:rsidRPr="009D06C3">
        <w:rPr>
          <w:rFonts w:cstheme="minorHAnsi"/>
          <w:sz w:val="24"/>
          <w:szCs w:val="24"/>
        </w:rPr>
        <w:t>hier drückt.</w:t>
      </w:r>
    </w:p>
    <w:p w:rsidR="009112B5" w:rsidRPr="009D06C3" w:rsidRDefault="009112B5" w:rsidP="009112B5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drawing>
          <wp:inline distT="0" distB="0" distL="0" distR="0">
            <wp:extent cx="2439771" cy="118153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46" cy="118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633" w:rsidRPr="009D06C3">
        <w:rPr>
          <w:rFonts w:cstheme="minorHAnsi"/>
          <w:sz w:val="24"/>
          <w:szCs w:val="24"/>
        </w:rPr>
        <w:t xml:space="preserve"> </w:t>
      </w:r>
    </w:p>
    <w:p w:rsidR="009112B5" w:rsidRPr="009D06C3" w:rsidRDefault="00B24633" w:rsidP="0073729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die Sache würde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bestimmter sein, wenn nicht nur von hier nach hier gedrückt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würde, sondern wenn auch extra von der anderen Seite eine Saugwirkung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stattfinden würde, wenn also das Ganze durch eine im volkswirtschaftlichen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Prozeß befindliche Kraft </w:t>
      </w:r>
      <w:r w:rsidRPr="009D06C3">
        <w:rPr>
          <w:rFonts w:cstheme="minorHAnsi"/>
          <w:sz w:val="24"/>
          <w:szCs w:val="24"/>
        </w:rPr>
        <w:lastRenderedPageBreak/>
        <w:t>weitergetrieben würde. Dann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müßte in diesem volkswirtschaftlichen Prozeß etwas da sein, was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weitertreibt.</w:t>
      </w:r>
    </w:p>
    <w:p w:rsidR="009112B5" w:rsidRPr="009D06C3" w:rsidRDefault="00B24633" w:rsidP="0073729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was ist das, was da weitertreibt? Ich habe es Ihnen gerade vorhin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gezeigt, daß fortwährend gewisse Kräfte entstehen, sowohl beim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Käufer wie beim Verkäufer; bei jedem, der mit dem anderen etwas zu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tun hat im volkswirtschaftlichen Prozeß, gar nicht im moralischen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sondern im rein volkswirtschaftlichen Sinn, entsteht Vorteil und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Gewinn. So daß es keine Stelle im volkswirtschaftlichen Prozeß gibt,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nicht von Vorteil und Gewinn gesprochen werden muß. Und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Gewinn, der ist nicht etwas bloß Abstraktes; dieser Gewinn, an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hängt das unmittelbare wirtschaftliche Begehren des Menschen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muß daran hängen. Ob der Betreffende Käufer oder Verkäufer ist,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hängt sein wirtschaftliches Begehren an diesem Gewinn, an diesem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Vorteil. Und dieses Hängen an diesem Vorteil ist dasjenige, was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den ganzen volkswirtschaftlichen Prozeß hervorbringt, was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Kraft in ihm ist. Es ist dasjenige, was beim physikalischen Arbeitsprozeß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Masse darstellt.</w:t>
      </w:r>
    </w:p>
    <w:p w:rsidR="009112B5" w:rsidRPr="009D06C3" w:rsidRDefault="00B24633" w:rsidP="0073729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Bedenken Sie, daß man damit eigentlich etwas außerordentlich Gewichtiges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aufgezeigt hat, man möchte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etwas wirklich Gewichtiges. Nicht wahr, das Gewicht tritt ja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am meisten hervor bei den rein materiellen Erzeugnissen, bei den Erzeugnissen,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der Magen begehrt. Daher erklärt der Magen, daß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allerdings für den Käufer, sagen wir, das Obst vorteilhafter ist als das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in dem Moment, wo er den Tausch besorgt. Da haben wir also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in dem Menschen selber diesen Motor, der da treibt. Aber auch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bei anderem als bei dem,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nur materielle Güter darstellt, haben wir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treibenden Motor. Bedenken Sie nur einmal, daß ja diese Stimmung,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Vorteil, in Gewinn sich hineinzuleben, auch vorhanden ist,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verkaufe, Geld bekomme: ich weiß, daß ich nun durch meine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Fähigkeiten mit diesem Gelde mehr machen kann als mit den Waren, die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habe. Da schon greife ich mit meinen geistigen Fähigkeiten ein.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übertragen Sie sich das jetzt einmal auf die gesamte Summe des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Leihkapitals in einem volkswirtschaftlichen Körper, da werden Sie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bald sehen können, daß diejenigen, die irgendetwas unternehmen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ausführen wollen und dazu Leihkapital brauchen, eben in dem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Bedürfnis nach Leihkapital ganz genau denselben Motor haben, welcher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im Gewinnstreben. Nur wirkt das Leihkapital eigentlich,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den Gewinn als ein Schieben betrachte, wie aufsaugend; es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wirkt saugend, aber nach derselben Richtung hin, wohin auch die Gewinne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drücken. So daß wir in den Gewinnen und im Leihkapital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dasjenige haben, was im volkswirtschaftlichen Prozeß drückt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saugt.</w:t>
      </w:r>
    </w:p>
    <w:p w:rsidR="009112B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bekommen dadurch eine deutliche Anschauung davon, daß,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insofern der volkswirtschaftliche Prozeß eigentlich nur in der Bewegung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besteht und durch die Bewegung im volkswirtschaftlichen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alles eigentlich bewirkt werden soll, was durch ihn bewirkt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kann, daß wir überall in diesen volkswirtschaftlichen Prozeß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Menschen einfügen müssen, den Menschen hineinstellen müssen.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kann ja für die objektive Volkswirtschaft etwas unbequem sein,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der Mensch eine Art von inkommensurabler Größe ist, weil 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wandelbar ist, weil man in verschiedener Weise auf ihn rechnen muß;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das ist nun einmal da und es muß mit ihm in verschiedener Weise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gerechnet werden.</w:t>
      </w:r>
    </w:p>
    <w:p w:rsidR="009112B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sehen wir aber schon, daß beim Leihen eine Art von Saugwirkung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stattfindet innerhalb </w:t>
      </w:r>
      <w:r w:rsidRPr="00254239">
        <w:rPr>
          <w:rFonts w:cstheme="minorHAnsi"/>
          <w:sz w:val="24"/>
          <w:szCs w:val="24"/>
        </w:rPr>
        <w:t>des volkswirtschaftlichen Prozesses. Sie</w:t>
      </w:r>
      <w:r w:rsidR="009112B5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wissen ja, daß es Zeiten gegeben hat, in denen das Zinsnehmen für</w:t>
      </w:r>
      <w:r w:rsidR="009112B5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Geliehenes als unmoralisch galt. Und es galt nur als moralisch, zinslos</w:t>
      </w:r>
      <w:r w:rsidR="009112B5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zu lei</w:t>
      </w:r>
      <w:r w:rsidRPr="009D06C3">
        <w:rPr>
          <w:rFonts w:cstheme="minorHAnsi"/>
          <w:sz w:val="24"/>
          <w:szCs w:val="24"/>
        </w:rPr>
        <w:t>hen. Da wäre kein Vorteil gewesen bei dem Leihen. In der Tat: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Leihen ging eigentlich ursprünglich nicht aus von dem Vorteil,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man durch das Leihen hat, von dem Zins; sondern das Leihen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ging unter primitiveren Verhältnissen, als die heutigen sind, aus von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der </w:t>
      </w:r>
      <w:r w:rsidRPr="009D06C3">
        <w:rPr>
          <w:rFonts w:cstheme="minorHAnsi"/>
          <w:sz w:val="24"/>
          <w:szCs w:val="24"/>
        </w:rPr>
        <w:lastRenderedPageBreak/>
        <w:t>Voraussetzung, daß, wenn ich jemand etwas leihe und der kann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damit machen, was ich nicht machen kann - sagen wir nur: 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in Not und er kann seiner Not abhelfen, wenn ich ihm etwas zu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leihen imstande bin -, daß er mir jetzt nicht hohen Zins bezahlt, sondern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daß, wenn ich wiederum etwas brauche, er mir auch wiederum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aushilft. Überall in der Geschichte, wo Sie zurückgehen, werden Sie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sehen, daß die Voraussetzung des Leinens die ist, daß der andere wiederum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zurückleiht, wenn es nötig ist.</w:t>
      </w:r>
    </w:p>
    <w:p w:rsidR="009112B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wird sogar auf die komplizierteren sozialen Verhältnisse übertragen.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haben das zum Beispiel, wenn, sagen wir, jemand bei einer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Leihanstalt etwas ausleiht, und er braucht dazu zwei Gutsteher, die da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 und für ihn gutstehen müssen, daß die Leihanstalten dann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die eigentümliche Erfahrung gemacht haben, daß selbst für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Dienst die Gegenseitigkeit eine außerordentlich große Rolle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spielt. Denn, wenn der A kommt zu einer Leihanstalt und bringt den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 und C mit, die Gutsteher sind, die also ihre Namen eintragen als Gutstehende,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rechnen die Leihanstalten immer darauf, daß dann der B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und bringt den A und C mit, und wenn der B die Sache bezahlt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dann kommt der C und bringt den A und B mit als Gutsteher. Und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gilt das unter gewissen Menschen als etwas ganz Selbstverständliches.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Volkswirtschafter behaupten, eine solche Gesetzmäßigkeit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 mit demselben Rechte zu behaupten, wie irgendetwas, was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mathematische Formeln festgesetzt ist. Nun sind natürlich diese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mit dem bekannten Gran Salz zu verstehen; man muß da immer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der nötigen Zutat rechnen. Aber das gehört eigentlich auch in die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Beweglichkeit des volkswirtschaftlichen Prozesses hinein, daß man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rechnen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daß man sagen kann: Ursprünglich ist das Entgelt des Leihens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bloß die Voraussetzung, daß einem der Beliehene wieder leiht, beziehungsweise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er einem nicht wieder leiht, wenigstens beim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eigenen Leihen hilft, wenn man ihm beim Leihen geholfen hat. Es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gerade, wenn es sich um das Leihen handelt, die menschliche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Gegenseitigkeit in einer ganz eklatanten Weise in den volkswirtschaftlichen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hinein.</w:t>
      </w:r>
    </w:p>
    <w:p w:rsidR="009112B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Was ist denn dann, wenn die Dinge so sind, der </w:t>
      </w:r>
      <w:r w:rsidRPr="00254239">
        <w:rPr>
          <w:rFonts w:cstheme="minorHAnsi"/>
          <w:sz w:val="24"/>
          <w:szCs w:val="24"/>
        </w:rPr>
        <w:t>Zins</w:t>
      </w:r>
      <w:r w:rsidRPr="009D06C3">
        <w:rPr>
          <w:rFonts w:cstheme="minorHAnsi"/>
          <w:sz w:val="24"/>
          <w:szCs w:val="24"/>
        </w:rPr>
        <w:t>? Der Zins -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übrigens schon von einzelnen Volkswirtschaft</w:t>
      </w:r>
      <w:r w:rsidR="009112B5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bemerkt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-, der Zins ist dasjenige, das ich bekomme, wenn ich auf die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Gegenseitigkeit verzichte, wenn ich also jemand etwas leihe und ausmache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ihm, daß er mir niemals etwas zu leihen braucht; dann,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also auf diese Gegenseitigkeit verzichte, dann bezahlt er mir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dafür den Zins. Der Zins ist die Ablösung geradezu für etwas, was zwischen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und Mensch spielt, ist die Vergeltung für dasjenige, was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als menschliche Gegenseitigkeit spielt.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sehen wir da etwas auftreten, was wir nur in der richtigen Weise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hineinstellen müssen in den ganzen volkswirtschaftlichen Prozeß. Wir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dabei natürlich immer ins Auge fassen, daß es ja heute nur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Sinn hat, solche volkswirtschaftliche Prozesse zu betrachten, die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im Zeichen der Arbeitsteilung stehen; denn mit solchen haben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es ja im </w:t>
      </w:r>
      <w:r w:rsidR="000844D6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zu tun. Wenn die Arbeit auseinandergeteilt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dann geschieht das, daß die Menschen in einem viel höheren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Grade auf die Gegenseitigkeit angewiesen sind, als wenn jeder sich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nur seinen eigenen Kohl baut, sondern auch seine eigenen Stiefel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Hüte fabriziert. Mit der Arbeitsteilung kommt das Angewiesenwerden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 Gegenseitigkeit. Und so sehen wir in der Arbeitsteilung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Prozeß, der eigentlich so verläuft, daß die einzelnen</w:t>
      </w:r>
      <w:r w:rsidR="009112B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Strömungen auseinandergehen.</w:t>
      </w:r>
    </w:p>
    <w:p w:rsidR="000844D6" w:rsidRPr="009D06C3" w:rsidRDefault="00B24633" w:rsidP="000844D6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wir sehen im ganzen volkswirtschaftlichen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wiederum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auftreten, daß alle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Strömungen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vereinigen wollen, nur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einer anderen Weise, durch den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</w:t>
      </w:r>
      <w:r w:rsidR="000844D6" w:rsidRPr="009D06C3">
        <w:rPr>
          <w:rFonts w:cstheme="minorHAnsi"/>
          <w:sz w:val="24"/>
          <w:szCs w:val="24"/>
        </w:rPr>
        <w:t>e</w:t>
      </w:r>
      <w:r w:rsidRPr="009D06C3">
        <w:rPr>
          <w:rFonts w:cstheme="minorHAnsi"/>
          <w:sz w:val="24"/>
          <w:szCs w:val="24"/>
        </w:rPr>
        <w:t>chenden Austausch, der sich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im komplizierten volkswirtschaftlichen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mit Hilfe des</w:t>
      </w:r>
      <w:r w:rsidR="000844D6" w:rsidRPr="009D06C3">
        <w:rPr>
          <w:rFonts w:cstheme="minorHAnsi"/>
          <w:sz w:val="24"/>
          <w:szCs w:val="24"/>
        </w:rPr>
        <w:t xml:space="preserve"> Geldes vollzieht.</w:t>
      </w:r>
    </w:p>
    <w:p w:rsidR="000844D6" w:rsidRPr="009D06C3" w:rsidRDefault="000844D6" w:rsidP="000844D6">
      <w:pPr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9D06C3">
        <w:rPr>
          <w:noProof/>
        </w:rPr>
        <w:lastRenderedPageBreak/>
        <w:drawing>
          <wp:inline distT="0" distB="0" distL="0" distR="0" wp14:anchorId="5AB0596F" wp14:editId="3A63F102">
            <wp:extent cx="1892105" cy="1649723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60" cy="16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Arbeitsteilung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macht also notwendig auf einer gewissen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Stufe die Gegenseitigkeit, das heißt dasselbe im menschlichen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Verkehr, was wir finden zum Beispiel beim Beleihen. Wo viel geliehen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da haben wir drinnen dieses Prinzip der Gegenseitigkeit, das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nun abgelöst werden kann durch den Zins. Dann haben wir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Zins die realisierte Gegenseitigkeit. Wir haben sie nur in die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abstrakte Form des Geldes verwandelt. Aber die Kräfte der Gegenseitigkeit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eben einfach der Zins, sind metamorphosiert, sind etwas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anderes geworden. Was wir da ganz deutlich sehen beim Zinszahlen,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findet aber überall im volkswirtschaftlichen Prozeß statt.</w:t>
      </w:r>
    </w:p>
    <w:p w:rsidR="000844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Darauf beruht die große Schwierigkeit, die besteht beim Bilden von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Vorstellungen; denn Sie können gar nicht anders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Vorstellungen bilden, als lediglich indem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etwas bildhaft auffassen. Begriffe gestatten Ihnen gar nicht, den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 zu erfassen, Sie müssen ihn in Bildern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erfassen. Das ist dasjenige, was heute nun von aller Gelehrtheit außerordentlich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unbequem empfunden wird, wenn irgendwo gefordert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daß etwas übergehen soll aus der bloßen Abstraktheit der Begriffe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Bildhaftigkeit. Wir werden aber niemals eine wirkliche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Volkswirtschaftswissenschaft begründen können, ohne daß wir zu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bildhaften Vorstellungen übergehen, ohne daß wir also in die Lage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kommen, uns die einzelnen volkswirtschaftlichen Detailprozesse bildhaft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vorzustellen und sie so vorzustellen, daß wir im Bilde selber etwas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Dynamisches drinnen haben und wissen, wie solch ein volkswirtschaftlicher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Detailprozeß wirkt, wenn er so oder so gestaltet ist.</w:t>
      </w:r>
    </w:p>
    <w:p w:rsidR="000844D6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da eigentlich in Betracht kommt, das werden Sie dann richtig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verstehen, wenn Sie sich sagen, daß ja schließlich auch im volkswirtschaftlichen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wenn auch auf primitiveren Stufen, Menschen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stehen, die eigentlich in dem Sinn, wie Sie es im Verlaufe Ihrer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Studien gelernt haben oder wenigstens hätten lernen sollen, die in dem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nicht denken können. Diese Leute können manchmal ganz ausgezeichnete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Wirtschafter sein, können manchmal ganz ausgezeichnet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empfinden, ob irgendetwas gerade noch gekauft werden kann oder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gekauft werden kann, ob es Vorteil gibt oder nicht Vorteil gibt,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irgendetwas kaufe. So wird unter Umständen ein Bauer, der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volkswirtschaftlichen Begriffen keinen blauen Dunst hat, noch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weniger als das hat, und der, wenn er ein gewisses Alter erreicht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sich eben nur angeschaut hat da oder dort in seiner Nähe die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Marktverhältnisse, ganz richtig wissen - er kann sich natürlich irren,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das kann man ja auch, wenn man volkswirtschaftliche Logik getrieben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es handelt sich ja nur darum, daß die Irrtümer nicht überwiegen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der wird durchaus wissen, ohne auf Begriffen zu fußen, was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Bild bedeutet, wenn er eine gewisse Summe Geldes für ein Pferd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gibt oder für einen Pflug gibt. Dieses Bild, das sich ihm zusammenstellt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eine gewisse Summe Geldes und ein Pflug -, das ruft in ihm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unmittelbar die Empfindung hervor: er kann noch so viel Geld geben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er kann es nicht mehr geben. Er hat es unmittelbar aus der empfundenen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Erfahrung. Nun, auch im allerkompliziertesten volkswirtschaftlichen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ist diese empfundene Erfahrung nicht auszuschalten.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aber bildhaftes Vorstellen.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Abstraktes Vorstellen würde fruchtbar sein, wenn wir sagen könnten: Etwas ist Ware, etwas ist Geld, und wir handeln Ware für Geld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Geld für Ware. - Wenn wir das sagen könnten, da wäre die Sache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einfach; aber ich habe Ihnen ja doch gerade vorhin gezeigt: selbst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Erbsen könnten Geld werden. Es ist gar nicht wahr, daß wir im volkswirtschaftlichen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etwas davon haben, wenn wir Begriffe in ihn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hineinarbeiten. Wir haben erst etwas, wenn wir Anschauungen in ihn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hineinarbeiten. Wenn wir also die Anschauung haben: da wandern die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Erbsen von dem Markttisch nur </w:t>
      </w:r>
      <w:r w:rsidRPr="009D06C3">
        <w:rPr>
          <w:rFonts w:cstheme="minorHAnsi"/>
          <w:i/>
          <w:iCs/>
          <w:sz w:val="24"/>
          <w:szCs w:val="24"/>
        </w:rPr>
        <w:t xml:space="preserve">in </w:t>
      </w:r>
      <w:r w:rsidRPr="009D06C3">
        <w:rPr>
          <w:rFonts w:cstheme="minorHAnsi"/>
          <w:sz w:val="24"/>
          <w:szCs w:val="24"/>
        </w:rPr>
        <w:t>die Münder der Leute, dann haben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ein bestimmtes Bild. Wenn wir die andere Anschauung haben: da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die Erbsen als Geld verwendet, dann haben wir ein anderes</w:t>
      </w:r>
      <w:r w:rsidR="000844D6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Bild.</w:t>
      </w:r>
    </w:p>
    <w:p w:rsidR="00150F8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auf solche Bilder - Bilder aus dem unmittelbar Anschaulichen -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hingearbeitet werden, auch in der Volkswirtschaft. Das heißt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mit anderen Worten: Wenn wir Volkswirtschaft richtig treiben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wollen, müssen wir uns bequemen, in bildhafter Weise uns einzulassen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Produktions-, Handels- und Konsumtionsereignisse. Wir müssen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auf den realen Prozeß durchaus einlassen, dann bekommen wir annähernde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Vorstellungen - auch nur annähernde Vorstellungen, aber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solche annähernde Vorstellungen, daß uns diese etwas nutzen,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im Wirtschaftsleben selbst drinnen handeln sollen, und daß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uns vor allen Dingen etwas nutzen, wenn das, was wir nicht selber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empfindend wissen, woraus wir nicht selber uns empfindend Bilder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gemacht haben, wenn das uns korrigiert wird durch die anderen, die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uns in Assoziationen verbunden sind. Es gibt keine andere Möglichkeit,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das wirtschaftliche Urteil nicht zu bauen auf Theorie,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es zu bauen auf die lebendige Assoziation, wo die empfindenden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Urteile der Menschen nun real wirksam sind, wo aus der Assoziation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fixiert werden kann aus den unmittelbaren Erfahrungen,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der Wert von irgendetwas sein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sonderbar das klingt, man sage nicht: Man kann theoretisch bestimmen,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worinnen der Wert eines Produktes bestehen kann </w:t>
      </w:r>
      <w:r w:rsidR="00150F81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sondern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sage: Ein Produkt kommt durch die volkswirtschaftlichen Vorgänge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den volkswirtschaftlichen Prozeß hinein und was es wert ist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einer bestimmten Stelle, das hat zu beurteilen die Assoziation.</w:t>
      </w:r>
    </w:p>
    <w:p w:rsidR="00150F8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Worauf beruht es denn, daß sich solche Urteile bilden können, die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wirklich, wenn sie in der richtigen Weise entstehen im volkswirtschaftlichen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Prozeß, auch das Richtige treffen, worauf beruht denn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das? Worauf das beruht, das können Sie am besten einsehen durch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Analogie mit irgendeinem menschlichen oder tierischen Organismus.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menschliche oder tierische Organismus, der verarbeitet die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Nahrungsmittel, die in ihn hineinkommen. Wenn ich Sie zum Beispiel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dabei aufmerksam machen soll auf etwas, was auf diesem Gebiete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wissenschaftlich ist, so möchte ich sagen: Der Mensch nimmt die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Nahrung auf, durchsetzt sie mit Ptyalin, Pepsin, treibt sie durch seinen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Magen, treibt sie durch seine Gedärme. Dasjenige, was da notwendig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gleichgültig, ob Fleisch oder Pflanzen die Nahrung sind, was da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hineingetrieben wird, muß zunächst abgetötet, abgelähmt werden. Das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muß heraus sein aus dem, was wir in den Gedärmen haben. Da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dasjenige, was wir in den Gedärmen haben, aufgesogen durch die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Lymphdrüsen und in uns selber wieder neu belebt, so daß also dasjenige,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dann von den Lymphdrüsen aus durch die Lymphgefäße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 in das Blut hinein, daß das wiederbelebte abgestorbene Naturprodukte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tierischer oder pflanzlicher Art. Wenn Sie nur bestimmen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wollten theoretisch, wieviel da eine Lymphdrüse aufnehmen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 zur Wiederbelebung, dann würden Sie das nicht können; denn bei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einen Menschen muß eine Lymphdrüse mehr, beim andern muß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eine Lymphdrüse weniger aufnehmen. Aber nicht nur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, sondern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beim selben Menschen muß eine an einem Orte gelegene Lymphdrüse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mehr, eine am andern Orte gelegene Lymphdrüse weniger aufnehmen.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ein außerordentlich komplizierter Prozeß, das Verdauen. Keine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Wissenschaft könnte nachkommen dieser Weisheit der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Lymphdrüsen, die sich alle so hübsch in die Arbeit teilen. Wir haben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da eben nicht zu tun mit den gefällten Urteilen, sondern mit real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wirkenden Urteilen. Tatsächlich, zwischen unseren Gedärmen und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unseren Blutadern spielt sich eine solche Summe von Vernunft ab, daß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in menschlicher Wissenschaft noch lange nicht irgendetwas finden,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sich mit dem vergleichen läßt.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nur auch ist es möglich, wenn in dieser Weise selbsttätige Vernunft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geltend macht im volkswirtschaftlichen Prozesse, daß dieser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gesunder Konstitution ist. Das kann aber nicht auf andere Weise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als daß die Menschen vereinigt sind, die nun wirklich in Bildern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Stück für Stück innehaben und dadurch,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vereinigt sind in den Assoziationen, eben sich gegenseitig ergänzen, gegenseitig korrigieren, so daß die richtige Zirkulation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vor sich gehen kann.</w:t>
      </w:r>
    </w:p>
    <w:p w:rsidR="00150F8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natürlich darum, daß man zu einer solchen Sache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Gesinnung braucht, aber daß die Gesinnung allein nicht ausreicht. Sie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meinetwillen Assoziationen begründen, die starke wirtschaftliche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Einsichten haben; wenn in diesen Assoziationen etwas nicht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ist, so werden auch die Einsichten nicht viel helfen. Darinnen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muß in solchen Assoziationen dasjenige, was man eben darinnen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wird, wenn solche Assoziationen überhaupt nur als notwendig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anerkannt werden; darinnen wird in diesen Assoziationen Gemeinsinn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müssen, wirklicher Sinn für den ganzen Verlauf des ganzen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Prozesses. Denn der einzelne, der unmittelbar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verbraucht, was er einkauft, der kann nur seinen egoistischen Sinn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befriedigen. Er würde eigentlich auch sehr schlecht laufen, wenn 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seinen egoistischen Sinn nicht befriedigen würde. Er kann ja unmöglich,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er als einzelner Mensch in der Volkswirtschaft drinnensteht,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wenn ihm einer einen Rock anbietet, sagen wir, für vierzig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Franken: Es paßt mir nicht, ich gebe dir sechzig Franken. - Das geht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nicht. Es ist etwas, wobei der einzelne im volkswirtschaftlichen Prozeß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nichts machen kann. Dagegen in dem Augenblick, wo sich in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volkswirtschaftlichen Prozeß das assoziative Wesen hineinstellt,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diesem Augenblick wird ja das unmittelbar persönliche Interesse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da sein, sondern die Überschau wird tätig sein über den volkswirtschaftlichen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Prozeß; es wird das Interesse des anderen mit in dem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Urteil darinnen sein. Und ohne das kann nämlich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volkswirtschaftliches Urteil nicht zustande kommen, so daß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heraufgetrieben werden aus den volkswirtschaftlichen Vorgängen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Gegenseitigkeit von Mensch zu Mensch und in das hinein, was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sich dann aus der Gegenseitigkeit von Mensch zu Mensch des </w:t>
      </w:r>
      <w:r w:rsidR="00150F81" w:rsidRPr="009D06C3">
        <w:rPr>
          <w:rFonts w:cstheme="minorHAnsi"/>
          <w:sz w:val="24"/>
          <w:szCs w:val="24"/>
        </w:rPr>
        <w:t xml:space="preserve">Weiteren </w:t>
      </w:r>
      <w:r w:rsidRPr="009D06C3">
        <w:rPr>
          <w:rFonts w:cstheme="minorHAnsi"/>
          <w:sz w:val="24"/>
          <w:szCs w:val="24"/>
        </w:rPr>
        <w:t>entwickelt: das ist in Assoziationen wirkender objektiver Gemeinsinn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Gemeinsinn, der nicht hervorgeht aus irgendwelcher Moralinsäure,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aus der Erkenntnis der Notwendigkeiten des volkswirtschaftlichen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Prozesses.</w:t>
      </w:r>
    </w:p>
    <w:p w:rsidR="00150F8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ist dasjenige, was ich möchte, daß es bemerkt würde bei solchen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Auseinandersetzungen, wie sie zum Beispiel in den «Kernpunkten der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Frage» angeschlagen sind. Es fehlt heute nicht an Menschen,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herumgehen und sagen: Unsere Volkswirtschaft wird gut, furchtbar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gut, wenn ihr Menschen gut werdet. Ihr Menschen </w:t>
      </w:r>
      <w:r w:rsidR="00150F81" w:rsidRPr="009D06C3">
        <w:rPr>
          <w:rFonts w:cstheme="minorHAnsi"/>
          <w:sz w:val="24"/>
          <w:szCs w:val="24"/>
        </w:rPr>
        <w:t>müsst</w:t>
      </w:r>
      <w:r w:rsidRPr="009D06C3">
        <w:rPr>
          <w:rFonts w:cstheme="minorHAnsi"/>
          <w:sz w:val="24"/>
          <w:szCs w:val="24"/>
        </w:rPr>
        <w:t xml:space="preserve"> gut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werden! - Stellen Sie sich einmal vor solche </w:t>
      </w:r>
      <w:r w:rsidRPr="009D06C3">
        <w:rPr>
          <w:rFonts w:cstheme="minorHAnsi"/>
          <w:i/>
          <w:iCs/>
          <w:sz w:val="24"/>
          <w:szCs w:val="24"/>
        </w:rPr>
        <w:t xml:space="preserve">Foersters </w:t>
      </w:r>
      <w:r w:rsidRPr="009D06C3">
        <w:rPr>
          <w:rFonts w:cstheme="minorHAnsi"/>
          <w:sz w:val="24"/>
          <w:szCs w:val="24"/>
        </w:rPr>
        <w:t>und dergleichen,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überall herumgehen und predigen, wenn die Menschen nur selbstlos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wenn sie den kategorischen Imperativ der Selbstlosigkeit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erfüllen, dann wird schon die Wirtschaft gut werden! Aber solche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Urteile sind eigentlich nicht viel mehr wert als auch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>: Wenn meine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Schwiegermutter vier Räder hätte und vorne eine Deichsel, wäre sie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Omnibus, - denn es steht tatsächlich die Voraussetzung mit der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Konsequenz in keinem besseren Zusammenhang als da, nur etwas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radikaler ausgedrückt.</w:t>
      </w:r>
    </w:p>
    <w:p w:rsidR="00150F8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Dasjenige, was den «Kernpunkten der sozialen Frage» zugrunde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liegt, ist nicht diese Moralinsäure, was auf anderem Felde schon seine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 Rolle spielen kann; sondern es ist das, daß aus der volkswirtschaftlichen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selbst heraus gezeigt werden soll, wie die Selbstlosigkeit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rein in der Zirkulation der volkswirtschaftlichen Elemente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drinnenstecken muß. Das ist sogar bei den Beispielen der Fall. Wenn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einer in der Lage ist, Leihkapital auf Kredit zu bekommen, dadurch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Unternehmung herstellen kann, eine Institution herstellen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mit dieser Institution produzieren kann, so produziert er so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lange, als seine eigenen Fähigkeiten mit dieser betreffenden Institution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verbunden sind. Nachher geht durch eine nicht von Mensch zu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 bewirkte, sondern durch eine im volkswirtschaftlichen Gang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vollziehende Schenkung in der vernünftigsten Weise das, was da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gewirkt hat, auf den über, der die nötigen Fähigkeiten dazu hat. Und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ist nur nachzudenken, wie durch eine Dreigliederung des sozialen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eben Vernunft in diese Schenkung hineinkommen kann.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grenzt das Volkswirtschaftliche an das, was nun im umfassendsten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überhaupt das Soziale im Menschen ist, was zu denken ist für den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gesamten sozialen Organismus.</w:t>
      </w:r>
    </w:p>
    <w:p w:rsidR="00B24633" w:rsidRPr="009D06C3" w:rsidRDefault="00B24633" w:rsidP="00DF03C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das können Sie sich ja auch von der anderen Seite vorhalten.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habe Ihnen gezeigt, wie beim einfachen Tausch, indem es sich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mehr und mehr um Geld handelt, oder indem der Tausch überhaupt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anerkannt wird, daß da die Volkswirtschaft unmittelbar hineinkommt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Gebiet des Rechtswesens. In dem Augenblick, wo Vernunft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Volkswirtschaft hineinkommen soll, handelt es sich ja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darum, daß man wiederum dasjenige, was im freien Geistesleben figuriert,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Volkswirtschaft hineinströmen lassen kann. Dazu müssen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die drei Glieder des sozialen Organismus in dem richtigen Verhältnis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stehen, daß sie in der richtigen Weise aufeinander wirken. Das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meinte eigentlich die Dreigliederung; nicht die Auseinanderspaltung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drei Glieder! Die Auseinanderspaltung ist eigentlich immer da;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handelt sich nur darum, daß man findet, wie die drei Glieder zusammengebracht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können, so daß sie nun tatsächlich im sozialen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mit einer solchen inneren Vernunft wirken, wie, sagen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wir, das Nerven-Sinnessystem, das Herz-Lungensystem und das Stoffwechselsystem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menschlichen natürlichen Organismus wirken. Darum</w:t>
      </w:r>
      <w:r w:rsidR="00150F8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es sich. Davon wollen wir dann morgen weiter reden.</w:t>
      </w:r>
    </w:p>
    <w:p w:rsidR="00150F81" w:rsidRPr="009D06C3" w:rsidRDefault="00150F81" w:rsidP="00DF03C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24633" w:rsidRPr="00254239" w:rsidRDefault="00B24633" w:rsidP="00254239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254239">
        <w:rPr>
          <w:rFonts w:cstheme="minorHAnsi"/>
          <w:b/>
          <w:sz w:val="24"/>
          <w:szCs w:val="24"/>
        </w:rPr>
        <w:t>ELFTER VORTRA</w:t>
      </w:r>
      <w:r w:rsidR="007E56B8" w:rsidRPr="00254239">
        <w:rPr>
          <w:rFonts w:cstheme="minorHAnsi"/>
          <w:b/>
          <w:sz w:val="24"/>
          <w:szCs w:val="24"/>
        </w:rPr>
        <w:t>G</w:t>
      </w:r>
      <w:r w:rsidR="00254239" w:rsidRPr="00254239">
        <w:rPr>
          <w:rFonts w:cstheme="minorHAnsi"/>
          <w:b/>
          <w:sz w:val="24"/>
          <w:szCs w:val="24"/>
        </w:rPr>
        <w:t xml:space="preserve"> </w:t>
      </w:r>
      <w:r w:rsidRPr="00254239">
        <w:rPr>
          <w:rFonts w:cstheme="minorHAnsi"/>
          <w:b/>
          <w:sz w:val="24"/>
          <w:szCs w:val="24"/>
        </w:rPr>
        <w:t>Dornach, 3. August 1922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werden ja vielleicht wissen, daß nach der Meinung einer gewissen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Anzahl von Volkswirtschaft</w:t>
      </w:r>
      <w:r w:rsidR="007E56B8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es unmöglich war, daß der Weltkrieg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lange gedauert hat, als er gedauert hat; denn diese Volkswirtschafter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aus ihren Erkenntnissen der volkswirtschaftlichen Zusammenhänge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erklärt, daß das Wirtschaftsleben, so wie es einmal ist,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gestattet, daß ein so ausgedehnter Krieg, wie dieser Weltkrieg,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länger als einige Monate dauere. Die Wirklichkeit hat ja, wie Sie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wissen, hier diese Sache ganz stark widerlegt, und wenn man in einer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sachgemäßen Weise heute seine Überlegungen anstellen würde, so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 man aus einer solchen Tatsache heraus die Notwendigkeit ableiten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müssen, die Volkswirtschaftslehre schon deshalb zu revidieren.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aber sich heute die Mühe machen würden, einzugehen auf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Gründe, welche wenigstens gewisse Volkswirtschafter gehabt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zu dieser ihrer Behauptung, so würden Sie nicht etwa überall zu</w:t>
      </w:r>
      <w:r w:rsidR="007E56B8" w:rsidRPr="009D06C3">
        <w:rPr>
          <w:rFonts w:cstheme="minorHAnsi"/>
          <w:sz w:val="24"/>
          <w:szCs w:val="24"/>
        </w:rPr>
        <w:t xml:space="preserve"> d</w:t>
      </w:r>
      <w:r w:rsidRPr="009D06C3">
        <w:rPr>
          <w:rFonts w:cstheme="minorHAnsi"/>
          <w:sz w:val="24"/>
          <w:szCs w:val="24"/>
        </w:rPr>
        <w:t>er Behauptung kommen können, daß das alles Idioten waren. Das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sie nämlich gar nicht. Sondern Sie würden sehen, daß ihre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Gründe eigentlich gar nicht schlechte waren, und daß die überzeugende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Kraft, die aus diesen Gründen hervorgegangen ist, keine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allzu schwache war. Dennoch hat die Wirklichkeit die Sache widerlegt.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Ergebnis der Wirklichkeit war, daß länger Krieg geführt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konnte, als aus Überlegungen der Volkswirtschaft heraus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möglich war. Es hat also offenbar die Volkswirtschaftslehre nicht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Wirklichkeit umspannt, sondern diese Wirklichkeit war anders, als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 gemeint hat.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Man kann eine solche Sache nur verstehen, wenn man sich klarmacht,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welches die Entwickelung des Wirtschaftslebens auf der Erde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überhaupt ist. Denn diese Entwickelung des </w:t>
      </w:r>
      <w:r w:rsidRPr="009D06C3">
        <w:rPr>
          <w:rFonts w:cstheme="minorHAnsi"/>
          <w:sz w:val="24"/>
          <w:szCs w:val="24"/>
        </w:rPr>
        <w:lastRenderedPageBreak/>
        <w:t>Wirtschaftslebens besteht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fortwährend in ihren einzelnen aufeinanderfolgenden Stadien,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auch nebeneinander noch fortwährend da sind. Genau ebenso,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man sagen kann: Die heutigen niedersten organischen Formen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eine gewisse Ähnlichkeit mit den ersten Lebewesen unserer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Erdenentwickelung, die aber heute noch immer da sind - wenn auch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anders, aber ähnlich sind sie da neben den bis heute vollkommenst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entwickelten -, so sind auch die Erscheinungen primitiverer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Zustände im volkswirtschaftlichen Leben heute durchaus da neben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denen, die eine höhere Stufe erlangt haben. - Nur tritt da noch etwas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Eigentümliches ein. Während im, sagen wir Tierreich, die primitiveren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Formen neben den entwickelteren auch räumlich leben können,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greifen in der Volkswirtschaft die primitiveren Vorgänge in die entwickelteren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fortwährend ein. Das können wir höchstens vergleichen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den Fällen, wo, sagen wir, Bakterien in vollkommenere Organismen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eingreifen. Aber in der Volkswirtschaft ist das unendlich viel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komplizierter noch; dennoch kann man sich, ich möchte sagen, ihre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 Grundstruktur vor Augen halten und aus ihr heraus wiederum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wichtige Beiträge zu dem erhalten, in das wir dann gipfeln lassen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 unsere ganze Betrachtung, wie ich schon öfter gesagt habe.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Volkswirtschaft muß ja in ihren primitiven Formen vorgestellt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als die ländliche Privatwirtschaft von einer gewissen Größe.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Größe ist relativ; aber wir müssen uns schon klar sein darüber: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diese ländliche Privatwirtschaft eine geschlossene ist, dann enthält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in sich auch die anderen Glieder des sozialen Organismus, dann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sie ihre eigene Verwaltung, unter Umständen ihre eigene Wehr,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 eigene Verteidigung, auch ihre eigene Polizei, und dann hat sie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 eigenes Geistesleben. Eine solche Privatwirtschaft, die ziemlich ins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Riesenmäßige ausgewachsen war, aber doch den Charakter einer primitiven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ländlichen Privatwirtschaft im </w:t>
      </w:r>
      <w:r w:rsidR="007E56B8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beibehalten hatte,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 dasjenige, was man das Reich der Merowinger nannte. Das Reich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Merowinger ist ja nur ein Reich dann, wenn man diesen Begriff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äußerlich betrachtet, aber ganz gewiß ist es kein Staat gewesen.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war eigentlich ein großer Gutsbesitz, der eben nur eine sehr große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Fläche umfaßt hat. Und die ganze soziale Struktur im Merowingerreich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 eigentlich nicht anders, als daß das Wirtschaftliche gewissermaßen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zugrunde lag, daß sich ein Verwaltungsapparat aufbaute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den Anschauungen des damaligen Rechtes, das er auch zu verwirklichen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hatte, und daß sich hineinstellte gerade damals ein für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damaligen Verhältnisse außerordentlich freies Geistesleben. Denn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 Unfreiheit des Geisteslebens haben wir ja in der neueren Zivilisation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heraufziehen sehen unter dem Einfluß des Liberalismus.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als dieser Liberalismus gekommen ist, ist eigentlich das Geistesleben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unfreier und unfreier geworden, und den Gipfelpunkt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Unfreiheit wird Ihnen das Geistesleben ja zeigen in der Verwirklichung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 staatlichen Glückseligkeiten, in der Sowjetrepublik in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Rußland. Da dürfen ja nur Bücher verkauft werden, die approbiert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von der Sowjetregierung. Der Papst verbietet wenigstens nur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Bücher; die Sowjetregierung in Rußland regelt aber nicht nur die Verbote,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die regeln sich von selber, weil gar nicht andere Bücher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erscheinen können als diejenigen, die erlaubt sind.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wir nun die Entwickelung weiter verfolgen, so sehen wir, wie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Laufe der Entwickelung allmählich übergegangen ist das Privatwirtschaftliche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Volkswirtschaftliche, das dann eingelaufen ist zu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bestimmten Zeit im Beginne der neueren Geschichte in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Staatswirtschaft. Das geschieht ja sehr charakteristisch, indem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Privatwirtschaft, die Initiative der Privatwirtschaft allmählich übergeht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Verwaltungskörper, indem das Fiskalische sich zur Wirtschaft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auswächst. Und so sehen wir, wie übergeht das Wirtschaftliche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Staatsleben, wie aufgesogen wird das Geistesleben vom Staatsleben,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wir sehen dann den neueren wirtschaftlichen und geistigen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Staatsorganismus entstehen, der immer mächtiger und </w:t>
      </w:r>
      <w:r w:rsidRPr="009D06C3">
        <w:rPr>
          <w:rFonts w:cstheme="minorHAnsi"/>
          <w:sz w:val="24"/>
          <w:szCs w:val="24"/>
        </w:rPr>
        <w:lastRenderedPageBreak/>
        <w:t>mächtiger geworden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als Staatsorganismus, und von dem wir uns ja klar sind,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wiederum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gewisse Gliederung erfahren muß, wenn das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Wirtschaftsleben weitergehen soll.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aber, von alledem interessiert uns hier nicht diese Dreig</w:t>
      </w:r>
      <w:r w:rsidR="007E56B8" w:rsidRPr="009D06C3">
        <w:rPr>
          <w:rFonts w:cstheme="minorHAnsi"/>
          <w:sz w:val="24"/>
          <w:szCs w:val="24"/>
        </w:rPr>
        <w:t>li</w:t>
      </w:r>
      <w:r w:rsidRPr="009D06C3">
        <w:rPr>
          <w:rFonts w:cstheme="minorHAnsi"/>
          <w:sz w:val="24"/>
          <w:szCs w:val="24"/>
        </w:rPr>
        <w:t>ederung,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die Zusammenfügung von Privatwirtschaften, wie sie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meist geschehen ist in einem größeren Komplex, so daß tatsächlich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Privatwirtschaften sich so etwas ergibt, wie Wirtschaft in einem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größeren Komplex: Volkswirtschaft, also dasjenige, was eine neue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 Struktur schafft, aber noch das Privatwirtschaftliche fort erhält,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das Primitive noch als Einschluß hat. Was entsteht da im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eigentlichen volkswirtschaftlichen Sinn? Da entsteht Austausch zwischen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einzelnen Privatwirtschaften, Austausch, der in der verschiedensten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geregelt wird. Aber diese Regelung schwebt wie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Wolke über dem Ganzen. Aber es ist so, daß der Austausch, das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 der Handel zwischen den einzelnen Privatwirtschaften, dasjenige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was durch dieses Zusammenlegen der Privatwirtschaften zur Volkswirtschaft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im </w:t>
      </w:r>
      <w:r w:rsidR="007E56B8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eintritt. Nun, das hat die Folge, daß, weil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ja, wie wir gesehen haben gestern, beim volkswirtschaftlichen Austausch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jeder einen Vorteil hat, wenigstens haben kann, daß die einzelnen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Wirtschaften, die sich da zum Austausch, der ja wirtschaftlich das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Wesentliche ist, zusammentun, daß sie Vorteil haben. Also wir erleben,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einzelnen Wirtschaften Vorteil haben durch diesen Zusammenschluß,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einfach weil sie miteinander Austausch treiben können. Und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kann das ganz bilanzmäßig berechnen, wieviel die eine Privatwirtschaft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den anderen Privatwirtschaften, mit denen sie in einem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Verband ist, gewinnt. Jede gewinnt irgendetwas, was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wiederum im volkswirtschaftlichen Sinn eine Bedeutung hat.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 nun die neuere Volkswirtschaftslehre in der verschiedensten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Weise begründet worden ist, da war man im </w:t>
      </w:r>
      <w:r w:rsidR="007E56B8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so weit, daß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die volkswirtschaftlichen Körper aus den privatwirtschaftlichen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gebildet haben. Und wenn man zum Beispiel die volkswirtschaftlichen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Anschauungen von </w:t>
      </w:r>
      <w:r w:rsidRPr="009D06C3">
        <w:rPr>
          <w:rFonts w:cstheme="minorHAnsi"/>
          <w:i/>
          <w:iCs/>
          <w:sz w:val="24"/>
          <w:szCs w:val="24"/>
        </w:rPr>
        <w:t xml:space="preserve">Ricardo, </w:t>
      </w:r>
      <w:r w:rsidRPr="009D06C3">
        <w:rPr>
          <w:rFonts w:cstheme="minorHAnsi"/>
          <w:sz w:val="24"/>
          <w:szCs w:val="24"/>
        </w:rPr>
        <w:t xml:space="preserve">von </w:t>
      </w:r>
      <w:r w:rsidRPr="009D06C3">
        <w:rPr>
          <w:rFonts w:cstheme="minorHAnsi"/>
          <w:i/>
          <w:iCs/>
          <w:sz w:val="24"/>
          <w:szCs w:val="24"/>
        </w:rPr>
        <w:t xml:space="preserve">Adam Smith </w:t>
      </w:r>
      <w:r w:rsidRPr="009D06C3">
        <w:rPr>
          <w:rFonts w:cstheme="minorHAnsi"/>
          <w:sz w:val="24"/>
          <w:szCs w:val="24"/>
        </w:rPr>
        <w:t>verstehen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will, dann muß man dasjenige, was diese Leute an Gedanken über die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entwickelt haben, daraus verstehen, daß ihre Anschauung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bestanden hat in diesem Zusammenwirken von Privatwirtschaften.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 Adam Smith können Sie überall sehen, wie er vielfach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Privatwirtschaften heraus denkt und seine Schlüsse zieht. Und das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Bild war der Zusammenschluß zu einer Volkswirtschaft. Aber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 diesen Zusammenschluß haben sie so gedacht, daß ihnen ein gut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Teil des privatwirtschaftlichen Denkens geblieben ist, und so haben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zumeist solche Ansichten ausgebildet, welche die Volkswirtschaft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ähnlich behandelt haben wie die Privatwirtschaft, daß man die Fruchtbarkeit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 darin gesehen hat, daß nun wieder eine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mit der anderen in Austausch kommt, in Wechselwirkung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und dadurch Vorteil gewinnt. Das Merkantilsystem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 hat darin bestanden, daß man es aufbaute aus den Vorteilen,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sich daraus ergaben.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wird sich aber schon beim Zusammenschluß einzelner Privatwirtschaften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einer großen Volkswirtschaft etwas herausstellen wie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Art von Führung, die einfach die mächtigste Privatwirtschaft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würde, welche aufgegangen ist in einem solchen Komplex.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Tatsache, die zweifellos eingetreten wäre beim Übergang des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Privatwirtschaftens in das Volkswirtschaftliche, die ist eben gerade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maskiert, kaschiert worden, ist nicht voll zum Ausdruck gekommen,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Staatliche übernommen hat diese Führung. Es würde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sonst eben eine, nämlich die mächtigste, Privatwirtschaft die führende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geworden sein. So daß, ich möchte sagen, allmählich hinübergeströmt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hinübergekollert ist dasjenige, was die einzelnen Privatwirtschaften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hatten, in die Staatswirtschaft.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als dann wirklich im Verlauf der neueren Zeit nun wieder der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Austausch, die Wechselwirkung zwischen den einzelnen Volkswirtschaften,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heißt der Weltverkehr, immer umfassender und umfassender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wurde, da zeigte sich nun allerdings, daß diese Führung eintrat,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und </w:t>
      </w:r>
      <w:r w:rsidRPr="009D06C3">
        <w:rPr>
          <w:rFonts w:cstheme="minorHAnsi"/>
          <w:sz w:val="24"/>
          <w:szCs w:val="24"/>
        </w:rPr>
        <w:lastRenderedPageBreak/>
        <w:t>diese Führung, die trat ein, indem sich, wie etwas Selbstverständliches,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 wirtschaftlichen Fortgang England mit seiner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als eben die dominierende Volkswirtschaft in der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neueren Zeit ergeben hat. Und wenn ich Sie schon von einem anderen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Gesichtspunkt aus darauf aufmerksam gemacht habe, daß ja England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kontinuierliche Entwickelung hatte vom Handel nach der Industrie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hin, so muß man auf der anderen Seite auch wiederum sagen, daß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England während der Erwerbung seiner Kolonien das tonangebende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 geworden ist für die Festsetzung der Währung. Seine Kolonien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sich ja, wie es sonst bei Privatwirtschaften war, zu einem größeren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Wirtschaftskomplex zusammengeschlossen. Dadurch sind zunächst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inneren Vorteile entstanden, die immer beim Austausch entstehen;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es ist auch jene mächtige wirtschaftliche Führerschaft eingetreten,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es dann möglich war, dadurch eine dominierende Stellung auszuüben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Wirtschaftsleben der Welt bei sich vervollkommnendem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Weltverkehr. Das tonangebende Land ist England für die Festsetzung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Währung dadurch geworden, daß nur durch England die Goldwährung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erzwungen worden ist in der Welt, wo sie durchgeführt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weil, wie leicht berechnet werden kann, gegenüber einem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reichen goldwährigen Land im Wechselverkehr mit diesem das andere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Land, das nicht Goldwährung hätte, eben dadurch Nachteil haben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würde. Nun, so können wir sagen: Es ist unter dem Einfluß des Weltverkehrs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England die führende Wirtschaftsmacht geworden.</w:t>
      </w:r>
    </w:p>
    <w:p w:rsidR="007E56B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Man kann eigentlich sagen</w:t>
      </w:r>
      <w:r w:rsidR="007E56B8" w:rsidRPr="009D06C3">
        <w:rPr>
          <w:rFonts w:cstheme="minorHAnsi"/>
          <w:sz w:val="24"/>
          <w:szCs w:val="24"/>
        </w:rPr>
        <w:t>:</w:t>
      </w:r>
      <w:r w:rsidRPr="009D06C3">
        <w:rPr>
          <w:rFonts w:cstheme="minorHAnsi"/>
          <w:sz w:val="24"/>
          <w:szCs w:val="24"/>
        </w:rPr>
        <w:t xml:space="preserve"> Solange das so war, konnte man seine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Begriffe, vielleicht immer mit einiger Änderung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Vervollkommnung, in der geradlinigen Fortsetzung desjenigen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ausbilden, was da </w:t>
      </w:r>
      <w:r w:rsidRPr="009D06C3">
        <w:rPr>
          <w:rFonts w:cstheme="minorHAnsi"/>
          <w:i/>
          <w:iCs/>
          <w:sz w:val="24"/>
          <w:szCs w:val="24"/>
        </w:rPr>
        <w:t xml:space="preserve">Hume, </w:t>
      </w:r>
      <w:r w:rsidRPr="009D06C3">
        <w:rPr>
          <w:rFonts w:cstheme="minorHAnsi"/>
          <w:i/>
          <w:sz w:val="24"/>
          <w:szCs w:val="24"/>
        </w:rPr>
        <w:t>Adam Smith, Ricardo</w:t>
      </w:r>
      <w:r w:rsidRPr="009D06C3">
        <w:rPr>
          <w:rFonts w:cstheme="minorHAnsi"/>
          <w:sz w:val="24"/>
          <w:szCs w:val="24"/>
        </w:rPr>
        <w:t>, und eigentlich im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 genommen in der Fortsetzung davon dann, nur ja stark auf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den Kopf gestellt, </w:t>
      </w:r>
      <w:r w:rsidRPr="009D06C3">
        <w:rPr>
          <w:rFonts w:cstheme="minorHAnsi"/>
          <w:i/>
          <w:iCs/>
          <w:sz w:val="24"/>
          <w:szCs w:val="24"/>
        </w:rPr>
        <w:t xml:space="preserve">Karl Marx </w:t>
      </w:r>
      <w:r w:rsidRPr="009D06C3">
        <w:rPr>
          <w:rFonts w:cstheme="minorHAnsi"/>
          <w:sz w:val="24"/>
          <w:szCs w:val="24"/>
        </w:rPr>
        <w:t>ausgebildet haben. Denn alles das ist nur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verstehen, wenn man von den Gedanken, die sich die Leute gemacht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die Bilder hat jenes Wirtschaftslebens, das entstanden</w:t>
      </w:r>
      <w:r w:rsidR="007E56B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unter dem dominierenden Einfluß der englischen Wirtschaftsmacht.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ist mit dem letzten Drittel des letzten Jahrhunderts der Weltverkehr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übergegangen in die Weltwirtschaft, und das ist ein außerordentlicher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Übergang, dieser Übergang vom Weltverkehr zur Weltwirtschaft.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Definitionen geben, so sind sie natürlich nicht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genau, weil die Dinge sukzessive ineinander übergehen wollen. Aber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müssen sagen: Beim Weltverkehr haben wir die Wirtschaft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 darinnen bestehend, daß wir einzelne Volkswirtschaften haben,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untereinander austauschen. Und der Verkehr, der steigert den Austausch,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fördert den Austausch und ändert dadurch im </w:t>
      </w:r>
      <w:r w:rsidR="00E47D9B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alle Preise, die ganze Struktur der Volkswirtschaft. Aber es ist nur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dieses da: gewirtschaftet wird eigentlich, in </w:t>
      </w:r>
      <w:r w:rsidR="00E47D9B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alles </w:t>
      </w:r>
      <w:r w:rsidR="00E47D9B" w:rsidRPr="009D06C3">
        <w:rPr>
          <w:rFonts w:cstheme="minorHAnsi"/>
          <w:sz w:val="24"/>
          <w:szCs w:val="24"/>
        </w:rPr>
        <w:t>Übrige</w:t>
      </w:r>
      <w:r w:rsidRPr="009D06C3">
        <w:rPr>
          <w:rFonts w:cstheme="minorHAnsi"/>
          <w:sz w:val="24"/>
          <w:szCs w:val="24"/>
        </w:rPr>
        <w:t>, in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einzelnen Gebieten. Weltwirtschaft ist dann da, wenn die einzelnen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Wirtschaftskörper nicht nur ihre Produkte miteinander austauschen,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wenn sie nun auch miteinander wirtschaften, das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heißt, wenn zum Beispiel Halbfabrikate von dem einen Land in das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gehen, wo sie weiterfabriziert werden. Da haben wir dann ein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radikales Beispiel vom Zusammenwirtschaften. Wenn es sich nur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um die Rohprodukte, wird immer noch bilanzmäßig der reine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Verkehr aufrechterhalten. Das kann man noch nicht ein Zusammenwirtschaften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nennen. Wenn aber wirklich alle Faktoren des menschlichen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Lebens, insofern sie vom Wirtschaftlichen berührt werden, also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 Produktion, aller Verkehr, aller Konsum, gespeist werden aus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ganzen Welt, nicht etwa bloß die Produktion oder der Konsum, sond</w:t>
      </w:r>
      <w:r w:rsidR="00E47D9B" w:rsidRPr="009D06C3">
        <w:rPr>
          <w:rFonts w:cstheme="minorHAnsi"/>
          <w:sz w:val="24"/>
          <w:szCs w:val="24"/>
        </w:rPr>
        <w:t xml:space="preserve">ern </w:t>
      </w:r>
      <w:r w:rsidRPr="009D06C3">
        <w:rPr>
          <w:rFonts w:cstheme="minorHAnsi"/>
          <w:sz w:val="24"/>
          <w:szCs w:val="24"/>
        </w:rPr>
        <w:t>alles ineinandergehend gespeist wird aus der ganzen Welt, dann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entsteht die Weltwirtschaft. Dann werden aber durch die Entstehung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Weltwirtschaft gewisse Vorteile, die früher vorhanden waren, bei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Volkswirtschaften ausgelöscht.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Sehen wir noch einmal zurück: wenn sich Privatwirtschaften zu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Volkswirtschaften zusammenschließen, dann ist das so, daß sie im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Ganzen gewinnen, Vorteile haben - jede einzelne. Was drängt aber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außerdem noch dazu? Es ist ja nicht immer die Einsicht, die sie dazu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drängt, diesen </w:t>
      </w:r>
      <w:r w:rsidRPr="009D06C3">
        <w:rPr>
          <w:rFonts w:cstheme="minorHAnsi"/>
          <w:sz w:val="24"/>
          <w:szCs w:val="24"/>
        </w:rPr>
        <w:lastRenderedPageBreak/>
        <w:t>Zusammenschluß zu vollziehen. Es ist so, daß der Zusammenschluß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nicht durch die wirtschaftliche Einsicht bewirkt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weil zumeist das Freiheitsgefühl ein viel zu großes ist. Es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den Privatwirtschaft</w:t>
      </w:r>
      <w:r w:rsidR="00E47D9B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gar nicht so sehr darum zu tun, Vorteile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einzuheimsen, die entstehen. Volkswirtschaftlich betrachtet sind dann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Vorteile da; aber die Sache ist doch noch komplizierter. Die einzelnen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Wirtschaften haben nämlich die Eigentümlichkeit eines jeden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Organismus, daß sie übergehen in ein immer schwächeres und schwächeres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Leben. Das ist einfach allgemeines Weltgesetz, auch für das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Wirtschaftsleben. Ein Wirtschaftsleben, das keine Aufbesserung erfährt,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geht herunter. Und Zusammenschlüsse entstanden im </w:t>
      </w:r>
      <w:r w:rsidR="00E47D9B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nicht deshalb, weil man die ursprünglich auf einer gewissen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Höhe befindlichen Privatwirtschaften zu einer noch größeren Fruktifikation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zusammenschließen wollte, sondern weil man sie behüten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wollte vor dem Heruntergehen. So daß man sagen kann: Der Vorteil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Zusammenschließens ist da, wenn sie sich zusammenschließen. -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ja auch für die einzelnen Zusammenschließungen verschieden.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man sagen kann: Was die einzelnen Wirtschaften verlieren an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innerem Werte, das wird jedenfalls reichlich wettgemacht, gewöhnlich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ein Überschuß da, durch den Zusammenschluß der Privatwirtschaften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Volkswirtschaften. - Dasjenige, was die Volkswirtschaften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allmählich an inneren Werten verlieren, das wird reichlich wettgemacht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den Weltverkehr und den Übergang zur Weltwirtschaft. Wenn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die Weltwirtschaft da ist, mit wem soll denn die tauschen? Und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in der Tat das gesamte Wirtschaftsleben der Erde allmählich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einlaufen sehen in die Weltwirtschaft. Da hört die Möglichkeit auf,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durch Zusammenschlüsse Vorteile zu erzielen.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Diejenigen Menschen nun, welche gesagt haben, der Weltkrieg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 nicht so lange dauern, wie er gedauert hat, die haben volkswirtschaftlich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gedacht, nicht weltwirtschaftlich; denn wäre die Weltwirtschaft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Volkswirtschaft gewesen, dann wäre es wahr gewesen.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indem tatsächlich der Weltkrieg von Anfang an die Tendenz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gehabt hatte, sich immer mehr und mehr auszudehnen, so hatte 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schon ein längeres Leben. Wenn volkswirtschaftlich weitergedacht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innerhalb der Weltwirtschaft, so muß die Weltwirtschaft in einem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bestimmten Punkt zusammenbrechen. Sie hätte das auch müssen, wenn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volkswirtschaftlich weitergedacht hätte, wenn nicht schon vorher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allerlei dunklen Kräften heraus man diesen Zusammenbruch befördert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hätte.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spielen deutlich erschaubare, aber natürlich weniger deutlich mit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Zahlen erfaßbare Verhältnisse ins Wirtschaftsleben herein. Und das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Ihnen bedeuten, daß es einfach unmöglich ist, in geradliniger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fortzusetzen die früheren volkswirtschaftlichen Begriffe, daß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einfach vor der Notwendigkeit stehen, zu sagen: Wir brauchen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eine Volkswirtschaftslehre, die aus der unmittelbaren Gegenwart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 redet, und die auch einsieht, daß alle diejenigen volkswirtschaftlichen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Kategorien, die man etwa vor einem Jahrhundert gebildet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heute nicht mehr gelten können. Wir brauchen heute wirklich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Wirtschaftswissenschaft - müssen wir jetzt sagen -, die weltwirtschaftlich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kann. Und hier sehen Sie eines unserer allergrößten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historischen Probleme.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die heutigen führenden Persönlichkeiten in Versailles, in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Genua, im Haag zusammenkommen, dann hat ihnen die Wissenschaft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nur volkswirtschaftliches Denken gegeben. Sie können also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nichts anderes tun als dasjenige, was, bevor man es durchsetzt mit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weltwirtschaftlichem Denken, notwendigerweise in den Untergang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hineingeht. Können sie etwa leugnen, daß sie die Wirtschaft weiter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zerpflücken, daß sie weitere Schranken aufbauen, so daß man verzögert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Übergang in die reine Weltwirtschaft? Daher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Tendenz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allerletzten Zeit, die Welt möglichst auch wirtschaftlich zu zerklüften,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indem man dieses Zerklüften in politische und nationale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Masken steckt. Aber man muß übergehen zu einer Weltwirtschaft,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Weltwirtschaftswissenschaft, oder aber ein unmögliches Erdengebilde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wirtschaftlicher </w:t>
      </w:r>
      <w:r w:rsidRPr="009D06C3">
        <w:rPr>
          <w:rFonts w:cstheme="minorHAnsi"/>
          <w:sz w:val="24"/>
          <w:szCs w:val="24"/>
        </w:rPr>
        <w:lastRenderedPageBreak/>
        <w:t>Beziehung herstellen, das nur leben kann, wenn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Teil auf Kosten des anderen sich durch Valutadif</w:t>
      </w:r>
      <w:r w:rsidR="00E47D9B" w:rsidRPr="009D06C3">
        <w:rPr>
          <w:rFonts w:cstheme="minorHAnsi"/>
          <w:sz w:val="24"/>
          <w:szCs w:val="24"/>
        </w:rPr>
        <w:t>f</w:t>
      </w:r>
      <w:r w:rsidRPr="009D06C3">
        <w:rPr>
          <w:rFonts w:cstheme="minorHAnsi"/>
          <w:sz w:val="24"/>
          <w:szCs w:val="24"/>
        </w:rPr>
        <w:t>erenzen wirtschaftliche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Vorteile verschafft. Da sehen Sie in der Tat gerade auf dem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Wirtschaftswege intensiv hinein in dasjenige, was unmittelbar in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Gegenwart eigentlich geschieht.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ja darum, daß, wenn wir uns das Weltwirtschaftliche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vorstellen, wir uns klar darüber sein müssen, daß gewissermaßen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den Grenzen des Weltwirtschaftsgebietes andere Verhältnisse eintreten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als im Wirtschaftsgebiete,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an andere angrenzt. Und das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Weltwirtschaftsgebiet, es ist ja heute relativ da, aber so, daß auch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Weltwirtschafts</w:t>
      </w:r>
      <w:r w:rsidR="00E47D9B" w:rsidRPr="009D06C3">
        <w:rPr>
          <w:rFonts w:cstheme="minorHAnsi"/>
          <w:sz w:val="24"/>
          <w:szCs w:val="24"/>
        </w:rPr>
        <w:t>-W</w:t>
      </w:r>
      <w:r w:rsidRPr="009D06C3">
        <w:rPr>
          <w:rFonts w:cstheme="minorHAnsi"/>
          <w:sz w:val="24"/>
          <w:szCs w:val="24"/>
        </w:rPr>
        <w:t>issenschaft relativ folgen muß. Das Weltwirtschaftsgebiet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grenzt an nichts anderes an, und das macht notwendig, daß man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genauer auf gewisse wirtschaftliche Vorgänge hinschaut, die sich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unabhängig von den Grenzen innerhalb des geschlossenen Wirtschaftsgebietes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herausstellen. Es ist heute als das Kardinalproblem für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Wirtschaftswissenschaft das des geschlossenen Wirtschaftsgebietes,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Riesenwirtschaftsgebietes, zu lösen. Denn die kleinste Frage, auch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 des Preises zum Beispiel unseres Frühstückskaffees, ist etwas,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heute unter dem gesamten Einfluß des Wirtschaftslebens der Erde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steht. Und wenn es das noch nicht ist, so bedeutet das, daß die Dinge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relativ fortschreiten; aber es ist auf dem Weg und unser Denken muß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nachlaufen.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Um aber im geschlossenen Wirtschaftsgebiet die wirtschaftlichen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zu studieren, müssen wir uns klar sein, daß wir innerhalb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Wirtschaftsgebietes in der Wechselwirkung von Produktion, Konsumtion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Verkehr - eigentlich Zirkulation - dasjenige haben, was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konsumfähige Ware ist, verbrauchbare Ware ist, vielleicht auch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relativen Sinn Dauerware ist, und dasjenige, was Geld ist. Es ist ja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wesentlicher Unterschied mit Bezug auf die Wirtschaftsform,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Dinge unterliegen, ob wir ins Auge fassen das Gebiet der Lebensmittel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Beispiel: das sind kurzlebige Produkte, oder das Gebiet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Kleidung: das sind schon längerlebige Produkte, oder, sagen wir dasjenige,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 Zimmereinrichtungen, in Häusern liegt: das ist noch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längerlebig. Also in </w:t>
      </w:r>
      <w:r w:rsidR="00E47D9B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den Gebrauch bekommen wir wichtige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Zeitunterschiede der wirtschaftlichen Ergebnisse. Ein Dauerprodukt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wirtschaftlichen Lebens wäre zum Beispiel, sagen wir, der ja von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anderem Gesichtspunkte Ihnen schon vorgeführte Stein in der Krone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England oder in anderen Kronen, oder auch die Sixtinische Madonna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weiter; da drinnen würden wir in gewissem Sinne eine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 von Dauerergebnissen sehen müssen; namentlich im Künstlerischen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würden wir vielfach eine Art von Dauerergebnissen sehen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müssen. Nun muß aber in dem sozialen Organismus, der der Arbeitsteilung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unterliegt, der daher auch eine ausgebreitetere Zirkulation hat,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jedes Erzeugnis ein Äquivalent bestehen. Der Geldeswert, der der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 ist, der muß bestehen. Aber Sie können ja durch ein ganz einfaches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Überblicken des Wirtschaftsgebietes sehen, daß diese Äquivalenz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dem Warenwert und dem Geldeswert schwankend ist,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veränderlich ist. Ein Produkt ist da das wert, an einem anderen Ort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anderes wert. Ein Produkt kann mehr wert sein, wenn es so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verarbeitet ist, oder mehr, wenn es anders verarbeitet ist. Aber jedenfalls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Ihnen daraus hervorgehen, daß wir es im gesamten wirtschaftlichen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Leben, abgesehen von einigen relativ sehr lang anhaltenden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Dauergütern, </w:t>
      </w:r>
      <w:r w:rsidRPr="009D06C3">
        <w:rPr>
          <w:rFonts w:cstheme="minorHAnsi"/>
          <w:i/>
          <w:iCs/>
          <w:sz w:val="24"/>
          <w:szCs w:val="24"/>
        </w:rPr>
        <w:t xml:space="preserve">zu </w:t>
      </w:r>
      <w:r w:rsidRPr="009D06C3">
        <w:rPr>
          <w:rFonts w:cstheme="minorHAnsi"/>
          <w:sz w:val="24"/>
          <w:szCs w:val="24"/>
        </w:rPr>
        <w:t>tun haben mit Gütern, die durchaus auch vergehen,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entwertet werden, nach einiger Zeit jedenfalls nicht mehr da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Just dasjenige, was Geld ist, das ist etwas, was merkwürdigerweise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Leben, trotzdem es ganz in Äquivalenz steht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den anderen volkswirtschaftlichen Elementen, sich nicht abnutzt.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Radikal können Sie sich das dadurch vorstellen, daß Sie sich zum Beispiel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denken: Ich habe für, sagen wir, fünfhundert Franken Kartoffeln.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für diese fünfhundert Franken Kartoffeln habe, so muß ich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dafür sorgen, daß ich sie losbringe, das heißt ich muß etwas tun, damit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sie losbringe. Und nach einiger Zeit sind sie eben nicht mehr da,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sind </w:t>
      </w:r>
      <w:r w:rsidRPr="009D06C3">
        <w:rPr>
          <w:rFonts w:cstheme="minorHAnsi"/>
          <w:sz w:val="24"/>
          <w:szCs w:val="24"/>
        </w:rPr>
        <w:lastRenderedPageBreak/>
        <w:t>sie verbraucht, sind sie weg. Wenn das Geld in Äquivalenz steht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den Gütern, mit den be</w:t>
      </w:r>
      <w:r w:rsidRPr="00254239">
        <w:rPr>
          <w:rFonts w:cstheme="minorHAnsi"/>
          <w:sz w:val="24"/>
          <w:szCs w:val="24"/>
        </w:rPr>
        <w:t>arbeiteten Gütern, so müßte es sich abnützen.</w:t>
      </w:r>
      <w:r w:rsidR="00E47D9B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Das Geld müßte, genauso wie die anderen Güter, sich abnützen.</w:t>
      </w:r>
      <w:r w:rsidR="00E47D9B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Das heißt, wenn wir nicht abnutzbares Geld im volkswirtschaftlichen</w:t>
      </w:r>
      <w:r w:rsidR="00E47D9B" w:rsidRPr="00254239">
        <w:rPr>
          <w:rFonts w:cstheme="minorHAnsi"/>
          <w:sz w:val="24"/>
          <w:szCs w:val="24"/>
        </w:rPr>
        <w:t xml:space="preserve"> </w:t>
      </w:r>
      <w:r w:rsidRPr="00254239">
        <w:rPr>
          <w:rFonts w:cstheme="minorHAnsi"/>
          <w:sz w:val="24"/>
          <w:szCs w:val="24"/>
        </w:rPr>
        <w:t>Kör</w:t>
      </w:r>
      <w:r w:rsidRPr="009D06C3">
        <w:rPr>
          <w:rFonts w:cstheme="minorHAnsi"/>
          <w:sz w:val="24"/>
          <w:szCs w:val="24"/>
        </w:rPr>
        <w:t>per drinnen haben, dann verschaffen wir unter Umständen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Geld einen Vorteil gegenüber den abn</w:t>
      </w:r>
      <w:r w:rsidR="00E47D9B" w:rsidRPr="009D06C3">
        <w:rPr>
          <w:rFonts w:cstheme="minorHAnsi"/>
          <w:sz w:val="24"/>
          <w:szCs w:val="24"/>
        </w:rPr>
        <w:t>u</w:t>
      </w:r>
      <w:r w:rsidRPr="009D06C3">
        <w:rPr>
          <w:rFonts w:cstheme="minorHAnsi"/>
          <w:sz w:val="24"/>
          <w:szCs w:val="24"/>
        </w:rPr>
        <w:t>tzbaren Gütern.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außerordentlich wichtig. Und es wird erst ganz wichtig, wenn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folgendes bedenkt: Wenn man bedenkt, was ich anwenden muß,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ich, sagen wir, nach fünfzehn Jahren durch meine ganze Betätigung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weit gekommen sein soll, daß ich dadurch, daß ich heute eine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Menge Kartoffeln habe, dann die doppelte Menge Kartoffeln habe,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den Kartoffeln, die es dann geben wird; und wenn man nun bedenkt,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wenig jemand als einzelne Persönlichkeit zu tun braucht,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er heute in Geld fünfhundert Franken hat, um das Doppelte zu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in fünfzehn Jahren! Es genügt, wenn er gar nichts tut, wenn 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 gesamte Arbeitskraft dem sozialen Organismus entzieht und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arbeiten läßt, daß er beleiht und die anderen arbeiten läßt.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Wenn er mittlerweile nicht selber für den Verbrauch sorgt: das </w:t>
      </w:r>
      <w:r w:rsidRPr="009D06C3">
        <w:rPr>
          <w:rFonts w:cstheme="minorHAnsi"/>
          <w:i/>
          <w:iCs/>
          <w:sz w:val="24"/>
          <w:szCs w:val="24"/>
        </w:rPr>
        <w:t>Geld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es nicht nötig, sich abzunutzen.</w:t>
      </w:r>
    </w:p>
    <w:p w:rsidR="00E47D9B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Dadurch wird aber sehr viel von dem, was dann empfunden wird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eine soziale, sagen wir Unrichtigkeit, erst in den sozialen Körper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hineingebracht. Im </w:t>
      </w:r>
      <w:r w:rsidR="00E47D9B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werden durch jene Umschichtungen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Umlagerungen, nicht etwa der Besitzverhältnisse - von denen will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gar nicht reden -, aber der Arbeitsverhältnisse und der Betätigungsverhältnisse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überhaupt, ungeheure Veränderungen auch in volkswirtschaftlicher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Beziehung im sozialen Körper bewirkt, so daß man fragen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kann: Diese Umwandlungen, diese Umschichtungen, die da bewirkt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in welchem Verhältnisse stehen sie zu einem anderen, an dem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sie in einer noch etwas besseren Weise fassen kann? Es hat noch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Unbestimmtes, wenn ich es Ihnen so empirisch, ich möchte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schildere, was da als Unterschied des Geldes mit den Realien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Organismus besteht. Wie kann man das im</w:t>
      </w:r>
      <w:r w:rsidR="00E47D9B" w:rsidRPr="009D06C3">
        <w:rPr>
          <w:rFonts w:cstheme="minorHAnsi"/>
          <w:sz w:val="24"/>
          <w:szCs w:val="24"/>
        </w:rPr>
        <w:t xml:space="preserve"> Einzelnen</w:t>
      </w:r>
      <w:r w:rsidRPr="009D06C3">
        <w:rPr>
          <w:rFonts w:cstheme="minorHAnsi"/>
          <w:sz w:val="24"/>
          <w:szCs w:val="24"/>
        </w:rPr>
        <w:t xml:space="preserve"> im Bild nun fassen?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Im Bild können Sie das dann fassen, wenn Sie sich zunächst vorstellen,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grundlegend sein muß für die gesamte Volkswirtschaft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eines geschlossenen Gebietes der Konsum aller Menschen, die da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sind in diesem Gebiete. Das ist dasjenige, was einmal als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erste Voraussetzung da ist, der Konsum aller derjenigen Menschen, die</w:t>
      </w:r>
      <w:r w:rsidR="00E47D9B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diesem Gebiete drinnen sind.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etwas anderes hat auch noch eine gewisse grundlegende Bedeutung.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hat diese grundlegende Bedeutung zum Beispiel bei den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Physiokraten sehr mißverstanden. Etwas ist aber doch daran, daß dieses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andere, nämlich der Grund und Boden, nun doch - wenn es sich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an sich so herausgestellt hat, daß er fortwährend entwertet werden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- eine grundlegende Bedeutung hat. Er muß gerade deshalb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entwertet werden, weil er eine grundlegende Bedeutung hat. Die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Physiokraten haben folgenden Fehler gemacht: Sie haben in einer Zeit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gelebt, in der, wie es ja heute auch noch der Fall ist, eben der Grund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Boden Kapitalwert hatte. Unter dem Einfluß dieser Tatsache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sie gedacht, haben sie die volkswirtschaftlichen Zusammenhänge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auch verfolgt, sogar in einer recht anschaulichen Weise verfolgt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 sie waren nämlich von allen Volkswirtschaft</w:t>
      </w:r>
      <w:r w:rsidR="00651464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ern noch die rationellsten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und sind dazu gekommen, zu sagen von ihrem Standpunkt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aus: Der volkswirtschaftliche innere Wert eines Wirtschaftsgebietes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ruht eigentlich in der Kultur des Grund und Bodens, wenn wir unter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Kultur des Grund und Bodens alles dasjenige zusammenfassen, was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als Produktion solcher Güter aufzufassen haben, die im </w:t>
      </w:r>
      <w:r w:rsidR="00651464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der Ernährung der Menschheit dienen. Solange wir innerhalb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Feldes der Ernährung stehenbleiben, haben wir in der Tat in Grund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Boden die Grundlage zu sehen, die mehr oder weniger feste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Grundlage zu sehen für dasjenige, was den inneren Wert eines volkswirtschaftlichen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Gebietes ausmacht. Denn denken Sie sich nur, daß ja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diejenigen, die den Grund und Boden bearbeiten, also unmittelbar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jene Naturprodukte mit </w:t>
      </w:r>
      <w:r w:rsidRPr="009D06C3">
        <w:rPr>
          <w:rFonts w:cstheme="minorHAnsi"/>
          <w:sz w:val="24"/>
          <w:szCs w:val="24"/>
        </w:rPr>
        <w:lastRenderedPageBreak/>
        <w:t>Arbeit verbinden, die dann der Ernährung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Menschheit dienen, daß diese Arbeiter mit Bezug auf die Ernährung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 anderen miternähren; die anderen sind angewiesen auf sie;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 anderen werden miternährt von ihnen. Gewiß, die anderen können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sich Mittel verschaffen, um das teuer zu bezahlen, aber im </w:t>
      </w:r>
      <w:r w:rsidR="00651464" w:rsidRPr="009D06C3">
        <w:rPr>
          <w:rFonts w:cstheme="minorHAnsi"/>
          <w:sz w:val="24"/>
          <w:szCs w:val="24"/>
        </w:rPr>
        <w:t xml:space="preserve">Wesentlichen </w:t>
      </w:r>
      <w:r w:rsidRPr="009D06C3">
        <w:rPr>
          <w:rFonts w:cstheme="minorHAnsi"/>
          <w:sz w:val="24"/>
          <w:szCs w:val="24"/>
        </w:rPr>
        <w:t>können wir ganz primitiv diese Sache auffassen. Wir können uns einfach vorstellen: Es ist da eine gewisse Anzahl, A, von Essern. In dieser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Anzahl A sind alle landwirtschaftlichen Arbeiter, Industriearbeiter,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Geldleiher, Handelsleute, geistigen Arbeiter bis in das freieste Geistesleben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hinauf enthalten: das sind diejenigen, die Ernährung suchen.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es sind da diejenigen, die Ernährung bieten, B, die also wirklich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bieten mit ihrer Arbeit, was in die unmittelbare Ernährung, das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heißt in denjenigen Teil des Konsums übergeht, der der Ernährungskonsum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Wenn A1 größer als A ist und B gleich bleibt, so muß einfach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geteilt werden, muß einfach dasjenige, was die B produzieren,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aufgeteilt werden. Und wenn tatsächlich B sich nicht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irgendetwas auch in seinem Wert erhöhen läßt, dann müssen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einwandern und die Kulturf</w:t>
      </w:r>
      <w:r w:rsidR="00651464" w:rsidRPr="009D06C3">
        <w:rPr>
          <w:rFonts w:cstheme="minorHAnsi"/>
          <w:sz w:val="24"/>
          <w:szCs w:val="24"/>
        </w:rPr>
        <w:t>ä</w:t>
      </w:r>
      <w:r w:rsidRPr="009D06C3">
        <w:rPr>
          <w:rFonts w:cstheme="minorHAnsi"/>
          <w:sz w:val="24"/>
          <w:szCs w:val="24"/>
        </w:rPr>
        <w:t>higkeit des Grund und Bodens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erhöht werden.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können also nicht in einer beliebigen Art innerhalb eines Wirtschaftsgebietes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 die Geistesarbeiter vermehren, ohne daß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dasjenige, was auf der anderen Seite liegt, diejenigen, die im</w:t>
      </w:r>
      <w:r w:rsidR="00651464" w:rsidRPr="009D06C3">
        <w:rPr>
          <w:rFonts w:cstheme="minorHAnsi"/>
          <w:sz w:val="24"/>
          <w:szCs w:val="24"/>
        </w:rPr>
        <w:t xml:space="preserve"> Wesentlichen</w:t>
      </w:r>
      <w:r w:rsidRPr="009D06C3">
        <w:rPr>
          <w:rFonts w:cstheme="minorHAnsi"/>
          <w:sz w:val="24"/>
          <w:szCs w:val="24"/>
        </w:rPr>
        <w:t xml:space="preserve"> die Produktion der Ernährung besorgen, auch vermehren.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es muß der andere Fall eintreten, daß die Kulturfähigkeit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Bodens erhöht wird. Das kann dann ausgehen von den geistigen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Arbeitern. Da müssen aber die geistigen Arbeiter des Zeitalters, in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die Kulturfähigkeit höher ist, gescheiter sein als die früheren,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höhere Fähigkeiten haben als die früheren. Also in dieser Beziehung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die Erhöhung der ländlichen Arbeit in gewissem Sinn äquivalent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der Steigerung der Einsichten in die Bearbeitung desjenigen, was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der Natur stammt. Das kann ja in der verschiedensten Weise sein.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einer eine rationelle Vogelzucht einrichtet, dadurch kann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unter Umständen die Forstwirtschaft erhöhen. Das kann in der verschiedensten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geschehen; wir beschäftigen uns damit nur in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prinzipieller Weise.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Solange man bloß volkswirtschaftlich denkt, ist es klar, daß diese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eintreten können. Es können in ein Land von geringeren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Einsichten einwandern diejenigen, die schon gescheiter sind in einem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Land. Die können dann die Kultur des Grund und Bodens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 fördern. Oder aber es können, wenn mehr Menschen in die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Stände hinaufrücken, die nicht zu dem Nährstand gehören, Leute ins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Land gerufen werden, Arbeiter ins Land gerufen werden. Alle diese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spielen sich ja ab in den Volkswirtschaften der Gebiete, die an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angrenzen oder auch darüber hinaus.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alles, was man über solche Dinge denken kann, kann man ausdrücken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Frage: Wie hilft man ab, wenn auf der einen Seite, A,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größerer Verbrauch entsteht, als B erzeugen kann? - Was man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darüber volkswirtschaftlich denken kann, hört auf, gedacht werden zu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wenn Weltwirtschaft eintritt und die Verhältnisse sich für die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 in gewissem Sinne schon eingerichtet haben. Und wir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uns einfach Vorstellungen darüber machen, was da anders sein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wenn ein geschlossenes Wirtschaftsgebiet da ist.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kann man eigentlich zunächst empirisch studieren, wenn man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 Kleinwirtschaft nimmt, bei der man ziemlich absehen kann </w:t>
      </w:r>
      <w:r w:rsidR="00651464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ja solches immerhin gegeben - von dem Export und Import. Man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das empirisch studieren, was in einem geschlossenen Wirtschaftskreis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für Verhältnisse vorliegen. Beim geschlossenen Wirtschaftskreis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es schon so: Wir nehmen die Grundlage, den Grund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Boden. Dann wird dasjenige, was von Grund und Boden kommt,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Arbeit unterzogen, wird bearbeitet und erhält dadurch einen Wert.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Arbeit wird dann organisiert: da kommen wir schon in das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Menschengebiet hinein, das nun nicht mehr Nährstand ist, sondern das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wohl in </w:t>
      </w:r>
      <w:r w:rsidR="00651464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die Nahrungsmittel konsumiert, aber nicht </w:t>
      </w:r>
      <w:r w:rsidRPr="009D06C3">
        <w:rPr>
          <w:rFonts w:cstheme="minorHAnsi"/>
          <w:sz w:val="24"/>
          <w:szCs w:val="24"/>
        </w:rPr>
        <w:lastRenderedPageBreak/>
        <w:t>mehr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produziert. Und insbesondere, wenn wir heraufkommen zu den geistigen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Arbeitern, dann haben wir da Konsumenten, nicht Produzenten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</w:t>
      </w:r>
      <w:r w:rsidR="00651464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Nahrungsmittel. So daß wir unterscheiden müssen im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geschlossenen Wirtschaftsgebiet in </w:t>
      </w:r>
      <w:r w:rsidR="00651464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die Ernährung ein produzierendes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Feld, das auch sehr stark, ich möchte sagen, sich darauf versteift,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bloß produzierendes Feld zu sein und ein konsumierendes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Feld. Natürlich sind diese Dinge ganz relativ. Es geht allmählich über.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wenn Sie sich nun das gesamte menschliche Leben denken in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solchen geschlossenen Wirtschaftsgebiet, so muß eben strikte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da sein, was ich Ihnen vor einigen Tagen auseinandergesetzt habe: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müssen, damit das Kapital nicht stockt, nicht eine Stauung erleidet,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derjenigen Stelle - natürlich ist das im ganzen Wirtschaftsgebiet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ausgebreitet -, wo am entwickeltsten ist das geistige Leben in der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Kapitalbildung, die erworbenen, erarbeiteten Überschüsse eben nicht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hineinfließen in den Grund und Boden - sie würden sich da stauen -,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es muß dafür gesorgt werden, daß da Überschüsse nicht mehr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sind, daß da nichts an Kapital sich staut in Grund und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Boden, das heißt, daß schon früher - durch Schenkungen desjenigen,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das erarbeitet worden ist, an die geistigen Institutionen </w:t>
      </w:r>
      <w:r w:rsidR="00651464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verhindert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daß eine solche Stauung entstand, mit Ausnahme desjenigen,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ich da als Samen bezeichnet habe. Ja, da tritt uns also der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 der Schenkung in seiner vollen Notwendigkeit entgegen. Diese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 muß da sein.</w:t>
      </w:r>
    </w:p>
    <w:p w:rsidR="00651464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Studieren Sie solche geschlossenen Wirtschaftsgebiete, die in der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Geschichte aufgetreten sind, so werden Sie auch sehen: diese Schenkungen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sind schon überall da. Im </w:t>
      </w:r>
      <w:r w:rsidR="00651464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sind es Schenkungen,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die das geistige Leben angewiesen ist - im wirtschaftlichen Sinn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Schenkungen. Sie sind da von dem Einfachen, daß sich Karl der Kahle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dem, was er verschenken kann, seinen Hofphilosophen sogar hält,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sogar unter Umständen als ein sehr überflüssiges Möbel angesehen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werden könnte - </w:t>
      </w:r>
      <w:proofErr w:type="spellStart"/>
      <w:r w:rsidRPr="009D06C3">
        <w:rPr>
          <w:rFonts w:cstheme="minorHAnsi"/>
          <w:sz w:val="24"/>
          <w:szCs w:val="24"/>
        </w:rPr>
        <w:t>Scotus</w:t>
      </w:r>
      <w:proofErr w:type="spellEnd"/>
      <w:r w:rsidRPr="009D06C3">
        <w:rPr>
          <w:rFonts w:cstheme="minorHAnsi"/>
          <w:sz w:val="24"/>
          <w:szCs w:val="24"/>
        </w:rPr>
        <w:t xml:space="preserve"> Erigena -, bis hinab zu dem Peterspfennig,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die Katholiken aller Welt der Kirche ihre Schenkungen in ganz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kleinen Dosen verabreichen. Sie haben überall, wo die Wirtschaft,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auch über gewisse Gebiete hin eine Riesenwirtschaft wird,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geschlossenes Wirtschaftsgebiet darstellt, das Verwandeln des Kapitals,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erarbeitet worden ist, in Schenkungskapital da, wo es sich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um den Unterhalt der geistigen Institutionen.</w:t>
      </w:r>
    </w:p>
    <w:p w:rsidR="00B24633" w:rsidRPr="009D06C3" w:rsidRDefault="00B24633" w:rsidP="0065146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Mit anderen Worten: Es müßte daran gedacht werden, wenn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zwangsmäßig ein geschlossenes Wirtschaftsgebiet da ist, wie es die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Weltwirtschaft ist, daß gar nichts anderes geschehen könnte im volkswirtschaftlichen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als daß alles dasjenige, was sonst sich staut in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 und Boden, in den geistigen Institutionen verschwindet. Es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müßte in den geistigen Institutionen verschwinden, es müßte wirken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 einer Schenkung. Das heißt wir haben nötig, für die heutige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wirkliche Wirtschaftswissenschaft aufzusuchen die Beantwortung der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Frage: Wie müssen wir im wirtschaftlichen Sinn kaufen und verkaufen,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 innerhalb des geistigen Gebietes dasjenige an Werten verschwinde,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innerhalb des rein materiellen Gebietes an Ernährungswerten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geschaffen wird? - Das ist die große Frage. Ich formuliere sie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einmal: Welche Art von Zahlung im wirtschaftlichen Verkehr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erstrebt werden, damit immer innerhalb der geistigen Institutionen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 verschwindet, was geschaffen wird durch die verarbeitete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da, wo eben die Produktion arbeitet für die Ernährung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Menschheit? - Das ist die große volkswirtschaftliche Frage, an</w:t>
      </w:r>
      <w:r w:rsidR="00651464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deren Beantwortung wir dann morgen gehen wollen.</w:t>
      </w:r>
    </w:p>
    <w:p w:rsidR="00651464" w:rsidRPr="009D06C3" w:rsidRDefault="00651464" w:rsidP="0065146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254239" w:rsidRDefault="002542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24633" w:rsidRPr="00254239" w:rsidRDefault="00B24633" w:rsidP="00254239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254239">
        <w:rPr>
          <w:rFonts w:cstheme="minorHAnsi"/>
          <w:b/>
          <w:sz w:val="24"/>
          <w:szCs w:val="24"/>
        </w:rPr>
        <w:lastRenderedPageBreak/>
        <w:t>ZWÖLFTER VORTRAG</w:t>
      </w:r>
      <w:r w:rsidR="00254239" w:rsidRPr="00254239">
        <w:rPr>
          <w:rFonts w:cstheme="minorHAnsi"/>
          <w:b/>
          <w:sz w:val="24"/>
          <w:szCs w:val="24"/>
        </w:rPr>
        <w:t xml:space="preserve"> </w:t>
      </w:r>
      <w:r w:rsidRPr="00254239">
        <w:rPr>
          <w:rFonts w:cstheme="minorHAnsi"/>
          <w:b/>
          <w:sz w:val="24"/>
          <w:szCs w:val="24"/>
        </w:rPr>
        <w:t>Dornach, 4. August 1922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habe Ihnen ja gestern eine sehr wichtige Frage formuliert, die aufgetreten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als die Volkswirtschaft sich anschickte, immer mehr 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überzugehen in die Weltwirtschaft. Nun, gerade dadurch bekommt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die Preisfrage eine wesentlich andere Bedeutung, als sie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vorher im Wirtschaftsleben hatte. Und wir müssen noch einiges uns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ansehen, bevor wir uns eine Vorstellung machen können von den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Faktoren, die eigentlich den Preis bestimmen; denn dasjenige, was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zuletzt auftritt auf dem Markt oder überhaupt in der Zirkulation der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Güter als Preis - als offenbarer Preis, möchte ich sagen -, das ist ja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von einer viel geringeren volkswirtschaftlichen Bedeutung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dasjenige, was hinter der Preisbildung liegt, was erst zuletzt zu der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Preisbildung führt und was auch zugrunde liegt den Schwankungen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Preises.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ist es ja so, daß diese Dinge, die vor der Preisbildung liegen,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sowohl auf der Seite des Kaufenden wie auf der Seite des Verkaufenden,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sich hineinstellen in soziale Zusammenhänge, von denen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abhängt, in welcher Lage überhaupt der Käufer ist, ob der Käufer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bestimmten Geldsumme einen größeren oder geringeren Wert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beilegen muß - Wert nicht nur etwa im subjektiven Sinne. Volkswirtschaftlich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 ja das Subjektive nur insofern in Betracht, als 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richtig in objektiven Vorgängen begründet ist, als es auf einer richtigen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Beurteilung der objektiven Vorgänge beruht. Aber es kommt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 des Geldes vor allen Dingen auch in objektiver Beziehung in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Betracht. Denn es läßt sich heute nicht die wirtschaftliche Frage ganz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abgesondert von der sozialen Frage betrachten. Nur wenn man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Ineinanderspielen der beiden wirklich ins Auge faßt, kann man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gültigen Urteil kommen. Und so muß man schon berücksichtigen,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Unzufriedenheit, die soziale Unzufriedenheit, die dann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sozialen Unruhen zugrunde liegt, zusammenhängt vor allen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Dingen mit demjenigen, was vor der Preisbildung liegt und sich zuletzt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Preisbildung auslebt. Indem ich Ihnen gezeigt habe, daß ja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in dem Entlohnen, also in derjenigen Preisbildung, die zuletzt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Lohnhöhe sich innerhalb der heutigen Wirtschaft ausdrückt,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ein Kauf und Verkauf vorliegt, werden Sie verstehen, daß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alles, was zu den Lohnkämpfen führt, im Grunde genommen auf den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sozialen Zusammenhängen beruht, in denen sowohl der Arbeiter wie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Unternehmer drinnenstehen, und deren Abschluß in derjenigen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Preisbildung eben vorliegt, die die Entlohnung bildet. So daß wir also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 allen Dingen wissen müssen: In welcher Weise wirkt dasjenige,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ja sowohl bei Kauf und Verkauf, wie bei der Entlohnung, wie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auch im </w:t>
      </w:r>
      <w:r w:rsidR="002B3398" w:rsidRPr="009D06C3">
        <w:rPr>
          <w:rFonts w:cstheme="minorHAnsi"/>
          <w:sz w:val="24"/>
          <w:szCs w:val="24"/>
        </w:rPr>
        <w:t>Übrigen</w:t>
      </w:r>
      <w:r w:rsidRPr="009D06C3">
        <w:rPr>
          <w:rFonts w:cstheme="minorHAnsi"/>
          <w:sz w:val="24"/>
          <w:szCs w:val="24"/>
        </w:rPr>
        <w:t xml:space="preserve"> der Volkswirtschaft, eben heute schon einmal die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 Rolle spielt, inwiefern wirkt das Geld als solches innerhalb des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wirtschaftlichen Prozesses ein auf die Preisbildung? - Wir müssen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unterscheiden zwischen dem, was zuletzt als Geldpreis zustande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kommt, und dem, was eigentlich den Wert des Geldes in einer Hand,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ich sagen - sowohl in der Hand des Verkäufers wie in der des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Käufers -, ausmacht. Wir müssen daher heute etwas das Geld betrachten.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finden Sie ja allerlei schöne Dinge in volkswirtschaftlichen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Auseinandersetzungen über das Wesen des Geldes. So zum Beispiel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finden Sie über das Wesen des Geldes erzählt in volkswirtschaftlichen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Darstellungen eben die Eigenschaften, die Geld, wenn es überhaupt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brauchbar sein soll als Geld, haben soll. Nun, diese Eigenschaften, die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angeführt werden, die müssen wir uns doch kritisch einmal ein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 wenig vor Augen stellen, damit Sie sehen, wie man heraus arbeiten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aus mancherlei, was gegenwärtig volkswirtschaftswissenschaftliche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Vorstellungen sind, in etwas Gesondertes hinein. Da wird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angeführt, das Geld müsse erstens einen allgemein anerkannten Wert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besitzen. Nun handelt es sich darum, wer der Anerkennende in diesem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Falle ist, der richtig Anerkennende. Denn damit, daß man sagt,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müsse einen allgemein anerkannten Wert besitzen, hat man noch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nichts gesagt, sondern damit hat man nur darauf hingewiesen, daß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es eine Eigenschaft haben soll; man hat aber nicht gesagt, wie es </w:t>
      </w:r>
      <w:r w:rsidRPr="009D06C3">
        <w:rPr>
          <w:rFonts w:cstheme="minorHAnsi"/>
          <w:sz w:val="24"/>
          <w:szCs w:val="24"/>
        </w:rPr>
        <w:lastRenderedPageBreak/>
        <w:t>diese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Eigenschaft erhalten kann. Die zweite Eigenschaft ist noch merkwürdiger.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wird zum Beispiel gesagt: Das Geld soll einen kleinen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Umfang haben können und dann doch, weil es sehr selten ist, bei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kleinem Umfang einen hohen Wert haben können. Nun ist das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beste Mittel - das hat schon </w:t>
      </w:r>
      <w:r w:rsidRPr="009D06C3">
        <w:rPr>
          <w:rFonts w:cstheme="minorHAnsi"/>
          <w:i/>
          <w:sz w:val="24"/>
          <w:szCs w:val="24"/>
        </w:rPr>
        <w:t>Lykurg</w:t>
      </w:r>
      <w:r w:rsidRPr="009D06C3">
        <w:rPr>
          <w:rFonts w:cstheme="minorHAnsi"/>
          <w:sz w:val="24"/>
          <w:szCs w:val="24"/>
        </w:rPr>
        <w:t xml:space="preserve"> eingesehen, der etwas umfangreicheres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eingeführt hat als Mittel gegen die unrechtmäßige Bereicherung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-, nun ist diese Eigenschaft des Geldes ganz besonders dazu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geeignet, daß man es leicht aufbewahren kann, und daß es schon aus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Grunde einen verhältnismäßigen Anreiz zur Bereicherung bildet;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wenn die Zwanzigmarkstücke so groß wären wie ein Tisch,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würde man es schwerer haben, sie aufzubewahren. Es würde die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nicht so bequem gehen mit dem Reichwerden wie jetzt; man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 das Reichwerden leichter bemerken und dergleichen. Also 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sich schon darum, daß dieses schließlich ja nur aus recht äußerlichen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Gründen heraus gesagt werden kann. Dann wird gesagt,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müsse beliebig teilbar sein. Das ist auch etwas, was ich in einem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nationalökonomischen Handbuch gefunden habe. Aber das kann man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auch nicht anders vollziehen als durch irgendeine Anerkennung,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irgendetwas, was erst geleistet wird. Das ist also etwas, was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ziemlich nebulos ist. Dann wird gesagt, es muß leicht aufzubewahren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sein. Nun, diese Eigenschaft des Leichtaufbewahrens, das ist es gerade,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uns erst in seiner ganzen Bedeutung entgegentreten wird, wenn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unsere heutige Betrachtung eben anstellen.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müssen uns nämlich nicht nur darüber klar werden, daß dasjenige,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Natur ist, eigentlich erst einen volkswirtschaftlichen Wert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bekommt, wenn es in die Zirkulation der Volkswirtschaft hineinkommt,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Arbeit in Anspruch genommen wird, wir müssen uns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nur klar darüber sein, daß auch die Arbeit einen volkswirtschaftlichen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erhält durch die Art und Weise, wie sie organisiert ist, gegliedert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und daß auch das Kapital nur einen Wert bekommt dadurch,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es vom Geist des Menschen erfaßt und in den volkswirtschaftlichen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hineingearbeitet wird, sondern wir müssen uns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klar sein darüber, daß auch Geld als solches einen Wert durch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Zirkulation selber erhält. Nun müssen wir uns überlegen, wie Geld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Laufe der Zirkulation sich verändert. Dazu liegen schon die Voraussetzungen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dem, was ich Ihnen vorgebracht habe.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es beim Geld zunächst zu tun mit gewöhnlichem Kaufgeld,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demjenigen Geld also, das wir verwenden, um uns etwas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kaufen, was uns zum Verbrauch dient. Wir haben es aber dann auch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tun mit Leihgeld - das haben wir ja auch schon gesehen. Nun fragt 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sich, ob denn das Leihgeld durch seinen volkswirtschaftlichen Zusammenhang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dasselbe ist wie das Kaufgeld. Wenn Sie das Kaufgeld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Betracht ziehen, so werden Sie sich fragen müssen: Wie kommt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das Kaufgeld unter den übrigen Elementen des Kaufens 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Verkaufens zustande? Nun, es kommt dadurch zustande, daß derjenige,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welcher sich des Geldes bedient, daß der nicht nur damit, mit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Geld, etwas gegeben hat, was einen unmittelbaren Austausch bewirkt,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was einen Austausch vermittelt, was sich in den Austausch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hineinstellt. So daß alles dasjenige - wie ich schon auseinandergesetzt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 in diesen Tagen - Geld ist, was sich vermittelnd in den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Austausch hineinstellt. Ich habe Ihnen gesagt, es könnten von diesem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Gesichtspunkt aus Erbsen Geld sein. Wenn ich nicht bloß so viel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Erbsen erwerbe, als ich selber aufessen kann, sondern Erbsen erwerbe,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sie dazu zu verwenden, wiederum einen Gebrauchsgegenstand für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mich einzuhandeln, so verwandle ich einfach durch die Tätigkeit des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Vermitte</w:t>
      </w:r>
      <w:r w:rsidR="002B3398" w:rsidRPr="009D06C3">
        <w:rPr>
          <w:rFonts w:cstheme="minorHAnsi"/>
          <w:sz w:val="24"/>
          <w:szCs w:val="24"/>
        </w:rPr>
        <w:t>l</w:t>
      </w:r>
      <w:r w:rsidRPr="009D06C3">
        <w:rPr>
          <w:rFonts w:cstheme="minorHAnsi"/>
          <w:sz w:val="24"/>
          <w:szCs w:val="24"/>
        </w:rPr>
        <w:t>ns dasjenige, was sonst durchaus ein Gebrauchsgegenstand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kann, in Geld. Es ist sehr geistreich, was in dieser Beziehun</w:t>
      </w:r>
      <w:r w:rsidR="002B3398" w:rsidRPr="009D06C3">
        <w:rPr>
          <w:rFonts w:cstheme="minorHAnsi"/>
          <w:sz w:val="24"/>
          <w:szCs w:val="24"/>
        </w:rPr>
        <w:t xml:space="preserve">g </w:t>
      </w:r>
      <w:r w:rsidRPr="009D06C3">
        <w:rPr>
          <w:rFonts w:cstheme="minorHAnsi"/>
          <w:i/>
          <w:iCs/>
          <w:sz w:val="24"/>
          <w:szCs w:val="24"/>
        </w:rPr>
        <w:t xml:space="preserve">Spengler </w:t>
      </w:r>
      <w:r w:rsidRPr="009D06C3">
        <w:rPr>
          <w:rFonts w:cstheme="minorHAnsi"/>
          <w:sz w:val="24"/>
          <w:szCs w:val="24"/>
        </w:rPr>
        <w:t>sagt, der ja alle Dinge in einer unbrauchbaren Ideenrichtung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verwertet, aber manches vollkommen richtige Apercu hat, daß namentlich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einer gewissen Zeit der römischen Entwicklung, volkswirtschaftlich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aufgefaßt, Menschen zu Geld geworden sind, nämlich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Sklaven. Solange ich den Sklaven selber brauche, das heißt nur so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viele Sklaven erwerbe als alter Römer, als ich in meiner Wirtschaft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lastRenderedPageBreak/>
        <w:t>verwende, solange ist der Sklave natürlich Produktionsmittel; in dem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Augenblick aber, wo der Sklave auch ausgeliehen wird, wo man, wie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in einer gewissen Zeit der Römerherrschaft der Fall war, ein solches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Heer von Sklaven hatte, daß man sie ausleihen konnte, daß man sie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allerlei nutzbringenden Dingen verwenden konnte, welche man also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einhandeln konnte durch Sklaven, da wurde der Sklave zu Geld, so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sagen kann für jene Zeiten: Menschen wurden Geld. Das ist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durchaus richtiges Apercu bei Spengler. Daraus aber können wir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entnehmen, wie das, was als Kaufgeld wirkt, sich herausbildet aus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demjenigen, was sonst nur dem Tausch unterliegt. Und es wird sich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darum handeln, daß dasjenige, was man dann als Geld verwendet, als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am brauchbarsten sein wird, wenn es nicht, ich möchte sagen,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 und her schillert zwischen Aufgegessen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und Weitergegeben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es die Erbsen wären, wodurch im Zirkulationsprozeß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der Wert ja auch wesentlich schwanken würde, sondern wenn es </w:t>
      </w:r>
      <w:r w:rsidR="002B3398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 xml:space="preserve"> 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dazu bedarf es eben dann einer gewissen, wenn auch stillschweigenden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Übereinkunft derer, die sich des Geldes bedienen - etwas ist, was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sonst nichts verbraucht wird als zum Tausch, zum Vermitteln. Das ist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Wesentliche, daß man es nur gebraucht zum Vermitteln, zum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Tausch, also nicht zum Aufessen.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sehen Sie aber, von diesem Kaufgeld unterscheidet sich ganz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wesentlich dasjenige, was Leihgeld ist; denn bei dem Kaufgeld haben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keine anderen Gründe für seinen Wert, für seine Schätzung, also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seine Bewertung, keine andere Bewertungsnotwendigkeit als diese,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wieviel Sie dafür bekommen. Und das ändert auch die Zeit nicht im</w:t>
      </w:r>
      <w:r w:rsidR="002B3398" w:rsidRPr="009D06C3">
        <w:rPr>
          <w:rFonts w:cstheme="minorHAnsi"/>
          <w:sz w:val="24"/>
          <w:szCs w:val="24"/>
        </w:rPr>
        <w:t xml:space="preserve"> Wesentlichen</w:t>
      </w:r>
      <w:r w:rsidRPr="009D06C3">
        <w:rPr>
          <w:rFonts w:cstheme="minorHAnsi"/>
          <w:sz w:val="24"/>
          <w:szCs w:val="24"/>
        </w:rPr>
        <w:t>; denn Sie müssen, ob Sie heute sich ein Pfund Fleisch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 oder ob Sie sich in einiger Zeit ein Pfund Fleisch kaufen,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Pfund Fleisch nach seinem Konsumwert beurteilen; und es kann in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bezug auf das Pfund Fleisch wohl das Geld einen anderen Wert bekommen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aber für den essenden Menschen kann das Pfund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Fleisch eigentlich einen anderen Wert im Verlauf der Zeit nicht bekommen.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ist es wesentlich, daß das Pfund Fleisch nur eine gewisse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Zeitlang gegessen werden kann, daß es also nur innerhalb einer gewissen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einen Wert haben kann, weil es verdirbt. Das gehört auch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Volkswirtschaftliche hinein, daß alle Dinge, die nun wirkliche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Gebrauchsgegenstände sind, eben verderben.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wir nun das Geld verwenden als ein Äquivalent im reinen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Tausch, dann haben wir allerdings in dem Gelde gegenüber den verderblichen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Gegenständen einen unreellen Konkurrenten, einen richtigen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unreellen Konkurrenten, weil das Geld eben unter gewöhnlichen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Verhältnissen nicht zu verderben scheint - ich sage das ausdrücklich: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zu verderben scheint. Ja, da sehen wir, was in das Volkswirtschaftliche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Ungesundes hineinbringt, wenn man andere Verhältnisse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Volkswirtschaft spielen läßt, als diejenigen sind, die in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Wirklichkeit spielen. Wir haben es auf der einen Seite mit solchen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Einrichtungen zu tun, daß Geld unter allen Umständen seinen Zahlenwert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gleichgültig, wie es sonst in der sozialen Position drinnen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 - Geld hat seinen Zahlenwert und behält diesen Zahlenwert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scheinbar. In Wirklichkeit behält es ihn aber nicht. Alle anderen Dinge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ehrlich. Fleisch beginnt zu riechen in der Zeit, in der es eben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seinen Qualitäten beginnen kann zu riechen; Geld tut das nicht,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welcher Qualität es auch auftritt. Geld tut es nicht offenbar. 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dennoch, wir müssen uns sagen: Wenn nun irgendein Artikel durch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irgendwelche Umstände in einer bestimmten Zeit teurer geworden ist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billiger geworden ist, da der Artikel in sich selber durch seine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Qualitäten im Menschenleben denselben Wert behalten muß - er muß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 durch die Konstellation behalten, indem er zur rechten Zeit verbraucht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 und Neues auftreten muß -, das Geld das aber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tut, so ist das Geld als solches, rein als Tauschmittel, dadurch ein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unreeller Konkurrent, weil es nicht in irgendeiner Weise zur Erscheinung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bringt, daß es eigentlich auch Veränderungen unterliegt. Wenn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mir heute ein Pfund Fleisch für eine Summe Geldes kaufen muß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in vierzehn Tagen dasselbe Pfund Fleisch für eine andere Summe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Geldes kaufen </w:t>
      </w:r>
      <w:r w:rsidRPr="009D06C3">
        <w:rPr>
          <w:rFonts w:cstheme="minorHAnsi"/>
          <w:sz w:val="24"/>
          <w:szCs w:val="24"/>
        </w:rPr>
        <w:lastRenderedPageBreak/>
        <w:t>muß, so liegt es nicht an dem Pfund Fleisch, daß 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 das nächste Mal mehr Geld ausgeben muß, sondern 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am Geld. Es liegt lediglich am Geld. Und wenn das Geld dann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dieselbe Zahl an sich trägt, so beginnt das Geld eigentlich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lügen; denn es ist weniger wert geworden. Wenn ich mehr hergeben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im Austausch für ein Pfund Fleisch, ist es weniger wert geworden.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ja ganz selbstverständlich. Also ich bringe dadurch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in den Prozeß hinein durch die Zirkulation des Geldes,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 volkswirtschaftlich gar nicht da ist. Volkswirtschaftlich verhält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die Sache ganz anders. Volkswirtschaftlich verhält sie sich so,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Geld einfach durch den wirtschaftlichen Prozeß selbst Veränderungen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durchmacht.</w:t>
      </w:r>
    </w:p>
    <w:p w:rsidR="002B339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wir müssen nun die Gelegenheiten aufsuchen, wo das Geld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Veränderungen durchmacht. Außer dem gewöhnlichen Kaufgeld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wir das Leihgeld, das Leihgeld, das also jemand bekommt, um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irgendeine Unternehmung zu entrieren,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für ihn kein Kaufgeld ist,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für ihn eben Unternehmergeld wird. Dieses Unternehmergeld,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Leihgeld hat einen wesentlich anderen Wert, eine wesentlich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 Eigenschaft. Es ist eigentlich im Grunde genommen dieses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Leihgeld etwas ganz anderes als das Kaufgeld. Es bleibt nicht viel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übrig, wenn Kaufgeld Leihgeld wird, als, sagen wir, daß Gold oder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Silber oder Papier hineingetragen wird in das andere Lebensgebiet.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wird die Sache durch ganz andere Dinge. Denn es handelt sich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jetzt, wenn das Leihgeld in Zirkulation kommt, darum, daß der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 des Menschen eingreift, daß menschliches Denken eingreift, und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dieses Eingreifen des menschlichen Denkens bekommt nun das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Leihgeld seinen eigentlichen Wert. Es wäre viel wichtiger, auf die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Banknote, die geliehen wird dem Mann, der etwas unternimmt, in dem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Momente, wo er diese Banknote in Gebrauch überführt, darauf zu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schreiben, ob der Mann ein Genie ist in wirtschaftlichen Dingen, oder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ob er ein Idiot ist; denn von der Art und Weise, wie er sich damit verhält,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hängt nun der Wert dieses Leihgeldes in der volkswirtschaftlichen</w:t>
      </w:r>
      <w:r w:rsidR="002B339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Situation ab.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wenn wir nun von dem Leihgeld zu demjenigen übergehen,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ich Ihnen als eine dritte Art genannt habe, was heute gewöhnlich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gar nicht besprochen wird, aber die denkbar größte Rolle spielt im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Prozeß, wenn wir übergehen von dem Leihgeld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dem Schenkungsgeld - Schenkungsgeld ist im Grunde genommen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alles, was für die Erziehung ausgegeben wird, das spielt eben eine ungeheure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Rolle im volkswirtschaftlichen Leben; Schenkungsgeld ist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alles dasjenige, was für Stiftungen ausgegeben wird, und alles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bewirkt, daß sich nicht in einer störenden Weise Kapital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staut auf Grund und Boden durch die Kapitalisierung von Grund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Boden, wodurch die Volkswirtschaft eben ruiniert wird -, wenn wir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dieses Schenkungsgeld anschauen, so müssen wir sagen: Dieses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Schenkungsgeld, das wird für denjenigen, der angewiesen ist für sein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auf Kaufgeld, einfach wertlos. Es verliert seinen Wert. Schenkungsgeld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</w:t>
      </w:r>
      <w:r w:rsidR="00F87727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Kaufgeld ist das Entgegengesetzte nämlich,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ja auch schon daraus hervorgeht, daß derjenige kaufen kann, 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 kriegt, während derjenige, der nicht Schenkung kriegt,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kaufen kann mit diesem Geld.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haben also drei Arten von Geld, die qualitativ ganz voneinander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verschieden sind, Kaufgeld, Leihgeld, Schenkungsgeld. Nun, wie 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aber verhält zwischen Kaufgeld, Leihgeld und Schenkungsgeld,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nur dann zu beurteilen, wenn wir volkswirtschaftliche Zusammenhänge,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 wir, so privat wirtschaftlicher Natur, wie wir 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gestern hypothetisch angenommen haben, daß sie in gewisser Weise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Art abgeschlossenen Gebietes darstellen, wenn wir solche betrachten.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werden wir nämlich finden, daß nach einer bestimmten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alles dasjenige, was Leihgeld ist, in Schenkungsgeld übergeht.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Anders kann es auch nicht sein bei dem geschlossenen Wirtschaftsgebiet,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die Weltwirtschaft ist. Leihgeld muß nach und nach ganz in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Schenkungsgeld übergehen. Leihgeld darf sich gewissermaßen nicht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zurückstauen in das Kaufgeld hinein, um das zu stören. Leihgeld geht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 das Schenkungsgeld hinein. So muß es </w:t>
      </w:r>
      <w:r w:rsidRPr="009D06C3">
        <w:rPr>
          <w:rFonts w:cstheme="minorHAnsi"/>
          <w:sz w:val="24"/>
          <w:szCs w:val="24"/>
        </w:rPr>
        <w:lastRenderedPageBreak/>
        <w:t>sich im geschlossenen Wirtschaftskreislauf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darstellen. Was tut es auf dem Gebiet, wo das Schenkungsgeld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arbeitet? Da entwertet es sich. So daß wir sagen können: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Indem wir das Gebiet des Kaufgeldes haben, wird das Geld einen gewissen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darstellen. Auf dem Gebiet des Schenkens hat das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alles dasjenige, was auf dem Gebiet des Kaufens besteht, einen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negativen Wert, läßt diesen Kaufwert verschwinden. Und dazwischen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drinnen wird der Übergang bewirkt beim Leihgeld. Das Leihgeld verschwindet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allmählich hinein ins Schenkungsgeld.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werden vielleicht sagen: Das ist schwer einzusehen. - Das ist 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auch; aber es ist ja schade, daß wir hier nicht monatelang können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Angaben machen über die einzelnen Fälle, an denen man beobachten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wie tatsächlich sich das so verhält, wie ich das jetzt gesagt habe,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Bewerten und Entwerten des Geldes. Das aber würde gerade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Aufgabe sein, daß Sie gewissermaßen dasjenige, was hier in diesem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kurzen Kurs gesagt werden kann, als eine Unterlage betrachten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würden für weitere volkswirtschaftliche Arbeiten. Nur Anregungen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man natürlich geben im Verlaufe von vierzehn Tagen. Sie werden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finden, daß diese hier vorgebrachten volkswirtschaftlichen Behauptungen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überall durch die einzelnen Untersuchungen sich umwandeln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volkswirtschaftliche Wahrheiten, die dann wissenschaftlich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auch praktisch verwertet werden können.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 xml:space="preserve">Das geschieht nun in Wirklichkeit, daß einfach im </w:t>
      </w:r>
      <w:r w:rsidR="00F87727" w:rsidRPr="009D06C3">
        <w:rPr>
          <w:rFonts w:cstheme="minorHAnsi"/>
          <w:sz w:val="24"/>
          <w:szCs w:val="24"/>
        </w:rPr>
        <w:t>v</w:t>
      </w:r>
      <w:r w:rsidRPr="009D06C3">
        <w:rPr>
          <w:rFonts w:cstheme="minorHAnsi"/>
          <w:sz w:val="24"/>
          <w:szCs w:val="24"/>
        </w:rPr>
        <w:t>olkswirtschaftli</w:t>
      </w:r>
      <w:r w:rsidR="00F87727" w:rsidRPr="009D06C3">
        <w:rPr>
          <w:rFonts w:cstheme="minorHAnsi"/>
          <w:sz w:val="24"/>
          <w:szCs w:val="24"/>
        </w:rPr>
        <w:t>c</w:t>
      </w:r>
      <w:r w:rsidRPr="009D06C3">
        <w:rPr>
          <w:rFonts w:cstheme="minorHAnsi"/>
          <w:sz w:val="24"/>
          <w:szCs w:val="24"/>
        </w:rPr>
        <w:t>hen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das Geld sich metamorphosiert, daß es verschiedene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Qualitäten bekommt, indem es Leihgeld oder Schenkungsgeld wird.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aber kaschieren wir, wenn wir einfach das Geld Geld sein lassen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nach seiner ihm aufgeschriebenen Zahl uns richten für die Einheit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dergleichen - das kaschieren wir, dem setzen wir eine Maske auf.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Wirklichkeit rächt sich, indem sie diese Rache in den Schwankungen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Preise zeigt, die einfach da sind im volkswirtschaftlichen Prozeß,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denen wir mit unserer Vernunft gar nicht nachkommen, die wir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mit der Vernunft eben erreichen sollen. Man soll, möchte 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das Geld nicht einfach so in die Zirkulation hineinströmen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lassen und ihm nun volle Freiheit geben, zu tun, was es tun will; denn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machen wir eigentlich in der Volkswirtschaft etwas ganz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Eigentümliches. Nicht wahr, wenn wir, sagen wir, zu irgendeinem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Arbeitszusammenhang Tiere brauchen, so zähmen wir sie uns,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verwenden sie dann als gezähmte Tiere. Denken Sie, wie lange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ein Reitpferd einreiten muß, bis man es benutzen kann und so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weiter. Denken Sie nur, was wäre, wenn wir Tiere nicht zähmen würden,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als wilde verwenden würden, wenn wir gar keine Mühe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das Zähmen verwenden würden! Das Geld lassen wir so ganz wild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volkswirtschaftlichen Prozeß zirkulieren. Wenn es ihm einf</w:t>
      </w:r>
      <w:r w:rsidR="00F87727" w:rsidRPr="009D06C3">
        <w:rPr>
          <w:rFonts w:cstheme="minorHAnsi"/>
          <w:sz w:val="24"/>
          <w:szCs w:val="24"/>
        </w:rPr>
        <w:t>ä</w:t>
      </w:r>
      <w:r w:rsidRPr="009D06C3">
        <w:rPr>
          <w:rFonts w:cstheme="minorHAnsi"/>
          <w:sz w:val="24"/>
          <w:szCs w:val="24"/>
        </w:rPr>
        <w:t>llt,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ich sagen, lassen wir ihm jenen Wert beikommen, den es hat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Leihgeld, den es hat als Schenkungsgeld, und warten dann ab,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von irgendwoher irgendein Mensch, der ein Industrieller ist, ein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hat, das unrichtig sich verwandelt hat aus seinem Leihgeld in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Schenkungsgeld, wenn der dann seine Arbeiter bezahlt, daß das anders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ausnimmt, als wenn er seine Arbeiter, sagen wir, aus dem reinen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Kaufgeld bezahlen würde. Je mehr man darauf angewiesen ist, seine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 aus dem reinen Kaufgeld zu bezahlen, desto weniger kann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ihnen geben, das heißt desto billiger müssen sie einem ihre Produkte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geben; je mehr man in der Lage ist, aus schon verwandeltem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Geld, aus einem Geld, das bereits in die Sphäre des Leihgeldes oder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Schenkungsgeldes übergegangen ist, zu bezahlen, desto mehr Lohn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man ihnen geben, desto teurer können sie ihre Erzeugnisse auf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Markt bringen. Es handelt sich also darum, daß wir diese Sache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 vernunftgemäß erfassen.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So, wie die Dinge nun einmal liegen, mußte ja die Funktion des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Geldes fortwährend korrigiert werden. Nehmen Sie einmal an, eine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Volkswirtschaft, die an eine andere angrenzt, die kann sehr leicht dadurch,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das Geld als einen solchen Wildling funktionieren läßt,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ohne daß Vernunft hinein verwendet wird, in Kalamitäten kommen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mit dem Preis für irgendein Gut, für </w:t>
      </w:r>
      <w:r w:rsidRPr="009D06C3">
        <w:rPr>
          <w:rFonts w:cstheme="minorHAnsi"/>
          <w:sz w:val="24"/>
          <w:szCs w:val="24"/>
        </w:rPr>
        <w:lastRenderedPageBreak/>
        <w:t>irgendetwas, was man braucht.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Solange die Volkswirtschaft unter anderen Volkswirtschaften ist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Repressalien dagegen ergriffen werden, importiert man einfach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Artikel, es vergrößert sich der Import. Dadurch werden die Dinge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korrigiert. In der Weltwirtschaft gibt es keine Korrektur, weil man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vom Mond keine Artikel einführen kann. Sonst würde die Weltwirtschaft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nur eine Volkswirtschaft sein, wenn man vom Mond oder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Venus und so weiter importieren und dahin exportieren könnte;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darinnen besteht gerade die große Frage, was da wird aus 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 dadurch, daß die Erde eben ein geschlossenes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Wirtschaftsgebiet wird.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nehmen Sie einmal an, Sie nehmen es in die Hand, das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alt werden zu lassen. Sie haben also irgendein Geldstück, was es auch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hat für einen Stoff oder für eine Zahl, sagen wir 1910,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Sie ein anderes Geldstück mit der Jahreszahl 1915; nehmen Sie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an, das Geldstück, das die Jahreszahl 1915 trägt, also damals als volkswirtschaftliches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entstanden ist, würde durch vernünftige Behandlung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 werden, was sonst auch Austauschprodukte werden: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Geld würde entwertet sein nach einiger Zeit. Sagen wir,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würde dieses Geld - nicht wahr, die Zahlen, die ich jetzt angebe,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nebensächlich, können nur verdeutlichend sein, was in der Wirklichkeit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hervortreten muß, ist erst Gegenstand unendlich vieler, aber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erreichbarer Kalkulationen, wie wir noch sehen werden -, aber nehmen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an, dieses Geldstück würde 1940 entwertet sein für den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Verkehr. Dieses Geldstück würde also nur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1915 und 1940 einen bestimmten Wert haben. Da würde 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Wert haben, der, wie wir gleich sehen werden, bestimmbar ist.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also Geld nach fünfundzwanzig Jahren seinen Wert verliert im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Prozeß, dann hat das Geldstück, -das die Jahreszahl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1910 trägt, seinen Wert verloren im Jahre 1935. Es ist so, daß nun,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Geld bei mir trage, ich dadurch eine gewisse Eigenschaft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meinem Gelde beilege, eine Art Alter lege ich meinem Gelde bei.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Geld hier, von 1910, das ist älter, das wird früher sterben als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andere Geld hier, das 1915er Geld. Sie können nun sagen: Das ist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Programm. - Nein, das ist gar kein Programm, sondern was 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Ihnen hier jetzt auseinandergesetzt habe, das ist die Wirklichkeit. So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 es auch der volkswirtschaftliche Prozeß. Er macht es selbst, daß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alt wird. Und daß es scheinbar nicht alt wird, daß man scheinbar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einem Geld von 1910 im Jahre 1940 noch kaufen kann, das ist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eine Maske. Man kauft nämlich dann nicht in Wirklichkeit mit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Gelde, sondern nur mit einem eingebildeten Geldwert.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Wenn das Geld in dieser Weise, daß die Jahreszahl seiner Entstehung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bedeutet, in meinem Portemonnaie alt wird - Altwerden nenne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Immer-näher-Kommen seinem Sterben -, dann wird ja gerade dadurch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Geld ein Wert aufgedrückt durch sein Altwerden, wie dem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durch sein Altwerden ein Wert aufgedrückt wird. Jedem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lebenden Wesen wird ein Wert aufgedrückt; das Geld wird plötzlich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lebendig, es wird ihm ein Wert aufgedrückt. Warum? Nehmen Sie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einmal an: Junges Geld, also für das heurige Jahr heuriges Geld, also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richtig 1922er Geld, dieses 1922er Geld, das wird ja selbstverständlich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gutes Kaufgeld sein; aber wenn nun jemand Unternehmer ist,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fragt sich: Bei meiner Unternehmung, wie werde ich mich mit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versorgen? Werde ich mich bei meiner Unternehmung, die vielleicht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meiner Kalkulation, sagen wir, auf zwanzig Jahre veranlagt werden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muß, werde ich mich da mit altem oder jungem Geld versorgen?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ich altes Geld nehmen werde, so wird es eventuell in fünf oder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 Jahren entwertet sein; also ich kann mich nicht einlassen darauf,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altes Geld zu verwenden, sondern ich brauche, wenn ich mit einer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Kalkulation auf lange Zeit zu rechnen habe, junges Geld. - Das junge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also bekommt unter dem Einfluß langfristiger Unternehmungen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besonderen volkswirtschaftlichen Wert, einen viel größeren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Wert als das alte Geld. Dieser volkswirtschaftliche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Wert ist dann da, das ist </w:t>
      </w:r>
      <w:r w:rsidRPr="009D06C3">
        <w:rPr>
          <w:rFonts w:cstheme="minorHAnsi"/>
          <w:sz w:val="24"/>
          <w:szCs w:val="24"/>
        </w:rPr>
        <w:lastRenderedPageBreak/>
        <w:t>sein Wert jetzt. Nehmen wir aber an, 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 eine Unternehmung zu machen, die voraussichtlich das, was 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kalkulieren habe, nur auf eine Frist von drei Jahren kalkulieren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will. Da wäre ich doch ein schlechter Volkswirtschafter, wenn 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ganz junges Geld nehmen würde; denn das junge Geld ist dadurch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am wertvollsten und am teuersten. Also ich werde mir billigeres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verschaffen, wenn ich es kürzere Zeit brauche. Und so sehen Sie,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auf diese Weise das Alter des Geldes für denjenigen, der den Geist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anzuwenden hat auf das Geld, eine Rolle zu spielen anfangen wird, die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ihm bewußt wird.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Bitte, bedenken Sie aber nun, daß das nicht etwas ist, was nicht sonst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ist. Nur ist es sonst in der Wildheit vorhanden, und es stören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die Dinge gegenseitig nur und dadurch werden ungesunde volkswirtschaftliche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Zustände hervorgerufen. Dagegen, wenn Sie das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zähmen, wenn Sie wirklich das hineinfügen, daß Sie dem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Alter geben und junges Geld als Leihgeld wertvoller sein lassen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altes Geld, dann prägen Sie dem Geld denjenigen realen Wert auf,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es geltend macht, den es durch seine Position im volkswirtschaftlichen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hat. Dieser Wert ist wesentlich nur da, indem das 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Leihgeld ist; denn, auch wenn das Geld Leihgeld ist, als Kaufgeld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behält es ja seinen früheren Wert. Sie brauchen sich auch gar nicht so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ungeheuer stark zu überlegen, ob Sie nun für das, was Sie als Unternehmer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konsumieren, sich noch anderes Geld verschaffen sollen und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dergleichen, das korrigiert sich schon von selbst.</w:t>
      </w:r>
    </w:p>
    <w:p w:rsidR="00F8772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aber denken Sie, es kommen jene Schenkungen zustande, die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im volkswirtschaftlichen Prozeß auch durchaus ihre Bedeutung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jene Schenkungen, von denen ich ja schon in vielfacher Beziehung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gesprochen habe. Schenkung ist alles das, was man in das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Erziehungswesen zum Beispiel hineinsteckt, namentlich wenn es sich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freies Geistesleben handelt. Aber es ist das jetzt auch schon so,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daß es die Leute nicht merken. Wenn Sie direkt schenken, dann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Ihre Vernunft drinnen. Jetzt schenken Sie auch, nur wird es in die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Steuer und so weiter hinein gemacht, da verschwindet es im </w:t>
      </w:r>
      <w:r w:rsidR="00F87727" w:rsidRPr="009D06C3">
        <w:rPr>
          <w:rFonts w:cstheme="minorHAnsi"/>
          <w:sz w:val="24"/>
          <w:szCs w:val="24"/>
        </w:rPr>
        <w:t xml:space="preserve">Allgemeinen </w:t>
      </w:r>
      <w:r w:rsidRPr="009D06C3">
        <w:rPr>
          <w:rFonts w:cstheme="minorHAnsi"/>
          <w:sz w:val="24"/>
          <w:szCs w:val="24"/>
        </w:rPr>
        <w:t>Nebel des Wirtschaften und man bemerkt die Geschichte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nicht. Dadurch aber eben geht die Sache wild, sonst würde Vernunft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hineinkommen. Aber überlegen Sie sich einmal, was für Geld Sie verwenden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werden, wenn es sich um Schenkungen handelt, wenn Sie nun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 volkswirtschaftlich denken werden? Wenn es sich um S</w:t>
      </w:r>
      <w:r w:rsidR="00F87727" w:rsidRPr="009D06C3">
        <w:rPr>
          <w:rFonts w:cstheme="minorHAnsi"/>
          <w:sz w:val="24"/>
          <w:szCs w:val="24"/>
        </w:rPr>
        <w:t>c</w:t>
      </w:r>
      <w:r w:rsidRPr="009D06C3">
        <w:rPr>
          <w:rFonts w:cstheme="minorHAnsi"/>
          <w:sz w:val="24"/>
          <w:szCs w:val="24"/>
        </w:rPr>
        <w:t>henkungen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handelt, werden Sie altes Geld verwenden, das möglichst bald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der Schenkung seinen Wert verliert, so daß gerade noch derjenige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kaufen kann, der die Sache geschenkt bekommt.</w:t>
      </w:r>
    </w:p>
    <w:p w:rsidR="00E63C2C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Dann handelt es sich darum, daß im volkswirtschaftlichen Prozeß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selbstverständlich die Verjüngung eintreten muß, daß das Geld Nachkommenschaft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muß. Aber Sie werden leicht einsehen, daß dasjenige,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 was es sich nun hier handelt, eben das ist, daß einfach nicht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beliebiger Weise oder durch das allgemeine wirtschaftliche Chaos,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der Wirtschaftsstaat über alles ausbreitet - der eben alles dadurch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Wertkonfusion hineinbringt, daß er durcheinanderwirft Leihgeld,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Kaufgeld und so weiter, während es sich in der Wirklichkeit doch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auseinandersondert -, Sie werden leicht begreifen, daß, wenn man die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 nicht der Willkür überläßt, sondern Vernunft in die Sache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bringt, daß Sie bloß die nötigen assoziativen Vereinigungen zu stellen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brauchen zwischen Kaufgeld, Leihgeld, Schenkungsgeld und Gelderneuerung.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müssen einfach, sagen wir, denjenigen, der Geld verleiht,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in sinnloser Weise das Geld verleihen lassen, sondern der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 in Verbindung mit seiner Assoziation. Die vermittelt ihm die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vernünftigste Art und Weise, wie er leihen kann, und vermittelt ihm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vernünftigste Art, wie er schenken kann. Wenn geschenkt wird -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wobei es jedem selbst freistehen kann, zu schenken -, dann macht aber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gerade, wenn es einen Jahreswert hat, denselben Prozeß</w:t>
      </w:r>
      <w:r w:rsidR="00F8772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durch. Nur handelt es sich darum, daß im volkswirtschaftlichen Prozeß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zuletzt dasjenige vernunftgemäß herbeigeführt werden muß, was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ohnedies geschieht, was nur </w:t>
      </w:r>
      <w:r w:rsidRPr="009D06C3">
        <w:rPr>
          <w:rFonts w:cstheme="minorHAnsi"/>
          <w:sz w:val="24"/>
          <w:szCs w:val="24"/>
        </w:rPr>
        <w:lastRenderedPageBreak/>
        <w:t>maskiert wird, nämlich daß einfach das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Geld, wenn es ausgedient hat, gesammelt wird. Und es bekommt jetzt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im Beginne des Kauf- und Verkaufsprozesses seinen ursprünglichen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Wert, das heißt es bekommt seine neue Jahreszahl; aber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geht über an denjenigen, der nun wiederum ein Naturprodukt, ein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nun eben in die Arbeit übergehendes Naturprodukt zu behandeln hat -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 es sich um Kauf und Verkauf allein handelt. Das ist die Vermittlung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assoziativem Weg.</w:t>
      </w:r>
    </w:p>
    <w:p w:rsidR="00E63C2C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drei Geldarten müssen in verschiedener Weise behandelt werden.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müssen so behandelt werden: Vom Schenkungsgeld, das das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älteste Geld sein wird, von dem aus müssen Sie es einer Assoziation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übergeben, das wertlose Geld wiederum in den Prozeß hineinzubringen,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zwar da, wo das Naturprodukt beginnt, sich mit der Arbeit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vereinigen, was ja eine volkswirtschaftliche Schwierigkeit gar nicht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bieten kann. Also worin besteht denn nun eigentlich dasjenige, was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anders sein würde als jetzt? Ja, es besteht darinnen, daß in diesem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geschlossenen Wirtschaftsgebiet, das nicht eine Volkswirtschaft ist, die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eine andere angrenzt, wo man Export und Import treiben kann,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daß darin drei Gebiete entstehen in </w:t>
      </w:r>
      <w:r w:rsidR="00E63C2C" w:rsidRPr="009D06C3">
        <w:rPr>
          <w:rFonts w:cstheme="minorHAnsi"/>
          <w:sz w:val="24"/>
          <w:szCs w:val="24"/>
        </w:rPr>
        <w:t>Bezug</w:t>
      </w:r>
      <w:r w:rsidRPr="009D06C3">
        <w:rPr>
          <w:rFonts w:cstheme="minorHAnsi"/>
          <w:sz w:val="24"/>
          <w:szCs w:val="24"/>
        </w:rPr>
        <w:t xml:space="preserve"> auf Geld: Leihgeldgebiet,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Kaufgeldgebiet, Schenkungsgeldgebiet. Und wenn irgendwo dasjenige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eintritt, was sonst korrigiert werden muß von der Nachbarschaft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 durch Export und Import, so wird das jetzt korrigiert von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drei Gebieten. Richtet das Kaufgeld eine Störung an, dann fließt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in der entsprechenden Weise zu oder ab in die Kaufgeldsphäre,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Leihgeldsphäre - so wie sonst aus anderen Ländern - oder die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Schenkungsgeldsphäre. Das regelt sich aber aus dem Grunde selber,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weil, wenn Unregelmäßigkeiten auftreten - sie treten auf, sie müssen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korrigieren: Leben kann nicht darin bestehen, daß keine Unregelmäßigkeiten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auftreten, es ist einfach eine Unregelmäßigkeit, wenn Sie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Magen vollgefüllt haben, Sie müssen es wiederum verdauen -, so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 fortwährend Zustände entstehen, unter denen für gewisse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Waren Kaufgeld zu teuer oder zu billig ist, dann fließt das billige Geld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das andere Gebiet hinein, so daß es nach der anderen Seite wiederum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teurer wird als Kaufgeld. Was sonst nur durch Export und Import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fortwährend korrigiert wird, korrigiert sich innerhalb des Gebietes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selber. Was man nötig hat, ist nur wirklich menschliche Vernunft.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bringt man dadurch hinein, daß die Assoziationen dasitzen, die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ihren Erfahrungen heraus beobachten können und nach den Beobachtungen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entsprechenden Dinge in Wirklichkeit überführen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können.</w:t>
      </w:r>
    </w:p>
    <w:p w:rsidR="00B24633" w:rsidRPr="009D06C3" w:rsidRDefault="00B24633" w:rsidP="00E63C2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daß man sagen kann: Es handelt sich heute wirklich darum, das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 des Geldes vor allen Dingen richtig zu erfassen. Dieses Wesen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Geldes, das erfaßt man einfach aus dem Grunde nicht, weil man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eigentlich immer als etwas vor sich hat, dem man gar nicht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ansieht, was es eigentlich ist; denn es gibt nicht Geld als solches, sondern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diese drei Sorten von Geld im sozialen Organismus, und noch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dazu wird jede Sorte das, was es da ist, erst im Moment, wo es eben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eintritt in den volkswirtschaftlichen Prozeß oder von einer Art des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Prozesses in eine andere übertritt. Es wird auch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 Prozeß fortwährend verändert. Es handelt sich darum, daß man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einmal das Geld ordentlich kennenlernt, bevor man etwas sagen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darüber, was es für eine Rolle spielt, wenn es zum Ausdruck des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Preises für etwas anderes wird. Denn es ist einfach nur dann der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Prozeß zu durchschauen, wenn man nicht an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seiner Oberfläche stehenbleibt und sich bloß anschaut, wie die Dinge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der Oberfläche ausschauen. An der Oberfläche angeschaut, ist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natürlich ein Zehnfrankenstück heute ein Zehnfrankenstück, ob darauf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1910 oder 1915 oder 1920, es ist immer dasselbe Zehnfrankenstück,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äußerlich angesehen, und im gewöhnlichen Kauf nimmt es sich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so aus. Das merke ich nur, wenn ich weniger habe, da merke ich,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der Unterschied aufgetreten ist, oder wenn die Dinge teurer geworden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sind. Aber in diesem Wenigerhaben oder Teurergewordensein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eben das, was ich Ihnen hier gezeigt habe in dem Ältersein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Jüngersein des Geldes. Man wird also eben nicht zu sprechen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haben, wenn man den </w:t>
      </w:r>
      <w:r w:rsidRPr="009D06C3">
        <w:rPr>
          <w:rFonts w:cstheme="minorHAnsi"/>
          <w:sz w:val="24"/>
          <w:szCs w:val="24"/>
        </w:rPr>
        <w:lastRenderedPageBreak/>
        <w:t>volkswirtschaftlichen Prozeß durchschauen will,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teurem oder billigem Geld, oder teuren oder billigen Waren,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vor allen Dingen, weil das Geld das ist, womit wir den volkswirtschaftlichen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heute bewältigen - daß die Geldsurrogate in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ähnlicher Weise zu behandeln sind, davon werden wir morgen noch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sprechen -, wird das Geld erst in seiner Wesenheit erkannt werden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müssen. Das ist das Allerwichtigste. Da müssen wir uns schon nicht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davor scheuen, unter die Oberfläche in die Tiefe hineinzudringen, um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sehen, was da eigentlich zugrunde liegt. Und wir müssen verzichten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darauf, in der Volkswirtschaft von billigem und teurem Gelde zu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sprechen im Verhältnis zu den Waren, sondern wir werden uns klar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müssen, daß im Lebensprozeß der Volkswirtschaft wir zu sprechen</w:t>
      </w:r>
      <w:r w:rsidR="00E63C2C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von altem und von jungem Geld.</w:t>
      </w:r>
    </w:p>
    <w:p w:rsidR="00E63C2C" w:rsidRPr="009D06C3" w:rsidRDefault="00E63C2C">
      <w:pPr>
        <w:rPr>
          <w:rFonts w:cstheme="minorHAnsi"/>
          <w:sz w:val="24"/>
          <w:szCs w:val="24"/>
        </w:rPr>
      </w:pPr>
    </w:p>
    <w:p w:rsidR="00B24633" w:rsidRPr="00BB20AF" w:rsidRDefault="00B24633" w:rsidP="00BB20AF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BB20AF">
        <w:rPr>
          <w:rFonts w:cstheme="minorHAnsi"/>
          <w:b/>
          <w:sz w:val="24"/>
          <w:szCs w:val="24"/>
        </w:rPr>
        <w:t>DREIZEHNTER VORTRAG</w:t>
      </w:r>
      <w:r w:rsidR="00BB20AF" w:rsidRPr="00BB20AF">
        <w:rPr>
          <w:rFonts w:cstheme="minorHAnsi"/>
          <w:b/>
          <w:sz w:val="24"/>
          <w:szCs w:val="24"/>
        </w:rPr>
        <w:t xml:space="preserve"> </w:t>
      </w:r>
      <w:r w:rsidRPr="00BB20AF">
        <w:rPr>
          <w:rFonts w:cstheme="minorHAnsi"/>
          <w:b/>
          <w:sz w:val="24"/>
          <w:szCs w:val="24"/>
        </w:rPr>
        <w:t xml:space="preserve">Dornach, </w:t>
      </w:r>
      <w:r w:rsidR="00E63C2C" w:rsidRPr="00BB20AF">
        <w:rPr>
          <w:rFonts w:cstheme="minorHAnsi"/>
          <w:b/>
          <w:sz w:val="24"/>
          <w:szCs w:val="24"/>
        </w:rPr>
        <w:t>5</w:t>
      </w:r>
      <w:r w:rsidRPr="00BB20AF">
        <w:rPr>
          <w:rFonts w:cstheme="minorHAnsi"/>
          <w:b/>
          <w:sz w:val="24"/>
          <w:szCs w:val="24"/>
        </w:rPr>
        <w:t>.</w:t>
      </w:r>
      <w:r w:rsidR="00E63C2C" w:rsidRPr="00BB20AF">
        <w:rPr>
          <w:rFonts w:cstheme="minorHAnsi"/>
          <w:b/>
          <w:sz w:val="24"/>
          <w:szCs w:val="24"/>
        </w:rPr>
        <w:t xml:space="preserve"> </w:t>
      </w:r>
      <w:r w:rsidRPr="00BB20AF">
        <w:rPr>
          <w:rFonts w:cstheme="minorHAnsi"/>
          <w:b/>
          <w:sz w:val="24"/>
          <w:szCs w:val="24"/>
        </w:rPr>
        <w:t>August 1922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wird gerade, um zu verstehen, wie solche Dinge gemeint sein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wie sie gestern besprochen worden sind, nötig sein, heute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einiges einzusehen über die volkswirtschaftlichen Prozesse, welche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auch eingreifen in volkswirtschaftliche Bewertungen, und die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zeigen können, wie schwer dasjenige, was von der Seite des menschlichen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 aus geschieht, eigentlich in volkswirtschaftlichem Sinne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bewerten ist. Ich will ein Beispiel nicht ganz fingieren, sondern 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so gestalten, daß die Wirklichkeit, die dahinterliegt, nichts beiträgt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dem Werte, den für unsere Betrachtung dieses Beispiel haben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Sehen Sie, es kann folgendes vorkommen: daß in einer bestimmten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ein großer Dichter lebt, der nach und nach, eben schon zu seinen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Lebzeiten und nach seinem Tode immer mehr, als ein großer Dichter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anerkannt wird. Es kann dann einer derjenigen, die sich irgendwie mit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Dichter beschäftigen, sei es auch nur, sagen wir als Liebhaber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Dichters, auf den Gedanken kommen, sich zu sagen: In der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nächsten Zeit wird von diesem Dichter noch mehr Aufhebens gemacht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als jetzt. Ich weiß ganz bestimmt - mindestens riskiere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den Gedanken -, daß in einiger Zeit, sagen wir in zwanzig Jahren,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diesem Dichter noch viel mehr Aufhebens gemacht werden wird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jetzt. Ich kann sogar wissen, daß nach zwanzig Jahren für diesen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Dichter, nach den Denkgewohnheiten der Zeit in der wir leben, ein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Archiv gebaut werden wird, und daß in diesem Archiv die Handschriften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Dichters gesammelt werden. - Durch verschiedene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Dinge, die er erfahren hat, und die er in seinem schlauen Kopf wälzt,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sagt er sich: Ja, das wird geschehen. Ich beginne jetzt Autogramme,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Autographen von diesem Dichter zu kaufen. Die sind außerordentlich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billig, jetzt noch. - Da sitzt einmal dieser Mann zusammen mit anderen.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sagt der eine: Ja, ich bin nicht besonders auf Spekulation in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Werten angelegt; ich will einfach die gewöhnlichen Zinsen von meinen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Ersparnissen haben. - Ein zweiter sagt: Na, mit den gewöhnlichen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Zinsen will ich mich doch nicht begnügen, ich kaufe mir Papiere von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oder jenem Bergwerke. - Er ist schon ein spekulativerer Kopf,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kauft sich also Papiere. Der dritte aber, das ist unser Mann, der sagt: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kaufe mir die besten Papiere, die es jetzt gibt; ich kaufe mir ganz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billige Papiere, aber ich sage euch nicht, was für Papiere ich mir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kaufe - das ist nämlich noch etwas, was dazu kommt, er verrät diese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Geschichte nicht -, ich kaufe mir Papiere, die aber in der nächsten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 am meisten steigen werden. Und er kauft sich lauter Autographen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betreffenden Dichters. Und nach zwanzig Jahren verkauft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an das Archiv oder an solche, die weiter an dieses Archiv verkaufen,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Papiere um das Vielfache von dem, was er ausgegeben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hat. So daß er der allerspekulativste Kopf von den dreien war.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das ein durchaus realer Fall; ich will ja nur nicht die Realitäten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hier erwähnen; aber der Fall ist vorgekommen. Nun, dadurch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geschah doch eine sehr bedeutsame Umlagerung auch von volkswirtschaftlichen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Werten. Und es handelt sich darum: Welches sind die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Faktoren, die </w:t>
      </w:r>
      <w:r w:rsidRPr="009D06C3">
        <w:rPr>
          <w:rFonts w:cstheme="minorHAnsi"/>
          <w:sz w:val="24"/>
          <w:szCs w:val="24"/>
        </w:rPr>
        <w:lastRenderedPageBreak/>
        <w:t>zu dieser Umlagerung beigetragen haben? Da ist 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lediglich die denkerische Ausnützung des Umstandes, daß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betreffende Dichter in aufsteigender Schätzung war, einer Schätzung,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sich sogar real ausgedrückt hat darinnen, daß ihm ein Archiv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errichtet worden ist. Aber dazu kommt noch das - wenigstens für die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Umlagerung, so daß alles in eine Hand zusammengegangen ist -, daß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die Geschichte verschwiegen hat, daß er die anderen nicht darauf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aufmerksam gemacht hat und sie von selbst nicht darauf gekommen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sind. Und er hat so den Riesengewinn eingesteckt.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Ich erwähne den Fall nur aus dem Grunde, weil ich Sie nun darauf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aufmerksam machen möchte, wie kompliziert die Frage wird, welche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Faktoren im Wertewesen ineinanderfließen - wie schwer diese Faktoren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 zu erfassen sind. Und vor uns muß ja die Frage nun auftauchen: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es nun ganz unmöglich, diese Faktoren in irgendeiner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zu fassen? - Nun, Sie werden sich sagen: Für einen großen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Teil, für ein großes Stück des Lebens wird es ganz gewiß Menschen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einem gesunden Menschenverstand in Assoziationen möglich sein,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Faktoren soweit abzuschätzen, daß sie einen gewissen zahlenmäßigen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Ausdruck finden können. Aber es wird immerhin sehr vieles,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zwar in der Bewertung der Dinge Ausschlaggebendes sein, das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in gewöhnlicher Weise mit dem gesunden Menschenverstand zu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erfassen ist, wenn wir nicht nach anderen Hilfsmitteln suchen.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Wir haben gesehen, wie die Natur umgewandelt werden muß durch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menschliche Arbeit, also gewissermaßen in Verbindung treten muß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menschlicher Arbeit, wenn sie einen volkswirtschaf</w:t>
      </w:r>
      <w:r w:rsidR="00F24DF5" w:rsidRPr="009D06C3">
        <w:rPr>
          <w:rFonts w:cstheme="minorHAnsi"/>
          <w:sz w:val="24"/>
          <w:szCs w:val="24"/>
        </w:rPr>
        <w:t>tl</w:t>
      </w:r>
      <w:r w:rsidRPr="009D06C3">
        <w:rPr>
          <w:rFonts w:cstheme="minorHAnsi"/>
          <w:sz w:val="24"/>
          <w:szCs w:val="24"/>
        </w:rPr>
        <w:t>ichen Wert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bekommen soll. Das Naturprodukt hat zunächst in einer wirtschaftlichen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Organisation, die auf Arbeitsteilung beruht, ja noch keinen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eigentlichen Wert. Wenn wir uns hineindenken in das Bild, daß nun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Werte durch ein Ineinanderfügen von, sagen wir, Naturstofflichkeit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Arbeit entstehen, dann werden wir, wenn auch zunächst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vielleicht nur in einer Art algebraischer Formulierung, die Möglichkeit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heranzukommen an das Funktionelle der Wertbildung.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werden uns ja leicht eine Vorstellung davon machen können,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diese Wertbildung nicht einfach so vor sich geht, daß etwa Arbeit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Naturelement zusammengefügt werden kann, daß die Arbeit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verändert das Naturelement; es wird also schon eine kompliziertere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Funktion da sein, als etwa eine bloße Addition sein könnte. Aber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immerhin, wir werden festhalten können an dem, was wir ja schon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ausgesprochen haben: Wir sehen den wirtschaftlichen Wert entstehen,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das Naturprodukt zunächst von der menschlichen Arbeit übernommen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Die allererste Stufe nun dieses Übernehmens des Naturproduktes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menschlichen Arbeit ist ja die, wo unmittelbar, ich möchte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sagen, auf dem Grund und Boden gearbeitet wird. Das ist ja dasjenige,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uns dazu führt, als den Ausgangspunkt für alles Wirtschaften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dennoch die Bewirtschaftung des Grund und Bodens anzusehen. Diese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Bewirtschaftung des Grund und Bodens ist ja die Voraussetzung für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übrige Wirtschaften. Nun aber, wenn wir an die andere Seite des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Wirtschaftens gehen - ich brauche Ihnen ja heute nicht mehr auseinanderzusetzen,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geht aus den vorhergehenden Vorträgen ganz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gewiß hervor, daß auch solche Dinge, wo jemand eine Wertumlagerung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zustande bringt, daß auch das in die wirtschaftliche Wertebewegung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hineingreift -, wie werden wir uns da verhalten müssen,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wir aufsuchen wollen, was sich eigentlich an so etwas vergleichen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läßt mit dem anderen? Wenn wir also meinetwillen «Natur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mal Arbeit» als den Wert ansehen würden, der von der einen Seite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herbewegt, oder irgend eben eine Funktion, wie ich gleich anfangs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gesagt habe, ja, da müßten wir dazukommen, doch irgendetwas Vergleichbares dadrinnen zu finden. Den Geist mit der Natur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vergleichen, das wird ganz ohne Zweifel nicht gehen; denn da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kaum irgendeinen Vergleichungspunkt, und ganz besonders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durch volkswirtschaftliche Erwägungen, finden, schon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 Grunde, weil da ja etwas außerordentlich Subjektives einfließt.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Denken Sie sich eine einfache Dorfwirtschaft, die meinetwillen abgeschlossen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sich ist. Solche konnte man ja, wenigstens zum Teil,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erleben. Eine solche wird bestehen in demjenigen, was erzeugt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- sagen wir, wir denken uns weg selbst den Markt und die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Stadt - von den Bauern, von den Bodenbearbeitern, von einzelnen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Gewerbetreibenden, die die Leute kleiden und so weiter, von einigen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anderen Gewerbetreibenden, im </w:t>
      </w:r>
      <w:r w:rsidR="00F24DF5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gar nicht eigentlich von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besonderen Proletariern - die werden noch gar nicht da sein, aber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 brauchen wir ja bei dieser Art von Denkungsweise zunächst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unsere Aufmerksamkeit zu verwenden, denn dasjenige, was für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in Betracht kommt, wird uns ja bei der weiteren Verfolgung auffallen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können. Dann wird in dieser Dorf Wirtschaft da sein der Lehrer,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Pfarrer, oder ein paar Lehrer, ein paar Pfarrer; die werden, wenn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eine reine Dorfwirtschaft haben, leben müssen aus dem, was die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ihnen von dem Ihrigen abgeben. Und was sich an freiem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Geistesleben entwickelt, wird sich im </w:t>
      </w:r>
      <w:r w:rsidR="00F24DF5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abspielen müssen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den Pfarrern und Lehrern - eventuell wird noch dazukommen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Gemeindeverwalter -, aber da, zwischen diesen Leuten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wird sich im </w:t>
      </w:r>
      <w:r w:rsidR="00F24DF5" w:rsidRPr="009D06C3">
        <w:rPr>
          <w:rFonts w:cstheme="minorHAnsi"/>
          <w:sz w:val="24"/>
          <w:szCs w:val="24"/>
        </w:rPr>
        <w:t>Wesentlichen</w:t>
      </w:r>
      <w:r w:rsidRPr="009D06C3">
        <w:rPr>
          <w:rFonts w:cstheme="minorHAnsi"/>
          <w:sz w:val="24"/>
          <w:szCs w:val="24"/>
        </w:rPr>
        <w:t xml:space="preserve"> das freie Geistesleben abspielen. Und wir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uns fragen müssen: Wie kommen wir denn nun eigentlich zu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Bewertung in diesem einfachen wirtschaftlichen Kreislauf?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Viel anderes freies Geistesleben wird nicht da sein. Man kann sich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gut vorstellen, daß da ein Romanschriftsteller entsteht im Lehrer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Pfarrer; denn wenn die Dorf Wirtschaft in sich geschlossen ist,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wird er kaum viel verkaufen können. Wir würden ja nur darauf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rechnen können, daß ein Romanschriftsteller irgendetwas wird verdienen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wenn er in gleicher Zeit imstande wäre, den Bauern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Schneidern und Schustern eine besondere Neugierde auf seine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Romane beizubringen. Da würde er ja in der Tat sogleich eine kleine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Industrie ins Leben rufen können, nicht wahr? Das würde zwar außerordentlich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teuer zu stehen kommen. Aber jedenfalls können wir uns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vorstellen, daß das ohne weiteres in dieser kleinen Dorfwirtschaft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sein würde. Wir sehen also, daß das freie Geistesleben erst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gewisse Bedingungen warten muß. Aber wir können uns vielleicht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vorstellen, wie eigentlich nun dadurch, daß überhaupt Pfarrer und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Lehrer und ein Gemeindeverwalter da sind, die Bewertung desjenigen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zustande kommt, was diese Geistesarbeiter - denn im volkswirtschaftlichen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sind sie ja Geistesarbeiter - leisten.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ist die Voraussetzung, daß diese Geistesarbeiter überhaupt in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Dorfe leben können? Die Voraussetzung ist, daß die Leute ihre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Kinder in die Schule schicken und daß sie ein religiöses Bedürfnis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haben. Geistige Bedürfnisse sind die Grundvoraussetzung. Ohne diese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wären überhaupt selbst diese Geistesarbeiter nicht da. Und nun werden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uns zu fragen haben: Wie werden denn diese Geistesarbeiter nun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ihrerseits ihre Produkte, sagen wir, die Kanzelrede - denn im volkswirtschaftlichen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sind auch die volkswirtschaftlich zu begreifen -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den Schulunterricht, wie werden sie denn diese volkswirtschaftlich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bewerten? Wie wird sich das volkswirtschaftlich bewerten in der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ganzen Zirkulation? Das ist eine Fundamentalfrage.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Ja, wie sich das bewertet, darauf kommen wir nur, wenn wir uns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zunächst recht anschaulich machen: Was müssen denn die anderen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Leute tun? Sie müssen körperliche Arbeit leisten. Dadurch rufen sie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Werte hervor, daß sie körperliche Arbeit leisten.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kein Bedürfnis vorhanden wäre nach Kanzelreden und nach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Schulunterricht, so würden auch die Pfarrer und die Lehrer eben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körperlich arbeiten müssen, dann würden alle körperlich arbeiten, und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würde das Geistesleben überhaupt wegfallen. Da hätten wir natürlich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zu sprechen von einer Bewertung der geistigen Leistungen.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dieser Bewertung kommen wir, wenn wir darauf hinschauen, daß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eben gerade dieses körperliche Arbeiten den Pfarrern und den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Lehrern erspart werden muß; denn wollen die ihre nun immerhin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begehrte Arbeit leisten, so muß ihnen die körperliche Arbeit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abgenommen werden. So daß da wirklich etwas, </w:t>
      </w:r>
      <w:r w:rsidRPr="009D06C3">
        <w:rPr>
          <w:rFonts w:cstheme="minorHAnsi"/>
          <w:sz w:val="24"/>
          <w:szCs w:val="24"/>
        </w:rPr>
        <w:lastRenderedPageBreak/>
        <w:t>was nun wenigstens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wiederum im allgemeinen Sinn zu erfassen ist, in den Gedankengang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eingeführt werden kann. Denn nehmen wir an, es ist nur Bedürfnis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für halbe Predigten und halben Schulunterricht - also für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halbe Predigt eines Pfarrers und den halben Unterricht eines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Lehrers -, was würde da eintreten müssen? Da man nicht einen halben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Pfarrer und einen halben Lehrer anstellen kann, so werden Pfarrer und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Lehrer eine gewisse Zeit anwenden müssen, um nun auch körperlich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arbeiten. Und die Bewertung, die wird eintreten müssen für diese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beiden, wird sich also danach ergeben, wieviel sie körperliche Arbeit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ersparen können. Das gibt den Maßstab für die Bewertung ihrer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Arbeit. Der eine gibt körperliche Arbeit hin, der andere erspart sie,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er bewertet seine geistige Leistung danach, wieviel er mit dieser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Geistesleistung körperliche Arbeit erspart. Da haben Sie auf den zwei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verschiedenen Feldern des wirtschaftlichen Lebens, wenn wir eben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 die Sache durchdenken, daß für uns eine Kanzelrede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volkswirtschaftlichen Wert haben muß, da haben Sie das,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uns darauf hinweist, wie die den volkswirtschaftlichen Wert bekommt.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bekommt ihn dadurch, daß Arbeit erspart wird, während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der anderen Seite Arbeit aufgewendet werden muß.</w:t>
      </w:r>
    </w:p>
    <w:p w:rsidR="00F24DF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geht aber durch das ganze Geistesleben hindurch. Was bedeutet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im volkswirtschaftlichen Sinn, wenn einer ein Bild malt, an dem 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meinetwillen auch zehn Jahre lang malt? Das bedeutet, daß das Bild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ihn dadurch einen Wert bekommt, daß er nun wieder zehn Jahre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lang an einem Bilde malen kann. Das kann er aber nicht anders, als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er für zehn Jahre die körperliche Arbeit erspart. Das Bild wird so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wert werden müssen, als körperliche Arbeit an anderen Produkten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zehn Jahren leistet. Und wenn Sie selbst solche komplizierten Fälle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nehmen, wie der, den ich heute am Anfang der Stunde auseinandergesetzt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so bekommen Sie dennoch dasselbe heraus. Da, wo es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um geistige Leistungen handelt, bekommen wir überall, wenn wir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Wertbegri</w:t>
      </w:r>
      <w:r w:rsidR="00F24DF5" w:rsidRPr="009D06C3">
        <w:rPr>
          <w:rFonts w:cstheme="minorHAnsi"/>
          <w:sz w:val="24"/>
          <w:szCs w:val="24"/>
        </w:rPr>
        <w:t>ff</w:t>
      </w:r>
      <w:r w:rsidRPr="009D06C3">
        <w:rPr>
          <w:rFonts w:cstheme="minorHAnsi"/>
          <w:sz w:val="24"/>
          <w:szCs w:val="24"/>
        </w:rPr>
        <w:t xml:space="preserve"> finden wollen, den anderen Begriff, den Begriff der</w:t>
      </w:r>
      <w:r w:rsidR="00F24DF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ersparten Arbeit, der Arbeit, die man erspart.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war der große Fehler der Marxisten, daß sie die ganze Sache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nur von der körperlichen Seite her angeschaut haben und davon geredet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daß man im Kapital zu sehen habe kristallisierte Arbeit,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Produkt, mit dem Arbeit verbunden ist. Wenn einer ein Bild malt: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Geist, den er hineinmalt durch zehn Jahre, der ist allerdings verbunden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damit; aber das können höchstens die berechnen, die da glauben,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 sei umgesetzte innerliche menschliche Arbeit. Das ist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Unsinn. Das Geistige läßt sich nicht ohne weiteres vergleichen mit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 Natürlichen. Aber hier handelt es sich nicht darum, wenn ich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geistige Leistung vollziehe, daß darinnen irgendwie Arbeit aufgespeichert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Die Arbeit, die aufgespeichert ist, ist volkswirtschaftlich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zu erfassen. Die kann als körperliche Arbeit sehr gering sein.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was als körperliche Arbeit in Betracht kommt, fällt unter den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Begriff der körperlichen Arbeit. Was der Leistung Wert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erteilt, ist die Arbeit, die ich nunmehr mit ihr ersparen kann.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also bekommt man auf der einen Seite des volkswirtschaftlichen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Prozesses die wertebildende Kraft dadurch, daß Arbeit herbeigeschafft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an das Produkt gebracht wird, an das Produkt gewendet wird -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Produkt zieht die Arbeit an. Auf der anderen Seite strahlt das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 die Arbeit aus, bewirkt die Arbeit; der Wert ist ursprünglich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da, der bewirkt die Arbeit.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Dadurch aber sind wir in der Lage - weil wir ein Vergleichbares nun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darinnen haben, nämlich Arbeit in einem Fall und Arbeit im andern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 -, sind wir in der Lage, überhaupt die Dinge miteinander in 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Realität in Beziehung zu bringen. Wenn wir sagen können das eine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Mal: der Wert ist gleich «Natur mal Arbeit», </w:t>
      </w:r>
      <w:r w:rsidRPr="009D06C3">
        <w:rPr>
          <w:rFonts w:cstheme="minorHAnsi"/>
          <w:i/>
          <w:iCs/>
          <w:sz w:val="24"/>
          <w:szCs w:val="24"/>
        </w:rPr>
        <w:t xml:space="preserve">w </w:t>
      </w:r>
      <w:r w:rsidRPr="009D06C3">
        <w:rPr>
          <w:rFonts w:cstheme="minorHAnsi"/>
          <w:sz w:val="24"/>
          <w:szCs w:val="24"/>
        </w:rPr>
        <w:t xml:space="preserve">= </w:t>
      </w:r>
      <w:r w:rsidRPr="009D06C3">
        <w:rPr>
          <w:rFonts w:cstheme="minorHAnsi"/>
          <w:i/>
          <w:iCs/>
          <w:sz w:val="24"/>
          <w:szCs w:val="24"/>
        </w:rPr>
        <w:t xml:space="preserve">n </w:t>
      </w:r>
      <w:r w:rsidRPr="009D06C3">
        <w:rPr>
          <w:rFonts w:cstheme="minorHAnsi"/>
          <w:sz w:val="24"/>
          <w:szCs w:val="24"/>
        </w:rPr>
        <w:t xml:space="preserve">• </w:t>
      </w:r>
      <w:r w:rsidRPr="009D06C3">
        <w:rPr>
          <w:rFonts w:cstheme="minorHAnsi"/>
          <w:i/>
          <w:iCs/>
          <w:sz w:val="24"/>
          <w:szCs w:val="24"/>
        </w:rPr>
        <w:t xml:space="preserve">a, </w:t>
      </w:r>
      <w:r w:rsidRPr="009D06C3">
        <w:rPr>
          <w:rFonts w:cstheme="minorHAnsi"/>
          <w:sz w:val="24"/>
          <w:szCs w:val="24"/>
        </w:rPr>
        <w:t>so müssen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 im anderen Falle sagen: «Geist minus Arbeit», </w:t>
      </w:r>
      <w:r w:rsidRPr="009D06C3">
        <w:rPr>
          <w:rFonts w:cstheme="minorHAnsi"/>
          <w:i/>
          <w:iCs/>
          <w:sz w:val="24"/>
          <w:szCs w:val="24"/>
        </w:rPr>
        <w:t xml:space="preserve">n&gt; =g </w:t>
      </w:r>
      <w:r w:rsidR="00E515D1" w:rsidRPr="009D06C3">
        <w:rPr>
          <w:rFonts w:cstheme="minorHAnsi"/>
          <w:sz w:val="24"/>
          <w:szCs w:val="24"/>
        </w:rPr>
        <w:t>-</w:t>
      </w:r>
      <w:r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a. </w:t>
      </w:r>
      <w:r w:rsidRPr="009D06C3">
        <w:rPr>
          <w:rFonts w:cstheme="minorHAnsi"/>
          <w:sz w:val="24"/>
          <w:szCs w:val="24"/>
        </w:rPr>
        <w:t>Es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genau entgegengesetzt gerichtet. Körperliche Arbeit hat nur einen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Sinn, wenn derjenige, der sie in die Volkswirtschaft einfügen will, sie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sich aus aufwendet. Was im Geistigen mit der Leistung in Beziehung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tritt, ist eine Arbeit, die dem einen </w:t>
      </w:r>
      <w:r w:rsidRPr="009D06C3">
        <w:rPr>
          <w:rFonts w:cstheme="minorHAnsi"/>
          <w:sz w:val="24"/>
          <w:szCs w:val="24"/>
        </w:rPr>
        <w:lastRenderedPageBreak/>
        <w:t>von dem andern getan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- ist also tatsächlich das, was im negativen Sinn in den volkswirtschaftlichen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hineingefügt werden muß.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ist sehr merkwürdig: Wenn man die Geschichte der Volkswirtschaftslehre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verfolgt, dann findet man überall eigentlich die Dinge,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richtig sind, aber im Grunde genommen nur auf einem Partialgebiet.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haben gewisse Volkswirtschaftslehrer, die eben durchaus der Meinung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sind: Arbeit verleiht den Dingen einen Wert - Smithsche Schule,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Marxistische Schule und so weiter. Aber Sie haben auch andere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Schulen, die die andere Definition haben, die nun wiederum für ein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gewisses Gebiet richtig ist, daß etwas zum Kapital wird, zum Wertausgangspunkt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dadurch, daß es Arbeit erspart. Beides ist richtig. Nur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gilt das eine für alles dasjenige, was mit der Natur, mit Grund und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irgendwie zusammenhängt; das andere gilt für dasjenige, was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dem Geist irgendwie zusammenhängt. Zwischen beiden Extremen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 nun ein Drittes dazwischen drinnen. Wir können sagen: Ganz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reinlich ist eigentlich keines dieser Extreme vorhanden, sondern nur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annähernd; denn schließlich ist schon geistige Arbeit darinnen, wenn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zwei Brombeerensammlern - nicht wahr, Brombeersammeln bekommt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nur wirtschaftlichen Wert dadurch, daß die Sammler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hingehen und Arbeit leisten -, wenn von zwei Brombeerpflückern 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unschlau ist und sich an Stellen, wo wenig Brombeeren wachsen,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macht; dann haben seine Brombeeren einen geringeren Wert,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das gleiche Quantum nur ebenso teuer bezahlt wird wie beim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andern, der sich ein gut mit Brombeeren bewachsenes Gebiet aussucht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der daher mehr erzielt. Also es ist nirgends die Sache in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Reinkultur vorhanden. Schon beim Brombeerpflücken ist geistige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- man sollte sie nicht so nennen -, denn die Kombinationsarbeit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wertebildend ebenso wie bei Autographensammlern, umlagernd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wertebildend wenigstens.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So daß wir also sagen können: Es ist schon so, daß wir in der einen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Richtung die Arbeit haben und in der andern Richtung auch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haben. Dadurch aber bekommen wir die Möglichkeit, überhaupt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volkswirtschaftlichen Werte irgend zu vergleichen. Dieses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Vergleichen, das macht aber nun der volkswirtschaftliche Prozeß eben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selber. Man kann ihn nur in einer gewissen Weise in die Vernunft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heraufheben. Wie ja alles, was ich sage in diesen Tagen, darin besteht,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gewisse instinktive Prozesse in die Vernunft heraufgehoben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wie gesagt, in Reinkultur haben wir nichts von diesem. Auf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anderen Seite haben wir immer, auch wenn der Maler noch so viel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kombiniert und durch sein Kombinieren und meinetwillen durch hellseherische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Kraft, die sich überhaupt nun gar nicht irgendwie fassen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läßt auf volkswirtschaftlichem Feld, wenn er nun überhaupt nur irgendetwas, was in der Volkswirtschaft in Betracht kommt, schaffen will,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muß er auch ein Stückchen Arbeit darauf verwenden. Es kann sein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großes Genie gestatten, daß er ein furchtbarer Faulpelz ist, aber ab und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wird er doch den Pinsel in die Hand nehmen müssen. Also, etwas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wird auch bei ihm aufgewendet werden müssen, wie etwas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kombinatorische Kraft selbst beim Brombeerenpflücken. Wir können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Dinge, die in der Wirklichkeit spielen, quantitativ nicht reinlich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erfassen, sondern wir müssen sie im Geschehen erfassen. Und dadurch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wir sie eigentlich nur festhalten mit unseren Begriffen, wenn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uns bewußt werden, daß diese Begriffe in fortwährender Bewegung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Zwischen diesen beiden drinnen liegt aber das, wo deutlicher wahrzunehmen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wie in der Tat unmittelbar im Betriebe ineinanderwirken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körperliche Arbeit und geistige Arbeit, wo es hin- und hergeht.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möchte sagen: Wie in irgendeiner Maschine eine Steuerung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meinetwillen hin- und hergeht, so geht hin und her im Betriebe: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körperliche Arbeit hin und geistige Arbeit zurück. Und dann wird es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eben darum handeln, daß wir in dem gegenseitigen realen Sich-Entgegenarbeiten von beiden Seiten dasjenige haben, was nun als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Drittes zwischen diesen beiden im volkswirtschaftlichen Prozeß drinnen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spielt, das heißt mit anderen Worten: </w:t>
      </w:r>
      <w:r w:rsidRPr="009D06C3">
        <w:rPr>
          <w:rFonts w:cstheme="minorHAnsi"/>
          <w:sz w:val="24"/>
          <w:szCs w:val="24"/>
        </w:rPr>
        <w:lastRenderedPageBreak/>
        <w:t>Wenn einer körperlich eben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arbeiten muß und ihm durch seine geistige Kombinationsfähigkeit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körperliche Arbeit zum Teil erspart wird, also wenn er beides zusammen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tut, was ja eigentlich der reale Fall immer ist. Aber dieser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reale Fall, der nähert sich eben einmal mehr der ersten Formel: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>w = n</w:t>
      </w:r>
      <w:r w:rsidR="00E515D1" w:rsidRPr="009D06C3">
        <w:rPr>
          <w:rFonts w:cstheme="minorHAnsi"/>
          <w:i/>
          <w:iCs/>
          <w:sz w:val="24"/>
          <w:szCs w:val="24"/>
        </w:rPr>
        <w:t xml:space="preserve"> *</w:t>
      </w:r>
      <w:r w:rsidRPr="009D06C3">
        <w:rPr>
          <w:rFonts w:cstheme="minorHAnsi"/>
          <w:i/>
          <w:iCs/>
          <w:sz w:val="24"/>
          <w:szCs w:val="24"/>
        </w:rPr>
        <w:t xml:space="preserve"> </w:t>
      </w:r>
      <w:r w:rsidR="00E515D1" w:rsidRPr="009D06C3">
        <w:rPr>
          <w:rFonts w:cstheme="minorHAnsi"/>
          <w:sz w:val="24"/>
          <w:szCs w:val="24"/>
        </w:rPr>
        <w:t>a</w:t>
      </w:r>
      <w:r w:rsidRPr="009D06C3">
        <w:rPr>
          <w:rFonts w:cstheme="minorHAnsi"/>
          <w:sz w:val="24"/>
          <w:szCs w:val="24"/>
        </w:rPr>
        <w:t xml:space="preserve">, und einmal mehr der zweiten Formel: </w:t>
      </w:r>
      <w:r w:rsidRPr="009D06C3">
        <w:rPr>
          <w:rFonts w:cstheme="minorHAnsi"/>
          <w:i/>
          <w:iCs/>
          <w:sz w:val="24"/>
          <w:szCs w:val="24"/>
        </w:rPr>
        <w:t>w = g</w:t>
      </w:r>
      <w:r w:rsidR="00E515D1" w:rsidRPr="009D06C3">
        <w:rPr>
          <w:rFonts w:cstheme="minorHAnsi"/>
          <w:i/>
          <w:iCs/>
          <w:sz w:val="24"/>
          <w:szCs w:val="24"/>
        </w:rPr>
        <w:t xml:space="preserve"> </w:t>
      </w:r>
      <w:r w:rsidRPr="009D06C3">
        <w:rPr>
          <w:rFonts w:cstheme="minorHAnsi"/>
          <w:i/>
          <w:iCs/>
          <w:sz w:val="24"/>
          <w:szCs w:val="24"/>
        </w:rPr>
        <w:t xml:space="preserve">- a. </w:t>
      </w:r>
      <w:r w:rsidRPr="009D06C3">
        <w:rPr>
          <w:rFonts w:cstheme="minorHAnsi"/>
          <w:sz w:val="24"/>
          <w:szCs w:val="24"/>
        </w:rPr>
        <w:t>Es wäre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in der zweiten Formel ist, eigentlich im Grunde genommen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nur erfüllt, wenn irgendjemand unter die Konsumenten gehen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würde, der bloß durch Geistiges sich Arbeit ersparen würde. Das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könnte aber nur sein jemand, der in erwachsenem Zustand auf 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Erde geboren würde.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sehen Sie daraus, daß es schon möglich ist, auch von diesem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Gesichtspunkt der Bewertung des Naturhaften auf der einen Seite und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Geisthaften auf der anderen Seite in den volkswirtschaftlichen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hineinzuschauen. Und wir bekommen dann daraus die Möglichkeit,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 zu sagen: Da, wo Positives und Negatives ineinanderwirken,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 muß irgendein mittlerer Zustand herauskommen. Es kann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Positive überwiegen und es kann das Negative überwiegen. Nun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nehmen wir einmal das Überwiegen des Positiven an. In dem Fall bei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Dorfwirtschaft wird nun ganz gewiß das Positive überwiegen;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es wird ganz gewiß für mehr als für die allernotdürftigste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Geistesarbeit in dieser Wirtschaft ja nicht ein ausgiebiges Interesse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sein; aber je weiter sich das Leben kompliziert, oder - wie man auch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sentimentale Art sich ausdrückt - je weiter die Kultur fortschreitet,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desto höher wird ja im </w:t>
      </w:r>
      <w:r w:rsidR="00E515D1" w:rsidRPr="009D06C3">
        <w:rPr>
          <w:rFonts w:cstheme="minorHAnsi"/>
          <w:sz w:val="24"/>
          <w:szCs w:val="24"/>
        </w:rPr>
        <w:t>Allgemeinen</w:t>
      </w:r>
      <w:r w:rsidRPr="009D06C3">
        <w:rPr>
          <w:rFonts w:cstheme="minorHAnsi"/>
          <w:sz w:val="24"/>
          <w:szCs w:val="24"/>
        </w:rPr>
        <w:t>, wie Sie empirisch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wissen, das geistige Leisten bewertet. Das heißt, umso mehr wird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erspart, umso mehr also wirkt ein Negatives entgegen dem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Positiven. Bedenken Sie, daß man damit, indem man die Sachen so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charakterisiert, in der Tat einen realen Prozeß ergreift. Hier handelt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sich ja nicht darum, daß körperliche Arbeit auf der einen Seite aufgewendet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auf der andern etwa vernichtet wird - das würde ja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keinen realen Prozeß im volkswirtschaftlichen Sinne bedeuten, sondern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höchstens einen Naturprozeß bedeuten können -, sondern hier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es sich darum, daß alle körperliche Arbeit, die verrichtet wird,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durchaus wertebildend auftritt, daß von ihr nichts vernichtet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daß dasjenige, was entgegenwirkt, die Arbeitsersparung, daß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nur zahlenmäßig entgegenwirkt, also den Wert der körperlichen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lediglich zahlenmäßig beeinflußt. Aber indem es zahlenmäßig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beeinflußt, kommen wir überhaupt dazu, eine Möglichkeit zu haben,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da eigentlich geschieht, irgendwie auch real auszudrücken.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sind also tätig die körperlichen Arbeiter, sind tätig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geistigen Menschen, und in demjenigen, was geleistet wird, handelt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sich einmal um positiv aufgewendete Arbeit, das andere Mal um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solche Arbeit, die eigentlich eine Arbeitsersparnis bedeutet. Dadurch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erst die endgültige Bewertung hervorgerufen.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ich möchte sagen: Es wird dadurch die Benanntheit 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Sachen gewonnen und das Erfassen im Zahlenmäßigen eben erst möglich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gemacht, dadurch, daß dieselbe Sache von zwei Seiten herkommt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nur die Bewertung verändert wird. Wenn also, wie gesagt,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Kultur fortschreitet, dann gewinnt die geistige Betätigung immer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mehr und mehr an Bedeutung. Das aber bewirkt, daß die körperliche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von da ab mit einer geringeren Kraft in die Bewertung hineinwirkt.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körperliche Kraft wird aufgewendet, muß sogar auch im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Fortschreiten immer mehr aufgewendet werden. Es muß ja mit fortschreitender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Kultur auch die Bodenkultur fruchtbarer gemacht werden.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muß da mehr gearbeitet werden im positiven Sinn. Aber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Kraft des Bewertens, die wird eigentlich der körperlichen Arbeit genommen,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ihr aber nur genommen werden, wenn von dem Verrichter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körperlichen Arbeit immer mehr und mehr das Bedürfnis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aufgebracht wird nach demjenigen, was geistig zu leisten ist.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hier wiederum durchaus ein Menschliches hineinspielt in die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Volkswirtschaft. Sie können das Menschliche, das da hineinspielt, gar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umgehen; aber dieses Menschliche, das da hineinspielt, das ist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etwas, was mit dem fortschreitenden Geistesleben auch wiederum als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objektive Notwendigkeit heraufkommt.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Es ist ja richtig, daß zunächst, wenn im Dorfe nur der Pfarrer und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Lehrer sein werden, daß dann nicht viel Geistesleben sein wird;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nehmen wir an, es sind zwei Dörfer: in dem einen Dorf, da sind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Pfarrer und Lehrer recht mäßige Menschen. Nun, da wird es so fortgehen,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es ist. In dem anderen Dorfe ist der Pfarrer oder der Lehrer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sind beide ausgezeichnete Leute. Die werden allerlei geistige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Interessen erregen können in der nächsten Generation, und es liegt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vielleicht sogar in ihrer Hand, für die nächste Generation irgendeine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 produzierende Persönlichkeit noch als dritte in ihrem Bund im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Dorfe ansässig zu machen. Das Geistige hat durchaus in dieser Beziehung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sich auswirkende Kraft, die nun wiederum in die Volkswirtschaft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hineinwirkt. Aber was bedeutet denn der ganze Prozeß?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ganze Prozeß bedeutet ja im Grunde genommen eben nichts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anderes als: Es wird dasjenige, was im rein materiellen volkswirtschaftlichen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Wirken als Arbeit, also als wertebildende Kraft in der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Arbeit, geradezu einen unendlich großen Wert hat, das wird immer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mehr und mehr von demjenigen, was ihm entgegenkommt </w:t>
      </w:r>
      <w:r w:rsidR="00DB2B0A" w:rsidRPr="009D06C3">
        <w:rPr>
          <w:rFonts w:cstheme="minorHAnsi"/>
          <w:sz w:val="24"/>
          <w:szCs w:val="24"/>
        </w:rPr>
        <w:t xml:space="preserve">- </w:t>
      </w:r>
      <w:r w:rsidRPr="009D06C3">
        <w:rPr>
          <w:rFonts w:cstheme="minorHAnsi"/>
          <w:sz w:val="24"/>
          <w:szCs w:val="24"/>
        </w:rPr>
        <w:t>entwertet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 ich nicht sagen, aber es wird immer mehr und mehr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zahlenmäßig auf ein Geringeres heruntergeführt, so daß in dem Zusammenwirken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alldem, was Bearbeitung des Bodenmäßigen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und demjenigen, was von der geistigen Seite her geschieht, daß in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diesem Zusammenwirken etwas liegt, was sich in einem gewissen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volkswirtschaftlich gegenseitig kompensiert. Und eine gewisse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Kompensation wird einzig und allein das Richtige sein.</w:t>
      </w:r>
    </w:p>
    <w:p w:rsidR="00E515D1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treten ja auch da wiederum recht komplizierte Verhältnisse auf;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es kann sich durchaus herausstellen, daß irgendwo zu viele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 Produzierende sind, das heißt, daß eben eine zu starke arbeitersparende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Kraft entgegenwirkt. Dann bekommen wir einen negativen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heraus, dann können die Leute alle zusammen nicht leben,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sich nicht gegenseitig aufzehren. So daß wir darin, in dieser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Kompensation, die da vorhanden ist, eine gewisse Grenze haben.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Grenze ist aber darinnen gegeben, daß für ein jedes volkswirtschaftliche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Gebiet einfach ein durch die Natur der Sache gegebenes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Bilanzverhältnis besteht zwischen der Bodenproduktion auf der einen</w:t>
      </w:r>
      <w:r w:rsidR="00E515D1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Seite und der geistigen Produktion auf der anderen Seite.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ehe nicht dies in der Volkswirtschaftslehre berücksichtigt wird,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sich verhält die Bodenproduktion, im weitesten Sinn natürlich, zu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geistigen Produktion, ehe nicht dieses Problem, das ja fast gar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in Angriff genommen ist, ganz ernsthaft in Angriff genommen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eher können wir eine den heutigen Notwendigkeiten entsprechende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Volkswirtschaftslehre überhaupt nicht bekommen.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 ist schon notwendig, daß nun vor allen Dingen solche Arbeiten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gemacht werden, welche aus Daten heraus arbeiten, aus denen man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überzeugen kann, in welcher Weise, ohne daß Unredlichkeit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Agitation dabei wirkt, sagen wir, irgendein Gebiet dadurch in volkswirtschaftliche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Ungesundheit hineinkommt, daß zu viele geistig Tätige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sind. Und welche Kraft des sich Weiterkultivierens ein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solches Gebiet hat, in dem diese Grenze, von der ich eben gesprochen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noch nicht erreicht ist. Denn nur so lange ist Fortschritt möglich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einem bestimmten Gebiete, als diese Grenze, die durch die Kompensation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gegeben ist, noch nicht erreicht ist. Da wird es sich darum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handeln, daß zunächst aufgesucht werden die Elemente, die heute noch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 sind von geschlossenen Wirtschaften - Teile sind ja überall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vorhanden, wir gehen langsam in die Weltwirtschaft hinein -, daß die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Elemente aufgesucht werden, wo noch geschlossene Wirtschaften für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 Gebiet da sind, und daß gewissermaßen der gesamte Wohlstand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untersucht werde für die Gebiete, wo verhältnismäßig wenig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Dichter und Maler und schlaue Industrielle und so weiter leben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sehr viel Landwirtschaft oder anderes mit dem Boden Zusammenhängendes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noch ist, und daß andere Gebiete untersucht werden, in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denen das Umgekehrte der Fall ist. So müssen wir da empirisch herausarbeiten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dem, was uns erreichbar ist, gewisse Gesetzmäßigkeiten,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die sich ergeben für eine </w:t>
      </w:r>
      <w:r w:rsidRPr="009D06C3">
        <w:rPr>
          <w:rFonts w:cstheme="minorHAnsi"/>
          <w:sz w:val="24"/>
          <w:szCs w:val="24"/>
        </w:rPr>
        <w:lastRenderedPageBreak/>
        <w:t>theoretische Herausarbeitung einer Bilanz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zwischen Landwirtschaft, Landbearbeitung im weiteren Sinn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geistiger Wirksamkeit im anderen Sinn. Das wird tatsächlich notwendig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daß man einmal einfach für irgendein Gebiet sich so die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mittleren Geistesarbeiter herausnimmt, die nicht gerade die ganze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Bilanz fälschen, und auf der anderen Seite auch die mittleren physischen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Arbeiter herausnimmt, und daß man die Dinge bilanziert, um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herauszubekommen, wie das eine kompensierend auf das andere wirkt.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Hier liegt nämlich ein Punkt, der von einer ganz großen Wichtigkeit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für denjenigen, der heute irgendwie etwas beitragen will zu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Weiterführung der Volkswirtschaftslehre; denn es ist schon tatsächlich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so, daß dieses Problem, das allem Nachdenken über Preis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zugrunde liegen muß, kaum heute irgendwie richtig gesehen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Zu einigen von Ihnen habe ich schon gestern gesagt: Die Leute im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volkswirtschaftlichen Denken lassen sich immer dazu verführen, partiell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zu denken, nicht total zu denken. - </w:t>
      </w:r>
      <w:r w:rsidRPr="009D06C3">
        <w:rPr>
          <w:rFonts w:cstheme="minorHAnsi"/>
          <w:i/>
          <w:iCs/>
          <w:sz w:val="24"/>
          <w:szCs w:val="24"/>
        </w:rPr>
        <w:t xml:space="preserve">Spengler </w:t>
      </w:r>
      <w:r w:rsidRPr="009D06C3">
        <w:rPr>
          <w:rFonts w:cstheme="minorHAnsi"/>
          <w:sz w:val="24"/>
          <w:szCs w:val="24"/>
        </w:rPr>
        <w:t>hat ganz gewiß im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zweiten Band seines «Untergangs des Abendlandes» ganz ausgezeichnete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volkswirtschaftliche Apercus am Schl</w:t>
      </w:r>
      <w:r w:rsidR="00DB2B0A" w:rsidRPr="009D06C3">
        <w:rPr>
          <w:rFonts w:cstheme="minorHAnsi"/>
          <w:sz w:val="24"/>
          <w:szCs w:val="24"/>
        </w:rPr>
        <w:t>u</w:t>
      </w:r>
      <w:r w:rsidRPr="009D06C3">
        <w:rPr>
          <w:rFonts w:cstheme="minorHAnsi"/>
          <w:sz w:val="24"/>
          <w:szCs w:val="24"/>
        </w:rPr>
        <w:t>sse; aber der Mann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verdirbt sich seine glänzenden Apercus dadurch, daß er nicht dazu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kommen kann, dasjenige, was er geschichtlich bis zu einem gewissen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Grade überblickt, ins gegenwärtige Volkswirtschaftliche umzudenken.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weist in außerordentlich gutem Sinne hin darauf, wie in der antiken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 noch überwiegend war jenes Wirtschaften, das aus dem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 heraus kommt, und wie heute überwiegend ist das Wirtschaften,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in einem Denken in Geld besteht, das also eigentlich geistige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ist; aber er sieht nicht, daß das, was er geschichtlich feststellt,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zwei Stadien des Wirtschaftens sind, die auch heute noch nebeneinander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stehen, die nicht geschichtlich einander, das eine das andere,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abgelöst haben, die noch heute nebeneinander stehen, so wie heute im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Fortgeschrittensten das Primitive drinnen ist. Wir finden draußen frei,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wahr, die Amöben, die einfach herumkriechen, und wir finden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 selben in unserem eigenen Blut in den weißen Blutkörperchen.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geschichtlich auch in der Natur vorhanden ist, steht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nebeneinander - so auch in der Volkswirtschaft. Die verschiedensten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Verhältnisse stehen nebeneinander. Manchmal ist es sogar so, daß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bezug auf dasjenige, was in einer, sagen wir, kultivierten Wirtschaft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gerade das Höchstkultivierte zurückkehrt zum Primitivsten, so daß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tatsächlich sagen kann: Werte, die dadurch geschaffen werden,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man in einer Hochkultur lebt, die kehren in einer gewissen Weise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Tauschhandel zurück, indem gewissermaßen diejenigen, die da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ihre Arbeitsersparnisse schaffen, sich diese Arbeitsersparnisse tatsächlich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gegenseitig unter Umständen austauschen, um untereinander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einem gewissen Bedürfnis zu entsprechen. - Das kommt durchaus vor,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wir oftmals auf der höchstentwickelten Stufe gerade für das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Höchste die primitivsten Verrichtungen wiederum finden.</w:t>
      </w:r>
    </w:p>
    <w:p w:rsidR="00B24633" w:rsidRPr="009D06C3" w:rsidRDefault="00B24633" w:rsidP="0031517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wollte ich heute einfügen, damit ich Ihnen morgen noch wenigstens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notdürftigen Abschluß geben kann.</w:t>
      </w:r>
    </w:p>
    <w:p w:rsidR="00BB20AF" w:rsidRDefault="00BB20AF" w:rsidP="00BB20A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24633" w:rsidRPr="00BB20AF" w:rsidRDefault="00B24633" w:rsidP="00BB20AF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BB20AF">
        <w:rPr>
          <w:rFonts w:cstheme="minorHAnsi"/>
          <w:b/>
          <w:sz w:val="24"/>
          <w:szCs w:val="24"/>
        </w:rPr>
        <w:t>VIERZEHNTER VORTRAG</w:t>
      </w:r>
      <w:r w:rsidR="00BB20AF" w:rsidRPr="00BB20AF">
        <w:rPr>
          <w:rFonts w:cstheme="minorHAnsi"/>
          <w:b/>
          <w:sz w:val="24"/>
          <w:szCs w:val="24"/>
        </w:rPr>
        <w:t xml:space="preserve"> </w:t>
      </w:r>
      <w:r w:rsidRPr="00BB20AF">
        <w:rPr>
          <w:rFonts w:cstheme="minorHAnsi"/>
          <w:b/>
          <w:sz w:val="24"/>
          <w:szCs w:val="24"/>
        </w:rPr>
        <w:t>Dornach, 6. August 1922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Sie werden aus den Betrachtungen, die wir in dieser Zeit angestellt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gesehen haben, daß es sich hier wirklich darum handelt, Begriffe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finden, Bilder, besser gesagt, über das wirtschaftliche Leben,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die man nun tatsächlich in dieses wirtschaftliche Leben untertauchen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kann. Es ist ja durchaus auf keinem der Gebiete, die innerhalb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anthroposophischen Bewegung heute getrieben werden und an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deren Betreibung ich mich beteilige, etwa meine Überzeugung, daß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kurz und klein geschlagen werden sollte, was an wissenschaftlichen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Ergebnissen da ist; sondern es ist meine Überzeugung, daß wir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innerhalb unserer Wissenschaften selbst vieles weitausgedehntes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Brauchbare haben, daß nur die Handhabung dieses Brauchbaren, sowohl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der Naturwissenschaft wie auch in den Kulturwissenschaften,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eine </w:t>
      </w:r>
      <w:r w:rsidRPr="009D06C3">
        <w:rPr>
          <w:rFonts w:cstheme="minorHAnsi"/>
          <w:sz w:val="24"/>
          <w:szCs w:val="24"/>
        </w:rPr>
        <w:lastRenderedPageBreak/>
        <w:t>wesentliche Weiterentwickelung erfordert. Und so wollte 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Ihnen denn hauptsächlich solche Begriffsbilder geben, welche Ihnen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Anhaltspunkte bieten können, dasjenige, was ja auch in der Wirtschaftswissenschaft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immerhin Brauchbares, in weitem Umfang Brauchbares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da ist, </w:t>
      </w:r>
      <w:proofErr w:type="gramStart"/>
      <w:r w:rsidRPr="009D06C3">
        <w:rPr>
          <w:rFonts w:cstheme="minorHAnsi"/>
          <w:sz w:val="24"/>
          <w:szCs w:val="24"/>
        </w:rPr>
        <w:t>das</w:t>
      </w:r>
      <w:proofErr w:type="gramEnd"/>
      <w:r w:rsidRPr="009D06C3">
        <w:rPr>
          <w:rFonts w:cstheme="minorHAnsi"/>
          <w:sz w:val="24"/>
          <w:szCs w:val="24"/>
        </w:rPr>
        <w:t xml:space="preserve"> in der richtigen Weise zu gebrauchen. Deshalb gab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solche Bilder, welche unmittelbar lebendig sein sollten. Das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Lebendige aber - machen Sie sich das nur ganz klar! - ist immer ein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Vieldeutiges. Daher wird mancher von Ihnen aus diesen Betrachtungen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vielleicht weggehen können mit dem Gefühl, gegen das eine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das andere sei dieses oder jenes einzuwenden. Ich bin in einem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gewissen Sinne, wenn das mit einem wirklichen Forscherernst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Forschergeist geschieht, froh, wenn dieses Gefühl vorhanden ist; denn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dieses Gefühl muß dem Lebendigen gegenüber immer vorhanden sein.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Lebendige duldet keine dogmatische Theorie. Und so müssen Sie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die Begriffsbilder, die ich gegeben habe, auffassen.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Ein, ich möchte sagen, außerordentlich vieldeutiges Begriffsbild ist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ja das des alt werdenden oder sich abnützenden Geldes. Aber mit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solchen Begriffsbildern verhält es sich so, daß man ihnen gegenüber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zu stehen hat, wie man etwa, sagen wir, einem werdenden Mens</w:t>
      </w:r>
      <w:r w:rsidR="00315175" w:rsidRPr="009D06C3">
        <w:rPr>
          <w:rFonts w:cstheme="minorHAnsi"/>
          <w:sz w:val="24"/>
          <w:szCs w:val="24"/>
        </w:rPr>
        <w:t>c</w:t>
      </w:r>
      <w:r w:rsidRPr="009D06C3">
        <w:rPr>
          <w:rFonts w:cstheme="minorHAnsi"/>
          <w:sz w:val="24"/>
          <w:szCs w:val="24"/>
        </w:rPr>
        <w:t>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gegenübersteht. Man hat das allgemeine Gefühl: der wird dieses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oder jenes Tüchtige leisten können. Man kann dann vielleicht sich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Vorstellungen darüber machen, wie er das leistet. Diese Vorstellungen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aber, wie er es leistet, die brauchen ja nicht immer zutreffend zu sein.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Betreffende kann das auf andere Weise leisten. Und so können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auch unter Umständen für den Begriff des sich abnützenden Geldes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verschiedene Modalitäten finden, wie diese Abnützung des Geldes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geschehen kann. Ich versuchte denjenigen Modus vor Sie hinzustellen,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sozusagen am wenigsten aus dem Bürokratischen heraus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gedacht ist, der mehr so gedacht ist, daß er sich aus dem Wirtschaftsleben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selbst heraus ergibt.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Einwendungen über Einwendungen mögen da kommen. Ich will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aufmerksam darauf machen, wie man ja sehr leicht einwenden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kann: Ja, wodurch sollte es denn bestimmt werden, daß zum Beispiel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 Unternehmer gerade junges Geld in seine Unternehmungen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hineinstecken sollte, da man ja vielleicht in kurzer Zeit nicht mehr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wissen kann, ob das junges Geld war oder nicht; denn der Betrieb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 eben fort. Ja, da müssen Sie aber wiederum bedenken, daß 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Geld ja nicht aus der Luft nimmt, sondern von jemand leiht,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borgt. Und da Sie aus meinen «Kernpunkten der sozialen Frage»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sehen, daß ich nicht der Überzeugung bin, daß der Zins als solcher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wegfallen muß von dem Geld, das Wert hat, sondern bis zu einem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gewissen Grade eben notwendig ist im wirtschaftlichen Leben, so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sich sagen: Ja, wie soll ich als Unternehmer von den Leuten,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mir Geld leihen sollen, Geld bekommen, wenn ich ihnen nur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eine ungeheuer kurze Zeit Zins bezahlen würde? Die Leute werden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mir Geld geben so, daß der Modus bestehen kann, daß sie möglichst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lange aus meinem Unternehmen heraus ihre Zinsen bekommen. </w:t>
      </w:r>
      <w:r w:rsidR="00315175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Sie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dann vielleicht finden, daß das noch gar nicht genügt, in 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das Geld alt werden zu lassen. Ja, dann können Sie über den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Modus weiter nachdenken, daß man vielleicht für Geld, das heute ausgegeben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ist, nicht die heutige Jahreszahl darauf schreibt, sondern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künftige, so daß es bis dahin einen zunehmenden und dann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erst einen abnehmenden Wert hat.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Kurz, dasjenige, was lebt, kann in der verschiedensten Weise sich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verwirklichen. Daher ist in dem Momente, wo man lebendig selber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hinstellt die Möglichkeit, sofort gegeben, daß diese in der verschiedensten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sich verwirklicht; wie ja auch ein Mensch in der verschiedensten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seine Tüchtigkeit anwenden kann. Das ist das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Wesenhafte des nicht dogmatischen Begriffs. Aber wenn Sie solche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Begriffe zu den Ihrigen machen, insbesondere in der Volkswirtschaftswissenschaft,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werden Sie erst sehen, wie die Dinge ins Leben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hineingreifen und wie Sie erst auf einer solchen Grundlage das brauchen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können, was ja immerhin aus partiellen Beobachtungen in 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sogenannten Nationalökonomie heute da ist.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Nehmen Sie zum Beispiel die Auseinandersetzungen über den Preis,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werden Sie finden, daß da Ihnen gesagt wird, die Bedingungen 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Preishöhe auf der Seite des Verkäufers seien diese: welches sein Geldbedarf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welchen Wert das Geld hat, welche Produktionskosten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aufgebracht werden sollen und welche Konkurrenz von Seite 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Käufer eben da ist. Wenn Sie aber dann diese Begriffe analysieren, so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überall finden, daß Sie zwar ganz richtig über diese Begriffe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nachdenken können, daß Sie aber mit diesen Begriffen nicht in die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wirtschaftliche Wirklichkeit hineinkommen können, aus dem einfachen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Grunde, weil Sie sich ja erst fragen müssen: Ja, ist es denn auch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wirtschaftlich gesunder Zustand, wenn gerade ein bestimmter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Unternehmer zu einer bestimmten Zeit Geldbedarf hat und dadurch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nach einer bestimmten Strömung hin, nach seinem Geldbedarf, die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Preise sinken oder steigen, ist auch das, was man den Gebrauchswert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Geldes nennen kann, etwas, was in gesunder Weise wirken kann? -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Beides kann in gesunder und krankhafter Weise wirken. Und wiederum,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an die Produktionskosten denken, so kann es wünschenswert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zur Herstellung eines gesunden Preises nicht nachzudenken,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 sich die Preise stellen, wenn man die Produktionskosten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etwas Absolutes ansieht, sondern nachzudenken, wie die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Produktionskosten für einen Artikel vermindert werden müßten, wenn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auf dem Markt einen gesunden Preis haben soll. Also es handelt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darum, daß Sie solche Begriffe haben, die nun wirklich an ihrem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Anfang anfangen können. </w:t>
      </w:r>
      <w:r w:rsidR="00315175" w:rsidRPr="009D06C3">
        <w:rPr>
          <w:rFonts w:cstheme="minorHAnsi"/>
          <w:sz w:val="24"/>
          <w:szCs w:val="24"/>
        </w:rPr>
        <w:t>Gerade so wenig</w:t>
      </w:r>
      <w:r w:rsidRPr="009D06C3">
        <w:rPr>
          <w:rFonts w:cstheme="minorHAnsi"/>
          <w:sz w:val="24"/>
          <w:szCs w:val="24"/>
        </w:rPr>
        <w:t xml:space="preserve"> wie Sie einen lebendigen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Menschen anfangen lassen zu leben in seinem fünfundzwanzigsten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Lebensjahre, ebensowenig sollte man Begriffe, die ins Leben hineinspielen,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beliebig wo anfangen lassen. Man sollte nicht volkswirtschaftliche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Begriffe bloß, sagen wir, bei der Konkurrenz der Käufer oder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Verkäufer anfangen lassen; denn es handelt sich darum, ob unter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gewissen Voraussetzungen nicht gerade das der prinzipielle wirtschaftliche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Fehler ist, daß eine übertriebene Konkurrenz der Verkäufer oder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der Käufer da ist. Das sind die Dinge, die man gerade bei dem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Prinzipiellen ungeheuer stark berücksichtigen muß.</w:t>
      </w:r>
    </w:p>
    <w:p w:rsidR="00315175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ganz abgesehen davon, ob der eine das eine oder andere für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richtig findet in den Auseinandersetzungen, die wir gepflogen haben: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angestrebt durch die ganze Folge der Betrachtungen hindurch,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 Begriffe lebendige sind. Die zeigen dann schon selbst im gegebenen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Falle, wo man sie modifizieren muß. Es handelt sich darum,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wir auf den Pfad dieser lebendigen Begriffe gebracht werden. Und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können wir uns sagen: Wenn wir auf der einen Seite haben das sich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abnützende Geld, das heißt das altwerdende Geld, so versuchte ich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gerade dadurch, daß das Geld in Zirkulation kommt und als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Kaufgeld, Leihgeld und Schenkungsgeld figuriert, gerade durch diese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besonderen Eigentümlichkeiten des Geldes versuchte ich zu zeigen,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wie, wenn es in ungehinderter, rein wirtschaftlicher Weise funktioniert,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von selber, einfach durch die dann entstehenden Bedürfnisse,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der einen Stelle das Bedürfnis nach jungem Geld und an</w:t>
      </w:r>
      <w:r w:rsidR="00315175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anderen Stelle das Bedürfnis nach altem Geld entstehen wird.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 alles müßte ich natürlich nun wochenlang ausbauen können, so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würden Sie sehen, daß es sich restlos in eine gesunde Nationalökonomie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einfügt, und wenn irgendwo eine Krankheit im 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 auftritt, würde man sehen, daß gerade durch die Beobachtung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Dinge die Sache geheilt werden kann.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was entsteht dann aber eigentlich, wenn wir uns in dieser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denken, daß wir in dem zirkulierenden Geld wirklich eine Art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Abbild haben von dem, was in den verschiedensten Gebrauchswaren -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geistige Leistungen sind ja auch Gebrauchswaren im 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 - nun eben auch abn</w:t>
      </w:r>
      <w:r w:rsidR="009462B7" w:rsidRPr="009D06C3">
        <w:rPr>
          <w:rFonts w:cstheme="minorHAnsi"/>
          <w:sz w:val="24"/>
          <w:szCs w:val="24"/>
        </w:rPr>
        <w:t>u</w:t>
      </w:r>
      <w:r w:rsidRPr="009D06C3">
        <w:rPr>
          <w:rFonts w:cstheme="minorHAnsi"/>
          <w:sz w:val="24"/>
          <w:szCs w:val="24"/>
        </w:rPr>
        <w:t>tzbar ist? In dem sich abnützenden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 haben wir die Parallelströmung zu den sich abnützenden Waren,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Gütern, Werten, also Sachwerten. Was haben wir also eigentlich, wenn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- wir können es gleich auf die ganze Weltwirtschaft ausdehnen -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nun </w:t>
      </w:r>
      <w:r w:rsidRPr="009D06C3">
        <w:rPr>
          <w:rFonts w:cstheme="minorHAnsi"/>
          <w:sz w:val="24"/>
          <w:szCs w:val="24"/>
        </w:rPr>
        <w:lastRenderedPageBreak/>
        <w:t>diesen Parallelismus von Zeichenwert und Sachwert überschauen?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haben eigentlich im Grunde genommen dasjenige, was man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 die ganze Weltwirtschaft ausgedehnte Buchführung, Buchhaltung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nennen könnte. Es ist die Weltbuchhaltung; denn die Handlung,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ausgeführt wird, wenn irgendein Posten hinüber- oder herübergeht,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bedeutet eben nichts anderes als das Hinschreiben eines Postens an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anderen Ort. Das aber wird im Realen vollzogen dadurch, daß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Geld und Ware von einer Hand in die andere übergeht. Es ist im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 genommen völlig einerlei, ob die Möglichkeit herbeigeführt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in einer Riesenbuchhaltung, die über die ganze Weltwirtschaft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geht, die Posten an die richtige Stelle zu stellen und das Ganze dann zu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dirigieren, so daß nur die Guthaben umgeschrieben werden, oder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betreffende Einzeichnung herauszuschreiben und dem Betreffenden zu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geben, so daß die Sache realiter ausgeführt wird. Wir haben also als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Geldumsatz die Weltbuchhaltung. Und das wäre dasjenige, was ja im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Grunde genommen jeder einsehen kann, das eigentlich angestrebt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muß. Denn dadurch haben wir dem Gelde wiederum zurückgegeben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dasjenige, was es doch nur sein kann: das äußere Mittel für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Austausch. Denn sonst ist das Geld dennoch nichts anderes, wenn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bis in die Tiefen der Volkswirtschaft hineinschauen, als das Mittel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gegenseitigen Austauschs der Leistungen. Denn die Menschen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 von Leistungen, und nicht von den Zeichen dieser Leistungen,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Wirklichkeit.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Es kann ja allerdings gerade dadurch, daß das Geld in gewissem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Sinne fälscht die Leistungen, das eintreten, daß dann auch durch eine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Art von Zwischenhandel mit Geld eine Fälschung der ganzen Wirtschaft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eintreten kann. Aber das ist eben dann Fälschung, die möglich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wenn man dem Geld nicht seinen wahren Charakter beilegt.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handelt es sich darum aber, daß wir ja sehen müssen - und 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 das insbesondere gestern gezeigt -, daß die Leistungen in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verschiedensten Weise beurteilt werden müssen in bezug auf das, was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Werte im wirtschaftlichen Leben zirkuliert. Wir haben aufmerksam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 machen können gestern, wie dasjenige, was zunächst aus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gewonnen wird und worauf menschliche Arbeit verwendet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wird, in der Tat entspricht dem Bilde, daß da Arbeit zusammengefaßt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mit dem Naturobjekt, so daß man den wirtschaftlichen Prozeß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sozusagen an einer Stelle damit beginnen kann, daß man sagen kann: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Wert wird erzeugt durch die Arbeit, die ich einem Naturprodukt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hinzufüge. Aber im volkswirtschaftlichen Prozeß ist auch die entgegenlaufende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Strömung, die dann eintritt, wenn eben geistige Leistungen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auftreten. Dadurch, daß geistige Leistungen auftreten, ist es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notwendig, eine andere Bewertungsformel, wenn ich so sagen darf,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einzuführen. Das ist diese, daß eine geistige Leistung so viel wert ist,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sie dem Hervorbringer Arbeit erspart. Derjenige also, der ein Bild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hervorbringt und damit einen Wert liefert, einen Wert, für den eben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Interesse vorhanden ist, sonst wäre es kein Wert, der muß es </w:t>
      </w:r>
      <w:r w:rsidR="009462B7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wenn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überhaupt ein gesunder Zustand in der Volkswirtschaft sein soll,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dieses Bild hervorgebracht wird, daß der Maler da ist - so bewerten,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ihm so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Arbeit erspart wird, als er für sich braucht, bis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 wiederum ein neues Bild in derselben Weise hervorgebracht haben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kann. So daß man also sehen kann: Dadurch, daß im volkswirtschaftlichen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geistige Leistungen entgegentreten den Leistungen,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lediglich auf Bearbeitung der Natur, also auf Handarbeit beruhen beziehungsweise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Bearbeitung durch Produktionsmittel - dadurch,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auf der einen Seite an die Produktionsmittel sich bindende Arbeit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notwendig ist, auf der anderen Seite Arbeit erspart werden muß -,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dadurch entsteht dieser wirtschaftliche Kreislauf mit zwei einander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entgegengesetzten Strömungen, die sich in gesunder Weise kompensieren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müssen.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fragt es sich allerdings: Wie sollen sie sich kompensieren?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wahr, zunächst brauchen wir wirklich nur zu denken an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Generalbuchhaltung der ganzen Weltwirtschaft; denn innerhalb dieser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Generalbuchhaltung würde sich ergeben dasjenige, was sich gegenseitig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aufheben </w:t>
      </w:r>
      <w:r w:rsidRPr="009D06C3">
        <w:rPr>
          <w:rFonts w:cstheme="minorHAnsi"/>
          <w:sz w:val="24"/>
          <w:szCs w:val="24"/>
        </w:rPr>
        <w:lastRenderedPageBreak/>
        <w:t>muß. Und da würde der Preis entstehen. Aber es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handelt sich darum, daß ja die Posten in dieser Generalbuchhaltung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bedeuten müßten. Die Posten müßten etwas bedeuten. Es muß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Posten, den ich einsetze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meine Generalbuchhaltung: A, entweder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entsprechen dem, was ich nennen kann «mit Natur verbundene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Arbeit», oder ein anderer Posten: B, muß entsprechen dem «so viel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durch diese Leistung Arbeit erspart». Also jeder solcher Posten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eben etwas bedeuten. Er kann nur etwas bedeuten, wenn er etwas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darstellt, was vergleichbar ist oder wenigstens durch die Volkswirtschaft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vergleichbar gemacht wird; denn man kann nicht ohne weiteres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fragen: Wieviel Nüsse ist eine Kartoffel wert? - Man kann das nicht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ohne weiteres fragen. Es handelt sich darum, daß man fragen muß: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Nuß bedeutet Naturprodukt, verbunden mit menschlicher Arbeit;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Kartoffel bedeutet Naturprodukt, verbunden mit menschlicher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Arbeit; wie vergleichen sich beide Werte?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 wird es sich darum handeln, etwas aufzufinden, was nun wirklich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Möglichkeit, die volkswirtschaftlichen Werte gegenseitig aneinander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abzuschätzen, ergibt. Noch schwieriger wird die Sache, wenn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zum Beispiel ein Aufsatz geschrieben wird, der ja im volkswirtschaftlichen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Sinn </w:t>
      </w:r>
      <w:r w:rsidR="009462B7" w:rsidRPr="009D06C3">
        <w:rPr>
          <w:rFonts w:cstheme="minorHAnsi"/>
          <w:sz w:val="24"/>
          <w:szCs w:val="24"/>
        </w:rPr>
        <w:t>ebenso viel</w:t>
      </w:r>
      <w:r w:rsidRPr="009D06C3">
        <w:rPr>
          <w:rFonts w:cstheme="minorHAnsi"/>
          <w:sz w:val="24"/>
          <w:szCs w:val="24"/>
        </w:rPr>
        <w:t xml:space="preserve"> wert sein muß, als damit physische Arbeit an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irgendeinem Produktionsmittel erspart wird, abzüglich der ganz kleinen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Arbeit, die auf das Schreiben verwendet wird. Jedenfalls aber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Sie sich vorstellen, daß das nicht gerade eine einfache Sache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nun herauszurechnen, wie diese Dinge zu vergleichen sind, gegenseitig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abzuschätzen sind. Und dennoch, wenn man den 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nun an einem andern Ende anfaßt, kommt man dazu, die Möglichkeit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solchen Schätzung herbeizuführen. Wir haben ja auf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Seite die auf die Produktionsmittel - wozu also auch die Natur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gehört - angewendete physische Arbeit, die für einen bestimmten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Zeitpunkt eben eine ganz bestimmte Arbeit ist; das heißt mit anderen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Worten: Für einen bestimmten Zeitpunkt ist eine bestimmte menschliche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Arbeit notwendig, sagen wir, um auf einem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>Quadratmeter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großen Flächenstück Weizen zu produzieren, soweit bis der Weizen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beim Kaufmann oder sonst irgendwo ist - also um Weizen zu produzieren.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durchaus etwas, was eine gegebene Größe ist, eine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Größe, die in einer gewissen Beziehung sogar herauszubringen ist;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alle menschliche wirtschaftliche Leistung, wenn man sie überblickt,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 dennoch auf die Natur zurück. Es ist gar nicht anders möglich,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 daß sie irgendwo auf sie zurückgeht. Der Landmann arbeitet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direkt an der Natur; derjenige, der, sagen wir, für die Bekleidungen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sorgt, arbeitet nicht direkt an der Natur, aber seine Arbeit geht auf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zurück. Seine Arbeit wird schon etwas von dem in sich enthalten,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ersparte Arbeit ist, insofern er auf seine Sache Geist anwendet.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Aber jedenfalls geht seine Arbeit auf die Natur zurück. Bis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den kompliziertesten geistigen Leistungen geht schließlich alles auf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Natur, beziehungsweise auf das Arbeiten mit Produktionsmitteln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zurück. Sie können eine Überlegung anstellen, so unbefangen Sie nur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wollen, Sie werden immer darauf kommen, daß alles Volkswirtschaftliche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doch zuletzt zurückgeht auf das körperliche Arbeiten an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Natur, und daß dasjenige, was beginnt an der Natur wertebildend zu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- die Aufwendung der Arbeit bis zu einem bestimmten, möglichst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nahe der Natur liegenden Punkt -, daß das die Werte sind, die nun auf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gesamte Gebiet der in sich geschlossenen Volkswirtschaft verteilt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müssen.</w:t>
      </w:r>
    </w:p>
    <w:p w:rsidR="00B24633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Nehmen Sie noch einmal das Hypothetische, was ich gestern angeführt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habe: Eine geschlossene Dorfwirtschaft! In dieser geschlossenen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Dorfwirtschaft haben Sie also das, was die körperlichen Arbeiter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und von geistigen Arbeitern habe ich nur angeführt den Lehrer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den Pfarrer, vielleicht noch den Gemeindeverwalter. Nun, das ist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sehr einfache Wirtschaft. Da werden die meisten Leute körperlich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arbeiten, körperlich arbeiten am Boden; nur müssen sie das an körperlicher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 mitleisten, was der Lehrer und der Pfarrer und der Gemeindeverwalter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brauchen zum Essen, Kleiden und so weiter. Das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müssen sie mitleisten; denn </w:t>
      </w:r>
      <w:r w:rsidRPr="009D06C3">
        <w:rPr>
          <w:rFonts w:cstheme="minorHAnsi"/>
          <w:sz w:val="24"/>
          <w:szCs w:val="24"/>
        </w:rPr>
        <w:lastRenderedPageBreak/>
        <w:t>Lehrer und Pfarrer und der Gemeindeverwalter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verrichten ihre Arbeit an der Natur nicht selber. Nun denken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sich, diese geschlossene Dorfwirtschaft hätte dreißig Bauern und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drei - na, wie soll man sie nennen? - Honoratioren, die drei wären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da. Diese drei liefern ihre geistigen Leistungen. Sie brauchen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ersparte Arbeit der andern. Nehmen Sie an: Jeder von diesen dreißig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Bauern gibt den drei Personen, oder jedem einzelnen, ein Zeichen,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einen Zettel, auf dem steht, sagen wir, so und so viel </w:t>
      </w:r>
      <w:r w:rsidRPr="009D06C3">
        <w:rPr>
          <w:rFonts w:cstheme="minorHAnsi"/>
          <w:i/>
          <w:iCs/>
          <w:sz w:val="24"/>
          <w:szCs w:val="24"/>
        </w:rPr>
        <w:t xml:space="preserve">a </w:t>
      </w:r>
      <w:r w:rsidRPr="009D06C3">
        <w:rPr>
          <w:rFonts w:cstheme="minorHAnsi"/>
          <w:sz w:val="24"/>
          <w:szCs w:val="24"/>
        </w:rPr>
        <w:t>= Weizen,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womit gemeint ist der Weizen, der schon in bestimmter Weise bearbeitet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ist. Ein anderer gibt einen Zettel, worauf etwas anderes steht,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was sich mit Weizen vergleichen läßt in bezug auf den Konsum. Diese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Dinge lassen sich finden. Nun, das heimsen der Pfarrer, der Lehrer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Gemeindeschreiber ein. Statt daß sie sich nun selber auf das Feld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begeben, den Weizen, das Korn, das Rindfleisch sich zu verschaffen,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stat</w:t>
      </w:r>
      <w:r w:rsidR="009462B7" w:rsidRPr="009D06C3">
        <w:rPr>
          <w:rFonts w:cstheme="minorHAnsi"/>
          <w:sz w:val="24"/>
          <w:szCs w:val="24"/>
        </w:rPr>
        <w:t>t</w:t>
      </w:r>
      <w:r w:rsidRPr="009D06C3">
        <w:rPr>
          <w:rFonts w:cstheme="minorHAnsi"/>
          <w:sz w:val="24"/>
          <w:szCs w:val="24"/>
        </w:rPr>
        <w:t>dessen geben sie dann die Zettel an die Leute ab. Die arbeiten es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und geben ihnen dafür das Produkt. Das ist der Vorgang, der sich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selbst herausbilden muß. Der Vorgang kann gar nicht anders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selbst wenn es einem pfiffigen Kopf einfallen würde, statt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Zettel Metallgeld einzuführen. Der Vorgang ist einmal dieser, daß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die Möglichkeit schaffen muß, Anweisungen zu bilden auf Grundlage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aufgespeicherten materiellen Arbeit, der an den Produktionsmitteln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geleisteten Arbeit, also der in den volkswirtschaftlichen Werten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investierten Arbeit, die man übergibt, damit mit diesen Zetteln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diejenigen, die es brauchen, Arbeit ersparen können.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Daraus werden Sie sehen, daß keinerlei Art von Geld etwas anderes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kann als lediglich ein Ausdruck für die Summe der brauchbaren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Produktionsmittel, die in irgendeinem Gebiete sind - worin natürlich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vorzugsweise, in erster Linie der Grund und Boden bestehen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wird -, die brauchbaren Produktionsmittel, die in einem Gebiete sind,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reduziert auf dasjenige, worin sie sich am leichtesten ausdrücken lassen.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das wird dann zurückführen den ganzen volkswirtschaftlichen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Prozeß auf etwas, was eben dennoch </w:t>
      </w:r>
      <w:r w:rsidR="009462B7" w:rsidRPr="009D06C3">
        <w:rPr>
          <w:rFonts w:cstheme="minorHAnsi"/>
          <w:sz w:val="24"/>
          <w:szCs w:val="24"/>
        </w:rPr>
        <w:t>erfassbar</w:t>
      </w:r>
      <w:r w:rsidRPr="009D06C3">
        <w:rPr>
          <w:rFonts w:cstheme="minorHAnsi"/>
          <w:sz w:val="24"/>
          <w:szCs w:val="24"/>
        </w:rPr>
        <w:t xml:space="preserve"> ist.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Das, was darüber gesagt werden muß, hängt damit zusammen, daß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ja nirgends auf der Erde ein volkswirtschaftliches Paradies herbeiführen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kann. Das mögen diejenigen glauben, die Utopien aufstellen,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 nicht mit der Wirklichkeit zusammenhängen. Man kann sehr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leicht aus dem Handgelenk sagen, so und so müsse die Wirtschaft beschaffen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sein; aber eine Wirtschaft, und auch die ganze Erdenwirtschaft,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dasjenige, was man Weltwirtschaft nennen kann, kann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nicht in absoluter Weise irgendwie beschaffen sein, sondern nur in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relativer Weise irgendwie beschaffen sein. Denn denken Sie sich, wir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 in irgendeinem geschlossenen Wirtschaftsgebiet eine Bodenfläche: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Fl. Wenn nun alle Leute auf dieser Bodenfläche die den Menschen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möglichen Verrichtungen wirklich vornehmen, so entsteht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anderes zum Konsum, wenn auf dieser Bodenfläche, sagen wir,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Bevölkerung von B Millionen ist, oder wenn auf dieser selben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Fläche eine Bevölkerung von B1 Millionen ist.</w:t>
      </w:r>
    </w:p>
    <w:p w:rsidR="009462B7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Dasjenige, um was es sich handelt, hängt durchaus von dem Verhältnis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Bevölkerungsmenge zu der Bodenfläche ab, also auch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davon, wieviel aus der Bodenfläche - aus der Bodenfläche kommt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zuletzt alles - eine gewisse Bevölkerungszahl herausarbeiten kann.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Setzen Sie jetzt den hypothetischen Fall, irgendein Wirtschaftsgebiet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habe, sagen wir, fünfunddreißig Millionen Einwohner - es ist ja ganz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gleichgültig, wieviel. Das, was hier von einem geschlossenen Wirtschaftsgebiet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gilt, gilt auch von der Weltwirtschaft. Ein Wirtschaftsgebiet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 fünfunddreißig Millionen Einwohner in irgendeinem Zeitpunkt.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setzen Sie die Hypothese, das sei so, daß diese fünfunddreißig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Millionen Einwohner nun gebracht werden sollen in einen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Zustand, der möglichst volkswirtschaftlich gerecht ist. Es ist das nicht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ganz genau und deutlich ausgesprochen, aber Sie werden gleich sehen,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ich darunter verstehe. Was müßte man denn da tun, wenn man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überhaupt wollte, daß auf diesem Gebiet unter den fünfunddreißig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Millionen dasjenige herrscht, was mögliche Preise herbeiführt? Dann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müßten Sie in dem </w:t>
      </w:r>
      <w:r w:rsidRPr="009D06C3">
        <w:rPr>
          <w:rFonts w:cstheme="minorHAnsi"/>
          <w:sz w:val="24"/>
          <w:szCs w:val="24"/>
        </w:rPr>
        <w:lastRenderedPageBreak/>
        <w:t>Zeitpunkt, in dem Sie anfangen, das Wirtschaftsleben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ein gesundes überzuführen, jedem einzelnen Menschen so viel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 von der Bodenfläche - aber jetzt auf ein Durchschnittsmaß der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Fruchtbarkeit und Bearbeitbarkeit berechnet -, als die gesamte, die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Produktion möglich machende Bodenfläche durch fünfunddreißig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Millionen dividiert, bedeutet. Denken Sie sich, jedes Kind würde einfach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viel Bodenfläche bei seiner Geburt mitbekommen zur fortwährenden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Bearbeitung: wenn jeder Mensch bei seiner Geburt so und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viel mitbekäme, dann würden die Preise entstehen, die überhaupt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einer solchen Fläche entstehen können; denn die Dinge haben</w:t>
      </w:r>
      <w:r w:rsidR="009462B7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ihren selbstverständlichen Austauschwert.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</w:t>
      </w:r>
      <w:r w:rsidR="009462B7" w:rsidRPr="009D06C3">
        <w:rPr>
          <w:rFonts w:cstheme="minorHAnsi"/>
          <w:sz w:val="24"/>
          <w:szCs w:val="24"/>
        </w:rPr>
        <w:t xml:space="preserve">, </w:t>
      </w:r>
      <w:r w:rsidRPr="009D06C3">
        <w:rPr>
          <w:rFonts w:cstheme="minorHAnsi"/>
          <w:sz w:val="24"/>
          <w:szCs w:val="24"/>
        </w:rPr>
        <w:t>was ich Ihnen da als eine Sie kurios berührende Hypothese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anführe, das ist ja nämlich die Wirklichkeit. Der von dem Menschen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unabhängige volkswirtschaftliche Prozeß, der tut das nämlich in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Tat. Er tut es - nun, Sie werden ja nicht glauben, daß ich das, was ich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jetzt sage, anders als bildhaft meine -, indem dieser volkswirtschaftliche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tatsächlich, da ja die Bedingungen da sind, die ganze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Bodenfläche auf so und so viel Menschen verteilt, wo dann die Menschen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alles das, was sich vom Boden abhebt, entsprechend weiter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bearbeiten müssen; Sie können sich denken die ganze Bodenfläche auf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Einwohnerzahl verteilt, und das als reale Tatsache gibt jedem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einzelnen Ding seinen Tauschwert, und Sie können irgendwo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Tauschwerte aufschreiben und die Erfahrung kann sehr starke Annäherung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diese Werte geben. Aber wenn Sie das dann vergleichen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mit unserer heutigen Wirklichkeit, so werden Sie finden, daß das eine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Preis hat weit darunter, das andere weit darüber. Nun, Sie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können ja, wenn Sie sich vorstellen, daß irgendwo irgendeine Utopia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entsteht, in die Sie versetzen können lauter </w:t>
      </w:r>
      <w:r w:rsidR="007A6178" w:rsidRPr="009D06C3">
        <w:rPr>
          <w:rFonts w:cstheme="minorHAnsi"/>
          <w:sz w:val="24"/>
          <w:szCs w:val="24"/>
        </w:rPr>
        <w:t>neugeborene</w:t>
      </w:r>
      <w:r w:rsidRPr="009D06C3">
        <w:rPr>
          <w:rFonts w:cstheme="minorHAnsi"/>
          <w:sz w:val="24"/>
          <w:szCs w:val="24"/>
        </w:rPr>
        <w:t xml:space="preserve"> Kinder,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Engeln zunächst besorgt werden - aber Sie geben ihnen jedem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 Stück Land mit -, dann können Sie es dahinbringen, daß, wenn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zu arbeiten anfangen können, die selbstverständlichen Tauschwerte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entstehen. Wenn dann nach einiger Zeit andere Preise da sind,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dann muß der eine dem anderen die Sache weggenommen haben. Und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dasjenige, was die verschiedenen Unzufriedenheiten eben gibt,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das dunkel gefühlt wird, daß hier in den volkswirtschaftlichen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Prozeß etwas hineinspielen kann, was den realen Preisen gar nicht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entspricht.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Aber gerade durch ein Durchdringen des volkswirtschaftlichen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Organismus mit einer Denkweise, die in dem Stile gehalten ist, 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hier in diesen Betrachtungen angeschlagen haben, wird durch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Maßnahmen selber das herbeigeführt, was ich angeführt habe. Das ist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es, worauf es ankommt. Und so werden wir finden, daß auf diesem,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möchte sagen, die fliegende Buchhaltung der Weltwirtschaft darstellenden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Geld, so etwas Ähnliches wird stehen müssen wie auf einer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und so viel Quadratmeter großen Bodenfläche herstellbarer Weizen,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dann mit den anderen Dingen verglichen wird. Es lassen sich am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leichtesten Bodenprodukte miteinander vergleichen. Und Sie sehen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also, wovon man ausgehen muß. Man muß von etwas ausgehen,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Zahlen müssen etwas bedeuten. Es führt schlechterdings eben weg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Wirklichkeit, wenn wir auf unserem Geld stehen haben so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so viel Goldgehalt; aber es führt zur Wirklichkeit hin, wenn wir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darauf stehen haben: Das bedeutet so und so viel Arbeit an einem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bestimmten Naturprodukt. Dann würden wir sagen können: Nehmen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also zum Beispiel an, darauf steht X-Weizen, auf allem Geld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steht X-Weizen, Y-Weizen, Z-Weizen - und es würde klar sein, worauf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ganze Volkswirtschaft zurückführt. Damit haben Sie zurückgeführt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Währung auf die brauchbaren Produktionsmittel, an denen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körperliche Arbeit geleistet wird - Produktionsmittel irgendeines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Wirtschaftsgebietes -, und das ist die einzige gesunde Währung: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Summe der brauchbaren Produktionsmittel.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Für den, der unbefangen in die Wirklichkeit hineinschauen kann,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für den ergibt sich diese Sache so aus der Anschauung, obgleich vielleicht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jemand sagen kann: Ganz genau läßt sich auch nicht mit so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vergleichen irgendein anderer Wert. Bis zu einem hohen Grad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genau wird </w:t>
      </w:r>
      <w:r w:rsidRPr="009D06C3">
        <w:rPr>
          <w:rFonts w:cstheme="minorHAnsi"/>
          <w:sz w:val="24"/>
          <w:szCs w:val="24"/>
        </w:rPr>
        <w:lastRenderedPageBreak/>
        <w:t>es sich vergleichen lassen. Denn im allgemeinen unterscheiden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sich, weil bei dieser Bewertung zum Schluß alles durch 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Konsum bewertet ist, die Werte der Leistungen nicht </w:t>
      </w:r>
      <w:r w:rsidR="007A6178" w:rsidRPr="009D06C3">
        <w:rPr>
          <w:rFonts w:cstheme="minorHAnsi"/>
          <w:sz w:val="24"/>
          <w:szCs w:val="24"/>
        </w:rPr>
        <w:t>allzu sehr</w:t>
      </w:r>
      <w:r w:rsidRPr="009D06C3">
        <w:rPr>
          <w:rFonts w:cstheme="minorHAnsi"/>
          <w:sz w:val="24"/>
          <w:szCs w:val="24"/>
        </w:rPr>
        <w:t xml:space="preserve">. </w:t>
      </w:r>
      <w:r w:rsidR="007A6178" w:rsidRPr="009D06C3">
        <w:rPr>
          <w:rFonts w:cstheme="minorHAnsi"/>
          <w:sz w:val="24"/>
          <w:szCs w:val="24"/>
        </w:rPr>
        <w:t>–</w:t>
      </w:r>
      <w:r w:rsidRPr="009D06C3">
        <w:rPr>
          <w:rFonts w:cstheme="minorHAnsi"/>
          <w:sz w:val="24"/>
          <w:szCs w:val="24"/>
        </w:rPr>
        <w:t xml:space="preserve"> Sei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ich ein noch so geistiger Arbeiter, ich brauche so viel ersparte Arbeit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jedem Jahr, als ich eben brauche, um mich als Mensch zu erhalten.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es wird ohne weiteres durch so etwas klarwerden dann, auf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welche Weise ein Geistesarbeiter eben noch etwas hinzu braucht zu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dem, was ein Handarbeiter braucht. Und wenn die Sache so durchsichtig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ist, wird das dann auch überall anerkannt werden, weil 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durchsichtig ist. Es gibt immerhin in geschlossenen Wirtschaften Zustände,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ja immer seltener und seltener werden, die aber doch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immerhin heute noch da sind, wo die Geistesarbeiter eigentlich reichlich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bekommen, was sie brauchen, wo die Leute es ihnen gerne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geben, ohne daß sie es erst auf Zettel schreiben. Das sage ich nicht,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weil ich zurückführen möchte ein Volkswirtschaftliches auf ein Sentimentales,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ich sage das, weil das auch in die Realitäten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Volkswirtschaft hineingehört und weil man überall dennoch innerhalb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Volkswirtschaft auf den Menschen stößt.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Vor allen Dingen wird dadurch erreicht ein wirklich überschaubares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Verhältnis innerhalb der einzelnen Glieder eines wirtschaftlichen Ganzen.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Es wird erreicht die Möglichkeit, daß jeder in jedem Augenblick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seinen Zusammenhang mit der Natur auch im Gelde noch hat. Und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ja dasjenige, was alle unsere Verhältnisse so ungesund macht,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daß sie sich so viel abheben von der Natur, der Zusammenhang mit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Natur gar nicht mehr da ist. Wenn wir es dazu bringen - und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Beantwortung der Frage ist ja nur eine Sache der Technik, die man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eben im assoziativen Leben sich bilden kann -, tatsächlich statt des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undefinierbaren Goldwertes den Naturwert zu haben auf unserem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Papier, dann werden wir unmittelbar einsehen, im gewöhnlichen Verkehr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einsehen, wieviel auch irgendeine geistige Leistung wert ist;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ich weiß dann: Wenn ich ein Bild male, so müssen, weil ich das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Bild gemalt habe, so und so viel, sagen wir, Landarbeiter so und so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Monate oder Jahre arbeiten an Weizen, an Hafer und so weiter.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Denken Sie sich, wie übersichtlich dadurch der wirtschaftliche Prozeß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würde. Man würde ja nach dem heutigen Sprachgebrauch eben dann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sagen: Es ist dann eben eine Naturwährung statt einer Goldwährung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da. Das würde auch gerade das Richtige sein. Das würde dasjenige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sein, was einen wirtschaftlichen Zustand wirklich gibt.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 haben Sie wiederum ein solches Bild hingestellt. Ich muß eben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solchen Bildern sprechen, weil diese Bilder die Wirklichkeit geben;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denn das, was gewöhnlich die Leute im Kopfe haben im wirtschaftlichen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Verkehr, das ist keine Wirklichkeit. Eine Wirklichkeit hat erst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der, der weiß: wenn er für irgendeine Sache ein so und so großes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Geldstück kriegt, so bedeutet das so und so viel Bodenbearbeitung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beziehungsweise es muß dazu auch verrechnet werden die Arbeit mit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anderen Produktionsmitteln, die aber gleichwertig werden mit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Natur, indem sie in dem Augenblick, wo sie verfertigt sind, wo sie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also dem Warengebiet entfallen, übergehen in einen Zustand der Entwertung,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Unmöglichkeit, sie zu kaufen oder zu verkaufen; dadurch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gleich den Produktionsmitteln, die wir in der Natur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haben. Es ist nur eine Fortsetzung des Prozesses, den wir in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haben, wenn wir sagen, die Produktionsmittel müssen in dieser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Weise behandelt werden. Dadurch wird erst ein klarer Begriff geschaffen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auch für die Natur selber als Produktionsmittel; denn gegenüber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den Begriffen, die Sie sonst an Grund und Boden finden, kann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noch einiges eingewendet werden, wenn Sie nicht den Begriff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Produktionsmittels so einführen, wie ich das versucht habe in 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«Kernpunkten der sozialen Frage». Denn Sie brauchen sich nur zu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überlegen, daß auch ein Gebiet der Natur unter Umständen erst bearbeitet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muß, bevor es ein brauchbarer Grund und Boden ist,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 daß bis zu dem Moment, wo die Natur, wo irgendein Gebiet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Natur ausgerodet ist, wo es dem Gebrauch übergeben werden kann -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bis dahin muß ja auch Arbeit darauf verwendet werden -, so daß also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am Ende dieser Arbeit, bis diese Arbeit fertig ist, bis dahin ja </w:t>
      </w:r>
      <w:r w:rsidRPr="009D06C3">
        <w:rPr>
          <w:rFonts w:cstheme="minorHAnsi"/>
          <w:sz w:val="24"/>
          <w:szCs w:val="24"/>
        </w:rPr>
        <w:lastRenderedPageBreak/>
        <w:t>auch ein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Stück Grund und Boden in berechtigter Weise eine Ware ist, ein wirtschaftlicher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 in dem Sinn, daß Gut verbunden ist mit Arbeit.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Also nur dadurch, daß Sie wirklich in dieser Weise, wie wir es getan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haben, sich die Begriffe formulieren, kommen Sie dazu, den Begriff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Produktionsmittels in reiner Anschauung zu haben; dann werden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ihn in die verschiedensten Gebiete durchführen können; dann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 xml:space="preserve">wird Ihnen durchaus im rechten Moment klar aufgehen, daß, </w:t>
      </w:r>
      <w:bookmarkStart w:id="2" w:name="_GoBack"/>
      <w:bookmarkEnd w:id="2"/>
      <w:r w:rsidRPr="009D06C3">
        <w:rPr>
          <w:rFonts w:cstheme="minorHAnsi"/>
          <w:sz w:val="24"/>
          <w:szCs w:val="24"/>
        </w:rPr>
        <w:t>wenn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einer einen Aufsatz liefert, eben die Hauptsache des Wertes besteht in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ersparten Arbeit, daß man nur das kleine bißchen abzurechnen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hat, was die direkte körperliche Arbeit des Schreibens ausmacht. 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differenzieren sich Ihnen nach den verschiedensten Richtungen hin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sogleich die Begriffe so, daß sie richtig im Leben drinnenstehen, wenn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Sie sie richtig aus dem Leben heraus bilden. Sie können also gar nicht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anders, als, wenn Sie irgendwie die Preisfrage behandeln wollen, diese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Preisfrage zurückzuverfolgen eben nicht bloß bis zu den Produktionskosten,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sondern Sie müssen sie zurückverfolgen bis zu der Urproduktion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und müssen sehen, wie die Bedingungen sind der Preisbildung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der Urproduktion an. Dann können Sie erst die Preisbildung bis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auf irgendeinen Punkt innerhalb des volkswirtschaftlichen Prozesses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verfolgen.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Damit habe ich Ihnen wenigstens vielleicht eine auf den Weg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leitende Vorstellung geben können von dem, was für die Hauptfrage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Wirtschaft, die Preisbildung, eigentlich in Betracht kommt. Denn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wirtschaften heißt eben: dasjenige, was Erzeugnisse sind, zum Austausch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unter Menschen zu bringen; und der Austausch unter Menschen,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der lebt sich aus in der Preisbildung. Diese Preisbildung,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muß zunächst das sein, worauf es ankommt. Und daß wir da nicht zu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etwas zurückzugehen brauchen, was ein ganz Unbestimmtes ist, das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Sie einsehen, wenn Sie eben zurückverfolgen alles bis zu demjenigen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Wertverhältnisse, das für die Bodenarbeit herbeigeführt wird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 das Verhältnis der Bevölkerungszahl zu der brauchbaren Bodenfläche.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diesem Verhältnis finden Sie, was ursprünglich eben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Wertbildung zugrunde liegt, weil alle Arbeit, die verrichtet werden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kann, nur von der Bevölkerungszahl kommen kann, und alles, womit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sich diese Arbeit verbinden kann, aus dem Boden kommen muß; denn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 ist das, was jeder braucht, und diejenigen, die es ersparen wegen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ihrer geistigen Leistung, für die müssen es eben die anderen mitleisten;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daher kommen wir hier zu dem, was der Volkswirtschaft zugrunde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wenn wir die Sache so betrachten, so müssen wir sagen: 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geht in unsere gegenwärtige, ganz komplizierte Wirtschaft auch noch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dasjenige herein, was in den primitivsten Wirtschaftsverhältnissen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durchaus da war, wo es sich nur meinetwillen um Warenaustausch im</w:t>
      </w:r>
      <w:r w:rsidR="007A6178" w:rsidRPr="009D06C3">
        <w:rPr>
          <w:rFonts w:cstheme="minorHAnsi"/>
          <w:sz w:val="24"/>
          <w:szCs w:val="24"/>
        </w:rPr>
        <w:t xml:space="preserve"> Wesentlichen</w:t>
      </w:r>
      <w:r w:rsidRPr="009D06C3">
        <w:rPr>
          <w:rFonts w:cstheme="minorHAnsi"/>
          <w:sz w:val="24"/>
          <w:szCs w:val="24"/>
        </w:rPr>
        <w:t xml:space="preserve"> gehandelt hat. Nur daß wir nicht mehr in der Lage sind,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diesen Zusammenhang überall zu durchschauen. Wir werden ihn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immer sofort vor uns haben, wenn auf unseren Geldscheinen dieser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Zusammenhang mit der Natur ausgedrückt ist. Denn in Wirklichkeit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er eben doch da. Vergessen Sie das nie! Die Realität ist es. Ich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möchte sagen - es ist wieder bildlich gesprochen: Während ich ganz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gedankenlos meinen Franken für irgendetwas hingebe, ist immer ein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kleiner Dämon da, der immer darauf schreibt, wieviel an der Natur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vollbrachte Arbeit das Entsprechende da immer ist. Das ist die Realität.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Man muß auch da, um auf die Wirklichkeit zu kommen, nicht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 die äußere Oberfläche sich halten.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Nun, es war wirklich nicht möglich, in diesen vierzehn Tagen etwas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anderes zu geben als einige Anregungen, die auf den Weg leiten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sollten, Anregungen, bei denen ich ja weiß, daß sie überall weiter ausgeführt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müßten, und daß das Wichtigste vielleicht dabei ist,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wenn Sie darauf kommen, wie die Bildbegriffe, die hier entwickelt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worden sind, eben im Verhältnis zu dem, was sonst entwickelt wird,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 Lebendiges darstellen. Wenn Sie das in sich aufgenommen haben,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was lebendig ist an diesen Bildbegriffen, dann werden Sie doch nicht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umsonst diese vierzehn Tage hier zugebracht haben.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lastRenderedPageBreak/>
        <w:t>Und das ist ja dasjenige, was einem heute so schwer auf der Seele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liegt, daß Ungeheures entgegensteht, wenn es sich darum handelt, daß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 Menschen einen freien Ausblick gewinnen sollen in das, was zur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Heilung mancher Kulturschäden notwendig ist. Es wird eben furchtbar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viel herumgeredet, was geschehen soll. Aber es ist wenig Wille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vorhanden, in die Wirklichkeit unterzutauchen, und das Wort über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das, was geschehen soll, auch aus der Wirklichkeit hervorzuholen. Es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ist schon tatsächlich so, daß wir heute aus der Sphäre von Wahrheit,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von wirklichem, aus der Natur des Menschen kommendem Recht und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aus demjenigen, was im Menschen sich entwickeln muß, wenn er für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seine Mitmenschen Wert haben soll, aus der Lebenspraxis, allmählich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herausgekommen sind, und zwar aus dem Wahrheitswort in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Phrase, aus dem Rechtsempfinden in das Konventionelle und aus der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Lebenspraxis in die bloße Lebensroutine hinein. Und wir kommen aus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dieser dreifachen Unwahrhaftigkeit, aus Phrase, Konvention und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Routine nicht heraus, wenn wir nicht den Willen entwickeln, unterzutauchen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die Dinge, hinzuschauen, wie sie sich eigentlich in ihrer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Wirklichkeit gestalten. Dann werden wir die Möglichkeit finden,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gerade als diejenigen, die solche Dinge von der Studienseite her ansehen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wollen, dann werden wir die Möglichkeit finden, verstanden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werden. Es ist in der Welt heute vieles, was als Agitationsphrase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einen furchtbaren Schaden anrichtet, weil so wenig Menschen da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sind, die ernsthaft den Willen haben, auf die Wirklichkeiten einzugehen.</w:t>
      </w:r>
    </w:p>
    <w:p w:rsidR="007A6178" w:rsidRPr="009D06C3" w:rsidRDefault="00B24633" w:rsidP="00B2463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Deshalb war es mir eine tiefe Befriedigung, daß Sie hierhergekommen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sind und sich mit mir haben vierzehn Tage lang beschäftigen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wollen, durchzudenken das Gebiet der Volkswirtschaft. Ich danke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Ihnen herzlich dafür; denn ich darf diesen Dank aussprechen, weil ich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zu wissen glaube, was es für eine Bedeutung hat, daß gerade die, die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heute im Leben als Akademiker stehen auf dem Gebiet der Volkswirtschaft,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ungeheuer viel mitarbeiten können an der Gesundung</w:t>
      </w:r>
      <w:r w:rsidR="007A6178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unseres Kulturlebens, an dem Wiederaufbau des Menschheitslebens.</w:t>
      </w:r>
    </w:p>
    <w:p w:rsidR="001E0D30" w:rsidRPr="009D06C3" w:rsidRDefault="00B24633" w:rsidP="001E0D3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Und wir müssen schon anstreben, daß Volkswirtschaft nicht bloß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eine Theorie ist, sondern daß Volkswirtschaft tatsächlich auch sich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erweist selber als ein volkswirtschaftlicher Wert, damit dasjenige, was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wir an Arbeit ersparen, tatsächlich von denjenigen, die es uns ersparen,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in fruchtbarer Weise für die Fortentwickelung der Menschheit angewendet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werden kann. Ich glaube, Sie waren sich, indem Sie den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Entschluß gefaßt haben, hierherzukommen, dieser wichtigen Aufgabe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des Wirtschaftswissenschafters bewußt, und es wäre mir lieb, wenn Sie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befestigt würden durch das, was, allerdings in unzulänglicher Weise,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hat unter uns erarbeitet werden können.</w:t>
      </w:r>
      <w:r w:rsidR="001E0D30" w:rsidRPr="009D06C3">
        <w:rPr>
          <w:rFonts w:cstheme="minorHAnsi"/>
          <w:sz w:val="24"/>
          <w:szCs w:val="24"/>
        </w:rPr>
        <w:t xml:space="preserve"> </w:t>
      </w:r>
    </w:p>
    <w:p w:rsidR="0032385A" w:rsidRPr="00B24633" w:rsidRDefault="00B24633" w:rsidP="001E0D3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9D06C3">
        <w:rPr>
          <w:rFonts w:cstheme="minorHAnsi"/>
          <w:sz w:val="24"/>
          <w:szCs w:val="24"/>
        </w:rPr>
        <w:t>Hoffentlich haben wir Gelegenheit, die Dinge einmal weiter zu</w:t>
      </w:r>
      <w:r w:rsidR="001E0D30" w:rsidRPr="009D06C3">
        <w:rPr>
          <w:rFonts w:cstheme="minorHAnsi"/>
          <w:sz w:val="24"/>
          <w:szCs w:val="24"/>
        </w:rPr>
        <w:t xml:space="preserve"> </w:t>
      </w:r>
      <w:r w:rsidRPr="009D06C3">
        <w:rPr>
          <w:rFonts w:cstheme="minorHAnsi"/>
          <w:sz w:val="24"/>
          <w:szCs w:val="24"/>
        </w:rPr>
        <w:t>arbeiten.</w:t>
      </w:r>
    </w:p>
    <w:sectPr w:rsidR="0032385A" w:rsidRPr="00B24633" w:rsidSect="009258D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C9" w:rsidRDefault="00C065C9" w:rsidP="000B2157">
      <w:r>
        <w:separator/>
      </w:r>
    </w:p>
  </w:endnote>
  <w:endnote w:type="continuationSeparator" w:id="0">
    <w:p w:rsidR="00C065C9" w:rsidRDefault="00C065C9" w:rsidP="000B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C3" w:rsidRPr="000B2157" w:rsidRDefault="009D06C3">
    <w:pPr>
      <w:pStyle w:val="Fuzeile"/>
      <w:rPr>
        <w:sz w:val="16"/>
        <w:szCs w:val="16"/>
      </w:rPr>
    </w:pPr>
    <w:r w:rsidRPr="000B2157">
      <w:rPr>
        <w:sz w:val="16"/>
        <w:szCs w:val="16"/>
      </w:rPr>
      <w:fldChar w:fldCharType="begin"/>
    </w:r>
    <w:r w:rsidRPr="000B2157">
      <w:rPr>
        <w:sz w:val="16"/>
        <w:szCs w:val="16"/>
      </w:rPr>
      <w:instrText xml:space="preserve"> FILENAME   \* MERGEFORMAT </w:instrText>
    </w:r>
    <w:r w:rsidRPr="000B2157">
      <w:rPr>
        <w:sz w:val="16"/>
        <w:szCs w:val="16"/>
      </w:rPr>
      <w:fldChar w:fldCharType="separate"/>
    </w:r>
    <w:r>
      <w:rPr>
        <w:noProof/>
        <w:sz w:val="16"/>
        <w:szCs w:val="16"/>
      </w:rPr>
      <w:t>GA340 Nationalökonomischer Kurs.docx</w:t>
    </w:r>
    <w:r w:rsidRPr="000B2157">
      <w:rPr>
        <w:sz w:val="16"/>
        <w:szCs w:val="16"/>
      </w:rPr>
      <w:fldChar w:fldCharType="end"/>
    </w:r>
    <w:r w:rsidRPr="000B2157">
      <w:rPr>
        <w:sz w:val="16"/>
        <w:szCs w:val="16"/>
      </w:rPr>
      <w:t xml:space="preserve"> </w:t>
    </w:r>
    <w:r w:rsidRPr="000B2157">
      <w:rPr>
        <w:sz w:val="16"/>
        <w:szCs w:val="16"/>
      </w:rPr>
      <w:tab/>
      <w:t xml:space="preserve">Seite </w:t>
    </w:r>
    <w:r w:rsidRPr="000B2157">
      <w:rPr>
        <w:sz w:val="16"/>
        <w:szCs w:val="16"/>
      </w:rPr>
      <w:fldChar w:fldCharType="begin"/>
    </w:r>
    <w:r w:rsidRPr="000B2157">
      <w:rPr>
        <w:sz w:val="16"/>
        <w:szCs w:val="16"/>
      </w:rPr>
      <w:instrText xml:space="preserve"> PAGE   \* MERGEFORMAT </w:instrText>
    </w:r>
    <w:r w:rsidRPr="000B2157">
      <w:rPr>
        <w:sz w:val="16"/>
        <w:szCs w:val="16"/>
      </w:rPr>
      <w:fldChar w:fldCharType="separate"/>
    </w:r>
    <w:r w:rsidRPr="000B2157">
      <w:rPr>
        <w:noProof/>
        <w:sz w:val="16"/>
        <w:szCs w:val="16"/>
      </w:rPr>
      <w:t>102</w:t>
    </w:r>
    <w:r w:rsidRPr="000B2157">
      <w:rPr>
        <w:sz w:val="16"/>
        <w:szCs w:val="16"/>
      </w:rPr>
      <w:fldChar w:fldCharType="end"/>
    </w:r>
    <w:r w:rsidRPr="000B2157">
      <w:rPr>
        <w:sz w:val="16"/>
        <w:szCs w:val="16"/>
      </w:rPr>
      <w:t xml:space="preserve"> von </w:t>
    </w:r>
    <w:r w:rsidRPr="000B2157">
      <w:rPr>
        <w:sz w:val="16"/>
        <w:szCs w:val="16"/>
      </w:rPr>
      <w:fldChar w:fldCharType="begin"/>
    </w:r>
    <w:r w:rsidRPr="000B2157">
      <w:rPr>
        <w:sz w:val="16"/>
        <w:szCs w:val="16"/>
      </w:rPr>
      <w:instrText xml:space="preserve"> NUMPAGES   \* MERGEFORMAT </w:instrText>
    </w:r>
    <w:r w:rsidRPr="000B2157">
      <w:rPr>
        <w:sz w:val="16"/>
        <w:szCs w:val="16"/>
      </w:rPr>
      <w:fldChar w:fldCharType="separate"/>
    </w:r>
    <w:r w:rsidRPr="000B2157">
      <w:rPr>
        <w:noProof/>
        <w:sz w:val="16"/>
        <w:szCs w:val="16"/>
      </w:rPr>
      <w:t>114</w:t>
    </w:r>
    <w:r w:rsidRPr="000B21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C9" w:rsidRDefault="00C065C9" w:rsidP="000B2157">
      <w:r>
        <w:separator/>
      </w:r>
    </w:p>
  </w:footnote>
  <w:footnote w:type="continuationSeparator" w:id="0">
    <w:p w:rsidR="00C065C9" w:rsidRDefault="00C065C9" w:rsidP="000B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7E"/>
    <w:rsid w:val="00000196"/>
    <w:rsid w:val="00000264"/>
    <w:rsid w:val="000006DD"/>
    <w:rsid w:val="00000841"/>
    <w:rsid w:val="00000B47"/>
    <w:rsid w:val="00001329"/>
    <w:rsid w:val="00001424"/>
    <w:rsid w:val="0000154D"/>
    <w:rsid w:val="000016EB"/>
    <w:rsid w:val="000016F9"/>
    <w:rsid w:val="00001A06"/>
    <w:rsid w:val="00001ACA"/>
    <w:rsid w:val="00001D76"/>
    <w:rsid w:val="00001F91"/>
    <w:rsid w:val="00002304"/>
    <w:rsid w:val="000024D6"/>
    <w:rsid w:val="00002A8B"/>
    <w:rsid w:val="00002C70"/>
    <w:rsid w:val="00002C94"/>
    <w:rsid w:val="00002EC4"/>
    <w:rsid w:val="00003176"/>
    <w:rsid w:val="0000354C"/>
    <w:rsid w:val="000036A0"/>
    <w:rsid w:val="000036B7"/>
    <w:rsid w:val="00003956"/>
    <w:rsid w:val="00003A6F"/>
    <w:rsid w:val="00003AA6"/>
    <w:rsid w:val="00003CC5"/>
    <w:rsid w:val="0000426B"/>
    <w:rsid w:val="000047DF"/>
    <w:rsid w:val="00004B14"/>
    <w:rsid w:val="00004C14"/>
    <w:rsid w:val="000051BD"/>
    <w:rsid w:val="0000520F"/>
    <w:rsid w:val="000052D3"/>
    <w:rsid w:val="000052F9"/>
    <w:rsid w:val="00005446"/>
    <w:rsid w:val="0000557B"/>
    <w:rsid w:val="000055F9"/>
    <w:rsid w:val="00005642"/>
    <w:rsid w:val="00005AB8"/>
    <w:rsid w:val="00005C6C"/>
    <w:rsid w:val="00005E9C"/>
    <w:rsid w:val="00005F0C"/>
    <w:rsid w:val="0000600E"/>
    <w:rsid w:val="000074AF"/>
    <w:rsid w:val="000075D6"/>
    <w:rsid w:val="0000790B"/>
    <w:rsid w:val="000079E0"/>
    <w:rsid w:val="00007C22"/>
    <w:rsid w:val="00007F39"/>
    <w:rsid w:val="00007FF7"/>
    <w:rsid w:val="000102EA"/>
    <w:rsid w:val="0001052C"/>
    <w:rsid w:val="0001065B"/>
    <w:rsid w:val="000108F0"/>
    <w:rsid w:val="00010969"/>
    <w:rsid w:val="00010AC9"/>
    <w:rsid w:val="00010BF7"/>
    <w:rsid w:val="00010D14"/>
    <w:rsid w:val="00011E34"/>
    <w:rsid w:val="00011E40"/>
    <w:rsid w:val="00011EE6"/>
    <w:rsid w:val="0001207A"/>
    <w:rsid w:val="000120FA"/>
    <w:rsid w:val="00012807"/>
    <w:rsid w:val="0001293F"/>
    <w:rsid w:val="00012B06"/>
    <w:rsid w:val="00012B74"/>
    <w:rsid w:val="00012D34"/>
    <w:rsid w:val="00012D41"/>
    <w:rsid w:val="00012FBE"/>
    <w:rsid w:val="000131D5"/>
    <w:rsid w:val="00013611"/>
    <w:rsid w:val="00013635"/>
    <w:rsid w:val="0001373E"/>
    <w:rsid w:val="0001395A"/>
    <w:rsid w:val="0001397F"/>
    <w:rsid w:val="00013A65"/>
    <w:rsid w:val="00013BCF"/>
    <w:rsid w:val="00013BF8"/>
    <w:rsid w:val="00013D5C"/>
    <w:rsid w:val="000140B8"/>
    <w:rsid w:val="000142B0"/>
    <w:rsid w:val="00014778"/>
    <w:rsid w:val="00014AB7"/>
    <w:rsid w:val="00014F46"/>
    <w:rsid w:val="000153D2"/>
    <w:rsid w:val="0001542C"/>
    <w:rsid w:val="000154F3"/>
    <w:rsid w:val="00015A1A"/>
    <w:rsid w:val="00015A5F"/>
    <w:rsid w:val="00015D9F"/>
    <w:rsid w:val="00015E0A"/>
    <w:rsid w:val="00016351"/>
    <w:rsid w:val="00016553"/>
    <w:rsid w:val="00016A4B"/>
    <w:rsid w:val="00016E3C"/>
    <w:rsid w:val="00016EFC"/>
    <w:rsid w:val="00016FCE"/>
    <w:rsid w:val="000171F7"/>
    <w:rsid w:val="000173D3"/>
    <w:rsid w:val="00017949"/>
    <w:rsid w:val="00017B46"/>
    <w:rsid w:val="00017C7C"/>
    <w:rsid w:val="00020090"/>
    <w:rsid w:val="000207A5"/>
    <w:rsid w:val="00020938"/>
    <w:rsid w:val="00020CDE"/>
    <w:rsid w:val="00020D6A"/>
    <w:rsid w:val="00020F47"/>
    <w:rsid w:val="000211FB"/>
    <w:rsid w:val="000216F6"/>
    <w:rsid w:val="00021915"/>
    <w:rsid w:val="000219CE"/>
    <w:rsid w:val="00022052"/>
    <w:rsid w:val="0002216A"/>
    <w:rsid w:val="000223F0"/>
    <w:rsid w:val="00022C5D"/>
    <w:rsid w:val="00022D42"/>
    <w:rsid w:val="00023847"/>
    <w:rsid w:val="00023F2C"/>
    <w:rsid w:val="0002404E"/>
    <w:rsid w:val="000241F0"/>
    <w:rsid w:val="0002431C"/>
    <w:rsid w:val="000243FF"/>
    <w:rsid w:val="00024660"/>
    <w:rsid w:val="00024695"/>
    <w:rsid w:val="000247CF"/>
    <w:rsid w:val="00024EC7"/>
    <w:rsid w:val="0002506E"/>
    <w:rsid w:val="000253D1"/>
    <w:rsid w:val="000255CD"/>
    <w:rsid w:val="00025794"/>
    <w:rsid w:val="00025C07"/>
    <w:rsid w:val="000260E6"/>
    <w:rsid w:val="00026204"/>
    <w:rsid w:val="000262A6"/>
    <w:rsid w:val="000267E4"/>
    <w:rsid w:val="00026831"/>
    <w:rsid w:val="000268D2"/>
    <w:rsid w:val="00026977"/>
    <w:rsid w:val="0002698D"/>
    <w:rsid w:val="00026EDE"/>
    <w:rsid w:val="00027383"/>
    <w:rsid w:val="000274DE"/>
    <w:rsid w:val="00027562"/>
    <w:rsid w:val="00027A7F"/>
    <w:rsid w:val="000304ED"/>
    <w:rsid w:val="00031763"/>
    <w:rsid w:val="00031AF1"/>
    <w:rsid w:val="000324F2"/>
    <w:rsid w:val="000329E1"/>
    <w:rsid w:val="00032F1B"/>
    <w:rsid w:val="000331B3"/>
    <w:rsid w:val="0003336E"/>
    <w:rsid w:val="00033634"/>
    <w:rsid w:val="00033763"/>
    <w:rsid w:val="000339C0"/>
    <w:rsid w:val="000348AA"/>
    <w:rsid w:val="0003497B"/>
    <w:rsid w:val="000349B4"/>
    <w:rsid w:val="00034A7B"/>
    <w:rsid w:val="00034B10"/>
    <w:rsid w:val="00034D9F"/>
    <w:rsid w:val="00034E23"/>
    <w:rsid w:val="00034E2D"/>
    <w:rsid w:val="00035019"/>
    <w:rsid w:val="0003542B"/>
    <w:rsid w:val="0003546A"/>
    <w:rsid w:val="00035610"/>
    <w:rsid w:val="00035B08"/>
    <w:rsid w:val="00035DC9"/>
    <w:rsid w:val="00035FEE"/>
    <w:rsid w:val="0003660D"/>
    <w:rsid w:val="00036620"/>
    <w:rsid w:val="0003687C"/>
    <w:rsid w:val="000368A7"/>
    <w:rsid w:val="000369F7"/>
    <w:rsid w:val="00036A70"/>
    <w:rsid w:val="00036D91"/>
    <w:rsid w:val="00036DAE"/>
    <w:rsid w:val="00036EC5"/>
    <w:rsid w:val="0003725E"/>
    <w:rsid w:val="00037320"/>
    <w:rsid w:val="00037363"/>
    <w:rsid w:val="000376B8"/>
    <w:rsid w:val="000377DB"/>
    <w:rsid w:val="00037D86"/>
    <w:rsid w:val="00040992"/>
    <w:rsid w:val="00040BFA"/>
    <w:rsid w:val="00040CA2"/>
    <w:rsid w:val="00040DF4"/>
    <w:rsid w:val="000418E7"/>
    <w:rsid w:val="00041971"/>
    <w:rsid w:val="0004198B"/>
    <w:rsid w:val="000419F7"/>
    <w:rsid w:val="00041B78"/>
    <w:rsid w:val="00042044"/>
    <w:rsid w:val="000425A9"/>
    <w:rsid w:val="0004284E"/>
    <w:rsid w:val="00042F85"/>
    <w:rsid w:val="00043796"/>
    <w:rsid w:val="00043978"/>
    <w:rsid w:val="00043D6E"/>
    <w:rsid w:val="00043F78"/>
    <w:rsid w:val="00043FBC"/>
    <w:rsid w:val="00044017"/>
    <w:rsid w:val="0004437F"/>
    <w:rsid w:val="000443A7"/>
    <w:rsid w:val="00044519"/>
    <w:rsid w:val="00044AEC"/>
    <w:rsid w:val="00044CFF"/>
    <w:rsid w:val="00044D30"/>
    <w:rsid w:val="00044DF3"/>
    <w:rsid w:val="00045037"/>
    <w:rsid w:val="00045400"/>
    <w:rsid w:val="000455A4"/>
    <w:rsid w:val="0004567F"/>
    <w:rsid w:val="0004592A"/>
    <w:rsid w:val="00045CF4"/>
    <w:rsid w:val="00045DBB"/>
    <w:rsid w:val="00045DEE"/>
    <w:rsid w:val="00045FCC"/>
    <w:rsid w:val="000464A6"/>
    <w:rsid w:val="0004650F"/>
    <w:rsid w:val="0004658A"/>
    <w:rsid w:val="0004680B"/>
    <w:rsid w:val="00046C4E"/>
    <w:rsid w:val="00046CBA"/>
    <w:rsid w:val="0004736D"/>
    <w:rsid w:val="00047947"/>
    <w:rsid w:val="00047A7C"/>
    <w:rsid w:val="0005040A"/>
    <w:rsid w:val="0005086E"/>
    <w:rsid w:val="00050B5F"/>
    <w:rsid w:val="00050E7F"/>
    <w:rsid w:val="00050FB5"/>
    <w:rsid w:val="00051140"/>
    <w:rsid w:val="000511D6"/>
    <w:rsid w:val="00051342"/>
    <w:rsid w:val="0005138E"/>
    <w:rsid w:val="000515BA"/>
    <w:rsid w:val="0005185B"/>
    <w:rsid w:val="00051CFD"/>
    <w:rsid w:val="00052497"/>
    <w:rsid w:val="000524DE"/>
    <w:rsid w:val="000526D1"/>
    <w:rsid w:val="000529AE"/>
    <w:rsid w:val="00052CD9"/>
    <w:rsid w:val="00052FA8"/>
    <w:rsid w:val="00052FD5"/>
    <w:rsid w:val="00053ADF"/>
    <w:rsid w:val="00053D60"/>
    <w:rsid w:val="0005407F"/>
    <w:rsid w:val="00054235"/>
    <w:rsid w:val="000543A2"/>
    <w:rsid w:val="00054E1C"/>
    <w:rsid w:val="000550D8"/>
    <w:rsid w:val="000551C9"/>
    <w:rsid w:val="00055359"/>
    <w:rsid w:val="00055655"/>
    <w:rsid w:val="000559AD"/>
    <w:rsid w:val="00056397"/>
    <w:rsid w:val="00056507"/>
    <w:rsid w:val="00056A81"/>
    <w:rsid w:val="00056ECF"/>
    <w:rsid w:val="00057061"/>
    <w:rsid w:val="0005707A"/>
    <w:rsid w:val="0005709C"/>
    <w:rsid w:val="0005751B"/>
    <w:rsid w:val="0005752C"/>
    <w:rsid w:val="00057724"/>
    <w:rsid w:val="00057971"/>
    <w:rsid w:val="00057A0D"/>
    <w:rsid w:val="00057A86"/>
    <w:rsid w:val="00057ACD"/>
    <w:rsid w:val="00057C02"/>
    <w:rsid w:val="00060100"/>
    <w:rsid w:val="00060A01"/>
    <w:rsid w:val="00060D46"/>
    <w:rsid w:val="00061252"/>
    <w:rsid w:val="000612B3"/>
    <w:rsid w:val="00061963"/>
    <w:rsid w:val="00061CB4"/>
    <w:rsid w:val="00061F65"/>
    <w:rsid w:val="00061F6C"/>
    <w:rsid w:val="00062145"/>
    <w:rsid w:val="00062245"/>
    <w:rsid w:val="0006249D"/>
    <w:rsid w:val="000625C3"/>
    <w:rsid w:val="00062602"/>
    <w:rsid w:val="0006297E"/>
    <w:rsid w:val="00062DB1"/>
    <w:rsid w:val="00063378"/>
    <w:rsid w:val="00063982"/>
    <w:rsid w:val="00063C41"/>
    <w:rsid w:val="00063F67"/>
    <w:rsid w:val="000644E5"/>
    <w:rsid w:val="00064666"/>
    <w:rsid w:val="00064673"/>
    <w:rsid w:val="00064686"/>
    <w:rsid w:val="000647F6"/>
    <w:rsid w:val="00064ABA"/>
    <w:rsid w:val="00064CA9"/>
    <w:rsid w:val="00064D14"/>
    <w:rsid w:val="00064E88"/>
    <w:rsid w:val="00064F86"/>
    <w:rsid w:val="000650C5"/>
    <w:rsid w:val="00065141"/>
    <w:rsid w:val="000652F7"/>
    <w:rsid w:val="000656E3"/>
    <w:rsid w:val="00065B2E"/>
    <w:rsid w:val="00065E04"/>
    <w:rsid w:val="0006602E"/>
    <w:rsid w:val="000662E8"/>
    <w:rsid w:val="0006651F"/>
    <w:rsid w:val="00066DD0"/>
    <w:rsid w:val="00066FD3"/>
    <w:rsid w:val="00067270"/>
    <w:rsid w:val="000674A7"/>
    <w:rsid w:val="00067C4E"/>
    <w:rsid w:val="00070012"/>
    <w:rsid w:val="0007015A"/>
    <w:rsid w:val="000701EA"/>
    <w:rsid w:val="000702F0"/>
    <w:rsid w:val="0007040C"/>
    <w:rsid w:val="00070C57"/>
    <w:rsid w:val="00070E38"/>
    <w:rsid w:val="00070F3E"/>
    <w:rsid w:val="000710D0"/>
    <w:rsid w:val="00071194"/>
    <w:rsid w:val="0007139E"/>
    <w:rsid w:val="000715DF"/>
    <w:rsid w:val="00071A98"/>
    <w:rsid w:val="00071DA1"/>
    <w:rsid w:val="00072064"/>
    <w:rsid w:val="000722B9"/>
    <w:rsid w:val="00072378"/>
    <w:rsid w:val="000724DC"/>
    <w:rsid w:val="00072A95"/>
    <w:rsid w:val="00072AD7"/>
    <w:rsid w:val="00072FC9"/>
    <w:rsid w:val="000730D3"/>
    <w:rsid w:val="000730EF"/>
    <w:rsid w:val="000730F5"/>
    <w:rsid w:val="00073157"/>
    <w:rsid w:val="00073182"/>
    <w:rsid w:val="00073385"/>
    <w:rsid w:val="00073490"/>
    <w:rsid w:val="000736C3"/>
    <w:rsid w:val="000736D3"/>
    <w:rsid w:val="000738B6"/>
    <w:rsid w:val="00073AAE"/>
    <w:rsid w:val="00073BAB"/>
    <w:rsid w:val="00073C70"/>
    <w:rsid w:val="00073CE0"/>
    <w:rsid w:val="00073E1A"/>
    <w:rsid w:val="00073E35"/>
    <w:rsid w:val="00073F57"/>
    <w:rsid w:val="00074319"/>
    <w:rsid w:val="000744C7"/>
    <w:rsid w:val="000748A1"/>
    <w:rsid w:val="00074997"/>
    <w:rsid w:val="00074B51"/>
    <w:rsid w:val="00074CB6"/>
    <w:rsid w:val="00074EA9"/>
    <w:rsid w:val="00075408"/>
    <w:rsid w:val="00075797"/>
    <w:rsid w:val="000758CD"/>
    <w:rsid w:val="000759C3"/>
    <w:rsid w:val="00075A87"/>
    <w:rsid w:val="00075B26"/>
    <w:rsid w:val="00075F13"/>
    <w:rsid w:val="000762B6"/>
    <w:rsid w:val="000764CB"/>
    <w:rsid w:val="0007650B"/>
    <w:rsid w:val="0007651A"/>
    <w:rsid w:val="000765AD"/>
    <w:rsid w:val="00076807"/>
    <w:rsid w:val="00077006"/>
    <w:rsid w:val="000771E6"/>
    <w:rsid w:val="0007749D"/>
    <w:rsid w:val="000775B2"/>
    <w:rsid w:val="00077851"/>
    <w:rsid w:val="0007790E"/>
    <w:rsid w:val="00077D54"/>
    <w:rsid w:val="00077E4B"/>
    <w:rsid w:val="00077F6F"/>
    <w:rsid w:val="0008012E"/>
    <w:rsid w:val="000804BD"/>
    <w:rsid w:val="000806AE"/>
    <w:rsid w:val="00080967"/>
    <w:rsid w:val="00080A1A"/>
    <w:rsid w:val="00080AE1"/>
    <w:rsid w:val="00080D79"/>
    <w:rsid w:val="000811EF"/>
    <w:rsid w:val="0008141A"/>
    <w:rsid w:val="000815AD"/>
    <w:rsid w:val="00081710"/>
    <w:rsid w:val="0008185D"/>
    <w:rsid w:val="00081E63"/>
    <w:rsid w:val="000820C7"/>
    <w:rsid w:val="000827C1"/>
    <w:rsid w:val="00082954"/>
    <w:rsid w:val="00082BE9"/>
    <w:rsid w:val="00082CCE"/>
    <w:rsid w:val="00082DB9"/>
    <w:rsid w:val="00082E56"/>
    <w:rsid w:val="0008344A"/>
    <w:rsid w:val="00083463"/>
    <w:rsid w:val="000838FA"/>
    <w:rsid w:val="000839F1"/>
    <w:rsid w:val="00083C5C"/>
    <w:rsid w:val="00083F03"/>
    <w:rsid w:val="0008403E"/>
    <w:rsid w:val="000840DB"/>
    <w:rsid w:val="00084267"/>
    <w:rsid w:val="00084471"/>
    <w:rsid w:val="000844D6"/>
    <w:rsid w:val="00084520"/>
    <w:rsid w:val="00084C45"/>
    <w:rsid w:val="00084C5A"/>
    <w:rsid w:val="00084EE5"/>
    <w:rsid w:val="00084F30"/>
    <w:rsid w:val="00085090"/>
    <w:rsid w:val="000850FC"/>
    <w:rsid w:val="0008510C"/>
    <w:rsid w:val="00085130"/>
    <w:rsid w:val="00085259"/>
    <w:rsid w:val="000854A3"/>
    <w:rsid w:val="00085541"/>
    <w:rsid w:val="00085823"/>
    <w:rsid w:val="00085908"/>
    <w:rsid w:val="00085B09"/>
    <w:rsid w:val="00085C4E"/>
    <w:rsid w:val="00085C85"/>
    <w:rsid w:val="00085F2C"/>
    <w:rsid w:val="00086001"/>
    <w:rsid w:val="00086409"/>
    <w:rsid w:val="000864D8"/>
    <w:rsid w:val="000864FB"/>
    <w:rsid w:val="00086518"/>
    <w:rsid w:val="000865C5"/>
    <w:rsid w:val="00086651"/>
    <w:rsid w:val="00086F58"/>
    <w:rsid w:val="0008739C"/>
    <w:rsid w:val="0008786B"/>
    <w:rsid w:val="00087A8C"/>
    <w:rsid w:val="00087B92"/>
    <w:rsid w:val="000909A5"/>
    <w:rsid w:val="00091571"/>
    <w:rsid w:val="00091876"/>
    <w:rsid w:val="00091F3D"/>
    <w:rsid w:val="0009222F"/>
    <w:rsid w:val="00092504"/>
    <w:rsid w:val="0009275D"/>
    <w:rsid w:val="0009284F"/>
    <w:rsid w:val="00092ACC"/>
    <w:rsid w:val="0009300C"/>
    <w:rsid w:val="00093994"/>
    <w:rsid w:val="00093C30"/>
    <w:rsid w:val="00093CA6"/>
    <w:rsid w:val="00094101"/>
    <w:rsid w:val="00094212"/>
    <w:rsid w:val="00094380"/>
    <w:rsid w:val="00094941"/>
    <w:rsid w:val="00094AA8"/>
    <w:rsid w:val="00094F2E"/>
    <w:rsid w:val="00095139"/>
    <w:rsid w:val="00095458"/>
    <w:rsid w:val="000957E4"/>
    <w:rsid w:val="00096045"/>
    <w:rsid w:val="00096458"/>
    <w:rsid w:val="00096489"/>
    <w:rsid w:val="00096558"/>
    <w:rsid w:val="00096589"/>
    <w:rsid w:val="000965A9"/>
    <w:rsid w:val="00096896"/>
    <w:rsid w:val="00096E50"/>
    <w:rsid w:val="00097032"/>
    <w:rsid w:val="00097395"/>
    <w:rsid w:val="000975DE"/>
    <w:rsid w:val="00097703"/>
    <w:rsid w:val="0009793B"/>
    <w:rsid w:val="00097DC6"/>
    <w:rsid w:val="00097F1D"/>
    <w:rsid w:val="00097FE5"/>
    <w:rsid w:val="000A064D"/>
    <w:rsid w:val="000A065A"/>
    <w:rsid w:val="000A08CB"/>
    <w:rsid w:val="000A0A09"/>
    <w:rsid w:val="000A17FB"/>
    <w:rsid w:val="000A1AC4"/>
    <w:rsid w:val="000A1C24"/>
    <w:rsid w:val="000A1C51"/>
    <w:rsid w:val="000A1F99"/>
    <w:rsid w:val="000A1FA1"/>
    <w:rsid w:val="000A1FF5"/>
    <w:rsid w:val="000A25B3"/>
    <w:rsid w:val="000A26A4"/>
    <w:rsid w:val="000A281A"/>
    <w:rsid w:val="000A2C64"/>
    <w:rsid w:val="000A3267"/>
    <w:rsid w:val="000A32E5"/>
    <w:rsid w:val="000A38D4"/>
    <w:rsid w:val="000A3A0A"/>
    <w:rsid w:val="000A3C1D"/>
    <w:rsid w:val="000A4035"/>
    <w:rsid w:val="000A4114"/>
    <w:rsid w:val="000A425D"/>
    <w:rsid w:val="000A42FC"/>
    <w:rsid w:val="000A434F"/>
    <w:rsid w:val="000A4557"/>
    <w:rsid w:val="000A4E30"/>
    <w:rsid w:val="000A4E8C"/>
    <w:rsid w:val="000A4F90"/>
    <w:rsid w:val="000A507E"/>
    <w:rsid w:val="000A5162"/>
    <w:rsid w:val="000A51CB"/>
    <w:rsid w:val="000A58DD"/>
    <w:rsid w:val="000A5B61"/>
    <w:rsid w:val="000A5D87"/>
    <w:rsid w:val="000A5E6B"/>
    <w:rsid w:val="000A6131"/>
    <w:rsid w:val="000A61CB"/>
    <w:rsid w:val="000A65E5"/>
    <w:rsid w:val="000A65F3"/>
    <w:rsid w:val="000A6796"/>
    <w:rsid w:val="000A6B80"/>
    <w:rsid w:val="000A6BC3"/>
    <w:rsid w:val="000A6CA8"/>
    <w:rsid w:val="000A7088"/>
    <w:rsid w:val="000A7542"/>
    <w:rsid w:val="000A75A7"/>
    <w:rsid w:val="000A773E"/>
    <w:rsid w:val="000A7C44"/>
    <w:rsid w:val="000A7E52"/>
    <w:rsid w:val="000A7E8E"/>
    <w:rsid w:val="000A7EC9"/>
    <w:rsid w:val="000B0164"/>
    <w:rsid w:val="000B04DD"/>
    <w:rsid w:val="000B05A6"/>
    <w:rsid w:val="000B0676"/>
    <w:rsid w:val="000B0686"/>
    <w:rsid w:val="000B0796"/>
    <w:rsid w:val="000B07A8"/>
    <w:rsid w:val="000B0E6B"/>
    <w:rsid w:val="000B108E"/>
    <w:rsid w:val="000B10EF"/>
    <w:rsid w:val="000B128B"/>
    <w:rsid w:val="000B12C9"/>
    <w:rsid w:val="000B1AEF"/>
    <w:rsid w:val="000B1BC1"/>
    <w:rsid w:val="000B1E68"/>
    <w:rsid w:val="000B2157"/>
    <w:rsid w:val="000B22D3"/>
    <w:rsid w:val="000B2498"/>
    <w:rsid w:val="000B2499"/>
    <w:rsid w:val="000B283A"/>
    <w:rsid w:val="000B29A1"/>
    <w:rsid w:val="000B2D79"/>
    <w:rsid w:val="000B2ED1"/>
    <w:rsid w:val="000B2FEC"/>
    <w:rsid w:val="000B39B0"/>
    <w:rsid w:val="000B4327"/>
    <w:rsid w:val="000B454B"/>
    <w:rsid w:val="000B4573"/>
    <w:rsid w:val="000B46F9"/>
    <w:rsid w:val="000B4A49"/>
    <w:rsid w:val="000B5060"/>
    <w:rsid w:val="000B513D"/>
    <w:rsid w:val="000B52E0"/>
    <w:rsid w:val="000B5435"/>
    <w:rsid w:val="000B5A79"/>
    <w:rsid w:val="000B5AB6"/>
    <w:rsid w:val="000B5C81"/>
    <w:rsid w:val="000B5DC0"/>
    <w:rsid w:val="000B5DF5"/>
    <w:rsid w:val="000B6532"/>
    <w:rsid w:val="000B67F4"/>
    <w:rsid w:val="000B6957"/>
    <w:rsid w:val="000B743D"/>
    <w:rsid w:val="000B7656"/>
    <w:rsid w:val="000B7697"/>
    <w:rsid w:val="000B7AFC"/>
    <w:rsid w:val="000B7B75"/>
    <w:rsid w:val="000B7C97"/>
    <w:rsid w:val="000B7CAE"/>
    <w:rsid w:val="000B7E51"/>
    <w:rsid w:val="000C0183"/>
    <w:rsid w:val="000C0231"/>
    <w:rsid w:val="000C0737"/>
    <w:rsid w:val="000C0881"/>
    <w:rsid w:val="000C08AF"/>
    <w:rsid w:val="000C09EB"/>
    <w:rsid w:val="000C0B10"/>
    <w:rsid w:val="000C0D6A"/>
    <w:rsid w:val="000C0E47"/>
    <w:rsid w:val="000C100D"/>
    <w:rsid w:val="000C13AE"/>
    <w:rsid w:val="000C1973"/>
    <w:rsid w:val="000C198F"/>
    <w:rsid w:val="000C1C2B"/>
    <w:rsid w:val="000C1F36"/>
    <w:rsid w:val="000C2031"/>
    <w:rsid w:val="000C2069"/>
    <w:rsid w:val="000C20BA"/>
    <w:rsid w:val="000C24DB"/>
    <w:rsid w:val="000C282C"/>
    <w:rsid w:val="000C2901"/>
    <w:rsid w:val="000C2C12"/>
    <w:rsid w:val="000C2C1E"/>
    <w:rsid w:val="000C2C95"/>
    <w:rsid w:val="000C2DF5"/>
    <w:rsid w:val="000C3061"/>
    <w:rsid w:val="000C30A0"/>
    <w:rsid w:val="000C337A"/>
    <w:rsid w:val="000C3771"/>
    <w:rsid w:val="000C3840"/>
    <w:rsid w:val="000C3C50"/>
    <w:rsid w:val="000C3F1A"/>
    <w:rsid w:val="000C3F5A"/>
    <w:rsid w:val="000C41DD"/>
    <w:rsid w:val="000C471C"/>
    <w:rsid w:val="000C477F"/>
    <w:rsid w:val="000C481F"/>
    <w:rsid w:val="000C4C31"/>
    <w:rsid w:val="000C4EA0"/>
    <w:rsid w:val="000C4F27"/>
    <w:rsid w:val="000C50ED"/>
    <w:rsid w:val="000C54FE"/>
    <w:rsid w:val="000C5581"/>
    <w:rsid w:val="000C5796"/>
    <w:rsid w:val="000C5A15"/>
    <w:rsid w:val="000C6376"/>
    <w:rsid w:val="000C65EF"/>
    <w:rsid w:val="000C6B75"/>
    <w:rsid w:val="000C70F9"/>
    <w:rsid w:val="000C720B"/>
    <w:rsid w:val="000C7314"/>
    <w:rsid w:val="000C745D"/>
    <w:rsid w:val="000C75CF"/>
    <w:rsid w:val="000C7A37"/>
    <w:rsid w:val="000C7C36"/>
    <w:rsid w:val="000D03BB"/>
    <w:rsid w:val="000D0C3A"/>
    <w:rsid w:val="000D0DAE"/>
    <w:rsid w:val="000D0DE6"/>
    <w:rsid w:val="000D0F91"/>
    <w:rsid w:val="000D119E"/>
    <w:rsid w:val="000D138E"/>
    <w:rsid w:val="000D13BC"/>
    <w:rsid w:val="000D13D6"/>
    <w:rsid w:val="000D16B2"/>
    <w:rsid w:val="000D188B"/>
    <w:rsid w:val="000D1916"/>
    <w:rsid w:val="000D1AEB"/>
    <w:rsid w:val="000D1D85"/>
    <w:rsid w:val="000D259B"/>
    <w:rsid w:val="000D25FA"/>
    <w:rsid w:val="000D2A28"/>
    <w:rsid w:val="000D2AEC"/>
    <w:rsid w:val="000D2DDA"/>
    <w:rsid w:val="000D34FD"/>
    <w:rsid w:val="000D39E1"/>
    <w:rsid w:val="000D3A76"/>
    <w:rsid w:val="000D3D78"/>
    <w:rsid w:val="000D4771"/>
    <w:rsid w:val="000D481D"/>
    <w:rsid w:val="000D4AC3"/>
    <w:rsid w:val="000D4C43"/>
    <w:rsid w:val="000D4FE8"/>
    <w:rsid w:val="000D51DB"/>
    <w:rsid w:val="000D5793"/>
    <w:rsid w:val="000D594F"/>
    <w:rsid w:val="000D5E56"/>
    <w:rsid w:val="000D62F8"/>
    <w:rsid w:val="000D64D5"/>
    <w:rsid w:val="000D652E"/>
    <w:rsid w:val="000D67E4"/>
    <w:rsid w:val="000D6909"/>
    <w:rsid w:val="000D6BFC"/>
    <w:rsid w:val="000D6FDF"/>
    <w:rsid w:val="000D712B"/>
    <w:rsid w:val="000D789A"/>
    <w:rsid w:val="000D79F5"/>
    <w:rsid w:val="000E006F"/>
    <w:rsid w:val="000E017E"/>
    <w:rsid w:val="000E0233"/>
    <w:rsid w:val="000E0372"/>
    <w:rsid w:val="000E0AB9"/>
    <w:rsid w:val="000E0C33"/>
    <w:rsid w:val="000E0EBA"/>
    <w:rsid w:val="000E0F94"/>
    <w:rsid w:val="000E1030"/>
    <w:rsid w:val="000E1034"/>
    <w:rsid w:val="000E12F8"/>
    <w:rsid w:val="000E1516"/>
    <w:rsid w:val="000E16AB"/>
    <w:rsid w:val="000E197B"/>
    <w:rsid w:val="000E1A03"/>
    <w:rsid w:val="000E1D4B"/>
    <w:rsid w:val="000E1EC1"/>
    <w:rsid w:val="000E231C"/>
    <w:rsid w:val="000E2321"/>
    <w:rsid w:val="000E2484"/>
    <w:rsid w:val="000E24CC"/>
    <w:rsid w:val="000E253C"/>
    <w:rsid w:val="000E2571"/>
    <w:rsid w:val="000E2966"/>
    <w:rsid w:val="000E2AE9"/>
    <w:rsid w:val="000E30C3"/>
    <w:rsid w:val="000E31A7"/>
    <w:rsid w:val="000E32E9"/>
    <w:rsid w:val="000E386F"/>
    <w:rsid w:val="000E3F24"/>
    <w:rsid w:val="000E4A37"/>
    <w:rsid w:val="000E5081"/>
    <w:rsid w:val="000E522A"/>
    <w:rsid w:val="000E56B1"/>
    <w:rsid w:val="000E5B41"/>
    <w:rsid w:val="000E5C82"/>
    <w:rsid w:val="000E61F6"/>
    <w:rsid w:val="000E6325"/>
    <w:rsid w:val="000E6400"/>
    <w:rsid w:val="000E67A7"/>
    <w:rsid w:val="000E6A8E"/>
    <w:rsid w:val="000E6ADF"/>
    <w:rsid w:val="000E6CA5"/>
    <w:rsid w:val="000E6CE2"/>
    <w:rsid w:val="000E6CF6"/>
    <w:rsid w:val="000E6E91"/>
    <w:rsid w:val="000E6F54"/>
    <w:rsid w:val="000E6F91"/>
    <w:rsid w:val="000E7253"/>
    <w:rsid w:val="000E7336"/>
    <w:rsid w:val="000E7595"/>
    <w:rsid w:val="000E76FC"/>
    <w:rsid w:val="000E772E"/>
    <w:rsid w:val="000E7880"/>
    <w:rsid w:val="000E78EA"/>
    <w:rsid w:val="000E79C0"/>
    <w:rsid w:val="000E79C4"/>
    <w:rsid w:val="000E7AC2"/>
    <w:rsid w:val="000E7CBE"/>
    <w:rsid w:val="000F0024"/>
    <w:rsid w:val="000F01F1"/>
    <w:rsid w:val="000F039E"/>
    <w:rsid w:val="000F05BE"/>
    <w:rsid w:val="000F05EA"/>
    <w:rsid w:val="000F0777"/>
    <w:rsid w:val="000F09AC"/>
    <w:rsid w:val="000F0F06"/>
    <w:rsid w:val="000F108F"/>
    <w:rsid w:val="000F139A"/>
    <w:rsid w:val="000F1502"/>
    <w:rsid w:val="000F18AF"/>
    <w:rsid w:val="000F1E78"/>
    <w:rsid w:val="000F1F0C"/>
    <w:rsid w:val="000F1F59"/>
    <w:rsid w:val="000F2126"/>
    <w:rsid w:val="000F254C"/>
    <w:rsid w:val="000F2AAF"/>
    <w:rsid w:val="000F2C5A"/>
    <w:rsid w:val="000F2CF7"/>
    <w:rsid w:val="000F311B"/>
    <w:rsid w:val="000F32AD"/>
    <w:rsid w:val="000F35C3"/>
    <w:rsid w:val="000F374F"/>
    <w:rsid w:val="000F39BE"/>
    <w:rsid w:val="000F3EB6"/>
    <w:rsid w:val="000F3FFC"/>
    <w:rsid w:val="000F42D5"/>
    <w:rsid w:val="000F4EF6"/>
    <w:rsid w:val="000F515C"/>
    <w:rsid w:val="000F5289"/>
    <w:rsid w:val="000F5D92"/>
    <w:rsid w:val="000F5E27"/>
    <w:rsid w:val="000F603E"/>
    <w:rsid w:val="000F6048"/>
    <w:rsid w:val="000F6155"/>
    <w:rsid w:val="000F6581"/>
    <w:rsid w:val="000F65BA"/>
    <w:rsid w:val="000F6711"/>
    <w:rsid w:val="000F6918"/>
    <w:rsid w:val="000F6A27"/>
    <w:rsid w:val="000F6A5E"/>
    <w:rsid w:val="000F6B6D"/>
    <w:rsid w:val="000F6F96"/>
    <w:rsid w:val="000F71A3"/>
    <w:rsid w:val="000F7D00"/>
    <w:rsid w:val="00100179"/>
    <w:rsid w:val="00100D9D"/>
    <w:rsid w:val="00100F0E"/>
    <w:rsid w:val="00100F7D"/>
    <w:rsid w:val="0010140E"/>
    <w:rsid w:val="001016C7"/>
    <w:rsid w:val="0010182B"/>
    <w:rsid w:val="00101944"/>
    <w:rsid w:val="001019C9"/>
    <w:rsid w:val="00101A05"/>
    <w:rsid w:val="00101E6F"/>
    <w:rsid w:val="00101EA9"/>
    <w:rsid w:val="00101EFE"/>
    <w:rsid w:val="00102044"/>
    <w:rsid w:val="001022A9"/>
    <w:rsid w:val="0010230D"/>
    <w:rsid w:val="00102319"/>
    <w:rsid w:val="001025B6"/>
    <w:rsid w:val="00102667"/>
    <w:rsid w:val="001027AE"/>
    <w:rsid w:val="00102BE4"/>
    <w:rsid w:val="00102E08"/>
    <w:rsid w:val="00102F61"/>
    <w:rsid w:val="00103138"/>
    <w:rsid w:val="00103165"/>
    <w:rsid w:val="00103299"/>
    <w:rsid w:val="001034C2"/>
    <w:rsid w:val="001034EC"/>
    <w:rsid w:val="00103503"/>
    <w:rsid w:val="00103D81"/>
    <w:rsid w:val="0010408C"/>
    <w:rsid w:val="0010426C"/>
    <w:rsid w:val="00104450"/>
    <w:rsid w:val="00104489"/>
    <w:rsid w:val="001047B1"/>
    <w:rsid w:val="001049B5"/>
    <w:rsid w:val="00105059"/>
    <w:rsid w:val="00105165"/>
    <w:rsid w:val="001052B6"/>
    <w:rsid w:val="00105A08"/>
    <w:rsid w:val="00105DBD"/>
    <w:rsid w:val="00105FD1"/>
    <w:rsid w:val="00106313"/>
    <w:rsid w:val="00106624"/>
    <w:rsid w:val="001066EC"/>
    <w:rsid w:val="00106A74"/>
    <w:rsid w:val="00106B7D"/>
    <w:rsid w:val="00107136"/>
    <w:rsid w:val="0010720E"/>
    <w:rsid w:val="001074D5"/>
    <w:rsid w:val="00107538"/>
    <w:rsid w:val="001103EF"/>
    <w:rsid w:val="0011044C"/>
    <w:rsid w:val="0011069C"/>
    <w:rsid w:val="00110983"/>
    <w:rsid w:val="001109D1"/>
    <w:rsid w:val="00110BEB"/>
    <w:rsid w:val="00110C34"/>
    <w:rsid w:val="00110F18"/>
    <w:rsid w:val="00110F3D"/>
    <w:rsid w:val="00111057"/>
    <w:rsid w:val="0011126A"/>
    <w:rsid w:val="00111383"/>
    <w:rsid w:val="00111A23"/>
    <w:rsid w:val="00112016"/>
    <w:rsid w:val="00112267"/>
    <w:rsid w:val="001122BD"/>
    <w:rsid w:val="0011240C"/>
    <w:rsid w:val="001125F2"/>
    <w:rsid w:val="00112D16"/>
    <w:rsid w:val="0011301E"/>
    <w:rsid w:val="001132B5"/>
    <w:rsid w:val="001132F3"/>
    <w:rsid w:val="00113354"/>
    <w:rsid w:val="001133E7"/>
    <w:rsid w:val="001133F1"/>
    <w:rsid w:val="00113BFE"/>
    <w:rsid w:val="00113D2F"/>
    <w:rsid w:val="00113D68"/>
    <w:rsid w:val="00113DFD"/>
    <w:rsid w:val="00113EF7"/>
    <w:rsid w:val="00113FA5"/>
    <w:rsid w:val="001141D1"/>
    <w:rsid w:val="0011438D"/>
    <w:rsid w:val="0011454C"/>
    <w:rsid w:val="001146C7"/>
    <w:rsid w:val="001148C9"/>
    <w:rsid w:val="0011492B"/>
    <w:rsid w:val="00114B6B"/>
    <w:rsid w:val="00114D1C"/>
    <w:rsid w:val="00114F43"/>
    <w:rsid w:val="00115342"/>
    <w:rsid w:val="00115618"/>
    <w:rsid w:val="00115BA6"/>
    <w:rsid w:val="00115D6B"/>
    <w:rsid w:val="00116071"/>
    <w:rsid w:val="0011612D"/>
    <w:rsid w:val="0011671B"/>
    <w:rsid w:val="00116C62"/>
    <w:rsid w:val="00116FAA"/>
    <w:rsid w:val="00117190"/>
    <w:rsid w:val="00117637"/>
    <w:rsid w:val="00117E69"/>
    <w:rsid w:val="00117E6A"/>
    <w:rsid w:val="00117ED0"/>
    <w:rsid w:val="00117F3C"/>
    <w:rsid w:val="001200D0"/>
    <w:rsid w:val="001205A7"/>
    <w:rsid w:val="001205AB"/>
    <w:rsid w:val="00120B52"/>
    <w:rsid w:val="00120D28"/>
    <w:rsid w:val="00120E43"/>
    <w:rsid w:val="001211FC"/>
    <w:rsid w:val="00121345"/>
    <w:rsid w:val="0012139D"/>
    <w:rsid w:val="00121411"/>
    <w:rsid w:val="00121668"/>
    <w:rsid w:val="001217C6"/>
    <w:rsid w:val="00121BEF"/>
    <w:rsid w:val="00121EBB"/>
    <w:rsid w:val="001223E4"/>
    <w:rsid w:val="00122533"/>
    <w:rsid w:val="00122BB8"/>
    <w:rsid w:val="00122C38"/>
    <w:rsid w:val="00122D1F"/>
    <w:rsid w:val="00122E71"/>
    <w:rsid w:val="00122E77"/>
    <w:rsid w:val="001230C3"/>
    <w:rsid w:val="0012338B"/>
    <w:rsid w:val="0012354B"/>
    <w:rsid w:val="00123648"/>
    <w:rsid w:val="00123924"/>
    <w:rsid w:val="00123E39"/>
    <w:rsid w:val="00123FB6"/>
    <w:rsid w:val="00124331"/>
    <w:rsid w:val="0012440F"/>
    <w:rsid w:val="0012445B"/>
    <w:rsid w:val="001244E3"/>
    <w:rsid w:val="001246CB"/>
    <w:rsid w:val="001247DB"/>
    <w:rsid w:val="00124861"/>
    <w:rsid w:val="00124D9C"/>
    <w:rsid w:val="0012510B"/>
    <w:rsid w:val="00125268"/>
    <w:rsid w:val="0012526E"/>
    <w:rsid w:val="0012541A"/>
    <w:rsid w:val="001254FB"/>
    <w:rsid w:val="001255A7"/>
    <w:rsid w:val="00125661"/>
    <w:rsid w:val="00125A8C"/>
    <w:rsid w:val="00125F80"/>
    <w:rsid w:val="001262E8"/>
    <w:rsid w:val="00126418"/>
    <w:rsid w:val="00126576"/>
    <w:rsid w:val="0012674F"/>
    <w:rsid w:val="001269ED"/>
    <w:rsid w:val="00126E1D"/>
    <w:rsid w:val="001270F4"/>
    <w:rsid w:val="0012736E"/>
    <w:rsid w:val="001274C1"/>
    <w:rsid w:val="001278ED"/>
    <w:rsid w:val="00127978"/>
    <w:rsid w:val="001279A9"/>
    <w:rsid w:val="00127D4C"/>
    <w:rsid w:val="001301B8"/>
    <w:rsid w:val="00130550"/>
    <w:rsid w:val="001305B3"/>
    <w:rsid w:val="001306FA"/>
    <w:rsid w:val="00130829"/>
    <w:rsid w:val="00130A9C"/>
    <w:rsid w:val="00131385"/>
    <w:rsid w:val="0013146F"/>
    <w:rsid w:val="00131480"/>
    <w:rsid w:val="001317A4"/>
    <w:rsid w:val="00131963"/>
    <w:rsid w:val="00131ACF"/>
    <w:rsid w:val="00131EBD"/>
    <w:rsid w:val="0013216B"/>
    <w:rsid w:val="001324CC"/>
    <w:rsid w:val="00132661"/>
    <w:rsid w:val="00132BEB"/>
    <w:rsid w:val="00132C1F"/>
    <w:rsid w:val="00132F92"/>
    <w:rsid w:val="00133501"/>
    <w:rsid w:val="001335FF"/>
    <w:rsid w:val="0013369D"/>
    <w:rsid w:val="00133B43"/>
    <w:rsid w:val="00133B94"/>
    <w:rsid w:val="00133D9D"/>
    <w:rsid w:val="001342C3"/>
    <w:rsid w:val="0013463A"/>
    <w:rsid w:val="001349CC"/>
    <w:rsid w:val="00134B66"/>
    <w:rsid w:val="00134CB5"/>
    <w:rsid w:val="00135870"/>
    <w:rsid w:val="001359F1"/>
    <w:rsid w:val="00135E4A"/>
    <w:rsid w:val="00135FFB"/>
    <w:rsid w:val="00136004"/>
    <w:rsid w:val="001363EE"/>
    <w:rsid w:val="0013646F"/>
    <w:rsid w:val="001365BF"/>
    <w:rsid w:val="00136860"/>
    <w:rsid w:val="001369FC"/>
    <w:rsid w:val="00136D2F"/>
    <w:rsid w:val="00136E96"/>
    <w:rsid w:val="00136FAE"/>
    <w:rsid w:val="00137020"/>
    <w:rsid w:val="0013723B"/>
    <w:rsid w:val="00137949"/>
    <w:rsid w:val="001379D0"/>
    <w:rsid w:val="00137DBF"/>
    <w:rsid w:val="00137F11"/>
    <w:rsid w:val="00140309"/>
    <w:rsid w:val="001406D4"/>
    <w:rsid w:val="001406FD"/>
    <w:rsid w:val="00140932"/>
    <w:rsid w:val="00140EE3"/>
    <w:rsid w:val="001412E6"/>
    <w:rsid w:val="001417BE"/>
    <w:rsid w:val="001417E9"/>
    <w:rsid w:val="00141969"/>
    <w:rsid w:val="00141B41"/>
    <w:rsid w:val="00141D9E"/>
    <w:rsid w:val="001424CF"/>
    <w:rsid w:val="00142680"/>
    <w:rsid w:val="0014286E"/>
    <w:rsid w:val="00142D16"/>
    <w:rsid w:val="00143426"/>
    <w:rsid w:val="00143A63"/>
    <w:rsid w:val="00143D75"/>
    <w:rsid w:val="00144235"/>
    <w:rsid w:val="00144DAE"/>
    <w:rsid w:val="001458C8"/>
    <w:rsid w:val="0014645C"/>
    <w:rsid w:val="00146623"/>
    <w:rsid w:val="0014663D"/>
    <w:rsid w:val="00146C5A"/>
    <w:rsid w:val="00146CCF"/>
    <w:rsid w:val="00146DC3"/>
    <w:rsid w:val="00146EF6"/>
    <w:rsid w:val="00147359"/>
    <w:rsid w:val="0014745E"/>
    <w:rsid w:val="00147579"/>
    <w:rsid w:val="001477C5"/>
    <w:rsid w:val="0014796D"/>
    <w:rsid w:val="00147D1F"/>
    <w:rsid w:val="00147F49"/>
    <w:rsid w:val="0015025A"/>
    <w:rsid w:val="00150371"/>
    <w:rsid w:val="0015042C"/>
    <w:rsid w:val="00150434"/>
    <w:rsid w:val="00150497"/>
    <w:rsid w:val="001507D5"/>
    <w:rsid w:val="00150DEE"/>
    <w:rsid w:val="00150F81"/>
    <w:rsid w:val="0015144B"/>
    <w:rsid w:val="00151B5E"/>
    <w:rsid w:val="00151E0B"/>
    <w:rsid w:val="00151F6E"/>
    <w:rsid w:val="00152102"/>
    <w:rsid w:val="00152478"/>
    <w:rsid w:val="001526F4"/>
    <w:rsid w:val="001528DE"/>
    <w:rsid w:val="00152BF2"/>
    <w:rsid w:val="00152C2C"/>
    <w:rsid w:val="00152FD4"/>
    <w:rsid w:val="001530E6"/>
    <w:rsid w:val="0015352C"/>
    <w:rsid w:val="001535A9"/>
    <w:rsid w:val="001535BD"/>
    <w:rsid w:val="00153804"/>
    <w:rsid w:val="00153DB2"/>
    <w:rsid w:val="00154093"/>
    <w:rsid w:val="001540FD"/>
    <w:rsid w:val="0015426E"/>
    <w:rsid w:val="00154924"/>
    <w:rsid w:val="00154BBA"/>
    <w:rsid w:val="00154C94"/>
    <w:rsid w:val="00154F0D"/>
    <w:rsid w:val="0015557A"/>
    <w:rsid w:val="00155E86"/>
    <w:rsid w:val="0015607A"/>
    <w:rsid w:val="00156679"/>
    <w:rsid w:val="00156700"/>
    <w:rsid w:val="0015696F"/>
    <w:rsid w:val="00156C8E"/>
    <w:rsid w:val="0015715D"/>
    <w:rsid w:val="0015720B"/>
    <w:rsid w:val="0015721A"/>
    <w:rsid w:val="00157338"/>
    <w:rsid w:val="00157382"/>
    <w:rsid w:val="0015763A"/>
    <w:rsid w:val="00157AFD"/>
    <w:rsid w:val="00157B68"/>
    <w:rsid w:val="00157C5F"/>
    <w:rsid w:val="00157C6A"/>
    <w:rsid w:val="00157F5C"/>
    <w:rsid w:val="001602F3"/>
    <w:rsid w:val="00160901"/>
    <w:rsid w:val="00160A93"/>
    <w:rsid w:val="00160BA5"/>
    <w:rsid w:val="00160F97"/>
    <w:rsid w:val="00161346"/>
    <w:rsid w:val="0016144A"/>
    <w:rsid w:val="001614B7"/>
    <w:rsid w:val="001619D6"/>
    <w:rsid w:val="001620B2"/>
    <w:rsid w:val="001621EE"/>
    <w:rsid w:val="001626AC"/>
    <w:rsid w:val="00162900"/>
    <w:rsid w:val="00162DED"/>
    <w:rsid w:val="00163168"/>
    <w:rsid w:val="00163469"/>
    <w:rsid w:val="00163484"/>
    <w:rsid w:val="00163917"/>
    <w:rsid w:val="00163B49"/>
    <w:rsid w:val="00164002"/>
    <w:rsid w:val="001641AC"/>
    <w:rsid w:val="001642B5"/>
    <w:rsid w:val="00164541"/>
    <w:rsid w:val="00164613"/>
    <w:rsid w:val="001648A7"/>
    <w:rsid w:val="001648EB"/>
    <w:rsid w:val="00164BE8"/>
    <w:rsid w:val="00164F6E"/>
    <w:rsid w:val="0016501B"/>
    <w:rsid w:val="00165282"/>
    <w:rsid w:val="00165311"/>
    <w:rsid w:val="001653F6"/>
    <w:rsid w:val="001654F5"/>
    <w:rsid w:val="001656AC"/>
    <w:rsid w:val="00165A37"/>
    <w:rsid w:val="00165A3D"/>
    <w:rsid w:val="00165AFF"/>
    <w:rsid w:val="00165DE9"/>
    <w:rsid w:val="00165F2C"/>
    <w:rsid w:val="0016624A"/>
    <w:rsid w:val="0016636B"/>
    <w:rsid w:val="00166714"/>
    <w:rsid w:val="001668A9"/>
    <w:rsid w:val="00166AE0"/>
    <w:rsid w:val="0016735C"/>
    <w:rsid w:val="0016738A"/>
    <w:rsid w:val="001675D4"/>
    <w:rsid w:val="00167804"/>
    <w:rsid w:val="001679B5"/>
    <w:rsid w:val="00167A4C"/>
    <w:rsid w:val="00167BC9"/>
    <w:rsid w:val="00167CDB"/>
    <w:rsid w:val="00167E03"/>
    <w:rsid w:val="0017044B"/>
    <w:rsid w:val="001704C9"/>
    <w:rsid w:val="001708AB"/>
    <w:rsid w:val="0017096D"/>
    <w:rsid w:val="00170BEA"/>
    <w:rsid w:val="00170DA7"/>
    <w:rsid w:val="00170E34"/>
    <w:rsid w:val="001712B7"/>
    <w:rsid w:val="001714AB"/>
    <w:rsid w:val="001715E0"/>
    <w:rsid w:val="0017191F"/>
    <w:rsid w:val="00171B53"/>
    <w:rsid w:val="00171C0B"/>
    <w:rsid w:val="00171CBE"/>
    <w:rsid w:val="00171D16"/>
    <w:rsid w:val="00171D65"/>
    <w:rsid w:val="00171F0A"/>
    <w:rsid w:val="00172920"/>
    <w:rsid w:val="00172C68"/>
    <w:rsid w:val="00172E96"/>
    <w:rsid w:val="0017304A"/>
    <w:rsid w:val="00173172"/>
    <w:rsid w:val="00173236"/>
    <w:rsid w:val="0017350A"/>
    <w:rsid w:val="00173682"/>
    <w:rsid w:val="001736D8"/>
    <w:rsid w:val="00173739"/>
    <w:rsid w:val="00173A9F"/>
    <w:rsid w:val="001742C5"/>
    <w:rsid w:val="001744CD"/>
    <w:rsid w:val="00174507"/>
    <w:rsid w:val="001747B9"/>
    <w:rsid w:val="00174942"/>
    <w:rsid w:val="00174EFF"/>
    <w:rsid w:val="001752A2"/>
    <w:rsid w:val="00175377"/>
    <w:rsid w:val="0017592E"/>
    <w:rsid w:val="00175E2F"/>
    <w:rsid w:val="00176172"/>
    <w:rsid w:val="0017681C"/>
    <w:rsid w:val="00176A07"/>
    <w:rsid w:val="00176BC1"/>
    <w:rsid w:val="00176C06"/>
    <w:rsid w:val="001772FB"/>
    <w:rsid w:val="001774F3"/>
    <w:rsid w:val="0017758D"/>
    <w:rsid w:val="00177634"/>
    <w:rsid w:val="001777F2"/>
    <w:rsid w:val="001779EE"/>
    <w:rsid w:val="00177B96"/>
    <w:rsid w:val="001801CB"/>
    <w:rsid w:val="0018070E"/>
    <w:rsid w:val="001807FF"/>
    <w:rsid w:val="001809A6"/>
    <w:rsid w:val="00180ACF"/>
    <w:rsid w:val="00180C12"/>
    <w:rsid w:val="00180C3D"/>
    <w:rsid w:val="00181036"/>
    <w:rsid w:val="001811B6"/>
    <w:rsid w:val="0018120F"/>
    <w:rsid w:val="00181279"/>
    <w:rsid w:val="001813A0"/>
    <w:rsid w:val="00181446"/>
    <w:rsid w:val="00181555"/>
    <w:rsid w:val="00181576"/>
    <w:rsid w:val="0018159F"/>
    <w:rsid w:val="001816C0"/>
    <w:rsid w:val="00181FE2"/>
    <w:rsid w:val="0018217F"/>
    <w:rsid w:val="00182507"/>
    <w:rsid w:val="00182AFB"/>
    <w:rsid w:val="00182B40"/>
    <w:rsid w:val="00182B62"/>
    <w:rsid w:val="00183330"/>
    <w:rsid w:val="001844A2"/>
    <w:rsid w:val="00184795"/>
    <w:rsid w:val="001847EC"/>
    <w:rsid w:val="0018494F"/>
    <w:rsid w:val="00184995"/>
    <w:rsid w:val="00184AE7"/>
    <w:rsid w:val="00184C15"/>
    <w:rsid w:val="0018532F"/>
    <w:rsid w:val="001853C8"/>
    <w:rsid w:val="00185514"/>
    <w:rsid w:val="00185A50"/>
    <w:rsid w:val="00185BF5"/>
    <w:rsid w:val="00186097"/>
    <w:rsid w:val="001864EB"/>
    <w:rsid w:val="0018653D"/>
    <w:rsid w:val="001866BE"/>
    <w:rsid w:val="00186715"/>
    <w:rsid w:val="0018681C"/>
    <w:rsid w:val="00186B39"/>
    <w:rsid w:val="00186EEA"/>
    <w:rsid w:val="00187397"/>
    <w:rsid w:val="001873CD"/>
    <w:rsid w:val="001876D7"/>
    <w:rsid w:val="0018798D"/>
    <w:rsid w:val="00187B10"/>
    <w:rsid w:val="00187B54"/>
    <w:rsid w:val="00187C77"/>
    <w:rsid w:val="00187CD5"/>
    <w:rsid w:val="00187D3E"/>
    <w:rsid w:val="00187DA6"/>
    <w:rsid w:val="00187DAB"/>
    <w:rsid w:val="00187F05"/>
    <w:rsid w:val="0019001F"/>
    <w:rsid w:val="00190187"/>
    <w:rsid w:val="00190334"/>
    <w:rsid w:val="001905B7"/>
    <w:rsid w:val="00190615"/>
    <w:rsid w:val="001908AA"/>
    <w:rsid w:val="0019094A"/>
    <w:rsid w:val="0019099F"/>
    <w:rsid w:val="001909FB"/>
    <w:rsid w:val="00190BD7"/>
    <w:rsid w:val="00190BF4"/>
    <w:rsid w:val="00190DDF"/>
    <w:rsid w:val="00190FD0"/>
    <w:rsid w:val="001911C8"/>
    <w:rsid w:val="00191979"/>
    <w:rsid w:val="00191A62"/>
    <w:rsid w:val="001920CF"/>
    <w:rsid w:val="00192101"/>
    <w:rsid w:val="001921DF"/>
    <w:rsid w:val="00192435"/>
    <w:rsid w:val="001928A3"/>
    <w:rsid w:val="00192DFA"/>
    <w:rsid w:val="00192E43"/>
    <w:rsid w:val="00192E56"/>
    <w:rsid w:val="00192EE3"/>
    <w:rsid w:val="001930F4"/>
    <w:rsid w:val="001934E8"/>
    <w:rsid w:val="001938F7"/>
    <w:rsid w:val="00193AD1"/>
    <w:rsid w:val="00193D7C"/>
    <w:rsid w:val="00193E2A"/>
    <w:rsid w:val="00193FEE"/>
    <w:rsid w:val="00194042"/>
    <w:rsid w:val="0019412E"/>
    <w:rsid w:val="00194783"/>
    <w:rsid w:val="00194AB3"/>
    <w:rsid w:val="00194AC4"/>
    <w:rsid w:val="00194C26"/>
    <w:rsid w:val="00194D23"/>
    <w:rsid w:val="00194E9F"/>
    <w:rsid w:val="00194ED8"/>
    <w:rsid w:val="00194FD4"/>
    <w:rsid w:val="00195099"/>
    <w:rsid w:val="001950DD"/>
    <w:rsid w:val="0019530C"/>
    <w:rsid w:val="00195647"/>
    <w:rsid w:val="001957F8"/>
    <w:rsid w:val="00195A8E"/>
    <w:rsid w:val="00195CDB"/>
    <w:rsid w:val="00195EA3"/>
    <w:rsid w:val="001964B5"/>
    <w:rsid w:val="00196AC3"/>
    <w:rsid w:val="00196B92"/>
    <w:rsid w:val="00197548"/>
    <w:rsid w:val="00197830"/>
    <w:rsid w:val="00197BB0"/>
    <w:rsid w:val="00197DF5"/>
    <w:rsid w:val="001A018C"/>
    <w:rsid w:val="001A0220"/>
    <w:rsid w:val="001A0392"/>
    <w:rsid w:val="001A054A"/>
    <w:rsid w:val="001A0593"/>
    <w:rsid w:val="001A0703"/>
    <w:rsid w:val="001A099D"/>
    <w:rsid w:val="001A09EB"/>
    <w:rsid w:val="001A0B7D"/>
    <w:rsid w:val="001A0BDE"/>
    <w:rsid w:val="001A0FFE"/>
    <w:rsid w:val="001A1432"/>
    <w:rsid w:val="001A1706"/>
    <w:rsid w:val="001A18F9"/>
    <w:rsid w:val="001A1E10"/>
    <w:rsid w:val="001A203D"/>
    <w:rsid w:val="001A251A"/>
    <w:rsid w:val="001A33E0"/>
    <w:rsid w:val="001A36E9"/>
    <w:rsid w:val="001A38B9"/>
    <w:rsid w:val="001A3F8B"/>
    <w:rsid w:val="001A408F"/>
    <w:rsid w:val="001A434C"/>
    <w:rsid w:val="001A4502"/>
    <w:rsid w:val="001A464C"/>
    <w:rsid w:val="001A4E4B"/>
    <w:rsid w:val="001A4FBD"/>
    <w:rsid w:val="001A52B3"/>
    <w:rsid w:val="001A542C"/>
    <w:rsid w:val="001A5679"/>
    <w:rsid w:val="001A57D4"/>
    <w:rsid w:val="001A5BB5"/>
    <w:rsid w:val="001A5C00"/>
    <w:rsid w:val="001A5CE2"/>
    <w:rsid w:val="001A5D96"/>
    <w:rsid w:val="001A695F"/>
    <w:rsid w:val="001A69CD"/>
    <w:rsid w:val="001A6DF0"/>
    <w:rsid w:val="001A7331"/>
    <w:rsid w:val="001A7590"/>
    <w:rsid w:val="001A7746"/>
    <w:rsid w:val="001A7A23"/>
    <w:rsid w:val="001A7EE6"/>
    <w:rsid w:val="001B014C"/>
    <w:rsid w:val="001B0251"/>
    <w:rsid w:val="001B07C0"/>
    <w:rsid w:val="001B07C9"/>
    <w:rsid w:val="001B085A"/>
    <w:rsid w:val="001B09DD"/>
    <w:rsid w:val="001B09F4"/>
    <w:rsid w:val="001B0B51"/>
    <w:rsid w:val="001B0D17"/>
    <w:rsid w:val="001B0FAC"/>
    <w:rsid w:val="001B1392"/>
    <w:rsid w:val="001B176C"/>
    <w:rsid w:val="001B1893"/>
    <w:rsid w:val="001B1C90"/>
    <w:rsid w:val="001B1D00"/>
    <w:rsid w:val="001B1FEC"/>
    <w:rsid w:val="001B2D8B"/>
    <w:rsid w:val="001B2FC2"/>
    <w:rsid w:val="001B3552"/>
    <w:rsid w:val="001B38A9"/>
    <w:rsid w:val="001B397A"/>
    <w:rsid w:val="001B3CE1"/>
    <w:rsid w:val="001B3F27"/>
    <w:rsid w:val="001B41CF"/>
    <w:rsid w:val="001B4459"/>
    <w:rsid w:val="001B44CB"/>
    <w:rsid w:val="001B451D"/>
    <w:rsid w:val="001B4833"/>
    <w:rsid w:val="001B493C"/>
    <w:rsid w:val="001B4B27"/>
    <w:rsid w:val="001B4E35"/>
    <w:rsid w:val="001B5079"/>
    <w:rsid w:val="001B5754"/>
    <w:rsid w:val="001B5985"/>
    <w:rsid w:val="001B5E4B"/>
    <w:rsid w:val="001B5E5B"/>
    <w:rsid w:val="001B6395"/>
    <w:rsid w:val="001B6499"/>
    <w:rsid w:val="001B6B01"/>
    <w:rsid w:val="001B6BA8"/>
    <w:rsid w:val="001B6CAD"/>
    <w:rsid w:val="001B70AE"/>
    <w:rsid w:val="001B795A"/>
    <w:rsid w:val="001B7A86"/>
    <w:rsid w:val="001B7DA6"/>
    <w:rsid w:val="001C010C"/>
    <w:rsid w:val="001C03AD"/>
    <w:rsid w:val="001C057F"/>
    <w:rsid w:val="001C07FE"/>
    <w:rsid w:val="001C0A0A"/>
    <w:rsid w:val="001C0B5D"/>
    <w:rsid w:val="001C0D11"/>
    <w:rsid w:val="001C101A"/>
    <w:rsid w:val="001C15DE"/>
    <w:rsid w:val="001C1C14"/>
    <w:rsid w:val="001C1D27"/>
    <w:rsid w:val="001C1F76"/>
    <w:rsid w:val="001C215F"/>
    <w:rsid w:val="001C294D"/>
    <w:rsid w:val="001C3121"/>
    <w:rsid w:val="001C3400"/>
    <w:rsid w:val="001C3467"/>
    <w:rsid w:val="001C358A"/>
    <w:rsid w:val="001C369D"/>
    <w:rsid w:val="001C3AB6"/>
    <w:rsid w:val="001C3FE7"/>
    <w:rsid w:val="001C40FD"/>
    <w:rsid w:val="001C4440"/>
    <w:rsid w:val="001C460F"/>
    <w:rsid w:val="001C4CB7"/>
    <w:rsid w:val="001C4F86"/>
    <w:rsid w:val="001C534F"/>
    <w:rsid w:val="001C555D"/>
    <w:rsid w:val="001C55C7"/>
    <w:rsid w:val="001C5859"/>
    <w:rsid w:val="001C5C5C"/>
    <w:rsid w:val="001C5CEE"/>
    <w:rsid w:val="001C5D8C"/>
    <w:rsid w:val="001C5EBD"/>
    <w:rsid w:val="001C60A5"/>
    <w:rsid w:val="001C62BE"/>
    <w:rsid w:val="001C645B"/>
    <w:rsid w:val="001C65E4"/>
    <w:rsid w:val="001C6889"/>
    <w:rsid w:val="001C6897"/>
    <w:rsid w:val="001C6E85"/>
    <w:rsid w:val="001C7070"/>
    <w:rsid w:val="001C7345"/>
    <w:rsid w:val="001C7D48"/>
    <w:rsid w:val="001C7E1D"/>
    <w:rsid w:val="001D0000"/>
    <w:rsid w:val="001D00BF"/>
    <w:rsid w:val="001D0454"/>
    <w:rsid w:val="001D0470"/>
    <w:rsid w:val="001D08FC"/>
    <w:rsid w:val="001D0C45"/>
    <w:rsid w:val="001D0E83"/>
    <w:rsid w:val="001D0FA9"/>
    <w:rsid w:val="001D1308"/>
    <w:rsid w:val="001D13C7"/>
    <w:rsid w:val="001D1601"/>
    <w:rsid w:val="001D17A3"/>
    <w:rsid w:val="001D17AD"/>
    <w:rsid w:val="001D1BDF"/>
    <w:rsid w:val="001D1BEC"/>
    <w:rsid w:val="001D1E4B"/>
    <w:rsid w:val="001D201E"/>
    <w:rsid w:val="001D20F9"/>
    <w:rsid w:val="001D2498"/>
    <w:rsid w:val="001D24F6"/>
    <w:rsid w:val="001D2533"/>
    <w:rsid w:val="001D26B1"/>
    <w:rsid w:val="001D2F25"/>
    <w:rsid w:val="001D338E"/>
    <w:rsid w:val="001D33AD"/>
    <w:rsid w:val="001D34EE"/>
    <w:rsid w:val="001D39F2"/>
    <w:rsid w:val="001D3D6D"/>
    <w:rsid w:val="001D41EA"/>
    <w:rsid w:val="001D4367"/>
    <w:rsid w:val="001D43AA"/>
    <w:rsid w:val="001D4519"/>
    <w:rsid w:val="001D454F"/>
    <w:rsid w:val="001D457C"/>
    <w:rsid w:val="001D4920"/>
    <w:rsid w:val="001D4A2E"/>
    <w:rsid w:val="001D4CBC"/>
    <w:rsid w:val="001D534F"/>
    <w:rsid w:val="001D545E"/>
    <w:rsid w:val="001D5B4C"/>
    <w:rsid w:val="001D5C0B"/>
    <w:rsid w:val="001D5DCF"/>
    <w:rsid w:val="001D5E9C"/>
    <w:rsid w:val="001D5EF3"/>
    <w:rsid w:val="001D61A7"/>
    <w:rsid w:val="001D61BA"/>
    <w:rsid w:val="001D6650"/>
    <w:rsid w:val="001D6C34"/>
    <w:rsid w:val="001D6CD7"/>
    <w:rsid w:val="001D710C"/>
    <w:rsid w:val="001D74F3"/>
    <w:rsid w:val="001D7558"/>
    <w:rsid w:val="001D7799"/>
    <w:rsid w:val="001D7DAA"/>
    <w:rsid w:val="001D7E77"/>
    <w:rsid w:val="001D7F30"/>
    <w:rsid w:val="001E0930"/>
    <w:rsid w:val="001E0945"/>
    <w:rsid w:val="001E0A9E"/>
    <w:rsid w:val="001E0BE6"/>
    <w:rsid w:val="001E0D30"/>
    <w:rsid w:val="001E16AD"/>
    <w:rsid w:val="001E1960"/>
    <w:rsid w:val="001E1B8D"/>
    <w:rsid w:val="001E1D03"/>
    <w:rsid w:val="001E1FD6"/>
    <w:rsid w:val="001E259A"/>
    <w:rsid w:val="001E271E"/>
    <w:rsid w:val="001E2859"/>
    <w:rsid w:val="001E28CC"/>
    <w:rsid w:val="001E290B"/>
    <w:rsid w:val="001E292B"/>
    <w:rsid w:val="001E2F72"/>
    <w:rsid w:val="001E36E0"/>
    <w:rsid w:val="001E3797"/>
    <w:rsid w:val="001E3A85"/>
    <w:rsid w:val="001E3CAB"/>
    <w:rsid w:val="001E3DAC"/>
    <w:rsid w:val="001E3E30"/>
    <w:rsid w:val="001E3EAB"/>
    <w:rsid w:val="001E3F73"/>
    <w:rsid w:val="001E40A2"/>
    <w:rsid w:val="001E43ED"/>
    <w:rsid w:val="001E4509"/>
    <w:rsid w:val="001E47AC"/>
    <w:rsid w:val="001E49F6"/>
    <w:rsid w:val="001E4D26"/>
    <w:rsid w:val="001E4E14"/>
    <w:rsid w:val="001E515F"/>
    <w:rsid w:val="001E5695"/>
    <w:rsid w:val="001E58DC"/>
    <w:rsid w:val="001E5A2C"/>
    <w:rsid w:val="001E5D76"/>
    <w:rsid w:val="001E62DF"/>
    <w:rsid w:val="001E64E8"/>
    <w:rsid w:val="001E670A"/>
    <w:rsid w:val="001E6894"/>
    <w:rsid w:val="001E69FE"/>
    <w:rsid w:val="001E6BDA"/>
    <w:rsid w:val="001E6BFB"/>
    <w:rsid w:val="001E6F76"/>
    <w:rsid w:val="001E706F"/>
    <w:rsid w:val="001E7141"/>
    <w:rsid w:val="001E75AF"/>
    <w:rsid w:val="001E7655"/>
    <w:rsid w:val="001E7A4E"/>
    <w:rsid w:val="001E7B8E"/>
    <w:rsid w:val="001E7C93"/>
    <w:rsid w:val="001E7E44"/>
    <w:rsid w:val="001E7F0C"/>
    <w:rsid w:val="001F01AD"/>
    <w:rsid w:val="001F08AF"/>
    <w:rsid w:val="001F0BC3"/>
    <w:rsid w:val="001F0BD8"/>
    <w:rsid w:val="001F0FEA"/>
    <w:rsid w:val="001F106D"/>
    <w:rsid w:val="001F130E"/>
    <w:rsid w:val="001F18DD"/>
    <w:rsid w:val="001F1DAD"/>
    <w:rsid w:val="001F2295"/>
    <w:rsid w:val="001F22B1"/>
    <w:rsid w:val="001F2896"/>
    <w:rsid w:val="001F29D6"/>
    <w:rsid w:val="001F2A61"/>
    <w:rsid w:val="001F2B86"/>
    <w:rsid w:val="001F30E0"/>
    <w:rsid w:val="001F34A3"/>
    <w:rsid w:val="001F3537"/>
    <w:rsid w:val="001F3D15"/>
    <w:rsid w:val="001F3DA7"/>
    <w:rsid w:val="001F4167"/>
    <w:rsid w:val="001F4322"/>
    <w:rsid w:val="001F446C"/>
    <w:rsid w:val="001F4D71"/>
    <w:rsid w:val="001F4F2E"/>
    <w:rsid w:val="001F4F3A"/>
    <w:rsid w:val="001F4F7D"/>
    <w:rsid w:val="001F5174"/>
    <w:rsid w:val="001F5492"/>
    <w:rsid w:val="001F5979"/>
    <w:rsid w:val="001F5F86"/>
    <w:rsid w:val="001F6130"/>
    <w:rsid w:val="001F6166"/>
    <w:rsid w:val="001F6213"/>
    <w:rsid w:val="001F6217"/>
    <w:rsid w:val="001F63F5"/>
    <w:rsid w:val="001F6965"/>
    <w:rsid w:val="001F69A7"/>
    <w:rsid w:val="001F6A52"/>
    <w:rsid w:val="001F6EE2"/>
    <w:rsid w:val="001F6F84"/>
    <w:rsid w:val="001F7147"/>
    <w:rsid w:val="001F7383"/>
    <w:rsid w:val="001F76FC"/>
    <w:rsid w:val="001F7711"/>
    <w:rsid w:val="001F7B61"/>
    <w:rsid w:val="001F7EE1"/>
    <w:rsid w:val="001F7EE3"/>
    <w:rsid w:val="002006E7"/>
    <w:rsid w:val="00200A39"/>
    <w:rsid w:val="00200FBB"/>
    <w:rsid w:val="0020113F"/>
    <w:rsid w:val="002011F9"/>
    <w:rsid w:val="002017BF"/>
    <w:rsid w:val="002017EF"/>
    <w:rsid w:val="00201AA9"/>
    <w:rsid w:val="00201BC9"/>
    <w:rsid w:val="00201DE1"/>
    <w:rsid w:val="00201EB4"/>
    <w:rsid w:val="00201F44"/>
    <w:rsid w:val="0020237A"/>
    <w:rsid w:val="002023F5"/>
    <w:rsid w:val="002028EF"/>
    <w:rsid w:val="00202F88"/>
    <w:rsid w:val="00203530"/>
    <w:rsid w:val="00203787"/>
    <w:rsid w:val="00203950"/>
    <w:rsid w:val="00203AE3"/>
    <w:rsid w:val="00203AF6"/>
    <w:rsid w:val="00203DEE"/>
    <w:rsid w:val="00203E3E"/>
    <w:rsid w:val="00203EFC"/>
    <w:rsid w:val="0020429F"/>
    <w:rsid w:val="002042D6"/>
    <w:rsid w:val="0020453A"/>
    <w:rsid w:val="0020460B"/>
    <w:rsid w:val="00204685"/>
    <w:rsid w:val="002046A1"/>
    <w:rsid w:val="002046F5"/>
    <w:rsid w:val="0020472D"/>
    <w:rsid w:val="00204963"/>
    <w:rsid w:val="00205111"/>
    <w:rsid w:val="00205683"/>
    <w:rsid w:val="00205B14"/>
    <w:rsid w:val="00205B5E"/>
    <w:rsid w:val="00205FED"/>
    <w:rsid w:val="00206169"/>
    <w:rsid w:val="002061AD"/>
    <w:rsid w:val="00206C29"/>
    <w:rsid w:val="00206FD6"/>
    <w:rsid w:val="0020719E"/>
    <w:rsid w:val="002072F5"/>
    <w:rsid w:val="002073AD"/>
    <w:rsid w:val="002074A3"/>
    <w:rsid w:val="002074F7"/>
    <w:rsid w:val="00207983"/>
    <w:rsid w:val="00207B78"/>
    <w:rsid w:val="00207BFC"/>
    <w:rsid w:val="00207D4E"/>
    <w:rsid w:val="00207F68"/>
    <w:rsid w:val="00207FBF"/>
    <w:rsid w:val="002106D5"/>
    <w:rsid w:val="00210998"/>
    <w:rsid w:val="00210BC2"/>
    <w:rsid w:val="00210DA2"/>
    <w:rsid w:val="002112CA"/>
    <w:rsid w:val="00211D3C"/>
    <w:rsid w:val="00211D4E"/>
    <w:rsid w:val="00211DC0"/>
    <w:rsid w:val="00211E97"/>
    <w:rsid w:val="00211EA0"/>
    <w:rsid w:val="002121DA"/>
    <w:rsid w:val="0021232C"/>
    <w:rsid w:val="002127FB"/>
    <w:rsid w:val="00212A0C"/>
    <w:rsid w:val="00212AC2"/>
    <w:rsid w:val="00212C24"/>
    <w:rsid w:val="00212FC6"/>
    <w:rsid w:val="00213179"/>
    <w:rsid w:val="00213617"/>
    <w:rsid w:val="00213684"/>
    <w:rsid w:val="00213FFC"/>
    <w:rsid w:val="00214295"/>
    <w:rsid w:val="002143F6"/>
    <w:rsid w:val="00214504"/>
    <w:rsid w:val="00214AF7"/>
    <w:rsid w:val="00214B76"/>
    <w:rsid w:val="002151F7"/>
    <w:rsid w:val="00215556"/>
    <w:rsid w:val="00215E82"/>
    <w:rsid w:val="00215F40"/>
    <w:rsid w:val="00215FEA"/>
    <w:rsid w:val="002164A7"/>
    <w:rsid w:val="002164B0"/>
    <w:rsid w:val="002169D8"/>
    <w:rsid w:val="00216C7D"/>
    <w:rsid w:val="00216EAA"/>
    <w:rsid w:val="00217053"/>
    <w:rsid w:val="0021713B"/>
    <w:rsid w:val="002172A3"/>
    <w:rsid w:val="00217624"/>
    <w:rsid w:val="00217B97"/>
    <w:rsid w:val="00220030"/>
    <w:rsid w:val="0022025F"/>
    <w:rsid w:val="002206CB"/>
    <w:rsid w:val="00220771"/>
    <w:rsid w:val="0022086F"/>
    <w:rsid w:val="00220D1E"/>
    <w:rsid w:val="0022109A"/>
    <w:rsid w:val="0022118B"/>
    <w:rsid w:val="00221230"/>
    <w:rsid w:val="0022186D"/>
    <w:rsid w:val="00221A07"/>
    <w:rsid w:val="00221AEC"/>
    <w:rsid w:val="00221E53"/>
    <w:rsid w:val="002220AC"/>
    <w:rsid w:val="002224FE"/>
    <w:rsid w:val="002228CA"/>
    <w:rsid w:val="00222C61"/>
    <w:rsid w:val="00222DFE"/>
    <w:rsid w:val="00222E7B"/>
    <w:rsid w:val="00223436"/>
    <w:rsid w:val="0022363E"/>
    <w:rsid w:val="0022366D"/>
    <w:rsid w:val="00223687"/>
    <w:rsid w:val="00223963"/>
    <w:rsid w:val="00223D08"/>
    <w:rsid w:val="00223E0B"/>
    <w:rsid w:val="00223F5A"/>
    <w:rsid w:val="0022423D"/>
    <w:rsid w:val="002242A2"/>
    <w:rsid w:val="002242FE"/>
    <w:rsid w:val="00224A46"/>
    <w:rsid w:val="00224D00"/>
    <w:rsid w:val="00225A7F"/>
    <w:rsid w:val="00225E56"/>
    <w:rsid w:val="00225E64"/>
    <w:rsid w:val="00225FE5"/>
    <w:rsid w:val="002263F5"/>
    <w:rsid w:val="002265FA"/>
    <w:rsid w:val="0022676C"/>
    <w:rsid w:val="00226845"/>
    <w:rsid w:val="00226856"/>
    <w:rsid w:val="002268E3"/>
    <w:rsid w:val="00226C9C"/>
    <w:rsid w:val="00226E56"/>
    <w:rsid w:val="00226F35"/>
    <w:rsid w:val="002270B2"/>
    <w:rsid w:val="0022729C"/>
    <w:rsid w:val="00227564"/>
    <w:rsid w:val="0022758A"/>
    <w:rsid w:val="00227718"/>
    <w:rsid w:val="0022785A"/>
    <w:rsid w:val="0022795C"/>
    <w:rsid w:val="00227AFC"/>
    <w:rsid w:val="00227B1B"/>
    <w:rsid w:val="00227BD7"/>
    <w:rsid w:val="002300B5"/>
    <w:rsid w:val="00230584"/>
    <w:rsid w:val="00230795"/>
    <w:rsid w:val="00230804"/>
    <w:rsid w:val="00230DA3"/>
    <w:rsid w:val="00230E09"/>
    <w:rsid w:val="00230E52"/>
    <w:rsid w:val="00231888"/>
    <w:rsid w:val="0023210A"/>
    <w:rsid w:val="0023230B"/>
    <w:rsid w:val="00232488"/>
    <w:rsid w:val="002328F0"/>
    <w:rsid w:val="00232B35"/>
    <w:rsid w:val="00233220"/>
    <w:rsid w:val="0023341A"/>
    <w:rsid w:val="00233446"/>
    <w:rsid w:val="00233448"/>
    <w:rsid w:val="00233622"/>
    <w:rsid w:val="002338D0"/>
    <w:rsid w:val="00233A62"/>
    <w:rsid w:val="00233A74"/>
    <w:rsid w:val="00233CCA"/>
    <w:rsid w:val="00233DDA"/>
    <w:rsid w:val="00234381"/>
    <w:rsid w:val="002346B6"/>
    <w:rsid w:val="00234752"/>
    <w:rsid w:val="00234AC1"/>
    <w:rsid w:val="00234CB6"/>
    <w:rsid w:val="00235110"/>
    <w:rsid w:val="0023519C"/>
    <w:rsid w:val="002352BB"/>
    <w:rsid w:val="00235502"/>
    <w:rsid w:val="002356FF"/>
    <w:rsid w:val="00235809"/>
    <w:rsid w:val="0023582F"/>
    <w:rsid w:val="0023594C"/>
    <w:rsid w:val="00235B74"/>
    <w:rsid w:val="00235CE7"/>
    <w:rsid w:val="00235D05"/>
    <w:rsid w:val="00235E30"/>
    <w:rsid w:val="0023616E"/>
    <w:rsid w:val="00236832"/>
    <w:rsid w:val="00236839"/>
    <w:rsid w:val="002368BC"/>
    <w:rsid w:val="00236A27"/>
    <w:rsid w:val="00236B95"/>
    <w:rsid w:val="00236D14"/>
    <w:rsid w:val="00236E06"/>
    <w:rsid w:val="00236E33"/>
    <w:rsid w:val="002373CF"/>
    <w:rsid w:val="00237414"/>
    <w:rsid w:val="00237673"/>
    <w:rsid w:val="00237B39"/>
    <w:rsid w:val="00237CAF"/>
    <w:rsid w:val="00240243"/>
    <w:rsid w:val="00240D62"/>
    <w:rsid w:val="00240D76"/>
    <w:rsid w:val="00241017"/>
    <w:rsid w:val="0024128F"/>
    <w:rsid w:val="002413E6"/>
    <w:rsid w:val="002416DB"/>
    <w:rsid w:val="00241B90"/>
    <w:rsid w:val="00241C80"/>
    <w:rsid w:val="002423CC"/>
    <w:rsid w:val="00242A0E"/>
    <w:rsid w:val="00242FE0"/>
    <w:rsid w:val="00243437"/>
    <w:rsid w:val="00243478"/>
    <w:rsid w:val="00243483"/>
    <w:rsid w:val="002437F4"/>
    <w:rsid w:val="00243811"/>
    <w:rsid w:val="00243F5F"/>
    <w:rsid w:val="00244C65"/>
    <w:rsid w:val="00244EAC"/>
    <w:rsid w:val="0024562B"/>
    <w:rsid w:val="00245924"/>
    <w:rsid w:val="00245939"/>
    <w:rsid w:val="00245CBE"/>
    <w:rsid w:val="00245D2A"/>
    <w:rsid w:val="00245DBE"/>
    <w:rsid w:val="00245DE9"/>
    <w:rsid w:val="0024607F"/>
    <w:rsid w:val="00246136"/>
    <w:rsid w:val="002463F2"/>
    <w:rsid w:val="002467F4"/>
    <w:rsid w:val="002467FE"/>
    <w:rsid w:val="002469B1"/>
    <w:rsid w:val="00246A60"/>
    <w:rsid w:val="00246D47"/>
    <w:rsid w:val="0024705B"/>
    <w:rsid w:val="0024717A"/>
    <w:rsid w:val="0024737D"/>
    <w:rsid w:val="0024741C"/>
    <w:rsid w:val="002477EB"/>
    <w:rsid w:val="002478FE"/>
    <w:rsid w:val="00247E1B"/>
    <w:rsid w:val="00247F89"/>
    <w:rsid w:val="00250067"/>
    <w:rsid w:val="002500D2"/>
    <w:rsid w:val="002502ED"/>
    <w:rsid w:val="0025077B"/>
    <w:rsid w:val="002509AA"/>
    <w:rsid w:val="00250C7D"/>
    <w:rsid w:val="00250DE6"/>
    <w:rsid w:val="00250FF4"/>
    <w:rsid w:val="002511D7"/>
    <w:rsid w:val="00251204"/>
    <w:rsid w:val="00251478"/>
    <w:rsid w:val="002515F6"/>
    <w:rsid w:val="00251C60"/>
    <w:rsid w:val="00251DF0"/>
    <w:rsid w:val="0025225E"/>
    <w:rsid w:val="00252772"/>
    <w:rsid w:val="002528A4"/>
    <w:rsid w:val="00252B4B"/>
    <w:rsid w:val="00252EF9"/>
    <w:rsid w:val="002530F1"/>
    <w:rsid w:val="002531C1"/>
    <w:rsid w:val="0025328D"/>
    <w:rsid w:val="002534C7"/>
    <w:rsid w:val="00253747"/>
    <w:rsid w:val="00253988"/>
    <w:rsid w:val="00253DAF"/>
    <w:rsid w:val="00253DF2"/>
    <w:rsid w:val="00253E1A"/>
    <w:rsid w:val="00253E56"/>
    <w:rsid w:val="00254239"/>
    <w:rsid w:val="0025459D"/>
    <w:rsid w:val="002547D3"/>
    <w:rsid w:val="00254851"/>
    <w:rsid w:val="002549C8"/>
    <w:rsid w:val="002550E2"/>
    <w:rsid w:val="00255692"/>
    <w:rsid w:val="00255B61"/>
    <w:rsid w:val="00255EF2"/>
    <w:rsid w:val="00255F69"/>
    <w:rsid w:val="0025611B"/>
    <w:rsid w:val="00256126"/>
    <w:rsid w:val="00256201"/>
    <w:rsid w:val="0025633A"/>
    <w:rsid w:val="0025692A"/>
    <w:rsid w:val="002569E9"/>
    <w:rsid w:val="00256C50"/>
    <w:rsid w:val="00256CB5"/>
    <w:rsid w:val="00256DCB"/>
    <w:rsid w:val="00257651"/>
    <w:rsid w:val="0025797A"/>
    <w:rsid w:val="00257C6F"/>
    <w:rsid w:val="00260006"/>
    <w:rsid w:val="002602A9"/>
    <w:rsid w:val="00260950"/>
    <w:rsid w:val="00260F8C"/>
    <w:rsid w:val="00261026"/>
    <w:rsid w:val="00261085"/>
    <w:rsid w:val="00261D76"/>
    <w:rsid w:val="00261F0A"/>
    <w:rsid w:val="0026209D"/>
    <w:rsid w:val="002620EC"/>
    <w:rsid w:val="00262434"/>
    <w:rsid w:val="002626ED"/>
    <w:rsid w:val="00262741"/>
    <w:rsid w:val="00262ACB"/>
    <w:rsid w:val="00262CE3"/>
    <w:rsid w:val="00262F20"/>
    <w:rsid w:val="00262F38"/>
    <w:rsid w:val="00263296"/>
    <w:rsid w:val="00263472"/>
    <w:rsid w:val="002634B5"/>
    <w:rsid w:val="0026362C"/>
    <w:rsid w:val="00263A33"/>
    <w:rsid w:val="00263ABE"/>
    <w:rsid w:val="00263B20"/>
    <w:rsid w:val="00263BCD"/>
    <w:rsid w:val="00263C3F"/>
    <w:rsid w:val="00264062"/>
    <w:rsid w:val="002640F2"/>
    <w:rsid w:val="0026428B"/>
    <w:rsid w:val="002642E1"/>
    <w:rsid w:val="00264387"/>
    <w:rsid w:val="002644AD"/>
    <w:rsid w:val="002647BF"/>
    <w:rsid w:val="00264D06"/>
    <w:rsid w:val="00264DF0"/>
    <w:rsid w:val="00264E1E"/>
    <w:rsid w:val="00264F3E"/>
    <w:rsid w:val="0026586F"/>
    <w:rsid w:val="00265BE3"/>
    <w:rsid w:val="00265BF7"/>
    <w:rsid w:val="00265ED4"/>
    <w:rsid w:val="00265F36"/>
    <w:rsid w:val="00265FA0"/>
    <w:rsid w:val="0026607D"/>
    <w:rsid w:val="002661A1"/>
    <w:rsid w:val="002661C7"/>
    <w:rsid w:val="002662F1"/>
    <w:rsid w:val="0026647F"/>
    <w:rsid w:val="00266524"/>
    <w:rsid w:val="002665A3"/>
    <w:rsid w:val="00266935"/>
    <w:rsid w:val="00266D5A"/>
    <w:rsid w:val="00266EA4"/>
    <w:rsid w:val="00266F63"/>
    <w:rsid w:val="00266FF4"/>
    <w:rsid w:val="00267241"/>
    <w:rsid w:val="002672E7"/>
    <w:rsid w:val="00267655"/>
    <w:rsid w:val="00267877"/>
    <w:rsid w:val="00267AC7"/>
    <w:rsid w:val="00267FAE"/>
    <w:rsid w:val="00270544"/>
    <w:rsid w:val="002706A5"/>
    <w:rsid w:val="00270AE1"/>
    <w:rsid w:val="00270E5F"/>
    <w:rsid w:val="00270E9F"/>
    <w:rsid w:val="002710CB"/>
    <w:rsid w:val="0027110C"/>
    <w:rsid w:val="0027116B"/>
    <w:rsid w:val="002717BD"/>
    <w:rsid w:val="002718A3"/>
    <w:rsid w:val="0027191F"/>
    <w:rsid w:val="00272072"/>
    <w:rsid w:val="0027212E"/>
    <w:rsid w:val="00272721"/>
    <w:rsid w:val="0027284F"/>
    <w:rsid w:val="00272870"/>
    <w:rsid w:val="00272D1F"/>
    <w:rsid w:val="0027333D"/>
    <w:rsid w:val="002736DC"/>
    <w:rsid w:val="00273E04"/>
    <w:rsid w:val="00274042"/>
    <w:rsid w:val="00274261"/>
    <w:rsid w:val="00274295"/>
    <w:rsid w:val="002745AF"/>
    <w:rsid w:val="0027478D"/>
    <w:rsid w:val="00274E48"/>
    <w:rsid w:val="002752A5"/>
    <w:rsid w:val="002752BC"/>
    <w:rsid w:val="00275393"/>
    <w:rsid w:val="0027573B"/>
    <w:rsid w:val="00275A39"/>
    <w:rsid w:val="00275D86"/>
    <w:rsid w:val="00275E05"/>
    <w:rsid w:val="002764DF"/>
    <w:rsid w:val="0027656D"/>
    <w:rsid w:val="00276570"/>
    <w:rsid w:val="00276638"/>
    <w:rsid w:val="0027688C"/>
    <w:rsid w:val="002768EF"/>
    <w:rsid w:val="00276BD7"/>
    <w:rsid w:val="00276CAD"/>
    <w:rsid w:val="00276F01"/>
    <w:rsid w:val="002770B2"/>
    <w:rsid w:val="0027717D"/>
    <w:rsid w:val="00277346"/>
    <w:rsid w:val="00277986"/>
    <w:rsid w:val="00277B29"/>
    <w:rsid w:val="00277D76"/>
    <w:rsid w:val="00277ED2"/>
    <w:rsid w:val="00277FAD"/>
    <w:rsid w:val="00280102"/>
    <w:rsid w:val="00280257"/>
    <w:rsid w:val="00280368"/>
    <w:rsid w:val="002803D6"/>
    <w:rsid w:val="00280A38"/>
    <w:rsid w:val="00280F47"/>
    <w:rsid w:val="002811E8"/>
    <w:rsid w:val="00281477"/>
    <w:rsid w:val="002819AC"/>
    <w:rsid w:val="00281A3C"/>
    <w:rsid w:val="002822AC"/>
    <w:rsid w:val="00282EFA"/>
    <w:rsid w:val="00282EFB"/>
    <w:rsid w:val="0028346B"/>
    <w:rsid w:val="00283477"/>
    <w:rsid w:val="00283530"/>
    <w:rsid w:val="00283541"/>
    <w:rsid w:val="002835F7"/>
    <w:rsid w:val="002838F1"/>
    <w:rsid w:val="00283CED"/>
    <w:rsid w:val="00283E47"/>
    <w:rsid w:val="00284166"/>
    <w:rsid w:val="00284199"/>
    <w:rsid w:val="00284443"/>
    <w:rsid w:val="0028473A"/>
    <w:rsid w:val="00284B8A"/>
    <w:rsid w:val="00284D0A"/>
    <w:rsid w:val="00284E7C"/>
    <w:rsid w:val="00284FBB"/>
    <w:rsid w:val="00284FBE"/>
    <w:rsid w:val="0028516F"/>
    <w:rsid w:val="002856E7"/>
    <w:rsid w:val="00285BEE"/>
    <w:rsid w:val="00285C77"/>
    <w:rsid w:val="00285D5F"/>
    <w:rsid w:val="00285D7F"/>
    <w:rsid w:val="002860AF"/>
    <w:rsid w:val="00286213"/>
    <w:rsid w:val="00286DC2"/>
    <w:rsid w:val="002873D7"/>
    <w:rsid w:val="00287483"/>
    <w:rsid w:val="00287594"/>
    <w:rsid w:val="00287865"/>
    <w:rsid w:val="0028791D"/>
    <w:rsid w:val="00287951"/>
    <w:rsid w:val="00287A59"/>
    <w:rsid w:val="00287B17"/>
    <w:rsid w:val="00287EA3"/>
    <w:rsid w:val="00287FFB"/>
    <w:rsid w:val="0029015F"/>
    <w:rsid w:val="002901C2"/>
    <w:rsid w:val="002901C3"/>
    <w:rsid w:val="00290BA5"/>
    <w:rsid w:val="00290C0E"/>
    <w:rsid w:val="00290C2F"/>
    <w:rsid w:val="00291411"/>
    <w:rsid w:val="0029173A"/>
    <w:rsid w:val="002917CA"/>
    <w:rsid w:val="00291BF7"/>
    <w:rsid w:val="00291D0F"/>
    <w:rsid w:val="00292221"/>
    <w:rsid w:val="00292D24"/>
    <w:rsid w:val="00292DD9"/>
    <w:rsid w:val="00292DF0"/>
    <w:rsid w:val="00292E26"/>
    <w:rsid w:val="00292EB4"/>
    <w:rsid w:val="00292F68"/>
    <w:rsid w:val="00292FFD"/>
    <w:rsid w:val="00293123"/>
    <w:rsid w:val="002931A6"/>
    <w:rsid w:val="002937EA"/>
    <w:rsid w:val="00293889"/>
    <w:rsid w:val="00293899"/>
    <w:rsid w:val="002938B3"/>
    <w:rsid w:val="00293D6E"/>
    <w:rsid w:val="00294589"/>
    <w:rsid w:val="002946CB"/>
    <w:rsid w:val="00294B7C"/>
    <w:rsid w:val="00294DFA"/>
    <w:rsid w:val="00294E7E"/>
    <w:rsid w:val="00294E85"/>
    <w:rsid w:val="0029505E"/>
    <w:rsid w:val="00295093"/>
    <w:rsid w:val="00295312"/>
    <w:rsid w:val="00295730"/>
    <w:rsid w:val="00295798"/>
    <w:rsid w:val="00295A6B"/>
    <w:rsid w:val="00295BF3"/>
    <w:rsid w:val="00295C5E"/>
    <w:rsid w:val="00295C64"/>
    <w:rsid w:val="00295EA1"/>
    <w:rsid w:val="0029687A"/>
    <w:rsid w:val="00296AC7"/>
    <w:rsid w:val="00296ADE"/>
    <w:rsid w:val="0029725F"/>
    <w:rsid w:val="002973BF"/>
    <w:rsid w:val="002973FE"/>
    <w:rsid w:val="00297575"/>
    <w:rsid w:val="002977D3"/>
    <w:rsid w:val="0029791A"/>
    <w:rsid w:val="00297979"/>
    <w:rsid w:val="00297CED"/>
    <w:rsid w:val="00297D99"/>
    <w:rsid w:val="002A00F4"/>
    <w:rsid w:val="002A067B"/>
    <w:rsid w:val="002A0825"/>
    <w:rsid w:val="002A093F"/>
    <w:rsid w:val="002A0CC1"/>
    <w:rsid w:val="002A0F63"/>
    <w:rsid w:val="002A0F93"/>
    <w:rsid w:val="002A0FC4"/>
    <w:rsid w:val="002A110D"/>
    <w:rsid w:val="002A1190"/>
    <w:rsid w:val="002A11CB"/>
    <w:rsid w:val="002A17EE"/>
    <w:rsid w:val="002A1985"/>
    <w:rsid w:val="002A1C31"/>
    <w:rsid w:val="002A1CC2"/>
    <w:rsid w:val="002A1CE4"/>
    <w:rsid w:val="002A2248"/>
    <w:rsid w:val="002A224D"/>
    <w:rsid w:val="002A2424"/>
    <w:rsid w:val="002A259E"/>
    <w:rsid w:val="002A2643"/>
    <w:rsid w:val="002A27A0"/>
    <w:rsid w:val="002A2D05"/>
    <w:rsid w:val="002A2DD5"/>
    <w:rsid w:val="002A2FFD"/>
    <w:rsid w:val="002A31F7"/>
    <w:rsid w:val="002A3453"/>
    <w:rsid w:val="002A3672"/>
    <w:rsid w:val="002A3732"/>
    <w:rsid w:val="002A381B"/>
    <w:rsid w:val="002A3988"/>
    <w:rsid w:val="002A3A60"/>
    <w:rsid w:val="002A3BC5"/>
    <w:rsid w:val="002A3DAD"/>
    <w:rsid w:val="002A4D7F"/>
    <w:rsid w:val="002A558E"/>
    <w:rsid w:val="002A560C"/>
    <w:rsid w:val="002A565E"/>
    <w:rsid w:val="002A5AD3"/>
    <w:rsid w:val="002A5CB6"/>
    <w:rsid w:val="002A5D7F"/>
    <w:rsid w:val="002A6014"/>
    <w:rsid w:val="002A60A1"/>
    <w:rsid w:val="002A61A1"/>
    <w:rsid w:val="002A6408"/>
    <w:rsid w:val="002A6555"/>
    <w:rsid w:val="002A6600"/>
    <w:rsid w:val="002A6998"/>
    <w:rsid w:val="002A6A0F"/>
    <w:rsid w:val="002A6BD3"/>
    <w:rsid w:val="002A6C69"/>
    <w:rsid w:val="002A6D5B"/>
    <w:rsid w:val="002A6DDA"/>
    <w:rsid w:val="002A6E3B"/>
    <w:rsid w:val="002A767D"/>
    <w:rsid w:val="002A790F"/>
    <w:rsid w:val="002A79C0"/>
    <w:rsid w:val="002A7DC6"/>
    <w:rsid w:val="002B009E"/>
    <w:rsid w:val="002B034B"/>
    <w:rsid w:val="002B0771"/>
    <w:rsid w:val="002B079F"/>
    <w:rsid w:val="002B0F5D"/>
    <w:rsid w:val="002B105C"/>
    <w:rsid w:val="002B130C"/>
    <w:rsid w:val="002B1859"/>
    <w:rsid w:val="002B18F9"/>
    <w:rsid w:val="002B198F"/>
    <w:rsid w:val="002B211E"/>
    <w:rsid w:val="002B2124"/>
    <w:rsid w:val="002B24C8"/>
    <w:rsid w:val="002B2536"/>
    <w:rsid w:val="002B283A"/>
    <w:rsid w:val="002B2904"/>
    <w:rsid w:val="002B2925"/>
    <w:rsid w:val="002B29DB"/>
    <w:rsid w:val="002B3398"/>
    <w:rsid w:val="002B3433"/>
    <w:rsid w:val="002B3540"/>
    <w:rsid w:val="002B38B9"/>
    <w:rsid w:val="002B3D95"/>
    <w:rsid w:val="002B3DA4"/>
    <w:rsid w:val="002B3F09"/>
    <w:rsid w:val="002B400C"/>
    <w:rsid w:val="002B464C"/>
    <w:rsid w:val="002B4794"/>
    <w:rsid w:val="002B4BB5"/>
    <w:rsid w:val="002B5032"/>
    <w:rsid w:val="002B5193"/>
    <w:rsid w:val="002B56B9"/>
    <w:rsid w:val="002B593C"/>
    <w:rsid w:val="002B5AD1"/>
    <w:rsid w:val="002B5C96"/>
    <w:rsid w:val="002B6150"/>
    <w:rsid w:val="002B63AD"/>
    <w:rsid w:val="002B6D07"/>
    <w:rsid w:val="002B6D1E"/>
    <w:rsid w:val="002B6ED1"/>
    <w:rsid w:val="002B6EE0"/>
    <w:rsid w:val="002B7414"/>
    <w:rsid w:val="002B789C"/>
    <w:rsid w:val="002C02AC"/>
    <w:rsid w:val="002C02D6"/>
    <w:rsid w:val="002C07D4"/>
    <w:rsid w:val="002C08D6"/>
    <w:rsid w:val="002C0A0A"/>
    <w:rsid w:val="002C0DFF"/>
    <w:rsid w:val="002C14DC"/>
    <w:rsid w:val="002C1A36"/>
    <w:rsid w:val="002C1AE1"/>
    <w:rsid w:val="002C1BB8"/>
    <w:rsid w:val="002C1F02"/>
    <w:rsid w:val="002C1F83"/>
    <w:rsid w:val="002C27BE"/>
    <w:rsid w:val="002C28C4"/>
    <w:rsid w:val="002C2910"/>
    <w:rsid w:val="002C2B09"/>
    <w:rsid w:val="002C2C11"/>
    <w:rsid w:val="002C31D1"/>
    <w:rsid w:val="002C32A8"/>
    <w:rsid w:val="002C3453"/>
    <w:rsid w:val="002C359D"/>
    <w:rsid w:val="002C35E8"/>
    <w:rsid w:val="002C3648"/>
    <w:rsid w:val="002C3D6C"/>
    <w:rsid w:val="002C3F02"/>
    <w:rsid w:val="002C3F38"/>
    <w:rsid w:val="002C4128"/>
    <w:rsid w:val="002C42AF"/>
    <w:rsid w:val="002C46DC"/>
    <w:rsid w:val="002C47AF"/>
    <w:rsid w:val="002C4996"/>
    <w:rsid w:val="002C4BE5"/>
    <w:rsid w:val="002C4C2F"/>
    <w:rsid w:val="002C4D77"/>
    <w:rsid w:val="002C4EFC"/>
    <w:rsid w:val="002C4F5B"/>
    <w:rsid w:val="002C56D9"/>
    <w:rsid w:val="002C5C81"/>
    <w:rsid w:val="002C5CAA"/>
    <w:rsid w:val="002C6042"/>
    <w:rsid w:val="002C6046"/>
    <w:rsid w:val="002C6475"/>
    <w:rsid w:val="002C66AD"/>
    <w:rsid w:val="002C66C2"/>
    <w:rsid w:val="002C69A5"/>
    <w:rsid w:val="002C75E3"/>
    <w:rsid w:val="002C7603"/>
    <w:rsid w:val="002C78C7"/>
    <w:rsid w:val="002C7E96"/>
    <w:rsid w:val="002D00EA"/>
    <w:rsid w:val="002D039D"/>
    <w:rsid w:val="002D06C8"/>
    <w:rsid w:val="002D0B1D"/>
    <w:rsid w:val="002D0E98"/>
    <w:rsid w:val="002D10ED"/>
    <w:rsid w:val="002D140D"/>
    <w:rsid w:val="002D1568"/>
    <w:rsid w:val="002D1C8D"/>
    <w:rsid w:val="002D2202"/>
    <w:rsid w:val="002D28D4"/>
    <w:rsid w:val="002D2939"/>
    <w:rsid w:val="002D2D42"/>
    <w:rsid w:val="002D2D58"/>
    <w:rsid w:val="002D30B2"/>
    <w:rsid w:val="002D33FA"/>
    <w:rsid w:val="002D3B3C"/>
    <w:rsid w:val="002D3B3F"/>
    <w:rsid w:val="002D3F21"/>
    <w:rsid w:val="002D404D"/>
    <w:rsid w:val="002D43FA"/>
    <w:rsid w:val="002D4740"/>
    <w:rsid w:val="002D4806"/>
    <w:rsid w:val="002D4809"/>
    <w:rsid w:val="002D4830"/>
    <w:rsid w:val="002D4ED8"/>
    <w:rsid w:val="002D4FA5"/>
    <w:rsid w:val="002D5082"/>
    <w:rsid w:val="002D533E"/>
    <w:rsid w:val="002D5448"/>
    <w:rsid w:val="002D54F7"/>
    <w:rsid w:val="002D5589"/>
    <w:rsid w:val="002D5852"/>
    <w:rsid w:val="002D5867"/>
    <w:rsid w:val="002D5AD3"/>
    <w:rsid w:val="002D5AEC"/>
    <w:rsid w:val="002D5CE6"/>
    <w:rsid w:val="002D5DDB"/>
    <w:rsid w:val="002D5FAD"/>
    <w:rsid w:val="002D652F"/>
    <w:rsid w:val="002D658D"/>
    <w:rsid w:val="002D65C5"/>
    <w:rsid w:val="002D66B8"/>
    <w:rsid w:val="002D6E61"/>
    <w:rsid w:val="002D6F44"/>
    <w:rsid w:val="002D79A4"/>
    <w:rsid w:val="002D7ADE"/>
    <w:rsid w:val="002E03F9"/>
    <w:rsid w:val="002E0454"/>
    <w:rsid w:val="002E0591"/>
    <w:rsid w:val="002E07FF"/>
    <w:rsid w:val="002E08E1"/>
    <w:rsid w:val="002E0938"/>
    <w:rsid w:val="002E0CDA"/>
    <w:rsid w:val="002E0E73"/>
    <w:rsid w:val="002E0FD8"/>
    <w:rsid w:val="002E0FE4"/>
    <w:rsid w:val="002E1035"/>
    <w:rsid w:val="002E171B"/>
    <w:rsid w:val="002E17EB"/>
    <w:rsid w:val="002E1A83"/>
    <w:rsid w:val="002E1F4B"/>
    <w:rsid w:val="002E225E"/>
    <w:rsid w:val="002E2823"/>
    <w:rsid w:val="002E2B71"/>
    <w:rsid w:val="002E2E8C"/>
    <w:rsid w:val="002E2FF4"/>
    <w:rsid w:val="002E317D"/>
    <w:rsid w:val="002E35D4"/>
    <w:rsid w:val="002E3895"/>
    <w:rsid w:val="002E3FB5"/>
    <w:rsid w:val="002E414F"/>
    <w:rsid w:val="002E49C8"/>
    <w:rsid w:val="002E49CF"/>
    <w:rsid w:val="002E5129"/>
    <w:rsid w:val="002E5151"/>
    <w:rsid w:val="002E522E"/>
    <w:rsid w:val="002E5B9D"/>
    <w:rsid w:val="002E5D38"/>
    <w:rsid w:val="002E6657"/>
    <w:rsid w:val="002E68CB"/>
    <w:rsid w:val="002E69B5"/>
    <w:rsid w:val="002E6B0A"/>
    <w:rsid w:val="002E6C80"/>
    <w:rsid w:val="002E6C89"/>
    <w:rsid w:val="002E6C9A"/>
    <w:rsid w:val="002E6D5D"/>
    <w:rsid w:val="002E706A"/>
    <w:rsid w:val="002E70DB"/>
    <w:rsid w:val="002E733E"/>
    <w:rsid w:val="002E7393"/>
    <w:rsid w:val="002E754E"/>
    <w:rsid w:val="002E76E7"/>
    <w:rsid w:val="002E771D"/>
    <w:rsid w:val="002E7874"/>
    <w:rsid w:val="002E7A2F"/>
    <w:rsid w:val="002E7AE6"/>
    <w:rsid w:val="002E7B67"/>
    <w:rsid w:val="002E7C40"/>
    <w:rsid w:val="002E7E9D"/>
    <w:rsid w:val="002F01DE"/>
    <w:rsid w:val="002F04F5"/>
    <w:rsid w:val="002F0898"/>
    <w:rsid w:val="002F0C6E"/>
    <w:rsid w:val="002F0C83"/>
    <w:rsid w:val="002F138D"/>
    <w:rsid w:val="002F1445"/>
    <w:rsid w:val="002F1467"/>
    <w:rsid w:val="002F14DF"/>
    <w:rsid w:val="002F15BF"/>
    <w:rsid w:val="002F166B"/>
    <w:rsid w:val="002F1776"/>
    <w:rsid w:val="002F1D32"/>
    <w:rsid w:val="002F1FA1"/>
    <w:rsid w:val="002F2035"/>
    <w:rsid w:val="002F2055"/>
    <w:rsid w:val="002F2115"/>
    <w:rsid w:val="002F21C6"/>
    <w:rsid w:val="002F224A"/>
    <w:rsid w:val="002F2B2F"/>
    <w:rsid w:val="002F2FF9"/>
    <w:rsid w:val="002F303D"/>
    <w:rsid w:val="002F391E"/>
    <w:rsid w:val="002F3B28"/>
    <w:rsid w:val="002F4051"/>
    <w:rsid w:val="002F42C0"/>
    <w:rsid w:val="002F4705"/>
    <w:rsid w:val="002F4728"/>
    <w:rsid w:val="002F4738"/>
    <w:rsid w:val="002F474E"/>
    <w:rsid w:val="002F4779"/>
    <w:rsid w:val="002F493E"/>
    <w:rsid w:val="002F4973"/>
    <w:rsid w:val="002F497E"/>
    <w:rsid w:val="002F4C78"/>
    <w:rsid w:val="002F51F1"/>
    <w:rsid w:val="002F51F3"/>
    <w:rsid w:val="002F536D"/>
    <w:rsid w:val="002F594C"/>
    <w:rsid w:val="002F5A8A"/>
    <w:rsid w:val="002F6369"/>
    <w:rsid w:val="002F63EC"/>
    <w:rsid w:val="002F6708"/>
    <w:rsid w:val="002F682A"/>
    <w:rsid w:val="002F68DF"/>
    <w:rsid w:val="002F68FE"/>
    <w:rsid w:val="002F6A3B"/>
    <w:rsid w:val="002F6A5B"/>
    <w:rsid w:val="002F6C1F"/>
    <w:rsid w:val="002F6CF0"/>
    <w:rsid w:val="002F6E59"/>
    <w:rsid w:val="002F71C6"/>
    <w:rsid w:val="002F74A6"/>
    <w:rsid w:val="002F7508"/>
    <w:rsid w:val="002F7BC1"/>
    <w:rsid w:val="0030047E"/>
    <w:rsid w:val="0030076D"/>
    <w:rsid w:val="00301004"/>
    <w:rsid w:val="0030108C"/>
    <w:rsid w:val="0030124A"/>
    <w:rsid w:val="00301449"/>
    <w:rsid w:val="003015B0"/>
    <w:rsid w:val="003015E5"/>
    <w:rsid w:val="0030178D"/>
    <w:rsid w:val="00301926"/>
    <w:rsid w:val="003019FB"/>
    <w:rsid w:val="00301A0B"/>
    <w:rsid w:val="00301AE3"/>
    <w:rsid w:val="00301BC8"/>
    <w:rsid w:val="00301F15"/>
    <w:rsid w:val="00302054"/>
    <w:rsid w:val="00302066"/>
    <w:rsid w:val="003021C1"/>
    <w:rsid w:val="0030227D"/>
    <w:rsid w:val="00302296"/>
    <w:rsid w:val="003022DA"/>
    <w:rsid w:val="00302305"/>
    <w:rsid w:val="00303096"/>
    <w:rsid w:val="003030D5"/>
    <w:rsid w:val="00303179"/>
    <w:rsid w:val="0030348B"/>
    <w:rsid w:val="00303556"/>
    <w:rsid w:val="003039F7"/>
    <w:rsid w:val="00303E79"/>
    <w:rsid w:val="0030418F"/>
    <w:rsid w:val="00304441"/>
    <w:rsid w:val="00304BF9"/>
    <w:rsid w:val="00304E52"/>
    <w:rsid w:val="00305CDF"/>
    <w:rsid w:val="00305D5A"/>
    <w:rsid w:val="00305F42"/>
    <w:rsid w:val="003069F5"/>
    <w:rsid w:val="0030724E"/>
    <w:rsid w:val="00307250"/>
    <w:rsid w:val="003075AA"/>
    <w:rsid w:val="00307A8C"/>
    <w:rsid w:val="00307BDC"/>
    <w:rsid w:val="00307FA9"/>
    <w:rsid w:val="00310109"/>
    <w:rsid w:val="00310234"/>
    <w:rsid w:val="00310328"/>
    <w:rsid w:val="0031032A"/>
    <w:rsid w:val="00310417"/>
    <w:rsid w:val="00310888"/>
    <w:rsid w:val="003108E1"/>
    <w:rsid w:val="00310979"/>
    <w:rsid w:val="003109B6"/>
    <w:rsid w:val="00310A60"/>
    <w:rsid w:val="00311118"/>
    <w:rsid w:val="003116A9"/>
    <w:rsid w:val="003119A2"/>
    <w:rsid w:val="00311A10"/>
    <w:rsid w:val="00311E78"/>
    <w:rsid w:val="00311EC9"/>
    <w:rsid w:val="00311F3C"/>
    <w:rsid w:val="00311FAA"/>
    <w:rsid w:val="003120BE"/>
    <w:rsid w:val="0031259E"/>
    <w:rsid w:val="003126A7"/>
    <w:rsid w:val="00312C52"/>
    <w:rsid w:val="00312F2F"/>
    <w:rsid w:val="00313944"/>
    <w:rsid w:val="00313E1A"/>
    <w:rsid w:val="003143A1"/>
    <w:rsid w:val="003149D3"/>
    <w:rsid w:val="00314A4C"/>
    <w:rsid w:val="00314C81"/>
    <w:rsid w:val="00315175"/>
    <w:rsid w:val="0031523B"/>
    <w:rsid w:val="003155A8"/>
    <w:rsid w:val="0031560F"/>
    <w:rsid w:val="00315A8C"/>
    <w:rsid w:val="00315CE0"/>
    <w:rsid w:val="003161FF"/>
    <w:rsid w:val="003165D9"/>
    <w:rsid w:val="00317297"/>
    <w:rsid w:val="00320530"/>
    <w:rsid w:val="003207A7"/>
    <w:rsid w:val="00320B65"/>
    <w:rsid w:val="00320B77"/>
    <w:rsid w:val="00320C81"/>
    <w:rsid w:val="00320C8D"/>
    <w:rsid w:val="00320E64"/>
    <w:rsid w:val="003211AB"/>
    <w:rsid w:val="00321D91"/>
    <w:rsid w:val="00321E00"/>
    <w:rsid w:val="00321F9E"/>
    <w:rsid w:val="003221E5"/>
    <w:rsid w:val="00322278"/>
    <w:rsid w:val="003226D6"/>
    <w:rsid w:val="00322710"/>
    <w:rsid w:val="003227C9"/>
    <w:rsid w:val="00322ADD"/>
    <w:rsid w:val="00322CEC"/>
    <w:rsid w:val="0032341F"/>
    <w:rsid w:val="0032385A"/>
    <w:rsid w:val="00323997"/>
    <w:rsid w:val="00323A8E"/>
    <w:rsid w:val="00323DB5"/>
    <w:rsid w:val="00324055"/>
    <w:rsid w:val="003242EB"/>
    <w:rsid w:val="003245FB"/>
    <w:rsid w:val="0032469A"/>
    <w:rsid w:val="0032491B"/>
    <w:rsid w:val="00324A3D"/>
    <w:rsid w:val="00324C86"/>
    <w:rsid w:val="00325038"/>
    <w:rsid w:val="0032513D"/>
    <w:rsid w:val="003252B8"/>
    <w:rsid w:val="00325306"/>
    <w:rsid w:val="0032568A"/>
    <w:rsid w:val="00325788"/>
    <w:rsid w:val="003259FD"/>
    <w:rsid w:val="00325B20"/>
    <w:rsid w:val="00325CB0"/>
    <w:rsid w:val="0032690A"/>
    <w:rsid w:val="00326BD7"/>
    <w:rsid w:val="00326BE5"/>
    <w:rsid w:val="00326C8D"/>
    <w:rsid w:val="003273C5"/>
    <w:rsid w:val="0032746B"/>
    <w:rsid w:val="003274A4"/>
    <w:rsid w:val="00327ABD"/>
    <w:rsid w:val="00327D56"/>
    <w:rsid w:val="003302C8"/>
    <w:rsid w:val="00330392"/>
    <w:rsid w:val="00330AA2"/>
    <w:rsid w:val="00330D79"/>
    <w:rsid w:val="00330F30"/>
    <w:rsid w:val="00330FB6"/>
    <w:rsid w:val="0033100A"/>
    <w:rsid w:val="00331312"/>
    <w:rsid w:val="0033139B"/>
    <w:rsid w:val="00331483"/>
    <w:rsid w:val="003315CE"/>
    <w:rsid w:val="00331690"/>
    <w:rsid w:val="003318E1"/>
    <w:rsid w:val="00331C06"/>
    <w:rsid w:val="00331FA8"/>
    <w:rsid w:val="003323B3"/>
    <w:rsid w:val="003326A0"/>
    <w:rsid w:val="0033346E"/>
    <w:rsid w:val="00333C20"/>
    <w:rsid w:val="00334242"/>
    <w:rsid w:val="00334529"/>
    <w:rsid w:val="00334674"/>
    <w:rsid w:val="00334692"/>
    <w:rsid w:val="00334A3D"/>
    <w:rsid w:val="00334DDF"/>
    <w:rsid w:val="00335114"/>
    <w:rsid w:val="003353CD"/>
    <w:rsid w:val="00335947"/>
    <w:rsid w:val="00335E0F"/>
    <w:rsid w:val="00335E13"/>
    <w:rsid w:val="00336003"/>
    <w:rsid w:val="0033627C"/>
    <w:rsid w:val="00336FBE"/>
    <w:rsid w:val="00336FE5"/>
    <w:rsid w:val="00337187"/>
    <w:rsid w:val="00337394"/>
    <w:rsid w:val="0033743F"/>
    <w:rsid w:val="0033751F"/>
    <w:rsid w:val="003376C9"/>
    <w:rsid w:val="003378BF"/>
    <w:rsid w:val="00337A8B"/>
    <w:rsid w:val="00340291"/>
    <w:rsid w:val="00340431"/>
    <w:rsid w:val="0034084B"/>
    <w:rsid w:val="00340A00"/>
    <w:rsid w:val="00340D5D"/>
    <w:rsid w:val="003412E5"/>
    <w:rsid w:val="00341BC6"/>
    <w:rsid w:val="0034212E"/>
    <w:rsid w:val="003422E8"/>
    <w:rsid w:val="00342409"/>
    <w:rsid w:val="0034277B"/>
    <w:rsid w:val="00342991"/>
    <w:rsid w:val="00342D8A"/>
    <w:rsid w:val="003435F0"/>
    <w:rsid w:val="0034363E"/>
    <w:rsid w:val="003440E8"/>
    <w:rsid w:val="003441FB"/>
    <w:rsid w:val="00344224"/>
    <w:rsid w:val="0034428B"/>
    <w:rsid w:val="0034464E"/>
    <w:rsid w:val="00344779"/>
    <w:rsid w:val="00344836"/>
    <w:rsid w:val="00344942"/>
    <w:rsid w:val="00344C74"/>
    <w:rsid w:val="003450C5"/>
    <w:rsid w:val="00345A68"/>
    <w:rsid w:val="00346176"/>
    <w:rsid w:val="00346199"/>
    <w:rsid w:val="0034669E"/>
    <w:rsid w:val="00346A8E"/>
    <w:rsid w:val="00346B5C"/>
    <w:rsid w:val="00346E0C"/>
    <w:rsid w:val="00347008"/>
    <w:rsid w:val="003471C6"/>
    <w:rsid w:val="00347929"/>
    <w:rsid w:val="00347A3F"/>
    <w:rsid w:val="00347ABA"/>
    <w:rsid w:val="003502F8"/>
    <w:rsid w:val="003504B3"/>
    <w:rsid w:val="003505E9"/>
    <w:rsid w:val="00350C28"/>
    <w:rsid w:val="0035125F"/>
    <w:rsid w:val="003513F0"/>
    <w:rsid w:val="00351711"/>
    <w:rsid w:val="00351873"/>
    <w:rsid w:val="00351A76"/>
    <w:rsid w:val="00351B77"/>
    <w:rsid w:val="00351B94"/>
    <w:rsid w:val="00351CC3"/>
    <w:rsid w:val="00351D06"/>
    <w:rsid w:val="00352041"/>
    <w:rsid w:val="00352114"/>
    <w:rsid w:val="00352383"/>
    <w:rsid w:val="003523E7"/>
    <w:rsid w:val="00352472"/>
    <w:rsid w:val="00352738"/>
    <w:rsid w:val="00352919"/>
    <w:rsid w:val="0035315E"/>
    <w:rsid w:val="00353233"/>
    <w:rsid w:val="00353268"/>
    <w:rsid w:val="00353287"/>
    <w:rsid w:val="003532E3"/>
    <w:rsid w:val="003533B4"/>
    <w:rsid w:val="00353B02"/>
    <w:rsid w:val="00353F06"/>
    <w:rsid w:val="00354006"/>
    <w:rsid w:val="00354139"/>
    <w:rsid w:val="0035414B"/>
    <w:rsid w:val="003544E4"/>
    <w:rsid w:val="00354609"/>
    <w:rsid w:val="00354B01"/>
    <w:rsid w:val="00354BA5"/>
    <w:rsid w:val="00354D39"/>
    <w:rsid w:val="00354D77"/>
    <w:rsid w:val="00354E23"/>
    <w:rsid w:val="0035561A"/>
    <w:rsid w:val="003559B8"/>
    <w:rsid w:val="003559E2"/>
    <w:rsid w:val="00355B52"/>
    <w:rsid w:val="00355E58"/>
    <w:rsid w:val="003561FB"/>
    <w:rsid w:val="0035637D"/>
    <w:rsid w:val="00356704"/>
    <w:rsid w:val="00356AE3"/>
    <w:rsid w:val="00356BF2"/>
    <w:rsid w:val="00356EAD"/>
    <w:rsid w:val="003571F7"/>
    <w:rsid w:val="0035720D"/>
    <w:rsid w:val="003572CF"/>
    <w:rsid w:val="003576E4"/>
    <w:rsid w:val="003577E4"/>
    <w:rsid w:val="00357C2C"/>
    <w:rsid w:val="00357D8D"/>
    <w:rsid w:val="00357EBE"/>
    <w:rsid w:val="00360000"/>
    <w:rsid w:val="00360271"/>
    <w:rsid w:val="0036028B"/>
    <w:rsid w:val="00360432"/>
    <w:rsid w:val="00360667"/>
    <w:rsid w:val="003606D6"/>
    <w:rsid w:val="0036087E"/>
    <w:rsid w:val="003608C3"/>
    <w:rsid w:val="00360A9B"/>
    <w:rsid w:val="00360ACE"/>
    <w:rsid w:val="00360B7F"/>
    <w:rsid w:val="00361059"/>
    <w:rsid w:val="00361738"/>
    <w:rsid w:val="00361AA5"/>
    <w:rsid w:val="00361D07"/>
    <w:rsid w:val="00361DE2"/>
    <w:rsid w:val="00361E6F"/>
    <w:rsid w:val="00361EBF"/>
    <w:rsid w:val="00361FD4"/>
    <w:rsid w:val="0036218D"/>
    <w:rsid w:val="00362191"/>
    <w:rsid w:val="0036277D"/>
    <w:rsid w:val="00362919"/>
    <w:rsid w:val="00362B38"/>
    <w:rsid w:val="00362B55"/>
    <w:rsid w:val="00362C78"/>
    <w:rsid w:val="00363266"/>
    <w:rsid w:val="00363449"/>
    <w:rsid w:val="00363849"/>
    <w:rsid w:val="003639EA"/>
    <w:rsid w:val="00363CDF"/>
    <w:rsid w:val="003649DD"/>
    <w:rsid w:val="003649EA"/>
    <w:rsid w:val="00364B58"/>
    <w:rsid w:val="00365393"/>
    <w:rsid w:val="00365432"/>
    <w:rsid w:val="00365715"/>
    <w:rsid w:val="00365861"/>
    <w:rsid w:val="00365952"/>
    <w:rsid w:val="00365B5F"/>
    <w:rsid w:val="00366275"/>
    <w:rsid w:val="00366316"/>
    <w:rsid w:val="0036637D"/>
    <w:rsid w:val="003664DB"/>
    <w:rsid w:val="00366CB7"/>
    <w:rsid w:val="00366E4C"/>
    <w:rsid w:val="00366F44"/>
    <w:rsid w:val="00367056"/>
    <w:rsid w:val="0036755F"/>
    <w:rsid w:val="003679ED"/>
    <w:rsid w:val="003679F0"/>
    <w:rsid w:val="00367B5A"/>
    <w:rsid w:val="00367B66"/>
    <w:rsid w:val="00367E48"/>
    <w:rsid w:val="00367E6C"/>
    <w:rsid w:val="0037031F"/>
    <w:rsid w:val="0037035D"/>
    <w:rsid w:val="00370463"/>
    <w:rsid w:val="003705D1"/>
    <w:rsid w:val="00370B99"/>
    <w:rsid w:val="00370F78"/>
    <w:rsid w:val="003713EA"/>
    <w:rsid w:val="00371D49"/>
    <w:rsid w:val="00371EB7"/>
    <w:rsid w:val="0037202C"/>
    <w:rsid w:val="00372260"/>
    <w:rsid w:val="00372270"/>
    <w:rsid w:val="0037258C"/>
    <w:rsid w:val="00372594"/>
    <w:rsid w:val="0037295C"/>
    <w:rsid w:val="0037296D"/>
    <w:rsid w:val="00372D6E"/>
    <w:rsid w:val="00372F4F"/>
    <w:rsid w:val="00373172"/>
    <w:rsid w:val="003735F9"/>
    <w:rsid w:val="00373735"/>
    <w:rsid w:val="00373C8C"/>
    <w:rsid w:val="00373D4F"/>
    <w:rsid w:val="00373E8E"/>
    <w:rsid w:val="00373F54"/>
    <w:rsid w:val="00374148"/>
    <w:rsid w:val="00374C41"/>
    <w:rsid w:val="00374CBD"/>
    <w:rsid w:val="00374E92"/>
    <w:rsid w:val="0037548F"/>
    <w:rsid w:val="003754EB"/>
    <w:rsid w:val="00375A60"/>
    <w:rsid w:val="00375A64"/>
    <w:rsid w:val="00375AF2"/>
    <w:rsid w:val="00375B7D"/>
    <w:rsid w:val="00375CFB"/>
    <w:rsid w:val="00376047"/>
    <w:rsid w:val="00376219"/>
    <w:rsid w:val="003762F0"/>
    <w:rsid w:val="00376664"/>
    <w:rsid w:val="003768DB"/>
    <w:rsid w:val="00376C95"/>
    <w:rsid w:val="00376D3E"/>
    <w:rsid w:val="00376DEE"/>
    <w:rsid w:val="00376FAF"/>
    <w:rsid w:val="0037705A"/>
    <w:rsid w:val="003775B7"/>
    <w:rsid w:val="00377720"/>
    <w:rsid w:val="0037786F"/>
    <w:rsid w:val="003779B2"/>
    <w:rsid w:val="00377EE1"/>
    <w:rsid w:val="0038004B"/>
    <w:rsid w:val="00380116"/>
    <w:rsid w:val="00380143"/>
    <w:rsid w:val="00380298"/>
    <w:rsid w:val="0038033A"/>
    <w:rsid w:val="00380435"/>
    <w:rsid w:val="003805CF"/>
    <w:rsid w:val="003806A5"/>
    <w:rsid w:val="003809BB"/>
    <w:rsid w:val="003809CE"/>
    <w:rsid w:val="003809E3"/>
    <w:rsid w:val="00380F43"/>
    <w:rsid w:val="0038113D"/>
    <w:rsid w:val="003813EE"/>
    <w:rsid w:val="003818D9"/>
    <w:rsid w:val="00381986"/>
    <w:rsid w:val="00381A27"/>
    <w:rsid w:val="00381B8E"/>
    <w:rsid w:val="00381C16"/>
    <w:rsid w:val="00381CBE"/>
    <w:rsid w:val="0038243F"/>
    <w:rsid w:val="0038276B"/>
    <w:rsid w:val="00382B01"/>
    <w:rsid w:val="00382E45"/>
    <w:rsid w:val="003831EA"/>
    <w:rsid w:val="0038381F"/>
    <w:rsid w:val="0038391B"/>
    <w:rsid w:val="0038399E"/>
    <w:rsid w:val="00383E33"/>
    <w:rsid w:val="00383F12"/>
    <w:rsid w:val="00384587"/>
    <w:rsid w:val="00384B25"/>
    <w:rsid w:val="00384BC3"/>
    <w:rsid w:val="00384FB8"/>
    <w:rsid w:val="003851E9"/>
    <w:rsid w:val="00385585"/>
    <w:rsid w:val="00385C6E"/>
    <w:rsid w:val="00385D89"/>
    <w:rsid w:val="003864D4"/>
    <w:rsid w:val="00386819"/>
    <w:rsid w:val="0038694C"/>
    <w:rsid w:val="00386B8C"/>
    <w:rsid w:val="00386D13"/>
    <w:rsid w:val="00386EE9"/>
    <w:rsid w:val="00387031"/>
    <w:rsid w:val="00387108"/>
    <w:rsid w:val="003871DF"/>
    <w:rsid w:val="00387622"/>
    <w:rsid w:val="003877F6"/>
    <w:rsid w:val="00387A60"/>
    <w:rsid w:val="00387D1A"/>
    <w:rsid w:val="003902AA"/>
    <w:rsid w:val="00390618"/>
    <w:rsid w:val="003909D8"/>
    <w:rsid w:val="00390AAE"/>
    <w:rsid w:val="00390C44"/>
    <w:rsid w:val="00391040"/>
    <w:rsid w:val="0039107D"/>
    <w:rsid w:val="003910D8"/>
    <w:rsid w:val="003911E1"/>
    <w:rsid w:val="003913B4"/>
    <w:rsid w:val="003914C3"/>
    <w:rsid w:val="00391751"/>
    <w:rsid w:val="00391B4D"/>
    <w:rsid w:val="00391CB2"/>
    <w:rsid w:val="00391F1D"/>
    <w:rsid w:val="003920E5"/>
    <w:rsid w:val="00392353"/>
    <w:rsid w:val="003929A9"/>
    <w:rsid w:val="00392B17"/>
    <w:rsid w:val="003930A6"/>
    <w:rsid w:val="00393380"/>
    <w:rsid w:val="00393384"/>
    <w:rsid w:val="0039374A"/>
    <w:rsid w:val="00393854"/>
    <w:rsid w:val="00393BB3"/>
    <w:rsid w:val="00393CF4"/>
    <w:rsid w:val="00393F6C"/>
    <w:rsid w:val="003940EB"/>
    <w:rsid w:val="003941D1"/>
    <w:rsid w:val="00394240"/>
    <w:rsid w:val="003944AD"/>
    <w:rsid w:val="0039464F"/>
    <w:rsid w:val="00394830"/>
    <w:rsid w:val="003950AC"/>
    <w:rsid w:val="003953EE"/>
    <w:rsid w:val="00395566"/>
    <w:rsid w:val="003955C9"/>
    <w:rsid w:val="00395768"/>
    <w:rsid w:val="00395882"/>
    <w:rsid w:val="00395B4E"/>
    <w:rsid w:val="00395B7B"/>
    <w:rsid w:val="00395C0E"/>
    <w:rsid w:val="00395EE2"/>
    <w:rsid w:val="003963D7"/>
    <w:rsid w:val="00396728"/>
    <w:rsid w:val="0039672D"/>
    <w:rsid w:val="00396A87"/>
    <w:rsid w:val="00396FDD"/>
    <w:rsid w:val="003971BC"/>
    <w:rsid w:val="00397667"/>
    <w:rsid w:val="00397D41"/>
    <w:rsid w:val="00397EA7"/>
    <w:rsid w:val="003A00F5"/>
    <w:rsid w:val="003A0AC2"/>
    <w:rsid w:val="003A10E1"/>
    <w:rsid w:val="003A111F"/>
    <w:rsid w:val="003A16D9"/>
    <w:rsid w:val="003A18AA"/>
    <w:rsid w:val="003A1DC8"/>
    <w:rsid w:val="003A2272"/>
    <w:rsid w:val="003A228C"/>
    <w:rsid w:val="003A25CC"/>
    <w:rsid w:val="003A263B"/>
    <w:rsid w:val="003A2937"/>
    <w:rsid w:val="003A2F99"/>
    <w:rsid w:val="003A3091"/>
    <w:rsid w:val="003A346C"/>
    <w:rsid w:val="003A3693"/>
    <w:rsid w:val="003A382B"/>
    <w:rsid w:val="003A407D"/>
    <w:rsid w:val="003A4123"/>
    <w:rsid w:val="003A443A"/>
    <w:rsid w:val="003A4666"/>
    <w:rsid w:val="003A4711"/>
    <w:rsid w:val="003A48EE"/>
    <w:rsid w:val="003A4A52"/>
    <w:rsid w:val="003A4ACC"/>
    <w:rsid w:val="003A4EA8"/>
    <w:rsid w:val="003A4F6C"/>
    <w:rsid w:val="003A51E6"/>
    <w:rsid w:val="003A5213"/>
    <w:rsid w:val="003A5299"/>
    <w:rsid w:val="003A542E"/>
    <w:rsid w:val="003A5602"/>
    <w:rsid w:val="003A5661"/>
    <w:rsid w:val="003A5799"/>
    <w:rsid w:val="003A5ABF"/>
    <w:rsid w:val="003A5B96"/>
    <w:rsid w:val="003A5BF5"/>
    <w:rsid w:val="003A5FA0"/>
    <w:rsid w:val="003A6005"/>
    <w:rsid w:val="003A62A0"/>
    <w:rsid w:val="003A6483"/>
    <w:rsid w:val="003A6545"/>
    <w:rsid w:val="003A6697"/>
    <w:rsid w:val="003A66DA"/>
    <w:rsid w:val="003A6BCF"/>
    <w:rsid w:val="003A6C38"/>
    <w:rsid w:val="003A7112"/>
    <w:rsid w:val="003A729B"/>
    <w:rsid w:val="003A77FD"/>
    <w:rsid w:val="003A78F3"/>
    <w:rsid w:val="003A79D7"/>
    <w:rsid w:val="003A7B10"/>
    <w:rsid w:val="003A7B24"/>
    <w:rsid w:val="003B020C"/>
    <w:rsid w:val="003B028F"/>
    <w:rsid w:val="003B072C"/>
    <w:rsid w:val="003B0A8B"/>
    <w:rsid w:val="003B0C29"/>
    <w:rsid w:val="003B0DB9"/>
    <w:rsid w:val="003B111D"/>
    <w:rsid w:val="003B124C"/>
    <w:rsid w:val="003B1988"/>
    <w:rsid w:val="003B1D0C"/>
    <w:rsid w:val="003B21B9"/>
    <w:rsid w:val="003B27AD"/>
    <w:rsid w:val="003B27CB"/>
    <w:rsid w:val="003B28C3"/>
    <w:rsid w:val="003B29C7"/>
    <w:rsid w:val="003B2DD3"/>
    <w:rsid w:val="003B2EDC"/>
    <w:rsid w:val="003B3031"/>
    <w:rsid w:val="003B3054"/>
    <w:rsid w:val="003B30FB"/>
    <w:rsid w:val="003B3462"/>
    <w:rsid w:val="003B36BF"/>
    <w:rsid w:val="003B3964"/>
    <w:rsid w:val="003B3B2C"/>
    <w:rsid w:val="003B3C5D"/>
    <w:rsid w:val="003B3E55"/>
    <w:rsid w:val="003B3FEC"/>
    <w:rsid w:val="003B3FF3"/>
    <w:rsid w:val="003B4187"/>
    <w:rsid w:val="003B4817"/>
    <w:rsid w:val="003B4991"/>
    <w:rsid w:val="003B4A89"/>
    <w:rsid w:val="003B4EE0"/>
    <w:rsid w:val="003B5385"/>
    <w:rsid w:val="003B5907"/>
    <w:rsid w:val="003B59C4"/>
    <w:rsid w:val="003B5A7F"/>
    <w:rsid w:val="003B5FA4"/>
    <w:rsid w:val="003B6211"/>
    <w:rsid w:val="003B6472"/>
    <w:rsid w:val="003B654C"/>
    <w:rsid w:val="003B6C0C"/>
    <w:rsid w:val="003B6C73"/>
    <w:rsid w:val="003B6CA4"/>
    <w:rsid w:val="003B6CB5"/>
    <w:rsid w:val="003B6DD6"/>
    <w:rsid w:val="003B6E11"/>
    <w:rsid w:val="003B7034"/>
    <w:rsid w:val="003B72B0"/>
    <w:rsid w:val="003B73E9"/>
    <w:rsid w:val="003B785C"/>
    <w:rsid w:val="003B7CA2"/>
    <w:rsid w:val="003B7D43"/>
    <w:rsid w:val="003C0025"/>
    <w:rsid w:val="003C022E"/>
    <w:rsid w:val="003C0927"/>
    <w:rsid w:val="003C113E"/>
    <w:rsid w:val="003C1141"/>
    <w:rsid w:val="003C123C"/>
    <w:rsid w:val="003C1439"/>
    <w:rsid w:val="003C14AE"/>
    <w:rsid w:val="003C15F0"/>
    <w:rsid w:val="003C1B21"/>
    <w:rsid w:val="003C1F3B"/>
    <w:rsid w:val="003C21B8"/>
    <w:rsid w:val="003C241F"/>
    <w:rsid w:val="003C2449"/>
    <w:rsid w:val="003C284D"/>
    <w:rsid w:val="003C2933"/>
    <w:rsid w:val="003C2A36"/>
    <w:rsid w:val="003C2DEB"/>
    <w:rsid w:val="003C3597"/>
    <w:rsid w:val="003C36EC"/>
    <w:rsid w:val="003C3B59"/>
    <w:rsid w:val="003C3DEC"/>
    <w:rsid w:val="003C4254"/>
    <w:rsid w:val="003C4A99"/>
    <w:rsid w:val="003C4ED8"/>
    <w:rsid w:val="003C4FB7"/>
    <w:rsid w:val="003C5245"/>
    <w:rsid w:val="003C5428"/>
    <w:rsid w:val="003C5433"/>
    <w:rsid w:val="003C54A3"/>
    <w:rsid w:val="003C5721"/>
    <w:rsid w:val="003C65B2"/>
    <w:rsid w:val="003C6B40"/>
    <w:rsid w:val="003C6C0B"/>
    <w:rsid w:val="003C6E16"/>
    <w:rsid w:val="003C7377"/>
    <w:rsid w:val="003C74E2"/>
    <w:rsid w:val="003C74EE"/>
    <w:rsid w:val="003C756D"/>
    <w:rsid w:val="003C7ACA"/>
    <w:rsid w:val="003C7B62"/>
    <w:rsid w:val="003C7C3D"/>
    <w:rsid w:val="003C7F8D"/>
    <w:rsid w:val="003D0172"/>
    <w:rsid w:val="003D0326"/>
    <w:rsid w:val="003D09A1"/>
    <w:rsid w:val="003D09F4"/>
    <w:rsid w:val="003D1171"/>
    <w:rsid w:val="003D131F"/>
    <w:rsid w:val="003D18AB"/>
    <w:rsid w:val="003D2119"/>
    <w:rsid w:val="003D2180"/>
    <w:rsid w:val="003D21E3"/>
    <w:rsid w:val="003D24C7"/>
    <w:rsid w:val="003D2C0F"/>
    <w:rsid w:val="003D2FB0"/>
    <w:rsid w:val="003D307A"/>
    <w:rsid w:val="003D30F4"/>
    <w:rsid w:val="003D316B"/>
    <w:rsid w:val="003D3245"/>
    <w:rsid w:val="003D33CF"/>
    <w:rsid w:val="003D3850"/>
    <w:rsid w:val="003D3922"/>
    <w:rsid w:val="003D3A04"/>
    <w:rsid w:val="003D3AF0"/>
    <w:rsid w:val="003D3ED0"/>
    <w:rsid w:val="003D4336"/>
    <w:rsid w:val="003D43FB"/>
    <w:rsid w:val="003D4CAD"/>
    <w:rsid w:val="003D4E04"/>
    <w:rsid w:val="003D5419"/>
    <w:rsid w:val="003D57CC"/>
    <w:rsid w:val="003D5BFA"/>
    <w:rsid w:val="003D6059"/>
    <w:rsid w:val="003D605E"/>
    <w:rsid w:val="003D663D"/>
    <w:rsid w:val="003D6809"/>
    <w:rsid w:val="003D6844"/>
    <w:rsid w:val="003D6B84"/>
    <w:rsid w:val="003D6EDF"/>
    <w:rsid w:val="003D6F19"/>
    <w:rsid w:val="003D6FC7"/>
    <w:rsid w:val="003D716B"/>
    <w:rsid w:val="003D72E1"/>
    <w:rsid w:val="003D74A5"/>
    <w:rsid w:val="003D7737"/>
    <w:rsid w:val="003D7E0F"/>
    <w:rsid w:val="003E003E"/>
    <w:rsid w:val="003E017D"/>
    <w:rsid w:val="003E03B8"/>
    <w:rsid w:val="003E0530"/>
    <w:rsid w:val="003E0A7F"/>
    <w:rsid w:val="003E0B0A"/>
    <w:rsid w:val="003E0E5C"/>
    <w:rsid w:val="003E0EA1"/>
    <w:rsid w:val="003E10D5"/>
    <w:rsid w:val="003E13CD"/>
    <w:rsid w:val="003E154F"/>
    <w:rsid w:val="003E179C"/>
    <w:rsid w:val="003E1949"/>
    <w:rsid w:val="003E1988"/>
    <w:rsid w:val="003E1E1B"/>
    <w:rsid w:val="003E1F88"/>
    <w:rsid w:val="003E2488"/>
    <w:rsid w:val="003E26A4"/>
    <w:rsid w:val="003E2AD2"/>
    <w:rsid w:val="003E2E9A"/>
    <w:rsid w:val="003E2F49"/>
    <w:rsid w:val="003E32C6"/>
    <w:rsid w:val="003E33F5"/>
    <w:rsid w:val="003E3510"/>
    <w:rsid w:val="003E36E3"/>
    <w:rsid w:val="003E3784"/>
    <w:rsid w:val="003E37FC"/>
    <w:rsid w:val="003E3853"/>
    <w:rsid w:val="003E39B7"/>
    <w:rsid w:val="003E3ABF"/>
    <w:rsid w:val="003E4155"/>
    <w:rsid w:val="003E417F"/>
    <w:rsid w:val="003E4187"/>
    <w:rsid w:val="003E41FC"/>
    <w:rsid w:val="003E4297"/>
    <w:rsid w:val="003E42DE"/>
    <w:rsid w:val="003E4486"/>
    <w:rsid w:val="003E44D2"/>
    <w:rsid w:val="003E4769"/>
    <w:rsid w:val="003E47D2"/>
    <w:rsid w:val="003E4A58"/>
    <w:rsid w:val="003E4BD2"/>
    <w:rsid w:val="003E4BEC"/>
    <w:rsid w:val="003E4EB3"/>
    <w:rsid w:val="003E4F2E"/>
    <w:rsid w:val="003E54B4"/>
    <w:rsid w:val="003E54CC"/>
    <w:rsid w:val="003E59A3"/>
    <w:rsid w:val="003E5C04"/>
    <w:rsid w:val="003E5C3F"/>
    <w:rsid w:val="003E5DE0"/>
    <w:rsid w:val="003E5ECA"/>
    <w:rsid w:val="003E5ECE"/>
    <w:rsid w:val="003E5F7A"/>
    <w:rsid w:val="003E66BA"/>
    <w:rsid w:val="003E66E2"/>
    <w:rsid w:val="003E67FC"/>
    <w:rsid w:val="003E6869"/>
    <w:rsid w:val="003E6E3F"/>
    <w:rsid w:val="003E6F38"/>
    <w:rsid w:val="003E70E3"/>
    <w:rsid w:val="003E7604"/>
    <w:rsid w:val="003E7774"/>
    <w:rsid w:val="003E7A2A"/>
    <w:rsid w:val="003E7A6A"/>
    <w:rsid w:val="003E7A8C"/>
    <w:rsid w:val="003E7DF5"/>
    <w:rsid w:val="003E7DFF"/>
    <w:rsid w:val="003E7F5B"/>
    <w:rsid w:val="003F0A17"/>
    <w:rsid w:val="003F0BDC"/>
    <w:rsid w:val="003F0C41"/>
    <w:rsid w:val="003F0C9E"/>
    <w:rsid w:val="003F11F3"/>
    <w:rsid w:val="003F12CA"/>
    <w:rsid w:val="003F1334"/>
    <w:rsid w:val="003F1A79"/>
    <w:rsid w:val="003F1C71"/>
    <w:rsid w:val="003F21A9"/>
    <w:rsid w:val="003F2348"/>
    <w:rsid w:val="003F25D6"/>
    <w:rsid w:val="003F28C7"/>
    <w:rsid w:val="003F2A81"/>
    <w:rsid w:val="003F2BE2"/>
    <w:rsid w:val="003F3052"/>
    <w:rsid w:val="003F33F5"/>
    <w:rsid w:val="003F384D"/>
    <w:rsid w:val="003F3D15"/>
    <w:rsid w:val="003F3DF3"/>
    <w:rsid w:val="003F3FB8"/>
    <w:rsid w:val="003F4564"/>
    <w:rsid w:val="003F4A0F"/>
    <w:rsid w:val="003F4A5C"/>
    <w:rsid w:val="003F4A89"/>
    <w:rsid w:val="003F4D6D"/>
    <w:rsid w:val="003F5152"/>
    <w:rsid w:val="003F535C"/>
    <w:rsid w:val="003F5643"/>
    <w:rsid w:val="003F5A9E"/>
    <w:rsid w:val="003F5C11"/>
    <w:rsid w:val="003F5E4F"/>
    <w:rsid w:val="003F63F9"/>
    <w:rsid w:val="003F6410"/>
    <w:rsid w:val="003F65FB"/>
    <w:rsid w:val="003F6E6F"/>
    <w:rsid w:val="003F7399"/>
    <w:rsid w:val="003F74CC"/>
    <w:rsid w:val="003F7695"/>
    <w:rsid w:val="003F798C"/>
    <w:rsid w:val="003F79AE"/>
    <w:rsid w:val="003F79CB"/>
    <w:rsid w:val="004006D2"/>
    <w:rsid w:val="00400FF7"/>
    <w:rsid w:val="0040121A"/>
    <w:rsid w:val="004012E4"/>
    <w:rsid w:val="00401BA2"/>
    <w:rsid w:val="00401C95"/>
    <w:rsid w:val="004021FF"/>
    <w:rsid w:val="004023B0"/>
    <w:rsid w:val="00402699"/>
    <w:rsid w:val="00402D21"/>
    <w:rsid w:val="00402F2B"/>
    <w:rsid w:val="00403197"/>
    <w:rsid w:val="004035A7"/>
    <w:rsid w:val="004036A6"/>
    <w:rsid w:val="00403927"/>
    <w:rsid w:val="00403A3A"/>
    <w:rsid w:val="00403DAD"/>
    <w:rsid w:val="004040C1"/>
    <w:rsid w:val="00404412"/>
    <w:rsid w:val="0040449B"/>
    <w:rsid w:val="004044DC"/>
    <w:rsid w:val="00404963"/>
    <w:rsid w:val="00404AC1"/>
    <w:rsid w:val="00404D62"/>
    <w:rsid w:val="00404E04"/>
    <w:rsid w:val="00404E7D"/>
    <w:rsid w:val="00404EC4"/>
    <w:rsid w:val="00404F5D"/>
    <w:rsid w:val="00405042"/>
    <w:rsid w:val="0040525B"/>
    <w:rsid w:val="004053B1"/>
    <w:rsid w:val="00405854"/>
    <w:rsid w:val="00405A6A"/>
    <w:rsid w:val="00405B58"/>
    <w:rsid w:val="00405CC7"/>
    <w:rsid w:val="00405F71"/>
    <w:rsid w:val="00406131"/>
    <w:rsid w:val="00406272"/>
    <w:rsid w:val="0040674B"/>
    <w:rsid w:val="00406F75"/>
    <w:rsid w:val="0040712F"/>
    <w:rsid w:val="00407214"/>
    <w:rsid w:val="00407405"/>
    <w:rsid w:val="004078F1"/>
    <w:rsid w:val="00407931"/>
    <w:rsid w:val="00407F83"/>
    <w:rsid w:val="0041000F"/>
    <w:rsid w:val="0041040C"/>
    <w:rsid w:val="00410736"/>
    <w:rsid w:val="004108E8"/>
    <w:rsid w:val="00410A82"/>
    <w:rsid w:val="00410F51"/>
    <w:rsid w:val="0041139E"/>
    <w:rsid w:val="004113E9"/>
    <w:rsid w:val="004114EE"/>
    <w:rsid w:val="00411694"/>
    <w:rsid w:val="00411E3E"/>
    <w:rsid w:val="00411F6B"/>
    <w:rsid w:val="0041225A"/>
    <w:rsid w:val="004124E1"/>
    <w:rsid w:val="0041269B"/>
    <w:rsid w:val="00412A77"/>
    <w:rsid w:val="00412BBC"/>
    <w:rsid w:val="004132F5"/>
    <w:rsid w:val="00413665"/>
    <w:rsid w:val="00413E6B"/>
    <w:rsid w:val="004140E9"/>
    <w:rsid w:val="004148CE"/>
    <w:rsid w:val="00414B7F"/>
    <w:rsid w:val="00414D15"/>
    <w:rsid w:val="00414E4A"/>
    <w:rsid w:val="004156A5"/>
    <w:rsid w:val="004159A0"/>
    <w:rsid w:val="00415A01"/>
    <w:rsid w:val="0041602D"/>
    <w:rsid w:val="0041612E"/>
    <w:rsid w:val="0041614E"/>
    <w:rsid w:val="00416740"/>
    <w:rsid w:val="00416825"/>
    <w:rsid w:val="00416B72"/>
    <w:rsid w:val="00416CC4"/>
    <w:rsid w:val="00416DC6"/>
    <w:rsid w:val="00416F0D"/>
    <w:rsid w:val="00417094"/>
    <w:rsid w:val="004171F0"/>
    <w:rsid w:val="004172D9"/>
    <w:rsid w:val="0041743D"/>
    <w:rsid w:val="00417478"/>
    <w:rsid w:val="004174EA"/>
    <w:rsid w:val="004179F3"/>
    <w:rsid w:val="00417EF8"/>
    <w:rsid w:val="0042029B"/>
    <w:rsid w:val="004203A5"/>
    <w:rsid w:val="00420457"/>
    <w:rsid w:val="00420952"/>
    <w:rsid w:val="004215EE"/>
    <w:rsid w:val="00421E19"/>
    <w:rsid w:val="00422043"/>
    <w:rsid w:val="004220DA"/>
    <w:rsid w:val="00422544"/>
    <w:rsid w:val="004227C4"/>
    <w:rsid w:val="00422B99"/>
    <w:rsid w:val="0042325D"/>
    <w:rsid w:val="00423509"/>
    <w:rsid w:val="00423770"/>
    <w:rsid w:val="00423B35"/>
    <w:rsid w:val="00423E64"/>
    <w:rsid w:val="0042422C"/>
    <w:rsid w:val="00424276"/>
    <w:rsid w:val="0042431F"/>
    <w:rsid w:val="004245F4"/>
    <w:rsid w:val="00424B38"/>
    <w:rsid w:val="004250D7"/>
    <w:rsid w:val="00425671"/>
    <w:rsid w:val="004256EF"/>
    <w:rsid w:val="00425715"/>
    <w:rsid w:val="00425728"/>
    <w:rsid w:val="004259E2"/>
    <w:rsid w:val="004259EA"/>
    <w:rsid w:val="00425A20"/>
    <w:rsid w:val="00425F3B"/>
    <w:rsid w:val="00426386"/>
    <w:rsid w:val="004263ED"/>
    <w:rsid w:val="00426F6A"/>
    <w:rsid w:val="00427452"/>
    <w:rsid w:val="00427469"/>
    <w:rsid w:val="00427F3C"/>
    <w:rsid w:val="00430007"/>
    <w:rsid w:val="004300D3"/>
    <w:rsid w:val="004300DA"/>
    <w:rsid w:val="004300DB"/>
    <w:rsid w:val="00430196"/>
    <w:rsid w:val="004301C3"/>
    <w:rsid w:val="0043029B"/>
    <w:rsid w:val="00430470"/>
    <w:rsid w:val="00430862"/>
    <w:rsid w:val="004308B2"/>
    <w:rsid w:val="00430C51"/>
    <w:rsid w:val="00431E07"/>
    <w:rsid w:val="00432036"/>
    <w:rsid w:val="0043226C"/>
    <w:rsid w:val="004323E5"/>
    <w:rsid w:val="004323EB"/>
    <w:rsid w:val="004324AA"/>
    <w:rsid w:val="00432571"/>
    <w:rsid w:val="00432675"/>
    <w:rsid w:val="004326B8"/>
    <w:rsid w:val="004327A0"/>
    <w:rsid w:val="004329DA"/>
    <w:rsid w:val="00432EFD"/>
    <w:rsid w:val="00433389"/>
    <w:rsid w:val="004335FE"/>
    <w:rsid w:val="00433638"/>
    <w:rsid w:val="00433ECB"/>
    <w:rsid w:val="00433F81"/>
    <w:rsid w:val="00434108"/>
    <w:rsid w:val="0043410B"/>
    <w:rsid w:val="00434221"/>
    <w:rsid w:val="004344D6"/>
    <w:rsid w:val="00434A96"/>
    <w:rsid w:val="004351B3"/>
    <w:rsid w:val="004356F8"/>
    <w:rsid w:val="0043570C"/>
    <w:rsid w:val="00435E8C"/>
    <w:rsid w:val="004364DF"/>
    <w:rsid w:val="004366A6"/>
    <w:rsid w:val="00436705"/>
    <w:rsid w:val="00436ED0"/>
    <w:rsid w:val="0043712B"/>
    <w:rsid w:val="004375B9"/>
    <w:rsid w:val="00437FF3"/>
    <w:rsid w:val="004408E4"/>
    <w:rsid w:val="00440994"/>
    <w:rsid w:val="00440AB5"/>
    <w:rsid w:val="004410FF"/>
    <w:rsid w:val="00441202"/>
    <w:rsid w:val="0044167E"/>
    <w:rsid w:val="004417F2"/>
    <w:rsid w:val="004419B2"/>
    <w:rsid w:val="00441C13"/>
    <w:rsid w:val="00441E14"/>
    <w:rsid w:val="00441E85"/>
    <w:rsid w:val="00442035"/>
    <w:rsid w:val="00442448"/>
    <w:rsid w:val="004426DF"/>
    <w:rsid w:val="00442959"/>
    <w:rsid w:val="00442AD7"/>
    <w:rsid w:val="00442CDA"/>
    <w:rsid w:val="00442D7D"/>
    <w:rsid w:val="00443045"/>
    <w:rsid w:val="004431C1"/>
    <w:rsid w:val="00443360"/>
    <w:rsid w:val="00443809"/>
    <w:rsid w:val="00443B89"/>
    <w:rsid w:val="00443D49"/>
    <w:rsid w:val="00444127"/>
    <w:rsid w:val="00444505"/>
    <w:rsid w:val="00444586"/>
    <w:rsid w:val="00444B71"/>
    <w:rsid w:val="00444D4F"/>
    <w:rsid w:val="00444E41"/>
    <w:rsid w:val="00444E72"/>
    <w:rsid w:val="00445241"/>
    <w:rsid w:val="004452CC"/>
    <w:rsid w:val="004453F4"/>
    <w:rsid w:val="004454D6"/>
    <w:rsid w:val="004456EA"/>
    <w:rsid w:val="00445B21"/>
    <w:rsid w:val="00445BD5"/>
    <w:rsid w:val="00445D24"/>
    <w:rsid w:val="00445F23"/>
    <w:rsid w:val="00446065"/>
    <w:rsid w:val="00446638"/>
    <w:rsid w:val="00446966"/>
    <w:rsid w:val="004469FB"/>
    <w:rsid w:val="00446A44"/>
    <w:rsid w:val="00446D29"/>
    <w:rsid w:val="0044728D"/>
    <w:rsid w:val="00447804"/>
    <w:rsid w:val="00447926"/>
    <w:rsid w:val="00447A52"/>
    <w:rsid w:val="00447B86"/>
    <w:rsid w:val="00447BF7"/>
    <w:rsid w:val="00447CA9"/>
    <w:rsid w:val="00447E85"/>
    <w:rsid w:val="00447FA7"/>
    <w:rsid w:val="004500F1"/>
    <w:rsid w:val="0045048D"/>
    <w:rsid w:val="004505FC"/>
    <w:rsid w:val="004507E7"/>
    <w:rsid w:val="00450A2C"/>
    <w:rsid w:val="00450B43"/>
    <w:rsid w:val="00450B4E"/>
    <w:rsid w:val="00450D8C"/>
    <w:rsid w:val="00450FB7"/>
    <w:rsid w:val="00451226"/>
    <w:rsid w:val="004513F4"/>
    <w:rsid w:val="00451752"/>
    <w:rsid w:val="004517FD"/>
    <w:rsid w:val="00451856"/>
    <w:rsid w:val="00451936"/>
    <w:rsid w:val="00451AF3"/>
    <w:rsid w:val="00451BB5"/>
    <w:rsid w:val="00451E67"/>
    <w:rsid w:val="00451F61"/>
    <w:rsid w:val="004521A5"/>
    <w:rsid w:val="0045249A"/>
    <w:rsid w:val="00452584"/>
    <w:rsid w:val="004525C8"/>
    <w:rsid w:val="00452694"/>
    <w:rsid w:val="00452B94"/>
    <w:rsid w:val="00452CFF"/>
    <w:rsid w:val="00452F35"/>
    <w:rsid w:val="00452F88"/>
    <w:rsid w:val="00452F96"/>
    <w:rsid w:val="004531E2"/>
    <w:rsid w:val="00453867"/>
    <w:rsid w:val="0045386A"/>
    <w:rsid w:val="004539E2"/>
    <w:rsid w:val="00453A3B"/>
    <w:rsid w:val="00454274"/>
    <w:rsid w:val="004545A5"/>
    <w:rsid w:val="00454B08"/>
    <w:rsid w:val="004553EB"/>
    <w:rsid w:val="00455443"/>
    <w:rsid w:val="00455909"/>
    <w:rsid w:val="0045606C"/>
    <w:rsid w:val="00456383"/>
    <w:rsid w:val="00456CFD"/>
    <w:rsid w:val="004571B3"/>
    <w:rsid w:val="00457226"/>
    <w:rsid w:val="004573F5"/>
    <w:rsid w:val="004574C3"/>
    <w:rsid w:val="0045750F"/>
    <w:rsid w:val="0045780D"/>
    <w:rsid w:val="0045787D"/>
    <w:rsid w:val="004579D0"/>
    <w:rsid w:val="00457DAA"/>
    <w:rsid w:val="00457FA0"/>
    <w:rsid w:val="004601B7"/>
    <w:rsid w:val="0046020E"/>
    <w:rsid w:val="00460508"/>
    <w:rsid w:val="00460844"/>
    <w:rsid w:val="00460AC9"/>
    <w:rsid w:val="00460BA3"/>
    <w:rsid w:val="00460C1E"/>
    <w:rsid w:val="00461176"/>
    <w:rsid w:val="00461799"/>
    <w:rsid w:val="00461A6D"/>
    <w:rsid w:val="00461A99"/>
    <w:rsid w:val="00461B22"/>
    <w:rsid w:val="00461EB4"/>
    <w:rsid w:val="004621A4"/>
    <w:rsid w:val="0046266C"/>
    <w:rsid w:val="00462697"/>
    <w:rsid w:val="00462763"/>
    <w:rsid w:val="004632FB"/>
    <w:rsid w:val="004634E9"/>
    <w:rsid w:val="00463619"/>
    <w:rsid w:val="00463632"/>
    <w:rsid w:val="0046367E"/>
    <w:rsid w:val="004637FE"/>
    <w:rsid w:val="00464067"/>
    <w:rsid w:val="004640EA"/>
    <w:rsid w:val="00464326"/>
    <w:rsid w:val="0046447C"/>
    <w:rsid w:val="00464541"/>
    <w:rsid w:val="00464AD4"/>
    <w:rsid w:val="00464BB1"/>
    <w:rsid w:val="00464D94"/>
    <w:rsid w:val="0046507A"/>
    <w:rsid w:val="00465338"/>
    <w:rsid w:val="0046558C"/>
    <w:rsid w:val="00465655"/>
    <w:rsid w:val="00465656"/>
    <w:rsid w:val="00465CE8"/>
    <w:rsid w:val="00465DC7"/>
    <w:rsid w:val="004663CE"/>
    <w:rsid w:val="00466722"/>
    <w:rsid w:val="00466AD4"/>
    <w:rsid w:val="0046706B"/>
    <w:rsid w:val="004670E6"/>
    <w:rsid w:val="0046713C"/>
    <w:rsid w:val="004674E0"/>
    <w:rsid w:val="00467711"/>
    <w:rsid w:val="004678D9"/>
    <w:rsid w:val="00467996"/>
    <w:rsid w:val="00467AF8"/>
    <w:rsid w:val="00467C68"/>
    <w:rsid w:val="00467D53"/>
    <w:rsid w:val="00470508"/>
    <w:rsid w:val="00470A63"/>
    <w:rsid w:val="00471051"/>
    <w:rsid w:val="004710B3"/>
    <w:rsid w:val="00471240"/>
    <w:rsid w:val="0047158B"/>
    <w:rsid w:val="004718A3"/>
    <w:rsid w:val="00471CEF"/>
    <w:rsid w:val="00471F91"/>
    <w:rsid w:val="0047220C"/>
    <w:rsid w:val="0047239A"/>
    <w:rsid w:val="00472409"/>
    <w:rsid w:val="0047268C"/>
    <w:rsid w:val="00472825"/>
    <w:rsid w:val="004731AC"/>
    <w:rsid w:val="004731E8"/>
    <w:rsid w:val="004735CC"/>
    <w:rsid w:val="0047374B"/>
    <w:rsid w:val="00473B01"/>
    <w:rsid w:val="00473BF9"/>
    <w:rsid w:val="00473C47"/>
    <w:rsid w:val="00473FF7"/>
    <w:rsid w:val="0047418A"/>
    <w:rsid w:val="004743B5"/>
    <w:rsid w:val="0047492D"/>
    <w:rsid w:val="00474943"/>
    <w:rsid w:val="00474DED"/>
    <w:rsid w:val="004750EA"/>
    <w:rsid w:val="004751C9"/>
    <w:rsid w:val="00475339"/>
    <w:rsid w:val="0047555E"/>
    <w:rsid w:val="004758D4"/>
    <w:rsid w:val="00475D70"/>
    <w:rsid w:val="00475E02"/>
    <w:rsid w:val="00475EB5"/>
    <w:rsid w:val="00476771"/>
    <w:rsid w:val="0047735F"/>
    <w:rsid w:val="004779B2"/>
    <w:rsid w:val="00477A85"/>
    <w:rsid w:val="00477B55"/>
    <w:rsid w:val="00477B89"/>
    <w:rsid w:val="00477C8E"/>
    <w:rsid w:val="00477D41"/>
    <w:rsid w:val="00477E03"/>
    <w:rsid w:val="004803FA"/>
    <w:rsid w:val="0048069B"/>
    <w:rsid w:val="004807D1"/>
    <w:rsid w:val="00481141"/>
    <w:rsid w:val="00481371"/>
    <w:rsid w:val="004816A6"/>
    <w:rsid w:val="004819D7"/>
    <w:rsid w:val="004819ED"/>
    <w:rsid w:val="00481E33"/>
    <w:rsid w:val="00481E4B"/>
    <w:rsid w:val="004821BB"/>
    <w:rsid w:val="004825EE"/>
    <w:rsid w:val="00482A7B"/>
    <w:rsid w:val="00482B53"/>
    <w:rsid w:val="00482FDC"/>
    <w:rsid w:val="00483183"/>
    <w:rsid w:val="00483191"/>
    <w:rsid w:val="004834F6"/>
    <w:rsid w:val="004835C9"/>
    <w:rsid w:val="00483681"/>
    <w:rsid w:val="004838C6"/>
    <w:rsid w:val="00483A5E"/>
    <w:rsid w:val="00483DA1"/>
    <w:rsid w:val="00483F8B"/>
    <w:rsid w:val="004841BB"/>
    <w:rsid w:val="00484428"/>
    <w:rsid w:val="0048460B"/>
    <w:rsid w:val="004849ED"/>
    <w:rsid w:val="00484A07"/>
    <w:rsid w:val="00484D20"/>
    <w:rsid w:val="00484FCD"/>
    <w:rsid w:val="004850C4"/>
    <w:rsid w:val="004852C9"/>
    <w:rsid w:val="00485EFA"/>
    <w:rsid w:val="00486003"/>
    <w:rsid w:val="004861C5"/>
    <w:rsid w:val="004865D4"/>
    <w:rsid w:val="0048660A"/>
    <w:rsid w:val="004867B9"/>
    <w:rsid w:val="00486995"/>
    <w:rsid w:val="0048708E"/>
    <w:rsid w:val="004870AD"/>
    <w:rsid w:val="0048710D"/>
    <w:rsid w:val="0048762A"/>
    <w:rsid w:val="0048763B"/>
    <w:rsid w:val="0048778C"/>
    <w:rsid w:val="00487C8A"/>
    <w:rsid w:val="00487D25"/>
    <w:rsid w:val="00490278"/>
    <w:rsid w:val="0049069E"/>
    <w:rsid w:val="00490825"/>
    <w:rsid w:val="004910FF"/>
    <w:rsid w:val="00491449"/>
    <w:rsid w:val="004915D3"/>
    <w:rsid w:val="00491ABB"/>
    <w:rsid w:val="00491FBF"/>
    <w:rsid w:val="004921AF"/>
    <w:rsid w:val="00492257"/>
    <w:rsid w:val="00492F65"/>
    <w:rsid w:val="00493060"/>
    <w:rsid w:val="004932E9"/>
    <w:rsid w:val="00493787"/>
    <w:rsid w:val="00493843"/>
    <w:rsid w:val="0049387E"/>
    <w:rsid w:val="00493926"/>
    <w:rsid w:val="00493E71"/>
    <w:rsid w:val="00493E72"/>
    <w:rsid w:val="00493FF6"/>
    <w:rsid w:val="004940D9"/>
    <w:rsid w:val="00494453"/>
    <w:rsid w:val="00494678"/>
    <w:rsid w:val="0049478E"/>
    <w:rsid w:val="00494EC5"/>
    <w:rsid w:val="00494FD0"/>
    <w:rsid w:val="00494FFC"/>
    <w:rsid w:val="00495039"/>
    <w:rsid w:val="004952C7"/>
    <w:rsid w:val="00495464"/>
    <w:rsid w:val="00495579"/>
    <w:rsid w:val="004955B5"/>
    <w:rsid w:val="00495624"/>
    <w:rsid w:val="004957E3"/>
    <w:rsid w:val="0049587E"/>
    <w:rsid w:val="00495DC1"/>
    <w:rsid w:val="004962E4"/>
    <w:rsid w:val="0049633C"/>
    <w:rsid w:val="004964DF"/>
    <w:rsid w:val="00496674"/>
    <w:rsid w:val="00496869"/>
    <w:rsid w:val="00496D1D"/>
    <w:rsid w:val="00496D4C"/>
    <w:rsid w:val="00496D6F"/>
    <w:rsid w:val="00496F90"/>
    <w:rsid w:val="004973AD"/>
    <w:rsid w:val="0049777D"/>
    <w:rsid w:val="00497820"/>
    <w:rsid w:val="00497989"/>
    <w:rsid w:val="00497A02"/>
    <w:rsid w:val="00497A95"/>
    <w:rsid w:val="00497AA9"/>
    <w:rsid w:val="00497B43"/>
    <w:rsid w:val="00497C00"/>
    <w:rsid w:val="00497C16"/>
    <w:rsid w:val="00497DAC"/>
    <w:rsid w:val="004A027E"/>
    <w:rsid w:val="004A0334"/>
    <w:rsid w:val="004A0518"/>
    <w:rsid w:val="004A0633"/>
    <w:rsid w:val="004A065E"/>
    <w:rsid w:val="004A06C7"/>
    <w:rsid w:val="004A0721"/>
    <w:rsid w:val="004A0822"/>
    <w:rsid w:val="004A0994"/>
    <w:rsid w:val="004A0A4C"/>
    <w:rsid w:val="004A0A82"/>
    <w:rsid w:val="004A0CE8"/>
    <w:rsid w:val="004A0F96"/>
    <w:rsid w:val="004A10A5"/>
    <w:rsid w:val="004A1446"/>
    <w:rsid w:val="004A14CF"/>
    <w:rsid w:val="004A1930"/>
    <w:rsid w:val="004A1AD6"/>
    <w:rsid w:val="004A1D02"/>
    <w:rsid w:val="004A1FAB"/>
    <w:rsid w:val="004A2032"/>
    <w:rsid w:val="004A209B"/>
    <w:rsid w:val="004A2100"/>
    <w:rsid w:val="004A251B"/>
    <w:rsid w:val="004A273D"/>
    <w:rsid w:val="004A2B6B"/>
    <w:rsid w:val="004A2C9C"/>
    <w:rsid w:val="004A2CBC"/>
    <w:rsid w:val="004A3702"/>
    <w:rsid w:val="004A387B"/>
    <w:rsid w:val="004A4D0E"/>
    <w:rsid w:val="004A4F7D"/>
    <w:rsid w:val="004A513F"/>
    <w:rsid w:val="004A533C"/>
    <w:rsid w:val="004A5400"/>
    <w:rsid w:val="004A54B4"/>
    <w:rsid w:val="004A55C8"/>
    <w:rsid w:val="004A5A4C"/>
    <w:rsid w:val="004A5A9D"/>
    <w:rsid w:val="004A5E0A"/>
    <w:rsid w:val="004A622E"/>
    <w:rsid w:val="004A62EF"/>
    <w:rsid w:val="004A6517"/>
    <w:rsid w:val="004A66FE"/>
    <w:rsid w:val="004A6863"/>
    <w:rsid w:val="004A690D"/>
    <w:rsid w:val="004A6C3F"/>
    <w:rsid w:val="004A7571"/>
    <w:rsid w:val="004A75BD"/>
    <w:rsid w:val="004A7905"/>
    <w:rsid w:val="004A7D8D"/>
    <w:rsid w:val="004A7DF3"/>
    <w:rsid w:val="004A7F2B"/>
    <w:rsid w:val="004B0AC1"/>
    <w:rsid w:val="004B13D7"/>
    <w:rsid w:val="004B148D"/>
    <w:rsid w:val="004B155D"/>
    <w:rsid w:val="004B16D4"/>
    <w:rsid w:val="004B1A15"/>
    <w:rsid w:val="004B1E29"/>
    <w:rsid w:val="004B1E5B"/>
    <w:rsid w:val="004B1F95"/>
    <w:rsid w:val="004B21F9"/>
    <w:rsid w:val="004B2479"/>
    <w:rsid w:val="004B25A7"/>
    <w:rsid w:val="004B25D6"/>
    <w:rsid w:val="004B262E"/>
    <w:rsid w:val="004B2993"/>
    <w:rsid w:val="004B2EF2"/>
    <w:rsid w:val="004B3037"/>
    <w:rsid w:val="004B3740"/>
    <w:rsid w:val="004B3945"/>
    <w:rsid w:val="004B398D"/>
    <w:rsid w:val="004B3D08"/>
    <w:rsid w:val="004B3E33"/>
    <w:rsid w:val="004B3F40"/>
    <w:rsid w:val="004B4238"/>
    <w:rsid w:val="004B4747"/>
    <w:rsid w:val="004B47CA"/>
    <w:rsid w:val="004B48E3"/>
    <w:rsid w:val="004B49B6"/>
    <w:rsid w:val="004B5522"/>
    <w:rsid w:val="004B558B"/>
    <w:rsid w:val="004B566A"/>
    <w:rsid w:val="004B5691"/>
    <w:rsid w:val="004B57E9"/>
    <w:rsid w:val="004B5A06"/>
    <w:rsid w:val="004B604C"/>
    <w:rsid w:val="004B60E5"/>
    <w:rsid w:val="004B6580"/>
    <w:rsid w:val="004B6593"/>
    <w:rsid w:val="004B66EF"/>
    <w:rsid w:val="004B6BD8"/>
    <w:rsid w:val="004B7079"/>
    <w:rsid w:val="004B751C"/>
    <w:rsid w:val="004B760C"/>
    <w:rsid w:val="004B79B6"/>
    <w:rsid w:val="004B7D20"/>
    <w:rsid w:val="004B7F18"/>
    <w:rsid w:val="004C02F1"/>
    <w:rsid w:val="004C0377"/>
    <w:rsid w:val="004C04C9"/>
    <w:rsid w:val="004C04F3"/>
    <w:rsid w:val="004C06D5"/>
    <w:rsid w:val="004C0F5E"/>
    <w:rsid w:val="004C1117"/>
    <w:rsid w:val="004C14C3"/>
    <w:rsid w:val="004C16E7"/>
    <w:rsid w:val="004C190B"/>
    <w:rsid w:val="004C1CAB"/>
    <w:rsid w:val="004C1E3F"/>
    <w:rsid w:val="004C215A"/>
    <w:rsid w:val="004C2239"/>
    <w:rsid w:val="004C26E6"/>
    <w:rsid w:val="004C31A4"/>
    <w:rsid w:val="004C33EF"/>
    <w:rsid w:val="004C3498"/>
    <w:rsid w:val="004C36F8"/>
    <w:rsid w:val="004C3A1A"/>
    <w:rsid w:val="004C3BAF"/>
    <w:rsid w:val="004C3C3C"/>
    <w:rsid w:val="004C3C3E"/>
    <w:rsid w:val="004C3DF8"/>
    <w:rsid w:val="004C3E4D"/>
    <w:rsid w:val="004C3EAA"/>
    <w:rsid w:val="004C3EBC"/>
    <w:rsid w:val="004C41F5"/>
    <w:rsid w:val="004C4551"/>
    <w:rsid w:val="004C4722"/>
    <w:rsid w:val="004C4B96"/>
    <w:rsid w:val="004C5280"/>
    <w:rsid w:val="004C59F0"/>
    <w:rsid w:val="004C5A06"/>
    <w:rsid w:val="004C5B6A"/>
    <w:rsid w:val="004C5C19"/>
    <w:rsid w:val="004C627C"/>
    <w:rsid w:val="004C62EF"/>
    <w:rsid w:val="004C6495"/>
    <w:rsid w:val="004C673F"/>
    <w:rsid w:val="004C6BC9"/>
    <w:rsid w:val="004C6CB0"/>
    <w:rsid w:val="004C6CC5"/>
    <w:rsid w:val="004C7195"/>
    <w:rsid w:val="004C72BE"/>
    <w:rsid w:val="004C7302"/>
    <w:rsid w:val="004C7716"/>
    <w:rsid w:val="004C7862"/>
    <w:rsid w:val="004D0127"/>
    <w:rsid w:val="004D01DD"/>
    <w:rsid w:val="004D0465"/>
    <w:rsid w:val="004D0792"/>
    <w:rsid w:val="004D07CA"/>
    <w:rsid w:val="004D0903"/>
    <w:rsid w:val="004D09A2"/>
    <w:rsid w:val="004D0A2F"/>
    <w:rsid w:val="004D0A9E"/>
    <w:rsid w:val="004D0D5F"/>
    <w:rsid w:val="004D107F"/>
    <w:rsid w:val="004D1942"/>
    <w:rsid w:val="004D1D44"/>
    <w:rsid w:val="004D1E1F"/>
    <w:rsid w:val="004D1E74"/>
    <w:rsid w:val="004D2236"/>
    <w:rsid w:val="004D2865"/>
    <w:rsid w:val="004D2B16"/>
    <w:rsid w:val="004D2D65"/>
    <w:rsid w:val="004D304A"/>
    <w:rsid w:val="004D3233"/>
    <w:rsid w:val="004D3302"/>
    <w:rsid w:val="004D348D"/>
    <w:rsid w:val="004D34AB"/>
    <w:rsid w:val="004D35F8"/>
    <w:rsid w:val="004D393F"/>
    <w:rsid w:val="004D39FD"/>
    <w:rsid w:val="004D3B8F"/>
    <w:rsid w:val="004D3B93"/>
    <w:rsid w:val="004D3C67"/>
    <w:rsid w:val="004D3E8A"/>
    <w:rsid w:val="004D409A"/>
    <w:rsid w:val="004D40A3"/>
    <w:rsid w:val="004D43DE"/>
    <w:rsid w:val="004D462D"/>
    <w:rsid w:val="004D4685"/>
    <w:rsid w:val="004D4A00"/>
    <w:rsid w:val="004D4E64"/>
    <w:rsid w:val="004D532D"/>
    <w:rsid w:val="004D55F3"/>
    <w:rsid w:val="004D5D73"/>
    <w:rsid w:val="004D620D"/>
    <w:rsid w:val="004D6475"/>
    <w:rsid w:val="004D64E9"/>
    <w:rsid w:val="004D65C3"/>
    <w:rsid w:val="004D665A"/>
    <w:rsid w:val="004D69FE"/>
    <w:rsid w:val="004D6A3A"/>
    <w:rsid w:val="004D6A89"/>
    <w:rsid w:val="004D6C60"/>
    <w:rsid w:val="004D6F39"/>
    <w:rsid w:val="004D70FD"/>
    <w:rsid w:val="004D7216"/>
    <w:rsid w:val="004D72F4"/>
    <w:rsid w:val="004D734C"/>
    <w:rsid w:val="004D740B"/>
    <w:rsid w:val="004D7482"/>
    <w:rsid w:val="004D78D1"/>
    <w:rsid w:val="004D7A28"/>
    <w:rsid w:val="004D7D9A"/>
    <w:rsid w:val="004D7F5E"/>
    <w:rsid w:val="004E000D"/>
    <w:rsid w:val="004E032E"/>
    <w:rsid w:val="004E08A1"/>
    <w:rsid w:val="004E0A93"/>
    <w:rsid w:val="004E0AB8"/>
    <w:rsid w:val="004E0CE4"/>
    <w:rsid w:val="004E1021"/>
    <w:rsid w:val="004E10E0"/>
    <w:rsid w:val="004E12BD"/>
    <w:rsid w:val="004E168E"/>
    <w:rsid w:val="004E1D62"/>
    <w:rsid w:val="004E1EE7"/>
    <w:rsid w:val="004E1F54"/>
    <w:rsid w:val="004E245A"/>
    <w:rsid w:val="004E256C"/>
    <w:rsid w:val="004E2A63"/>
    <w:rsid w:val="004E2D82"/>
    <w:rsid w:val="004E2ED7"/>
    <w:rsid w:val="004E347E"/>
    <w:rsid w:val="004E34FC"/>
    <w:rsid w:val="004E37DA"/>
    <w:rsid w:val="004E3854"/>
    <w:rsid w:val="004E3A38"/>
    <w:rsid w:val="004E3E5D"/>
    <w:rsid w:val="004E47E4"/>
    <w:rsid w:val="004E4A06"/>
    <w:rsid w:val="004E4A53"/>
    <w:rsid w:val="004E4C57"/>
    <w:rsid w:val="004E4EF0"/>
    <w:rsid w:val="004E5139"/>
    <w:rsid w:val="004E5C93"/>
    <w:rsid w:val="004E5CD5"/>
    <w:rsid w:val="004E5D67"/>
    <w:rsid w:val="004E5E1C"/>
    <w:rsid w:val="004E5FA9"/>
    <w:rsid w:val="004E606A"/>
    <w:rsid w:val="004E6302"/>
    <w:rsid w:val="004E6304"/>
    <w:rsid w:val="004E6398"/>
    <w:rsid w:val="004E642E"/>
    <w:rsid w:val="004E6542"/>
    <w:rsid w:val="004E6589"/>
    <w:rsid w:val="004E6714"/>
    <w:rsid w:val="004E6829"/>
    <w:rsid w:val="004E6A3A"/>
    <w:rsid w:val="004E6E29"/>
    <w:rsid w:val="004E75A2"/>
    <w:rsid w:val="004E77E9"/>
    <w:rsid w:val="004E7CD3"/>
    <w:rsid w:val="004E7CDF"/>
    <w:rsid w:val="004E7D2F"/>
    <w:rsid w:val="004F0208"/>
    <w:rsid w:val="004F0330"/>
    <w:rsid w:val="004F046A"/>
    <w:rsid w:val="004F05C0"/>
    <w:rsid w:val="004F0719"/>
    <w:rsid w:val="004F0862"/>
    <w:rsid w:val="004F0C14"/>
    <w:rsid w:val="004F109C"/>
    <w:rsid w:val="004F170C"/>
    <w:rsid w:val="004F1889"/>
    <w:rsid w:val="004F1C11"/>
    <w:rsid w:val="004F1F1C"/>
    <w:rsid w:val="004F2096"/>
    <w:rsid w:val="004F299A"/>
    <w:rsid w:val="004F2C0C"/>
    <w:rsid w:val="004F2D53"/>
    <w:rsid w:val="004F3344"/>
    <w:rsid w:val="004F36D5"/>
    <w:rsid w:val="004F36EE"/>
    <w:rsid w:val="004F3B23"/>
    <w:rsid w:val="004F3C2E"/>
    <w:rsid w:val="004F401C"/>
    <w:rsid w:val="004F40A7"/>
    <w:rsid w:val="004F4222"/>
    <w:rsid w:val="004F42B2"/>
    <w:rsid w:val="004F454A"/>
    <w:rsid w:val="004F48E5"/>
    <w:rsid w:val="004F49DA"/>
    <w:rsid w:val="004F4BD0"/>
    <w:rsid w:val="004F4EB9"/>
    <w:rsid w:val="004F51BE"/>
    <w:rsid w:val="004F52CC"/>
    <w:rsid w:val="004F5709"/>
    <w:rsid w:val="004F5ABF"/>
    <w:rsid w:val="004F5B00"/>
    <w:rsid w:val="004F5B6E"/>
    <w:rsid w:val="004F5BC6"/>
    <w:rsid w:val="004F5FDE"/>
    <w:rsid w:val="004F6324"/>
    <w:rsid w:val="004F6B53"/>
    <w:rsid w:val="004F6B97"/>
    <w:rsid w:val="004F78EF"/>
    <w:rsid w:val="004F7939"/>
    <w:rsid w:val="004F7D20"/>
    <w:rsid w:val="00500000"/>
    <w:rsid w:val="00500041"/>
    <w:rsid w:val="00500208"/>
    <w:rsid w:val="0050027A"/>
    <w:rsid w:val="005006C3"/>
    <w:rsid w:val="00500742"/>
    <w:rsid w:val="00500919"/>
    <w:rsid w:val="00500A41"/>
    <w:rsid w:val="00500E4E"/>
    <w:rsid w:val="00500F5E"/>
    <w:rsid w:val="00501025"/>
    <w:rsid w:val="0050109A"/>
    <w:rsid w:val="005010FD"/>
    <w:rsid w:val="005015D7"/>
    <w:rsid w:val="005015E6"/>
    <w:rsid w:val="005016B2"/>
    <w:rsid w:val="00501B7A"/>
    <w:rsid w:val="005021DC"/>
    <w:rsid w:val="0050224B"/>
    <w:rsid w:val="00502263"/>
    <w:rsid w:val="0050228D"/>
    <w:rsid w:val="0050239F"/>
    <w:rsid w:val="0050280E"/>
    <w:rsid w:val="0050335A"/>
    <w:rsid w:val="00503B8E"/>
    <w:rsid w:val="00503BAF"/>
    <w:rsid w:val="0050402E"/>
    <w:rsid w:val="005040AC"/>
    <w:rsid w:val="0050414F"/>
    <w:rsid w:val="00504432"/>
    <w:rsid w:val="005048AB"/>
    <w:rsid w:val="00504971"/>
    <w:rsid w:val="00504A69"/>
    <w:rsid w:val="00504D9A"/>
    <w:rsid w:val="0050533A"/>
    <w:rsid w:val="005054FC"/>
    <w:rsid w:val="0050555A"/>
    <w:rsid w:val="00505FA6"/>
    <w:rsid w:val="00506029"/>
    <w:rsid w:val="0050632D"/>
    <w:rsid w:val="005068BC"/>
    <w:rsid w:val="0050697C"/>
    <w:rsid w:val="005069B3"/>
    <w:rsid w:val="00506F72"/>
    <w:rsid w:val="00506FF6"/>
    <w:rsid w:val="005072EC"/>
    <w:rsid w:val="00507384"/>
    <w:rsid w:val="005075C0"/>
    <w:rsid w:val="00507797"/>
    <w:rsid w:val="0050796E"/>
    <w:rsid w:val="005100B7"/>
    <w:rsid w:val="0051012F"/>
    <w:rsid w:val="005107F3"/>
    <w:rsid w:val="00510E7D"/>
    <w:rsid w:val="00511008"/>
    <w:rsid w:val="00511374"/>
    <w:rsid w:val="005113E3"/>
    <w:rsid w:val="005113E4"/>
    <w:rsid w:val="0051158B"/>
    <w:rsid w:val="005118E8"/>
    <w:rsid w:val="00511B1E"/>
    <w:rsid w:val="00511B27"/>
    <w:rsid w:val="00511B60"/>
    <w:rsid w:val="00511CA0"/>
    <w:rsid w:val="00511F79"/>
    <w:rsid w:val="005123C0"/>
    <w:rsid w:val="005126DC"/>
    <w:rsid w:val="00512733"/>
    <w:rsid w:val="00512749"/>
    <w:rsid w:val="00512873"/>
    <w:rsid w:val="00512B8C"/>
    <w:rsid w:val="00512F53"/>
    <w:rsid w:val="00512FC1"/>
    <w:rsid w:val="0051310E"/>
    <w:rsid w:val="00513241"/>
    <w:rsid w:val="00513368"/>
    <w:rsid w:val="005138E7"/>
    <w:rsid w:val="0051391F"/>
    <w:rsid w:val="00514130"/>
    <w:rsid w:val="00514A1A"/>
    <w:rsid w:val="00514B46"/>
    <w:rsid w:val="00514D37"/>
    <w:rsid w:val="00514FC5"/>
    <w:rsid w:val="0051530D"/>
    <w:rsid w:val="005153C7"/>
    <w:rsid w:val="00515974"/>
    <w:rsid w:val="00516187"/>
    <w:rsid w:val="005161FA"/>
    <w:rsid w:val="00516380"/>
    <w:rsid w:val="0051645F"/>
    <w:rsid w:val="005166DE"/>
    <w:rsid w:val="00516C04"/>
    <w:rsid w:val="00516E64"/>
    <w:rsid w:val="00517D02"/>
    <w:rsid w:val="00520108"/>
    <w:rsid w:val="005203C7"/>
    <w:rsid w:val="005205E4"/>
    <w:rsid w:val="00520B35"/>
    <w:rsid w:val="00520B63"/>
    <w:rsid w:val="00520C94"/>
    <w:rsid w:val="00521155"/>
    <w:rsid w:val="00521A0B"/>
    <w:rsid w:val="00521A11"/>
    <w:rsid w:val="00521BA2"/>
    <w:rsid w:val="005221FB"/>
    <w:rsid w:val="00522920"/>
    <w:rsid w:val="00522EF7"/>
    <w:rsid w:val="0052313F"/>
    <w:rsid w:val="0052329B"/>
    <w:rsid w:val="00523304"/>
    <w:rsid w:val="00523327"/>
    <w:rsid w:val="005237D8"/>
    <w:rsid w:val="00523D5C"/>
    <w:rsid w:val="00524251"/>
    <w:rsid w:val="00524306"/>
    <w:rsid w:val="00524512"/>
    <w:rsid w:val="005245FF"/>
    <w:rsid w:val="0052460F"/>
    <w:rsid w:val="00524908"/>
    <w:rsid w:val="00524D24"/>
    <w:rsid w:val="00524EA2"/>
    <w:rsid w:val="00525114"/>
    <w:rsid w:val="00525AE0"/>
    <w:rsid w:val="00525E85"/>
    <w:rsid w:val="00525FD7"/>
    <w:rsid w:val="005261C2"/>
    <w:rsid w:val="005263C7"/>
    <w:rsid w:val="00526723"/>
    <w:rsid w:val="0052673A"/>
    <w:rsid w:val="005267C6"/>
    <w:rsid w:val="0052693F"/>
    <w:rsid w:val="00526CFD"/>
    <w:rsid w:val="00526D55"/>
    <w:rsid w:val="00526F58"/>
    <w:rsid w:val="00527E47"/>
    <w:rsid w:val="0053045A"/>
    <w:rsid w:val="005304A0"/>
    <w:rsid w:val="005304F0"/>
    <w:rsid w:val="005309A4"/>
    <w:rsid w:val="00530F26"/>
    <w:rsid w:val="00530F8E"/>
    <w:rsid w:val="00531043"/>
    <w:rsid w:val="0053112A"/>
    <w:rsid w:val="0053122A"/>
    <w:rsid w:val="0053141A"/>
    <w:rsid w:val="005315E1"/>
    <w:rsid w:val="00531629"/>
    <w:rsid w:val="00531722"/>
    <w:rsid w:val="005319F4"/>
    <w:rsid w:val="00531BFA"/>
    <w:rsid w:val="00531D07"/>
    <w:rsid w:val="005321D3"/>
    <w:rsid w:val="005321DF"/>
    <w:rsid w:val="005322C8"/>
    <w:rsid w:val="005324F6"/>
    <w:rsid w:val="00532757"/>
    <w:rsid w:val="005327ED"/>
    <w:rsid w:val="0053286C"/>
    <w:rsid w:val="0053288B"/>
    <w:rsid w:val="0053289F"/>
    <w:rsid w:val="00532BB2"/>
    <w:rsid w:val="00532D1D"/>
    <w:rsid w:val="00532EAF"/>
    <w:rsid w:val="00533168"/>
    <w:rsid w:val="0053361D"/>
    <w:rsid w:val="00533AB8"/>
    <w:rsid w:val="00533AF2"/>
    <w:rsid w:val="00533C49"/>
    <w:rsid w:val="005349C6"/>
    <w:rsid w:val="00534B52"/>
    <w:rsid w:val="00534BBC"/>
    <w:rsid w:val="00534E01"/>
    <w:rsid w:val="0053504A"/>
    <w:rsid w:val="005350C1"/>
    <w:rsid w:val="005352A3"/>
    <w:rsid w:val="005352C4"/>
    <w:rsid w:val="00535488"/>
    <w:rsid w:val="0053558E"/>
    <w:rsid w:val="00535613"/>
    <w:rsid w:val="0053576D"/>
    <w:rsid w:val="0053587A"/>
    <w:rsid w:val="005358C3"/>
    <w:rsid w:val="00535A2C"/>
    <w:rsid w:val="00535D5C"/>
    <w:rsid w:val="00535DDC"/>
    <w:rsid w:val="00536502"/>
    <w:rsid w:val="0053667F"/>
    <w:rsid w:val="00536B24"/>
    <w:rsid w:val="00536EDE"/>
    <w:rsid w:val="0053737D"/>
    <w:rsid w:val="00537384"/>
    <w:rsid w:val="00537A6C"/>
    <w:rsid w:val="00537DEB"/>
    <w:rsid w:val="00540118"/>
    <w:rsid w:val="00540458"/>
    <w:rsid w:val="00540740"/>
    <w:rsid w:val="00540793"/>
    <w:rsid w:val="0054091D"/>
    <w:rsid w:val="00540B69"/>
    <w:rsid w:val="00540F6E"/>
    <w:rsid w:val="00540FD1"/>
    <w:rsid w:val="005411AC"/>
    <w:rsid w:val="005413AC"/>
    <w:rsid w:val="005413DD"/>
    <w:rsid w:val="00541713"/>
    <w:rsid w:val="00541781"/>
    <w:rsid w:val="005417F9"/>
    <w:rsid w:val="00541A2E"/>
    <w:rsid w:val="00541FDB"/>
    <w:rsid w:val="00542076"/>
    <w:rsid w:val="005424EB"/>
    <w:rsid w:val="00542500"/>
    <w:rsid w:val="00542736"/>
    <w:rsid w:val="00542901"/>
    <w:rsid w:val="0054297A"/>
    <w:rsid w:val="00542B7D"/>
    <w:rsid w:val="00542C16"/>
    <w:rsid w:val="00542E67"/>
    <w:rsid w:val="00542EC5"/>
    <w:rsid w:val="005430A6"/>
    <w:rsid w:val="00543715"/>
    <w:rsid w:val="0054377A"/>
    <w:rsid w:val="00543C44"/>
    <w:rsid w:val="00543EFD"/>
    <w:rsid w:val="0054405C"/>
    <w:rsid w:val="00544145"/>
    <w:rsid w:val="00544160"/>
    <w:rsid w:val="00544647"/>
    <w:rsid w:val="0054493B"/>
    <w:rsid w:val="00544940"/>
    <w:rsid w:val="00544BFD"/>
    <w:rsid w:val="00544C73"/>
    <w:rsid w:val="00545485"/>
    <w:rsid w:val="00545790"/>
    <w:rsid w:val="00545A78"/>
    <w:rsid w:val="00545DDD"/>
    <w:rsid w:val="005464AE"/>
    <w:rsid w:val="005468A6"/>
    <w:rsid w:val="00546917"/>
    <w:rsid w:val="00546D05"/>
    <w:rsid w:val="0054737E"/>
    <w:rsid w:val="0054742A"/>
    <w:rsid w:val="0054754D"/>
    <w:rsid w:val="005479CA"/>
    <w:rsid w:val="00547A4A"/>
    <w:rsid w:val="00547B3F"/>
    <w:rsid w:val="00547C53"/>
    <w:rsid w:val="00547CEA"/>
    <w:rsid w:val="00550303"/>
    <w:rsid w:val="00550D75"/>
    <w:rsid w:val="0055149E"/>
    <w:rsid w:val="005519E8"/>
    <w:rsid w:val="00551AA2"/>
    <w:rsid w:val="00551DB4"/>
    <w:rsid w:val="00551F7D"/>
    <w:rsid w:val="005520B9"/>
    <w:rsid w:val="005527E8"/>
    <w:rsid w:val="0055306F"/>
    <w:rsid w:val="0055332A"/>
    <w:rsid w:val="005538CE"/>
    <w:rsid w:val="00553953"/>
    <w:rsid w:val="00553FA6"/>
    <w:rsid w:val="005543F2"/>
    <w:rsid w:val="005544CC"/>
    <w:rsid w:val="005545B5"/>
    <w:rsid w:val="005545CB"/>
    <w:rsid w:val="00554754"/>
    <w:rsid w:val="00554E4E"/>
    <w:rsid w:val="00555013"/>
    <w:rsid w:val="0055563F"/>
    <w:rsid w:val="00555E0F"/>
    <w:rsid w:val="00555E49"/>
    <w:rsid w:val="00556207"/>
    <w:rsid w:val="0055681D"/>
    <w:rsid w:val="005568C9"/>
    <w:rsid w:val="00556ACA"/>
    <w:rsid w:val="005574FB"/>
    <w:rsid w:val="0055779D"/>
    <w:rsid w:val="005578AE"/>
    <w:rsid w:val="00557AC4"/>
    <w:rsid w:val="00557B81"/>
    <w:rsid w:val="00560364"/>
    <w:rsid w:val="005604CA"/>
    <w:rsid w:val="005604EA"/>
    <w:rsid w:val="00560884"/>
    <w:rsid w:val="0056108C"/>
    <w:rsid w:val="005611B0"/>
    <w:rsid w:val="00561247"/>
    <w:rsid w:val="00561252"/>
    <w:rsid w:val="00561325"/>
    <w:rsid w:val="005615A9"/>
    <w:rsid w:val="005616E3"/>
    <w:rsid w:val="00561AB7"/>
    <w:rsid w:val="00561AEE"/>
    <w:rsid w:val="0056200E"/>
    <w:rsid w:val="005623D3"/>
    <w:rsid w:val="0056250A"/>
    <w:rsid w:val="00562684"/>
    <w:rsid w:val="005626DF"/>
    <w:rsid w:val="005628EC"/>
    <w:rsid w:val="00562A07"/>
    <w:rsid w:val="00562AAE"/>
    <w:rsid w:val="00562CE3"/>
    <w:rsid w:val="00563223"/>
    <w:rsid w:val="00563755"/>
    <w:rsid w:val="00564069"/>
    <w:rsid w:val="005643BE"/>
    <w:rsid w:val="00564A29"/>
    <w:rsid w:val="00564A9B"/>
    <w:rsid w:val="0056549A"/>
    <w:rsid w:val="005654BE"/>
    <w:rsid w:val="00565553"/>
    <w:rsid w:val="00565599"/>
    <w:rsid w:val="0056592E"/>
    <w:rsid w:val="00565E1D"/>
    <w:rsid w:val="00565E47"/>
    <w:rsid w:val="0056618D"/>
    <w:rsid w:val="00566744"/>
    <w:rsid w:val="00566D99"/>
    <w:rsid w:val="00566EED"/>
    <w:rsid w:val="00566EFE"/>
    <w:rsid w:val="00567239"/>
    <w:rsid w:val="0056732D"/>
    <w:rsid w:val="005674E4"/>
    <w:rsid w:val="0056792A"/>
    <w:rsid w:val="00567B60"/>
    <w:rsid w:val="00570204"/>
    <w:rsid w:val="00570214"/>
    <w:rsid w:val="005704BF"/>
    <w:rsid w:val="005704C9"/>
    <w:rsid w:val="0057058D"/>
    <w:rsid w:val="00570765"/>
    <w:rsid w:val="00570909"/>
    <w:rsid w:val="00570914"/>
    <w:rsid w:val="00570BC0"/>
    <w:rsid w:val="00570F9A"/>
    <w:rsid w:val="005710E0"/>
    <w:rsid w:val="0057134C"/>
    <w:rsid w:val="00571511"/>
    <w:rsid w:val="00571992"/>
    <w:rsid w:val="00571B22"/>
    <w:rsid w:val="00571CEB"/>
    <w:rsid w:val="0057278E"/>
    <w:rsid w:val="005727CF"/>
    <w:rsid w:val="005727EC"/>
    <w:rsid w:val="00572A80"/>
    <w:rsid w:val="00572DE4"/>
    <w:rsid w:val="005730F9"/>
    <w:rsid w:val="00573439"/>
    <w:rsid w:val="005738D9"/>
    <w:rsid w:val="005739F9"/>
    <w:rsid w:val="00573C2A"/>
    <w:rsid w:val="00573F5E"/>
    <w:rsid w:val="005741D7"/>
    <w:rsid w:val="0057452F"/>
    <w:rsid w:val="005747C3"/>
    <w:rsid w:val="00574A70"/>
    <w:rsid w:val="00574C55"/>
    <w:rsid w:val="00574D99"/>
    <w:rsid w:val="00574DA5"/>
    <w:rsid w:val="00574E94"/>
    <w:rsid w:val="00574F4F"/>
    <w:rsid w:val="00574FAE"/>
    <w:rsid w:val="00574FC7"/>
    <w:rsid w:val="00575291"/>
    <w:rsid w:val="005754A6"/>
    <w:rsid w:val="00575518"/>
    <w:rsid w:val="00575713"/>
    <w:rsid w:val="0057581B"/>
    <w:rsid w:val="005758BC"/>
    <w:rsid w:val="005759D2"/>
    <w:rsid w:val="0057670C"/>
    <w:rsid w:val="0057681E"/>
    <w:rsid w:val="00577145"/>
    <w:rsid w:val="005772DD"/>
    <w:rsid w:val="00577467"/>
    <w:rsid w:val="005774A0"/>
    <w:rsid w:val="005776CA"/>
    <w:rsid w:val="00577DC3"/>
    <w:rsid w:val="00580090"/>
    <w:rsid w:val="005802AD"/>
    <w:rsid w:val="005807A9"/>
    <w:rsid w:val="00580BF8"/>
    <w:rsid w:val="00580F93"/>
    <w:rsid w:val="0058138F"/>
    <w:rsid w:val="005817E9"/>
    <w:rsid w:val="00581A27"/>
    <w:rsid w:val="00581E19"/>
    <w:rsid w:val="005821B4"/>
    <w:rsid w:val="005821C9"/>
    <w:rsid w:val="005822FE"/>
    <w:rsid w:val="0058240C"/>
    <w:rsid w:val="005825CF"/>
    <w:rsid w:val="005826B2"/>
    <w:rsid w:val="00582872"/>
    <w:rsid w:val="005828B1"/>
    <w:rsid w:val="00582A1B"/>
    <w:rsid w:val="00582A9B"/>
    <w:rsid w:val="00582BA4"/>
    <w:rsid w:val="0058341D"/>
    <w:rsid w:val="00583729"/>
    <w:rsid w:val="0058373C"/>
    <w:rsid w:val="00583771"/>
    <w:rsid w:val="00583949"/>
    <w:rsid w:val="00583AA2"/>
    <w:rsid w:val="00583B57"/>
    <w:rsid w:val="00583CAC"/>
    <w:rsid w:val="00583EB7"/>
    <w:rsid w:val="00583F66"/>
    <w:rsid w:val="0058410C"/>
    <w:rsid w:val="00584111"/>
    <w:rsid w:val="0058451E"/>
    <w:rsid w:val="005846BA"/>
    <w:rsid w:val="00584A9C"/>
    <w:rsid w:val="00584B68"/>
    <w:rsid w:val="00584DB0"/>
    <w:rsid w:val="00584E82"/>
    <w:rsid w:val="005850D2"/>
    <w:rsid w:val="0058538B"/>
    <w:rsid w:val="00585634"/>
    <w:rsid w:val="00585A2F"/>
    <w:rsid w:val="00585C94"/>
    <w:rsid w:val="00585E3A"/>
    <w:rsid w:val="00586000"/>
    <w:rsid w:val="005860C6"/>
    <w:rsid w:val="0058617C"/>
    <w:rsid w:val="0058630E"/>
    <w:rsid w:val="00586508"/>
    <w:rsid w:val="00586865"/>
    <w:rsid w:val="00586AA8"/>
    <w:rsid w:val="00586B9B"/>
    <w:rsid w:val="00586D7D"/>
    <w:rsid w:val="00587046"/>
    <w:rsid w:val="00587094"/>
    <w:rsid w:val="005878A9"/>
    <w:rsid w:val="00587A46"/>
    <w:rsid w:val="00587AA8"/>
    <w:rsid w:val="00587B71"/>
    <w:rsid w:val="00587C39"/>
    <w:rsid w:val="00587C7C"/>
    <w:rsid w:val="00587D39"/>
    <w:rsid w:val="00587DEE"/>
    <w:rsid w:val="00587F1D"/>
    <w:rsid w:val="00590330"/>
    <w:rsid w:val="00590401"/>
    <w:rsid w:val="0059042E"/>
    <w:rsid w:val="00590AA3"/>
    <w:rsid w:val="005918B8"/>
    <w:rsid w:val="00591B95"/>
    <w:rsid w:val="00591C50"/>
    <w:rsid w:val="00591C59"/>
    <w:rsid w:val="00591E56"/>
    <w:rsid w:val="00592080"/>
    <w:rsid w:val="00592096"/>
    <w:rsid w:val="005924D5"/>
    <w:rsid w:val="005924FC"/>
    <w:rsid w:val="0059262E"/>
    <w:rsid w:val="005927A0"/>
    <w:rsid w:val="005927E4"/>
    <w:rsid w:val="00593156"/>
    <w:rsid w:val="005932BF"/>
    <w:rsid w:val="005936AA"/>
    <w:rsid w:val="005937ED"/>
    <w:rsid w:val="00593BBD"/>
    <w:rsid w:val="00594090"/>
    <w:rsid w:val="005945AE"/>
    <w:rsid w:val="00594628"/>
    <w:rsid w:val="00594697"/>
    <w:rsid w:val="0059498A"/>
    <w:rsid w:val="0059519C"/>
    <w:rsid w:val="00595769"/>
    <w:rsid w:val="00595985"/>
    <w:rsid w:val="00595B9A"/>
    <w:rsid w:val="00595BA4"/>
    <w:rsid w:val="00595BBE"/>
    <w:rsid w:val="005962EC"/>
    <w:rsid w:val="005964E6"/>
    <w:rsid w:val="005968FF"/>
    <w:rsid w:val="005971AF"/>
    <w:rsid w:val="0059733C"/>
    <w:rsid w:val="0059762F"/>
    <w:rsid w:val="0059793B"/>
    <w:rsid w:val="00597B6C"/>
    <w:rsid w:val="00597C3A"/>
    <w:rsid w:val="00597E91"/>
    <w:rsid w:val="00597EF3"/>
    <w:rsid w:val="00597FAB"/>
    <w:rsid w:val="005A0266"/>
    <w:rsid w:val="005A0373"/>
    <w:rsid w:val="005A0600"/>
    <w:rsid w:val="005A06F7"/>
    <w:rsid w:val="005A08E7"/>
    <w:rsid w:val="005A0E7A"/>
    <w:rsid w:val="005A1056"/>
    <w:rsid w:val="005A106D"/>
    <w:rsid w:val="005A13C8"/>
    <w:rsid w:val="005A1421"/>
    <w:rsid w:val="005A14E6"/>
    <w:rsid w:val="005A16A9"/>
    <w:rsid w:val="005A1730"/>
    <w:rsid w:val="005A179F"/>
    <w:rsid w:val="005A1CE5"/>
    <w:rsid w:val="005A242E"/>
    <w:rsid w:val="005A2C83"/>
    <w:rsid w:val="005A2CE4"/>
    <w:rsid w:val="005A2EE4"/>
    <w:rsid w:val="005A31F2"/>
    <w:rsid w:val="005A3291"/>
    <w:rsid w:val="005A3300"/>
    <w:rsid w:val="005A3493"/>
    <w:rsid w:val="005A3728"/>
    <w:rsid w:val="005A37B2"/>
    <w:rsid w:val="005A3B2B"/>
    <w:rsid w:val="005A3C2D"/>
    <w:rsid w:val="005A3C8A"/>
    <w:rsid w:val="005A3E66"/>
    <w:rsid w:val="005A40D1"/>
    <w:rsid w:val="005A42F3"/>
    <w:rsid w:val="005A44B8"/>
    <w:rsid w:val="005A451D"/>
    <w:rsid w:val="005A4690"/>
    <w:rsid w:val="005A46A1"/>
    <w:rsid w:val="005A4A4D"/>
    <w:rsid w:val="005A4B24"/>
    <w:rsid w:val="005A4C54"/>
    <w:rsid w:val="005A4DA5"/>
    <w:rsid w:val="005A4F9D"/>
    <w:rsid w:val="005A5A7F"/>
    <w:rsid w:val="005A5D92"/>
    <w:rsid w:val="005A6E1D"/>
    <w:rsid w:val="005A6FF0"/>
    <w:rsid w:val="005A702F"/>
    <w:rsid w:val="005A723A"/>
    <w:rsid w:val="005A73E8"/>
    <w:rsid w:val="005A7423"/>
    <w:rsid w:val="005A7567"/>
    <w:rsid w:val="005A7765"/>
    <w:rsid w:val="005A7ED7"/>
    <w:rsid w:val="005B03AF"/>
    <w:rsid w:val="005B0537"/>
    <w:rsid w:val="005B079C"/>
    <w:rsid w:val="005B0960"/>
    <w:rsid w:val="005B0BC4"/>
    <w:rsid w:val="005B0D54"/>
    <w:rsid w:val="005B1066"/>
    <w:rsid w:val="005B119E"/>
    <w:rsid w:val="005B1212"/>
    <w:rsid w:val="005B126C"/>
    <w:rsid w:val="005B1533"/>
    <w:rsid w:val="005B1A84"/>
    <w:rsid w:val="005B1B8A"/>
    <w:rsid w:val="005B1F06"/>
    <w:rsid w:val="005B1F69"/>
    <w:rsid w:val="005B2361"/>
    <w:rsid w:val="005B2B28"/>
    <w:rsid w:val="005B2E57"/>
    <w:rsid w:val="005B2EFD"/>
    <w:rsid w:val="005B2FC5"/>
    <w:rsid w:val="005B344A"/>
    <w:rsid w:val="005B3677"/>
    <w:rsid w:val="005B3C31"/>
    <w:rsid w:val="005B3F46"/>
    <w:rsid w:val="005B3F9E"/>
    <w:rsid w:val="005B40F5"/>
    <w:rsid w:val="005B473D"/>
    <w:rsid w:val="005B4A6B"/>
    <w:rsid w:val="005B4C34"/>
    <w:rsid w:val="005B4FCB"/>
    <w:rsid w:val="005B54E3"/>
    <w:rsid w:val="005B5A60"/>
    <w:rsid w:val="005B5D54"/>
    <w:rsid w:val="005B5D8A"/>
    <w:rsid w:val="005B5E18"/>
    <w:rsid w:val="005B6397"/>
    <w:rsid w:val="005B66F1"/>
    <w:rsid w:val="005B689A"/>
    <w:rsid w:val="005B6B6C"/>
    <w:rsid w:val="005B6C13"/>
    <w:rsid w:val="005B6C16"/>
    <w:rsid w:val="005B6C6F"/>
    <w:rsid w:val="005B7275"/>
    <w:rsid w:val="005B749D"/>
    <w:rsid w:val="005B7663"/>
    <w:rsid w:val="005B77B6"/>
    <w:rsid w:val="005B791E"/>
    <w:rsid w:val="005B7CE6"/>
    <w:rsid w:val="005C00E2"/>
    <w:rsid w:val="005C0513"/>
    <w:rsid w:val="005C068B"/>
    <w:rsid w:val="005C071D"/>
    <w:rsid w:val="005C0945"/>
    <w:rsid w:val="005C0998"/>
    <w:rsid w:val="005C099F"/>
    <w:rsid w:val="005C0B0E"/>
    <w:rsid w:val="005C0DDA"/>
    <w:rsid w:val="005C0E67"/>
    <w:rsid w:val="005C14AA"/>
    <w:rsid w:val="005C1614"/>
    <w:rsid w:val="005C17F9"/>
    <w:rsid w:val="005C18F5"/>
    <w:rsid w:val="005C1A06"/>
    <w:rsid w:val="005C1BE6"/>
    <w:rsid w:val="005C1EFD"/>
    <w:rsid w:val="005C200E"/>
    <w:rsid w:val="005C2174"/>
    <w:rsid w:val="005C22AF"/>
    <w:rsid w:val="005C231D"/>
    <w:rsid w:val="005C24BD"/>
    <w:rsid w:val="005C2520"/>
    <w:rsid w:val="005C28A3"/>
    <w:rsid w:val="005C2A56"/>
    <w:rsid w:val="005C2B4A"/>
    <w:rsid w:val="005C2D2E"/>
    <w:rsid w:val="005C2FB9"/>
    <w:rsid w:val="005C3112"/>
    <w:rsid w:val="005C32F5"/>
    <w:rsid w:val="005C3358"/>
    <w:rsid w:val="005C339C"/>
    <w:rsid w:val="005C33FA"/>
    <w:rsid w:val="005C34A3"/>
    <w:rsid w:val="005C35AC"/>
    <w:rsid w:val="005C3602"/>
    <w:rsid w:val="005C37BE"/>
    <w:rsid w:val="005C37D2"/>
    <w:rsid w:val="005C3ACA"/>
    <w:rsid w:val="005C4255"/>
    <w:rsid w:val="005C4295"/>
    <w:rsid w:val="005C4498"/>
    <w:rsid w:val="005C4523"/>
    <w:rsid w:val="005C45B1"/>
    <w:rsid w:val="005C4921"/>
    <w:rsid w:val="005C4987"/>
    <w:rsid w:val="005C4DA0"/>
    <w:rsid w:val="005C4F79"/>
    <w:rsid w:val="005C5710"/>
    <w:rsid w:val="005C57FA"/>
    <w:rsid w:val="005C5C51"/>
    <w:rsid w:val="005C5C63"/>
    <w:rsid w:val="005C5E3B"/>
    <w:rsid w:val="005C6164"/>
    <w:rsid w:val="005C6322"/>
    <w:rsid w:val="005C67C6"/>
    <w:rsid w:val="005C6ACF"/>
    <w:rsid w:val="005C6CB7"/>
    <w:rsid w:val="005C6EB1"/>
    <w:rsid w:val="005C6F10"/>
    <w:rsid w:val="005C7400"/>
    <w:rsid w:val="005C74A8"/>
    <w:rsid w:val="005C753A"/>
    <w:rsid w:val="005C766A"/>
    <w:rsid w:val="005C7813"/>
    <w:rsid w:val="005C7885"/>
    <w:rsid w:val="005C7CDD"/>
    <w:rsid w:val="005D03A5"/>
    <w:rsid w:val="005D060E"/>
    <w:rsid w:val="005D0A8F"/>
    <w:rsid w:val="005D0C37"/>
    <w:rsid w:val="005D0C5F"/>
    <w:rsid w:val="005D0C6B"/>
    <w:rsid w:val="005D0DB0"/>
    <w:rsid w:val="005D10EB"/>
    <w:rsid w:val="005D12AE"/>
    <w:rsid w:val="005D1332"/>
    <w:rsid w:val="005D15A7"/>
    <w:rsid w:val="005D1D21"/>
    <w:rsid w:val="005D1D7E"/>
    <w:rsid w:val="005D1EB4"/>
    <w:rsid w:val="005D1F30"/>
    <w:rsid w:val="005D221C"/>
    <w:rsid w:val="005D226A"/>
    <w:rsid w:val="005D264D"/>
    <w:rsid w:val="005D2653"/>
    <w:rsid w:val="005D2916"/>
    <w:rsid w:val="005D292C"/>
    <w:rsid w:val="005D2A38"/>
    <w:rsid w:val="005D2B29"/>
    <w:rsid w:val="005D2BB8"/>
    <w:rsid w:val="005D302E"/>
    <w:rsid w:val="005D32AC"/>
    <w:rsid w:val="005D3318"/>
    <w:rsid w:val="005D3801"/>
    <w:rsid w:val="005D3D28"/>
    <w:rsid w:val="005D4328"/>
    <w:rsid w:val="005D43AA"/>
    <w:rsid w:val="005D44A5"/>
    <w:rsid w:val="005D488A"/>
    <w:rsid w:val="005D4EC1"/>
    <w:rsid w:val="005D57EE"/>
    <w:rsid w:val="005D57F1"/>
    <w:rsid w:val="005D5FF7"/>
    <w:rsid w:val="005D60F6"/>
    <w:rsid w:val="005D66BF"/>
    <w:rsid w:val="005D6985"/>
    <w:rsid w:val="005D6B2B"/>
    <w:rsid w:val="005D7458"/>
    <w:rsid w:val="005D7644"/>
    <w:rsid w:val="005D7647"/>
    <w:rsid w:val="005D765A"/>
    <w:rsid w:val="005D7A6B"/>
    <w:rsid w:val="005D7AAE"/>
    <w:rsid w:val="005D7B45"/>
    <w:rsid w:val="005D7C07"/>
    <w:rsid w:val="005D7F80"/>
    <w:rsid w:val="005E018E"/>
    <w:rsid w:val="005E0B66"/>
    <w:rsid w:val="005E0BBA"/>
    <w:rsid w:val="005E0E7B"/>
    <w:rsid w:val="005E0FDB"/>
    <w:rsid w:val="005E16A4"/>
    <w:rsid w:val="005E1905"/>
    <w:rsid w:val="005E233C"/>
    <w:rsid w:val="005E2593"/>
    <w:rsid w:val="005E26A2"/>
    <w:rsid w:val="005E29CB"/>
    <w:rsid w:val="005E2BC9"/>
    <w:rsid w:val="005E2D6F"/>
    <w:rsid w:val="005E2EBE"/>
    <w:rsid w:val="005E2EF8"/>
    <w:rsid w:val="005E30CA"/>
    <w:rsid w:val="005E3216"/>
    <w:rsid w:val="005E3329"/>
    <w:rsid w:val="005E343B"/>
    <w:rsid w:val="005E3658"/>
    <w:rsid w:val="005E3676"/>
    <w:rsid w:val="005E36C8"/>
    <w:rsid w:val="005E3CB0"/>
    <w:rsid w:val="005E420A"/>
    <w:rsid w:val="005E428E"/>
    <w:rsid w:val="005E435E"/>
    <w:rsid w:val="005E44E4"/>
    <w:rsid w:val="005E453F"/>
    <w:rsid w:val="005E48F6"/>
    <w:rsid w:val="005E4B4F"/>
    <w:rsid w:val="005E4D14"/>
    <w:rsid w:val="005E4D25"/>
    <w:rsid w:val="005E4E7E"/>
    <w:rsid w:val="005E50EF"/>
    <w:rsid w:val="005E50F6"/>
    <w:rsid w:val="005E51EE"/>
    <w:rsid w:val="005E524D"/>
    <w:rsid w:val="005E52EF"/>
    <w:rsid w:val="005E5346"/>
    <w:rsid w:val="005E547D"/>
    <w:rsid w:val="005E56A6"/>
    <w:rsid w:val="005E5711"/>
    <w:rsid w:val="005E5AA3"/>
    <w:rsid w:val="005E5AC3"/>
    <w:rsid w:val="005E63DE"/>
    <w:rsid w:val="005E6418"/>
    <w:rsid w:val="005E68A3"/>
    <w:rsid w:val="005E6A8C"/>
    <w:rsid w:val="005E7114"/>
    <w:rsid w:val="005E7224"/>
    <w:rsid w:val="005E7327"/>
    <w:rsid w:val="005E7691"/>
    <w:rsid w:val="005E76F7"/>
    <w:rsid w:val="005E7942"/>
    <w:rsid w:val="005F00A9"/>
    <w:rsid w:val="005F020D"/>
    <w:rsid w:val="005F02C1"/>
    <w:rsid w:val="005F05CC"/>
    <w:rsid w:val="005F0810"/>
    <w:rsid w:val="005F0EA4"/>
    <w:rsid w:val="005F0FA9"/>
    <w:rsid w:val="005F133A"/>
    <w:rsid w:val="005F1637"/>
    <w:rsid w:val="005F17A1"/>
    <w:rsid w:val="005F18A8"/>
    <w:rsid w:val="005F1D9A"/>
    <w:rsid w:val="005F229F"/>
    <w:rsid w:val="005F2446"/>
    <w:rsid w:val="005F282D"/>
    <w:rsid w:val="005F2D91"/>
    <w:rsid w:val="005F2F5E"/>
    <w:rsid w:val="005F320B"/>
    <w:rsid w:val="005F3A13"/>
    <w:rsid w:val="005F3AF9"/>
    <w:rsid w:val="005F3C33"/>
    <w:rsid w:val="005F3E32"/>
    <w:rsid w:val="005F4164"/>
    <w:rsid w:val="005F445F"/>
    <w:rsid w:val="005F4547"/>
    <w:rsid w:val="005F47BE"/>
    <w:rsid w:val="005F4DEC"/>
    <w:rsid w:val="005F5449"/>
    <w:rsid w:val="005F56F4"/>
    <w:rsid w:val="005F5911"/>
    <w:rsid w:val="005F5944"/>
    <w:rsid w:val="005F596C"/>
    <w:rsid w:val="005F5AE6"/>
    <w:rsid w:val="005F5B69"/>
    <w:rsid w:val="005F5CA3"/>
    <w:rsid w:val="005F5CC8"/>
    <w:rsid w:val="005F681D"/>
    <w:rsid w:val="005F6C2E"/>
    <w:rsid w:val="005F6E8E"/>
    <w:rsid w:val="005F6F49"/>
    <w:rsid w:val="005F6F86"/>
    <w:rsid w:val="005F703F"/>
    <w:rsid w:val="005F7098"/>
    <w:rsid w:val="005F729E"/>
    <w:rsid w:val="005F72D0"/>
    <w:rsid w:val="005F7770"/>
    <w:rsid w:val="005F7B1D"/>
    <w:rsid w:val="005F7C0A"/>
    <w:rsid w:val="005F7E38"/>
    <w:rsid w:val="005F7EFB"/>
    <w:rsid w:val="005F7F49"/>
    <w:rsid w:val="00600757"/>
    <w:rsid w:val="00600941"/>
    <w:rsid w:val="006009BE"/>
    <w:rsid w:val="00600C22"/>
    <w:rsid w:val="006010F9"/>
    <w:rsid w:val="00601A88"/>
    <w:rsid w:val="00601C8A"/>
    <w:rsid w:val="006023DE"/>
    <w:rsid w:val="00602601"/>
    <w:rsid w:val="00602604"/>
    <w:rsid w:val="00602784"/>
    <w:rsid w:val="0060286C"/>
    <w:rsid w:val="006029BE"/>
    <w:rsid w:val="00602E5C"/>
    <w:rsid w:val="0060315F"/>
    <w:rsid w:val="006032DC"/>
    <w:rsid w:val="00603420"/>
    <w:rsid w:val="006034B6"/>
    <w:rsid w:val="00603655"/>
    <w:rsid w:val="00603A7F"/>
    <w:rsid w:val="00603C3B"/>
    <w:rsid w:val="00603F78"/>
    <w:rsid w:val="0060406C"/>
    <w:rsid w:val="00604382"/>
    <w:rsid w:val="006046FD"/>
    <w:rsid w:val="0060488B"/>
    <w:rsid w:val="00604E97"/>
    <w:rsid w:val="006055A3"/>
    <w:rsid w:val="0060576C"/>
    <w:rsid w:val="006057EE"/>
    <w:rsid w:val="00605822"/>
    <w:rsid w:val="00605862"/>
    <w:rsid w:val="006059D0"/>
    <w:rsid w:val="00605A54"/>
    <w:rsid w:val="00605E74"/>
    <w:rsid w:val="006060DF"/>
    <w:rsid w:val="006061C3"/>
    <w:rsid w:val="006061C6"/>
    <w:rsid w:val="006062CF"/>
    <w:rsid w:val="006067C4"/>
    <w:rsid w:val="00606A0D"/>
    <w:rsid w:val="00606AFB"/>
    <w:rsid w:val="006073E6"/>
    <w:rsid w:val="006077D0"/>
    <w:rsid w:val="006079DF"/>
    <w:rsid w:val="00607FFE"/>
    <w:rsid w:val="00610708"/>
    <w:rsid w:val="0061070F"/>
    <w:rsid w:val="00610781"/>
    <w:rsid w:val="0061098B"/>
    <w:rsid w:val="00610AD2"/>
    <w:rsid w:val="00610FBF"/>
    <w:rsid w:val="00611293"/>
    <w:rsid w:val="006115EC"/>
    <w:rsid w:val="00611641"/>
    <w:rsid w:val="006116A9"/>
    <w:rsid w:val="0061176A"/>
    <w:rsid w:val="006118A3"/>
    <w:rsid w:val="006121C8"/>
    <w:rsid w:val="006127C6"/>
    <w:rsid w:val="00612A50"/>
    <w:rsid w:val="00612A57"/>
    <w:rsid w:val="00612B47"/>
    <w:rsid w:val="00612E81"/>
    <w:rsid w:val="00613186"/>
    <w:rsid w:val="006132AE"/>
    <w:rsid w:val="006135EB"/>
    <w:rsid w:val="00613867"/>
    <w:rsid w:val="0061390E"/>
    <w:rsid w:val="006139AB"/>
    <w:rsid w:val="00613FB4"/>
    <w:rsid w:val="006142C4"/>
    <w:rsid w:val="006145F4"/>
    <w:rsid w:val="006146BF"/>
    <w:rsid w:val="00614A32"/>
    <w:rsid w:val="00614AF5"/>
    <w:rsid w:val="00614C0F"/>
    <w:rsid w:val="006152B0"/>
    <w:rsid w:val="006153CD"/>
    <w:rsid w:val="006153F2"/>
    <w:rsid w:val="006157AA"/>
    <w:rsid w:val="00615A65"/>
    <w:rsid w:val="006160E0"/>
    <w:rsid w:val="00616105"/>
    <w:rsid w:val="00616256"/>
    <w:rsid w:val="00616263"/>
    <w:rsid w:val="00616270"/>
    <w:rsid w:val="00616690"/>
    <w:rsid w:val="00616925"/>
    <w:rsid w:val="00616B2A"/>
    <w:rsid w:val="00616B5B"/>
    <w:rsid w:val="00616EE7"/>
    <w:rsid w:val="00616F17"/>
    <w:rsid w:val="00617091"/>
    <w:rsid w:val="006171E8"/>
    <w:rsid w:val="00617680"/>
    <w:rsid w:val="006176AD"/>
    <w:rsid w:val="00617732"/>
    <w:rsid w:val="0061776D"/>
    <w:rsid w:val="00617A8D"/>
    <w:rsid w:val="00617E94"/>
    <w:rsid w:val="00617EA3"/>
    <w:rsid w:val="00617FA5"/>
    <w:rsid w:val="0062041E"/>
    <w:rsid w:val="0062049A"/>
    <w:rsid w:val="00620553"/>
    <w:rsid w:val="006205E3"/>
    <w:rsid w:val="0062067A"/>
    <w:rsid w:val="00620799"/>
    <w:rsid w:val="00620ABF"/>
    <w:rsid w:val="00620B67"/>
    <w:rsid w:val="00621194"/>
    <w:rsid w:val="00621C68"/>
    <w:rsid w:val="00621D40"/>
    <w:rsid w:val="00621D50"/>
    <w:rsid w:val="00621E05"/>
    <w:rsid w:val="0062217A"/>
    <w:rsid w:val="006222F1"/>
    <w:rsid w:val="00622468"/>
    <w:rsid w:val="00622770"/>
    <w:rsid w:val="006228EB"/>
    <w:rsid w:val="006229BA"/>
    <w:rsid w:val="00622CA1"/>
    <w:rsid w:val="00622E6B"/>
    <w:rsid w:val="006237B6"/>
    <w:rsid w:val="0062382C"/>
    <w:rsid w:val="006238F7"/>
    <w:rsid w:val="0062390C"/>
    <w:rsid w:val="00623B75"/>
    <w:rsid w:val="00623B7D"/>
    <w:rsid w:val="00623B90"/>
    <w:rsid w:val="00623C5C"/>
    <w:rsid w:val="00623E6F"/>
    <w:rsid w:val="006241AD"/>
    <w:rsid w:val="00624586"/>
    <w:rsid w:val="006246BD"/>
    <w:rsid w:val="00624785"/>
    <w:rsid w:val="006248A8"/>
    <w:rsid w:val="006249D8"/>
    <w:rsid w:val="00624BAB"/>
    <w:rsid w:val="00624DA1"/>
    <w:rsid w:val="00625012"/>
    <w:rsid w:val="006254D3"/>
    <w:rsid w:val="006254E8"/>
    <w:rsid w:val="0062559F"/>
    <w:rsid w:val="00625D87"/>
    <w:rsid w:val="00625EAE"/>
    <w:rsid w:val="00625FC5"/>
    <w:rsid w:val="00626122"/>
    <w:rsid w:val="006268CD"/>
    <w:rsid w:val="006269FC"/>
    <w:rsid w:val="00626BA9"/>
    <w:rsid w:val="00626D7E"/>
    <w:rsid w:val="00627581"/>
    <w:rsid w:val="006276CC"/>
    <w:rsid w:val="006276E6"/>
    <w:rsid w:val="00627B73"/>
    <w:rsid w:val="00627B7F"/>
    <w:rsid w:val="00627C9F"/>
    <w:rsid w:val="00627D33"/>
    <w:rsid w:val="00627EC0"/>
    <w:rsid w:val="006304E5"/>
    <w:rsid w:val="006305E2"/>
    <w:rsid w:val="00630EA1"/>
    <w:rsid w:val="00631294"/>
    <w:rsid w:val="006316D4"/>
    <w:rsid w:val="00631724"/>
    <w:rsid w:val="00631B83"/>
    <w:rsid w:val="00631BFC"/>
    <w:rsid w:val="0063202B"/>
    <w:rsid w:val="0063219D"/>
    <w:rsid w:val="00632323"/>
    <w:rsid w:val="006323CF"/>
    <w:rsid w:val="00632426"/>
    <w:rsid w:val="0063252F"/>
    <w:rsid w:val="006327C1"/>
    <w:rsid w:val="00632DD5"/>
    <w:rsid w:val="0063308B"/>
    <w:rsid w:val="006330FD"/>
    <w:rsid w:val="0063311B"/>
    <w:rsid w:val="00633212"/>
    <w:rsid w:val="00633B4D"/>
    <w:rsid w:val="00633BFF"/>
    <w:rsid w:val="00633C62"/>
    <w:rsid w:val="0063437A"/>
    <w:rsid w:val="00634598"/>
    <w:rsid w:val="006346D3"/>
    <w:rsid w:val="00634935"/>
    <w:rsid w:val="00634990"/>
    <w:rsid w:val="00634E84"/>
    <w:rsid w:val="006350C8"/>
    <w:rsid w:val="0063531C"/>
    <w:rsid w:val="00635335"/>
    <w:rsid w:val="00635678"/>
    <w:rsid w:val="00635753"/>
    <w:rsid w:val="00635A09"/>
    <w:rsid w:val="00635AB7"/>
    <w:rsid w:val="006360D3"/>
    <w:rsid w:val="006361FF"/>
    <w:rsid w:val="006362DF"/>
    <w:rsid w:val="00636362"/>
    <w:rsid w:val="0063644A"/>
    <w:rsid w:val="006367D0"/>
    <w:rsid w:val="00636DE4"/>
    <w:rsid w:val="0063714A"/>
    <w:rsid w:val="006379AF"/>
    <w:rsid w:val="00637BB7"/>
    <w:rsid w:val="00637C40"/>
    <w:rsid w:val="00637F02"/>
    <w:rsid w:val="00640070"/>
    <w:rsid w:val="0064018B"/>
    <w:rsid w:val="00640270"/>
    <w:rsid w:val="006402EF"/>
    <w:rsid w:val="0064031A"/>
    <w:rsid w:val="006408D6"/>
    <w:rsid w:val="006409BA"/>
    <w:rsid w:val="00640D9D"/>
    <w:rsid w:val="00640ECF"/>
    <w:rsid w:val="00641005"/>
    <w:rsid w:val="0064106E"/>
    <w:rsid w:val="00641257"/>
    <w:rsid w:val="00641860"/>
    <w:rsid w:val="00641A31"/>
    <w:rsid w:val="00641C75"/>
    <w:rsid w:val="006423E3"/>
    <w:rsid w:val="00642714"/>
    <w:rsid w:val="006427CB"/>
    <w:rsid w:val="00643890"/>
    <w:rsid w:val="006438E4"/>
    <w:rsid w:val="00643A40"/>
    <w:rsid w:val="00643C4E"/>
    <w:rsid w:val="00643D9E"/>
    <w:rsid w:val="00643EE3"/>
    <w:rsid w:val="00644136"/>
    <w:rsid w:val="006444B3"/>
    <w:rsid w:val="006444B9"/>
    <w:rsid w:val="006445D0"/>
    <w:rsid w:val="0064473A"/>
    <w:rsid w:val="00644D88"/>
    <w:rsid w:val="00644F3A"/>
    <w:rsid w:val="00645444"/>
    <w:rsid w:val="006457F7"/>
    <w:rsid w:val="006459D6"/>
    <w:rsid w:val="006459DD"/>
    <w:rsid w:val="00645AB4"/>
    <w:rsid w:val="00645D02"/>
    <w:rsid w:val="00645EDB"/>
    <w:rsid w:val="00646277"/>
    <w:rsid w:val="006473AC"/>
    <w:rsid w:val="006475AE"/>
    <w:rsid w:val="00647721"/>
    <w:rsid w:val="00647726"/>
    <w:rsid w:val="00647784"/>
    <w:rsid w:val="00647A74"/>
    <w:rsid w:val="00647D9C"/>
    <w:rsid w:val="00647E29"/>
    <w:rsid w:val="006502E6"/>
    <w:rsid w:val="006506F0"/>
    <w:rsid w:val="00650997"/>
    <w:rsid w:val="00650AB8"/>
    <w:rsid w:val="00650B0E"/>
    <w:rsid w:val="00650D56"/>
    <w:rsid w:val="00650DE3"/>
    <w:rsid w:val="00650FE1"/>
    <w:rsid w:val="00651111"/>
    <w:rsid w:val="006511AB"/>
    <w:rsid w:val="00651450"/>
    <w:rsid w:val="00651464"/>
    <w:rsid w:val="00651683"/>
    <w:rsid w:val="006519AD"/>
    <w:rsid w:val="00651A76"/>
    <w:rsid w:val="00651CF6"/>
    <w:rsid w:val="00651D2D"/>
    <w:rsid w:val="00652111"/>
    <w:rsid w:val="00652706"/>
    <w:rsid w:val="00652716"/>
    <w:rsid w:val="00652758"/>
    <w:rsid w:val="006527B8"/>
    <w:rsid w:val="006527B9"/>
    <w:rsid w:val="00652848"/>
    <w:rsid w:val="006528D1"/>
    <w:rsid w:val="00652A8D"/>
    <w:rsid w:val="00652A9E"/>
    <w:rsid w:val="00652B2B"/>
    <w:rsid w:val="00652CBC"/>
    <w:rsid w:val="00652DD1"/>
    <w:rsid w:val="00652F71"/>
    <w:rsid w:val="006532F4"/>
    <w:rsid w:val="00653560"/>
    <w:rsid w:val="00653609"/>
    <w:rsid w:val="00653C12"/>
    <w:rsid w:val="00654072"/>
    <w:rsid w:val="006544DB"/>
    <w:rsid w:val="0065457B"/>
    <w:rsid w:val="00654752"/>
    <w:rsid w:val="006549B7"/>
    <w:rsid w:val="00654A59"/>
    <w:rsid w:val="00655181"/>
    <w:rsid w:val="0065550E"/>
    <w:rsid w:val="006558DB"/>
    <w:rsid w:val="00655ADE"/>
    <w:rsid w:val="00655B8B"/>
    <w:rsid w:val="00655BA1"/>
    <w:rsid w:val="006562FC"/>
    <w:rsid w:val="0065647A"/>
    <w:rsid w:val="00656716"/>
    <w:rsid w:val="00656878"/>
    <w:rsid w:val="00656982"/>
    <w:rsid w:val="00656D3E"/>
    <w:rsid w:val="006572AE"/>
    <w:rsid w:val="00657DF6"/>
    <w:rsid w:val="00657FC8"/>
    <w:rsid w:val="0066001B"/>
    <w:rsid w:val="00660FB0"/>
    <w:rsid w:val="0066105E"/>
    <w:rsid w:val="006611D0"/>
    <w:rsid w:val="0066187B"/>
    <w:rsid w:val="006618E3"/>
    <w:rsid w:val="00661BB5"/>
    <w:rsid w:val="00661D46"/>
    <w:rsid w:val="00661E19"/>
    <w:rsid w:val="0066220C"/>
    <w:rsid w:val="0066220F"/>
    <w:rsid w:val="006623F6"/>
    <w:rsid w:val="006624B7"/>
    <w:rsid w:val="00662DD0"/>
    <w:rsid w:val="00663120"/>
    <w:rsid w:val="006633CC"/>
    <w:rsid w:val="0066383E"/>
    <w:rsid w:val="00663BC3"/>
    <w:rsid w:val="00663CA6"/>
    <w:rsid w:val="00663FEC"/>
    <w:rsid w:val="006648A5"/>
    <w:rsid w:val="00664DFB"/>
    <w:rsid w:val="00664F41"/>
    <w:rsid w:val="00664F9C"/>
    <w:rsid w:val="006652BD"/>
    <w:rsid w:val="00665476"/>
    <w:rsid w:val="00665518"/>
    <w:rsid w:val="00665AEB"/>
    <w:rsid w:val="00665AF7"/>
    <w:rsid w:val="00665DF9"/>
    <w:rsid w:val="00665E7E"/>
    <w:rsid w:val="006662D1"/>
    <w:rsid w:val="006668B5"/>
    <w:rsid w:val="00666D5F"/>
    <w:rsid w:val="00666E4F"/>
    <w:rsid w:val="0066701E"/>
    <w:rsid w:val="006670EB"/>
    <w:rsid w:val="00667467"/>
    <w:rsid w:val="00667622"/>
    <w:rsid w:val="006676FB"/>
    <w:rsid w:val="00667972"/>
    <w:rsid w:val="00667BCA"/>
    <w:rsid w:val="00667DEA"/>
    <w:rsid w:val="00667DF7"/>
    <w:rsid w:val="00670156"/>
    <w:rsid w:val="00670AFF"/>
    <w:rsid w:val="00670B98"/>
    <w:rsid w:val="00670BDD"/>
    <w:rsid w:val="00670FDF"/>
    <w:rsid w:val="00671156"/>
    <w:rsid w:val="00671473"/>
    <w:rsid w:val="006717CC"/>
    <w:rsid w:val="00671904"/>
    <w:rsid w:val="006720CA"/>
    <w:rsid w:val="00672117"/>
    <w:rsid w:val="006723C8"/>
    <w:rsid w:val="006724A6"/>
    <w:rsid w:val="00672712"/>
    <w:rsid w:val="006728D8"/>
    <w:rsid w:val="006729E1"/>
    <w:rsid w:val="00672A96"/>
    <w:rsid w:val="00672ADD"/>
    <w:rsid w:val="00672BEC"/>
    <w:rsid w:val="00672D92"/>
    <w:rsid w:val="00672DED"/>
    <w:rsid w:val="00672F30"/>
    <w:rsid w:val="00672F63"/>
    <w:rsid w:val="006733BD"/>
    <w:rsid w:val="00673762"/>
    <w:rsid w:val="00673955"/>
    <w:rsid w:val="00673980"/>
    <w:rsid w:val="00673A5D"/>
    <w:rsid w:val="00673BD8"/>
    <w:rsid w:val="00673DFE"/>
    <w:rsid w:val="00673FB4"/>
    <w:rsid w:val="00674074"/>
    <w:rsid w:val="0067421B"/>
    <w:rsid w:val="006742EE"/>
    <w:rsid w:val="0067468B"/>
    <w:rsid w:val="0067490F"/>
    <w:rsid w:val="00675101"/>
    <w:rsid w:val="00675536"/>
    <w:rsid w:val="0067571B"/>
    <w:rsid w:val="00675A20"/>
    <w:rsid w:val="00675A9F"/>
    <w:rsid w:val="00675C7A"/>
    <w:rsid w:val="00675E48"/>
    <w:rsid w:val="006763AE"/>
    <w:rsid w:val="006768AA"/>
    <w:rsid w:val="00676A6F"/>
    <w:rsid w:val="00676E40"/>
    <w:rsid w:val="00676F0B"/>
    <w:rsid w:val="00676F13"/>
    <w:rsid w:val="00676F3B"/>
    <w:rsid w:val="00676F99"/>
    <w:rsid w:val="00677537"/>
    <w:rsid w:val="00677569"/>
    <w:rsid w:val="0067766D"/>
    <w:rsid w:val="00677A69"/>
    <w:rsid w:val="00677B06"/>
    <w:rsid w:val="00677B5B"/>
    <w:rsid w:val="00680016"/>
    <w:rsid w:val="006801EF"/>
    <w:rsid w:val="0068039A"/>
    <w:rsid w:val="0068059E"/>
    <w:rsid w:val="00680B47"/>
    <w:rsid w:val="00680BEE"/>
    <w:rsid w:val="0068148D"/>
    <w:rsid w:val="00681754"/>
    <w:rsid w:val="006819F9"/>
    <w:rsid w:val="00681A36"/>
    <w:rsid w:val="00681AEE"/>
    <w:rsid w:val="00681B55"/>
    <w:rsid w:val="00681C8E"/>
    <w:rsid w:val="00681D06"/>
    <w:rsid w:val="00681FE9"/>
    <w:rsid w:val="00682550"/>
    <w:rsid w:val="006825E8"/>
    <w:rsid w:val="0068262C"/>
    <w:rsid w:val="006826C1"/>
    <w:rsid w:val="006829C2"/>
    <w:rsid w:val="00682B7D"/>
    <w:rsid w:val="00682D6B"/>
    <w:rsid w:val="00682EC0"/>
    <w:rsid w:val="00682F6C"/>
    <w:rsid w:val="006830D1"/>
    <w:rsid w:val="006832B8"/>
    <w:rsid w:val="0068384C"/>
    <w:rsid w:val="00683B27"/>
    <w:rsid w:val="00683BFC"/>
    <w:rsid w:val="00683E5E"/>
    <w:rsid w:val="00683EA2"/>
    <w:rsid w:val="0068411D"/>
    <w:rsid w:val="00684169"/>
    <w:rsid w:val="0068483C"/>
    <w:rsid w:val="006849ED"/>
    <w:rsid w:val="00684A2F"/>
    <w:rsid w:val="00685223"/>
    <w:rsid w:val="006852C7"/>
    <w:rsid w:val="006852CB"/>
    <w:rsid w:val="00685318"/>
    <w:rsid w:val="00685661"/>
    <w:rsid w:val="0068571E"/>
    <w:rsid w:val="0068577C"/>
    <w:rsid w:val="00685F2D"/>
    <w:rsid w:val="0068633A"/>
    <w:rsid w:val="00686796"/>
    <w:rsid w:val="00686924"/>
    <w:rsid w:val="00686B4E"/>
    <w:rsid w:val="00686CFB"/>
    <w:rsid w:val="00686D87"/>
    <w:rsid w:val="00686E90"/>
    <w:rsid w:val="0068715E"/>
    <w:rsid w:val="0068731D"/>
    <w:rsid w:val="00687470"/>
    <w:rsid w:val="00687669"/>
    <w:rsid w:val="00687805"/>
    <w:rsid w:val="006878D1"/>
    <w:rsid w:val="00687A65"/>
    <w:rsid w:val="006903AF"/>
    <w:rsid w:val="00690556"/>
    <w:rsid w:val="006906B8"/>
    <w:rsid w:val="006908A9"/>
    <w:rsid w:val="00690E4C"/>
    <w:rsid w:val="00691056"/>
    <w:rsid w:val="00691184"/>
    <w:rsid w:val="00691394"/>
    <w:rsid w:val="006924D3"/>
    <w:rsid w:val="0069261C"/>
    <w:rsid w:val="006926F2"/>
    <w:rsid w:val="00692A04"/>
    <w:rsid w:val="00692A23"/>
    <w:rsid w:val="0069324F"/>
    <w:rsid w:val="00693705"/>
    <w:rsid w:val="00693C4E"/>
    <w:rsid w:val="0069402C"/>
    <w:rsid w:val="00694326"/>
    <w:rsid w:val="006948AB"/>
    <w:rsid w:val="00694A0A"/>
    <w:rsid w:val="00694AD0"/>
    <w:rsid w:val="00694E05"/>
    <w:rsid w:val="00694EA7"/>
    <w:rsid w:val="00695534"/>
    <w:rsid w:val="0069564C"/>
    <w:rsid w:val="00695DD8"/>
    <w:rsid w:val="00695DDC"/>
    <w:rsid w:val="00695DE3"/>
    <w:rsid w:val="006960DC"/>
    <w:rsid w:val="006961A9"/>
    <w:rsid w:val="0069634D"/>
    <w:rsid w:val="00696468"/>
    <w:rsid w:val="00696540"/>
    <w:rsid w:val="0069678C"/>
    <w:rsid w:val="006968E3"/>
    <w:rsid w:val="00696982"/>
    <w:rsid w:val="00696B28"/>
    <w:rsid w:val="00696CB5"/>
    <w:rsid w:val="00696D96"/>
    <w:rsid w:val="006970AD"/>
    <w:rsid w:val="006971F4"/>
    <w:rsid w:val="00697386"/>
    <w:rsid w:val="00697565"/>
    <w:rsid w:val="0069766F"/>
    <w:rsid w:val="0069767B"/>
    <w:rsid w:val="006976F5"/>
    <w:rsid w:val="006977AD"/>
    <w:rsid w:val="00697E66"/>
    <w:rsid w:val="00697F99"/>
    <w:rsid w:val="006A02E5"/>
    <w:rsid w:val="006A0971"/>
    <w:rsid w:val="006A09FD"/>
    <w:rsid w:val="006A0AF6"/>
    <w:rsid w:val="006A0D00"/>
    <w:rsid w:val="006A0E57"/>
    <w:rsid w:val="006A10AD"/>
    <w:rsid w:val="006A1207"/>
    <w:rsid w:val="006A15B3"/>
    <w:rsid w:val="006A17FB"/>
    <w:rsid w:val="006A1818"/>
    <w:rsid w:val="006A1C13"/>
    <w:rsid w:val="006A23D7"/>
    <w:rsid w:val="006A2A59"/>
    <w:rsid w:val="006A2B5A"/>
    <w:rsid w:val="006A3859"/>
    <w:rsid w:val="006A3CB9"/>
    <w:rsid w:val="006A3D18"/>
    <w:rsid w:val="006A3EAA"/>
    <w:rsid w:val="006A4003"/>
    <w:rsid w:val="006A40B5"/>
    <w:rsid w:val="006A4613"/>
    <w:rsid w:val="006A469D"/>
    <w:rsid w:val="006A4B25"/>
    <w:rsid w:val="006A4D2C"/>
    <w:rsid w:val="006A5392"/>
    <w:rsid w:val="006A56DB"/>
    <w:rsid w:val="006A5748"/>
    <w:rsid w:val="006A5A5E"/>
    <w:rsid w:val="006A5C35"/>
    <w:rsid w:val="006A5D89"/>
    <w:rsid w:val="006A5F9B"/>
    <w:rsid w:val="006A5FBC"/>
    <w:rsid w:val="006A5FF4"/>
    <w:rsid w:val="006A60A2"/>
    <w:rsid w:val="006A6217"/>
    <w:rsid w:val="006A62FC"/>
    <w:rsid w:val="006A661D"/>
    <w:rsid w:val="006A6939"/>
    <w:rsid w:val="006A697E"/>
    <w:rsid w:val="006A6A14"/>
    <w:rsid w:val="006A6C24"/>
    <w:rsid w:val="006A7559"/>
    <w:rsid w:val="006A76DA"/>
    <w:rsid w:val="006A76EF"/>
    <w:rsid w:val="006A7DE3"/>
    <w:rsid w:val="006B0099"/>
    <w:rsid w:val="006B0108"/>
    <w:rsid w:val="006B032F"/>
    <w:rsid w:val="006B0378"/>
    <w:rsid w:val="006B0393"/>
    <w:rsid w:val="006B03BF"/>
    <w:rsid w:val="006B0518"/>
    <w:rsid w:val="006B05ED"/>
    <w:rsid w:val="006B08B4"/>
    <w:rsid w:val="006B0B71"/>
    <w:rsid w:val="006B0D86"/>
    <w:rsid w:val="006B0E7E"/>
    <w:rsid w:val="006B0FDD"/>
    <w:rsid w:val="006B1099"/>
    <w:rsid w:val="006B113A"/>
    <w:rsid w:val="006B11F3"/>
    <w:rsid w:val="006B1580"/>
    <w:rsid w:val="006B1647"/>
    <w:rsid w:val="006B16F8"/>
    <w:rsid w:val="006B17F3"/>
    <w:rsid w:val="006B1F27"/>
    <w:rsid w:val="006B20D5"/>
    <w:rsid w:val="006B2291"/>
    <w:rsid w:val="006B28FA"/>
    <w:rsid w:val="006B29D0"/>
    <w:rsid w:val="006B2A55"/>
    <w:rsid w:val="006B30A4"/>
    <w:rsid w:val="006B3664"/>
    <w:rsid w:val="006B3AD7"/>
    <w:rsid w:val="006B3D17"/>
    <w:rsid w:val="006B3DC7"/>
    <w:rsid w:val="006B3E57"/>
    <w:rsid w:val="006B423D"/>
    <w:rsid w:val="006B45DF"/>
    <w:rsid w:val="006B4744"/>
    <w:rsid w:val="006B48C9"/>
    <w:rsid w:val="006B48DC"/>
    <w:rsid w:val="006B49A4"/>
    <w:rsid w:val="006B4FA4"/>
    <w:rsid w:val="006B50FC"/>
    <w:rsid w:val="006B58A9"/>
    <w:rsid w:val="006B58E0"/>
    <w:rsid w:val="006B5AF7"/>
    <w:rsid w:val="006B5B39"/>
    <w:rsid w:val="006B6202"/>
    <w:rsid w:val="006B6435"/>
    <w:rsid w:val="006B656D"/>
    <w:rsid w:val="006B6629"/>
    <w:rsid w:val="006B66E4"/>
    <w:rsid w:val="006B6763"/>
    <w:rsid w:val="006B68C6"/>
    <w:rsid w:val="006B68D5"/>
    <w:rsid w:val="006B69D5"/>
    <w:rsid w:val="006B6A2A"/>
    <w:rsid w:val="006B6B51"/>
    <w:rsid w:val="006B6C3D"/>
    <w:rsid w:val="006B6E29"/>
    <w:rsid w:val="006B6FA4"/>
    <w:rsid w:val="006B7092"/>
    <w:rsid w:val="006B72D4"/>
    <w:rsid w:val="006B7723"/>
    <w:rsid w:val="006B77FC"/>
    <w:rsid w:val="006B7CA1"/>
    <w:rsid w:val="006C01CB"/>
    <w:rsid w:val="006C045C"/>
    <w:rsid w:val="006C04ED"/>
    <w:rsid w:val="006C07AA"/>
    <w:rsid w:val="006C0B0F"/>
    <w:rsid w:val="006C0B2F"/>
    <w:rsid w:val="006C0C3E"/>
    <w:rsid w:val="006C0C3F"/>
    <w:rsid w:val="006C101D"/>
    <w:rsid w:val="006C10E8"/>
    <w:rsid w:val="006C1219"/>
    <w:rsid w:val="006C15BD"/>
    <w:rsid w:val="006C1E9C"/>
    <w:rsid w:val="006C1F88"/>
    <w:rsid w:val="006C29BA"/>
    <w:rsid w:val="006C2F27"/>
    <w:rsid w:val="006C329E"/>
    <w:rsid w:val="006C339E"/>
    <w:rsid w:val="006C35C9"/>
    <w:rsid w:val="006C3791"/>
    <w:rsid w:val="006C37EE"/>
    <w:rsid w:val="006C38F6"/>
    <w:rsid w:val="006C40DC"/>
    <w:rsid w:val="006C40E2"/>
    <w:rsid w:val="006C48FF"/>
    <w:rsid w:val="006C4E95"/>
    <w:rsid w:val="006C5126"/>
    <w:rsid w:val="006C526A"/>
    <w:rsid w:val="006C5320"/>
    <w:rsid w:val="006C561D"/>
    <w:rsid w:val="006C589D"/>
    <w:rsid w:val="006C59AF"/>
    <w:rsid w:val="006C5C13"/>
    <w:rsid w:val="006C5E6E"/>
    <w:rsid w:val="006C5ED3"/>
    <w:rsid w:val="006C6509"/>
    <w:rsid w:val="006C6680"/>
    <w:rsid w:val="006C6D94"/>
    <w:rsid w:val="006C6F1E"/>
    <w:rsid w:val="006C71D5"/>
    <w:rsid w:val="006C7510"/>
    <w:rsid w:val="006C7549"/>
    <w:rsid w:val="006C7554"/>
    <w:rsid w:val="006C7643"/>
    <w:rsid w:val="006C7B48"/>
    <w:rsid w:val="006C7B95"/>
    <w:rsid w:val="006C7C56"/>
    <w:rsid w:val="006C7C9D"/>
    <w:rsid w:val="006C7D2C"/>
    <w:rsid w:val="006C7EBE"/>
    <w:rsid w:val="006C7F81"/>
    <w:rsid w:val="006D0577"/>
    <w:rsid w:val="006D0896"/>
    <w:rsid w:val="006D0935"/>
    <w:rsid w:val="006D0B87"/>
    <w:rsid w:val="006D0D17"/>
    <w:rsid w:val="006D101A"/>
    <w:rsid w:val="006D11C4"/>
    <w:rsid w:val="006D1364"/>
    <w:rsid w:val="006D1530"/>
    <w:rsid w:val="006D177C"/>
    <w:rsid w:val="006D2319"/>
    <w:rsid w:val="006D2978"/>
    <w:rsid w:val="006D2DC5"/>
    <w:rsid w:val="006D2E40"/>
    <w:rsid w:val="006D30F0"/>
    <w:rsid w:val="006D3678"/>
    <w:rsid w:val="006D3AB1"/>
    <w:rsid w:val="006D3AC2"/>
    <w:rsid w:val="006D3C8C"/>
    <w:rsid w:val="006D40DB"/>
    <w:rsid w:val="006D4704"/>
    <w:rsid w:val="006D48B4"/>
    <w:rsid w:val="006D4AEE"/>
    <w:rsid w:val="006D507B"/>
    <w:rsid w:val="006D513C"/>
    <w:rsid w:val="006D53D9"/>
    <w:rsid w:val="006D5533"/>
    <w:rsid w:val="006D55F4"/>
    <w:rsid w:val="006D5F26"/>
    <w:rsid w:val="006D65D4"/>
    <w:rsid w:val="006D661D"/>
    <w:rsid w:val="006D6980"/>
    <w:rsid w:val="006D6B6E"/>
    <w:rsid w:val="006D6D68"/>
    <w:rsid w:val="006D7051"/>
    <w:rsid w:val="006D7161"/>
    <w:rsid w:val="006D71EF"/>
    <w:rsid w:val="006D7278"/>
    <w:rsid w:val="006D72EB"/>
    <w:rsid w:val="006D736F"/>
    <w:rsid w:val="006D73C9"/>
    <w:rsid w:val="006D76A9"/>
    <w:rsid w:val="006D76BD"/>
    <w:rsid w:val="006D796C"/>
    <w:rsid w:val="006D7DA9"/>
    <w:rsid w:val="006D7ED5"/>
    <w:rsid w:val="006E0153"/>
    <w:rsid w:val="006E01F7"/>
    <w:rsid w:val="006E03C8"/>
    <w:rsid w:val="006E0459"/>
    <w:rsid w:val="006E06D8"/>
    <w:rsid w:val="006E072A"/>
    <w:rsid w:val="006E07B9"/>
    <w:rsid w:val="006E0B1D"/>
    <w:rsid w:val="006E0C99"/>
    <w:rsid w:val="006E1417"/>
    <w:rsid w:val="006E1862"/>
    <w:rsid w:val="006E1893"/>
    <w:rsid w:val="006E1937"/>
    <w:rsid w:val="006E1AB1"/>
    <w:rsid w:val="006E1DF7"/>
    <w:rsid w:val="006E1F3D"/>
    <w:rsid w:val="006E2085"/>
    <w:rsid w:val="006E24F8"/>
    <w:rsid w:val="006E2585"/>
    <w:rsid w:val="006E2610"/>
    <w:rsid w:val="006E2AB0"/>
    <w:rsid w:val="006E2CFB"/>
    <w:rsid w:val="006E2E14"/>
    <w:rsid w:val="006E2E22"/>
    <w:rsid w:val="006E2FCF"/>
    <w:rsid w:val="006E337C"/>
    <w:rsid w:val="006E3562"/>
    <w:rsid w:val="006E3E1B"/>
    <w:rsid w:val="006E4118"/>
    <w:rsid w:val="006E451D"/>
    <w:rsid w:val="006E45AE"/>
    <w:rsid w:val="006E45E5"/>
    <w:rsid w:val="006E4BBA"/>
    <w:rsid w:val="006E5124"/>
    <w:rsid w:val="006E521F"/>
    <w:rsid w:val="006E5470"/>
    <w:rsid w:val="006E5784"/>
    <w:rsid w:val="006E6294"/>
    <w:rsid w:val="006E62BA"/>
    <w:rsid w:val="006E653F"/>
    <w:rsid w:val="006E689C"/>
    <w:rsid w:val="006E6E21"/>
    <w:rsid w:val="006E727B"/>
    <w:rsid w:val="006E7394"/>
    <w:rsid w:val="006E7609"/>
    <w:rsid w:val="006E76FD"/>
    <w:rsid w:val="006E77D4"/>
    <w:rsid w:val="006E79A1"/>
    <w:rsid w:val="006E7B23"/>
    <w:rsid w:val="006E7B9A"/>
    <w:rsid w:val="006E7F3D"/>
    <w:rsid w:val="006F0219"/>
    <w:rsid w:val="006F02D9"/>
    <w:rsid w:val="006F0353"/>
    <w:rsid w:val="006F03BE"/>
    <w:rsid w:val="006F0552"/>
    <w:rsid w:val="006F0D93"/>
    <w:rsid w:val="006F15BC"/>
    <w:rsid w:val="006F181E"/>
    <w:rsid w:val="006F192A"/>
    <w:rsid w:val="006F1A59"/>
    <w:rsid w:val="006F1C55"/>
    <w:rsid w:val="006F1F59"/>
    <w:rsid w:val="006F1FFE"/>
    <w:rsid w:val="006F27C8"/>
    <w:rsid w:val="006F27F3"/>
    <w:rsid w:val="006F2ACE"/>
    <w:rsid w:val="006F31AC"/>
    <w:rsid w:val="006F33B1"/>
    <w:rsid w:val="006F390D"/>
    <w:rsid w:val="006F3D21"/>
    <w:rsid w:val="006F3F37"/>
    <w:rsid w:val="006F40DA"/>
    <w:rsid w:val="006F426F"/>
    <w:rsid w:val="006F4583"/>
    <w:rsid w:val="006F4650"/>
    <w:rsid w:val="006F4672"/>
    <w:rsid w:val="006F4B89"/>
    <w:rsid w:val="006F4C01"/>
    <w:rsid w:val="006F4DB7"/>
    <w:rsid w:val="006F5336"/>
    <w:rsid w:val="006F5D53"/>
    <w:rsid w:val="006F5DF7"/>
    <w:rsid w:val="006F61E2"/>
    <w:rsid w:val="006F61F5"/>
    <w:rsid w:val="006F62B8"/>
    <w:rsid w:val="006F6552"/>
    <w:rsid w:val="006F6987"/>
    <w:rsid w:val="006F69A3"/>
    <w:rsid w:val="006F6FBC"/>
    <w:rsid w:val="006F7165"/>
    <w:rsid w:val="006F7257"/>
    <w:rsid w:val="006F728A"/>
    <w:rsid w:val="006F7300"/>
    <w:rsid w:val="006F730C"/>
    <w:rsid w:val="006F7850"/>
    <w:rsid w:val="006F796B"/>
    <w:rsid w:val="006F7A23"/>
    <w:rsid w:val="007005B5"/>
    <w:rsid w:val="007009C3"/>
    <w:rsid w:val="00700B7D"/>
    <w:rsid w:val="00700C10"/>
    <w:rsid w:val="00700E7C"/>
    <w:rsid w:val="00700F1F"/>
    <w:rsid w:val="00701396"/>
    <w:rsid w:val="00701416"/>
    <w:rsid w:val="007015CC"/>
    <w:rsid w:val="0070171B"/>
    <w:rsid w:val="00701862"/>
    <w:rsid w:val="00701993"/>
    <w:rsid w:val="00701CBB"/>
    <w:rsid w:val="00701DA0"/>
    <w:rsid w:val="00701E1A"/>
    <w:rsid w:val="00701E4B"/>
    <w:rsid w:val="00702516"/>
    <w:rsid w:val="00702D3B"/>
    <w:rsid w:val="00702F24"/>
    <w:rsid w:val="00703251"/>
    <w:rsid w:val="007033A9"/>
    <w:rsid w:val="00703726"/>
    <w:rsid w:val="00703DC9"/>
    <w:rsid w:val="00703E11"/>
    <w:rsid w:val="00703EEA"/>
    <w:rsid w:val="0070452C"/>
    <w:rsid w:val="007048B2"/>
    <w:rsid w:val="00704F8E"/>
    <w:rsid w:val="0070543D"/>
    <w:rsid w:val="00705581"/>
    <w:rsid w:val="00705646"/>
    <w:rsid w:val="007056D6"/>
    <w:rsid w:val="00705841"/>
    <w:rsid w:val="00705E06"/>
    <w:rsid w:val="00706685"/>
    <w:rsid w:val="00706789"/>
    <w:rsid w:val="00706843"/>
    <w:rsid w:val="00706A44"/>
    <w:rsid w:val="00706C9D"/>
    <w:rsid w:val="00706D04"/>
    <w:rsid w:val="0070718A"/>
    <w:rsid w:val="007071D5"/>
    <w:rsid w:val="007071F8"/>
    <w:rsid w:val="007074E3"/>
    <w:rsid w:val="0070786A"/>
    <w:rsid w:val="007079BD"/>
    <w:rsid w:val="00707A6B"/>
    <w:rsid w:val="00707BD6"/>
    <w:rsid w:val="00707FAD"/>
    <w:rsid w:val="00710144"/>
    <w:rsid w:val="00710283"/>
    <w:rsid w:val="00710937"/>
    <w:rsid w:val="00710972"/>
    <w:rsid w:val="00711413"/>
    <w:rsid w:val="00711551"/>
    <w:rsid w:val="007115D6"/>
    <w:rsid w:val="00711635"/>
    <w:rsid w:val="00711667"/>
    <w:rsid w:val="00711724"/>
    <w:rsid w:val="00711739"/>
    <w:rsid w:val="00711755"/>
    <w:rsid w:val="00711B10"/>
    <w:rsid w:val="00711B83"/>
    <w:rsid w:val="00711C0D"/>
    <w:rsid w:val="007120E5"/>
    <w:rsid w:val="007125A8"/>
    <w:rsid w:val="00712B17"/>
    <w:rsid w:val="00712B9D"/>
    <w:rsid w:val="00712CBF"/>
    <w:rsid w:val="00713100"/>
    <w:rsid w:val="00713256"/>
    <w:rsid w:val="00713266"/>
    <w:rsid w:val="007136CF"/>
    <w:rsid w:val="007139E5"/>
    <w:rsid w:val="00713B95"/>
    <w:rsid w:val="00713C09"/>
    <w:rsid w:val="00713F1B"/>
    <w:rsid w:val="00713FCF"/>
    <w:rsid w:val="0071432F"/>
    <w:rsid w:val="00714353"/>
    <w:rsid w:val="0071441B"/>
    <w:rsid w:val="007144C9"/>
    <w:rsid w:val="00714A5C"/>
    <w:rsid w:val="00714D74"/>
    <w:rsid w:val="00714DAA"/>
    <w:rsid w:val="00715089"/>
    <w:rsid w:val="0071531F"/>
    <w:rsid w:val="0071555D"/>
    <w:rsid w:val="0071563E"/>
    <w:rsid w:val="007157A2"/>
    <w:rsid w:val="007159B6"/>
    <w:rsid w:val="00715A03"/>
    <w:rsid w:val="00715A50"/>
    <w:rsid w:val="007160E2"/>
    <w:rsid w:val="007161D0"/>
    <w:rsid w:val="00716718"/>
    <w:rsid w:val="00716782"/>
    <w:rsid w:val="0071699B"/>
    <w:rsid w:val="007169B3"/>
    <w:rsid w:val="00716AEC"/>
    <w:rsid w:val="00716DA1"/>
    <w:rsid w:val="00716ECC"/>
    <w:rsid w:val="00717035"/>
    <w:rsid w:val="007170D7"/>
    <w:rsid w:val="00717439"/>
    <w:rsid w:val="007179B4"/>
    <w:rsid w:val="00717A34"/>
    <w:rsid w:val="00717D70"/>
    <w:rsid w:val="00717DC1"/>
    <w:rsid w:val="00720196"/>
    <w:rsid w:val="007202DE"/>
    <w:rsid w:val="00720436"/>
    <w:rsid w:val="00721591"/>
    <w:rsid w:val="007216F6"/>
    <w:rsid w:val="00721BA1"/>
    <w:rsid w:val="00721EB1"/>
    <w:rsid w:val="007222E2"/>
    <w:rsid w:val="00722337"/>
    <w:rsid w:val="0072250C"/>
    <w:rsid w:val="00722B0A"/>
    <w:rsid w:val="00722BEB"/>
    <w:rsid w:val="00722CDD"/>
    <w:rsid w:val="00722DDC"/>
    <w:rsid w:val="00722EA4"/>
    <w:rsid w:val="00722ED5"/>
    <w:rsid w:val="007230DF"/>
    <w:rsid w:val="00723155"/>
    <w:rsid w:val="00723288"/>
    <w:rsid w:val="00723399"/>
    <w:rsid w:val="007233E5"/>
    <w:rsid w:val="00723598"/>
    <w:rsid w:val="00723880"/>
    <w:rsid w:val="0072391A"/>
    <w:rsid w:val="0072444E"/>
    <w:rsid w:val="00724869"/>
    <w:rsid w:val="00724871"/>
    <w:rsid w:val="007248F6"/>
    <w:rsid w:val="00724B43"/>
    <w:rsid w:val="00724BA4"/>
    <w:rsid w:val="00724E9B"/>
    <w:rsid w:val="00725163"/>
    <w:rsid w:val="00725191"/>
    <w:rsid w:val="00725261"/>
    <w:rsid w:val="007256D3"/>
    <w:rsid w:val="00725A1A"/>
    <w:rsid w:val="00725B8F"/>
    <w:rsid w:val="00725EFC"/>
    <w:rsid w:val="00726277"/>
    <w:rsid w:val="0072683C"/>
    <w:rsid w:val="00726850"/>
    <w:rsid w:val="00726A5D"/>
    <w:rsid w:val="00726E28"/>
    <w:rsid w:val="007272EF"/>
    <w:rsid w:val="0072733C"/>
    <w:rsid w:val="00727351"/>
    <w:rsid w:val="00727BB6"/>
    <w:rsid w:val="00727E69"/>
    <w:rsid w:val="007302AC"/>
    <w:rsid w:val="007302E0"/>
    <w:rsid w:val="007305AE"/>
    <w:rsid w:val="007308FF"/>
    <w:rsid w:val="00730E08"/>
    <w:rsid w:val="00730F15"/>
    <w:rsid w:val="0073104F"/>
    <w:rsid w:val="00731588"/>
    <w:rsid w:val="00731799"/>
    <w:rsid w:val="00731BF7"/>
    <w:rsid w:val="00731C24"/>
    <w:rsid w:val="00731D9A"/>
    <w:rsid w:val="007320D2"/>
    <w:rsid w:val="00732159"/>
    <w:rsid w:val="0073272C"/>
    <w:rsid w:val="00732848"/>
    <w:rsid w:val="00732FFC"/>
    <w:rsid w:val="007333FC"/>
    <w:rsid w:val="00733853"/>
    <w:rsid w:val="00733C05"/>
    <w:rsid w:val="00733F7D"/>
    <w:rsid w:val="00734208"/>
    <w:rsid w:val="0073425E"/>
    <w:rsid w:val="007343A2"/>
    <w:rsid w:val="007344F6"/>
    <w:rsid w:val="007345DD"/>
    <w:rsid w:val="00734E6D"/>
    <w:rsid w:val="007351A6"/>
    <w:rsid w:val="00735361"/>
    <w:rsid w:val="007353FE"/>
    <w:rsid w:val="00735901"/>
    <w:rsid w:val="00735A3A"/>
    <w:rsid w:val="00735E5A"/>
    <w:rsid w:val="007362B4"/>
    <w:rsid w:val="007364BD"/>
    <w:rsid w:val="00736526"/>
    <w:rsid w:val="007368CA"/>
    <w:rsid w:val="00736AFF"/>
    <w:rsid w:val="00736C52"/>
    <w:rsid w:val="00736E7A"/>
    <w:rsid w:val="007370C8"/>
    <w:rsid w:val="00737293"/>
    <w:rsid w:val="00737826"/>
    <w:rsid w:val="0073786F"/>
    <w:rsid w:val="007378AA"/>
    <w:rsid w:val="00737B1C"/>
    <w:rsid w:val="00740A87"/>
    <w:rsid w:val="00740BF0"/>
    <w:rsid w:val="00740C8A"/>
    <w:rsid w:val="00741155"/>
    <w:rsid w:val="0074125D"/>
    <w:rsid w:val="00741440"/>
    <w:rsid w:val="00741551"/>
    <w:rsid w:val="0074175D"/>
    <w:rsid w:val="007419C3"/>
    <w:rsid w:val="00741CA8"/>
    <w:rsid w:val="007421F6"/>
    <w:rsid w:val="0074257D"/>
    <w:rsid w:val="007427CC"/>
    <w:rsid w:val="00742987"/>
    <w:rsid w:val="007431CF"/>
    <w:rsid w:val="007432EF"/>
    <w:rsid w:val="00743633"/>
    <w:rsid w:val="00743775"/>
    <w:rsid w:val="0074391F"/>
    <w:rsid w:val="0074392C"/>
    <w:rsid w:val="00743A4E"/>
    <w:rsid w:val="00743DEF"/>
    <w:rsid w:val="00743F63"/>
    <w:rsid w:val="00744093"/>
    <w:rsid w:val="00744108"/>
    <w:rsid w:val="0074432E"/>
    <w:rsid w:val="007443A3"/>
    <w:rsid w:val="00744456"/>
    <w:rsid w:val="00744553"/>
    <w:rsid w:val="00744A29"/>
    <w:rsid w:val="00744D4F"/>
    <w:rsid w:val="00744E2D"/>
    <w:rsid w:val="0074573E"/>
    <w:rsid w:val="00745ACD"/>
    <w:rsid w:val="00745BA0"/>
    <w:rsid w:val="00745C89"/>
    <w:rsid w:val="00746327"/>
    <w:rsid w:val="007464E0"/>
    <w:rsid w:val="0074671C"/>
    <w:rsid w:val="007468D6"/>
    <w:rsid w:val="00746A1F"/>
    <w:rsid w:val="00746A2B"/>
    <w:rsid w:val="00746AD9"/>
    <w:rsid w:val="00746B2C"/>
    <w:rsid w:val="00746C4B"/>
    <w:rsid w:val="00746D64"/>
    <w:rsid w:val="00746E4F"/>
    <w:rsid w:val="00746FB8"/>
    <w:rsid w:val="00747055"/>
    <w:rsid w:val="007476EE"/>
    <w:rsid w:val="00747E31"/>
    <w:rsid w:val="0075021A"/>
    <w:rsid w:val="007504D1"/>
    <w:rsid w:val="00750922"/>
    <w:rsid w:val="00750B8B"/>
    <w:rsid w:val="00750BDA"/>
    <w:rsid w:val="00750F73"/>
    <w:rsid w:val="0075108F"/>
    <w:rsid w:val="007512E9"/>
    <w:rsid w:val="00751645"/>
    <w:rsid w:val="00751910"/>
    <w:rsid w:val="00751B9A"/>
    <w:rsid w:val="0075215E"/>
    <w:rsid w:val="007522F3"/>
    <w:rsid w:val="007525D9"/>
    <w:rsid w:val="007527F1"/>
    <w:rsid w:val="007532B6"/>
    <w:rsid w:val="007532F9"/>
    <w:rsid w:val="00753363"/>
    <w:rsid w:val="0075370A"/>
    <w:rsid w:val="0075388B"/>
    <w:rsid w:val="00753897"/>
    <w:rsid w:val="007539EF"/>
    <w:rsid w:val="00753C5E"/>
    <w:rsid w:val="0075423D"/>
    <w:rsid w:val="00754630"/>
    <w:rsid w:val="0075483F"/>
    <w:rsid w:val="007549FC"/>
    <w:rsid w:val="00754A14"/>
    <w:rsid w:val="00754BAA"/>
    <w:rsid w:val="00755444"/>
    <w:rsid w:val="007557E0"/>
    <w:rsid w:val="00755AA4"/>
    <w:rsid w:val="00755C43"/>
    <w:rsid w:val="00755DF0"/>
    <w:rsid w:val="0075639A"/>
    <w:rsid w:val="007565BF"/>
    <w:rsid w:val="00756707"/>
    <w:rsid w:val="00756A7F"/>
    <w:rsid w:val="00756C5C"/>
    <w:rsid w:val="00756C69"/>
    <w:rsid w:val="00757795"/>
    <w:rsid w:val="007578AC"/>
    <w:rsid w:val="00757903"/>
    <w:rsid w:val="00757B1A"/>
    <w:rsid w:val="007605A2"/>
    <w:rsid w:val="00760DBA"/>
    <w:rsid w:val="00760F47"/>
    <w:rsid w:val="007613F0"/>
    <w:rsid w:val="00761BA1"/>
    <w:rsid w:val="00761BB4"/>
    <w:rsid w:val="00761C45"/>
    <w:rsid w:val="00761F2E"/>
    <w:rsid w:val="00762148"/>
    <w:rsid w:val="0076214C"/>
    <w:rsid w:val="007629A5"/>
    <w:rsid w:val="00762C88"/>
    <w:rsid w:val="00763059"/>
    <w:rsid w:val="007631C0"/>
    <w:rsid w:val="0076325E"/>
    <w:rsid w:val="007635C6"/>
    <w:rsid w:val="007636DC"/>
    <w:rsid w:val="00763711"/>
    <w:rsid w:val="007638CA"/>
    <w:rsid w:val="0076399E"/>
    <w:rsid w:val="007639F6"/>
    <w:rsid w:val="007640BA"/>
    <w:rsid w:val="00764698"/>
    <w:rsid w:val="007648DC"/>
    <w:rsid w:val="007648E9"/>
    <w:rsid w:val="00764E1D"/>
    <w:rsid w:val="00764EFF"/>
    <w:rsid w:val="0076515F"/>
    <w:rsid w:val="007651B7"/>
    <w:rsid w:val="00765502"/>
    <w:rsid w:val="0076562F"/>
    <w:rsid w:val="007659B7"/>
    <w:rsid w:val="00765C81"/>
    <w:rsid w:val="007660C0"/>
    <w:rsid w:val="0076643E"/>
    <w:rsid w:val="00766885"/>
    <w:rsid w:val="007668E7"/>
    <w:rsid w:val="00766C19"/>
    <w:rsid w:val="00766FB8"/>
    <w:rsid w:val="00767391"/>
    <w:rsid w:val="007676B6"/>
    <w:rsid w:val="007677FE"/>
    <w:rsid w:val="00767BDC"/>
    <w:rsid w:val="00767D53"/>
    <w:rsid w:val="007702AF"/>
    <w:rsid w:val="007702CF"/>
    <w:rsid w:val="0077044E"/>
    <w:rsid w:val="0077066F"/>
    <w:rsid w:val="00770DFA"/>
    <w:rsid w:val="0077133A"/>
    <w:rsid w:val="00771DA4"/>
    <w:rsid w:val="00771F66"/>
    <w:rsid w:val="00772103"/>
    <w:rsid w:val="007722F6"/>
    <w:rsid w:val="00772479"/>
    <w:rsid w:val="00772491"/>
    <w:rsid w:val="007725A1"/>
    <w:rsid w:val="0077299E"/>
    <w:rsid w:val="00772B1D"/>
    <w:rsid w:val="00772CA8"/>
    <w:rsid w:val="0077347D"/>
    <w:rsid w:val="0077353B"/>
    <w:rsid w:val="0077361B"/>
    <w:rsid w:val="00773DF9"/>
    <w:rsid w:val="007746F8"/>
    <w:rsid w:val="0077494A"/>
    <w:rsid w:val="0077499B"/>
    <w:rsid w:val="00774A5C"/>
    <w:rsid w:val="00774E2A"/>
    <w:rsid w:val="007757F7"/>
    <w:rsid w:val="007759FC"/>
    <w:rsid w:val="00775E55"/>
    <w:rsid w:val="00775EB5"/>
    <w:rsid w:val="00776400"/>
    <w:rsid w:val="00776447"/>
    <w:rsid w:val="007767DF"/>
    <w:rsid w:val="00776A98"/>
    <w:rsid w:val="00776BE5"/>
    <w:rsid w:val="00776C7E"/>
    <w:rsid w:val="00776CD1"/>
    <w:rsid w:val="00776D0C"/>
    <w:rsid w:val="007775F4"/>
    <w:rsid w:val="00777618"/>
    <w:rsid w:val="00777B89"/>
    <w:rsid w:val="00777C34"/>
    <w:rsid w:val="00777E41"/>
    <w:rsid w:val="00777ECE"/>
    <w:rsid w:val="007800FC"/>
    <w:rsid w:val="00780361"/>
    <w:rsid w:val="0078056A"/>
    <w:rsid w:val="00780A08"/>
    <w:rsid w:val="00780E05"/>
    <w:rsid w:val="00780EDD"/>
    <w:rsid w:val="00780EFE"/>
    <w:rsid w:val="0078109B"/>
    <w:rsid w:val="00781352"/>
    <w:rsid w:val="0078142F"/>
    <w:rsid w:val="00781634"/>
    <w:rsid w:val="0078174E"/>
    <w:rsid w:val="00781C1B"/>
    <w:rsid w:val="00781C75"/>
    <w:rsid w:val="00781FC2"/>
    <w:rsid w:val="00782324"/>
    <w:rsid w:val="007825F7"/>
    <w:rsid w:val="007828A7"/>
    <w:rsid w:val="00782935"/>
    <w:rsid w:val="00782C25"/>
    <w:rsid w:val="00782C8E"/>
    <w:rsid w:val="007831EA"/>
    <w:rsid w:val="00783592"/>
    <w:rsid w:val="007835A8"/>
    <w:rsid w:val="007836DB"/>
    <w:rsid w:val="00783DCF"/>
    <w:rsid w:val="00784039"/>
    <w:rsid w:val="00784441"/>
    <w:rsid w:val="0078471B"/>
    <w:rsid w:val="007848B2"/>
    <w:rsid w:val="0078521E"/>
    <w:rsid w:val="00785382"/>
    <w:rsid w:val="0078554E"/>
    <w:rsid w:val="00785688"/>
    <w:rsid w:val="0078578C"/>
    <w:rsid w:val="007859E9"/>
    <w:rsid w:val="00785B76"/>
    <w:rsid w:val="00786130"/>
    <w:rsid w:val="00786600"/>
    <w:rsid w:val="00786A21"/>
    <w:rsid w:val="00786C47"/>
    <w:rsid w:val="00786D99"/>
    <w:rsid w:val="007872B1"/>
    <w:rsid w:val="007872F3"/>
    <w:rsid w:val="0078779A"/>
    <w:rsid w:val="00787944"/>
    <w:rsid w:val="007879A2"/>
    <w:rsid w:val="00787A01"/>
    <w:rsid w:val="00787BF8"/>
    <w:rsid w:val="007901D0"/>
    <w:rsid w:val="007903A3"/>
    <w:rsid w:val="00790451"/>
    <w:rsid w:val="0079064F"/>
    <w:rsid w:val="00790C0D"/>
    <w:rsid w:val="00790D02"/>
    <w:rsid w:val="00790E4D"/>
    <w:rsid w:val="007910A5"/>
    <w:rsid w:val="0079122E"/>
    <w:rsid w:val="007919F8"/>
    <w:rsid w:val="00791FF8"/>
    <w:rsid w:val="00792711"/>
    <w:rsid w:val="00792759"/>
    <w:rsid w:val="00792883"/>
    <w:rsid w:val="00792CEC"/>
    <w:rsid w:val="0079306A"/>
    <w:rsid w:val="007930B0"/>
    <w:rsid w:val="00793317"/>
    <w:rsid w:val="00793701"/>
    <w:rsid w:val="00793829"/>
    <w:rsid w:val="00793D48"/>
    <w:rsid w:val="00793DA3"/>
    <w:rsid w:val="00793F90"/>
    <w:rsid w:val="00793FDE"/>
    <w:rsid w:val="0079413B"/>
    <w:rsid w:val="0079438A"/>
    <w:rsid w:val="0079492F"/>
    <w:rsid w:val="00794A2A"/>
    <w:rsid w:val="00794A37"/>
    <w:rsid w:val="00794B98"/>
    <w:rsid w:val="00794FDF"/>
    <w:rsid w:val="00795120"/>
    <w:rsid w:val="007951A5"/>
    <w:rsid w:val="007959E4"/>
    <w:rsid w:val="00795A41"/>
    <w:rsid w:val="0079627D"/>
    <w:rsid w:val="0079656C"/>
    <w:rsid w:val="007966E4"/>
    <w:rsid w:val="007967CE"/>
    <w:rsid w:val="00796BB1"/>
    <w:rsid w:val="00796C45"/>
    <w:rsid w:val="00796D90"/>
    <w:rsid w:val="0079715E"/>
    <w:rsid w:val="00797361"/>
    <w:rsid w:val="0079757F"/>
    <w:rsid w:val="007975A9"/>
    <w:rsid w:val="007978D2"/>
    <w:rsid w:val="007978FE"/>
    <w:rsid w:val="00797E56"/>
    <w:rsid w:val="007A0193"/>
    <w:rsid w:val="007A066E"/>
    <w:rsid w:val="007A086C"/>
    <w:rsid w:val="007A0995"/>
    <w:rsid w:val="007A0D1D"/>
    <w:rsid w:val="007A0E6C"/>
    <w:rsid w:val="007A14FE"/>
    <w:rsid w:val="007A197E"/>
    <w:rsid w:val="007A1AA0"/>
    <w:rsid w:val="007A1DD0"/>
    <w:rsid w:val="007A1F52"/>
    <w:rsid w:val="007A1FEE"/>
    <w:rsid w:val="007A209A"/>
    <w:rsid w:val="007A2227"/>
    <w:rsid w:val="007A23C7"/>
    <w:rsid w:val="007A26FF"/>
    <w:rsid w:val="007A2C78"/>
    <w:rsid w:val="007A2E29"/>
    <w:rsid w:val="007A2E91"/>
    <w:rsid w:val="007A2EE8"/>
    <w:rsid w:val="007A2F01"/>
    <w:rsid w:val="007A2FFF"/>
    <w:rsid w:val="007A3B79"/>
    <w:rsid w:val="007A3BB2"/>
    <w:rsid w:val="007A3BB4"/>
    <w:rsid w:val="007A3FDF"/>
    <w:rsid w:val="007A42C4"/>
    <w:rsid w:val="007A45A4"/>
    <w:rsid w:val="007A46F2"/>
    <w:rsid w:val="007A4D97"/>
    <w:rsid w:val="007A4DAA"/>
    <w:rsid w:val="007A4DB6"/>
    <w:rsid w:val="007A4FBD"/>
    <w:rsid w:val="007A5193"/>
    <w:rsid w:val="007A5350"/>
    <w:rsid w:val="007A5562"/>
    <w:rsid w:val="007A578E"/>
    <w:rsid w:val="007A5A76"/>
    <w:rsid w:val="007A5B5F"/>
    <w:rsid w:val="007A5BB1"/>
    <w:rsid w:val="007A5FFB"/>
    <w:rsid w:val="007A6178"/>
    <w:rsid w:val="007A62A9"/>
    <w:rsid w:val="007A6655"/>
    <w:rsid w:val="007A6ADE"/>
    <w:rsid w:val="007A6B3E"/>
    <w:rsid w:val="007A6BF9"/>
    <w:rsid w:val="007A708E"/>
    <w:rsid w:val="007A73FB"/>
    <w:rsid w:val="007A77C6"/>
    <w:rsid w:val="007A7A6B"/>
    <w:rsid w:val="007A7EA4"/>
    <w:rsid w:val="007B00E4"/>
    <w:rsid w:val="007B016C"/>
    <w:rsid w:val="007B0194"/>
    <w:rsid w:val="007B01C8"/>
    <w:rsid w:val="007B05FB"/>
    <w:rsid w:val="007B076E"/>
    <w:rsid w:val="007B0833"/>
    <w:rsid w:val="007B0905"/>
    <w:rsid w:val="007B0958"/>
    <w:rsid w:val="007B0B19"/>
    <w:rsid w:val="007B0DDC"/>
    <w:rsid w:val="007B11F7"/>
    <w:rsid w:val="007B1CBE"/>
    <w:rsid w:val="007B20E8"/>
    <w:rsid w:val="007B21CA"/>
    <w:rsid w:val="007B2342"/>
    <w:rsid w:val="007B2975"/>
    <w:rsid w:val="007B2F18"/>
    <w:rsid w:val="007B31CC"/>
    <w:rsid w:val="007B330F"/>
    <w:rsid w:val="007B34DB"/>
    <w:rsid w:val="007B3574"/>
    <w:rsid w:val="007B3780"/>
    <w:rsid w:val="007B392B"/>
    <w:rsid w:val="007B3E74"/>
    <w:rsid w:val="007B3F1C"/>
    <w:rsid w:val="007B4739"/>
    <w:rsid w:val="007B47A5"/>
    <w:rsid w:val="007B48C4"/>
    <w:rsid w:val="007B599D"/>
    <w:rsid w:val="007B5A97"/>
    <w:rsid w:val="007B5AB8"/>
    <w:rsid w:val="007B5AF8"/>
    <w:rsid w:val="007B5C73"/>
    <w:rsid w:val="007B5D66"/>
    <w:rsid w:val="007B5F2C"/>
    <w:rsid w:val="007B5F8F"/>
    <w:rsid w:val="007B6167"/>
    <w:rsid w:val="007B6215"/>
    <w:rsid w:val="007B624D"/>
    <w:rsid w:val="007B6297"/>
    <w:rsid w:val="007B62B9"/>
    <w:rsid w:val="007B6AD4"/>
    <w:rsid w:val="007B6ADA"/>
    <w:rsid w:val="007B6BF3"/>
    <w:rsid w:val="007B6E60"/>
    <w:rsid w:val="007B6EE6"/>
    <w:rsid w:val="007B7242"/>
    <w:rsid w:val="007B74EE"/>
    <w:rsid w:val="007B7700"/>
    <w:rsid w:val="007B7C9C"/>
    <w:rsid w:val="007B7D98"/>
    <w:rsid w:val="007C046A"/>
    <w:rsid w:val="007C056F"/>
    <w:rsid w:val="007C072F"/>
    <w:rsid w:val="007C0E40"/>
    <w:rsid w:val="007C1117"/>
    <w:rsid w:val="007C11D5"/>
    <w:rsid w:val="007C1458"/>
    <w:rsid w:val="007C14CB"/>
    <w:rsid w:val="007C17BC"/>
    <w:rsid w:val="007C1CAD"/>
    <w:rsid w:val="007C1CFD"/>
    <w:rsid w:val="007C1EF0"/>
    <w:rsid w:val="007C211D"/>
    <w:rsid w:val="007C2369"/>
    <w:rsid w:val="007C2410"/>
    <w:rsid w:val="007C24F9"/>
    <w:rsid w:val="007C26D4"/>
    <w:rsid w:val="007C26F3"/>
    <w:rsid w:val="007C2F30"/>
    <w:rsid w:val="007C3070"/>
    <w:rsid w:val="007C30EA"/>
    <w:rsid w:val="007C33CE"/>
    <w:rsid w:val="007C356E"/>
    <w:rsid w:val="007C412A"/>
    <w:rsid w:val="007C41B6"/>
    <w:rsid w:val="007C495D"/>
    <w:rsid w:val="007C4A59"/>
    <w:rsid w:val="007C4DDC"/>
    <w:rsid w:val="007C56E9"/>
    <w:rsid w:val="007C5DB2"/>
    <w:rsid w:val="007C5DF3"/>
    <w:rsid w:val="007C5F03"/>
    <w:rsid w:val="007C65E2"/>
    <w:rsid w:val="007C66B6"/>
    <w:rsid w:val="007C6795"/>
    <w:rsid w:val="007C681C"/>
    <w:rsid w:val="007C74B5"/>
    <w:rsid w:val="007C78B4"/>
    <w:rsid w:val="007C7904"/>
    <w:rsid w:val="007C7A19"/>
    <w:rsid w:val="007C7A3A"/>
    <w:rsid w:val="007D0122"/>
    <w:rsid w:val="007D0459"/>
    <w:rsid w:val="007D0682"/>
    <w:rsid w:val="007D06BE"/>
    <w:rsid w:val="007D0D80"/>
    <w:rsid w:val="007D110C"/>
    <w:rsid w:val="007D14B9"/>
    <w:rsid w:val="007D1A1F"/>
    <w:rsid w:val="007D1CE9"/>
    <w:rsid w:val="007D1D89"/>
    <w:rsid w:val="007D2258"/>
    <w:rsid w:val="007D2529"/>
    <w:rsid w:val="007D259D"/>
    <w:rsid w:val="007D29E8"/>
    <w:rsid w:val="007D2A74"/>
    <w:rsid w:val="007D2BC6"/>
    <w:rsid w:val="007D2CC8"/>
    <w:rsid w:val="007D2DDB"/>
    <w:rsid w:val="007D2E29"/>
    <w:rsid w:val="007D2F07"/>
    <w:rsid w:val="007D368D"/>
    <w:rsid w:val="007D3707"/>
    <w:rsid w:val="007D37C8"/>
    <w:rsid w:val="007D380C"/>
    <w:rsid w:val="007D3988"/>
    <w:rsid w:val="007D3D21"/>
    <w:rsid w:val="007D3E0E"/>
    <w:rsid w:val="007D3F02"/>
    <w:rsid w:val="007D4097"/>
    <w:rsid w:val="007D4487"/>
    <w:rsid w:val="007D460D"/>
    <w:rsid w:val="007D4E2C"/>
    <w:rsid w:val="007D4FB8"/>
    <w:rsid w:val="007D4FE2"/>
    <w:rsid w:val="007D5115"/>
    <w:rsid w:val="007D57A8"/>
    <w:rsid w:val="007D5E4C"/>
    <w:rsid w:val="007D6092"/>
    <w:rsid w:val="007D618B"/>
    <w:rsid w:val="007D629C"/>
    <w:rsid w:val="007D66B3"/>
    <w:rsid w:val="007D6741"/>
    <w:rsid w:val="007D6763"/>
    <w:rsid w:val="007D6B57"/>
    <w:rsid w:val="007D6BEA"/>
    <w:rsid w:val="007D6D4E"/>
    <w:rsid w:val="007D6FAB"/>
    <w:rsid w:val="007D7062"/>
    <w:rsid w:val="007D7150"/>
    <w:rsid w:val="007D73DF"/>
    <w:rsid w:val="007D7984"/>
    <w:rsid w:val="007D7C1B"/>
    <w:rsid w:val="007E03DF"/>
    <w:rsid w:val="007E0BFB"/>
    <w:rsid w:val="007E0C2B"/>
    <w:rsid w:val="007E1341"/>
    <w:rsid w:val="007E13F1"/>
    <w:rsid w:val="007E1655"/>
    <w:rsid w:val="007E1FF8"/>
    <w:rsid w:val="007E2339"/>
    <w:rsid w:val="007E243B"/>
    <w:rsid w:val="007E26A6"/>
    <w:rsid w:val="007E2959"/>
    <w:rsid w:val="007E2CF3"/>
    <w:rsid w:val="007E3120"/>
    <w:rsid w:val="007E3174"/>
    <w:rsid w:val="007E31C8"/>
    <w:rsid w:val="007E3277"/>
    <w:rsid w:val="007E33C0"/>
    <w:rsid w:val="007E3849"/>
    <w:rsid w:val="007E3F0E"/>
    <w:rsid w:val="007E40E2"/>
    <w:rsid w:val="007E4272"/>
    <w:rsid w:val="007E440A"/>
    <w:rsid w:val="007E44FB"/>
    <w:rsid w:val="007E464C"/>
    <w:rsid w:val="007E4855"/>
    <w:rsid w:val="007E5583"/>
    <w:rsid w:val="007E55A4"/>
    <w:rsid w:val="007E5623"/>
    <w:rsid w:val="007E56B8"/>
    <w:rsid w:val="007E5792"/>
    <w:rsid w:val="007E57B9"/>
    <w:rsid w:val="007E59B3"/>
    <w:rsid w:val="007E5B0B"/>
    <w:rsid w:val="007E5C76"/>
    <w:rsid w:val="007E63A0"/>
    <w:rsid w:val="007E6431"/>
    <w:rsid w:val="007E6529"/>
    <w:rsid w:val="007E66CD"/>
    <w:rsid w:val="007E6887"/>
    <w:rsid w:val="007E6CD5"/>
    <w:rsid w:val="007E6F02"/>
    <w:rsid w:val="007E72FF"/>
    <w:rsid w:val="007E7731"/>
    <w:rsid w:val="007E798F"/>
    <w:rsid w:val="007E7AC3"/>
    <w:rsid w:val="007E7ADF"/>
    <w:rsid w:val="007E7C7B"/>
    <w:rsid w:val="007E7FEA"/>
    <w:rsid w:val="007F03CD"/>
    <w:rsid w:val="007F05D4"/>
    <w:rsid w:val="007F0673"/>
    <w:rsid w:val="007F08AA"/>
    <w:rsid w:val="007F0D6A"/>
    <w:rsid w:val="007F1117"/>
    <w:rsid w:val="007F117E"/>
    <w:rsid w:val="007F125C"/>
    <w:rsid w:val="007F15C1"/>
    <w:rsid w:val="007F173C"/>
    <w:rsid w:val="007F1AA1"/>
    <w:rsid w:val="007F1AE9"/>
    <w:rsid w:val="007F1B49"/>
    <w:rsid w:val="007F1C77"/>
    <w:rsid w:val="007F2587"/>
    <w:rsid w:val="007F2663"/>
    <w:rsid w:val="007F26A1"/>
    <w:rsid w:val="007F26FD"/>
    <w:rsid w:val="007F371D"/>
    <w:rsid w:val="007F3A3A"/>
    <w:rsid w:val="007F3B1C"/>
    <w:rsid w:val="007F4021"/>
    <w:rsid w:val="007F42A9"/>
    <w:rsid w:val="007F43D8"/>
    <w:rsid w:val="007F497C"/>
    <w:rsid w:val="007F49C0"/>
    <w:rsid w:val="007F4A38"/>
    <w:rsid w:val="007F4CD9"/>
    <w:rsid w:val="007F4D46"/>
    <w:rsid w:val="007F4F58"/>
    <w:rsid w:val="007F544F"/>
    <w:rsid w:val="007F56DC"/>
    <w:rsid w:val="007F5C0E"/>
    <w:rsid w:val="007F683F"/>
    <w:rsid w:val="007F68A8"/>
    <w:rsid w:val="007F68FF"/>
    <w:rsid w:val="007F6A9D"/>
    <w:rsid w:val="007F6B4E"/>
    <w:rsid w:val="007F7348"/>
    <w:rsid w:val="007F7427"/>
    <w:rsid w:val="007F7B0E"/>
    <w:rsid w:val="007F7BAE"/>
    <w:rsid w:val="008001A4"/>
    <w:rsid w:val="00800304"/>
    <w:rsid w:val="008006D2"/>
    <w:rsid w:val="0080087F"/>
    <w:rsid w:val="00800E38"/>
    <w:rsid w:val="008011B1"/>
    <w:rsid w:val="008017D9"/>
    <w:rsid w:val="008018DE"/>
    <w:rsid w:val="00801C8F"/>
    <w:rsid w:val="00802773"/>
    <w:rsid w:val="00802891"/>
    <w:rsid w:val="008028DD"/>
    <w:rsid w:val="00802AD3"/>
    <w:rsid w:val="00802F3C"/>
    <w:rsid w:val="0080300B"/>
    <w:rsid w:val="008037E7"/>
    <w:rsid w:val="00803839"/>
    <w:rsid w:val="008038CF"/>
    <w:rsid w:val="00803C25"/>
    <w:rsid w:val="00804111"/>
    <w:rsid w:val="008041F3"/>
    <w:rsid w:val="00804498"/>
    <w:rsid w:val="00804517"/>
    <w:rsid w:val="00804563"/>
    <w:rsid w:val="008047BA"/>
    <w:rsid w:val="00804904"/>
    <w:rsid w:val="00804910"/>
    <w:rsid w:val="00804CB3"/>
    <w:rsid w:val="00805611"/>
    <w:rsid w:val="00805A78"/>
    <w:rsid w:val="00805B43"/>
    <w:rsid w:val="00805C1D"/>
    <w:rsid w:val="00806372"/>
    <w:rsid w:val="008064D6"/>
    <w:rsid w:val="00806931"/>
    <w:rsid w:val="008069F6"/>
    <w:rsid w:val="00806E8D"/>
    <w:rsid w:val="008077F0"/>
    <w:rsid w:val="0080793B"/>
    <w:rsid w:val="00807B5B"/>
    <w:rsid w:val="00807E3D"/>
    <w:rsid w:val="00807E54"/>
    <w:rsid w:val="00810559"/>
    <w:rsid w:val="00810A3F"/>
    <w:rsid w:val="0081111B"/>
    <w:rsid w:val="00811434"/>
    <w:rsid w:val="0081151F"/>
    <w:rsid w:val="0081157A"/>
    <w:rsid w:val="00811A81"/>
    <w:rsid w:val="00811D9B"/>
    <w:rsid w:val="00811E44"/>
    <w:rsid w:val="00811F25"/>
    <w:rsid w:val="008123C0"/>
    <w:rsid w:val="008125EC"/>
    <w:rsid w:val="0081260B"/>
    <w:rsid w:val="00812633"/>
    <w:rsid w:val="00812B57"/>
    <w:rsid w:val="00812D14"/>
    <w:rsid w:val="00812D7D"/>
    <w:rsid w:val="00812FBE"/>
    <w:rsid w:val="008130E2"/>
    <w:rsid w:val="008139B3"/>
    <w:rsid w:val="00813A0D"/>
    <w:rsid w:val="00813BCF"/>
    <w:rsid w:val="00813EF8"/>
    <w:rsid w:val="0081406A"/>
    <w:rsid w:val="008140A0"/>
    <w:rsid w:val="00814558"/>
    <w:rsid w:val="00814A61"/>
    <w:rsid w:val="00815517"/>
    <w:rsid w:val="008158F7"/>
    <w:rsid w:val="00815C97"/>
    <w:rsid w:val="00815E15"/>
    <w:rsid w:val="00815FE1"/>
    <w:rsid w:val="00816022"/>
    <w:rsid w:val="0081649A"/>
    <w:rsid w:val="008164F7"/>
    <w:rsid w:val="00816874"/>
    <w:rsid w:val="008168F3"/>
    <w:rsid w:val="008169F4"/>
    <w:rsid w:val="00816DDB"/>
    <w:rsid w:val="008173AD"/>
    <w:rsid w:val="008174E3"/>
    <w:rsid w:val="008175EB"/>
    <w:rsid w:val="0081785C"/>
    <w:rsid w:val="008178D3"/>
    <w:rsid w:val="00817993"/>
    <w:rsid w:val="00817ADC"/>
    <w:rsid w:val="00817B58"/>
    <w:rsid w:val="00817DAC"/>
    <w:rsid w:val="008202E3"/>
    <w:rsid w:val="0082033B"/>
    <w:rsid w:val="0082037A"/>
    <w:rsid w:val="0082064B"/>
    <w:rsid w:val="008207E4"/>
    <w:rsid w:val="00820CA4"/>
    <w:rsid w:val="00820F1C"/>
    <w:rsid w:val="00821129"/>
    <w:rsid w:val="008212C5"/>
    <w:rsid w:val="00821320"/>
    <w:rsid w:val="0082157A"/>
    <w:rsid w:val="008216EE"/>
    <w:rsid w:val="008218C0"/>
    <w:rsid w:val="008218DE"/>
    <w:rsid w:val="00821DBE"/>
    <w:rsid w:val="00822155"/>
    <w:rsid w:val="008221C4"/>
    <w:rsid w:val="008226F4"/>
    <w:rsid w:val="00822CCE"/>
    <w:rsid w:val="00822CD2"/>
    <w:rsid w:val="008230FC"/>
    <w:rsid w:val="00823A80"/>
    <w:rsid w:val="00823BF2"/>
    <w:rsid w:val="00823E21"/>
    <w:rsid w:val="0082428D"/>
    <w:rsid w:val="008243CA"/>
    <w:rsid w:val="00824442"/>
    <w:rsid w:val="008247D2"/>
    <w:rsid w:val="00824C5D"/>
    <w:rsid w:val="00824E0E"/>
    <w:rsid w:val="0082511E"/>
    <w:rsid w:val="00825297"/>
    <w:rsid w:val="008259E7"/>
    <w:rsid w:val="00826244"/>
    <w:rsid w:val="00826263"/>
    <w:rsid w:val="00826289"/>
    <w:rsid w:val="008263B4"/>
    <w:rsid w:val="008265B8"/>
    <w:rsid w:val="008265F8"/>
    <w:rsid w:val="00826665"/>
    <w:rsid w:val="00826712"/>
    <w:rsid w:val="0082689F"/>
    <w:rsid w:val="00826A4E"/>
    <w:rsid w:val="00826CB5"/>
    <w:rsid w:val="008270E5"/>
    <w:rsid w:val="00827701"/>
    <w:rsid w:val="00827D66"/>
    <w:rsid w:val="00827F70"/>
    <w:rsid w:val="008300CE"/>
    <w:rsid w:val="00830418"/>
    <w:rsid w:val="008304F2"/>
    <w:rsid w:val="00830773"/>
    <w:rsid w:val="00830C33"/>
    <w:rsid w:val="008310F9"/>
    <w:rsid w:val="0083125F"/>
    <w:rsid w:val="008313E7"/>
    <w:rsid w:val="0083147E"/>
    <w:rsid w:val="00831633"/>
    <w:rsid w:val="00831F40"/>
    <w:rsid w:val="00831FDE"/>
    <w:rsid w:val="0083279B"/>
    <w:rsid w:val="0083289A"/>
    <w:rsid w:val="00832922"/>
    <w:rsid w:val="0083298D"/>
    <w:rsid w:val="008329C0"/>
    <w:rsid w:val="00832A4A"/>
    <w:rsid w:val="00832E6C"/>
    <w:rsid w:val="00833074"/>
    <w:rsid w:val="008338A9"/>
    <w:rsid w:val="00833BC7"/>
    <w:rsid w:val="00834085"/>
    <w:rsid w:val="008345EE"/>
    <w:rsid w:val="0083493D"/>
    <w:rsid w:val="008349AE"/>
    <w:rsid w:val="008349B8"/>
    <w:rsid w:val="00834A40"/>
    <w:rsid w:val="00834EBD"/>
    <w:rsid w:val="00834F8B"/>
    <w:rsid w:val="00834FCD"/>
    <w:rsid w:val="00835308"/>
    <w:rsid w:val="008353F6"/>
    <w:rsid w:val="008355BD"/>
    <w:rsid w:val="00835A11"/>
    <w:rsid w:val="00835DA0"/>
    <w:rsid w:val="0083657E"/>
    <w:rsid w:val="00836608"/>
    <w:rsid w:val="00836643"/>
    <w:rsid w:val="008368EA"/>
    <w:rsid w:val="0083694A"/>
    <w:rsid w:val="00836C53"/>
    <w:rsid w:val="00836E3B"/>
    <w:rsid w:val="00836F9A"/>
    <w:rsid w:val="0083746A"/>
    <w:rsid w:val="008375E5"/>
    <w:rsid w:val="00837917"/>
    <w:rsid w:val="0083794D"/>
    <w:rsid w:val="00837C85"/>
    <w:rsid w:val="00840106"/>
    <w:rsid w:val="00840367"/>
    <w:rsid w:val="0084069B"/>
    <w:rsid w:val="008408CE"/>
    <w:rsid w:val="00840EB6"/>
    <w:rsid w:val="0084102E"/>
    <w:rsid w:val="008410B4"/>
    <w:rsid w:val="00841153"/>
    <w:rsid w:val="008413D6"/>
    <w:rsid w:val="00841992"/>
    <w:rsid w:val="00841A90"/>
    <w:rsid w:val="00841DEF"/>
    <w:rsid w:val="00841E17"/>
    <w:rsid w:val="00842231"/>
    <w:rsid w:val="00842371"/>
    <w:rsid w:val="008423F0"/>
    <w:rsid w:val="00842520"/>
    <w:rsid w:val="0084287E"/>
    <w:rsid w:val="00842A47"/>
    <w:rsid w:val="00842D3A"/>
    <w:rsid w:val="00842E8F"/>
    <w:rsid w:val="00842F10"/>
    <w:rsid w:val="008433A0"/>
    <w:rsid w:val="00843493"/>
    <w:rsid w:val="00843A41"/>
    <w:rsid w:val="00843C4E"/>
    <w:rsid w:val="00844014"/>
    <w:rsid w:val="00844338"/>
    <w:rsid w:val="00844421"/>
    <w:rsid w:val="0084443A"/>
    <w:rsid w:val="0084459E"/>
    <w:rsid w:val="008449EB"/>
    <w:rsid w:val="008451E0"/>
    <w:rsid w:val="008452CC"/>
    <w:rsid w:val="00845589"/>
    <w:rsid w:val="00845D96"/>
    <w:rsid w:val="00846132"/>
    <w:rsid w:val="00846324"/>
    <w:rsid w:val="00846416"/>
    <w:rsid w:val="008464CD"/>
    <w:rsid w:val="00846552"/>
    <w:rsid w:val="00846607"/>
    <w:rsid w:val="00846A03"/>
    <w:rsid w:val="00846CBB"/>
    <w:rsid w:val="00846D25"/>
    <w:rsid w:val="00847275"/>
    <w:rsid w:val="008472BD"/>
    <w:rsid w:val="00847324"/>
    <w:rsid w:val="0084750A"/>
    <w:rsid w:val="00847527"/>
    <w:rsid w:val="008477AC"/>
    <w:rsid w:val="0084786F"/>
    <w:rsid w:val="008478CB"/>
    <w:rsid w:val="00847A53"/>
    <w:rsid w:val="00847B25"/>
    <w:rsid w:val="0085021F"/>
    <w:rsid w:val="00850A26"/>
    <w:rsid w:val="00850ABB"/>
    <w:rsid w:val="00850DAE"/>
    <w:rsid w:val="00850E5A"/>
    <w:rsid w:val="008510B6"/>
    <w:rsid w:val="00851396"/>
    <w:rsid w:val="008515EF"/>
    <w:rsid w:val="00851848"/>
    <w:rsid w:val="008524B9"/>
    <w:rsid w:val="00852529"/>
    <w:rsid w:val="0085254B"/>
    <w:rsid w:val="008525E0"/>
    <w:rsid w:val="008526CE"/>
    <w:rsid w:val="00852709"/>
    <w:rsid w:val="00852739"/>
    <w:rsid w:val="008527E7"/>
    <w:rsid w:val="00852C62"/>
    <w:rsid w:val="00852DCE"/>
    <w:rsid w:val="00852F53"/>
    <w:rsid w:val="00853A59"/>
    <w:rsid w:val="00853BD5"/>
    <w:rsid w:val="00853C46"/>
    <w:rsid w:val="00853DEB"/>
    <w:rsid w:val="00854354"/>
    <w:rsid w:val="00854619"/>
    <w:rsid w:val="00854A72"/>
    <w:rsid w:val="00854B0C"/>
    <w:rsid w:val="00854FDC"/>
    <w:rsid w:val="00855155"/>
    <w:rsid w:val="0085521D"/>
    <w:rsid w:val="00855406"/>
    <w:rsid w:val="008558C6"/>
    <w:rsid w:val="008558F5"/>
    <w:rsid w:val="00855926"/>
    <w:rsid w:val="00855CEE"/>
    <w:rsid w:val="0085615D"/>
    <w:rsid w:val="0085622F"/>
    <w:rsid w:val="00856823"/>
    <w:rsid w:val="00856865"/>
    <w:rsid w:val="00856927"/>
    <w:rsid w:val="00856B49"/>
    <w:rsid w:val="00856B5C"/>
    <w:rsid w:val="00856B85"/>
    <w:rsid w:val="00856C51"/>
    <w:rsid w:val="008571E9"/>
    <w:rsid w:val="00857612"/>
    <w:rsid w:val="008579B3"/>
    <w:rsid w:val="00857C28"/>
    <w:rsid w:val="00857C29"/>
    <w:rsid w:val="0086045D"/>
    <w:rsid w:val="008605EA"/>
    <w:rsid w:val="00860670"/>
    <w:rsid w:val="00860766"/>
    <w:rsid w:val="00861001"/>
    <w:rsid w:val="008614A6"/>
    <w:rsid w:val="00861657"/>
    <w:rsid w:val="00861699"/>
    <w:rsid w:val="00861A4D"/>
    <w:rsid w:val="00861B1A"/>
    <w:rsid w:val="00862285"/>
    <w:rsid w:val="00862783"/>
    <w:rsid w:val="00862793"/>
    <w:rsid w:val="00862922"/>
    <w:rsid w:val="00862C08"/>
    <w:rsid w:val="00862D3A"/>
    <w:rsid w:val="00862FD8"/>
    <w:rsid w:val="0086321C"/>
    <w:rsid w:val="008635E8"/>
    <w:rsid w:val="00863916"/>
    <w:rsid w:val="00863ED7"/>
    <w:rsid w:val="00864247"/>
    <w:rsid w:val="00864249"/>
    <w:rsid w:val="0086435E"/>
    <w:rsid w:val="008646DD"/>
    <w:rsid w:val="00864D5A"/>
    <w:rsid w:val="00864E66"/>
    <w:rsid w:val="00864EAE"/>
    <w:rsid w:val="0086500A"/>
    <w:rsid w:val="00865190"/>
    <w:rsid w:val="00865229"/>
    <w:rsid w:val="0086530A"/>
    <w:rsid w:val="00865332"/>
    <w:rsid w:val="00865419"/>
    <w:rsid w:val="00865466"/>
    <w:rsid w:val="008661CE"/>
    <w:rsid w:val="00866513"/>
    <w:rsid w:val="008665C8"/>
    <w:rsid w:val="0086715C"/>
    <w:rsid w:val="008675EF"/>
    <w:rsid w:val="008679C4"/>
    <w:rsid w:val="008702C4"/>
    <w:rsid w:val="008703E1"/>
    <w:rsid w:val="00870428"/>
    <w:rsid w:val="00870810"/>
    <w:rsid w:val="00870B5E"/>
    <w:rsid w:val="00870B6B"/>
    <w:rsid w:val="00870FFC"/>
    <w:rsid w:val="0087109F"/>
    <w:rsid w:val="008710DE"/>
    <w:rsid w:val="008712D2"/>
    <w:rsid w:val="0087199C"/>
    <w:rsid w:val="00871A37"/>
    <w:rsid w:val="00871C75"/>
    <w:rsid w:val="00871CDF"/>
    <w:rsid w:val="00872394"/>
    <w:rsid w:val="008725AE"/>
    <w:rsid w:val="008729D1"/>
    <w:rsid w:val="00872B0F"/>
    <w:rsid w:val="008733CD"/>
    <w:rsid w:val="008737FA"/>
    <w:rsid w:val="008738D9"/>
    <w:rsid w:val="00874121"/>
    <w:rsid w:val="00874232"/>
    <w:rsid w:val="008745D8"/>
    <w:rsid w:val="008746F7"/>
    <w:rsid w:val="008748B2"/>
    <w:rsid w:val="00874BB1"/>
    <w:rsid w:val="00874C1D"/>
    <w:rsid w:val="00874D33"/>
    <w:rsid w:val="00874DCC"/>
    <w:rsid w:val="00875562"/>
    <w:rsid w:val="00875962"/>
    <w:rsid w:val="00875A30"/>
    <w:rsid w:val="00875AE2"/>
    <w:rsid w:val="00875D90"/>
    <w:rsid w:val="00875F5A"/>
    <w:rsid w:val="00876067"/>
    <w:rsid w:val="00876158"/>
    <w:rsid w:val="0087638D"/>
    <w:rsid w:val="00876670"/>
    <w:rsid w:val="00876820"/>
    <w:rsid w:val="00876D18"/>
    <w:rsid w:val="00877084"/>
    <w:rsid w:val="00877304"/>
    <w:rsid w:val="00877380"/>
    <w:rsid w:val="008773E5"/>
    <w:rsid w:val="00877911"/>
    <w:rsid w:val="00877E44"/>
    <w:rsid w:val="00877F4F"/>
    <w:rsid w:val="00877FDF"/>
    <w:rsid w:val="00880062"/>
    <w:rsid w:val="008800AA"/>
    <w:rsid w:val="00880468"/>
    <w:rsid w:val="008804E3"/>
    <w:rsid w:val="0088052E"/>
    <w:rsid w:val="008807D7"/>
    <w:rsid w:val="00880D5A"/>
    <w:rsid w:val="00880EA4"/>
    <w:rsid w:val="00881103"/>
    <w:rsid w:val="00881105"/>
    <w:rsid w:val="008814F9"/>
    <w:rsid w:val="00881830"/>
    <w:rsid w:val="008821AD"/>
    <w:rsid w:val="00882312"/>
    <w:rsid w:val="00882798"/>
    <w:rsid w:val="00882B6C"/>
    <w:rsid w:val="00882E81"/>
    <w:rsid w:val="00883316"/>
    <w:rsid w:val="008834CB"/>
    <w:rsid w:val="008839A1"/>
    <w:rsid w:val="00883AE8"/>
    <w:rsid w:val="00883B5E"/>
    <w:rsid w:val="00883C52"/>
    <w:rsid w:val="00883ED2"/>
    <w:rsid w:val="00884067"/>
    <w:rsid w:val="0088425A"/>
    <w:rsid w:val="00884319"/>
    <w:rsid w:val="0088447C"/>
    <w:rsid w:val="00884854"/>
    <w:rsid w:val="00884BB2"/>
    <w:rsid w:val="00884CD9"/>
    <w:rsid w:val="008851C7"/>
    <w:rsid w:val="008854D2"/>
    <w:rsid w:val="00885634"/>
    <w:rsid w:val="008856F4"/>
    <w:rsid w:val="0088577A"/>
    <w:rsid w:val="008857E8"/>
    <w:rsid w:val="00886075"/>
    <w:rsid w:val="008860F8"/>
    <w:rsid w:val="008862C9"/>
    <w:rsid w:val="00886527"/>
    <w:rsid w:val="0088652A"/>
    <w:rsid w:val="00886A0C"/>
    <w:rsid w:val="0088712D"/>
    <w:rsid w:val="00887147"/>
    <w:rsid w:val="008871A6"/>
    <w:rsid w:val="0088725F"/>
    <w:rsid w:val="0088731F"/>
    <w:rsid w:val="00887AF6"/>
    <w:rsid w:val="00887B91"/>
    <w:rsid w:val="00887E37"/>
    <w:rsid w:val="00887F52"/>
    <w:rsid w:val="0089005E"/>
    <w:rsid w:val="008902A0"/>
    <w:rsid w:val="00890371"/>
    <w:rsid w:val="0089044F"/>
    <w:rsid w:val="00890993"/>
    <w:rsid w:val="00890F1E"/>
    <w:rsid w:val="008911CA"/>
    <w:rsid w:val="008915FA"/>
    <w:rsid w:val="00891C07"/>
    <w:rsid w:val="00891C45"/>
    <w:rsid w:val="00891DCD"/>
    <w:rsid w:val="00892397"/>
    <w:rsid w:val="0089250F"/>
    <w:rsid w:val="00892570"/>
    <w:rsid w:val="00893C05"/>
    <w:rsid w:val="00893D2F"/>
    <w:rsid w:val="00893FB6"/>
    <w:rsid w:val="00894025"/>
    <w:rsid w:val="00894326"/>
    <w:rsid w:val="00894584"/>
    <w:rsid w:val="008946BF"/>
    <w:rsid w:val="0089472D"/>
    <w:rsid w:val="00894742"/>
    <w:rsid w:val="00894942"/>
    <w:rsid w:val="008949B8"/>
    <w:rsid w:val="00894F67"/>
    <w:rsid w:val="00894FDA"/>
    <w:rsid w:val="00895294"/>
    <w:rsid w:val="008952F1"/>
    <w:rsid w:val="0089568C"/>
    <w:rsid w:val="00895898"/>
    <w:rsid w:val="00895A6C"/>
    <w:rsid w:val="00895E9E"/>
    <w:rsid w:val="008964FB"/>
    <w:rsid w:val="008969B3"/>
    <w:rsid w:val="00896C9D"/>
    <w:rsid w:val="00896D71"/>
    <w:rsid w:val="00896DBC"/>
    <w:rsid w:val="00896DD9"/>
    <w:rsid w:val="00896E8C"/>
    <w:rsid w:val="00896F49"/>
    <w:rsid w:val="00896FAA"/>
    <w:rsid w:val="00896FC6"/>
    <w:rsid w:val="0089760D"/>
    <w:rsid w:val="00897846"/>
    <w:rsid w:val="00897C82"/>
    <w:rsid w:val="00897D37"/>
    <w:rsid w:val="008A0103"/>
    <w:rsid w:val="008A019A"/>
    <w:rsid w:val="008A0301"/>
    <w:rsid w:val="008A04FF"/>
    <w:rsid w:val="008A05BE"/>
    <w:rsid w:val="008A086A"/>
    <w:rsid w:val="008A10E5"/>
    <w:rsid w:val="008A10EB"/>
    <w:rsid w:val="008A1ACE"/>
    <w:rsid w:val="008A1D55"/>
    <w:rsid w:val="008A1F52"/>
    <w:rsid w:val="008A1F88"/>
    <w:rsid w:val="008A2009"/>
    <w:rsid w:val="008A2584"/>
    <w:rsid w:val="008A265C"/>
    <w:rsid w:val="008A276C"/>
    <w:rsid w:val="008A2804"/>
    <w:rsid w:val="008A283E"/>
    <w:rsid w:val="008A29DB"/>
    <w:rsid w:val="008A29E0"/>
    <w:rsid w:val="008A2BB5"/>
    <w:rsid w:val="008A2DB8"/>
    <w:rsid w:val="008A2F88"/>
    <w:rsid w:val="008A3259"/>
    <w:rsid w:val="008A33A0"/>
    <w:rsid w:val="008A398C"/>
    <w:rsid w:val="008A3AD4"/>
    <w:rsid w:val="008A3E1D"/>
    <w:rsid w:val="008A3EFF"/>
    <w:rsid w:val="008A40CC"/>
    <w:rsid w:val="008A4298"/>
    <w:rsid w:val="008A4A49"/>
    <w:rsid w:val="008A4B10"/>
    <w:rsid w:val="008A4B60"/>
    <w:rsid w:val="008A507F"/>
    <w:rsid w:val="008A5191"/>
    <w:rsid w:val="008A5478"/>
    <w:rsid w:val="008A5A96"/>
    <w:rsid w:val="008A5AFF"/>
    <w:rsid w:val="008A6083"/>
    <w:rsid w:val="008A6378"/>
    <w:rsid w:val="008A66BE"/>
    <w:rsid w:val="008A6718"/>
    <w:rsid w:val="008A6C3D"/>
    <w:rsid w:val="008A715E"/>
    <w:rsid w:val="008A71AF"/>
    <w:rsid w:val="008A7539"/>
    <w:rsid w:val="008A76B9"/>
    <w:rsid w:val="008A78AC"/>
    <w:rsid w:val="008A7964"/>
    <w:rsid w:val="008A79D2"/>
    <w:rsid w:val="008A7C4C"/>
    <w:rsid w:val="008A7D18"/>
    <w:rsid w:val="008B00DB"/>
    <w:rsid w:val="008B01BA"/>
    <w:rsid w:val="008B0214"/>
    <w:rsid w:val="008B0869"/>
    <w:rsid w:val="008B1250"/>
    <w:rsid w:val="008B1310"/>
    <w:rsid w:val="008B1397"/>
    <w:rsid w:val="008B1418"/>
    <w:rsid w:val="008B15AE"/>
    <w:rsid w:val="008B1753"/>
    <w:rsid w:val="008B1D84"/>
    <w:rsid w:val="008B1E13"/>
    <w:rsid w:val="008B1FB1"/>
    <w:rsid w:val="008B2419"/>
    <w:rsid w:val="008B2617"/>
    <w:rsid w:val="008B2752"/>
    <w:rsid w:val="008B2829"/>
    <w:rsid w:val="008B2CAF"/>
    <w:rsid w:val="008B2D53"/>
    <w:rsid w:val="008B305E"/>
    <w:rsid w:val="008B31AA"/>
    <w:rsid w:val="008B3BCE"/>
    <w:rsid w:val="008B3C69"/>
    <w:rsid w:val="008B3DCF"/>
    <w:rsid w:val="008B3E84"/>
    <w:rsid w:val="008B3FCF"/>
    <w:rsid w:val="008B4449"/>
    <w:rsid w:val="008B448B"/>
    <w:rsid w:val="008B461A"/>
    <w:rsid w:val="008B49C7"/>
    <w:rsid w:val="008B4E77"/>
    <w:rsid w:val="008B5130"/>
    <w:rsid w:val="008B519A"/>
    <w:rsid w:val="008B52B7"/>
    <w:rsid w:val="008B549A"/>
    <w:rsid w:val="008B5649"/>
    <w:rsid w:val="008B567A"/>
    <w:rsid w:val="008B5B38"/>
    <w:rsid w:val="008B5DD0"/>
    <w:rsid w:val="008B5E56"/>
    <w:rsid w:val="008B5EBD"/>
    <w:rsid w:val="008B65FA"/>
    <w:rsid w:val="008B662C"/>
    <w:rsid w:val="008B6AE0"/>
    <w:rsid w:val="008B6B54"/>
    <w:rsid w:val="008B7083"/>
    <w:rsid w:val="008B755C"/>
    <w:rsid w:val="008B7A5C"/>
    <w:rsid w:val="008B7A98"/>
    <w:rsid w:val="008B7E23"/>
    <w:rsid w:val="008B7E87"/>
    <w:rsid w:val="008B7FB5"/>
    <w:rsid w:val="008C0428"/>
    <w:rsid w:val="008C062E"/>
    <w:rsid w:val="008C0863"/>
    <w:rsid w:val="008C0B87"/>
    <w:rsid w:val="008C105C"/>
    <w:rsid w:val="008C1218"/>
    <w:rsid w:val="008C1470"/>
    <w:rsid w:val="008C1945"/>
    <w:rsid w:val="008C19DF"/>
    <w:rsid w:val="008C1E3C"/>
    <w:rsid w:val="008C222A"/>
    <w:rsid w:val="008C2419"/>
    <w:rsid w:val="008C2782"/>
    <w:rsid w:val="008C2B3E"/>
    <w:rsid w:val="008C2CD1"/>
    <w:rsid w:val="008C2EA7"/>
    <w:rsid w:val="008C2EB7"/>
    <w:rsid w:val="008C30A9"/>
    <w:rsid w:val="008C343A"/>
    <w:rsid w:val="008C3555"/>
    <w:rsid w:val="008C3BBE"/>
    <w:rsid w:val="008C41BB"/>
    <w:rsid w:val="008C47B5"/>
    <w:rsid w:val="008C4A8D"/>
    <w:rsid w:val="008C4AFC"/>
    <w:rsid w:val="008C4CBB"/>
    <w:rsid w:val="008C4CCA"/>
    <w:rsid w:val="008C50EB"/>
    <w:rsid w:val="008C50FF"/>
    <w:rsid w:val="008C52B4"/>
    <w:rsid w:val="008C5381"/>
    <w:rsid w:val="008C54AC"/>
    <w:rsid w:val="008C5573"/>
    <w:rsid w:val="008C58EE"/>
    <w:rsid w:val="008C5B4B"/>
    <w:rsid w:val="008C5C88"/>
    <w:rsid w:val="008C5CC2"/>
    <w:rsid w:val="008C5EC5"/>
    <w:rsid w:val="008C63C9"/>
    <w:rsid w:val="008C66C1"/>
    <w:rsid w:val="008C6B9B"/>
    <w:rsid w:val="008C6E95"/>
    <w:rsid w:val="008C727E"/>
    <w:rsid w:val="008C7351"/>
    <w:rsid w:val="008C7592"/>
    <w:rsid w:val="008C7CA0"/>
    <w:rsid w:val="008D0356"/>
    <w:rsid w:val="008D03C0"/>
    <w:rsid w:val="008D0512"/>
    <w:rsid w:val="008D06B6"/>
    <w:rsid w:val="008D0999"/>
    <w:rsid w:val="008D0AEA"/>
    <w:rsid w:val="008D0B8E"/>
    <w:rsid w:val="008D0C0A"/>
    <w:rsid w:val="008D0EEA"/>
    <w:rsid w:val="008D1547"/>
    <w:rsid w:val="008D1B6D"/>
    <w:rsid w:val="008D1C07"/>
    <w:rsid w:val="008D202B"/>
    <w:rsid w:val="008D204B"/>
    <w:rsid w:val="008D20B6"/>
    <w:rsid w:val="008D20C5"/>
    <w:rsid w:val="008D24D8"/>
    <w:rsid w:val="008D258B"/>
    <w:rsid w:val="008D2913"/>
    <w:rsid w:val="008D298F"/>
    <w:rsid w:val="008D2AD9"/>
    <w:rsid w:val="008D2E3B"/>
    <w:rsid w:val="008D3084"/>
    <w:rsid w:val="008D319B"/>
    <w:rsid w:val="008D329B"/>
    <w:rsid w:val="008D3A9B"/>
    <w:rsid w:val="008D3DFC"/>
    <w:rsid w:val="008D4170"/>
    <w:rsid w:val="008D4255"/>
    <w:rsid w:val="008D4295"/>
    <w:rsid w:val="008D43D4"/>
    <w:rsid w:val="008D4738"/>
    <w:rsid w:val="008D47C2"/>
    <w:rsid w:val="008D508A"/>
    <w:rsid w:val="008D55B2"/>
    <w:rsid w:val="008D5910"/>
    <w:rsid w:val="008D5C85"/>
    <w:rsid w:val="008D5CC8"/>
    <w:rsid w:val="008D5DB6"/>
    <w:rsid w:val="008D6211"/>
    <w:rsid w:val="008D6903"/>
    <w:rsid w:val="008D69A0"/>
    <w:rsid w:val="008D6A53"/>
    <w:rsid w:val="008D6CF4"/>
    <w:rsid w:val="008D6EF3"/>
    <w:rsid w:val="008D7260"/>
    <w:rsid w:val="008D726C"/>
    <w:rsid w:val="008D790D"/>
    <w:rsid w:val="008D797E"/>
    <w:rsid w:val="008D7AB1"/>
    <w:rsid w:val="008D7B53"/>
    <w:rsid w:val="008D7D76"/>
    <w:rsid w:val="008E00FC"/>
    <w:rsid w:val="008E01A1"/>
    <w:rsid w:val="008E0378"/>
    <w:rsid w:val="008E03FF"/>
    <w:rsid w:val="008E093A"/>
    <w:rsid w:val="008E0AAC"/>
    <w:rsid w:val="008E11B6"/>
    <w:rsid w:val="008E131C"/>
    <w:rsid w:val="008E1559"/>
    <w:rsid w:val="008E1651"/>
    <w:rsid w:val="008E18E4"/>
    <w:rsid w:val="008E1A63"/>
    <w:rsid w:val="008E1D98"/>
    <w:rsid w:val="008E1DA6"/>
    <w:rsid w:val="008E20BD"/>
    <w:rsid w:val="008E20EF"/>
    <w:rsid w:val="008E24B2"/>
    <w:rsid w:val="008E251E"/>
    <w:rsid w:val="008E281A"/>
    <w:rsid w:val="008E281B"/>
    <w:rsid w:val="008E2C1A"/>
    <w:rsid w:val="008E2C8B"/>
    <w:rsid w:val="008E3477"/>
    <w:rsid w:val="008E3543"/>
    <w:rsid w:val="008E35B5"/>
    <w:rsid w:val="008E38D4"/>
    <w:rsid w:val="008E393E"/>
    <w:rsid w:val="008E395C"/>
    <w:rsid w:val="008E3DB6"/>
    <w:rsid w:val="008E41B2"/>
    <w:rsid w:val="008E41CB"/>
    <w:rsid w:val="008E41CE"/>
    <w:rsid w:val="008E4212"/>
    <w:rsid w:val="008E42B2"/>
    <w:rsid w:val="008E443C"/>
    <w:rsid w:val="008E476A"/>
    <w:rsid w:val="008E48FF"/>
    <w:rsid w:val="008E4B3A"/>
    <w:rsid w:val="008E4C90"/>
    <w:rsid w:val="008E4F25"/>
    <w:rsid w:val="008E5549"/>
    <w:rsid w:val="008E558B"/>
    <w:rsid w:val="008E560B"/>
    <w:rsid w:val="008E5B5A"/>
    <w:rsid w:val="008E6087"/>
    <w:rsid w:val="008E6B14"/>
    <w:rsid w:val="008E6DE5"/>
    <w:rsid w:val="008E724A"/>
    <w:rsid w:val="008E72B8"/>
    <w:rsid w:val="008E7440"/>
    <w:rsid w:val="008E7A44"/>
    <w:rsid w:val="008E7BA4"/>
    <w:rsid w:val="008E7F94"/>
    <w:rsid w:val="008F01B0"/>
    <w:rsid w:val="008F05CE"/>
    <w:rsid w:val="008F0663"/>
    <w:rsid w:val="008F08A4"/>
    <w:rsid w:val="008F10FC"/>
    <w:rsid w:val="008F1463"/>
    <w:rsid w:val="008F14C3"/>
    <w:rsid w:val="008F1701"/>
    <w:rsid w:val="008F18C6"/>
    <w:rsid w:val="008F1FE2"/>
    <w:rsid w:val="008F1FFA"/>
    <w:rsid w:val="008F21E9"/>
    <w:rsid w:val="008F235A"/>
    <w:rsid w:val="008F240A"/>
    <w:rsid w:val="008F254A"/>
    <w:rsid w:val="008F28AC"/>
    <w:rsid w:val="008F2983"/>
    <w:rsid w:val="008F2A27"/>
    <w:rsid w:val="008F2BD5"/>
    <w:rsid w:val="008F2C5E"/>
    <w:rsid w:val="008F2EB5"/>
    <w:rsid w:val="008F30C4"/>
    <w:rsid w:val="008F3472"/>
    <w:rsid w:val="008F34B2"/>
    <w:rsid w:val="008F3571"/>
    <w:rsid w:val="008F3631"/>
    <w:rsid w:val="008F363C"/>
    <w:rsid w:val="008F3D2F"/>
    <w:rsid w:val="008F41EC"/>
    <w:rsid w:val="008F4321"/>
    <w:rsid w:val="008F463B"/>
    <w:rsid w:val="008F4A39"/>
    <w:rsid w:val="008F5018"/>
    <w:rsid w:val="008F51C3"/>
    <w:rsid w:val="008F52A5"/>
    <w:rsid w:val="008F5433"/>
    <w:rsid w:val="008F58A9"/>
    <w:rsid w:val="008F5D19"/>
    <w:rsid w:val="008F618B"/>
    <w:rsid w:val="008F6270"/>
    <w:rsid w:val="008F62FE"/>
    <w:rsid w:val="008F6947"/>
    <w:rsid w:val="008F6A4F"/>
    <w:rsid w:val="008F6FD0"/>
    <w:rsid w:val="008F78EF"/>
    <w:rsid w:val="008F7922"/>
    <w:rsid w:val="008F7A2A"/>
    <w:rsid w:val="008F7ADA"/>
    <w:rsid w:val="008F7E9C"/>
    <w:rsid w:val="008F7EF3"/>
    <w:rsid w:val="00900161"/>
    <w:rsid w:val="009001B1"/>
    <w:rsid w:val="009001D7"/>
    <w:rsid w:val="0090024F"/>
    <w:rsid w:val="009002D4"/>
    <w:rsid w:val="009007D3"/>
    <w:rsid w:val="00900B5A"/>
    <w:rsid w:val="00900C07"/>
    <w:rsid w:val="00901784"/>
    <w:rsid w:val="00901A78"/>
    <w:rsid w:val="00901D19"/>
    <w:rsid w:val="009026F5"/>
    <w:rsid w:val="00902935"/>
    <w:rsid w:val="00902D59"/>
    <w:rsid w:val="00902EA2"/>
    <w:rsid w:val="00902EFE"/>
    <w:rsid w:val="0090356C"/>
    <w:rsid w:val="009037D2"/>
    <w:rsid w:val="0090380E"/>
    <w:rsid w:val="009039C7"/>
    <w:rsid w:val="00903B80"/>
    <w:rsid w:val="00903D57"/>
    <w:rsid w:val="00903FD8"/>
    <w:rsid w:val="009041A8"/>
    <w:rsid w:val="00904758"/>
    <w:rsid w:val="009049B5"/>
    <w:rsid w:val="00904A78"/>
    <w:rsid w:val="00904F29"/>
    <w:rsid w:val="00904FD2"/>
    <w:rsid w:val="0090506A"/>
    <w:rsid w:val="00905298"/>
    <w:rsid w:val="00905CA0"/>
    <w:rsid w:val="00905DA6"/>
    <w:rsid w:val="00905DA8"/>
    <w:rsid w:val="00905E97"/>
    <w:rsid w:val="00905F0C"/>
    <w:rsid w:val="009060A1"/>
    <w:rsid w:val="00906556"/>
    <w:rsid w:val="00906712"/>
    <w:rsid w:val="00906BF9"/>
    <w:rsid w:val="00906D68"/>
    <w:rsid w:val="00907075"/>
    <w:rsid w:val="009071B1"/>
    <w:rsid w:val="00907432"/>
    <w:rsid w:val="00907488"/>
    <w:rsid w:val="00907490"/>
    <w:rsid w:val="0090755F"/>
    <w:rsid w:val="00907984"/>
    <w:rsid w:val="009079A3"/>
    <w:rsid w:val="00907BCD"/>
    <w:rsid w:val="00907C6E"/>
    <w:rsid w:val="00907E08"/>
    <w:rsid w:val="00907F3B"/>
    <w:rsid w:val="0091023E"/>
    <w:rsid w:val="009103DE"/>
    <w:rsid w:val="0091044E"/>
    <w:rsid w:val="009104F0"/>
    <w:rsid w:val="00910619"/>
    <w:rsid w:val="00910AA2"/>
    <w:rsid w:val="00910AC9"/>
    <w:rsid w:val="00910DFB"/>
    <w:rsid w:val="00910E7B"/>
    <w:rsid w:val="00910F6B"/>
    <w:rsid w:val="00911045"/>
    <w:rsid w:val="009112B5"/>
    <w:rsid w:val="009113D4"/>
    <w:rsid w:val="00911410"/>
    <w:rsid w:val="0091164B"/>
    <w:rsid w:val="00911949"/>
    <w:rsid w:val="00911BEC"/>
    <w:rsid w:val="00911E98"/>
    <w:rsid w:val="00912076"/>
    <w:rsid w:val="009120A6"/>
    <w:rsid w:val="00912745"/>
    <w:rsid w:val="009128F3"/>
    <w:rsid w:val="00912BA8"/>
    <w:rsid w:val="00913189"/>
    <w:rsid w:val="009131DA"/>
    <w:rsid w:val="009135EF"/>
    <w:rsid w:val="00913750"/>
    <w:rsid w:val="00913C61"/>
    <w:rsid w:val="00913CFF"/>
    <w:rsid w:val="00913E7F"/>
    <w:rsid w:val="00914243"/>
    <w:rsid w:val="0091483B"/>
    <w:rsid w:val="00914A38"/>
    <w:rsid w:val="00914F66"/>
    <w:rsid w:val="00915716"/>
    <w:rsid w:val="00916054"/>
    <w:rsid w:val="0091605C"/>
    <w:rsid w:val="0091618F"/>
    <w:rsid w:val="00916488"/>
    <w:rsid w:val="0091656A"/>
    <w:rsid w:val="00916698"/>
    <w:rsid w:val="00916CD5"/>
    <w:rsid w:val="00916E1D"/>
    <w:rsid w:val="00916E32"/>
    <w:rsid w:val="0091705C"/>
    <w:rsid w:val="00917187"/>
    <w:rsid w:val="0091736D"/>
    <w:rsid w:val="0091756C"/>
    <w:rsid w:val="00917799"/>
    <w:rsid w:val="009177CD"/>
    <w:rsid w:val="0091794E"/>
    <w:rsid w:val="00917AAD"/>
    <w:rsid w:val="00917B5E"/>
    <w:rsid w:val="00917E3D"/>
    <w:rsid w:val="0092018E"/>
    <w:rsid w:val="0092031D"/>
    <w:rsid w:val="00920334"/>
    <w:rsid w:val="00920408"/>
    <w:rsid w:val="009205C6"/>
    <w:rsid w:val="009205E8"/>
    <w:rsid w:val="00920967"/>
    <w:rsid w:val="00920EDE"/>
    <w:rsid w:val="00920F31"/>
    <w:rsid w:val="00921190"/>
    <w:rsid w:val="0092120A"/>
    <w:rsid w:val="00921281"/>
    <w:rsid w:val="009215F0"/>
    <w:rsid w:val="0092174B"/>
    <w:rsid w:val="009217E8"/>
    <w:rsid w:val="009217FB"/>
    <w:rsid w:val="00921830"/>
    <w:rsid w:val="00921B0E"/>
    <w:rsid w:val="00921D02"/>
    <w:rsid w:val="00921E5D"/>
    <w:rsid w:val="00922075"/>
    <w:rsid w:val="0092216E"/>
    <w:rsid w:val="00922891"/>
    <w:rsid w:val="00922922"/>
    <w:rsid w:val="00922A80"/>
    <w:rsid w:val="00922B5F"/>
    <w:rsid w:val="00922CE4"/>
    <w:rsid w:val="00922D90"/>
    <w:rsid w:val="00922DD1"/>
    <w:rsid w:val="00922E7B"/>
    <w:rsid w:val="00922F2D"/>
    <w:rsid w:val="00922FFC"/>
    <w:rsid w:val="00923795"/>
    <w:rsid w:val="00923822"/>
    <w:rsid w:val="00923873"/>
    <w:rsid w:val="00923924"/>
    <w:rsid w:val="00923DCF"/>
    <w:rsid w:val="00923FA5"/>
    <w:rsid w:val="0092471C"/>
    <w:rsid w:val="00924904"/>
    <w:rsid w:val="00924BDF"/>
    <w:rsid w:val="00925174"/>
    <w:rsid w:val="0092525D"/>
    <w:rsid w:val="0092530E"/>
    <w:rsid w:val="0092532D"/>
    <w:rsid w:val="009258DC"/>
    <w:rsid w:val="00925A03"/>
    <w:rsid w:val="00925B08"/>
    <w:rsid w:val="00925CFF"/>
    <w:rsid w:val="0092616F"/>
    <w:rsid w:val="009262F7"/>
    <w:rsid w:val="0092641B"/>
    <w:rsid w:val="009264BE"/>
    <w:rsid w:val="00926712"/>
    <w:rsid w:val="0092696D"/>
    <w:rsid w:val="00926A67"/>
    <w:rsid w:val="00927121"/>
    <w:rsid w:val="0092739C"/>
    <w:rsid w:val="009275D7"/>
    <w:rsid w:val="00927956"/>
    <w:rsid w:val="00927A47"/>
    <w:rsid w:val="00927AB2"/>
    <w:rsid w:val="00927BD6"/>
    <w:rsid w:val="00927D7F"/>
    <w:rsid w:val="009302B1"/>
    <w:rsid w:val="009305AD"/>
    <w:rsid w:val="00930633"/>
    <w:rsid w:val="009306F4"/>
    <w:rsid w:val="009308A5"/>
    <w:rsid w:val="00930E53"/>
    <w:rsid w:val="00930E69"/>
    <w:rsid w:val="00930F97"/>
    <w:rsid w:val="00931169"/>
    <w:rsid w:val="0093148C"/>
    <w:rsid w:val="009316A7"/>
    <w:rsid w:val="009319C9"/>
    <w:rsid w:val="00931A14"/>
    <w:rsid w:val="00931AE7"/>
    <w:rsid w:val="00931E6D"/>
    <w:rsid w:val="00931ECF"/>
    <w:rsid w:val="00931FB2"/>
    <w:rsid w:val="009324B9"/>
    <w:rsid w:val="00932655"/>
    <w:rsid w:val="00932671"/>
    <w:rsid w:val="0093278A"/>
    <w:rsid w:val="00932964"/>
    <w:rsid w:val="009329EB"/>
    <w:rsid w:val="00932CBB"/>
    <w:rsid w:val="00932D55"/>
    <w:rsid w:val="0093325C"/>
    <w:rsid w:val="009332BB"/>
    <w:rsid w:val="009333A4"/>
    <w:rsid w:val="00933971"/>
    <w:rsid w:val="00933976"/>
    <w:rsid w:val="009339AC"/>
    <w:rsid w:val="00933DA2"/>
    <w:rsid w:val="00933FE9"/>
    <w:rsid w:val="0093410B"/>
    <w:rsid w:val="009341C4"/>
    <w:rsid w:val="00934427"/>
    <w:rsid w:val="00934614"/>
    <w:rsid w:val="00934C8E"/>
    <w:rsid w:val="00934E2F"/>
    <w:rsid w:val="00934F28"/>
    <w:rsid w:val="009352AE"/>
    <w:rsid w:val="0093553E"/>
    <w:rsid w:val="009355C8"/>
    <w:rsid w:val="009358C5"/>
    <w:rsid w:val="0093591C"/>
    <w:rsid w:val="00935977"/>
    <w:rsid w:val="009359FD"/>
    <w:rsid w:val="00935C7C"/>
    <w:rsid w:val="00936805"/>
    <w:rsid w:val="00936853"/>
    <w:rsid w:val="00936988"/>
    <w:rsid w:val="00936AEE"/>
    <w:rsid w:val="00936B8B"/>
    <w:rsid w:val="00936E9C"/>
    <w:rsid w:val="009371DC"/>
    <w:rsid w:val="009371F6"/>
    <w:rsid w:val="00937322"/>
    <w:rsid w:val="009375E8"/>
    <w:rsid w:val="00937609"/>
    <w:rsid w:val="00937DE1"/>
    <w:rsid w:val="00937E3B"/>
    <w:rsid w:val="00940166"/>
    <w:rsid w:val="009401E9"/>
    <w:rsid w:val="00940296"/>
    <w:rsid w:val="00940334"/>
    <w:rsid w:val="00940730"/>
    <w:rsid w:val="00940B8D"/>
    <w:rsid w:val="00940DBE"/>
    <w:rsid w:val="009414B8"/>
    <w:rsid w:val="0094161D"/>
    <w:rsid w:val="009419F2"/>
    <w:rsid w:val="00941AD0"/>
    <w:rsid w:val="00941B7B"/>
    <w:rsid w:val="00941CA4"/>
    <w:rsid w:val="00941ED8"/>
    <w:rsid w:val="0094216C"/>
    <w:rsid w:val="0094231B"/>
    <w:rsid w:val="00942401"/>
    <w:rsid w:val="00942688"/>
    <w:rsid w:val="00942A32"/>
    <w:rsid w:val="00942B02"/>
    <w:rsid w:val="00942FE5"/>
    <w:rsid w:val="0094327A"/>
    <w:rsid w:val="0094347E"/>
    <w:rsid w:val="00943672"/>
    <w:rsid w:val="0094370F"/>
    <w:rsid w:val="009439AB"/>
    <w:rsid w:val="00943C79"/>
    <w:rsid w:val="00943D11"/>
    <w:rsid w:val="009440B8"/>
    <w:rsid w:val="00944178"/>
    <w:rsid w:val="009444D9"/>
    <w:rsid w:val="00944939"/>
    <w:rsid w:val="00944C59"/>
    <w:rsid w:val="009452B9"/>
    <w:rsid w:val="0094542B"/>
    <w:rsid w:val="0094542D"/>
    <w:rsid w:val="00945643"/>
    <w:rsid w:val="009457CC"/>
    <w:rsid w:val="00945986"/>
    <w:rsid w:val="00945B61"/>
    <w:rsid w:val="00945C97"/>
    <w:rsid w:val="0094613F"/>
    <w:rsid w:val="009462AF"/>
    <w:rsid w:val="009462B7"/>
    <w:rsid w:val="0094670F"/>
    <w:rsid w:val="00946A28"/>
    <w:rsid w:val="00946D31"/>
    <w:rsid w:val="00946F60"/>
    <w:rsid w:val="0094782C"/>
    <w:rsid w:val="00947B83"/>
    <w:rsid w:val="00947DFE"/>
    <w:rsid w:val="009501A2"/>
    <w:rsid w:val="00950555"/>
    <w:rsid w:val="009505F1"/>
    <w:rsid w:val="009507D0"/>
    <w:rsid w:val="00950A74"/>
    <w:rsid w:val="0095103A"/>
    <w:rsid w:val="0095119C"/>
    <w:rsid w:val="009513AF"/>
    <w:rsid w:val="00951CC0"/>
    <w:rsid w:val="00951CE5"/>
    <w:rsid w:val="00951F01"/>
    <w:rsid w:val="0095211F"/>
    <w:rsid w:val="00952805"/>
    <w:rsid w:val="00952824"/>
    <w:rsid w:val="00952CEB"/>
    <w:rsid w:val="009531E6"/>
    <w:rsid w:val="00953A1B"/>
    <w:rsid w:val="00953AC4"/>
    <w:rsid w:val="00953ADB"/>
    <w:rsid w:val="00953EB0"/>
    <w:rsid w:val="00953F3D"/>
    <w:rsid w:val="00954068"/>
    <w:rsid w:val="0095436D"/>
    <w:rsid w:val="00954839"/>
    <w:rsid w:val="009549D9"/>
    <w:rsid w:val="009549F5"/>
    <w:rsid w:val="00954B77"/>
    <w:rsid w:val="00954D50"/>
    <w:rsid w:val="00954E7C"/>
    <w:rsid w:val="00955175"/>
    <w:rsid w:val="009552BC"/>
    <w:rsid w:val="00955492"/>
    <w:rsid w:val="009554E5"/>
    <w:rsid w:val="0095551A"/>
    <w:rsid w:val="00956085"/>
    <w:rsid w:val="009560B3"/>
    <w:rsid w:val="00956231"/>
    <w:rsid w:val="009565F2"/>
    <w:rsid w:val="00956B60"/>
    <w:rsid w:val="00956C5B"/>
    <w:rsid w:val="00956D1A"/>
    <w:rsid w:val="00956F6F"/>
    <w:rsid w:val="0095724F"/>
    <w:rsid w:val="00957412"/>
    <w:rsid w:val="0095744D"/>
    <w:rsid w:val="00957984"/>
    <w:rsid w:val="00957A83"/>
    <w:rsid w:val="00957B14"/>
    <w:rsid w:val="00957C49"/>
    <w:rsid w:val="00957D5B"/>
    <w:rsid w:val="009600BB"/>
    <w:rsid w:val="009600D6"/>
    <w:rsid w:val="00960126"/>
    <w:rsid w:val="009602A5"/>
    <w:rsid w:val="00960387"/>
    <w:rsid w:val="00960636"/>
    <w:rsid w:val="009606BD"/>
    <w:rsid w:val="00960801"/>
    <w:rsid w:val="00960874"/>
    <w:rsid w:val="00960933"/>
    <w:rsid w:val="009609AE"/>
    <w:rsid w:val="00960FBC"/>
    <w:rsid w:val="009610D4"/>
    <w:rsid w:val="009612F6"/>
    <w:rsid w:val="009616B3"/>
    <w:rsid w:val="00961946"/>
    <w:rsid w:val="00961ABC"/>
    <w:rsid w:val="00961BFB"/>
    <w:rsid w:val="00961DF7"/>
    <w:rsid w:val="00962043"/>
    <w:rsid w:val="009622F3"/>
    <w:rsid w:val="00962935"/>
    <w:rsid w:val="00962B99"/>
    <w:rsid w:val="00962C56"/>
    <w:rsid w:val="009632D1"/>
    <w:rsid w:val="009633A5"/>
    <w:rsid w:val="00963740"/>
    <w:rsid w:val="0096380A"/>
    <w:rsid w:val="00963CFD"/>
    <w:rsid w:val="00963DCF"/>
    <w:rsid w:val="00963EA7"/>
    <w:rsid w:val="00963ECE"/>
    <w:rsid w:val="00964217"/>
    <w:rsid w:val="009645F8"/>
    <w:rsid w:val="00964770"/>
    <w:rsid w:val="00964923"/>
    <w:rsid w:val="00965506"/>
    <w:rsid w:val="009655A1"/>
    <w:rsid w:val="00965622"/>
    <w:rsid w:val="00965A0B"/>
    <w:rsid w:val="00965D1B"/>
    <w:rsid w:val="00965E10"/>
    <w:rsid w:val="009660C4"/>
    <w:rsid w:val="00966114"/>
    <w:rsid w:val="009666B0"/>
    <w:rsid w:val="0096683C"/>
    <w:rsid w:val="00966A43"/>
    <w:rsid w:val="00966DB7"/>
    <w:rsid w:val="009670BB"/>
    <w:rsid w:val="00967155"/>
    <w:rsid w:val="00967662"/>
    <w:rsid w:val="00967A7E"/>
    <w:rsid w:val="00967A98"/>
    <w:rsid w:val="009702A4"/>
    <w:rsid w:val="009704D3"/>
    <w:rsid w:val="009705B3"/>
    <w:rsid w:val="00970793"/>
    <w:rsid w:val="0097094B"/>
    <w:rsid w:val="009709F2"/>
    <w:rsid w:val="00970C7A"/>
    <w:rsid w:val="00970DAD"/>
    <w:rsid w:val="00970DC4"/>
    <w:rsid w:val="0097100C"/>
    <w:rsid w:val="009713DC"/>
    <w:rsid w:val="0097150E"/>
    <w:rsid w:val="00971C39"/>
    <w:rsid w:val="00971FAC"/>
    <w:rsid w:val="00972913"/>
    <w:rsid w:val="00972C54"/>
    <w:rsid w:val="00972D6E"/>
    <w:rsid w:val="00972DDB"/>
    <w:rsid w:val="0097335A"/>
    <w:rsid w:val="0097341F"/>
    <w:rsid w:val="00973434"/>
    <w:rsid w:val="009734C5"/>
    <w:rsid w:val="00973633"/>
    <w:rsid w:val="009736E2"/>
    <w:rsid w:val="00973759"/>
    <w:rsid w:val="00973D2B"/>
    <w:rsid w:val="00973D42"/>
    <w:rsid w:val="00973F93"/>
    <w:rsid w:val="00974239"/>
    <w:rsid w:val="0097452A"/>
    <w:rsid w:val="009745E4"/>
    <w:rsid w:val="0097491B"/>
    <w:rsid w:val="00974B92"/>
    <w:rsid w:val="009750D5"/>
    <w:rsid w:val="009753CA"/>
    <w:rsid w:val="00975546"/>
    <w:rsid w:val="0097559B"/>
    <w:rsid w:val="009758CF"/>
    <w:rsid w:val="00975B2B"/>
    <w:rsid w:val="00975B51"/>
    <w:rsid w:val="00975F86"/>
    <w:rsid w:val="009760DF"/>
    <w:rsid w:val="00976190"/>
    <w:rsid w:val="009761AD"/>
    <w:rsid w:val="009762D1"/>
    <w:rsid w:val="009762DD"/>
    <w:rsid w:val="00976521"/>
    <w:rsid w:val="009765A2"/>
    <w:rsid w:val="00976654"/>
    <w:rsid w:val="00976922"/>
    <w:rsid w:val="00976DF3"/>
    <w:rsid w:val="00976E82"/>
    <w:rsid w:val="00976EF2"/>
    <w:rsid w:val="00977115"/>
    <w:rsid w:val="0097713A"/>
    <w:rsid w:val="009771E9"/>
    <w:rsid w:val="0097744C"/>
    <w:rsid w:val="009779C6"/>
    <w:rsid w:val="00977A57"/>
    <w:rsid w:val="00977A70"/>
    <w:rsid w:val="00977E25"/>
    <w:rsid w:val="00980360"/>
    <w:rsid w:val="009809B2"/>
    <w:rsid w:val="00980A59"/>
    <w:rsid w:val="00980BCD"/>
    <w:rsid w:val="00980BF5"/>
    <w:rsid w:val="00980D69"/>
    <w:rsid w:val="00980DE0"/>
    <w:rsid w:val="00980E56"/>
    <w:rsid w:val="00980F26"/>
    <w:rsid w:val="009812ED"/>
    <w:rsid w:val="00981448"/>
    <w:rsid w:val="009816BC"/>
    <w:rsid w:val="009816D7"/>
    <w:rsid w:val="0098172E"/>
    <w:rsid w:val="009819CB"/>
    <w:rsid w:val="00981C78"/>
    <w:rsid w:val="009822F7"/>
    <w:rsid w:val="00982D43"/>
    <w:rsid w:val="00983195"/>
    <w:rsid w:val="0098355D"/>
    <w:rsid w:val="009837A0"/>
    <w:rsid w:val="0098389E"/>
    <w:rsid w:val="00983B46"/>
    <w:rsid w:val="00983C26"/>
    <w:rsid w:val="00984015"/>
    <w:rsid w:val="00984046"/>
    <w:rsid w:val="009840C9"/>
    <w:rsid w:val="009843F3"/>
    <w:rsid w:val="009844E4"/>
    <w:rsid w:val="00984920"/>
    <w:rsid w:val="00984A51"/>
    <w:rsid w:val="00984BF0"/>
    <w:rsid w:val="00984D3E"/>
    <w:rsid w:val="00985100"/>
    <w:rsid w:val="0098532B"/>
    <w:rsid w:val="00985906"/>
    <w:rsid w:val="00985C6C"/>
    <w:rsid w:val="00985F24"/>
    <w:rsid w:val="009865E1"/>
    <w:rsid w:val="00986738"/>
    <w:rsid w:val="009867BC"/>
    <w:rsid w:val="00986928"/>
    <w:rsid w:val="00986BDA"/>
    <w:rsid w:val="00986BF8"/>
    <w:rsid w:val="00986CA7"/>
    <w:rsid w:val="00986EE5"/>
    <w:rsid w:val="00986F41"/>
    <w:rsid w:val="00986FF5"/>
    <w:rsid w:val="00987544"/>
    <w:rsid w:val="00987648"/>
    <w:rsid w:val="00987748"/>
    <w:rsid w:val="00987A9B"/>
    <w:rsid w:val="00990236"/>
    <w:rsid w:val="00990283"/>
    <w:rsid w:val="009902FC"/>
    <w:rsid w:val="0099038A"/>
    <w:rsid w:val="009903D1"/>
    <w:rsid w:val="00990458"/>
    <w:rsid w:val="00990A04"/>
    <w:rsid w:val="00990A4C"/>
    <w:rsid w:val="00990E30"/>
    <w:rsid w:val="0099127E"/>
    <w:rsid w:val="00991CB7"/>
    <w:rsid w:val="00991D50"/>
    <w:rsid w:val="00991FC5"/>
    <w:rsid w:val="0099205D"/>
    <w:rsid w:val="00992344"/>
    <w:rsid w:val="00992967"/>
    <w:rsid w:val="009929BA"/>
    <w:rsid w:val="00992A3C"/>
    <w:rsid w:val="00992C8D"/>
    <w:rsid w:val="00992EDE"/>
    <w:rsid w:val="009932A0"/>
    <w:rsid w:val="00993A1B"/>
    <w:rsid w:val="00993D69"/>
    <w:rsid w:val="0099411C"/>
    <w:rsid w:val="0099435F"/>
    <w:rsid w:val="009944A8"/>
    <w:rsid w:val="009945F3"/>
    <w:rsid w:val="0099481A"/>
    <w:rsid w:val="00994B72"/>
    <w:rsid w:val="00994BF6"/>
    <w:rsid w:val="00994C64"/>
    <w:rsid w:val="009950F6"/>
    <w:rsid w:val="00995267"/>
    <w:rsid w:val="00995548"/>
    <w:rsid w:val="009955D5"/>
    <w:rsid w:val="00995762"/>
    <w:rsid w:val="009959A0"/>
    <w:rsid w:val="00995BF9"/>
    <w:rsid w:val="00995E57"/>
    <w:rsid w:val="00995F8C"/>
    <w:rsid w:val="00995F94"/>
    <w:rsid w:val="009961CC"/>
    <w:rsid w:val="0099630B"/>
    <w:rsid w:val="009964F8"/>
    <w:rsid w:val="00996B50"/>
    <w:rsid w:val="00996D65"/>
    <w:rsid w:val="00997070"/>
    <w:rsid w:val="0099722C"/>
    <w:rsid w:val="009974D3"/>
    <w:rsid w:val="009974EB"/>
    <w:rsid w:val="00997570"/>
    <w:rsid w:val="00997916"/>
    <w:rsid w:val="00997974"/>
    <w:rsid w:val="00997F5F"/>
    <w:rsid w:val="009A0205"/>
    <w:rsid w:val="009A0812"/>
    <w:rsid w:val="009A0A85"/>
    <w:rsid w:val="009A0D84"/>
    <w:rsid w:val="009A1082"/>
    <w:rsid w:val="009A1427"/>
    <w:rsid w:val="009A144B"/>
    <w:rsid w:val="009A1599"/>
    <w:rsid w:val="009A1705"/>
    <w:rsid w:val="009A1A6B"/>
    <w:rsid w:val="009A1E44"/>
    <w:rsid w:val="009A1E5B"/>
    <w:rsid w:val="009A22DD"/>
    <w:rsid w:val="009A2303"/>
    <w:rsid w:val="009A283D"/>
    <w:rsid w:val="009A2936"/>
    <w:rsid w:val="009A2BB9"/>
    <w:rsid w:val="009A2C80"/>
    <w:rsid w:val="009A2D32"/>
    <w:rsid w:val="009A2F55"/>
    <w:rsid w:val="009A308C"/>
    <w:rsid w:val="009A32FF"/>
    <w:rsid w:val="009A3819"/>
    <w:rsid w:val="009A385F"/>
    <w:rsid w:val="009A3925"/>
    <w:rsid w:val="009A4124"/>
    <w:rsid w:val="009A41E8"/>
    <w:rsid w:val="009A4A63"/>
    <w:rsid w:val="009A4AF6"/>
    <w:rsid w:val="009A4C77"/>
    <w:rsid w:val="009A4C86"/>
    <w:rsid w:val="009A4DE1"/>
    <w:rsid w:val="009A5144"/>
    <w:rsid w:val="009A52CA"/>
    <w:rsid w:val="009A58B3"/>
    <w:rsid w:val="009A5A3F"/>
    <w:rsid w:val="009A5BAF"/>
    <w:rsid w:val="009A5FA5"/>
    <w:rsid w:val="009A606D"/>
    <w:rsid w:val="009A63ED"/>
    <w:rsid w:val="009A64A6"/>
    <w:rsid w:val="009A66CF"/>
    <w:rsid w:val="009A674E"/>
    <w:rsid w:val="009A6B48"/>
    <w:rsid w:val="009A6C9B"/>
    <w:rsid w:val="009A6DD7"/>
    <w:rsid w:val="009A7181"/>
    <w:rsid w:val="009A71A0"/>
    <w:rsid w:val="009A7533"/>
    <w:rsid w:val="009A757C"/>
    <w:rsid w:val="009A7890"/>
    <w:rsid w:val="009A7A91"/>
    <w:rsid w:val="009A7ADB"/>
    <w:rsid w:val="009A7B7B"/>
    <w:rsid w:val="009A7D1B"/>
    <w:rsid w:val="009A7D3C"/>
    <w:rsid w:val="009A7EF2"/>
    <w:rsid w:val="009A7F5B"/>
    <w:rsid w:val="009A7FCB"/>
    <w:rsid w:val="009B00CE"/>
    <w:rsid w:val="009B00DB"/>
    <w:rsid w:val="009B01AF"/>
    <w:rsid w:val="009B070E"/>
    <w:rsid w:val="009B075E"/>
    <w:rsid w:val="009B0A37"/>
    <w:rsid w:val="009B0F59"/>
    <w:rsid w:val="009B111E"/>
    <w:rsid w:val="009B1274"/>
    <w:rsid w:val="009B1505"/>
    <w:rsid w:val="009B162F"/>
    <w:rsid w:val="009B1657"/>
    <w:rsid w:val="009B1888"/>
    <w:rsid w:val="009B19D7"/>
    <w:rsid w:val="009B1A9E"/>
    <w:rsid w:val="009B1BBC"/>
    <w:rsid w:val="009B1D83"/>
    <w:rsid w:val="009B1DEF"/>
    <w:rsid w:val="009B2103"/>
    <w:rsid w:val="009B21EA"/>
    <w:rsid w:val="009B2341"/>
    <w:rsid w:val="009B2562"/>
    <w:rsid w:val="009B28B0"/>
    <w:rsid w:val="009B2EC9"/>
    <w:rsid w:val="009B3130"/>
    <w:rsid w:val="009B3E64"/>
    <w:rsid w:val="009B3F9E"/>
    <w:rsid w:val="009B443B"/>
    <w:rsid w:val="009B44E2"/>
    <w:rsid w:val="009B4B86"/>
    <w:rsid w:val="009B505B"/>
    <w:rsid w:val="009B552C"/>
    <w:rsid w:val="009B5AAA"/>
    <w:rsid w:val="009B5C8E"/>
    <w:rsid w:val="009B5F85"/>
    <w:rsid w:val="009B6016"/>
    <w:rsid w:val="009B63B5"/>
    <w:rsid w:val="009B684D"/>
    <w:rsid w:val="009B6A9C"/>
    <w:rsid w:val="009B6B7D"/>
    <w:rsid w:val="009B73A4"/>
    <w:rsid w:val="009B78B7"/>
    <w:rsid w:val="009B79CD"/>
    <w:rsid w:val="009B7C05"/>
    <w:rsid w:val="009B7DED"/>
    <w:rsid w:val="009C0AFA"/>
    <w:rsid w:val="009C0B3F"/>
    <w:rsid w:val="009C0BE6"/>
    <w:rsid w:val="009C0C6E"/>
    <w:rsid w:val="009C0C79"/>
    <w:rsid w:val="009C0D59"/>
    <w:rsid w:val="009C0F3A"/>
    <w:rsid w:val="009C103E"/>
    <w:rsid w:val="009C11CB"/>
    <w:rsid w:val="009C13C1"/>
    <w:rsid w:val="009C1516"/>
    <w:rsid w:val="009C15C8"/>
    <w:rsid w:val="009C1730"/>
    <w:rsid w:val="009C1ACF"/>
    <w:rsid w:val="009C1AD7"/>
    <w:rsid w:val="009C1AEA"/>
    <w:rsid w:val="009C1FE8"/>
    <w:rsid w:val="009C202C"/>
    <w:rsid w:val="009C2310"/>
    <w:rsid w:val="009C23BD"/>
    <w:rsid w:val="009C2448"/>
    <w:rsid w:val="009C2812"/>
    <w:rsid w:val="009C2928"/>
    <w:rsid w:val="009C2B26"/>
    <w:rsid w:val="009C2CC3"/>
    <w:rsid w:val="009C30DD"/>
    <w:rsid w:val="009C3722"/>
    <w:rsid w:val="009C379C"/>
    <w:rsid w:val="009C3B01"/>
    <w:rsid w:val="009C3D9F"/>
    <w:rsid w:val="009C43CE"/>
    <w:rsid w:val="009C44E5"/>
    <w:rsid w:val="009C474E"/>
    <w:rsid w:val="009C48E7"/>
    <w:rsid w:val="009C4A5C"/>
    <w:rsid w:val="009C4F62"/>
    <w:rsid w:val="009C503E"/>
    <w:rsid w:val="009C533B"/>
    <w:rsid w:val="009C54FB"/>
    <w:rsid w:val="009C5822"/>
    <w:rsid w:val="009C59FD"/>
    <w:rsid w:val="009C59FE"/>
    <w:rsid w:val="009C5F8D"/>
    <w:rsid w:val="009C62EE"/>
    <w:rsid w:val="009C6390"/>
    <w:rsid w:val="009C63DD"/>
    <w:rsid w:val="009C63F2"/>
    <w:rsid w:val="009C6570"/>
    <w:rsid w:val="009C694A"/>
    <w:rsid w:val="009C69CE"/>
    <w:rsid w:val="009C7283"/>
    <w:rsid w:val="009C74EF"/>
    <w:rsid w:val="009C76D3"/>
    <w:rsid w:val="009C78AA"/>
    <w:rsid w:val="009C7B4C"/>
    <w:rsid w:val="009C7BD2"/>
    <w:rsid w:val="009C7CA2"/>
    <w:rsid w:val="009C7D5A"/>
    <w:rsid w:val="009C7E51"/>
    <w:rsid w:val="009C7FA9"/>
    <w:rsid w:val="009D00EE"/>
    <w:rsid w:val="009D0325"/>
    <w:rsid w:val="009D03E3"/>
    <w:rsid w:val="009D03ED"/>
    <w:rsid w:val="009D040E"/>
    <w:rsid w:val="009D050B"/>
    <w:rsid w:val="009D06C3"/>
    <w:rsid w:val="009D0993"/>
    <w:rsid w:val="009D0BFC"/>
    <w:rsid w:val="009D1180"/>
    <w:rsid w:val="009D186B"/>
    <w:rsid w:val="009D18EA"/>
    <w:rsid w:val="009D19A5"/>
    <w:rsid w:val="009D2137"/>
    <w:rsid w:val="009D21E8"/>
    <w:rsid w:val="009D24A8"/>
    <w:rsid w:val="009D2596"/>
    <w:rsid w:val="009D25AD"/>
    <w:rsid w:val="009D2F04"/>
    <w:rsid w:val="009D313F"/>
    <w:rsid w:val="009D32F2"/>
    <w:rsid w:val="009D348B"/>
    <w:rsid w:val="009D356C"/>
    <w:rsid w:val="009D370C"/>
    <w:rsid w:val="009D38C2"/>
    <w:rsid w:val="009D465E"/>
    <w:rsid w:val="009D4698"/>
    <w:rsid w:val="009D4738"/>
    <w:rsid w:val="009D47E8"/>
    <w:rsid w:val="009D47F5"/>
    <w:rsid w:val="009D495A"/>
    <w:rsid w:val="009D498C"/>
    <w:rsid w:val="009D4B6F"/>
    <w:rsid w:val="009D4C18"/>
    <w:rsid w:val="009D4D82"/>
    <w:rsid w:val="009D4E10"/>
    <w:rsid w:val="009D4E13"/>
    <w:rsid w:val="009D504F"/>
    <w:rsid w:val="009D505A"/>
    <w:rsid w:val="009D5125"/>
    <w:rsid w:val="009D52EF"/>
    <w:rsid w:val="009D56FE"/>
    <w:rsid w:val="009D5799"/>
    <w:rsid w:val="009D58F1"/>
    <w:rsid w:val="009D5E38"/>
    <w:rsid w:val="009D6104"/>
    <w:rsid w:val="009D666C"/>
    <w:rsid w:val="009D6A9A"/>
    <w:rsid w:val="009D6CC0"/>
    <w:rsid w:val="009D72CA"/>
    <w:rsid w:val="009D751A"/>
    <w:rsid w:val="009D7C02"/>
    <w:rsid w:val="009D7C22"/>
    <w:rsid w:val="009D7D06"/>
    <w:rsid w:val="009D7EAA"/>
    <w:rsid w:val="009E0076"/>
    <w:rsid w:val="009E0178"/>
    <w:rsid w:val="009E0253"/>
    <w:rsid w:val="009E0549"/>
    <w:rsid w:val="009E07BF"/>
    <w:rsid w:val="009E08F8"/>
    <w:rsid w:val="009E0AE8"/>
    <w:rsid w:val="009E15CD"/>
    <w:rsid w:val="009E17E1"/>
    <w:rsid w:val="009E1A41"/>
    <w:rsid w:val="009E1BDE"/>
    <w:rsid w:val="009E1DBC"/>
    <w:rsid w:val="009E1E32"/>
    <w:rsid w:val="009E206C"/>
    <w:rsid w:val="009E2127"/>
    <w:rsid w:val="009E22E8"/>
    <w:rsid w:val="009E27CC"/>
    <w:rsid w:val="009E2B0C"/>
    <w:rsid w:val="009E3201"/>
    <w:rsid w:val="009E384A"/>
    <w:rsid w:val="009E3950"/>
    <w:rsid w:val="009E3A44"/>
    <w:rsid w:val="009E3F6D"/>
    <w:rsid w:val="009E41B6"/>
    <w:rsid w:val="009E4276"/>
    <w:rsid w:val="009E4539"/>
    <w:rsid w:val="009E4817"/>
    <w:rsid w:val="009E497E"/>
    <w:rsid w:val="009E4C3E"/>
    <w:rsid w:val="009E4CF6"/>
    <w:rsid w:val="009E4E53"/>
    <w:rsid w:val="009E599D"/>
    <w:rsid w:val="009E5C4C"/>
    <w:rsid w:val="009E5D3D"/>
    <w:rsid w:val="009E5F71"/>
    <w:rsid w:val="009E5FA4"/>
    <w:rsid w:val="009E6367"/>
    <w:rsid w:val="009E708D"/>
    <w:rsid w:val="009E73F4"/>
    <w:rsid w:val="009E7A2D"/>
    <w:rsid w:val="009E7A53"/>
    <w:rsid w:val="009E7A56"/>
    <w:rsid w:val="009E7B93"/>
    <w:rsid w:val="009E7E58"/>
    <w:rsid w:val="009F07C2"/>
    <w:rsid w:val="009F0AF9"/>
    <w:rsid w:val="009F0D5F"/>
    <w:rsid w:val="009F0DBE"/>
    <w:rsid w:val="009F0E7C"/>
    <w:rsid w:val="009F1139"/>
    <w:rsid w:val="009F1169"/>
    <w:rsid w:val="009F194A"/>
    <w:rsid w:val="009F1999"/>
    <w:rsid w:val="009F19D2"/>
    <w:rsid w:val="009F1B95"/>
    <w:rsid w:val="009F1C8E"/>
    <w:rsid w:val="009F223E"/>
    <w:rsid w:val="009F29E2"/>
    <w:rsid w:val="009F2BA6"/>
    <w:rsid w:val="009F2BB6"/>
    <w:rsid w:val="009F2CFA"/>
    <w:rsid w:val="009F37EE"/>
    <w:rsid w:val="009F42DA"/>
    <w:rsid w:val="009F44FE"/>
    <w:rsid w:val="009F474C"/>
    <w:rsid w:val="009F4830"/>
    <w:rsid w:val="009F4A6E"/>
    <w:rsid w:val="009F4C5F"/>
    <w:rsid w:val="009F4C71"/>
    <w:rsid w:val="009F4E45"/>
    <w:rsid w:val="009F4E7A"/>
    <w:rsid w:val="009F4F87"/>
    <w:rsid w:val="009F50CE"/>
    <w:rsid w:val="009F5633"/>
    <w:rsid w:val="009F597B"/>
    <w:rsid w:val="009F5C17"/>
    <w:rsid w:val="009F5E36"/>
    <w:rsid w:val="009F6720"/>
    <w:rsid w:val="009F67E7"/>
    <w:rsid w:val="009F6A46"/>
    <w:rsid w:val="009F6C31"/>
    <w:rsid w:val="009F7567"/>
    <w:rsid w:val="009F7749"/>
    <w:rsid w:val="009F7D71"/>
    <w:rsid w:val="009F7E70"/>
    <w:rsid w:val="00A000D4"/>
    <w:rsid w:val="00A0024B"/>
    <w:rsid w:val="00A00428"/>
    <w:rsid w:val="00A0043C"/>
    <w:rsid w:val="00A00774"/>
    <w:rsid w:val="00A00A58"/>
    <w:rsid w:val="00A00A82"/>
    <w:rsid w:val="00A00BB3"/>
    <w:rsid w:val="00A00EA7"/>
    <w:rsid w:val="00A01398"/>
    <w:rsid w:val="00A01409"/>
    <w:rsid w:val="00A01524"/>
    <w:rsid w:val="00A01636"/>
    <w:rsid w:val="00A01AA3"/>
    <w:rsid w:val="00A01B2D"/>
    <w:rsid w:val="00A01E2F"/>
    <w:rsid w:val="00A020E8"/>
    <w:rsid w:val="00A021AF"/>
    <w:rsid w:val="00A02391"/>
    <w:rsid w:val="00A024F3"/>
    <w:rsid w:val="00A028FB"/>
    <w:rsid w:val="00A02920"/>
    <w:rsid w:val="00A0347C"/>
    <w:rsid w:val="00A036A5"/>
    <w:rsid w:val="00A03932"/>
    <w:rsid w:val="00A03BC6"/>
    <w:rsid w:val="00A03DC6"/>
    <w:rsid w:val="00A03FF4"/>
    <w:rsid w:val="00A040E1"/>
    <w:rsid w:val="00A04601"/>
    <w:rsid w:val="00A04667"/>
    <w:rsid w:val="00A046D4"/>
    <w:rsid w:val="00A0474B"/>
    <w:rsid w:val="00A048FC"/>
    <w:rsid w:val="00A054EB"/>
    <w:rsid w:val="00A05771"/>
    <w:rsid w:val="00A05820"/>
    <w:rsid w:val="00A05ABD"/>
    <w:rsid w:val="00A05FBE"/>
    <w:rsid w:val="00A060BB"/>
    <w:rsid w:val="00A061D3"/>
    <w:rsid w:val="00A06631"/>
    <w:rsid w:val="00A06969"/>
    <w:rsid w:val="00A06CF8"/>
    <w:rsid w:val="00A06DF6"/>
    <w:rsid w:val="00A06F0A"/>
    <w:rsid w:val="00A06F7D"/>
    <w:rsid w:val="00A0711F"/>
    <w:rsid w:val="00A07458"/>
    <w:rsid w:val="00A0767E"/>
    <w:rsid w:val="00A07866"/>
    <w:rsid w:val="00A07990"/>
    <w:rsid w:val="00A1095C"/>
    <w:rsid w:val="00A10BFC"/>
    <w:rsid w:val="00A10FFE"/>
    <w:rsid w:val="00A11431"/>
    <w:rsid w:val="00A11443"/>
    <w:rsid w:val="00A11945"/>
    <w:rsid w:val="00A11EE1"/>
    <w:rsid w:val="00A120F6"/>
    <w:rsid w:val="00A12309"/>
    <w:rsid w:val="00A12647"/>
    <w:rsid w:val="00A127BE"/>
    <w:rsid w:val="00A12A96"/>
    <w:rsid w:val="00A12C49"/>
    <w:rsid w:val="00A12DD6"/>
    <w:rsid w:val="00A12E47"/>
    <w:rsid w:val="00A13311"/>
    <w:rsid w:val="00A136EF"/>
    <w:rsid w:val="00A1391E"/>
    <w:rsid w:val="00A13941"/>
    <w:rsid w:val="00A13F09"/>
    <w:rsid w:val="00A140D0"/>
    <w:rsid w:val="00A1463E"/>
    <w:rsid w:val="00A147F4"/>
    <w:rsid w:val="00A14862"/>
    <w:rsid w:val="00A14EFC"/>
    <w:rsid w:val="00A15317"/>
    <w:rsid w:val="00A1567F"/>
    <w:rsid w:val="00A15CFB"/>
    <w:rsid w:val="00A15D22"/>
    <w:rsid w:val="00A15DF8"/>
    <w:rsid w:val="00A16041"/>
    <w:rsid w:val="00A16219"/>
    <w:rsid w:val="00A16A15"/>
    <w:rsid w:val="00A16B8B"/>
    <w:rsid w:val="00A16CE8"/>
    <w:rsid w:val="00A16EC0"/>
    <w:rsid w:val="00A170AF"/>
    <w:rsid w:val="00A1719A"/>
    <w:rsid w:val="00A171EC"/>
    <w:rsid w:val="00A175E3"/>
    <w:rsid w:val="00A17844"/>
    <w:rsid w:val="00A179DC"/>
    <w:rsid w:val="00A17A77"/>
    <w:rsid w:val="00A17BF9"/>
    <w:rsid w:val="00A17D2B"/>
    <w:rsid w:val="00A200C2"/>
    <w:rsid w:val="00A2021A"/>
    <w:rsid w:val="00A205EF"/>
    <w:rsid w:val="00A205F1"/>
    <w:rsid w:val="00A208ED"/>
    <w:rsid w:val="00A20C97"/>
    <w:rsid w:val="00A213EF"/>
    <w:rsid w:val="00A217B1"/>
    <w:rsid w:val="00A21FAE"/>
    <w:rsid w:val="00A22173"/>
    <w:rsid w:val="00A2217D"/>
    <w:rsid w:val="00A2270F"/>
    <w:rsid w:val="00A227C2"/>
    <w:rsid w:val="00A228A9"/>
    <w:rsid w:val="00A22A84"/>
    <w:rsid w:val="00A2329A"/>
    <w:rsid w:val="00A2340F"/>
    <w:rsid w:val="00A2344B"/>
    <w:rsid w:val="00A24189"/>
    <w:rsid w:val="00A241EE"/>
    <w:rsid w:val="00A243E0"/>
    <w:rsid w:val="00A244B7"/>
    <w:rsid w:val="00A24506"/>
    <w:rsid w:val="00A245C7"/>
    <w:rsid w:val="00A24634"/>
    <w:rsid w:val="00A24916"/>
    <w:rsid w:val="00A24C17"/>
    <w:rsid w:val="00A24D44"/>
    <w:rsid w:val="00A24E67"/>
    <w:rsid w:val="00A2550F"/>
    <w:rsid w:val="00A25793"/>
    <w:rsid w:val="00A25B83"/>
    <w:rsid w:val="00A2618F"/>
    <w:rsid w:val="00A262CF"/>
    <w:rsid w:val="00A263B9"/>
    <w:rsid w:val="00A26493"/>
    <w:rsid w:val="00A26B1F"/>
    <w:rsid w:val="00A271A8"/>
    <w:rsid w:val="00A274D0"/>
    <w:rsid w:val="00A27577"/>
    <w:rsid w:val="00A27651"/>
    <w:rsid w:val="00A27C39"/>
    <w:rsid w:val="00A3013A"/>
    <w:rsid w:val="00A30535"/>
    <w:rsid w:val="00A30B8B"/>
    <w:rsid w:val="00A30C0F"/>
    <w:rsid w:val="00A30EC2"/>
    <w:rsid w:val="00A30FC5"/>
    <w:rsid w:val="00A3108E"/>
    <w:rsid w:val="00A31158"/>
    <w:rsid w:val="00A31652"/>
    <w:rsid w:val="00A31A25"/>
    <w:rsid w:val="00A31C38"/>
    <w:rsid w:val="00A31C84"/>
    <w:rsid w:val="00A31F11"/>
    <w:rsid w:val="00A32346"/>
    <w:rsid w:val="00A325A6"/>
    <w:rsid w:val="00A326CB"/>
    <w:rsid w:val="00A32AC1"/>
    <w:rsid w:val="00A33497"/>
    <w:rsid w:val="00A338F9"/>
    <w:rsid w:val="00A33C88"/>
    <w:rsid w:val="00A33EFE"/>
    <w:rsid w:val="00A34151"/>
    <w:rsid w:val="00A34691"/>
    <w:rsid w:val="00A34B44"/>
    <w:rsid w:val="00A34D94"/>
    <w:rsid w:val="00A34EE1"/>
    <w:rsid w:val="00A34FFF"/>
    <w:rsid w:val="00A350F8"/>
    <w:rsid w:val="00A351C3"/>
    <w:rsid w:val="00A351E6"/>
    <w:rsid w:val="00A35274"/>
    <w:rsid w:val="00A354FE"/>
    <w:rsid w:val="00A35632"/>
    <w:rsid w:val="00A3565A"/>
    <w:rsid w:val="00A3572F"/>
    <w:rsid w:val="00A358D3"/>
    <w:rsid w:val="00A35902"/>
    <w:rsid w:val="00A359C5"/>
    <w:rsid w:val="00A359EA"/>
    <w:rsid w:val="00A35AFE"/>
    <w:rsid w:val="00A35CFE"/>
    <w:rsid w:val="00A35D03"/>
    <w:rsid w:val="00A35DA3"/>
    <w:rsid w:val="00A364D3"/>
    <w:rsid w:val="00A36953"/>
    <w:rsid w:val="00A36968"/>
    <w:rsid w:val="00A36D1F"/>
    <w:rsid w:val="00A36EF2"/>
    <w:rsid w:val="00A3709A"/>
    <w:rsid w:val="00A37335"/>
    <w:rsid w:val="00A37336"/>
    <w:rsid w:val="00A377A6"/>
    <w:rsid w:val="00A37886"/>
    <w:rsid w:val="00A37D02"/>
    <w:rsid w:val="00A401CF"/>
    <w:rsid w:val="00A40530"/>
    <w:rsid w:val="00A40644"/>
    <w:rsid w:val="00A4095F"/>
    <w:rsid w:val="00A40DAE"/>
    <w:rsid w:val="00A41698"/>
    <w:rsid w:val="00A4192F"/>
    <w:rsid w:val="00A41B44"/>
    <w:rsid w:val="00A41D0A"/>
    <w:rsid w:val="00A41E10"/>
    <w:rsid w:val="00A424B4"/>
    <w:rsid w:val="00A42578"/>
    <w:rsid w:val="00A42B26"/>
    <w:rsid w:val="00A42F7A"/>
    <w:rsid w:val="00A43407"/>
    <w:rsid w:val="00A4368B"/>
    <w:rsid w:val="00A437A5"/>
    <w:rsid w:val="00A43A95"/>
    <w:rsid w:val="00A43AF3"/>
    <w:rsid w:val="00A43C9D"/>
    <w:rsid w:val="00A43CA1"/>
    <w:rsid w:val="00A43D33"/>
    <w:rsid w:val="00A43E68"/>
    <w:rsid w:val="00A4424A"/>
    <w:rsid w:val="00A443BE"/>
    <w:rsid w:val="00A444F1"/>
    <w:rsid w:val="00A4452C"/>
    <w:rsid w:val="00A45501"/>
    <w:rsid w:val="00A45596"/>
    <w:rsid w:val="00A4560E"/>
    <w:rsid w:val="00A45B3D"/>
    <w:rsid w:val="00A45B88"/>
    <w:rsid w:val="00A460A9"/>
    <w:rsid w:val="00A46146"/>
    <w:rsid w:val="00A46167"/>
    <w:rsid w:val="00A46258"/>
    <w:rsid w:val="00A46BDB"/>
    <w:rsid w:val="00A46BF3"/>
    <w:rsid w:val="00A46FDB"/>
    <w:rsid w:val="00A4712C"/>
    <w:rsid w:val="00A47852"/>
    <w:rsid w:val="00A479D4"/>
    <w:rsid w:val="00A47DDD"/>
    <w:rsid w:val="00A50220"/>
    <w:rsid w:val="00A50305"/>
    <w:rsid w:val="00A50706"/>
    <w:rsid w:val="00A50869"/>
    <w:rsid w:val="00A50A0C"/>
    <w:rsid w:val="00A50C79"/>
    <w:rsid w:val="00A50E5B"/>
    <w:rsid w:val="00A50F75"/>
    <w:rsid w:val="00A5150A"/>
    <w:rsid w:val="00A51567"/>
    <w:rsid w:val="00A518CC"/>
    <w:rsid w:val="00A519D7"/>
    <w:rsid w:val="00A51F92"/>
    <w:rsid w:val="00A52015"/>
    <w:rsid w:val="00A522C3"/>
    <w:rsid w:val="00A522E0"/>
    <w:rsid w:val="00A5248A"/>
    <w:rsid w:val="00A52606"/>
    <w:rsid w:val="00A52946"/>
    <w:rsid w:val="00A52D1F"/>
    <w:rsid w:val="00A52EF6"/>
    <w:rsid w:val="00A53012"/>
    <w:rsid w:val="00A5312E"/>
    <w:rsid w:val="00A5318D"/>
    <w:rsid w:val="00A535A4"/>
    <w:rsid w:val="00A53C7B"/>
    <w:rsid w:val="00A53DDD"/>
    <w:rsid w:val="00A53EBE"/>
    <w:rsid w:val="00A53FC0"/>
    <w:rsid w:val="00A540F5"/>
    <w:rsid w:val="00A5462E"/>
    <w:rsid w:val="00A54B52"/>
    <w:rsid w:val="00A55301"/>
    <w:rsid w:val="00A55415"/>
    <w:rsid w:val="00A556F3"/>
    <w:rsid w:val="00A55875"/>
    <w:rsid w:val="00A55974"/>
    <w:rsid w:val="00A561BB"/>
    <w:rsid w:val="00A561CB"/>
    <w:rsid w:val="00A561DD"/>
    <w:rsid w:val="00A56265"/>
    <w:rsid w:val="00A56B2C"/>
    <w:rsid w:val="00A56D34"/>
    <w:rsid w:val="00A56DCB"/>
    <w:rsid w:val="00A56E95"/>
    <w:rsid w:val="00A56FC7"/>
    <w:rsid w:val="00A57492"/>
    <w:rsid w:val="00A5759E"/>
    <w:rsid w:val="00A577A7"/>
    <w:rsid w:val="00A6062D"/>
    <w:rsid w:val="00A60CA3"/>
    <w:rsid w:val="00A60D8D"/>
    <w:rsid w:val="00A60E0E"/>
    <w:rsid w:val="00A612B4"/>
    <w:rsid w:val="00A61344"/>
    <w:rsid w:val="00A61623"/>
    <w:rsid w:val="00A61913"/>
    <w:rsid w:val="00A61C2A"/>
    <w:rsid w:val="00A61DBE"/>
    <w:rsid w:val="00A61E1E"/>
    <w:rsid w:val="00A61E4F"/>
    <w:rsid w:val="00A61F60"/>
    <w:rsid w:val="00A6229C"/>
    <w:rsid w:val="00A6245E"/>
    <w:rsid w:val="00A62787"/>
    <w:rsid w:val="00A62A6E"/>
    <w:rsid w:val="00A62E1A"/>
    <w:rsid w:val="00A632FE"/>
    <w:rsid w:val="00A63453"/>
    <w:rsid w:val="00A6356C"/>
    <w:rsid w:val="00A63585"/>
    <w:rsid w:val="00A638A7"/>
    <w:rsid w:val="00A63C48"/>
    <w:rsid w:val="00A63C4F"/>
    <w:rsid w:val="00A63CC8"/>
    <w:rsid w:val="00A63E5A"/>
    <w:rsid w:val="00A63EC1"/>
    <w:rsid w:val="00A63F87"/>
    <w:rsid w:val="00A64317"/>
    <w:rsid w:val="00A64426"/>
    <w:rsid w:val="00A648C9"/>
    <w:rsid w:val="00A648F9"/>
    <w:rsid w:val="00A64A43"/>
    <w:rsid w:val="00A64B3A"/>
    <w:rsid w:val="00A64C3D"/>
    <w:rsid w:val="00A64D72"/>
    <w:rsid w:val="00A64DE1"/>
    <w:rsid w:val="00A64E5A"/>
    <w:rsid w:val="00A64F07"/>
    <w:rsid w:val="00A65250"/>
    <w:rsid w:val="00A6545A"/>
    <w:rsid w:val="00A655F5"/>
    <w:rsid w:val="00A65B25"/>
    <w:rsid w:val="00A65C41"/>
    <w:rsid w:val="00A65D79"/>
    <w:rsid w:val="00A65E02"/>
    <w:rsid w:val="00A65E72"/>
    <w:rsid w:val="00A65F82"/>
    <w:rsid w:val="00A6649B"/>
    <w:rsid w:val="00A66601"/>
    <w:rsid w:val="00A667B9"/>
    <w:rsid w:val="00A6690B"/>
    <w:rsid w:val="00A66DB5"/>
    <w:rsid w:val="00A66E7B"/>
    <w:rsid w:val="00A67100"/>
    <w:rsid w:val="00A671B7"/>
    <w:rsid w:val="00A677C6"/>
    <w:rsid w:val="00A678F0"/>
    <w:rsid w:val="00A67B5B"/>
    <w:rsid w:val="00A67CD0"/>
    <w:rsid w:val="00A700AD"/>
    <w:rsid w:val="00A702CF"/>
    <w:rsid w:val="00A70696"/>
    <w:rsid w:val="00A708B1"/>
    <w:rsid w:val="00A70977"/>
    <w:rsid w:val="00A70ABE"/>
    <w:rsid w:val="00A70FAA"/>
    <w:rsid w:val="00A7125C"/>
    <w:rsid w:val="00A71678"/>
    <w:rsid w:val="00A71712"/>
    <w:rsid w:val="00A71829"/>
    <w:rsid w:val="00A71A28"/>
    <w:rsid w:val="00A71A96"/>
    <w:rsid w:val="00A72033"/>
    <w:rsid w:val="00A72350"/>
    <w:rsid w:val="00A72397"/>
    <w:rsid w:val="00A723C2"/>
    <w:rsid w:val="00A7274C"/>
    <w:rsid w:val="00A72915"/>
    <w:rsid w:val="00A72DA3"/>
    <w:rsid w:val="00A72DA5"/>
    <w:rsid w:val="00A72F40"/>
    <w:rsid w:val="00A7313C"/>
    <w:rsid w:val="00A73B07"/>
    <w:rsid w:val="00A73BE6"/>
    <w:rsid w:val="00A73C50"/>
    <w:rsid w:val="00A73D87"/>
    <w:rsid w:val="00A73E46"/>
    <w:rsid w:val="00A7411B"/>
    <w:rsid w:val="00A7413D"/>
    <w:rsid w:val="00A7435D"/>
    <w:rsid w:val="00A74882"/>
    <w:rsid w:val="00A74A9C"/>
    <w:rsid w:val="00A74B3E"/>
    <w:rsid w:val="00A751EF"/>
    <w:rsid w:val="00A75279"/>
    <w:rsid w:val="00A75762"/>
    <w:rsid w:val="00A75B08"/>
    <w:rsid w:val="00A75B9E"/>
    <w:rsid w:val="00A75EF1"/>
    <w:rsid w:val="00A75F86"/>
    <w:rsid w:val="00A761B6"/>
    <w:rsid w:val="00A761DE"/>
    <w:rsid w:val="00A761E9"/>
    <w:rsid w:val="00A762DB"/>
    <w:rsid w:val="00A765C0"/>
    <w:rsid w:val="00A7683F"/>
    <w:rsid w:val="00A76AB6"/>
    <w:rsid w:val="00A76E10"/>
    <w:rsid w:val="00A7712C"/>
    <w:rsid w:val="00A771A3"/>
    <w:rsid w:val="00A772E3"/>
    <w:rsid w:val="00A77591"/>
    <w:rsid w:val="00A777F6"/>
    <w:rsid w:val="00A77980"/>
    <w:rsid w:val="00A779EC"/>
    <w:rsid w:val="00A77AB1"/>
    <w:rsid w:val="00A77C5D"/>
    <w:rsid w:val="00A77CE2"/>
    <w:rsid w:val="00A77F08"/>
    <w:rsid w:val="00A80095"/>
    <w:rsid w:val="00A8047C"/>
    <w:rsid w:val="00A804AD"/>
    <w:rsid w:val="00A80796"/>
    <w:rsid w:val="00A80899"/>
    <w:rsid w:val="00A809B2"/>
    <w:rsid w:val="00A819EA"/>
    <w:rsid w:val="00A81A56"/>
    <w:rsid w:val="00A81E63"/>
    <w:rsid w:val="00A829C3"/>
    <w:rsid w:val="00A82C6D"/>
    <w:rsid w:val="00A82E46"/>
    <w:rsid w:val="00A831F0"/>
    <w:rsid w:val="00A833AA"/>
    <w:rsid w:val="00A833F7"/>
    <w:rsid w:val="00A836E7"/>
    <w:rsid w:val="00A836EB"/>
    <w:rsid w:val="00A83AA8"/>
    <w:rsid w:val="00A83FEC"/>
    <w:rsid w:val="00A84065"/>
    <w:rsid w:val="00A84339"/>
    <w:rsid w:val="00A84688"/>
    <w:rsid w:val="00A84B48"/>
    <w:rsid w:val="00A84B6D"/>
    <w:rsid w:val="00A84B8F"/>
    <w:rsid w:val="00A84EA6"/>
    <w:rsid w:val="00A85261"/>
    <w:rsid w:val="00A85722"/>
    <w:rsid w:val="00A8575C"/>
    <w:rsid w:val="00A85DC4"/>
    <w:rsid w:val="00A85F51"/>
    <w:rsid w:val="00A864B4"/>
    <w:rsid w:val="00A8661E"/>
    <w:rsid w:val="00A86C6C"/>
    <w:rsid w:val="00A86DA9"/>
    <w:rsid w:val="00A87068"/>
    <w:rsid w:val="00A8708E"/>
    <w:rsid w:val="00A875F0"/>
    <w:rsid w:val="00A8766F"/>
    <w:rsid w:val="00A878D6"/>
    <w:rsid w:val="00A87ABA"/>
    <w:rsid w:val="00A87E82"/>
    <w:rsid w:val="00A87F51"/>
    <w:rsid w:val="00A90080"/>
    <w:rsid w:val="00A900B5"/>
    <w:rsid w:val="00A90112"/>
    <w:rsid w:val="00A903DF"/>
    <w:rsid w:val="00A905C3"/>
    <w:rsid w:val="00A9061D"/>
    <w:rsid w:val="00A906E2"/>
    <w:rsid w:val="00A907C3"/>
    <w:rsid w:val="00A912F6"/>
    <w:rsid w:val="00A914C3"/>
    <w:rsid w:val="00A91645"/>
    <w:rsid w:val="00A91ADF"/>
    <w:rsid w:val="00A91BBE"/>
    <w:rsid w:val="00A91BE9"/>
    <w:rsid w:val="00A92239"/>
    <w:rsid w:val="00A923CF"/>
    <w:rsid w:val="00A926A7"/>
    <w:rsid w:val="00A929F6"/>
    <w:rsid w:val="00A92BE4"/>
    <w:rsid w:val="00A9319D"/>
    <w:rsid w:val="00A934A4"/>
    <w:rsid w:val="00A934BC"/>
    <w:rsid w:val="00A93567"/>
    <w:rsid w:val="00A936B4"/>
    <w:rsid w:val="00A938B4"/>
    <w:rsid w:val="00A9395B"/>
    <w:rsid w:val="00A93CDF"/>
    <w:rsid w:val="00A93D9D"/>
    <w:rsid w:val="00A93DCA"/>
    <w:rsid w:val="00A94031"/>
    <w:rsid w:val="00A94224"/>
    <w:rsid w:val="00A94488"/>
    <w:rsid w:val="00A94538"/>
    <w:rsid w:val="00A94568"/>
    <w:rsid w:val="00A94945"/>
    <w:rsid w:val="00A94C71"/>
    <w:rsid w:val="00A94E20"/>
    <w:rsid w:val="00A95251"/>
    <w:rsid w:val="00A953BF"/>
    <w:rsid w:val="00A95707"/>
    <w:rsid w:val="00A9596B"/>
    <w:rsid w:val="00A96039"/>
    <w:rsid w:val="00A96080"/>
    <w:rsid w:val="00A9639B"/>
    <w:rsid w:val="00A9676C"/>
    <w:rsid w:val="00A96B49"/>
    <w:rsid w:val="00A96D42"/>
    <w:rsid w:val="00A973FF"/>
    <w:rsid w:val="00A9781C"/>
    <w:rsid w:val="00A9788E"/>
    <w:rsid w:val="00A979F5"/>
    <w:rsid w:val="00A97C90"/>
    <w:rsid w:val="00AA0174"/>
    <w:rsid w:val="00AA053D"/>
    <w:rsid w:val="00AA0581"/>
    <w:rsid w:val="00AA0988"/>
    <w:rsid w:val="00AA0B68"/>
    <w:rsid w:val="00AA0D8D"/>
    <w:rsid w:val="00AA104E"/>
    <w:rsid w:val="00AA162C"/>
    <w:rsid w:val="00AA1677"/>
    <w:rsid w:val="00AA18E9"/>
    <w:rsid w:val="00AA1CFD"/>
    <w:rsid w:val="00AA1DC9"/>
    <w:rsid w:val="00AA1E3C"/>
    <w:rsid w:val="00AA1E99"/>
    <w:rsid w:val="00AA1FBA"/>
    <w:rsid w:val="00AA2065"/>
    <w:rsid w:val="00AA21C8"/>
    <w:rsid w:val="00AA2793"/>
    <w:rsid w:val="00AA27FC"/>
    <w:rsid w:val="00AA2C82"/>
    <w:rsid w:val="00AA2D72"/>
    <w:rsid w:val="00AA2D97"/>
    <w:rsid w:val="00AA2F58"/>
    <w:rsid w:val="00AA3084"/>
    <w:rsid w:val="00AA33F8"/>
    <w:rsid w:val="00AA3576"/>
    <w:rsid w:val="00AA3957"/>
    <w:rsid w:val="00AA395B"/>
    <w:rsid w:val="00AA3A0B"/>
    <w:rsid w:val="00AA3EBD"/>
    <w:rsid w:val="00AA3F31"/>
    <w:rsid w:val="00AA42C2"/>
    <w:rsid w:val="00AA4846"/>
    <w:rsid w:val="00AA50CB"/>
    <w:rsid w:val="00AA56E5"/>
    <w:rsid w:val="00AA585F"/>
    <w:rsid w:val="00AA5D34"/>
    <w:rsid w:val="00AA5E4A"/>
    <w:rsid w:val="00AA5EF7"/>
    <w:rsid w:val="00AA600F"/>
    <w:rsid w:val="00AA685D"/>
    <w:rsid w:val="00AA704A"/>
    <w:rsid w:val="00AA7228"/>
    <w:rsid w:val="00AA757F"/>
    <w:rsid w:val="00AA7591"/>
    <w:rsid w:val="00AA7808"/>
    <w:rsid w:val="00AA7F45"/>
    <w:rsid w:val="00AB02A2"/>
    <w:rsid w:val="00AB03CA"/>
    <w:rsid w:val="00AB08A6"/>
    <w:rsid w:val="00AB09AE"/>
    <w:rsid w:val="00AB0F47"/>
    <w:rsid w:val="00AB10A0"/>
    <w:rsid w:val="00AB15D2"/>
    <w:rsid w:val="00AB15E1"/>
    <w:rsid w:val="00AB17E3"/>
    <w:rsid w:val="00AB1840"/>
    <w:rsid w:val="00AB1F80"/>
    <w:rsid w:val="00AB1F82"/>
    <w:rsid w:val="00AB231E"/>
    <w:rsid w:val="00AB254F"/>
    <w:rsid w:val="00AB270F"/>
    <w:rsid w:val="00AB2721"/>
    <w:rsid w:val="00AB31F4"/>
    <w:rsid w:val="00AB3292"/>
    <w:rsid w:val="00AB359E"/>
    <w:rsid w:val="00AB36B0"/>
    <w:rsid w:val="00AB3B67"/>
    <w:rsid w:val="00AB3D6A"/>
    <w:rsid w:val="00AB4107"/>
    <w:rsid w:val="00AB42B1"/>
    <w:rsid w:val="00AB4373"/>
    <w:rsid w:val="00AB4582"/>
    <w:rsid w:val="00AB47E2"/>
    <w:rsid w:val="00AB4848"/>
    <w:rsid w:val="00AB4A9D"/>
    <w:rsid w:val="00AB4C5B"/>
    <w:rsid w:val="00AB4CB8"/>
    <w:rsid w:val="00AB4DEA"/>
    <w:rsid w:val="00AB5212"/>
    <w:rsid w:val="00AB5316"/>
    <w:rsid w:val="00AB5536"/>
    <w:rsid w:val="00AB640B"/>
    <w:rsid w:val="00AB6594"/>
    <w:rsid w:val="00AB696C"/>
    <w:rsid w:val="00AB70EF"/>
    <w:rsid w:val="00AB7162"/>
    <w:rsid w:val="00AB74AC"/>
    <w:rsid w:val="00AB74CF"/>
    <w:rsid w:val="00AB798C"/>
    <w:rsid w:val="00AC02E7"/>
    <w:rsid w:val="00AC0895"/>
    <w:rsid w:val="00AC09A0"/>
    <w:rsid w:val="00AC0AEE"/>
    <w:rsid w:val="00AC0CE9"/>
    <w:rsid w:val="00AC0D7E"/>
    <w:rsid w:val="00AC0E26"/>
    <w:rsid w:val="00AC126B"/>
    <w:rsid w:val="00AC1324"/>
    <w:rsid w:val="00AC16CB"/>
    <w:rsid w:val="00AC191C"/>
    <w:rsid w:val="00AC1C1B"/>
    <w:rsid w:val="00AC1C59"/>
    <w:rsid w:val="00AC1D60"/>
    <w:rsid w:val="00AC1EBD"/>
    <w:rsid w:val="00AC1F0A"/>
    <w:rsid w:val="00AC22F0"/>
    <w:rsid w:val="00AC25AF"/>
    <w:rsid w:val="00AC28F4"/>
    <w:rsid w:val="00AC29DF"/>
    <w:rsid w:val="00AC2B21"/>
    <w:rsid w:val="00AC3160"/>
    <w:rsid w:val="00AC3464"/>
    <w:rsid w:val="00AC364B"/>
    <w:rsid w:val="00AC364E"/>
    <w:rsid w:val="00AC37D1"/>
    <w:rsid w:val="00AC408C"/>
    <w:rsid w:val="00AC4397"/>
    <w:rsid w:val="00AC4B2A"/>
    <w:rsid w:val="00AC4B9A"/>
    <w:rsid w:val="00AC4C3C"/>
    <w:rsid w:val="00AC4CD4"/>
    <w:rsid w:val="00AC52C8"/>
    <w:rsid w:val="00AC53A0"/>
    <w:rsid w:val="00AC5460"/>
    <w:rsid w:val="00AC5505"/>
    <w:rsid w:val="00AC556E"/>
    <w:rsid w:val="00AC5911"/>
    <w:rsid w:val="00AC5E6A"/>
    <w:rsid w:val="00AC6086"/>
    <w:rsid w:val="00AC694E"/>
    <w:rsid w:val="00AC6B2F"/>
    <w:rsid w:val="00AC6C9F"/>
    <w:rsid w:val="00AC752F"/>
    <w:rsid w:val="00AC78A5"/>
    <w:rsid w:val="00AC7BDE"/>
    <w:rsid w:val="00AC7E98"/>
    <w:rsid w:val="00AD0121"/>
    <w:rsid w:val="00AD02B6"/>
    <w:rsid w:val="00AD0343"/>
    <w:rsid w:val="00AD0538"/>
    <w:rsid w:val="00AD0768"/>
    <w:rsid w:val="00AD07FD"/>
    <w:rsid w:val="00AD0D8E"/>
    <w:rsid w:val="00AD0EC7"/>
    <w:rsid w:val="00AD1166"/>
    <w:rsid w:val="00AD125D"/>
    <w:rsid w:val="00AD1672"/>
    <w:rsid w:val="00AD200B"/>
    <w:rsid w:val="00AD2013"/>
    <w:rsid w:val="00AD21DA"/>
    <w:rsid w:val="00AD21DE"/>
    <w:rsid w:val="00AD234B"/>
    <w:rsid w:val="00AD24E5"/>
    <w:rsid w:val="00AD2632"/>
    <w:rsid w:val="00AD26D4"/>
    <w:rsid w:val="00AD2A89"/>
    <w:rsid w:val="00AD2E7D"/>
    <w:rsid w:val="00AD2FD9"/>
    <w:rsid w:val="00AD3083"/>
    <w:rsid w:val="00AD318F"/>
    <w:rsid w:val="00AD352F"/>
    <w:rsid w:val="00AD3783"/>
    <w:rsid w:val="00AD37A5"/>
    <w:rsid w:val="00AD38F9"/>
    <w:rsid w:val="00AD3AF3"/>
    <w:rsid w:val="00AD3CDA"/>
    <w:rsid w:val="00AD3DA9"/>
    <w:rsid w:val="00AD4066"/>
    <w:rsid w:val="00AD4233"/>
    <w:rsid w:val="00AD43CC"/>
    <w:rsid w:val="00AD45B0"/>
    <w:rsid w:val="00AD45EA"/>
    <w:rsid w:val="00AD45F7"/>
    <w:rsid w:val="00AD47C4"/>
    <w:rsid w:val="00AD4860"/>
    <w:rsid w:val="00AD4C07"/>
    <w:rsid w:val="00AD4FEE"/>
    <w:rsid w:val="00AD5145"/>
    <w:rsid w:val="00AD5210"/>
    <w:rsid w:val="00AD5498"/>
    <w:rsid w:val="00AD57B1"/>
    <w:rsid w:val="00AD5AC9"/>
    <w:rsid w:val="00AD5DE7"/>
    <w:rsid w:val="00AD600A"/>
    <w:rsid w:val="00AD600F"/>
    <w:rsid w:val="00AD60ED"/>
    <w:rsid w:val="00AD6705"/>
    <w:rsid w:val="00AD68EA"/>
    <w:rsid w:val="00AD6A99"/>
    <w:rsid w:val="00AD6F17"/>
    <w:rsid w:val="00AD7088"/>
    <w:rsid w:val="00AD748E"/>
    <w:rsid w:val="00AD777E"/>
    <w:rsid w:val="00AD77B0"/>
    <w:rsid w:val="00AD7988"/>
    <w:rsid w:val="00AD7ACE"/>
    <w:rsid w:val="00AD7D0D"/>
    <w:rsid w:val="00AD7D7B"/>
    <w:rsid w:val="00AD7DFA"/>
    <w:rsid w:val="00AE003E"/>
    <w:rsid w:val="00AE03E1"/>
    <w:rsid w:val="00AE0EF7"/>
    <w:rsid w:val="00AE1187"/>
    <w:rsid w:val="00AE1318"/>
    <w:rsid w:val="00AE1854"/>
    <w:rsid w:val="00AE1B75"/>
    <w:rsid w:val="00AE1BF3"/>
    <w:rsid w:val="00AE1D1D"/>
    <w:rsid w:val="00AE1D56"/>
    <w:rsid w:val="00AE2738"/>
    <w:rsid w:val="00AE27BE"/>
    <w:rsid w:val="00AE29CB"/>
    <w:rsid w:val="00AE32F7"/>
    <w:rsid w:val="00AE3408"/>
    <w:rsid w:val="00AE341F"/>
    <w:rsid w:val="00AE38A9"/>
    <w:rsid w:val="00AE3A61"/>
    <w:rsid w:val="00AE40E0"/>
    <w:rsid w:val="00AE4141"/>
    <w:rsid w:val="00AE4195"/>
    <w:rsid w:val="00AE420D"/>
    <w:rsid w:val="00AE446A"/>
    <w:rsid w:val="00AE46B7"/>
    <w:rsid w:val="00AE46F2"/>
    <w:rsid w:val="00AE49DF"/>
    <w:rsid w:val="00AE4C6E"/>
    <w:rsid w:val="00AE4D73"/>
    <w:rsid w:val="00AE4FDE"/>
    <w:rsid w:val="00AE508C"/>
    <w:rsid w:val="00AE5133"/>
    <w:rsid w:val="00AE51D1"/>
    <w:rsid w:val="00AE5599"/>
    <w:rsid w:val="00AE5D69"/>
    <w:rsid w:val="00AE5EA5"/>
    <w:rsid w:val="00AE5EC3"/>
    <w:rsid w:val="00AE5F30"/>
    <w:rsid w:val="00AE6019"/>
    <w:rsid w:val="00AE62DB"/>
    <w:rsid w:val="00AE6679"/>
    <w:rsid w:val="00AE6680"/>
    <w:rsid w:val="00AE66F8"/>
    <w:rsid w:val="00AE674E"/>
    <w:rsid w:val="00AE6868"/>
    <w:rsid w:val="00AE68CC"/>
    <w:rsid w:val="00AE69E2"/>
    <w:rsid w:val="00AE6C51"/>
    <w:rsid w:val="00AE6DC6"/>
    <w:rsid w:val="00AE7169"/>
    <w:rsid w:val="00AE73FB"/>
    <w:rsid w:val="00AE7887"/>
    <w:rsid w:val="00AE7945"/>
    <w:rsid w:val="00AE79F4"/>
    <w:rsid w:val="00AE7CAA"/>
    <w:rsid w:val="00AF0817"/>
    <w:rsid w:val="00AF1890"/>
    <w:rsid w:val="00AF1D92"/>
    <w:rsid w:val="00AF1F9C"/>
    <w:rsid w:val="00AF1FB9"/>
    <w:rsid w:val="00AF215B"/>
    <w:rsid w:val="00AF24E6"/>
    <w:rsid w:val="00AF26A2"/>
    <w:rsid w:val="00AF282F"/>
    <w:rsid w:val="00AF2A9C"/>
    <w:rsid w:val="00AF2E12"/>
    <w:rsid w:val="00AF2E56"/>
    <w:rsid w:val="00AF2F19"/>
    <w:rsid w:val="00AF339E"/>
    <w:rsid w:val="00AF379E"/>
    <w:rsid w:val="00AF3A1B"/>
    <w:rsid w:val="00AF40EE"/>
    <w:rsid w:val="00AF452B"/>
    <w:rsid w:val="00AF4BDD"/>
    <w:rsid w:val="00AF4CCC"/>
    <w:rsid w:val="00AF53B9"/>
    <w:rsid w:val="00AF53E8"/>
    <w:rsid w:val="00AF55E2"/>
    <w:rsid w:val="00AF5F6C"/>
    <w:rsid w:val="00AF6192"/>
    <w:rsid w:val="00AF65AE"/>
    <w:rsid w:val="00AF6DC0"/>
    <w:rsid w:val="00AF6F00"/>
    <w:rsid w:val="00AF6F48"/>
    <w:rsid w:val="00AF7004"/>
    <w:rsid w:val="00AF742B"/>
    <w:rsid w:val="00AF74C7"/>
    <w:rsid w:val="00AF7586"/>
    <w:rsid w:val="00AF784C"/>
    <w:rsid w:val="00AF7A11"/>
    <w:rsid w:val="00AF7CB7"/>
    <w:rsid w:val="00AF7CED"/>
    <w:rsid w:val="00B000C3"/>
    <w:rsid w:val="00B00EBE"/>
    <w:rsid w:val="00B01209"/>
    <w:rsid w:val="00B01229"/>
    <w:rsid w:val="00B01270"/>
    <w:rsid w:val="00B01360"/>
    <w:rsid w:val="00B0179A"/>
    <w:rsid w:val="00B01996"/>
    <w:rsid w:val="00B019F2"/>
    <w:rsid w:val="00B01A54"/>
    <w:rsid w:val="00B01B1A"/>
    <w:rsid w:val="00B01E50"/>
    <w:rsid w:val="00B01E51"/>
    <w:rsid w:val="00B01E70"/>
    <w:rsid w:val="00B01ED4"/>
    <w:rsid w:val="00B01F89"/>
    <w:rsid w:val="00B02062"/>
    <w:rsid w:val="00B020A2"/>
    <w:rsid w:val="00B020D6"/>
    <w:rsid w:val="00B02446"/>
    <w:rsid w:val="00B02594"/>
    <w:rsid w:val="00B0263C"/>
    <w:rsid w:val="00B02999"/>
    <w:rsid w:val="00B02BB9"/>
    <w:rsid w:val="00B02D34"/>
    <w:rsid w:val="00B03002"/>
    <w:rsid w:val="00B034AB"/>
    <w:rsid w:val="00B03754"/>
    <w:rsid w:val="00B03757"/>
    <w:rsid w:val="00B038B2"/>
    <w:rsid w:val="00B03BA6"/>
    <w:rsid w:val="00B03E79"/>
    <w:rsid w:val="00B03F6A"/>
    <w:rsid w:val="00B03F90"/>
    <w:rsid w:val="00B04221"/>
    <w:rsid w:val="00B046E8"/>
    <w:rsid w:val="00B04A4A"/>
    <w:rsid w:val="00B04D6D"/>
    <w:rsid w:val="00B05055"/>
    <w:rsid w:val="00B0555E"/>
    <w:rsid w:val="00B0559D"/>
    <w:rsid w:val="00B059F5"/>
    <w:rsid w:val="00B05A1A"/>
    <w:rsid w:val="00B05B29"/>
    <w:rsid w:val="00B0618B"/>
    <w:rsid w:val="00B06258"/>
    <w:rsid w:val="00B0636B"/>
    <w:rsid w:val="00B064B1"/>
    <w:rsid w:val="00B06890"/>
    <w:rsid w:val="00B0697D"/>
    <w:rsid w:val="00B069B4"/>
    <w:rsid w:val="00B06EB3"/>
    <w:rsid w:val="00B0714B"/>
    <w:rsid w:val="00B077C4"/>
    <w:rsid w:val="00B077E7"/>
    <w:rsid w:val="00B07CB1"/>
    <w:rsid w:val="00B07EB6"/>
    <w:rsid w:val="00B07FF6"/>
    <w:rsid w:val="00B107BC"/>
    <w:rsid w:val="00B109EA"/>
    <w:rsid w:val="00B11031"/>
    <w:rsid w:val="00B110DC"/>
    <w:rsid w:val="00B110F1"/>
    <w:rsid w:val="00B1123A"/>
    <w:rsid w:val="00B11368"/>
    <w:rsid w:val="00B11417"/>
    <w:rsid w:val="00B117F9"/>
    <w:rsid w:val="00B11888"/>
    <w:rsid w:val="00B11F9A"/>
    <w:rsid w:val="00B12634"/>
    <w:rsid w:val="00B127BD"/>
    <w:rsid w:val="00B12E77"/>
    <w:rsid w:val="00B12EA1"/>
    <w:rsid w:val="00B12EA7"/>
    <w:rsid w:val="00B12F4F"/>
    <w:rsid w:val="00B13109"/>
    <w:rsid w:val="00B13854"/>
    <w:rsid w:val="00B13B38"/>
    <w:rsid w:val="00B14182"/>
    <w:rsid w:val="00B1418A"/>
    <w:rsid w:val="00B14361"/>
    <w:rsid w:val="00B14390"/>
    <w:rsid w:val="00B1441F"/>
    <w:rsid w:val="00B144C8"/>
    <w:rsid w:val="00B1499C"/>
    <w:rsid w:val="00B14A14"/>
    <w:rsid w:val="00B14D47"/>
    <w:rsid w:val="00B14E39"/>
    <w:rsid w:val="00B14E89"/>
    <w:rsid w:val="00B15403"/>
    <w:rsid w:val="00B15455"/>
    <w:rsid w:val="00B1558F"/>
    <w:rsid w:val="00B1586C"/>
    <w:rsid w:val="00B159CB"/>
    <w:rsid w:val="00B16729"/>
    <w:rsid w:val="00B168B7"/>
    <w:rsid w:val="00B16971"/>
    <w:rsid w:val="00B169D8"/>
    <w:rsid w:val="00B16C27"/>
    <w:rsid w:val="00B17243"/>
    <w:rsid w:val="00B17383"/>
    <w:rsid w:val="00B1740E"/>
    <w:rsid w:val="00B17712"/>
    <w:rsid w:val="00B1791E"/>
    <w:rsid w:val="00B179D8"/>
    <w:rsid w:val="00B17A3A"/>
    <w:rsid w:val="00B17BD0"/>
    <w:rsid w:val="00B17C67"/>
    <w:rsid w:val="00B17EF4"/>
    <w:rsid w:val="00B17EF9"/>
    <w:rsid w:val="00B2027A"/>
    <w:rsid w:val="00B20448"/>
    <w:rsid w:val="00B204E8"/>
    <w:rsid w:val="00B204ED"/>
    <w:rsid w:val="00B204FC"/>
    <w:rsid w:val="00B205C3"/>
    <w:rsid w:val="00B20A10"/>
    <w:rsid w:val="00B20B49"/>
    <w:rsid w:val="00B20DC5"/>
    <w:rsid w:val="00B20DD8"/>
    <w:rsid w:val="00B210C7"/>
    <w:rsid w:val="00B211C4"/>
    <w:rsid w:val="00B212CF"/>
    <w:rsid w:val="00B2158E"/>
    <w:rsid w:val="00B215C6"/>
    <w:rsid w:val="00B215D5"/>
    <w:rsid w:val="00B21791"/>
    <w:rsid w:val="00B2198C"/>
    <w:rsid w:val="00B21ABC"/>
    <w:rsid w:val="00B21D60"/>
    <w:rsid w:val="00B21EC4"/>
    <w:rsid w:val="00B2201E"/>
    <w:rsid w:val="00B2207B"/>
    <w:rsid w:val="00B220E5"/>
    <w:rsid w:val="00B2223D"/>
    <w:rsid w:val="00B22253"/>
    <w:rsid w:val="00B22394"/>
    <w:rsid w:val="00B225EF"/>
    <w:rsid w:val="00B22ECA"/>
    <w:rsid w:val="00B22F2C"/>
    <w:rsid w:val="00B22FA9"/>
    <w:rsid w:val="00B22FD5"/>
    <w:rsid w:val="00B232BD"/>
    <w:rsid w:val="00B232DB"/>
    <w:rsid w:val="00B2340A"/>
    <w:rsid w:val="00B236E8"/>
    <w:rsid w:val="00B237D3"/>
    <w:rsid w:val="00B23825"/>
    <w:rsid w:val="00B23930"/>
    <w:rsid w:val="00B242F6"/>
    <w:rsid w:val="00B24372"/>
    <w:rsid w:val="00B24503"/>
    <w:rsid w:val="00B24633"/>
    <w:rsid w:val="00B24863"/>
    <w:rsid w:val="00B249A0"/>
    <w:rsid w:val="00B24C98"/>
    <w:rsid w:val="00B2515B"/>
    <w:rsid w:val="00B253A0"/>
    <w:rsid w:val="00B2542D"/>
    <w:rsid w:val="00B254B6"/>
    <w:rsid w:val="00B25E0E"/>
    <w:rsid w:val="00B25E8B"/>
    <w:rsid w:val="00B26049"/>
    <w:rsid w:val="00B266D3"/>
    <w:rsid w:val="00B26BFC"/>
    <w:rsid w:val="00B2719F"/>
    <w:rsid w:val="00B274B8"/>
    <w:rsid w:val="00B274C1"/>
    <w:rsid w:val="00B277C4"/>
    <w:rsid w:val="00B27BCB"/>
    <w:rsid w:val="00B27C56"/>
    <w:rsid w:val="00B30218"/>
    <w:rsid w:val="00B30AAB"/>
    <w:rsid w:val="00B30B7B"/>
    <w:rsid w:val="00B30E8A"/>
    <w:rsid w:val="00B30EED"/>
    <w:rsid w:val="00B31257"/>
    <w:rsid w:val="00B313A5"/>
    <w:rsid w:val="00B31743"/>
    <w:rsid w:val="00B31894"/>
    <w:rsid w:val="00B31AD3"/>
    <w:rsid w:val="00B31B77"/>
    <w:rsid w:val="00B320FF"/>
    <w:rsid w:val="00B32388"/>
    <w:rsid w:val="00B325E3"/>
    <w:rsid w:val="00B32AA8"/>
    <w:rsid w:val="00B32AB2"/>
    <w:rsid w:val="00B32AD2"/>
    <w:rsid w:val="00B32D02"/>
    <w:rsid w:val="00B330FA"/>
    <w:rsid w:val="00B3345D"/>
    <w:rsid w:val="00B33A8E"/>
    <w:rsid w:val="00B33E20"/>
    <w:rsid w:val="00B3401F"/>
    <w:rsid w:val="00B34046"/>
    <w:rsid w:val="00B342E0"/>
    <w:rsid w:val="00B34400"/>
    <w:rsid w:val="00B345CA"/>
    <w:rsid w:val="00B34866"/>
    <w:rsid w:val="00B34992"/>
    <w:rsid w:val="00B34BC9"/>
    <w:rsid w:val="00B34C46"/>
    <w:rsid w:val="00B34EC0"/>
    <w:rsid w:val="00B34F91"/>
    <w:rsid w:val="00B352BC"/>
    <w:rsid w:val="00B35344"/>
    <w:rsid w:val="00B353A7"/>
    <w:rsid w:val="00B35477"/>
    <w:rsid w:val="00B354CB"/>
    <w:rsid w:val="00B358B6"/>
    <w:rsid w:val="00B35B4E"/>
    <w:rsid w:val="00B35BA3"/>
    <w:rsid w:val="00B35C4C"/>
    <w:rsid w:val="00B35D7A"/>
    <w:rsid w:val="00B35E59"/>
    <w:rsid w:val="00B35EE1"/>
    <w:rsid w:val="00B3602F"/>
    <w:rsid w:val="00B3634C"/>
    <w:rsid w:val="00B36917"/>
    <w:rsid w:val="00B36A72"/>
    <w:rsid w:val="00B36BF7"/>
    <w:rsid w:val="00B370A3"/>
    <w:rsid w:val="00B3713A"/>
    <w:rsid w:val="00B3714B"/>
    <w:rsid w:val="00B37414"/>
    <w:rsid w:val="00B3764F"/>
    <w:rsid w:val="00B377C2"/>
    <w:rsid w:val="00B377F8"/>
    <w:rsid w:val="00B37A3D"/>
    <w:rsid w:val="00B37D8D"/>
    <w:rsid w:val="00B37ECB"/>
    <w:rsid w:val="00B4004D"/>
    <w:rsid w:val="00B40133"/>
    <w:rsid w:val="00B402A0"/>
    <w:rsid w:val="00B403B7"/>
    <w:rsid w:val="00B403CA"/>
    <w:rsid w:val="00B408BB"/>
    <w:rsid w:val="00B40BE5"/>
    <w:rsid w:val="00B411BF"/>
    <w:rsid w:val="00B41293"/>
    <w:rsid w:val="00B41CCE"/>
    <w:rsid w:val="00B421AB"/>
    <w:rsid w:val="00B42278"/>
    <w:rsid w:val="00B42398"/>
    <w:rsid w:val="00B427D2"/>
    <w:rsid w:val="00B42AC6"/>
    <w:rsid w:val="00B43311"/>
    <w:rsid w:val="00B433EE"/>
    <w:rsid w:val="00B43A7A"/>
    <w:rsid w:val="00B43A91"/>
    <w:rsid w:val="00B440BD"/>
    <w:rsid w:val="00B444BB"/>
    <w:rsid w:val="00B44553"/>
    <w:rsid w:val="00B44927"/>
    <w:rsid w:val="00B4499B"/>
    <w:rsid w:val="00B44B84"/>
    <w:rsid w:val="00B44BF2"/>
    <w:rsid w:val="00B44C1A"/>
    <w:rsid w:val="00B44DA2"/>
    <w:rsid w:val="00B450C2"/>
    <w:rsid w:val="00B4587C"/>
    <w:rsid w:val="00B4593C"/>
    <w:rsid w:val="00B45C88"/>
    <w:rsid w:val="00B4630C"/>
    <w:rsid w:val="00B46635"/>
    <w:rsid w:val="00B469D4"/>
    <w:rsid w:val="00B46B9A"/>
    <w:rsid w:val="00B46CEE"/>
    <w:rsid w:val="00B46DAF"/>
    <w:rsid w:val="00B46DBF"/>
    <w:rsid w:val="00B46FF5"/>
    <w:rsid w:val="00B4735C"/>
    <w:rsid w:val="00B4747B"/>
    <w:rsid w:val="00B47BC6"/>
    <w:rsid w:val="00B47D14"/>
    <w:rsid w:val="00B47D6A"/>
    <w:rsid w:val="00B47DE0"/>
    <w:rsid w:val="00B50121"/>
    <w:rsid w:val="00B50469"/>
    <w:rsid w:val="00B50962"/>
    <w:rsid w:val="00B509A4"/>
    <w:rsid w:val="00B50CF9"/>
    <w:rsid w:val="00B50EE2"/>
    <w:rsid w:val="00B5104F"/>
    <w:rsid w:val="00B514A8"/>
    <w:rsid w:val="00B51545"/>
    <w:rsid w:val="00B515C5"/>
    <w:rsid w:val="00B518B1"/>
    <w:rsid w:val="00B518F5"/>
    <w:rsid w:val="00B5190B"/>
    <w:rsid w:val="00B5190C"/>
    <w:rsid w:val="00B51D5C"/>
    <w:rsid w:val="00B51D91"/>
    <w:rsid w:val="00B5252C"/>
    <w:rsid w:val="00B528BC"/>
    <w:rsid w:val="00B52B14"/>
    <w:rsid w:val="00B52B6C"/>
    <w:rsid w:val="00B52D60"/>
    <w:rsid w:val="00B52FD1"/>
    <w:rsid w:val="00B534E7"/>
    <w:rsid w:val="00B53506"/>
    <w:rsid w:val="00B5368E"/>
    <w:rsid w:val="00B53731"/>
    <w:rsid w:val="00B539CB"/>
    <w:rsid w:val="00B53EC8"/>
    <w:rsid w:val="00B54227"/>
    <w:rsid w:val="00B54433"/>
    <w:rsid w:val="00B546A7"/>
    <w:rsid w:val="00B54B33"/>
    <w:rsid w:val="00B54DC6"/>
    <w:rsid w:val="00B54F98"/>
    <w:rsid w:val="00B553DF"/>
    <w:rsid w:val="00B5542E"/>
    <w:rsid w:val="00B554FF"/>
    <w:rsid w:val="00B555C2"/>
    <w:rsid w:val="00B55A5B"/>
    <w:rsid w:val="00B55B3B"/>
    <w:rsid w:val="00B55F5E"/>
    <w:rsid w:val="00B55FDF"/>
    <w:rsid w:val="00B56043"/>
    <w:rsid w:val="00B5624A"/>
    <w:rsid w:val="00B563BC"/>
    <w:rsid w:val="00B5670A"/>
    <w:rsid w:val="00B56B9D"/>
    <w:rsid w:val="00B571EB"/>
    <w:rsid w:val="00B57254"/>
    <w:rsid w:val="00B5759E"/>
    <w:rsid w:val="00B575A3"/>
    <w:rsid w:val="00B577A2"/>
    <w:rsid w:val="00B57916"/>
    <w:rsid w:val="00B57927"/>
    <w:rsid w:val="00B57C61"/>
    <w:rsid w:val="00B57E5F"/>
    <w:rsid w:val="00B60384"/>
    <w:rsid w:val="00B603C5"/>
    <w:rsid w:val="00B60401"/>
    <w:rsid w:val="00B60485"/>
    <w:rsid w:val="00B604D9"/>
    <w:rsid w:val="00B60734"/>
    <w:rsid w:val="00B6076B"/>
    <w:rsid w:val="00B6082E"/>
    <w:rsid w:val="00B60912"/>
    <w:rsid w:val="00B60A72"/>
    <w:rsid w:val="00B60A8F"/>
    <w:rsid w:val="00B60D8E"/>
    <w:rsid w:val="00B60E08"/>
    <w:rsid w:val="00B612A5"/>
    <w:rsid w:val="00B613B8"/>
    <w:rsid w:val="00B6164D"/>
    <w:rsid w:val="00B617CE"/>
    <w:rsid w:val="00B6208D"/>
    <w:rsid w:val="00B6235D"/>
    <w:rsid w:val="00B6280B"/>
    <w:rsid w:val="00B6291D"/>
    <w:rsid w:val="00B62B9C"/>
    <w:rsid w:val="00B62D36"/>
    <w:rsid w:val="00B62FD2"/>
    <w:rsid w:val="00B631F0"/>
    <w:rsid w:val="00B636A3"/>
    <w:rsid w:val="00B637F7"/>
    <w:rsid w:val="00B63914"/>
    <w:rsid w:val="00B63B55"/>
    <w:rsid w:val="00B63F19"/>
    <w:rsid w:val="00B63F2C"/>
    <w:rsid w:val="00B63F35"/>
    <w:rsid w:val="00B64136"/>
    <w:rsid w:val="00B64220"/>
    <w:rsid w:val="00B646CF"/>
    <w:rsid w:val="00B64A21"/>
    <w:rsid w:val="00B64ED3"/>
    <w:rsid w:val="00B64F49"/>
    <w:rsid w:val="00B65142"/>
    <w:rsid w:val="00B653BA"/>
    <w:rsid w:val="00B65CBF"/>
    <w:rsid w:val="00B65DCB"/>
    <w:rsid w:val="00B65E13"/>
    <w:rsid w:val="00B65E65"/>
    <w:rsid w:val="00B66892"/>
    <w:rsid w:val="00B66902"/>
    <w:rsid w:val="00B669DB"/>
    <w:rsid w:val="00B66CF1"/>
    <w:rsid w:val="00B67360"/>
    <w:rsid w:val="00B67602"/>
    <w:rsid w:val="00B679D7"/>
    <w:rsid w:val="00B67CC0"/>
    <w:rsid w:val="00B67E24"/>
    <w:rsid w:val="00B70179"/>
    <w:rsid w:val="00B7055E"/>
    <w:rsid w:val="00B70DA7"/>
    <w:rsid w:val="00B70DF5"/>
    <w:rsid w:val="00B70E73"/>
    <w:rsid w:val="00B70F8C"/>
    <w:rsid w:val="00B7140F"/>
    <w:rsid w:val="00B71573"/>
    <w:rsid w:val="00B715A4"/>
    <w:rsid w:val="00B71797"/>
    <w:rsid w:val="00B717DB"/>
    <w:rsid w:val="00B71B80"/>
    <w:rsid w:val="00B71DC1"/>
    <w:rsid w:val="00B71E4A"/>
    <w:rsid w:val="00B7230E"/>
    <w:rsid w:val="00B72516"/>
    <w:rsid w:val="00B7265C"/>
    <w:rsid w:val="00B7271F"/>
    <w:rsid w:val="00B72EB5"/>
    <w:rsid w:val="00B739A1"/>
    <w:rsid w:val="00B73ED8"/>
    <w:rsid w:val="00B74455"/>
    <w:rsid w:val="00B7453C"/>
    <w:rsid w:val="00B746B1"/>
    <w:rsid w:val="00B74763"/>
    <w:rsid w:val="00B74950"/>
    <w:rsid w:val="00B74ACF"/>
    <w:rsid w:val="00B751F8"/>
    <w:rsid w:val="00B7528C"/>
    <w:rsid w:val="00B75ACE"/>
    <w:rsid w:val="00B75AF4"/>
    <w:rsid w:val="00B75BCB"/>
    <w:rsid w:val="00B75C4E"/>
    <w:rsid w:val="00B75C89"/>
    <w:rsid w:val="00B75D6F"/>
    <w:rsid w:val="00B75D73"/>
    <w:rsid w:val="00B764F5"/>
    <w:rsid w:val="00B76695"/>
    <w:rsid w:val="00B766AD"/>
    <w:rsid w:val="00B76B2C"/>
    <w:rsid w:val="00B770E8"/>
    <w:rsid w:val="00B77845"/>
    <w:rsid w:val="00B80147"/>
    <w:rsid w:val="00B809A3"/>
    <w:rsid w:val="00B80FB5"/>
    <w:rsid w:val="00B810A6"/>
    <w:rsid w:val="00B81320"/>
    <w:rsid w:val="00B81346"/>
    <w:rsid w:val="00B818DE"/>
    <w:rsid w:val="00B819E9"/>
    <w:rsid w:val="00B81B0A"/>
    <w:rsid w:val="00B81E5A"/>
    <w:rsid w:val="00B81EF5"/>
    <w:rsid w:val="00B81FC8"/>
    <w:rsid w:val="00B821D9"/>
    <w:rsid w:val="00B82539"/>
    <w:rsid w:val="00B82A7C"/>
    <w:rsid w:val="00B82E41"/>
    <w:rsid w:val="00B8312A"/>
    <w:rsid w:val="00B83427"/>
    <w:rsid w:val="00B83A62"/>
    <w:rsid w:val="00B83C4E"/>
    <w:rsid w:val="00B83D0E"/>
    <w:rsid w:val="00B83D29"/>
    <w:rsid w:val="00B83EA3"/>
    <w:rsid w:val="00B842F3"/>
    <w:rsid w:val="00B843CA"/>
    <w:rsid w:val="00B84585"/>
    <w:rsid w:val="00B84701"/>
    <w:rsid w:val="00B848F5"/>
    <w:rsid w:val="00B84A1A"/>
    <w:rsid w:val="00B84B0B"/>
    <w:rsid w:val="00B8509A"/>
    <w:rsid w:val="00B850C5"/>
    <w:rsid w:val="00B8510C"/>
    <w:rsid w:val="00B854DD"/>
    <w:rsid w:val="00B85566"/>
    <w:rsid w:val="00B8559A"/>
    <w:rsid w:val="00B85B2B"/>
    <w:rsid w:val="00B866CB"/>
    <w:rsid w:val="00B869D4"/>
    <w:rsid w:val="00B86A37"/>
    <w:rsid w:val="00B86DFC"/>
    <w:rsid w:val="00B871CA"/>
    <w:rsid w:val="00B8736C"/>
    <w:rsid w:val="00B875A4"/>
    <w:rsid w:val="00B878E9"/>
    <w:rsid w:val="00B87FB8"/>
    <w:rsid w:val="00B906CB"/>
    <w:rsid w:val="00B906FD"/>
    <w:rsid w:val="00B907A1"/>
    <w:rsid w:val="00B90804"/>
    <w:rsid w:val="00B909E3"/>
    <w:rsid w:val="00B90A32"/>
    <w:rsid w:val="00B90C90"/>
    <w:rsid w:val="00B90E07"/>
    <w:rsid w:val="00B9153D"/>
    <w:rsid w:val="00B91AA2"/>
    <w:rsid w:val="00B91D57"/>
    <w:rsid w:val="00B91EB1"/>
    <w:rsid w:val="00B91F52"/>
    <w:rsid w:val="00B921CB"/>
    <w:rsid w:val="00B92393"/>
    <w:rsid w:val="00B92513"/>
    <w:rsid w:val="00B9261D"/>
    <w:rsid w:val="00B92D49"/>
    <w:rsid w:val="00B92D90"/>
    <w:rsid w:val="00B93598"/>
    <w:rsid w:val="00B936CB"/>
    <w:rsid w:val="00B93E9D"/>
    <w:rsid w:val="00B93ED6"/>
    <w:rsid w:val="00B94132"/>
    <w:rsid w:val="00B94572"/>
    <w:rsid w:val="00B9464F"/>
    <w:rsid w:val="00B9482B"/>
    <w:rsid w:val="00B94A67"/>
    <w:rsid w:val="00B94C02"/>
    <w:rsid w:val="00B94C09"/>
    <w:rsid w:val="00B94EAB"/>
    <w:rsid w:val="00B9501D"/>
    <w:rsid w:val="00B950C0"/>
    <w:rsid w:val="00B951E0"/>
    <w:rsid w:val="00B953B9"/>
    <w:rsid w:val="00B9544A"/>
    <w:rsid w:val="00B95823"/>
    <w:rsid w:val="00B95ACA"/>
    <w:rsid w:val="00B95F4F"/>
    <w:rsid w:val="00B95F82"/>
    <w:rsid w:val="00B95FD9"/>
    <w:rsid w:val="00B9602C"/>
    <w:rsid w:val="00B9611F"/>
    <w:rsid w:val="00B96705"/>
    <w:rsid w:val="00B9696E"/>
    <w:rsid w:val="00B96B8A"/>
    <w:rsid w:val="00B96C7C"/>
    <w:rsid w:val="00B96DC6"/>
    <w:rsid w:val="00B971AB"/>
    <w:rsid w:val="00B97293"/>
    <w:rsid w:val="00B97338"/>
    <w:rsid w:val="00B9743B"/>
    <w:rsid w:val="00B97574"/>
    <w:rsid w:val="00B9764E"/>
    <w:rsid w:val="00B9795E"/>
    <w:rsid w:val="00B97ADD"/>
    <w:rsid w:val="00B97BDA"/>
    <w:rsid w:val="00B97CBD"/>
    <w:rsid w:val="00B97F48"/>
    <w:rsid w:val="00BA033D"/>
    <w:rsid w:val="00BA04EE"/>
    <w:rsid w:val="00BA0562"/>
    <w:rsid w:val="00BA068F"/>
    <w:rsid w:val="00BA0B74"/>
    <w:rsid w:val="00BA0C17"/>
    <w:rsid w:val="00BA110A"/>
    <w:rsid w:val="00BA1268"/>
    <w:rsid w:val="00BA149E"/>
    <w:rsid w:val="00BA1A67"/>
    <w:rsid w:val="00BA1D57"/>
    <w:rsid w:val="00BA1DFC"/>
    <w:rsid w:val="00BA1F80"/>
    <w:rsid w:val="00BA2065"/>
    <w:rsid w:val="00BA257E"/>
    <w:rsid w:val="00BA2757"/>
    <w:rsid w:val="00BA2A38"/>
    <w:rsid w:val="00BA2CFA"/>
    <w:rsid w:val="00BA326D"/>
    <w:rsid w:val="00BA346E"/>
    <w:rsid w:val="00BA3594"/>
    <w:rsid w:val="00BA402B"/>
    <w:rsid w:val="00BA4186"/>
    <w:rsid w:val="00BA43BC"/>
    <w:rsid w:val="00BA4605"/>
    <w:rsid w:val="00BA4647"/>
    <w:rsid w:val="00BA4B77"/>
    <w:rsid w:val="00BA4CCE"/>
    <w:rsid w:val="00BA4D54"/>
    <w:rsid w:val="00BA4DD3"/>
    <w:rsid w:val="00BA4EE7"/>
    <w:rsid w:val="00BA54AA"/>
    <w:rsid w:val="00BA59F7"/>
    <w:rsid w:val="00BA5AFF"/>
    <w:rsid w:val="00BA5CFD"/>
    <w:rsid w:val="00BA5E5D"/>
    <w:rsid w:val="00BA5E8F"/>
    <w:rsid w:val="00BA5E99"/>
    <w:rsid w:val="00BA620C"/>
    <w:rsid w:val="00BA6457"/>
    <w:rsid w:val="00BA6568"/>
    <w:rsid w:val="00BA657F"/>
    <w:rsid w:val="00BA66CB"/>
    <w:rsid w:val="00BA67CB"/>
    <w:rsid w:val="00BA69F0"/>
    <w:rsid w:val="00BA6B3D"/>
    <w:rsid w:val="00BA70D1"/>
    <w:rsid w:val="00BA75BE"/>
    <w:rsid w:val="00BA79F8"/>
    <w:rsid w:val="00BA7B06"/>
    <w:rsid w:val="00BA7F23"/>
    <w:rsid w:val="00BB00C6"/>
    <w:rsid w:val="00BB0256"/>
    <w:rsid w:val="00BB07A3"/>
    <w:rsid w:val="00BB07CE"/>
    <w:rsid w:val="00BB0AAB"/>
    <w:rsid w:val="00BB1018"/>
    <w:rsid w:val="00BB12A6"/>
    <w:rsid w:val="00BB1717"/>
    <w:rsid w:val="00BB20AF"/>
    <w:rsid w:val="00BB20F2"/>
    <w:rsid w:val="00BB2644"/>
    <w:rsid w:val="00BB27C8"/>
    <w:rsid w:val="00BB29DF"/>
    <w:rsid w:val="00BB2FAB"/>
    <w:rsid w:val="00BB314E"/>
    <w:rsid w:val="00BB3291"/>
    <w:rsid w:val="00BB3399"/>
    <w:rsid w:val="00BB34E8"/>
    <w:rsid w:val="00BB3592"/>
    <w:rsid w:val="00BB3748"/>
    <w:rsid w:val="00BB37FE"/>
    <w:rsid w:val="00BB395A"/>
    <w:rsid w:val="00BB39EC"/>
    <w:rsid w:val="00BB3B47"/>
    <w:rsid w:val="00BB3D8E"/>
    <w:rsid w:val="00BB3FE2"/>
    <w:rsid w:val="00BB46F3"/>
    <w:rsid w:val="00BB4899"/>
    <w:rsid w:val="00BB4984"/>
    <w:rsid w:val="00BB4ECB"/>
    <w:rsid w:val="00BB4EFD"/>
    <w:rsid w:val="00BB4F5C"/>
    <w:rsid w:val="00BB4FA2"/>
    <w:rsid w:val="00BB50BD"/>
    <w:rsid w:val="00BB5114"/>
    <w:rsid w:val="00BB51E2"/>
    <w:rsid w:val="00BB54C8"/>
    <w:rsid w:val="00BB5581"/>
    <w:rsid w:val="00BB564A"/>
    <w:rsid w:val="00BB57BB"/>
    <w:rsid w:val="00BB5932"/>
    <w:rsid w:val="00BB5EC0"/>
    <w:rsid w:val="00BB6025"/>
    <w:rsid w:val="00BB63BD"/>
    <w:rsid w:val="00BB6413"/>
    <w:rsid w:val="00BB66C3"/>
    <w:rsid w:val="00BB68F5"/>
    <w:rsid w:val="00BB6B1C"/>
    <w:rsid w:val="00BB6E31"/>
    <w:rsid w:val="00BB7062"/>
    <w:rsid w:val="00BB74AC"/>
    <w:rsid w:val="00BB7533"/>
    <w:rsid w:val="00BB7594"/>
    <w:rsid w:val="00BB7652"/>
    <w:rsid w:val="00BB774A"/>
    <w:rsid w:val="00BB7E1C"/>
    <w:rsid w:val="00BB7F8A"/>
    <w:rsid w:val="00BC007B"/>
    <w:rsid w:val="00BC076B"/>
    <w:rsid w:val="00BC0AA9"/>
    <w:rsid w:val="00BC0BAB"/>
    <w:rsid w:val="00BC0BFD"/>
    <w:rsid w:val="00BC0E74"/>
    <w:rsid w:val="00BC0F36"/>
    <w:rsid w:val="00BC10E2"/>
    <w:rsid w:val="00BC15AD"/>
    <w:rsid w:val="00BC1644"/>
    <w:rsid w:val="00BC1800"/>
    <w:rsid w:val="00BC1AF8"/>
    <w:rsid w:val="00BC1DE1"/>
    <w:rsid w:val="00BC26CD"/>
    <w:rsid w:val="00BC28C4"/>
    <w:rsid w:val="00BC2B57"/>
    <w:rsid w:val="00BC2CB4"/>
    <w:rsid w:val="00BC2FBE"/>
    <w:rsid w:val="00BC337E"/>
    <w:rsid w:val="00BC37DA"/>
    <w:rsid w:val="00BC3D08"/>
    <w:rsid w:val="00BC3ED7"/>
    <w:rsid w:val="00BC3F73"/>
    <w:rsid w:val="00BC4023"/>
    <w:rsid w:val="00BC4143"/>
    <w:rsid w:val="00BC41A8"/>
    <w:rsid w:val="00BC488F"/>
    <w:rsid w:val="00BC4BD1"/>
    <w:rsid w:val="00BC5440"/>
    <w:rsid w:val="00BC55FD"/>
    <w:rsid w:val="00BC5619"/>
    <w:rsid w:val="00BC594A"/>
    <w:rsid w:val="00BC5996"/>
    <w:rsid w:val="00BC5BE8"/>
    <w:rsid w:val="00BC61D0"/>
    <w:rsid w:val="00BC65F6"/>
    <w:rsid w:val="00BC6816"/>
    <w:rsid w:val="00BC6866"/>
    <w:rsid w:val="00BC6B1F"/>
    <w:rsid w:val="00BC6B2A"/>
    <w:rsid w:val="00BC6F70"/>
    <w:rsid w:val="00BC728B"/>
    <w:rsid w:val="00BD060D"/>
    <w:rsid w:val="00BD06F6"/>
    <w:rsid w:val="00BD0866"/>
    <w:rsid w:val="00BD094C"/>
    <w:rsid w:val="00BD09AD"/>
    <w:rsid w:val="00BD0AE5"/>
    <w:rsid w:val="00BD0CC1"/>
    <w:rsid w:val="00BD0DB2"/>
    <w:rsid w:val="00BD0F3E"/>
    <w:rsid w:val="00BD0F81"/>
    <w:rsid w:val="00BD1328"/>
    <w:rsid w:val="00BD14A4"/>
    <w:rsid w:val="00BD1567"/>
    <w:rsid w:val="00BD1878"/>
    <w:rsid w:val="00BD1A0F"/>
    <w:rsid w:val="00BD1EE5"/>
    <w:rsid w:val="00BD285C"/>
    <w:rsid w:val="00BD2B03"/>
    <w:rsid w:val="00BD2C58"/>
    <w:rsid w:val="00BD3306"/>
    <w:rsid w:val="00BD3356"/>
    <w:rsid w:val="00BD3378"/>
    <w:rsid w:val="00BD3744"/>
    <w:rsid w:val="00BD3B09"/>
    <w:rsid w:val="00BD3E77"/>
    <w:rsid w:val="00BD3EE7"/>
    <w:rsid w:val="00BD4354"/>
    <w:rsid w:val="00BD45FC"/>
    <w:rsid w:val="00BD4814"/>
    <w:rsid w:val="00BD4C34"/>
    <w:rsid w:val="00BD4C97"/>
    <w:rsid w:val="00BD4D29"/>
    <w:rsid w:val="00BD5997"/>
    <w:rsid w:val="00BD5B8D"/>
    <w:rsid w:val="00BD5E79"/>
    <w:rsid w:val="00BD5F08"/>
    <w:rsid w:val="00BD62D0"/>
    <w:rsid w:val="00BD62D9"/>
    <w:rsid w:val="00BD63C3"/>
    <w:rsid w:val="00BD6442"/>
    <w:rsid w:val="00BD6699"/>
    <w:rsid w:val="00BD669F"/>
    <w:rsid w:val="00BD69B7"/>
    <w:rsid w:val="00BD6E48"/>
    <w:rsid w:val="00BD706F"/>
    <w:rsid w:val="00BD71AD"/>
    <w:rsid w:val="00BD797C"/>
    <w:rsid w:val="00BD7986"/>
    <w:rsid w:val="00BD7AE9"/>
    <w:rsid w:val="00BD7DB5"/>
    <w:rsid w:val="00BE0022"/>
    <w:rsid w:val="00BE00CB"/>
    <w:rsid w:val="00BE01E4"/>
    <w:rsid w:val="00BE0688"/>
    <w:rsid w:val="00BE0733"/>
    <w:rsid w:val="00BE083F"/>
    <w:rsid w:val="00BE0C01"/>
    <w:rsid w:val="00BE0D61"/>
    <w:rsid w:val="00BE0EDA"/>
    <w:rsid w:val="00BE13BD"/>
    <w:rsid w:val="00BE17C4"/>
    <w:rsid w:val="00BE1875"/>
    <w:rsid w:val="00BE19AE"/>
    <w:rsid w:val="00BE1CCA"/>
    <w:rsid w:val="00BE210B"/>
    <w:rsid w:val="00BE2501"/>
    <w:rsid w:val="00BE2A59"/>
    <w:rsid w:val="00BE2C01"/>
    <w:rsid w:val="00BE2D98"/>
    <w:rsid w:val="00BE3233"/>
    <w:rsid w:val="00BE339E"/>
    <w:rsid w:val="00BE3776"/>
    <w:rsid w:val="00BE3C08"/>
    <w:rsid w:val="00BE3C7A"/>
    <w:rsid w:val="00BE40D1"/>
    <w:rsid w:val="00BE41A4"/>
    <w:rsid w:val="00BE427F"/>
    <w:rsid w:val="00BE42EB"/>
    <w:rsid w:val="00BE44E2"/>
    <w:rsid w:val="00BE45E0"/>
    <w:rsid w:val="00BE4B19"/>
    <w:rsid w:val="00BE4D24"/>
    <w:rsid w:val="00BE4FDD"/>
    <w:rsid w:val="00BE5374"/>
    <w:rsid w:val="00BE5463"/>
    <w:rsid w:val="00BE54B0"/>
    <w:rsid w:val="00BE582C"/>
    <w:rsid w:val="00BE6399"/>
    <w:rsid w:val="00BE63B4"/>
    <w:rsid w:val="00BE649A"/>
    <w:rsid w:val="00BE6665"/>
    <w:rsid w:val="00BE6BE2"/>
    <w:rsid w:val="00BE6D13"/>
    <w:rsid w:val="00BE6FEE"/>
    <w:rsid w:val="00BE757D"/>
    <w:rsid w:val="00BE75A5"/>
    <w:rsid w:val="00BE75EB"/>
    <w:rsid w:val="00BE776B"/>
    <w:rsid w:val="00BE7886"/>
    <w:rsid w:val="00BE7B28"/>
    <w:rsid w:val="00BE7C4E"/>
    <w:rsid w:val="00BE7FFA"/>
    <w:rsid w:val="00BF01DA"/>
    <w:rsid w:val="00BF0362"/>
    <w:rsid w:val="00BF0462"/>
    <w:rsid w:val="00BF047F"/>
    <w:rsid w:val="00BF05E3"/>
    <w:rsid w:val="00BF06EC"/>
    <w:rsid w:val="00BF0904"/>
    <w:rsid w:val="00BF09A2"/>
    <w:rsid w:val="00BF0C0C"/>
    <w:rsid w:val="00BF167E"/>
    <w:rsid w:val="00BF177D"/>
    <w:rsid w:val="00BF18F7"/>
    <w:rsid w:val="00BF1C31"/>
    <w:rsid w:val="00BF1CBE"/>
    <w:rsid w:val="00BF20E7"/>
    <w:rsid w:val="00BF21FE"/>
    <w:rsid w:val="00BF239A"/>
    <w:rsid w:val="00BF2552"/>
    <w:rsid w:val="00BF2687"/>
    <w:rsid w:val="00BF268B"/>
    <w:rsid w:val="00BF276E"/>
    <w:rsid w:val="00BF2958"/>
    <w:rsid w:val="00BF2CB6"/>
    <w:rsid w:val="00BF2D5A"/>
    <w:rsid w:val="00BF2E48"/>
    <w:rsid w:val="00BF3386"/>
    <w:rsid w:val="00BF375F"/>
    <w:rsid w:val="00BF39EB"/>
    <w:rsid w:val="00BF3CAE"/>
    <w:rsid w:val="00BF3D88"/>
    <w:rsid w:val="00BF4609"/>
    <w:rsid w:val="00BF48BF"/>
    <w:rsid w:val="00BF49AC"/>
    <w:rsid w:val="00BF49DF"/>
    <w:rsid w:val="00BF4E3C"/>
    <w:rsid w:val="00BF4F9B"/>
    <w:rsid w:val="00BF505C"/>
    <w:rsid w:val="00BF5201"/>
    <w:rsid w:val="00BF5499"/>
    <w:rsid w:val="00BF5839"/>
    <w:rsid w:val="00BF5E63"/>
    <w:rsid w:val="00BF5F6E"/>
    <w:rsid w:val="00BF5FB4"/>
    <w:rsid w:val="00BF633B"/>
    <w:rsid w:val="00BF68AF"/>
    <w:rsid w:val="00BF6A6C"/>
    <w:rsid w:val="00BF70AC"/>
    <w:rsid w:val="00BF73C0"/>
    <w:rsid w:val="00BF7778"/>
    <w:rsid w:val="00BF78E3"/>
    <w:rsid w:val="00BF7975"/>
    <w:rsid w:val="00BF79DE"/>
    <w:rsid w:val="00BF7AB9"/>
    <w:rsid w:val="00C00043"/>
    <w:rsid w:val="00C002EB"/>
    <w:rsid w:val="00C003AB"/>
    <w:rsid w:val="00C00421"/>
    <w:rsid w:val="00C00481"/>
    <w:rsid w:val="00C00718"/>
    <w:rsid w:val="00C00B34"/>
    <w:rsid w:val="00C00BE0"/>
    <w:rsid w:val="00C00C90"/>
    <w:rsid w:val="00C01229"/>
    <w:rsid w:val="00C01277"/>
    <w:rsid w:val="00C013C4"/>
    <w:rsid w:val="00C01505"/>
    <w:rsid w:val="00C01515"/>
    <w:rsid w:val="00C015C0"/>
    <w:rsid w:val="00C017F1"/>
    <w:rsid w:val="00C019EA"/>
    <w:rsid w:val="00C01B1B"/>
    <w:rsid w:val="00C01B1D"/>
    <w:rsid w:val="00C01E98"/>
    <w:rsid w:val="00C0222D"/>
    <w:rsid w:val="00C02303"/>
    <w:rsid w:val="00C0277E"/>
    <w:rsid w:val="00C0282D"/>
    <w:rsid w:val="00C02BF8"/>
    <w:rsid w:val="00C02CE3"/>
    <w:rsid w:val="00C02D3D"/>
    <w:rsid w:val="00C03258"/>
    <w:rsid w:val="00C03295"/>
    <w:rsid w:val="00C03313"/>
    <w:rsid w:val="00C0332A"/>
    <w:rsid w:val="00C0362E"/>
    <w:rsid w:val="00C03AEE"/>
    <w:rsid w:val="00C040A0"/>
    <w:rsid w:val="00C040D5"/>
    <w:rsid w:val="00C04101"/>
    <w:rsid w:val="00C04434"/>
    <w:rsid w:val="00C04439"/>
    <w:rsid w:val="00C047C4"/>
    <w:rsid w:val="00C04938"/>
    <w:rsid w:val="00C04A6A"/>
    <w:rsid w:val="00C04AAF"/>
    <w:rsid w:val="00C04B4E"/>
    <w:rsid w:val="00C051F1"/>
    <w:rsid w:val="00C054EA"/>
    <w:rsid w:val="00C05537"/>
    <w:rsid w:val="00C05B85"/>
    <w:rsid w:val="00C05D39"/>
    <w:rsid w:val="00C0607F"/>
    <w:rsid w:val="00C06250"/>
    <w:rsid w:val="00C062B3"/>
    <w:rsid w:val="00C065C9"/>
    <w:rsid w:val="00C066A6"/>
    <w:rsid w:val="00C0677E"/>
    <w:rsid w:val="00C0693F"/>
    <w:rsid w:val="00C06A1E"/>
    <w:rsid w:val="00C072B6"/>
    <w:rsid w:val="00C075AA"/>
    <w:rsid w:val="00C077EF"/>
    <w:rsid w:val="00C07A54"/>
    <w:rsid w:val="00C07A6E"/>
    <w:rsid w:val="00C07E15"/>
    <w:rsid w:val="00C1008E"/>
    <w:rsid w:val="00C1055D"/>
    <w:rsid w:val="00C10710"/>
    <w:rsid w:val="00C10837"/>
    <w:rsid w:val="00C10C32"/>
    <w:rsid w:val="00C10C8F"/>
    <w:rsid w:val="00C10DA7"/>
    <w:rsid w:val="00C1112D"/>
    <w:rsid w:val="00C11564"/>
    <w:rsid w:val="00C1165B"/>
    <w:rsid w:val="00C11974"/>
    <w:rsid w:val="00C119FC"/>
    <w:rsid w:val="00C11C7F"/>
    <w:rsid w:val="00C11DDA"/>
    <w:rsid w:val="00C11DF0"/>
    <w:rsid w:val="00C122BF"/>
    <w:rsid w:val="00C123CC"/>
    <w:rsid w:val="00C12658"/>
    <w:rsid w:val="00C12BFA"/>
    <w:rsid w:val="00C12D15"/>
    <w:rsid w:val="00C12E32"/>
    <w:rsid w:val="00C12EAE"/>
    <w:rsid w:val="00C13047"/>
    <w:rsid w:val="00C13416"/>
    <w:rsid w:val="00C1363C"/>
    <w:rsid w:val="00C1382A"/>
    <w:rsid w:val="00C13933"/>
    <w:rsid w:val="00C13A0D"/>
    <w:rsid w:val="00C1407F"/>
    <w:rsid w:val="00C140C3"/>
    <w:rsid w:val="00C14118"/>
    <w:rsid w:val="00C143B4"/>
    <w:rsid w:val="00C148F5"/>
    <w:rsid w:val="00C14AA9"/>
    <w:rsid w:val="00C14C2D"/>
    <w:rsid w:val="00C14C63"/>
    <w:rsid w:val="00C14D64"/>
    <w:rsid w:val="00C15367"/>
    <w:rsid w:val="00C15390"/>
    <w:rsid w:val="00C1589B"/>
    <w:rsid w:val="00C15E12"/>
    <w:rsid w:val="00C16461"/>
    <w:rsid w:val="00C16642"/>
    <w:rsid w:val="00C1681E"/>
    <w:rsid w:val="00C16A17"/>
    <w:rsid w:val="00C16BCB"/>
    <w:rsid w:val="00C16C7F"/>
    <w:rsid w:val="00C16FF6"/>
    <w:rsid w:val="00C170CD"/>
    <w:rsid w:val="00C17134"/>
    <w:rsid w:val="00C1747A"/>
    <w:rsid w:val="00C1747B"/>
    <w:rsid w:val="00C17A22"/>
    <w:rsid w:val="00C17CAC"/>
    <w:rsid w:val="00C20132"/>
    <w:rsid w:val="00C2136C"/>
    <w:rsid w:val="00C21643"/>
    <w:rsid w:val="00C21F0A"/>
    <w:rsid w:val="00C220CF"/>
    <w:rsid w:val="00C221A9"/>
    <w:rsid w:val="00C22514"/>
    <w:rsid w:val="00C2274F"/>
    <w:rsid w:val="00C229AE"/>
    <w:rsid w:val="00C22B6D"/>
    <w:rsid w:val="00C22EDF"/>
    <w:rsid w:val="00C230A0"/>
    <w:rsid w:val="00C23190"/>
    <w:rsid w:val="00C2362A"/>
    <w:rsid w:val="00C23649"/>
    <w:rsid w:val="00C23767"/>
    <w:rsid w:val="00C23A2B"/>
    <w:rsid w:val="00C23AF1"/>
    <w:rsid w:val="00C23CB4"/>
    <w:rsid w:val="00C23CC1"/>
    <w:rsid w:val="00C23F69"/>
    <w:rsid w:val="00C2423C"/>
    <w:rsid w:val="00C243D3"/>
    <w:rsid w:val="00C2481A"/>
    <w:rsid w:val="00C248E8"/>
    <w:rsid w:val="00C2491B"/>
    <w:rsid w:val="00C249CD"/>
    <w:rsid w:val="00C24BF1"/>
    <w:rsid w:val="00C251BE"/>
    <w:rsid w:val="00C2546B"/>
    <w:rsid w:val="00C254DC"/>
    <w:rsid w:val="00C25638"/>
    <w:rsid w:val="00C25692"/>
    <w:rsid w:val="00C25B0C"/>
    <w:rsid w:val="00C2606B"/>
    <w:rsid w:val="00C262F8"/>
    <w:rsid w:val="00C27081"/>
    <w:rsid w:val="00C270DF"/>
    <w:rsid w:val="00C27293"/>
    <w:rsid w:val="00C27920"/>
    <w:rsid w:val="00C2796E"/>
    <w:rsid w:val="00C27A05"/>
    <w:rsid w:val="00C27F22"/>
    <w:rsid w:val="00C27FCA"/>
    <w:rsid w:val="00C3079D"/>
    <w:rsid w:val="00C308E2"/>
    <w:rsid w:val="00C30BE7"/>
    <w:rsid w:val="00C30DBA"/>
    <w:rsid w:val="00C30EF1"/>
    <w:rsid w:val="00C31234"/>
    <w:rsid w:val="00C31279"/>
    <w:rsid w:val="00C31538"/>
    <w:rsid w:val="00C317ED"/>
    <w:rsid w:val="00C31B1C"/>
    <w:rsid w:val="00C324DC"/>
    <w:rsid w:val="00C3255B"/>
    <w:rsid w:val="00C326B6"/>
    <w:rsid w:val="00C326BD"/>
    <w:rsid w:val="00C3273C"/>
    <w:rsid w:val="00C32740"/>
    <w:rsid w:val="00C32982"/>
    <w:rsid w:val="00C32A92"/>
    <w:rsid w:val="00C32B7C"/>
    <w:rsid w:val="00C32EE5"/>
    <w:rsid w:val="00C32EF7"/>
    <w:rsid w:val="00C332FE"/>
    <w:rsid w:val="00C33590"/>
    <w:rsid w:val="00C3362C"/>
    <w:rsid w:val="00C336C6"/>
    <w:rsid w:val="00C33BE6"/>
    <w:rsid w:val="00C33D53"/>
    <w:rsid w:val="00C33DE4"/>
    <w:rsid w:val="00C34342"/>
    <w:rsid w:val="00C344F7"/>
    <w:rsid w:val="00C34535"/>
    <w:rsid w:val="00C34590"/>
    <w:rsid w:val="00C345E3"/>
    <w:rsid w:val="00C3488B"/>
    <w:rsid w:val="00C3490E"/>
    <w:rsid w:val="00C34A04"/>
    <w:rsid w:val="00C34B22"/>
    <w:rsid w:val="00C34C89"/>
    <w:rsid w:val="00C34D07"/>
    <w:rsid w:val="00C34F3B"/>
    <w:rsid w:val="00C350C5"/>
    <w:rsid w:val="00C3563C"/>
    <w:rsid w:val="00C35D05"/>
    <w:rsid w:val="00C35DAD"/>
    <w:rsid w:val="00C35F2C"/>
    <w:rsid w:val="00C3637C"/>
    <w:rsid w:val="00C3675E"/>
    <w:rsid w:val="00C367E3"/>
    <w:rsid w:val="00C36EC3"/>
    <w:rsid w:val="00C37574"/>
    <w:rsid w:val="00C37592"/>
    <w:rsid w:val="00C376A6"/>
    <w:rsid w:val="00C376DA"/>
    <w:rsid w:val="00C37B67"/>
    <w:rsid w:val="00C37EBE"/>
    <w:rsid w:val="00C40160"/>
    <w:rsid w:val="00C4051F"/>
    <w:rsid w:val="00C40959"/>
    <w:rsid w:val="00C40A0E"/>
    <w:rsid w:val="00C40A2A"/>
    <w:rsid w:val="00C41017"/>
    <w:rsid w:val="00C410B5"/>
    <w:rsid w:val="00C410D3"/>
    <w:rsid w:val="00C41186"/>
    <w:rsid w:val="00C416F1"/>
    <w:rsid w:val="00C41994"/>
    <w:rsid w:val="00C41BDE"/>
    <w:rsid w:val="00C41D4F"/>
    <w:rsid w:val="00C422A6"/>
    <w:rsid w:val="00C4232D"/>
    <w:rsid w:val="00C427A8"/>
    <w:rsid w:val="00C427B1"/>
    <w:rsid w:val="00C42F0D"/>
    <w:rsid w:val="00C43092"/>
    <w:rsid w:val="00C4314D"/>
    <w:rsid w:val="00C4340F"/>
    <w:rsid w:val="00C43731"/>
    <w:rsid w:val="00C437C8"/>
    <w:rsid w:val="00C43BE4"/>
    <w:rsid w:val="00C43C44"/>
    <w:rsid w:val="00C43C9F"/>
    <w:rsid w:val="00C43E5C"/>
    <w:rsid w:val="00C44106"/>
    <w:rsid w:val="00C44568"/>
    <w:rsid w:val="00C44770"/>
    <w:rsid w:val="00C44B50"/>
    <w:rsid w:val="00C44C30"/>
    <w:rsid w:val="00C44F55"/>
    <w:rsid w:val="00C45095"/>
    <w:rsid w:val="00C450AF"/>
    <w:rsid w:val="00C45192"/>
    <w:rsid w:val="00C4552A"/>
    <w:rsid w:val="00C455ED"/>
    <w:rsid w:val="00C466B3"/>
    <w:rsid w:val="00C467F2"/>
    <w:rsid w:val="00C4685F"/>
    <w:rsid w:val="00C46CD1"/>
    <w:rsid w:val="00C471C3"/>
    <w:rsid w:val="00C47342"/>
    <w:rsid w:val="00C475BB"/>
    <w:rsid w:val="00C4794B"/>
    <w:rsid w:val="00C47ADE"/>
    <w:rsid w:val="00C47B33"/>
    <w:rsid w:val="00C47DF2"/>
    <w:rsid w:val="00C47E14"/>
    <w:rsid w:val="00C500D3"/>
    <w:rsid w:val="00C5018C"/>
    <w:rsid w:val="00C503A8"/>
    <w:rsid w:val="00C50729"/>
    <w:rsid w:val="00C5079F"/>
    <w:rsid w:val="00C50829"/>
    <w:rsid w:val="00C508D3"/>
    <w:rsid w:val="00C50A0D"/>
    <w:rsid w:val="00C50A40"/>
    <w:rsid w:val="00C50C7D"/>
    <w:rsid w:val="00C514A4"/>
    <w:rsid w:val="00C51666"/>
    <w:rsid w:val="00C517E3"/>
    <w:rsid w:val="00C51AFC"/>
    <w:rsid w:val="00C51E59"/>
    <w:rsid w:val="00C5201D"/>
    <w:rsid w:val="00C52235"/>
    <w:rsid w:val="00C52440"/>
    <w:rsid w:val="00C5248D"/>
    <w:rsid w:val="00C525C4"/>
    <w:rsid w:val="00C52792"/>
    <w:rsid w:val="00C53272"/>
    <w:rsid w:val="00C5353F"/>
    <w:rsid w:val="00C5371A"/>
    <w:rsid w:val="00C53741"/>
    <w:rsid w:val="00C53D71"/>
    <w:rsid w:val="00C53D8A"/>
    <w:rsid w:val="00C5411B"/>
    <w:rsid w:val="00C54137"/>
    <w:rsid w:val="00C54A97"/>
    <w:rsid w:val="00C5516E"/>
    <w:rsid w:val="00C555A5"/>
    <w:rsid w:val="00C55779"/>
    <w:rsid w:val="00C55887"/>
    <w:rsid w:val="00C55C3F"/>
    <w:rsid w:val="00C55DFE"/>
    <w:rsid w:val="00C55ECD"/>
    <w:rsid w:val="00C55FE0"/>
    <w:rsid w:val="00C56150"/>
    <w:rsid w:val="00C562CA"/>
    <w:rsid w:val="00C56876"/>
    <w:rsid w:val="00C56A0B"/>
    <w:rsid w:val="00C56CB5"/>
    <w:rsid w:val="00C56DBA"/>
    <w:rsid w:val="00C56EC1"/>
    <w:rsid w:val="00C56F6C"/>
    <w:rsid w:val="00C56F7C"/>
    <w:rsid w:val="00C56FBB"/>
    <w:rsid w:val="00C57399"/>
    <w:rsid w:val="00C5742B"/>
    <w:rsid w:val="00C57531"/>
    <w:rsid w:val="00C57B7D"/>
    <w:rsid w:val="00C57CC3"/>
    <w:rsid w:val="00C57FC4"/>
    <w:rsid w:val="00C601D1"/>
    <w:rsid w:val="00C60348"/>
    <w:rsid w:val="00C605D1"/>
    <w:rsid w:val="00C60AA1"/>
    <w:rsid w:val="00C60DE6"/>
    <w:rsid w:val="00C614A3"/>
    <w:rsid w:val="00C615F5"/>
    <w:rsid w:val="00C61893"/>
    <w:rsid w:val="00C61D9A"/>
    <w:rsid w:val="00C6201A"/>
    <w:rsid w:val="00C620A2"/>
    <w:rsid w:val="00C623EC"/>
    <w:rsid w:val="00C62909"/>
    <w:rsid w:val="00C629AC"/>
    <w:rsid w:val="00C62A71"/>
    <w:rsid w:val="00C62A72"/>
    <w:rsid w:val="00C62F63"/>
    <w:rsid w:val="00C62FDA"/>
    <w:rsid w:val="00C63A05"/>
    <w:rsid w:val="00C63B47"/>
    <w:rsid w:val="00C63EF9"/>
    <w:rsid w:val="00C63FE5"/>
    <w:rsid w:val="00C641D4"/>
    <w:rsid w:val="00C64233"/>
    <w:rsid w:val="00C647D5"/>
    <w:rsid w:val="00C6485B"/>
    <w:rsid w:val="00C6485E"/>
    <w:rsid w:val="00C64968"/>
    <w:rsid w:val="00C64AB8"/>
    <w:rsid w:val="00C65394"/>
    <w:rsid w:val="00C654B7"/>
    <w:rsid w:val="00C65633"/>
    <w:rsid w:val="00C656C5"/>
    <w:rsid w:val="00C65C96"/>
    <w:rsid w:val="00C65FEB"/>
    <w:rsid w:val="00C6646A"/>
    <w:rsid w:val="00C6649D"/>
    <w:rsid w:val="00C66AE8"/>
    <w:rsid w:val="00C66B54"/>
    <w:rsid w:val="00C66E74"/>
    <w:rsid w:val="00C66FB4"/>
    <w:rsid w:val="00C67030"/>
    <w:rsid w:val="00C6746A"/>
    <w:rsid w:val="00C674AA"/>
    <w:rsid w:val="00C67692"/>
    <w:rsid w:val="00C67BF3"/>
    <w:rsid w:val="00C67CA8"/>
    <w:rsid w:val="00C7010E"/>
    <w:rsid w:val="00C70445"/>
    <w:rsid w:val="00C70696"/>
    <w:rsid w:val="00C70A91"/>
    <w:rsid w:val="00C70AFB"/>
    <w:rsid w:val="00C71741"/>
    <w:rsid w:val="00C71ABD"/>
    <w:rsid w:val="00C721FB"/>
    <w:rsid w:val="00C724E0"/>
    <w:rsid w:val="00C72767"/>
    <w:rsid w:val="00C72851"/>
    <w:rsid w:val="00C72B90"/>
    <w:rsid w:val="00C72E7F"/>
    <w:rsid w:val="00C73241"/>
    <w:rsid w:val="00C73506"/>
    <w:rsid w:val="00C73589"/>
    <w:rsid w:val="00C738F8"/>
    <w:rsid w:val="00C73E29"/>
    <w:rsid w:val="00C74030"/>
    <w:rsid w:val="00C740D6"/>
    <w:rsid w:val="00C742EE"/>
    <w:rsid w:val="00C7444F"/>
    <w:rsid w:val="00C74594"/>
    <w:rsid w:val="00C7459F"/>
    <w:rsid w:val="00C7492D"/>
    <w:rsid w:val="00C74B8A"/>
    <w:rsid w:val="00C74E32"/>
    <w:rsid w:val="00C752EC"/>
    <w:rsid w:val="00C755F8"/>
    <w:rsid w:val="00C7587E"/>
    <w:rsid w:val="00C7596F"/>
    <w:rsid w:val="00C75AA4"/>
    <w:rsid w:val="00C75F3C"/>
    <w:rsid w:val="00C76072"/>
    <w:rsid w:val="00C761DA"/>
    <w:rsid w:val="00C76431"/>
    <w:rsid w:val="00C769AB"/>
    <w:rsid w:val="00C76C9B"/>
    <w:rsid w:val="00C7702F"/>
    <w:rsid w:val="00C771B9"/>
    <w:rsid w:val="00C773D7"/>
    <w:rsid w:val="00C77438"/>
    <w:rsid w:val="00C7746B"/>
    <w:rsid w:val="00C775D4"/>
    <w:rsid w:val="00C7782E"/>
    <w:rsid w:val="00C778F5"/>
    <w:rsid w:val="00C77B6B"/>
    <w:rsid w:val="00C77CBB"/>
    <w:rsid w:val="00C801FB"/>
    <w:rsid w:val="00C803AB"/>
    <w:rsid w:val="00C803EB"/>
    <w:rsid w:val="00C80654"/>
    <w:rsid w:val="00C8092E"/>
    <w:rsid w:val="00C80A0D"/>
    <w:rsid w:val="00C80F61"/>
    <w:rsid w:val="00C8106E"/>
    <w:rsid w:val="00C810C4"/>
    <w:rsid w:val="00C81529"/>
    <w:rsid w:val="00C81757"/>
    <w:rsid w:val="00C81B1D"/>
    <w:rsid w:val="00C81F17"/>
    <w:rsid w:val="00C8235B"/>
    <w:rsid w:val="00C82848"/>
    <w:rsid w:val="00C82BEB"/>
    <w:rsid w:val="00C82FB2"/>
    <w:rsid w:val="00C831AA"/>
    <w:rsid w:val="00C83257"/>
    <w:rsid w:val="00C83287"/>
    <w:rsid w:val="00C83345"/>
    <w:rsid w:val="00C8346A"/>
    <w:rsid w:val="00C836AF"/>
    <w:rsid w:val="00C83979"/>
    <w:rsid w:val="00C83B35"/>
    <w:rsid w:val="00C83C04"/>
    <w:rsid w:val="00C83C06"/>
    <w:rsid w:val="00C83D11"/>
    <w:rsid w:val="00C83EEB"/>
    <w:rsid w:val="00C842AC"/>
    <w:rsid w:val="00C8455D"/>
    <w:rsid w:val="00C84765"/>
    <w:rsid w:val="00C8497B"/>
    <w:rsid w:val="00C8500A"/>
    <w:rsid w:val="00C853AF"/>
    <w:rsid w:val="00C85CC1"/>
    <w:rsid w:val="00C860F0"/>
    <w:rsid w:val="00C861CC"/>
    <w:rsid w:val="00C862AB"/>
    <w:rsid w:val="00C864F4"/>
    <w:rsid w:val="00C865E6"/>
    <w:rsid w:val="00C86601"/>
    <w:rsid w:val="00C86957"/>
    <w:rsid w:val="00C86B4D"/>
    <w:rsid w:val="00C86B61"/>
    <w:rsid w:val="00C86F42"/>
    <w:rsid w:val="00C86F4F"/>
    <w:rsid w:val="00C86FB0"/>
    <w:rsid w:val="00C8717C"/>
    <w:rsid w:val="00C872D3"/>
    <w:rsid w:val="00C878B6"/>
    <w:rsid w:val="00C879CC"/>
    <w:rsid w:val="00C87B2E"/>
    <w:rsid w:val="00C87DF6"/>
    <w:rsid w:val="00C90201"/>
    <w:rsid w:val="00C90393"/>
    <w:rsid w:val="00C906D8"/>
    <w:rsid w:val="00C90E89"/>
    <w:rsid w:val="00C91290"/>
    <w:rsid w:val="00C91707"/>
    <w:rsid w:val="00C91799"/>
    <w:rsid w:val="00C918D9"/>
    <w:rsid w:val="00C91D0E"/>
    <w:rsid w:val="00C9202B"/>
    <w:rsid w:val="00C920C4"/>
    <w:rsid w:val="00C92132"/>
    <w:rsid w:val="00C92731"/>
    <w:rsid w:val="00C9275C"/>
    <w:rsid w:val="00C92905"/>
    <w:rsid w:val="00C92B87"/>
    <w:rsid w:val="00C92E6A"/>
    <w:rsid w:val="00C92F1D"/>
    <w:rsid w:val="00C930B6"/>
    <w:rsid w:val="00C93108"/>
    <w:rsid w:val="00C932BF"/>
    <w:rsid w:val="00C9344D"/>
    <w:rsid w:val="00C934E6"/>
    <w:rsid w:val="00C935F1"/>
    <w:rsid w:val="00C93706"/>
    <w:rsid w:val="00C9372A"/>
    <w:rsid w:val="00C937DD"/>
    <w:rsid w:val="00C93C1B"/>
    <w:rsid w:val="00C93F86"/>
    <w:rsid w:val="00C940C0"/>
    <w:rsid w:val="00C943BE"/>
    <w:rsid w:val="00C94681"/>
    <w:rsid w:val="00C948F6"/>
    <w:rsid w:val="00C94A9E"/>
    <w:rsid w:val="00C952FB"/>
    <w:rsid w:val="00C955CE"/>
    <w:rsid w:val="00C95AEE"/>
    <w:rsid w:val="00C95C5B"/>
    <w:rsid w:val="00C963DF"/>
    <w:rsid w:val="00C972F4"/>
    <w:rsid w:val="00C9784D"/>
    <w:rsid w:val="00C9785D"/>
    <w:rsid w:val="00C97AFE"/>
    <w:rsid w:val="00C97E91"/>
    <w:rsid w:val="00CA05DC"/>
    <w:rsid w:val="00CA0BC2"/>
    <w:rsid w:val="00CA0C78"/>
    <w:rsid w:val="00CA0E42"/>
    <w:rsid w:val="00CA0EA6"/>
    <w:rsid w:val="00CA101E"/>
    <w:rsid w:val="00CA10BE"/>
    <w:rsid w:val="00CA11B2"/>
    <w:rsid w:val="00CA11CB"/>
    <w:rsid w:val="00CA1312"/>
    <w:rsid w:val="00CA14B2"/>
    <w:rsid w:val="00CA1625"/>
    <w:rsid w:val="00CA1879"/>
    <w:rsid w:val="00CA1B08"/>
    <w:rsid w:val="00CA1B9C"/>
    <w:rsid w:val="00CA1D54"/>
    <w:rsid w:val="00CA2112"/>
    <w:rsid w:val="00CA2174"/>
    <w:rsid w:val="00CA2214"/>
    <w:rsid w:val="00CA2290"/>
    <w:rsid w:val="00CA2496"/>
    <w:rsid w:val="00CA25BB"/>
    <w:rsid w:val="00CA262A"/>
    <w:rsid w:val="00CA2C62"/>
    <w:rsid w:val="00CA2CC4"/>
    <w:rsid w:val="00CA2E57"/>
    <w:rsid w:val="00CA30CA"/>
    <w:rsid w:val="00CA327F"/>
    <w:rsid w:val="00CA34EA"/>
    <w:rsid w:val="00CA38A7"/>
    <w:rsid w:val="00CA3958"/>
    <w:rsid w:val="00CA4316"/>
    <w:rsid w:val="00CA4AE8"/>
    <w:rsid w:val="00CA4E3E"/>
    <w:rsid w:val="00CA4EC3"/>
    <w:rsid w:val="00CA5009"/>
    <w:rsid w:val="00CA5057"/>
    <w:rsid w:val="00CA52CE"/>
    <w:rsid w:val="00CA53AB"/>
    <w:rsid w:val="00CA5514"/>
    <w:rsid w:val="00CA55C9"/>
    <w:rsid w:val="00CA5BAA"/>
    <w:rsid w:val="00CA5C0F"/>
    <w:rsid w:val="00CA5D7B"/>
    <w:rsid w:val="00CA60E8"/>
    <w:rsid w:val="00CA614B"/>
    <w:rsid w:val="00CA6285"/>
    <w:rsid w:val="00CA6358"/>
    <w:rsid w:val="00CA6388"/>
    <w:rsid w:val="00CA6535"/>
    <w:rsid w:val="00CA66CE"/>
    <w:rsid w:val="00CA6C1B"/>
    <w:rsid w:val="00CA6C88"/>
    <w:rsid w:val="00CA7133"/>
    <w:rsid w:val="00CA72D4"/>
    <w:rsid w:val="00CA767E"/>
    <w:rsid w:val="00CA779B"/>
    <w:rsid w:val="00CA7A19"/>
    <w:rsid w:val="00CA7A31"/>
    <w:rsid w:val="00CA7A8D"/>
    <w:rsid w:val="00CA7E25"/>
    <w:rsid w:val="00CB0027"/>
    <w:rsid w:val="00CB00BA"/>
    <w:rsid w:val="00CB0CFF"/>
    <w:rsid w:val="00CB0DED"/>
    <w:rsid w:val="00CB1279"/>
    <w:rsid w:val="00CB128A"/>
    <w:rsid w:val="00CB1937"/>
    <w:rsid w:val="00CB2128"/>
    <w:rsid w:val="00CB2262"/>
    <w:rsid w:val="00CB232B"/>
    <w:rsid w:val="00CB234F"/>
    <w:rsid w:val="00CB235A"/>
    <w:rsid w:val="00CB281A"/>
    <w:rsid w:val="00CB2DC8"/>
    <w:rsid w:val="00CB301A"/>
    <w:rsid w:val="00CB33B6"/>
    <w:rsid w:val="00CB38D9"/>
    <w:rsid w:val="00CB4121"/>
    <w:rsid w:val="00CB4203"/>
    <w:rsid w:val="00CB43C9"/>
    <w:rsid w:val="00CB470B"/>
    <w:rsid w:val="00CB47AE"/>
    <w:rsid w:val="00CB536F"/>
    <w:rsid w:val="00CB5446"/>
    <w:rsid w:val="00CB5594"/>
    <w:rsid w:val="00CB5749"/>
    <w:rsid w:val="00CB58AA"/>
    <w:rsid w:val="00CB5AC6"/>
    <w:rsid w:val="00CB5C32"/>
    <w:rsid w:val="00CB5EF8"/>
    <w:rsid w:val="00CB6195"/>
    <w:rsid w:val="00CB635F"/>
    <w:rsid w:val="00CB66A5"/>
    <w:rsid w:val="00CB678A"/>
    <w:rsid w:val="00CB67D1"/>
    <w:rsid w:val="00CB6870"/>
    <w:rsid w:val="00CB692E"/>
    <w:rsid w:val="00CB6B39"/>
    <w:rsid w:val="00CB7184"/>
    <w:rsid w:val="00CB719C"/>
    <w:rsid w:val="00CB72BC"/>
    <w:rsid w:val="00CB739E"/>
    <w:rsid w:val="00CB7540"/>
    <w:rsid w:val="00CB7839"/>
    <w:rsid w:val="00CB7C20"/>
    <w:rsid w:val="00CB7CF6"/>
    <w:rsid w:val="00CB7FBD"/>
    <w:rsid w:val="00CC002C"/>
    <w:rsid w:val="00CC0173"/>
    <w:rsid w:val="00CC022E"/>
    <w:rsid w:val="00CC0230"/>
    <w:rsid w:val="00CC047E"/>
    <w:rsid w:val="00CC04A1"/>
    <w:rsid w:val="00CC0527"/>
    <w:rsid w:val="00CC0AFB"/>
    <w:rsid w:val="00CC0B3D"/>
    <w:rsid w:val="00CC0B8C"/>
    <w:rsid w:val="00CC14CB"/>
    <w:rsid w:val="00CC1536"/>
    <w:rsid w:val="00CC17D5"/>
    <w:rsid w:val="00CC1C25"/>
    <w:rsid w:val="00CC1CB0"/>
    <w:rsid w:val="00CC2052"/>
    <w:rsid w:val="00CC2394"/>
    <w:rsid w:val="00CC27B7"/>
    <w:rsid w:val="00CC28B9"/>
    <w:rsid w:val="00CC2C06"/>
    <w:rsid w:val="00CC2E80"/>
    <w:rsid w:val="00CC3043"/>
    <w:rsid w:val="00CC30D4"/>
    <w:rsid w:val="00CC334D"/>
    <w:rsid w:val="00CC3767"/>
    <w:rsid w:val="00CC3C22"/>
    <w:rsid w:val="00CC3CC0"/>
    <w:rsid w:val="00CC43A1"/>
    <w:rsid w:val="00CC4412"/>
    <w:rsid w:val="00CC47DD"/>
    <w:rsid w:val="00CC51F5"/>
    <w:rsid w:val="00CC56BB"/>
    <w:rsid w:val="00CC5E66"/>
    <w:rsid w:val="00CC5F72"/>
    <w:rsid w:val="00CC648E"/>
    <w:rsid w:val="00CC681F"/>
    <w:rsid w:val="00CC683B"/>
    <w:rsid w:val="00CC692A"/>
    <w:rsid w:val="00CC6A48"/>
    <w:rsid w:val="00CC6B14"/>
    <w:rsid w:val="00CC6BC6"/>
    <w:rsid w:val="00CC71F7"/>
    <w:rsid w:val="00CC73D1"/>
    <w:rsid w:val="00CC7409"/>
    <w:rsid w:val="00CC74A0"/>
    <w:rsid w:val="00CC768D"/>
    <w:rsid w:val="00CC79E4"/>
    <w:rsid w:val="00CC7B7A"/>
    <w:rsid w:val="00CC7DFD"/>
    <w:rsid w:val="00CD0252"/>
    <w:rsid w:val="00CD09A8"/>
    <w:rsid w:val="00CD0BDB"/>
    <w:rsid w:val="00CD1480"/>
    <w:rsid w:val="00CD1D46"/>
    <w:rsid w:val="00CD28A4"/>
    <w:rsid w:val="00CD2C5A"/>
    <w:rsid w:val="00CD2C84"/>
    <w:rsid w:val="00CD3118"/>
    <w:rsid w:val="00CD3569"/>
    <w:rsid w:val="00CD3819"/>
    <w:rsid w:val="00CD3AA2"/>
    <w:rsid w:val="00CD3F88"/>
    <w:rsid w:val="00CD408F"/>
    <w:rsid w:val="00CD4143"/>
    <w:rsid w:val="00CD4311"/>
    <w:rsid w:val="00CD4FDF"/>
    <w:rsid w:val="00CD5060"/>
    <w:rsid w:val="00CD5077"/>
    <w:rsid w:val="00CD5195"/>
    <w:rsid w:val="00CD5761"/>
    <w:rsid w:val="00CD5F19"/>
    <w:rsid w:val="00CD5F45"/>
    <w:rsid w:val="00CD5FDB"/>
    <w:rsid w:val="00CD6040"/>
    <w:rsid w:val="00CD6803"/>
    <w:rsid w:val="00CD6878"/>
    <w:rsid w:val="00CD694A"/>
    <w:rsid w:val="00CD6FFB"/>
    <w:rsid w:val="00CD7AB7"/>
    <w:rsid w:val="00CE002B"/>
    <w:rsid w:val="00CE0563"/>
    <w:rsid w:val="00CE0682"/>
    <w:rsid w:val="00CE08CF"/>
    <w:rsid w:val="00CE094B"/>
    <w:rsid w:val="00CE100A"/>
    <w:rsid w:val="00CE1212"/>
    <w:rsid w:val="00CE12A0"/>
    <w:rsid w:val="00CE1399"/>
    <w:rsid w:val="00CE1701"/>
    <w:rsid w:val="00CE18D3"/>
    <w:rsid w:val="00CE1926"/>
    <w:rsid w:val="00CE1B57"/>
    <w:rsid w:val="00CE2414"/>
    <w:rsid w:val="00CE2426"/>
    <w:rsid w:val="00CE24A1"/>
    <w:rsid w:val="00CE24DA"/>
    <w:rsid w:val="00CE25FB"/>
    <w:rsid w:val="00CE2839"/>
    <w:rsid w:val="00CE2858"/>
    <w:rsid w:val="00CE2BAE"/>
    <w:rsid w:val="00CE2BD9"/>
    <w:rsid w:val="00CE309E"/>
    <w:rsid w:val="00CE30B8"/>
    <w:rsid w:val="00CE35D7"/>
    <w:rsid w:val="00CE38B8"/>
    <w:rsid w:val="00CE39E3"/>
    <w:rsid w:val="00CE3BFC"/>
    <w:rsid w:val="00CE4082"/>
    <w:rsid w:val="00CE40C1"/>
    <w:rsid w:val="00CE40D3"/>
    <w:rsid w:val="00CE43C6"/>
    <w:rsid w:val="00CE44B2"/>
    <w:rsid w:val="00CE451D"/>
    <w:rsid w:val="00CE4981"/>
    <w:rsid w:val="00CE4C8F"/>
    <w:rsid w:val="00CE5A1F"/>
    <w:rsid w:val="00CE5B38"/>
    <w:rsid w:val="00CE611B"/>
    <w:rsid w:val="00CE61F3"/>
    <w:rsid w:val="00CE63F1"/>
    <w:rsid w:val="00CE6578"/>
    <w:rsid w:val="00CE6712"/>
    <w:rsid w:val="00CE689B"/>
    <w:rsid w:val="00CE69B4"/>
    <w:rsid w:val="00CE6A69"/>
    <w:rsid w:val="00CE71FA"/>
    <w:rsid w:val="00CE74D8"/>
    <w:rsid w:val="00CE74E0"/>
    <w:rsid w:val="00CE78C0"/>
    <w:rsid w:val="00CE78E6"/>
    <w:rsid w:val="00CE7ACD"/>
    <w:rsid w:val="00CE7E02"/>
    <w:rsid w:val="00CE7F65"/>
    <w:rsid w:val="00CE7F89"/>
    <w:rsid w:val="00CE7FD6"/>
    <w:rsid w:val="00CF08AF"/>
    <w:rsid w:val="00CF0922"/>
    <w:rsid w:val="00CF116F"/>
    <w:rsid w:val="00CF11A4"/>
    <w:rsid w:val="00CF135E"/>
    <w:rsid w:val="00CF13AF"/>
    <w:rsid w:val="00CF1657"/>
    <w:rsid w:val="00CF179D"/>
    <w:rsid w:val="00CF19BA"/>
    <w:rsid w:val="00CF1B01"/>
    <w:rsid w:val="00CF1BA0"/>
    <w:rsid w:val="00CF1D4F"/>
    <w:rsid w:val="00CF20BF"/>
    <w:rsid w:val="00CF2175"/>
    <w:rsid w:val="00CF221A"/>
    <w:rsid w:val="00CF2527"/>
    <w:rsid w:val="00CF263D"/>
    <w:rsid w:val="00CF28A9"/>
    <w:rsid w:val="00CF3019"/>
    <w:rsid w:val="00CF4430"/>
    <w:rsid w:val="00CF4695"/>
    <w:rsid w:val="00CF53D8"/>
    <w:rsid w:val="00CF5536"/>
    <w:rsid w:val="00CF5A81"/>
    <w:rsid w:val="00CF5D14"/>
    <w:rsid w:val="00CF61B7"/>
    <w:rsid w:val="00CF63E1"/>
    <w:rsid w:val="00CF6592"/>
    <w:rsid w:val="00CF66A6"/>
    <w:rsid w:val="00CF692D"/>
    <w:rsid w:val="00CF69E9"/>
    <w:rsid w:val="00CF6AA5"/>
    <w:rsid w:val="00CF6AF9"/>
    <w:rsid w:val="00CF6B45"/>
    <w:rsid w:val="00CF709D"/>
    <w:rsid w:val="00CF7167"/>
    <w:rsid w:val="00CF72A9"/>
    <w:rsid w:val="00CF72C2"/>
    <w:rsid w:val="00CF72F1"/>
    <w:rsid w:val="00CF73A5"/>
    <w:rsid w:val="00CF79E3"/>
    <w:rsid w:val="00CF7BD3"/>
    <w:rsid w:val="00CF7E85"/>
    <w:rsid w:val="00D001B4"/>
    <w:rsid w:val="00D0036A"/>
    <w:rsid w:val="00D00719"/>
    <w:rsid w:val="00D009CA"/>
    <w:rsid w:val="00D00A4F"/>
    <w:rsid w:val="00D00BD1"/>
    <w:rsid w:val="00D00F9F"/>
    <w:rsid w:val="00D0122E"/>
    <w:rsid w:val="00D012F1"/>
    <w:rsid w:val="00D01337"/>
    <w:rsid w:val="00D0155A"/>
    <w:rsid w:val="00D01DEB"/>
    <w:rsid w:val="00D01F06"/>
    <w:rsid w:val="00D0209C"/>
    <w:rsid w:val="00D020AA"/>
    <w:rsid w:val="00D026E8"/>
    <w:rsid w:val="00D02716"/>
    <w:rsid w:val="00D028CB"/>
    <w:rsid w:val="00D02B16"/>
    <w:rsid w:val="00D02C40"/>
    <w:rsid w:val="00D02DBD"/>
    <w:rsid w:val="00D03639"/>
    <w:rsid w:val="00D037CB"/>
    <w:rsid w:val="00D03BD2"/>
    <w:rsid w:val="00D03E1B"/>
    <w:rsid w:val="00D04094"/>
    <w:rsid w:val="00D042C6"/>
    <w:rsid w:val="00D04376"/>
    <w:rsid w:val="00D04691"/>
    <w:rsid w:val="00D046E1"/>
    <w:rsid w:val="00D0477C"/>
    <w:rsid w:val="00D0485C"/>
    <w:rsid w:val="00D04B89"/>
    <w:rsid w:val="00D04E72"/>
    <w:rsid w:val="00D04EB2"/>
    <w:rsid w:val="00D0506A"/>
    <w:rsid w:val="00D05531"/>
    <w:rsid w:val="00D057F4"/>
    <w:rsid w:val="00D058CC"/>
    <w:rsid w:val="00D05A95"/>
    <w:rsid w:val="00D05AF7"/>
    <w:rsid w:val="00D05F38"/>
    <w:rsid w:val="00D05F43"/>
    <w:rsid w:val="00D0603D"/>
    <w:rsid w:val="00D06278"/>
    <w:rsid w:val="00D0635B"/>
    <w:rsid w:val="00D06668"/>
    <w:rsid w:val="00D069C7"/>
    <w:rsid w:val="00D06FB6"/>
    <w:rsid w:val="00D0707E"/>
    <w:rsid w:val="00D07308"/>
    <w:rsid w:val="00D0740B"/>
    <w:rsid w:val="00D078F2"/>
    <w:rsid w:val="00D07C6F"/>
    <w:rsid w:val="00D104AD"/>
    <w:rsid w:val="00D109C3"/>
    <w:rsid w:val="00D10D20"/>
    <w:rsid w:val="00D10DCE"/>
    <w:rsid w:val="00D11090"/>
    <w:rsid w:val="00D11103"/>
    <w:rsid w:val="00D112E3"/>
    <w:rsid w:val="00D11372"/>
    <w:rsid w:val="00D1143C"/>
    <w:rsid w:val="00D11941"/>
    <w:rsid w:val="00D1197B"/>
    <w:rsid w:val="00D11A9A"/>
    <w:rsid w:val="00D11BC6"/>
    <w:rsid w:val="00D11C80"/>
    <w:rsid w:val="00D11E46"/>
    <w:rsid w:val="00D11FBA"/>
    <w:rsid w:val="00D1205F"/>
    <w:rsid w:val="00D127BD"/>
    <w:rsid w:val="00D1286A"/>
    <w:rsid w:val="00D12C7D"/>
    <w:rsid w:val="00D12EF3"/>
    <w:rsid w:val="00D131B7"/>
    <w:rsid w:val="00D137CD"/>
    <w:rsid w:val="00D13A34"/>
    <w:rsid w:val="00D13C6D"/>
    <w:rsid w:val="00D13E5B"/>
    <w:rsid w:val="00D13F88"/>
    <w:rsid w:val="00D13FF5"/>
    <w:rsid w:val="00D14096"/>
    <w:rsid w:val="00D1414D"/>
    <w:rsid w:val="00D14776"/>
    <w:rsid w:val="00D148D7"/>
    <w:rsid w:val="00D14A1C"/>
    <w:rsid w:val="00D14F4B"/>
    <w:rsid w:val="00D15038"/>
    <w:rsid w:val="00D15591"/>
    <w:rsid w:val="00D1565C"/>
    <w:rsid w:val="00D15C32"/>
    <w:rsid w:val="00D1602B"/>
    <w:rsid w:val="00D1617A"/>
    <w:rsid w:val="00D161F2"/>
    <w:rsid w:val="00D1626B"/>
    <w:rsid w:val="00D1683B"/>
    <w:rsid w:val="00D16A6F"/>
    <w:rsid w:val="00D16B44"/>
    <w:rsid w:val="00D16D34"/>
    <w:rsid w:val="00D16D8C"/>
    <w:rsid w:val="00D17385"/>
    <w:rsid w:val="00D200D3"/>
    <w:rsid w:val="00D2016F"/>
    <w:rsid w:val="00D20195"/>
    <w:rsid w:val="00D20317"/>
    <w:rsid w:val="00D20A84"/>
    <w:rsid w:val="00D20C90"/>
    <w:rsid w:val="00D20CA1"/>
    <w:rsid w:val="00D20D98"/>
    <w:rsid w:val="00D20EB3"/>
    <w:rsid w:val="00D213C4"/>
    <w:rsid w:val="00D215DA"/>
    <w:rsid w:val="00D219EA"/>
    <w:rsid w:val="00D2207E"/>
    <w:rsid w:val="00D22C51"/>
    <w:rsid w:val="00D22F71"/>
    <w:rsid w:val="00D23008"/>
    <w:rsid w:val="00D23012"/>
    <w:rsid w:val="00D230CB"/>
    <w:rsid w:val="00D23171"/>
    <w:rsid w:val="00D23539"/>
    <w:rsid w:val="00D239B8"/>
    <w:rsid w:val="00D23C75"/>
    <w:rsid w:val="00D243A8"/>
    <w:rsid w:val="00D24435"/>
    <w:rsid w:val="00D248F7"/>
    <w:rsid w:val="00D2502B"/>
    <w:rsid w:val="00D250BB"/>
    <w:rsid w:val="00D2532B"/>
    <w:rsid w:val="00D25364"/>
    <w:rsid w:val="00D2546F"/>
    <w:rsid w:val="00D256FC"/>
    <w:rsid w:val="00D2599A"/>
    <w:rsid w:val="00D25DFC"/>
    <w:rsid w:val="00D25F97"/>
    <w:rsid w:val="00D26368"/>
    <w:rsid w:val="00D26941"/>
    <w:rsid w:val="00D269A4"/>
    <w:rsid w:val="00D26D95"/>
    <w:rsid w:val="00D26EAC"/>
    <w:rsid w:val="00D26FE4"/>
    <w:rsid w:val="00D273B7"/>
    <w:rsid w:val="00D27454"/>
    <w:rsid w:val="00D276E5"/>
    <w:rsid w:val="00D27862"/>
    <w:rsid w:val="00D27923"/>
    <w:rsid w:val="00D27B8E"/>
    <w:rsid w:val="00D30003"/>
    <w:rsid w:val="00D30569"/>
    <w:rsid w:val="00D30877"/>
    <w:rsid w:val="00D30A35"/>
    <w:rsid w:val="00D30A88"/>
    <w:rsid w:val="00D30C76"/>
    <w:rsid w:val="00D30E1F"/>
    <w:rsid w:val="00D30EEE"/>
    <w:rsid w:val="00D30FA9"/>
    <w:rsid w:val="00D311F2"/>
    <w:rsid w:val="00D31BAF"/>
    <w:rsid w:val="00D31EE0"/>
    <w:rsid w:val="00D3233D"/>
    <w:rsid w:val="00D3271A"/>
    <w:rsid w:val="00D3291C"/>
    <w:rsid w:val="00D32985"/>
    <w:rsid w:val="00D329E3"/>
    <w:rsid w:val="00D32E00"/>
    <w:rsid w:val="00D32F27"/>
    <w:rsid w:val="00D33118"/>
    <w:rsid w:val="00D331A5"/>
    <w:rsid w:val="00D333F4"/>
    <w:rsid w:val="00D335F7"/>
    <w:rsid w:val="00D33690"/>
    <w:rsid w:val="00D336B3"/>
    <w:rsid w:val="00D3375C"/>
    <w:rsid w:val="00D33D62"/>
    <w:rsid w:val="00D33E85"/>
    <w:rsid w:val="00D33EF3"/>
    <w:rsid w:val="00D33EF4"/>
    <w:rsid w:val="00D33F64"/>
    <w:rsid w:val="00D34D23"/>
    <w:rsid w:val="00D34EC3"/>
    <w:rsid w:val="00D34F3A"/>
    <w:rsid w:val="00D352BC"/>
    <w:rsid w:val="00D353C5"/>
    <w:rsid w:val="00D35506"/>
    <w:rsid w:val="00D357DF"/>
    <w:rsid w:val="00D35AC2"/>
    <w:rsid w:val="00D35BB3"/>
    <w:rsid w:val="00D35BD7"/>
    <w:rsid w:val="00D3654C"/>
    <w:rsid w:val="00D36C0F"/>
    <w:rsid w:val="00D37134"/>
    <w:rsid w:val="00D37401"/>
    <w:rsid w:val="00D375E4"/>
    <w:rsid w:val="00D376CA"/>
    <w:rsid w:val="00D37AD5"/>
    <w:rsid w:val="00D37C65"/>
    <w:rsid w:val="00D37F77"/>
    <w:rsid w:val="00D4002C"/>
    <w:rsid w:val="00D40332"/>
    <w:rsid w:val="00D403E9"/>
    <w:rsid w:val="00D404B4"/>
    <w:rsid w:val="00D409BC"/>
    <w:rsid w:val="00D40B06"/>
    <w:rsid w:val="00D4129A"/>
    <w:rsid w:val="00D41402"/>
    <w:rsid w:val="00D41648"/>
    <w:rsid w:val="00D4198B"/>
    <w:rsid w:val="00D41BF4"/>
    <w:rsid w:val="00D4207C"/>
    <w:rsid w:val="00D421EA"/>
    <w:rsid w:val="00D4223B"/>
    <w:rsid w:val="00D4226D"/>
    <w:rsid w:val="00D42357"/>
    <w:rsid w:val="00D42600"/>
    <w:rsid w:val="00D428F0"/>
    <w:rsid w:val="00D42A00"/>
    <w:rsid w:val="00D42CEF"/>
    <w:rsid w:val="00D430F3"/>
    <w:rsid w:val="00D43231"/>
    <w:rsid w:val="00D43860"/>
    <w:rsid w:val="00D43C54"/>
    <w:rsid w:val="00D43F62"/>
    <w:rsid w:val="00D4412D"/>
    <w:rsid w:val="00D4420D"/>
    <w:rsid w:val="00D445A0"/>
    <w:rsid w:val="00D44D50"/>
    <w:rsid w:val="00D45477"/>
    <w:rsid w:val="00D45651"/>
    <w:rsid w:val="00D456EA"/>
    <w:rsid w:val="00D45885"/>
    <w:rsid w:val="00D45948"/>
    <w:rsid w:val="00D46031"/>
    <w:rsid w:val="00D464CF"/>
    <w:rsid w:val="00D4669F"/>
    <w:rsid w:val="00D46986"/>
    <w:rsid w:val="00D46992"/>
    <w:rsid w:val="00D469FE"/>
    <w:rsid w:val="00D46B7F"/>
    <w:rsid w:val="00D46DC6"/>
    <w:rsid w:val="00D470E6"/>
    <w:rsid w:val="00D47202"/>
    <w:rsid w:val="00D47226"/>
    <w:rsid w:val="00D47C74"/>
    <w:rsid w:val="00D47E34"/>
    <w:rsid w:val="00D507F4"/>
    <w:rsid w:val="00D50D94"/>
    <w:rsid w:val="00D50E88"/>
    <w:rsid w:val="00D5114B"/>
    <w:rsid w:val="00D511F3"/>
    <w:rsid w:val="00D51487"/>
    <w:rsid w:val="00D5150B"/>
    <w:rsid w:val="00D5183B"/>
    <w:rsid w:val="00D51867"/>
    <w:rsid w:val="00D519D1"/>
    <w:rsid w:val="00D51AE8"/>
    <w:rsid w:val="00D51E52"/>
    <w:rsid w:val="00D52011"/>
    <w:rsid w:val="00D52197"/>
    <w:rsid w:val="00D5261C"/>
    <w:rsid w:val="00D526B2"/>
    <w:rsid w:val="00D52828"/>
    <w:rsid w:val="00D53581"/>
    <w:rsid w:val="00D537C0"/>
    <w:rsid w:val="00D53859"/>
    <w:rsid w:val="00D538D6"/>
    <w:rsid w:val="00D53DF2"/>
    <w:rsid w:val="00D54077"/>
    <w:rsid w:val="00D54244"/>
    <w:rsid w:val="00D547B0"/>
    <w:rsid w:val="00D54841"/>
    <w:rsid w:val="00D54CD3"/>
    <w:rsid w:val="00D55186"/>
    <w:rsid w:val="00D55A95"/>
    <w:rsid w:val="00D55AE1"/>
    <w:rsid w:val="00D55C1C"/>
    <w:rsid w:val="00D55E79"/>
    <w:rsid w:val="00D5601F"/>
    <w:rsid w:val="00D5605C"/>
    <w:rsid w:val="00D560D7"/>
    <w:rsid w:val="00D563A3"/>
    <w:rsid w:val="00D56939"/>
    <w:rsid w:val="00D569FE"/>
    <w:rsid w:val="00D56A0C"/>
    <w:rsid w:val="00D56C9D"/>
    <w:rsid w:val="00D56CC6"/>
    <w:rsid w:val="00D56E5D"/>
    <w:rsid w:val="00D56E61"/>
    <w:rsid w:val="00D57060"/>
    <w:rsid w:val="00D57072"/>
    <w:rsid w:val="00D570AB"/>
    <w:rsid w:val="00D570E4"/>
    <w:rsid w:val="00D573B3"/>
    <w:rsid w:val="00D573DF"/>
    <w:rsid w:val="00D5745C"/>
    <w:rsid w:val="00D576D0"/>
    <w:rsid w:val="00D57795"/>
    <w:rsid w:val="00D57B26"/>
    <w:rsid w:val="00D57B29"/>
    <w:rsid w:val="00D57D96"/>
    <w:rsid w:val="00D600CB"/>
    <w:rsid w:val="00D60201"/>
    <w:rsid w:val="00D603B1"/>
    <w:rsid w:val="00D60BDB"/>
    <w:rsid w:val="00D60EDE"/>
    <w:rsid w:val="00D612E9"/>
    <w:rsid w:val="00D6134D"/>
    <w:rsid w:val="00D613E1"/>
    <w:rsid w:val="00D61490"/>
    <w:rsid w:val="00D614C7"/>
    <w:rsid w:val="00D61AFD"/>
    <w:rsid w:val="00D61DE4"/>
    <w:rsid w:val="00D61E31"/>
    <w:rsid w:val="00D61EB4"/>
    <w:rsid w:val="00D6206C"/>
    <w:rsid w:val="00D6207A"/>
    <w:rsid w:val="00D6209B"/>
    <w:rsid w:val="00D624B9"/>
    <w:rsid w:val="00D6268B"/>
    <w:rsid w:val="00D6288F"/>
    <w:rsid w:val="00D6299A"/>
    <w:rsid w:val="00D62AB1"/>
    <w:rsid w:val="00D62B91"/>
    <w:rsid w:val="00D62EE9"/>
    <w:rsid w:val="00D631C1"/>
    <w:rsid w:val="00D63268"/>
    <w:rsid w:val="00D63307"/>
    <w:rsid w:val="00D6350F"/>
    <w:rsid w:val="00D6374E"/>
    <w:rsid w:val="00D63953"/>
    <w:rsid w:val="00D63C1A"/>
    <w:rsid w:val="00D63E2E"/>
    <w:rsid w:val="00D63ED1"/>
    <w:rsid w:val="00D63FAA"/>
    <w:rsid w:val="00D641D1"/>
    <w:rsid w:val="00D64368"/>
    <w:rsid w:val="00D64972"/>
    <w:rsid w:val="00D64A5C"/>
    <w:rsid w:val="00D64A9D"/>
    <w:rsid w:val="00D64AF0"/>
    <w:rsid w:val="00D64E68"/>
    <w:rsid w:val="00D64FFC"/>
    <w:rsid w:val="00D652BC"/>
    <w:rsid w:val="00D652DE"/>
    <w:rsid w:val="00D654A7"/>
    <w:rsid w:val="00D65DCA"/>
    <w:rsid w:val="00D65E46"/>
    <w:rsid w:val="00D660B0"/>
    <w:rsid w:val="00D6623D"/>
    <w:rsid w:val="00D662E9"/>
    <w:rsid w:val="00D664AD"/>
    <w:rsid w:val="00D664F0"/>
    <w:rsid w:val="00D666EB"/>
    <w:rsid w:val="00D66847"/>
    <w:rsid w:val="00D66901"/>
    <w:rsid w:val="00D66932"/>
    <w:rsid w:val="00D6699E"/>
    <w:rsid w:val="00D66AB2"/>
    <w:rsid w:val="00D66ED0"/>
    <w:rsid w:val="00D66FD7"/>
    <w:rsid w:val="00D6709E"/>
    <w:rsid w:val="00D67160"/>
    <w:rsid w:val="00D6758B"/>
    <w:rsid w:val="00D70041"/>
    <w:rsid w:val="00D707BC"/>
    <w:rsid w:val="00D70D89"/>
    <w:rsid w:val="00D70EFC"/>
    <w:rsid w:val="00D712FE"/>
    <w:rsid w:val="00D71612"/>
    <w:rsid w:val="00D7177C"/>
    <w:rsid w:val="00D717D1"/>
    <w:rsid w:val="00D71927"/>
    <w:rsid w:val="00D71CD3"/>
    <w:rsid w:val="00D721BD"/>
    <w:rsid w:val="00D72511"/>
    <w:rsid w:val="00D725C9"/>
    <w:rsid w:val="00D72730"/>
    <w:rsid w:val="00D72759"/>
    <w:rsid w:val="00D7294F"/>
    <w:rsid w:val="00D72CEF"/>
    <w:rsid w:val="00D72D32"/>
    <w:rsid w:val="00D732EE"/>
    <w:rsid w:val="00D737A6"/>
    <w:rsid w:val="00D738A0"/>
    <w:rsid w:val="00D73E3E"/>
    <w:rsid w:val="00D73F54"/>
    <w:rsid w:val="00D74078"/>
    <w:rsid w:val="00D74202"/>
    <w:rsid w:val="00D74271"/>
    <w:rsid w:val="00D74417"/>
    <w:rsid w:val="00D74570"/>
    <w:rsid w:val="00D749A7"/>
    <w:rsid w:val="00D74A80"/>
    <w:rsid w:val="00D74C52"/>
    <w:rsid w:val="00D74ED5"/>
    <w:rsid w:val="00D74F86"/>
    <w:rsid w:val="00D750DB"/>
    <w:rsid w:val="00D75187"/>
    <w:rsid w:val="00D757FC"/>
    <w:rsid w:val="00D75D6C"/>
    <w:rsid w:val="00D75DA4"/>
    <w:rsid w:val="00D75E1D"/>
    <w:rsid w:val="00D7675E"/>
    <w:rsid w:val="00D76E49"/>
    <w:rsid w:val="00D772E0"/>
    <w:rsid w:val="00D77377"/>
    <w:rsid w:val="00D77914"/>
    <w:rsid w:val="00D77B7E"/>
    <w:rsid w:val="00D77DD1"/>
    <w:rsid w:val="00D77DF2"/>
    <w:rsid w:val="00D8016B"/>
    <w:rsid w:val="00D8032C"/>
    <w:rsid w:val="00D803EF"/>
    <w:rsid w:val="00D80745"/>
    <w:rsid w:val="00D80913"/>
    <w:rsid w:val="00D80C0B"/>
    <w:rsid w:val="00D81106"/>
    <w:rsid w:val="00D81526"/>
    <w:rsid w:val="00D816BD"/>
    <w:rsid w:val="00D81992"/>
    <w:rsid w:val="00D81A25"/>
    <w:rsid w:val="00D81C1E"/>
    <w:rsid w:val="00D81E9E"/>
    <w:rsid w:val="00D825E7"/>
    <w:rsid w:val="00D8286E"/>
    <w:rsid w:val="00D828EB"/>
    <w:rsid w:val="00D82937"/>
    <w:rsid w:val="00D82E97"/>
    <w:rsid w:val="00D82F85"/>
    <w:rsid w:val="00D83617"/>
    <w:rsid w:val="00D836B7"/>
    <w:rsid w:val="00D836F3"/>
    <w:rsid w:val="00D840EB"/>
    <w:rsid w:val="00D8419A"/>
    <w:rsid w:val="00D8482A"/>
    <w:rsid w:val="00D849E0"/>
    <w:rsid w:val="00D84C61"/>
    <w:rsid w:val="00D84E21"/>
    <w:rsid w:val="00D8515C"/>
    <w:rsid w:val="00D856A7"/>
    <w:rsid w:val="00D8574E"/>
    <w:rsid w:val="00D8596C"/>
    <w:rsid w:val="00D85E68"/>
    <w:rsid w:val="00D85EC1"/>
    <w:rsid w:val="00D862A0"/>
    <w:rsid w:val="00D862D7"/>
    <w:rsid w:val="00D86686"/>
    <w:rsid w:val="00D86956"/>
    <w:rsid w:val="00D86962"/>
    <w:rsid w:val="00D86AB1"/>
    <w:rsid w:val="00D86B26"/>
    <w:rsid w:val="00D86CC2"/>
    <w:rsid w:val="00D87516"/>
    <w:rsid w:val="00D875A7"/>
    <w:rsid w:val="00D87A3E"/>
    <w:rsid w:val="00D87C4B"/>
    <w:rsid w:val="00D87FE3"/>
    <w:rsid w:val="00D90165"/>
    <w:rsid w:val="00D901F5"/>
    <w:rsid w:val="00D90368"/>
    <w:rsid w:val="00D903AB"/>
    <w:rsid w:val="00D90977"/>
    <w:rsid w:val="00D90B0F"/>
    <w:rsid w:val="00D90E5F"/>
    <w:rsid w:val="00D91197"/>
    <w:rsid w:val="00D9121D"/>
    <w:rsid w:val="00D9159F"/>
    <w:rsid w:val="00D9228A"/>
    <w:rsid w:val="00D9264B"/>
    <w:rsid w:val="00D928AA"/>
    <w:rsid w:val="00D92F76"/>
    <w:rsid w:val="00D93503"/>
    <w:rsid w:val="00D93508"/>
    <w:rsid w:val="00D938A4"/>
    <w:rsid w:val="00D939BD"/>
    <w:rsid w:val="00D93A58"/>
    <w:rsid w:val="00D93F1A"/>
    <w:rsid w:val="00D9428B"/>
    <w:rsid w:val="00D9461D"/>
    <w:rsid w:val="00D94754"/>
    <w:rsid w:val="00D953B5"/>
    <w:rsid w:val="00D95B4D"/>
    <w:rsid w:val="00D95B4F"/>
    <w:rsid w:val="00D95C52"/>
    <w:rsid w:val="00D96572"/>
    <w:rsid w:val="00D965C2"/>
    <w:rsid w:val="00D9688B"/>
    <w:rsid w:val="00D9691B"/>
    <w:rsid w:val="00D96B41"/>
    <w:rsid w:val="00D96CC3"/>
    <w:rsid w:val="00D96EEA"/>
    <w:rsid w:val="00D977C6"/>
    <w:rsid w:val="00D97979"/>
    <w:rsid w:val="00D97D63"/>
    <w:rsid w:val="00D97F5D"/>
    <w:rsid w:val="00DA0253"/>
    <w:rsid w:val="00DA0385"/>
    <w:rsid w:val="00DA0432"/>
    <w:rsid w:val="00DA08AB"/>
    <w:rsid w:val="00DA0B01"/>
    <w:rsid w:val="00DA0DE6"/>
    <w:rsid w:val="00DA0FB4"/>
    <w:rsid w:val="00DA1411"/>
    <w:rsid w:val="00DA18AF"/>
    <w:rsid w:val="00DA1B08"/>
    <w:rsid w:val="00DA1FC2"/>
    <w:rsid w:val="00DA23E0"/>
    <w:rsid w:val="00DA2714"/>
    <w:rsid w:val="00DA2FAB"/>
    <w:rsid w:val="00DA3889"/>
    <w:rsid w:val="00DA3ACB"/>
    <w:rsid w:val="00DA3C67"/>
    <w:rsid w:val="00DA3E7E"/>
    <w:rsid w:val="00DA3F17"/>
    <w:rsid w:val="00DA41FD"/>
    <w:rsid w:val="00DA42FD"/>
    <w:rsid w:val="00DA44E5"/>
    <w:rsid w:val="00DA45D1"/>
    <w:rsid w:val="00DA4AE2"/>
    <w:rsid w:val="00DA4AFF"/>
    <w:rsid w:val="00DA4DF8"/>
    <w:rsid w:val="00DA4EB3"/>
    <w:rsid w:val="00DA4F51"/>
    <w:rsid w:val="00DA50EE"/>
    <w:rsid w:val="00DA53AB"/>
    <w:rsid w:val="00DA5860"/>
    <w:rsid w:val="00DA5A46"/>
    <w:rsid w:val="00DA5ACD"/>
    <w:rsid w:val="00DA5E19"/>
    <w:rsid w:val="00DA5F60"/>
    <w:rsid w:val="00DA60C6"/>
    <w:rsid w:val="00DA6375"/>
    <w:rsid w:val="00DA6394"/>
    <w:rsid w:val="00DA642B"/>
    <w:rsid w:val="00DA67E3"/>
    <w:rsid w:val="00DA6D48"/>
    <w:rsid w:val="00DA6E56"/>
    <w:rsid w:val="00DA6ECD"/>
    <w:rsid w:val="00DA6F74"/>
    <w:rsid w:val="00DA6F97"/>
    <w:rsid w:val="00DA70A3"/>
    <w:rsid w:val="00DA73B4"/>
    <w:rsid w:val="00DA74FE"/>
    <w:rsid w:val="00DA7B5B"/>
    <w:rsid w:val="00DA7CAE"/>
    <w:rsid w:val="00DB04C6"/>
    <w:rsid w:val="00DB06CC"/>
    <w:rsid w:val="00DB08B0"/>
    <w:rsid w:val="00DB0913"/>
    <w:rsid w:val="00DB0D3A"/>
    <w:rsid w:val="00DB0E18"/>
    <w:rsid w:val="00DB0EFD"/>
    <w:rsid w:val="00DB11C8"/>
    <w:rsid w:val="00DB13B0"/>
    <w:rsid w:val="00DB14F4"/>
    <w:rsid w:val="00DB1A97"/>
    <w:rsid w:val="00DB1BF7"/>
    <w:rsid w:val="00DB1F96"/>
    <w:rsid w:val="00DB2624"/>
    <w:rsid w:val="00DB2AED"/>
    <w:rsid w:val="00DB2B0A"/>
    <w:rsid w:val="00DB2E3A"/>
    <w:rsid w:val="00DB33A0"/>
    <w:rsid w:val="00DB33E1"/>
    <w:rsid w:val="00DB34B9"/>
    <w:rsid w:val="00DB358E"/>
    <w:rsid w:val="00DB3A27"/>
    <w:rsid w:val="00DB3DBF"/>
    <w:rsid w:val="00DB40C4"/>
    <w:rsid w:val="00DB486C"/>
    <w:rsid w:val="00DB4A48"/>
    <w:rsid w:val="00DB4C62"/>
    <w:rsid w:val="00DB5130"/>
    <w:rsid w:val="00DB5281"/>
    <w:rsid w:val="00DB5452"/>
    <w:rsid w:val="00DB5497"/>
    <w:rsid w:val="00DB55A7"/>
    <w:rsid w:val="00DB5967"/>
    <w:rsid w:val="00DB5B0E"/>
    <w:rsid w:val="00DB5B75"/>
    <w:rsid w:val="00DB5C85"/>
    <w:rsid w:val="00DB65B1"/>
    <w:rsid w:val="00DB67FD"/>
    <w:rsid w:val="00DB6888"/>
    <w:rsid w:val="00DB69FD"/>
    <w:rsid w:val="00DB7593"/>
    <w:rsid w:val="00DB7779"/>
    <w:rsid w:val="00DB7B11"/>
    <w:rsid w:val="00DC03CC"/>
    <w:rsid w:val="00DC07DD"/>
    <w:rsid w:val="00DC0821"/>
    <w:rsid w:val="00DC091B"/>
    <w:rsid w:val="00DC0AE9"/>
    <w:rsid w:val="00DC0C23"/>
    <w:rsid w:val="00DC0DA8"/>
    <w:rsid w:val="00DC1407"/>
    <w:rsid w:val="00DC1564"/>
    <w:rsid w:val="00DC16FD"/>
    <w:rsid w:val="00DC17E6"/>
    <w:rsid w:val="00DC1BA3"/>
    <w:rsid w:val="00DC1BDB"/>
    <w:rsid w:val="00DC20E1"/>
    <w:rsid w:val="00DC230A"/>
    <w:rsid w:val="00DC26EB"/>
    <w:rsid w:val="00DC27C7"/>
    <w:rsid w:val="00DC2832"/>
    <w:rsid w:val="00DC2B19"/>
    <w:rsid w:val="00DC2F47"/>
    <w:rsid w:val="00DC35BF"/>
    <w:rsid w:val="00DC367A"/>
    <w:rsid w:val="00DC3790"/>
    <w:rsid w:val="00DC3BC4"/>
    <w:rsid w:val="00DC3CD4"/>
    <w:rsid w:val="00DC3F9D"/>
    <w:rsid w:val="00DC408D"/>
    <w:rsid w:val="00DC41D3"/>
    <w:rsid w:val="00DC4442"/>
    <w:rsid w:val="00DC4D22"/>
    <w:rsid w:val="00DC4D98"/>
    <w:rsid w:val="00DC4DC9"/>
    <w:rsid w:val="00DC5131"/>
    <w:rsid w:val="00DC515A"/>
    <w:rsid w:val="00DC51BA"/>
    <w:rsid w:val="00DC5408"/>
    <w:rsid w:val="00DC543D"/>
    <w:rsid w:val="00DC5664"/>
    <w:rsid w:val="00DC56EA"/>
    <w:rsid w:val="00DC5D1D"/>
    <w:rsid w:val="00DC5DCD"/>
    <w:rsid w:val="00DC62C4"/>
    <w:rsid w:val="00DC65D9"/>
    <w:rsid w:val="00DC6868"/>
    <w:rsid w:val="00DC689B"/>
    <w:rsid w:val="00DC6AB6"/>
    <w:rsid w:val="00DC7347"/>
    <w:rsid w:val="00DC7357"/>
    <w:rsid w:val="00DC74D5"/>
    <w:rsid w:val="00DC76BD"/>
    <w:rsid w:val="00DC7EAA"/>
    <w:rsid w:val="00DC7F52"/>
    <w:rsid w:val="00DD006F"/>
    <w:rsid w:val="00DD0168"/>
    <w:rsid w:val="00DD0173"/>
    <w:rsid w:val="00DD01CC"/>
    <w:rsid w:val="00DD0291"/>
    <w:rsid w:val="00DD0347"/>
    <w:rsid w:val="00DD09CB"/>
    <w:rsid w:val="00DD0A4D"/>
    <w:rsid w:val="00DD0C6E"/>
    <w:rsid w:val="00DD0E82"/>
    <w:rsid w:val="00DD0EA3"/>
    <w:rsid w:val="00DD0FCC"/>
    <w:rsid w:val="00DD10BC"/>
    <w:rsid w:val="00DD137C"/>
    <w:rsid w:val="00DD15C3"/>
    <w:rsid w:val="00DD1628"/>
    <w:rsid w:val="00DD193D"/>
    <w:rsid w:val="00DD2068"/>
    <w:rsid w:val="00DD21C9"/>
    <w:rsid w:val="00DD2207"/>
    <w:rsid w:val="00DD2698"/>
    <w:rsid w:val="00DD278C"/>
    <w:rsid w:val="00DD30A6"/>
    <w:rsid w:val="00DD3181"/>
    <w:rsid w:val="00DD3383"/>
    <w:rsid w:val="00DD376D"/>
    <w:rsid w:val="00DD37C4"/>
    <w:rsid w:val="00DD3AAD"/>
    <w:rsid w:val="00DD3D49"/>
    <w:rsid w:val="00DD3F37"/>
    <w:rsid w:val="00DD4434"/>
    <w:rsid w:val="00DD4509"/>
    <w:rsid w:val="00DD47C4"/>
    <w:rsid w:val="00DD4CE5"/>
    <w:rsid w:val="00DD507D"/>
    <w:rsid w:val="00DD51C3"/>
    <w:rsid w:val="00DD5243"/>
    <w:rsid w:val="00DD547E"/>
    <w:rsid w:val="00DD5875"/>
    <w:rsid w:val="00DD5CEB"/>
    <w:rsid w:val="00DD5DDB"/>
    <w:rsid w:val="00DD6442"/>
    <w:rsid w:val="00DD65C1"/>
    <w:rsid w:val="00DD663E"/>
    <w:rsid w:val="00DD687C"/>
    <w:rsid w:val="00DD69E7"/>
    <w:rsid w:val="00DD6E4B"/>
    <w:rsid w:val="00DD6EAF"/>
    <w:rsid w:val="00DD7858"/>
    <w:rsid w:val="00DD7A14"/>
    <w:rsid w:val="00DE01A2"/>
    <w:rsid w:val="00DE0C8F"/>
    <w:rsid w:val="00DE171B"/>
    <w:rsid w:val="00DE19A1"/>
    <w:rsid w:val="00DE1C79"/>
    <w:rsid w:val="00DE1CAC"/>
    <w:rsid w:val="00DE1E1A"/>
    <w:rsid w:val="00DE2063"/>
    <w:rsid w:val="00DE2536"/>
    <w:rsid w:val="00DE2729"/>
    <w:rsid w:val="00DE288E"/>
    <w:rsid w:val="00DE28F6"/>
    <w:rsid w:val="00DE293B"/>
    <w:rsid w:val="00DE2C6D"/>
    <w:rsid w:val="00DE2DCF"/>
    <w:rsid w:val="00DE338F"/>
    <w:rsid w:val="00DE3E10"/>
    <w:rsid w:val="00DE40FF"/>
    <w:rsid w:val="00DE41C5"/>
    <w:rsid w:val="00DE41EC"/>
    <w:rsid w:val="00DE431C"/>
    <w:rsid w:val="00DE4D63"/>
    <w:rsid w:val="00DE4F75"/>
    <w:rsid w:val="00DE56F0"/>
    <w:rsid w:val="00DE5818"/>
    <w:rsid w:val="00DE615F"/>
    <w:rsid w:val="00DE6660"/>
    <w:rsid w:val="00DE70CA"/>
    <w:rsid w:val="00DE7402"/>
    <w:rsid w:val="00DE7405"/>
    <w:rsid w:val="00DE74A8"/>
    <w:rsid w:val="00DE78A5"/>
    <w:rsid w:val="00DE78C0"/>
    <w:rsid w:val="00DE7A75"/>
    <w:rsid w:val="00DF03C8"/>
    <w:rsid w:val="00DF03E8"/>
    <w:rsid w:val="00DF0672"/>
    <w:rsid w:val="00DF0701"/>
    <w:rsid w:val="00DF097A"/>
    <w:rsid w:val="00DF0A81"/>
    <w:rsid w:val="00DF0D6B"/>
    <w:rsid w:val="00DF0EBC"/>
    <w:rsid w:val="00DF13F6"/>
    <w:rsid w:val="00DF152F"/>
    <w:rsid w:val="00DF18D1"/>
    <w:rsid w:val="00DF1B5E"/>
    <w:rsid w:val="00DF1D4A"/>
    <w:rsid w:val="00DF1DB9"/>
    <w:rsid w:val="00DF1F2B"/>
    <w:rsid w:val="00DF2045"/>
    <w:rsid w:val="00DF216D"/>
    <w:rsid w:val="00DF21BD"/>
    <w:rsid w:val="00DF2746"/>
    <w:rsid w:val="00DF298F"/>
    <w:rsid w:val="00DF2B61"/>
    <w:rsid w:val="00DF2E54"/>
    <w:rsid w:val="00DF2FC3"/>
    <w:rsid w:val="00DF35C6"/>
    <w:rsid w:val="00DF3697"/>
    <w:rsid w:val="00DF3766"/>
    <w:rsid w:val="00DF3884"/>
    <w:rsid w:val="00DF393F"/>
    <w:rsid w:val="00DF3E84"/>
    <w:rsid w:val="00DF4927"/>
    <w:rsid w:val="00DF52F9"/>
    <w:rsid w:val="00DF5436"/>
    <w:rsid w:val="00DF55DC"/>
    <w:rsid w:val="00DF5AD3"/>
    <w:rsid w:val="00DF5B98"/>
    <w:rsid w:val="00DF5C74"/>
    <w:rsid w:val="00DF5EB3"/>
    <w:rsid w:val="00DF6219"/>
    <w:rsid w:val="00DF6291"/>
    <w:rsid w:val="00DF6327"/>
    <w:rsid w:val="00DF635B"/>
    <w:rsid w:val="00DF635F"/>
    <w:rsid w:val="00DF6CD5"/>
    <w:rsid w:val="00DF731B"/>
    <w:rsid w:val="00DF745D"/>
    <w:rsid w:val="00DF75D6"/>
    <w:rsid w:val="00DF774A"/>
    <w:rsid w:val="00DF794C"/>
    <w:rsid w:val="00DF7E5D"/>
    <w:rsid w:val="00DF7F28"/>
    <w:rsid w:val="00DF7FD9"/>
    <w:rsid w:val="00E000AF"/>
    <w:rsid w:val="00E00349"/>
    <w:rsid w:val="00E00681"/>
    <w:rsid w:val="00E0096B"/>
    <w:rsid w:val="00E00A78"/>
    <w:rsid w:val="00E00ABE"/>
    <w:rsid w:val="00E00BC7"/>
    <w:rsid w:val="00E00D59"/>
    <w:rsid w:val="00E00EE5"/>
    <w:rsid w:val="00E01307"/>
    <w:rsid w:val="00E013C0"/>
    <w:rsid w:val="00E018FB"/>
    <w:rsid w:val="00E0208D"/>
    <w:rsid w:val="00E0215C"/>
    <w:rsid w:val="00E023B0"/>
    <w:rsid w:val="00E02609"/>
    <w:rsid w:val="00E02DC9"/>
    <w:rsid w:val="00E032EB"/>
    <w:rsid w:val="00E0383D"/>
    <w:rsid w:val="00E03BBC"/>
    <w:rsid w:val="00E03CED"/>
    <w:rsid w:val="00E03D30"/>
    <w:rsid w:val="00E041B7"/>
    <w:rsid w:val="00E043BB"/>
    <w:rsid w:val="00E04FB9"/>
    <w:rsid w:val="00E0500C"/>
    <w:rsid w:val="00E05590"/>
    <w:rsid w:val="00E059C4"/>
    <w:rsid w:val="00E05A7E"/>
    <w:rsid w:val="00E05B88"/>
    <w:rsid w:val="00E05C9F"/>
    <w:rsid w:val="00E05E9C"/>
    <w:rsid w:val="00E05F4F"/>
    <w:rsid w:val="00E06912"/>
    <w:rsid w:val="00E06965"/>
    <w:rsid w:val="00E06AF2"/>
    <w:rsid w:val="00E06B0A"/>
    <w:rsid w:val="00E07340"/>
    <w:rsid w:val="00E07904"/>
    <w:rsid w:val="00E07C8F"/>
    <w:rsid w:val="00E07C9C"/>
    <w:rsid w:val="00E07CE4"/>
    <w:rsid w:val="00E07E21"/>
    <w:rsid w:val="00E10736"/>
    <w:rsid w:val="00E10E4E"/>
    <w:rsid w:val="00E10F84"/>
    <w:rsid w:val="00E110FD"/>
    <w:rsid w:val="00E116E8"/>
    <w:rsid w:val="00E11953"/>
    <w:rsid w:val="00E11A75"/>
    <w:rsid w:val="00E11D14"/>
    <w:rsid w:val="00E11D2B"/>
    <w:rsid w:val="00E11DD8"/>
    <w:rsid w:val="00E123A5"/>
    <w:rsid w:val="00E123FE"/>
    <w:rsid w:val="00E12850"/>
    <w:rsid w:val="00E12A98"/>
    <w:rsid w:val="00E12B00"/>
    <w:rsid w:val="00E12D34"/>
    <w:rsid w:val="00E12E17"/>
    <w:rsid w:val="00E12E22"/>
    <w:rsid w:val="00E13008"/>
    <w:rsid w:val="00E13C62"/>
    <w:rsid w:val="00E13CBA"/>
    <w:rsid w:val="00E1407E"/>
    <w:rsid w:val="00E143C9"/>
    <w:rsid w:val="00E1473E"/>
    <w:rsid w:val="00E1479F"/>
    <w:rsid w:val="00E148D9"/>
    <w:rsid w:val="00E14C1A"/>
    <w:rsid w:val="00E14D27"/>
    <w:rsid w:val="00E14FF4"/>
    <w:rsid w:val="00E16084"/>
    <w:rsid w:val="00E16749"/>
    <w:rsid w:val="00E16A5B"/>
    <w:rsid w:val="00E17472"/>
    <w:rsid w:val="00E17664"/>
    <w:rsid w:val="00E1773C"/>
    <w:rsid w:val="00E2029D"/>
    <w:rsid w:val="00E20452"/>
    <w:rsid w:val="00E20608"/>
    <w:rsid w:val="00E20A96"/>
    <w:rsid w:val="00E20B57"/>
    <w:rsid w:val="00E20CE7"/>
    <w:rsid w:val="00E20D0D"/>
    <w:rsid w:val="00E20D2F"/>
    <w:rsid w:val="00E20E50"/>
    <w:rsid w:val="00E210AA"/>
    <w:rsid w:val="00E213C9"/>
    <w:rsid w:val="00E2152C"/>
    <w:rsid w:val="00E21675"/>
    <w:rsid w:val="00E21C92"/>
    <w:rsid w:val="00E21CE3"/>
    <w:rsid w:val="00E21E47"/>
    <w:rsid w:val="00E22123"/>
    <w:rsid w:val="00E22C16"/>
    <w:rsid w:val="00E22D99"/>
    <w:rsid w:val="00E2318A"/>
    <w:rsid w:val="00E232B4"/>
    <w:rsid w:val="00E232CE"/>
    <w:rsid w:val="00E233FD"/>
    <w:rsid w:val="00E235D7"/>
    <w:rsid w:val="00E2361B"/>
    <w:rsid w:val="00E23A22"/>
    <w:rsid w:val="00E23A4E"/>
    <w:rsid w:val="00E23AF4"/>
    <w:rsid w:val="00E23D68"/>
    <w:rsid w:val="00E24743"/>
    <w:rsid w:val="00E247B5"/>
    <w:rsid w:val="00E24932"/>
    <w:rsid w:val="00E24994"/>
    <w:rsid w:val="00E24DE6"/>
    <w:rsid w:val="00E25336"/>
    <w:rsid w:val="00E258A4"/>
    <w:rsid w:val="00E25AAD"/>
    <w:rsid w:val="00E25C4A"/>
    <w:rsid w:val="00E25DC0"/>
    <w:rsid w:val="00E26013"/>
    <w:rsid w:val="00E261FA"/>
    <w:rsid w:val="00E2658C"/>
    <w:rsid w:val="00E26597"/>
    <w:rsid w:val="00E26976"/>
    <w:rsid w:val="00E26A32"/>
    <w:rsid w:val="00E26B02"/>
    <w:rsid w:val="00E26B15"/>
    <w:rsid w:val="00E26C9C"/>
    <w:rsid w:val="00E26DFF"/>
    <w:rsid w:val="00E26EAB"/>
    <w:rsid w:val="00E270A3"/>
    <w:rsid w:val="00E2737B"/>
    <w:rsid w:val="00E27578"/>
    <w:rsid w:val="00E275DD"/>
    <w:rsid w:val="00E2768F"/>
    <w:rsid w:val="00E278A3"/>
    <w:rsid w:val="00E27BEA"/>
    <w:rsid w:val="00E27D9B"/>
    <w:rsid w:val="00E30355"/>
    <w:rsid w:val="00E303C8"/>
    <w:rsid w:val="00E30535"/>
    <w:rsid w:val="00E307C3"/>
    <w:rsid w:val="00E30855"/>
    <w:rsid w:val="00E308AF"/>
    <w:rsid w:val="00E3090C"/>
    <w:rsid w:val="00E3168D"/>
    <w:rsid w:val="00E31695"/>
    <w:rsid w:val="00E31914"/>
    <w:rsid w:val="00E31B15"/>
    <w:rsid w:val="00E31C68"/>
    <w:rsid w:val="00E31E40"/>
    <w:rsid w:val="00E32064"/>
    <w:rsid w:val="00E3208E"/>
    <w:rsid w:val="00E32518"/>
    <w:rsid w:val="00E326DF"/>
    <w:rsid w:val="00E32B47"/>
    <w:rsid w:val="00E32D0E"/>
    <w:rsid w:val="00E32FA7"/>
    <w:rsid w:val="00E33070"/>
    <w:rsid w:val="00E33694"/>
    <w:rsid w:val="00E338A3"/>
    <w:rsid w:val="00E33E7A"/>
    <w:rsid w:val="00E33F1A"/>
    <w:rsid w:val="00E34102"/>
    <w:rsid w:val="00E350BE"/>
    <w:rsid w:val="00E350BF"/>
    <w:rsid w:val="00E351A1"/>
    <w:rsid w:val="00E35577"/>
    <w:rsid w:val="00E35D21"/>
    <w:rsid w:val="00E36390"/>
    <w:rsid w:val="00E36510"/>
    <w:rsid w:val="00E36C1C"/>
    <w:rsid w:val="00E36F78"/>
    <w:rsid w:val="00E36F91"/>
    <w:rsid w:val="00E36FEA"/>
    <w:rsid w:val="00E3742F"/>
    <w:rsid w:val="00E374E5"/>
    <w:rsid w:val="00E37B27"/>
    <w:rsid w:val="00E37D68"/>
    <w:rsid w:val="00E37DBB"/>
    <w:rsid w:val="00E37F93"/>
    <w:rsid w:val="00E40256"/>
    <w:rsid w:val="00E402A0"/>
    <w:rsid w:val="00E40693"/>
    <w:rsid w:val="00E4071C"/>
    <w:rsid w:val="00E4081B"/>
    <w:rsid w:val="00E4084A"/>
    <w:rsid w:val="00E40884"/>
    <w:rsid w:val="00E40A86"/>
    <w:rsid w:val="00E40B39"/>
    <w:rsid w:val="00E40BD5"/>
    <w:rsid w:val="00E40F3B"/>
    <w:rsid w:val="00E40FE6"/>
    <w:rsid w:val="00E4118A"/>
    <w:rsid w:val="00E41239"/>
    <w:rsid w:val="00E412DD"/>
    <w:rsid w:val="00E41645"/>
    <w:rsid w:val="00E41684"/>
    <w:rsid w:val="00E41718"/>
    <w:rsid w:val="00E417D7"/>
    <w:rsid w:val="00E41B24"/>
    <w:rsid w:val="00E41C7D"/>
    <w:rsid w:val="00E41D6B"/>
    <w:rsid w:val="00E41E3B"/>
    <w:rsid w:val="00E42125"/>
    <w:rsid w:val="00E4221D"/>
    <w:rsid w:val="00E4245E"/>
    <w:rsid w:val="00E427C0"/>
    <w:rsid w:val="00E4295E"/>
    <w:rsid w:val="00E42A31"/>
    <w:rsid w:val="00E42B86"/>
    <w:rsid w:val="00E4312C"/>
    <w:rsid w:val="00E43186"/>
    <w:rsid w:val="00E435D8"/>
    <w:rsid w:val="00E435FC"/>
    <w:rsid w:val="00E43F02"/>
    <w:rsid w:val="00E43FD8"/>
    <w:rsid w:val="00E440FE"/>
    <w:rsid w:val="00E441CB"/>
    <w:rsid w:val="00E44365"/>
    <w:rsid w:val="00E4448C"/>
    <w:rsid w:val="00E445B0"/>
    <w:rsid w:val="00E44E8B"/>
    <w:rsid w:val="00E45724"/>
    <w:rsid w:val="00E45741"/>
    <w:rsid w:val="00E4578F"/>
    <w:rsid w:val="00E45841"/>
    <w:rsid w:val="00E459CC"/>
    <w:rsid w:val="00E45D63"/>
    <w:rsid w:val="00E46023"/>
    <w:rsid w:val="00E46834"/>
    <w:rsid w:val="00E46B34"/>
    <w:rsid w:val="00E46B7D"/>
    <w:rsid w:val="00E46D51"/>
    <w:rsid w:val="00E47193"/>
    <w:rsid w:val="00E47542"/>
    <w:rsid w:val="00E47A2A"/>
    <w:rsid w:val="00E47D15"/>
    <w:rsid w:val="00E47D9B"/>
    <w:rsid w:val="00E47E9A"/>
    <w:rsid w:val="00E503B0"/>
    <w:rsid w:val="00E50846"/>
    <w:rsid w:val="00E50F9F"/>
    <w:rsid w:val="00E51018"/>
    <w:rsid w:val="00E510EF"/>
    <w:rsid w:val="00E51345"/>
    <w:rsid w:val="00E51402"/>
    <w:rsid w:val="00E51444"/>
    <w:rsid w:val="00E515D1"/>
    <w:rsid w:val="00E51855"/>
    <w:rsid w:val="00E51D57"/>
    <w:rsid w:val="00E51ED1"/>
    <w:rsid w:val="00E52159"/>
    <w:rsid w:val="00E52366"/>
    <w:rsid w:val="00E52414"/>
    <w:rsid w:val="00E52C2C"/>
    <w:rsid w:val="00E531A5"/>
    <w:rsid w:val="00E5331B"/>
    <w:rsid w:val="00E53A7B"/>
    <w:rsid w:val="00E53AE0"/>
    <w:rsid w:val="00E53E14"/>
    <w:rsid w:val="00E53E16"/>
    <w:rsid w:val="00E53EFB"/>
    <w:rsid w:val="00E5401B"/>
    <w:rsid w:val="00E5407E"/>
    <w:rsid w:val="00E54BDE"/>
    <w:rsid w:val="00E54CCD"/>
    <w:rsid w:val="00E54DBB"/>
    <w:rsid w:val="00E54E19"/>
    <w:rsid w:val="00E55AAD"/>
    <w:rsid w:val="00E55AC9"/>
    <w:rsid w:val="00E55BD9"/>
    <w:rsid w:val="00E5636B"/>
    <w:rsid w:val="00E563A3"/>
    <w:rsid w:val="00E56545"/>
    <w:rsid w:val="00E56709"/>
    <w:rsid w:val="00E56BC1"/>
    <w:rsid w:val="00E56C28"/>
    <w:rsid w:val="00E56C5C"/>
    <w:rsid w:val="00E57004"/>
    <w:rsid w:val="00E572AD"/>
    <w:rsid w:val="00E575D2"/>
    <w:rsid w:val="00E5769E"/>
    <w:rsid w:val="00E578AD"/>
    <w:rsid w:val="00E57998"/>
    <w:rsid w:val="00E6036F"/>
    <w:rsid w:val="00E6049D"/>
    <w:rsid w:val="00E60673"/>
    <w:rsid w:val="00E616AF"/>
    <w:rsid w:val="00E61722"/>
    <w:rsid w:val="00E6178C"/>
    <w:rsid w:val="00E617DF"/>
    <w:rsid w:val="00E6186A"/>
    <w:rsid w:val="00E61983"/>
    <w:rsid w:val="00E61CF2"/>
    <w:rsid w:val="00E61D5C"/>
    <w:rsid w:val="00E61E10"/>
    <w:rsid w:val="00E62391"/>
    <w:rsid w:val="00E623FF"/>
    <w:rsid w:val="00E62559"/>
    <w:rsid w:val="00E6258D"/>
    <w:rsid w:val="00E629B1"/>
    <w:rsid w:val="00E62BEC"/>
    <w:rsid w:val="00E62E3E"/>
    <w:rsid w:val="00E638A1"/>
    <w:rsid w:val="00E63C2C"/>
    <w:rsid w:val="00E63DD1"/>
    <w:rsid w:val="00E641D4"/>
    <w:rsid w:val="00E6456B"/>
    <w:rsid w:val="00E64CD8"/>
    <w:rsid w:val="00E65115"/>
    <w:rsid w:val="00E654DA"/>
    <w:rsid w:val="00E65589"/>
    <w:rsid w:val="00E65620"/>
    <w:rsid w:val="00E6578A"/>
    <w:rsid w:val="00E657ED"/>
    <w:rsid w:val="00E65BC8"/>
    <w:rsid w:val="00E65CC2"/>
    <w:rsid w:val="00E65E22"/>
    <w:rsid w:val="00E65E82"/>
    <w:rsid w:val="00E66195"/>
    <w:rsid w:val="00E6629E"/>
    <w:rsid w:val="00E662CC"/>
    <w:rsid w:val="00E66C33"/>
    <w:rsid w:val="00E66C89"/>
    <w:rsid w:val="00E670D9"/>
    <w:rsid w:val="00E67318"/>
    <w:rsid w:val="00E674F2"/>
    <w:rsid w:val="00E676D5"/>
    <w:rsid w:val="00E67AA9"/>
    <w:rsid w:val="00E67B91"/>
    <w:rsid w:val="00E67DEE"/>
    <w:rsid w:val="00E67F2B"/>
    <w:rsid w:val="00E702CD"/>
    <w:rsid w:val="00E7097B"/>
    <w:rsid w:val="00E70AFD"/>
    <w:rsid w:val="00E70B6E"/>
    <w:rsid w:val="00E70E6B"/>
    <w:rsid w:val="00E71116"/>
    <w:rsid w:val="00E715C4"/>
    <w:rsid w:val="00E71848"/>
    <w:rsid w:val="00E7188E"/>
    <w:rsid w:val="00E71913"/>
    <w:rsid w:val="00E71C9B"/>
    <w:rsid w:val="00E71D57"/>
    <w:rsid w:val="00E72073"/>
    <w:rsid w:val="00E721C0"/>
    <w:rsid w:val="00E72250"/>
    <w:rsid w:val="00E7230D"/>
    <w:rsid w:val="00E72314"/>
    <w:rsid w:val="00E72549"/>
    <w:rsid w:val="00E7279E"/>
    <w:rsid w:val="00E728BB"/>
    <w:rsid w:val="00E728DA"/>
    <w:rsid w:val="00E728F6"/>
    <w:rsid w:val="00E72967"/>
    <w:rsid w:val="00E72C48"/>
    <w:rsid w:val="00E72FB2"/>
    <w:rsid w:val="00E73451"/>
    <w:rsid w:val="00E73AFD"/>
    <w:rsid w:val="00E74023"/>
    <w:rsid w:val="00E740B7"/>
    <w:rsid w:val="00E74227"/>
    <w:rsid w:val="00E74341"/>
    <w:rsid w:val="00E743A6"/>
    <w:rsid w:val="00E7450E"/>
    <w:rsid w:val="00E74624"/>
    <w:rsid w:val="00E74AA7"/>
    <w:rsid w:val="00E74E91"/>
    <w:rsid w:val="00E74EDE"/>
    <w:rsid w:val="00E7567D"/>
    <w:rsid w:val="00E758A1"/>
    <w:rsid w:val="00E764D8"/>
    <w:rsid w:val="00E77125"/>
    <w:rsid w:val="00E77323"/>
    <w:rsid w:val="00E773B0"/>
    <w:rsid w:val="00E77E0B"/>
    <w:rsid w:val="00E809EF"/>
    <w:rsid w:val="00E80CCB"/>
    <w:rsid w:val="00E80DC8"/>
    <w:rsid w:val="00E81D79"/>
    <w:rsid w:val="00E820D6"/>
    <w:rsid w:val="00E82AA3"/>
    <w:rsid w:val="00E82BBF"/>
    <w:rsid w:val="00E82DE8"/>
    <w:rsid w:val="00E82E89"/>
    <w:rsid w:val="00E831C3"/>
    <w:rsid w:val="00E83400"/>
    <w:rsid w:val="00E83823"/>
    <w:rsid w:val="00E840CD"/>
    <w:rsid w:val="00E8448A"/>
    <w:rsid w:val="00E84852"/>
    <w:rsid w:val="00E848B4"/>
    <w:rsid w:val="00E849B1"/>
    <w:rsid w:val="00E84C3E"/>
    <w:rsid w:val="00E84F86"/>
    <w:rsid w:val="00E853F5"/>
    <w:rsid w:val="00E853FE"/>
    <w:rsid w:val="00E85667"/>
    <w:rsid w:val="00E8577F"/>
    <w:rsid w:val="00E8578A"/>
    <w:rsid w:val="00E858E5"/>
    <w:rsid w:val="00E859D9"/>
    <w:rsid w:val="00E85E9B"/>
    <w:rsid w:val="00E85F3F"/>
    <w:rsid w:val="00E8608E"/>
    <w:rsid w:val="00E86119"/>
    <w:rsid w:val="00E8678C"/>
    <w:rsid w:val="00E86AD7"/>
    <w:rsid w:val="00E86F04"/>
    <w:rsid w:val="00E871C0"/>
    <w:rsid w:val="00E87385"/>
    <w:rsid w:val="00E875BC"/>
    <w:rsid w:val="00E875D2"/>
    <w:rsid w:val="00E876C4"/>
    <w:rsid w:val="00E876E0"/>
    <w:rsid w:val="00E87854"/>
    <w:rsid w:val="00E87B51"/>
    <w:rsid w:val="00E87D4F"/>
    <w:rsid w:val="00E87FB2"/>
    <w:rsid w:val="00E9029C"/>
    <w:rsid w:val="00E906BE"/>
    <w:rsid w:val="00E908EF"/>
    <w:rsid w:val="00E90E7F"/>
    <w:rsid w:val="00E90FE4"/>
    <w:rsid w:val="00E91299"/>
    <w:rsid w:val="00E919C6"/>
    <w:rsid w:val="00E91C9A"/>
    <w:rsid w:val="00E92085"/>
    <w:rsid w:val="00E923B5"/>
    <w:rsid w:val="00E92453"/>
    <w:rsid w:val="00E92746"/>
    <w:rsid w:val="00E93030"/>
    <w:rsid w:val="00E93200"/>
    <w:rsid w:val="00E936C8"/>
    <w:rsid w:val="00E93840"/>
    <w:rsid w:val="00E93CBC"/>
    <w:rsid w:val="00E93D48"/>
    <w:rsid w:val="00E93E7C"/>
    <w:rsid w:val="00E9414C"/>
    <w:rsid w:val="00E9471D"/>
    <w:rsid w:val="00E9478C"/>
    <w:rsid w:val="00E949E4"/>
    <w:rsid w:val="00E94A96"/>
    <w:rsid w:val="00E94D8A"/>
    <w:rsid w:val="00E94E19"/>
    <w:rsid w:val="00E94EC1"/>
    <w:rsid w:val="00E94EDA"/>
    <w:rsid w:val="00E94F0D"/>
    <w:rsid w:val="00E95515"/>
    <w:rsid w:val="00E95692"/>
    <w:rsid w:val="00E9569D"/>
    <w:rsid w:val="00E95A1C"/>
    <w:rsid w:val="00E95AC5"/>
    <w:rsid w:val="00E95C23"/>
    <w:rsid w:val="00E966C9"/>
    <w:rsid w:val="00E96725"/>
    <w:rsid w:val="00E969C7"/>
    <w:rsid w:val="00E96A68"/>
    <w:rsid w:val="00E96E63"/>
    <w:rsid w:val="00E96F50"/>
    <w:rsid w:val="00E974F3"/>
    <w:rsid w:val="00E9753E"/>
    <w:rsid w:val="00E975B1"/>
    <w:rsid w:val="00E978DE"/>
    <w:rsid w:val="00E97D36"/>
    <w:rsid w:val="00EA00F1"/>
    <w:rsid w:val="00EA0247"/>
    <w:rsid w:val="00EA0420"/>
    <w:rsid w:val="00EA0D4D"/>
    <w:rsid w:val="00EA235D"/>
    <w:rsid w:val="00EA2417"/>
    <w:rsid w:val="00EA262C"/>
    <w:rsid w:val="00EA2B08"/>
    <w:rsid w:val="00EA2B3A"/>
    <w:rsid w:val="00EA2E73"/>
    <w:rsid w:val="00EA33DD"/>
    <w:rsid w:val="00EA340B"/>
    <w:rsid w:val="00EA3793"/>
    <w:rsid w:val="00EA398C"/>
    <w:rsid w:val="00EA3A2C"/>
    <w:rsid w:val="00EA3B11"/>
    <w:rsid w:val="00EA3BB8"/>
    <w:rsid w:val="00EA3BD5"/>
    <w:rsid w:val="00EA45D3"/>
    <w:rsid w:val="00EA49C1"/>
    <w:rsid w:val="00EA4BAE"/>
    <w:rsid w:val="00EA4E82"/>
    <w:rsid w:val="00EA5433"/>
    <w:rsid w:val="00EA5674"/>
    <w:rsid w:val="00EA57D1"/>
    <w:rsid w:val="00EA57F4"/>
    <w:rsid w:val="00EA5934"/>
    <w:rsid w:val="00EA5A55"/>
    <w:rsid w:val="00EA5AF8"/>
    <w:rsid w:val="00EA5ED9"/>
    <w:rsid w:val="00EA6323"/>
    <w:rsid w:val="00EA63FB"/>
    <w:rsid w:val="00EA650E"/>
    <w:rsid w:val="00EA6686"/>
    <w:rsid w:val="00EA691B"/>
    <w:rsid w:val="00EA6C14"/>
    <w:rsid w:val="00EA6C57"/>
    <w:rsid w:val="00EA7568"/>
    <w:rsid w:val="00EA7B6F"/>
    <w:rsid w:val="00EA7C26"/>
    <w:rsid w:val="00EB0A46"/>
    <w:rsid w:val="00EB0A62"/>
    <w:rsid w:val="00EB0E24"/>
    <w:rsid w:val="00EB0F64"/>
    <w:rsid w:val="00EB128F"/>
    <w:rsid w:val="00EB12CE"/>
    <w:rsid w:val="00EB1D34"/>
    <w:rsid w:val="00EB1D54"/>
    <w:rsid w:val="00EB1D7B"/>
    <w:rsid w:val="00EB1EAB"/>
    <w:rsid w:val="00EB23CC"/>
    <w:rsid w:val="00EB23EC"/>
    <w:rsid w:val="00EB24BE"/>
    <w:rsid w:val="00EB25FC"/>
    <w:rsid w:val="00EB2AA1"/>
    <w:rsid w:val="00EB2BE2"/>
    <w:rsid w:val="00EB2D45"/>
    <w:rsid w:val="00EB2DB3"/>
    <w:rsid w:val="00EB2E67"/>
    <w:rsid w:val="00EB2F4E"/>
    <w:rsid w:val="00EB30CA"/>
    <w:rsid w:val="00EB31B4"/>
    <w:rsid w:val="00EB325F"/>
    <w:rsid w:val="00EB32C4"/>
    <w:rsid w:val="00EB3414"/>
    <w:rsid w:val="00EB39AC"/>
    <w:rsid w:val="00EB3A3D"/>
    <w:rsid w:val="00EB3BE6"/>
    <w:rsid w:val="00EB3CF4"/>
    <w:rsid w:val="00EB3E7F"/>
    <w:rsid w:val="00EB3FDE"/>
    <w:rsid w:val="00EB4477"/>
    <w:rsid w:val="00EB476A"/>
    <w:rsid w:val="00EB48CE"/>
    <w:rsid w:val="00EB49B6"/>
    <w:rsid w:val="00EB4D9C"/>
    <w:rsid w:val="00EB5453"/>
    <w:rsid w:val="00EB547F"/>
    <w:rsid w:val="00EB54E5"/>
    <w:rsid w:val="00EB5546"/>
    <w:rsid w:val="00EB6283"/>
    <w:rsid w:val="00EB64A2"/>
    <w:rsid w:val="00EB64DC"/>
    <w:rsid w:val="00EB6761"/>
    <w:rsid w:val="00EB715A"/>
    <w:rsid w:val="00EB74E1"/>
    <w:rsid w:val="00EB75C3"/>
    <w:rsid w:val="00EB77E3"/>
    <w:rsid w:val="00EC05AE"/>
    <w:rsid w:val="00EC0616"/>
    <w:rsid w:val="00EC06DC"/>
    <w:rsid w:val="00EC08BD"/>
    <w:rsid w:val="00EC09D6"/>
    <w:rsid w:val="00EC0C54"/>
    <w:rsid w:val="00EC0E9E"/>
    <w:rsid w:val="00EC0EAB"/>
    <w:rsid w:val="00EC0F69"/>
    <w:rsid w:val="00EC1105"/>
    <w:rsid w:val="00EC1202"/>
    <w:rsid w:val="00EC17AA"/>
    <w:rsid w:val="00EC21FE"/>
    <w:rsid w:val="00EC222C"/>
    <w:rsid w:val="00EC2333"/>
    <w:rsid w:val="00EC2558"/>
    <w:rsid w:val="00EC26ED"/>
    <w:rsid w:val="00EC29EB"/>
    <w:rsid w:val="00EC3077"/>
    <w:rsid w:val="00EC3180"/>
    <w:rsid w:val="00EC3549"/>
    <w:rsid w:val="00EC361D"/>
    <w:rsid w:val="00EC390E"/>
    <w:rsid w:val="00EC3B16"/>
    <w:rsid w:val="00EC3F5C"/>
    <w:rsid w:val="00EC4174"/>
    <w:rsid w:val="00EC41EC"/>
    <w:rsid w:val="00EC43E3"/>
    <w:rsid w:val="00EC57D7"/>
    <w:rsid w:val="00EC5833"/>
    <w:rsid w:val="00EC5E00"/>
    <w:rsid w:val="00EC61FD"/>
    <w:rsid w:val="00EC65DB"/>
    <w:rsid w:val="00EC6816"/>
    <w:rsid w:val="00EC6B39"/>
    <w:rsid w:val="00EC6DCE"/>
    <w:rsid w:val="00EC7120"/>
    <w:rsid w:val="00EC75E9"/>
    <w:rsid w:val="00EC7ABF"/>
    <w:rsid w:val="00ED02D0"/>
    <w:rsid w:val="00ED05DC"/>
    <w:rsid w:val="00ED06F0"/>
    <w:rsid w:val="00ED1316"/>
    <w:rsid w:val="00ED14CD"/>
    <w:rsid w:val="00ED14E9"/>
    <w:rsid w:val="00ED16CC"/>
    <w:rsid w:val="00ED17A7"/>
    <w:rsid w:val="00ED1853"/>
    <w:rsid w:val="00ED1B7D"/>
    <w:rsid w:val="00ED1C4B"/>
    <w:rsid w:val="00ED1CD9"/>
    <w:rsid w:val="00ED1CE7"/>
    <w:rsid w:val="00ED1D2C"/>
    <w:rsid w:val="00ED1DE7"/>
    <w:rsid w:val="00ED2317"/>
    <w:rsid w:val="00ED231D"/>
    <w:rsid w:val="00ED26BB"/>
    <w:rsid w:val="00ED2A99"/>
    <w:rsid w:val="00ED3228"/>
    <w:rsid w:val="00ED34D2"/>
    <w:rsid w:val="00ED35CB"/>
    <w:rsid w:val="00ED38D7"/>
    <w:rsid w:val="00ED3B8C"/>
    <w:rsid w:val="00ED3D86"/>
    <w:rsid w:val="00ED3EFA"/>
    <w:rsid w:val="00ED460A"/>
    <w:rsid w:val="00ED48B9"/>
    <w:rsid w:val="00ED4FF0"/>
    <w:rsid w:val="00ED50C7"/>
    <w:rsid w:val="00ED59B0"/>
    <w:rsid w:val="00ED59E0"/>
    <w:rsid w:val="00ED5A5F"/>
    <w:rsid w:val="00ED5BB4"/>
    <w:rsid w:val="00ED5D82"/>
    <w:rsid w:val="00ED5DB5"/>
    <w:rsid w:val="00ED5E1A"/>
    <w:rsid w:val="00ED6010"/>
    <w:rsid w:val="00ED64E5"/>
    <w:rsid w:val="00ED65F5"/>
    <w:rsid w:val="00ED6749"/>
    <w:rsid w:val="00ED6896"/>
    <w:rsid w:val="00ED6CCE"/>
    <w:rsid w:val="00ED6CDE"/>
    <w:rsid w:val="00ED6CED"/>
    <w:rsid w:val="00ED7BA6"/>
    <w:rsid w:val="00EE0135"/>
    <w:rsid w:val="00EE0391"/>
    <w:rsid w:val="00EE0B4C"/>
    <w:rsid w:val="00EE0B99"/>
    <w:rsid w:val="00EE0C48"/>
    <w:rsid w:val="00EE0DF8"/>
    <w:rsid w:val="00EE0E30"/>
    <w:rsid w:val="00EE117B"/>
    <w:rsid w:val="00EE145C"/>
    <w:rsid w:val="00EE1984"/>
    <w:rsid w:val="00EE1A10"/>
    <w:rsid w:val="00EE1B9C"/>
    <w:rsid w:val="00EE20A4"/>
    <w:rsid w:val="00EE2144"/>
    <w:rsid w:val="00EE21F1"/>
    <w:rsid w:val="00EE22F0"/>
    <w:rsid w:val="00EE2CCC"/>
    <w:rsid w:val="00EE2DC5"/>
    <w:rsid w:val="00EE2E6F"/>
    <w:rsid w:val="00EE2F03"/>
    <w:rsid w:val="00EE300A"/>
    <w:rsid w:val="00EE3388"/>
    <w:rsid w:val="00EE3512"/>
    <w:rsid w:val="00EE3762"/>
    <w:rsid w:val="00EE3794"/>
    <w:rsid w:val="00EE3A40"/>
    <w:rsid w:val="00EE3A57"/>
    <w:rsid w:val="00EE3E14"/>
    <w:rsid w:val="00EE4394"/>
    <w:rsid w:val="00EE48C0"/>
    <w:rsid w:val="00EE4ADE"/>
    <w:rsid w:val="00EE4C4D"/>
    <w:rsid w:val="00EE4EA4"/>
    <w:rsid w:val="00EE4F37"/>
    <w:rsid w:val="00EE4FAF"/>
    <w:rsid w:val="00EE5031"/>
    <w:rsid w:val="00EE5297"/>
    <w:rsid w:val="00EE54D0"/>
    <w:rsid w:val="00EE5530"/>
    <w:rsid w:val="00EE5717"/>
    <w:rsid w:val="00EE57DE"/>
    <w:rsid w:val="00EE596D"/>
    <w:rsid w:val="00EE59D0"/>
    <w:rsid w:val="00EE5B83"/>
    <w:rsid w:val="00EE5C49"/>
    <w:rsid w:val="00EE5C9B"/>
    <w:rsid w:val="00EE5DEC"/>
    <w:rsid w:val="00EE5F4F"/>
    <w:rsid w:val="00EE6301"/>
    <w:rsid w:val="00EE6523"/>
    <w:rsid w:val="00EE6768"/>
    <w:rsid w:val="00EE685D"/>
    <w:rsid w:val="00EE68D6"/>
    <w:rsid w:val="00EE6E18"/>
    <w:rsid w:val="00EE6F52"/>
    <w:rsid w:val="00EE7021"/>
    <w:rsid w:val="00EE748B"/>
    <w:rsid w:val="00EE749D"/>
    <w:rsid w:val="00EE74D1"/>
    <w:rsid w:val="00EE7550"/>
    <w:rsid w:val="00EE7675"/>
    <w:rsid w:val="00EE7720"/>
    <w:rsid w:val="00EE7A5B"/>
    <w:rsid w:val="00EE7BEF"/>
    <w:rsid w:val="00EE7F06"/>
    <w:rsid w:val="00EF021D"/>
    <w:rsid w:val="00EF0357"/>
    <w:rsid w:val="00EF040E"/>
    <w:rsid w:val="00EF059C"/>
    <w:rsid w:val="00EF07A6"/>
    <w:rsid w:val="00EF07CE"/>
    <w:rsid w:val="00EF0AF4"/>
    <w:rsid w:val="00EF0BEA"/>
    <w:rsid w:val="00EF1280"/>
    <w:rsid w:val="00EF177B"/>
    <w:rsid w:val="00EF1854"/>
    <w:rsid w:val="00EF1E43"/>
    <w:rsid w:val="00EF21D5"/>
    <w:rsid w:val="00EF2212"/>
    <w:rsid w:val="00EF2A92"/>
    <w:rsid w:val="00EF2A93"/>
    <w:rsid w:val="00EF2B3F"/>
    <w:rsid w:val="00EF35F6"/>
    <w:rsid w:val="00EF368E"/>
    <w:rsid w:val="00EF3BA7"/>
    <w:rsid w:val="00EF42DB"/>
    <w:rsid w:val="00EF5403"/>
    <w:rsid w:val="00EF5AF1"/>
    <w:rsid w:val="00EF5E7C"/>
    <w:rsid w:val="00EF5F71"/>
    <w:rsid w:val="00EF6020"/>
    <w:rsid w:val="00EF60A9"/>
    <w:rsid w:val="00EF61D6"/>
    <w:rsid w:val="00EF689F"/>
    <w:rsid w:val="00EF69AD"/>
    <w:rsid w:val="00EF6ACD"/>
    <w:rsid w:val="00EF6EAE"/>
    <w:rsid w:val="00EF734D"/>
    <w:rsid w:val="00EF7445"/>
    <w:rsid w:val="00EF74E0"/>
    <w:rsid w:val="00EF7748"/>
    <w:rsid w:val="00EF7BED"/>
    <w:rsid w:val="00EF7C2A"/>
    <w:rsid w:val="00EF7DDB"/>
    <w:rsid w:val="00EF7FC4"/>
    <w:rsid w:val="00F001D2"/>
    <w:rsid w:val="00F002BC"/>
    <w:rsid w:val="00F0030A"/>
    <w:rsid w:val="00F00441"/>
    <w:rsid w:val="00F006C2"/>
    <w:rsid w:val="00F008ED"/>
    <w:rsid w:val="00F0090F"/>
    <w:rsid w:val="00F00A86"/>
    <w:rsid w:val="00F00D2A"/>
    <w:rsid w:val="00F01005"/>
    <w:rsid w:val="00F01921"/>
    <w:rsid w:val="00F01F66"/>
    <w:rsid w:val="00F02132"/>
    <w:rsid w:val="00F02E0B"/>
    <w:rsid w:val="00F02F09"/>
    <w:rsid w:val="00F03A3A"/>
    <w:rsid w:val="00F047F5"/>
    <w:rsid w:val="00F04947"/>
    <w:rsid w:val="00F049A5"/>
    <w:rsid w:val="00F049F7"/>
    <w:rsid w:val="00F04E2C"/>
    <w:rsid w:val="00F04F80"/>
    <w:rsid w:val="00F05500"/>
    <w:rsid w:val="00F05517"/>
    <w:rsid w:val="00F0574E"/>
    <w:rsid w:val="00F057BA"/>
    <w:rsid w:val="00F059A6"/>
    <w:rsid w:val="00F059B4"/>
    <w:rsid w:val="00F059E1"/>
    <w:rsid w:val="00F05A05"/>
    <w:rsid w:val="00F05BE8"/>
    <w:rsid w:val="00F05D53"/>
    <w:rsid w:val="00F05EF6"/>
    <w:rsid w:val="00F05FFA"/>
    <w:rsid w:val="00F0652D"/>
    <w:rsid w:val="00F065EF"/>
    <w:rsid w:val="00F066A2"/>
    <w:rsid w:val="00F06AFD"/>
    <w:rsid w:val="00F06F6E"/>
    <w:rsid w:val="00F07044"/>
    <w:rsid w:val="00F073ED"/>
    <w:rsid w:val="00F0789E"/>
    <w:rsid w:val="00F078A0"/>
    <w:rsid w:val="00F07952"/>
    <w:rsid w:val="00F1013C"/>
    <w:rsid w:val="00F103B4"/>
    <w:rsid w:val="00F104E7"/>
    <w:rsid w:val="00F1085A"/>
    <w:rsid w:val="00F10A97"/>
    <w:rsid w:val="00F11054"/>
    <w:rsid w:val="00F112A8"/>
    <w:rsid w:val="00F11697"/>
    <w:rsid w:val="00F11716"/>
    <w:rsid w:val="00F11B66"/>
    <w:rsid w:val="00F11E8A"/>
    <w:rsid w:val="00F1201F"/>
    <w:rsid w:val="00F120B3"/>
    <w:rsid w:val="00F123DC"/>
    <w:rsid w:val="00F126B4"/>
    <w:rsid w:val="00F129D7"/>
    <w:rsid w:val="00F12D52"/>
    <w:rsid w:val="00F12D93"/>
    <w:rsid w:val="00F137C0"/>
    <w:rsid w:val="00F13809"/>
    <w:rsid w:val="00F13881"/>
    <w:rsid w:val="00F13C92"/>
    <w:rsid w:val="00F145F5"/>
    <w:rsid w:val="00F1479A"/>
    <w:rsid w:val="00F149C4"/>
    <w:rsid w:val="00F1513F"/>
    <w:rsid w:val="00F15848"/>
    <w:rsid w:val="00F15AAD"/>
    <w:rsid w:val="00F15ED3"/>
    <w:rsid w:val="00F16966"/>
    <w:rsid w:val="00F16DA4"/>
    <w:rsid w:val="00F16EF1"/>
    <w:rsid w:val="00F17190"/>
    <w:rsid w:val="00F173A2"/>
    <w:rsid w:val="00F179FA"/>
    <w:rsid w:val="00F17CCB"/>
    <w:rsid w:val="00F17CEF"/>
    <w:rsid w:val="00F17D45"/>
    <w:rsid w:val="00F20491"/>
    <w:rsid w:val="00F204C1"/>
    <w:rsid w:val="00F206A9"/>
    <w:rsid w:val="00F20A73"/>
    <w:rsid w:val="00F20E65"/>
    <w:rsid w:val="00F20FC9"/>
    <w:rsid w:val="00F2104E"/>
    <w:rsid w:val="00F211E2"/>
    <w:rsid w:val="00F212DF"/>
    <w:rsid w:val="00F21643"/>
    <w:rsid w:val="00F21836"/>
    <w:rsid w:val="00F21846"/>
    <w:rsid w:val="00F2197E"/>
    <w:rsid w:val="00F219EF"/>
    <w:rsid w:val="00F21C42"/>
    <w:rsid w:val="00F21CC6"/>
    <w:rsid w:val="00F21D7F"/>
    <w:rsid w:val="00F21DEB"/>
    <w:rsid w:val="00F21EA4"/>
    <w:rsid w:val="00F2214F"/>
    <w:rsid w:val="00F225A6"/>
    <w:rsid w:val="00F226A7"/>
    <w:rsid w:val="00F22BC4"/>
    <w:rsid w:val="00F22FF8"/>
    <w:rsid w:val="00F23059"/>
    <w:rsid w:val="00F233DF"/>
    <w:rsid w:val="00F23CFB"/>
    <w:rsid w:val="00F2405D"/>
    <w:rsid w:val="00F240E4"/>
    <w:rsid w:val="00F244D5"/>
    <w:rsid w:val="00F2494E"/>
    <w:rsid w:val="00F24B92"/>
    <w:rsid w:val="00F24DF5"/>
    <w:rsid w:val="00F251A8"/>
    <w:rsid w:val="00F25480"/>
    <w:rsid w:val="00F25C9C"/>
    <w:rsid w:val="00F25E95"/>
    <w:rsid w:val="00F26082"/>
    <w:rsid w:val="00F261A8"/>
    <w:rsid w:val="00F26252"/>
    <w:rsid w:val="00F2636B"/>
    <w:rsid w:val="00F26712"/>
    <w:rsid w:val="00F267F3"/>
    <w:rsid w:val="00F26B41"/>
    <w:rsid w:val="00F26D78"/>
    <w:rsid w:val="00F26E22"/>
    <w:rsid w:val="00F26E4A"/>
    <w:rsid w:val="00F26EEA"/>
    <w:rsid w:val="00F26F0A"/>
    <w:rsid w:val="00F2776E"/>
    <w:rsid w:val="00F278A1"/>
    <w:rsid w:val="00F27BC7"/>
    <w:rsid w:val="00F27C66"/>
    <w:rsid w:val="00F27CFC"/>
    <w:rsid w:val="00F27F6D"/>
    <w:rsid w:val="00F30246"/>
    <w:rsid w:val="00F305D5"/>
    <w:rsid w:val="00F307C1"/>
    <w:rsid w:val="00F312DC"/>
    <w:rsid w:val="00F313FA"/>
    <w:rsid w:val="00F31762"/>
    <w:rsid w:val="00F31A4B"/>
    <w:rsid w:val="00F31C29"/>
    <w:rsid w:val="00F31F7B"/>
    <w:rsid w:val="00F31FCB"/>
    <w:rsid w:val="00F32182"/>
    <w:rsid w:val="00F32377"/>
    <w:rsid w:val="00F326F5"/>
    <w:rsid w:val="00F3305F"/>
    <w:rsid w:val="00F3308D"/>
    <w:rsid w:val="00F33A27"/>
    <w:rsid w:val="00F33B59"/>
    <w:rsid w:val="00F33CCC"/>
    <w:rsid w:val="00F33E79"/>
    <w:rsid w:val="00F34082"/>
    <w:rsid w:val="00F340C8"/>
    <w:rsid w:val="00F34959"/>
    <w:rsid w:val="00F35315"/>
    <w:rsid w:val="00F35471"/>
    <w:rsid w:val="00F358CB"/>
    <w:rsid w:val="00F35ACC"/>
    <w:rsid w:val="00F35EC0"/>
    <w:rsid w:val="00F360DF"/>
    <w:rsid w:val="00F36112"/>
    <w:rsid w:val="00F3613C"/>
    <w:rsid w:val="00F363A0"/>
    <w:rsid w:val="00F36896"/>
    <w:rsid w:val="00F36AFF"/>
    <w:rsid w:val="00F36BE5"/>
    <w:rsid w:val="00F36BF8"/>
    <w:rsid w:val="00F36DFB"/>
    <w:rsid w:val="00F370DB"/>
    <w:rsid w:val="00F3720D"/>
    <w:rsid w:val="00F3734D"/>
    <w:rsid w:val="00F375E6"/>
    <w:rsid w:val="00F37690"/>
    <w:rsid w:val="00F37CFD"/>
    <w:rsid w:val="00F40080"/>
    <w:rsid w:val="00F40494"/>
    <w:rsid w:val="00F41707"/>
    <w:rsid w:val="00F418D2"/>
    <w:rsid w:val="00F41CC1"/>
    <w:rsid w:val="00F41F5B"/>
    <w:rsid w:val="00F4213B"/>
    <w:rsid w:val="00F42228"/>
    <w:rsid w:val="00F426B0"/>
    <w:rsid w:val="00F42A36"/>
    <w:rsid w:val="00F42B29"/>
    <w:rsid w:val="00F430AB"/>
    <w:rsid w:val="00F432FD"/>
    <w:rsid w:val="00F4330C"/>
    <w:rsid w:val="00F4344D"/>
    <w:rsid w:val="00F436A6"/>
    <w:rsid w:val="00F4371A"/>
    <w:rsid w:val="00F43BA8"/>
    <w:rsid w:val="00F43E59"/>
    <w:rsid w:val="00F446D9"/>
    <w:rsid w:val="00F447B3"/>
    <w:rsid w:val="00F447C6"/>
    <w:rsid w:val="00F44858"/>
    <w:rsid w:val="00F4486F"/>
    <w:rsid w:val="00F44CB0"/>
    <w:rsid w:val="00F45409"/>
    <w:rsid w:val="00F455DB"/>
    <w:rsid w:val="00F458E6"/>
    <w:rsid w:val="00F45968"/>
    <w:rsid w:val="00F45CE8"/>
    <w:rsid w:val="00F45E14"/>
    <w:rsid w:val="00F45E95"/>
    <w:rsid w:val="00F45F1A"/>
    <w:rsid w:val="00F45F98"/>
    <w:rsid w:val="00F460B7"/>
    <w:rsid w:val="00F46248"/>
    <w:rsid w:val="00F4636E"/>
    <w:rsid w:val="00F46767"/>
    <w:rsid w:val="00F46D6E"/>
    <w:rsid w:val="00F470B1"/>
    <w:rsid w:val="00F473B9"/>
    <w:rsid w:val="00F4790C"/>
    <w:rsid w:val="00F479F4"/>
    <w:rsid w:val="00F50053"/>
    <w:rsid w:val="00F505E3"/>
    <w:rsid w:val="00F51152"/>
    <w:rsid w:val="00F51509"/>
    <w:rsid w:val="00F51650"/>
    <w:rsid w:val="00F5168C"/>
    <w:rsid w:val="00F51B60"/>
    <w:rsid w:val="00F51EB0"/>
    <w:rsid w:val="00F52080"/>
    <w:rsid w:val="00F52361"/>
    <w:rsid w:val="00F527C1"/>
    <w:rsid w:val="00F527E4"/>
    <w:rsid w:val="00F527F3"/>
    <w:rsid w:val="00F530EB"/>
    <w:rsid w:val="00F531E4"/>
    <w:rsid w:val="00F5369C"/>
    <w:rsid w:val="00F53BC2"/>
    <w:rsid w:val="00F53CB8"/>
    <w:rsid w:val="00F53CDF"/>
    <w:rsid w:val="00F53F82"/>
    <w:rsid w:val="00F54028"/>
    <w:rsid w:val="00F543CE"/>
    <w:rsid w:val="00F544CE"/>
    <w:rsid w:val="00F54547"/>
    <w:rsid w:val="00F5481C"/>
    <w:rsid w:val="00F549E7"/>
    <w:rsid w:val="00F54C23"/>
    <w:rsid w:val="00F54CAD"/>
    <w:rsid w:val="00F54D7E"/>
    <w:rsid w:val="00F55370"/>
    <w:rsid w:val="00F5565B"/>
    <w:rsid w:val="00F55A44"/>
    <w:rsid w:val="00F55BE3"/>
    <w:rsid w:val="00F55C0C"/>
    <w:rsid w:val="00F55F7F"/>
    <w:rsid w:val="00F5607B"/>
    <w:rsid w:val="00F560A6"/>
    <w:rsid w:val="00F56339"/>
    <w:rsid w:val="00F56528"/>
    <w:rsid w:val="00F57084"/>
    <w:rsid w:val="00F57565"/>
    <w:rsid w:val="00F576E4"/>
    <w:rsid w:val="00F5770F"/>
    <w:rsid w:val="00F57B88"/>
    <w:rsid w:val="00F57F6C"/>
    <w:rsid w:val="00F60354"/>
    <w:rsid w:val="00F60A40"/>
    <w:rsid w:val="00F61151"/>
    <w:rsid w:val="00F611A2"/>
    <w:rsid w:val="00F61561"/>
    <w:rsid w:val="00F61783"/>
    <w:rsid w:val="00F617AA"/>
    <w:rsid w:val="00F61A3C"/>
    <w:rsid w:val="00F61B2D"/>
    <w:rsid w:val="00F61BA2"/>
    <w:rsid w:val="00F62057"/>
    <w:rsid w:val="00F62217"/>
    <w:rsid w:val="00F62996"/>
    <w:rsid w:val="00F62C6B"/>
    <w:rsid w:val="00F62D2E"/>
    <w:rsid w:val="00F62E10"/>
    <w:rsid w:val="00F62FCE"/>
    <w:rsid w:val="00F632E8"/>
    <w:rsid w:val="00F635D0"/>
    <w:rsid w:val="00F63D0D"/>
    <w:rsid w:val="00F6402A"/>
    <w:rsid w:val="00F64069"/>
    <w:rsid w:val="00F64394"/>
    <w:rsid w:val="00F64489"/>
    <w:rsid w:val="00F64717"/>
    <w:rsid w:val="00F6499E"/>
    <w:rsid w:val="00F649E9"/>
    <w:rsid w:val="00F64A5A"/>
    <w:rsid w:val="00F64B0C"/>
    <w:rsid w:val="00F65011"/>
    <w:rsid w:val="00F65019"/>
    <w:rsid w:val="00F65761"/>
    <w:rsid w:val="00F657A2"/>
    <w:rsid w:val="00F65BF2"/>
    <w:rsid w:val="00F65E54"/>
    <w:rsid w:val="00F6629C"/>
    <w:rsid w:val="00F662B4"/>
    <w:rsid w:val="00F664ED"/>
    <w:rsid w:val="00F6664D"/>
    <w:rsid w:val="00F66804"/>
    <w:rsid w:val="00F66845"/>
    <w:rsid w:val="00F669D7"/>
    <w:rsid w:val="00F66BC4"/>
    <w:rsid w:val="00F66D1D"/>
    <w:rsid w:val="00F66DF2"/>
    <w:rsid w:val="00F66E0D"/>
    <w:rsid w:val="00F66F71"/>
    <w:rsid w:val="00F674A6"/>
    <w:rsid w:val="00F67530"/>
    <w:rsid w:val="00F676A1"/>
    <w:rsid w:val="00F676D7"/>
    <w:rsid w:val="00F6790E"/>
    <w:rsid w:val="00F6798F"/>
    <w:rsid w:val="00F67D06"/>
    <w:rsid w:val="00F67FAF"/>
    <w:rsid w:val="00F70037"/>
    <w:rsid w:val="00F70E52"/>
    <w:rsid w:val="00F70E65"/>
    <w:rsid w:val="00F70ED0"/>
    <w:rsid w:val="00F70F3F"/>
    <w:rsid w:val="00F71674"/>
    <w:rsid w:val="00F71934"/>
    <w:rsid w:val="00F71950"/>
    <w:rsid w:val="00F71ABE"/>
    <w:rsid w:val="00F71BBD"/>
    <w:rsid w:val="00F71CFF"/>
    <w:rsid w:val="00F71F54"/>
    <w:rsid w:val="00F722BE"/>
    <w:rsid w:val="00F72496"/>
    <w:rsid w:val="00F7249C"/>
    <w:rsid w:val="00F72614"/>
    <w:rsid w:val="00F7399E"/>
    <w:rsid w:val="00F73D90"/>
    <w:rsid w:val="00F746EA"/>
    <w:rsid w:val="00F74D0A"/>
    <w:rsid w:val="00F74D70"/>
    <w:rsid w:val="00F74E59"/>
    <w:rsid w:val="00F75242"/>
    <w:rsid w:val="00F7533E"/>
    <w:rsid w:val="00F756A7"/>
    <w:rsid w:val="00F75762"/>
    <w:rsid w:val="00F75B5C"/>
    <w:rsid w:val="00F75C6F"/>
    <w:rsid w:val="00F76783"/>
    <w:rsid w:val="00F76787"/>
    <w:rsid w:val="00F768AB"/>
    <w:rsid w:val="00F76B07"/>
    <w:rsid w:val="00F76BD8"/>
    <w:rsid w:val="00F76FDB"/>
    <w:rsid w:val="00F770F0"/>
    <w:rsid w:val="00F77289"/>
    <w:rsid w:val="00F77316"/>
    <w:rsid w:val="00F7735A"/>
    <w:rsid w:val="00F77445"/>
    <w:rsid w:val="00F777BC"/>
    <w:rsid w:val="00F77C0C"/>
    <w:rsid w:val="00F77F3F"/>
    <w:rsid w:val="00F802F5"/>
    <w:rsid w:val="00F803B1"/>
    <w:rsid w:val="00F809AF"/>
    <w:rsid w:val="00F80AA6"/>
    <w:rsid w:val="00F80B79"/>
    <w:rsid w:val="00F80C76"/>
    <w:rsid w:val="00F80E48"/>
    <w:rsid w:val="00F811F4"/>
    <w:rsid w:val="00F81335"/>
    <w:rsid w:val="00F81344"/>
    <w:rsid w:val="00F81505"/>
    <w:rsid w:val="00F81645"/>
    <w:rsid w:val="00F81AA3"/>
    <w:rsid w:val="00F81ED9"/>
    <w:rsid w:val="00F82298"/>
    <w:rsid w:val="00F82A31"/>
    <w:rsid w:val="00F82C2F"/>
    <w:rsid w:val="00F82E24"/>
    <w:rsid w:val="00F8303B"/>
    <w:rsid w:val="00F83472"/>
    <w:rsid w:val="00F836B5"/>
    <w:rsid w:val="00F83905"/>
    <w:rsid w:val="00F83AAE"/>
    <w:rsid w:val="00F83C12"/>
    <w:rsid w:val="00F83C8F"/>
    <w:rsid w:val="00F83F6F"/>
    <w:rsid w:val="00F83FFD"/>
    <w:rsid w:val="00F84173"/>
    <w:rsid w:val="00F84515"/>
    <w:rsid w:val="00F84B48"/>
    <w:rsid w:val="00F84EBC"/>
    <w:rsid w:val="00F85138"/>
    <w:rsid w:val="00F8554B"/>
    <w:rsid w:val="00F8573B"/>
    <w:rsid w:val="00F85A6A"/>
    <w:rsid w:val="00F85DAA"/>
    <w:rsid w:val="00F85E0B"/>
    <w:rsid w:val="00F85E88"/>
    <w:rsid w:val="00F86216"/>
    <w:rsid w:val="00F86977"/>
    <w:rsid w:val="00F86A7C"/>
    <w:rsid w:val="00F86D14"/>
    <w:rsid w:val="00F86D33"/>
    <w:rsid w:val="00F86F05"/>
    <w:rsid w:val="00F86FEA"/>
    <w:rsid w:val="00F8730A"/>
    <w:rsid w:val="00F8768B"/>
    <w:rsid w:val="00F87727"/>
    <w:rsid w:val="00F87785"/>
    <w:rsid w:val="00F8780D"/>
    <w:rsid w:val="00F87ABE"/>
    <w:rsid w:val="00F87B9F"/>
    <w:rsid w:val="00F87F70"/>
    <w:rsid w:val="00F87FCF"/>
    <w:rsid w:val="00F9077F"/>
    <w:rsid w:val="00F90BA3"/>
    <w:rsid w:val="00F9104B"/>
    <w:rsid w:val="00F9134F"/>
    <w:rsid w:val="00F91926"/>
    <w:rsid w:val="00F91D05"/>
    <w:rsid w:val="00F91D2A"/>
    <w:rsid w:val="00F91F60"/>
    <w:rsid w:val="00F9207C"/>
    <w:rsid w:val="00F9298C"/>
    <w:rsid w:val="00F92CC7"/>
    <w:rsid w:val="00F92E06"/>
    <w:rsid w:val="00F92E6B"/>
    <w:rsid w:val="00F9318B"/>
    <w:rsid w:val="00F935C9"/>
    <w:rsid w:val="00F93ABE"/>
    <w:rsid w:val="00F93DCC"/>
    <w:rsid w:val="00F93F2B"/>
    <w:rsid w:val="00F942B8"/>
    <w:rsid w:val="00F947A4"/>
    <w:rsid w:val="00F94C99"/>
    <w:rsid w:val="00F9521B"/>
    <w:rsid w:val="00F95317"/>
    <w:rsid w:val="00F9572D"/>
    <w:rsid w:val="00F95976"/>
    <w:rsid w:val="00F95CE0"/>
    <w:rsid w:val="00F966EB"/>
    <w:rsid w:val="00F96858"/>
    <w:rsid w:val="00F96B83"/>
    <w:rsid w:val="00F96D25"/>
    <w:rsid w:val="00F975B6"/>
    <w:rsid w:val="00F97A76"/>
    <w:rsid w:val="00F97E78"/>
    <w:rsid w:val="00FA04B6"/>
    <w:rsid w:val="00FA092E"/>
    <w:rsid w:val="00FA0F39"/>
    <w:rsid w:val="00FA0F7E"/>
    <w:rsid w:val="00FA191C"/>
    <w:rsid w:val="00FA1964"/>
    <w:rsid w:val="00FA1B94"/>
    <w:rsid w:val="00FA1C78"/>
    <w:rsid w:val="00FA1F90"/>
    <w:rsid w:val="00FA2061"/>
    <w:rsid w:val="00FA21B2"/>
    <w:rsid w:val="00FA27B9"/>
    <w:rsid w:val="00FA29EB"/>
    <w:rsid w:val="00FA2D6B"/>
    <w:rsid w:val="00FA2E7F"/>
    <w:rsid w:val="00FA2FCD"/>
    <w:rsid w:val="00FA307D"/>
    <w:rsid w:val="00FA3466"/>
    <w:rsid w:val="00FA356C"/>
    <w:rsid w:val="00FA3884"/>
    <w:rsid w:val="00FA43A8"/>
    <w:rsid w:val="00FA4883"/>
    <w:rsid w:val="00FA48E9"/>
    <w:rsid w:val="00FA4D0B"/>
    <w:rsid w:val="00FA5204"/>
    <w:rsid w:val="00FA5313"/>
    <w:rsid w:val="00FA5402"/>
    <w:rsid w:val="00FA56CE"/>
    <w:rsid w:val="00FA598A"/>
    <w:rsid w:val="00FA59F1"/>
    <w:rsid w:val="00FA5F5B"/>
    <w:rsid w:val="00FA6236"/>
    <w:rsid w:val="00FA6A4C"/>
    <w:rsid w:val="00FA6AB9"/>
    <w:rsid w:val="00FA6AF1"/>
    <w:rsid w:val="00FA6BB5"/>
    <w:rsid w:val="00FA6F40"/>
    <w:rsid w:val="00FA707C"/>
    <w:rsid w:val="00FA7292"/>
    <w:rsid w:val="00FA7BF0"/>
    <w:rsid w:val="00FB0043"/>
    <w:rsid w:val="00FB0095"/>
    <w:rsid w:val="00FB0128"/>
    <w:rsid w:val="00FB0892"/>
    <w:rsid w:val="00FB08B7"/>
    <w:rsid w:val="00FB09F8"/>
    <w:rsid w:val="00FB1324"/>
    <w:rsid w:val="00FB1333"/>
    <w:rsid w:val="00FB133B"/>
    <w:rsid w:val="00FB173F"/>
    <w:rsid w:val="00FB174E"/>
    <w:rsid w:val="00FB19AA"/>
    <w:rsid w:val="00FB1AA1"/>
    <w:rsid w:val="00FB1C15"/>
    <w:rsid w:val="00FB1F33"/>
    <w:rsid w:val="00FB1FB6"/>
    <w:rsid w:val="00FB2049"/>
    <w:rsid w:val="00FB2135"/>
    <w:rsid w:val="00FB251E"/>
    <w:rsid w:val="00FB2744"/>
    <w:rsid w:val="00FB2A00"/>
    <w:rsid w:val="00FB2A8A"/>
    <w:rsid w:val="00FB2C88"/>
    <w:rsid w:val="00FB2CD8"/>
    <w:rsid w:val="00FB2CE0"/>
    <w:rsid w:val="00FB2D3A"/>
    <w:rsid w:val="00FB2DE5"/>
    <w:rsid w:val="00FB32DD"/>
    <w:rsid w:val="00FB3754"/>
    <w:rsid w:val="00FB40D8"/>
    <w:rsid w:val="00FB41FD"/>
    <w:rsid w:val="00FB4265"/>
    <w:rsid w:val="00FB473A"/>
    <w:rsid w:val="00FB4773"/>
    <w:rsid w:val="00FB4CF0"/>
    <w:rsid w:val="00FB51F1"/>
    <w:rsid w:val="00FB52DC"/>
    <w:rsid w:val="00FB5338"/>
    <w:rsid w:val="00FB57D4"/>
    <w:rsid w:val="00FB5BCE"/>
    <w:rsid w:val="00FB5D18"/>
    <w:rsid w:val="00FB5D89"/>
    <w:rsid w:val="00FB5FDB"/>
    <w:rsid w:val="00FB60F2"/>
    <w:rsid w:val="00FB635A"/>
    <w:rsid w:val="00FB7592"/>
    <w:rsid w:val="00FB75E4"/>
    <w:rsid w:val="00FB7792"/>
    <w:rsid w:val="00FB7DB3"/>
    <w:rsid w:val="00FB7F1C"/>
    <w:rsid w:val="00FC0172"/>
    <w:rsid w:val="00FC018E"/>
    <w:rsid w:val="00FC0A0C"/>
    <w:rsid w:val="00FC0A24"/>
    <w:rsid w:val="00FC0ACD"/>
    <w:rsid w:val="00FC10B1"/>
    <w:rsid w:val="00FC113E"/>
    <w:rsid w:val="00FC115F"/>
    <w:rsid w:val="00FC1186"/>
    <w:rsid w:val="00FC1235"/>
    <w:rsid w:val="00FC12C4"/>
    <w:rsid w:val="00FC1A39"/>
    <w:rsid w:val="00FC1AF8"/>
    <w:rsid w:val="00FC1E36"/>
    <w:rsid w:val="00FC219E"/>
    <w:rsid w:val="00FC223C"/>
    <w:rsid w:val="00FC2304"/>
    <w:rsid w:val="00FC257C"/>
    <w:rsid w:val="00FC2897"/>
    <w:rsid w:val="00FC28C7"/>
    <w:rsid w:val="00FC2CF3"/>
    <w:rsid w:val="00FC32A8"/>
    <w:rsid w:val="00FC3364"/>
    <w:rsid w:val="00FC366A"/>
    <w:rsid w:val="00FC3693"/>
    <w:rsid w:val="00FC3922"/>
    <w:rsid w:val="00FC3FE7"/>
    <w:rsid w:val="00FC42D2"/>
    <w:rsid w:val="00FC42E7"/>
    <w:rsid w:val="00FC43BB"/>
    <w:rsid w:val="00FC4423"/>
    <w:rsid w:val="00FC45FD"/>
    <w:rsid w:val="00FC47A9"/>
    <w:rsid w:val="00FC4AD0"/>
    <w:rsid w:val="00FC4AEF"/>
    <w:rsid w:val="00FC4EA3"/>
    <w:rsid w:val="00FC4F64"/>
    <w:rsid w:val="00FC5070"/>
    <w:rsid w:val="00FC523B"/>
    <w:rsid w:val="00FC5A42"/>
    <w:rsid w:val="00FC602C"/>
    <w:rsid w:val="00FC6233"/>
    <w:rsid w:val="00FC66DA"/>
    <w:rsid w:val="00FC6914"/>
    <w:rsid w:val="00FC6925"/>
    <w:rsid w:val="00FC69E7"/>
    <w:rsid w:val="00FC6BE2"/>
    <w:rsid w:val="00FC6F27"/>
    <w:rsid w:val="00FC75B6"/>
    <w:rsid w:val="00FC7665"/>
    <w:rsid w:val="00FC795E"/>
    <w:rsid w:val="00FC79D0"/>
    <w:rsid w:val="00FC7A90"/>
    <w:rsid w:val="00FD01BB"/>
    <w:rsid w:val="00FD0516"/>
    <w:rsid w:val="00FD0621"/>
    <w:rsid w:val="00FD069C"/>
    <w:rsid w:val="00FD0D40"/>
    <w:rsid w:val="00FD1225"/>
    <w:rsid w:val="00FD136D"/>
    <w:rsid w:val="00FD13FB"/>
    <w:rsid w:val="00FD1479"/>
    <w:rsid w:val="00FD16BF"/>
    <w:rsid w:val="00FD1BF9"/>
    <w:rsid w:val="00FD1D31"/>
    <w:rsid w:val="00FD235A"/>
    <w:rsid w:val="00FD25CF"/>
    <w:rsid w:val="00FD2731"/>
    <w:rsid w:val="00FD2B0B"/>
    <w:rsid w:val="00FD30AD"/>
    <w:rsid w:val="00FD328E"/>
    <w:rsid w:val="00FD32FD"/>
    <w:rsid w:val="00FD3409"/>
    <w:rsid w:val="00FD341A"/>
    <w:rsid w:val="00FD3E65"/>
    <w:rsid w:val="00FD3FEC"/>
    <w:rsid w:val="00FD43A9"/>
    <w:rsid w:val="00FD45B2"/>
    <w:rsid w:val="00FD4626"/>
    <w:rsid w:val="00FD465E"/>
    <w:rsid w:val="00FD4A01"/>
    <w:rsid w:val="00FD4A26"/>
    <w:rsid w:val="00FD4B69"/>
    <w:rsid w:val="00FD4BD9"/>
    <w:rsid w:val="00FD4FB9"/>
    <w:rsid w:val="00FD5B31"/>
    <w:rsid w:val="00FD5B54"/>
    <w:rsid w:val="00FD5E22"/>
    <w:rsid w:val="00FD5FB1"/>
    <w:rsid w:val="00FD63F9"/>
    <w:rsid w:val="00FD6705"/>
    <w:rsid w:val="00FD674B"/>
    <w:rsid w:val="00FD7050"/>
    <w:rsid w:val="00FD7112"/>
    <w:rsid w:val="00FD756A"/>
    <w:rsid w:val="00FD76B0"/>
    <w:rsid w:val="00FD7957"/>
    <w:rsid w:val="00FD7C95"/>
    <w:rsid w:val="00FD7D46"/>
    <w:rsid w:val="00FD7DA8"/>
    <w:rsid w:val="00FD7E6E"/>
    <w:rsid w:val="00FE00C4"/>
    <w:rsid w:val="00FE0441"/>
    <w:rsid w:val="00FE048A"/>
    <w:rsid w:val="00FE051F"/>
    <w:rsid w:val="00FE05A6"/>
    <w:rsid w:val="00FE0C5F"/>
    <w:rsid w:val="00FE0C6D"/>
    <w:rsid w:val="00FE0F6B"/>
    <w:rsid w:val="00FE1651"/>
    <w:rsid w:val="00FE16C5"/>
    <w:rsid w:val="00FE1718"/>
    <w:rsid w:val="00FE178A"/>
    <w:rsid w:val="00FE1A8F"/>
    <w:rsid w:val="00FE1B6C"/>
    <w:rsid w:val="00FE1DB0"/>
    <w:rsid w:val="00FE1F5A"/>
    <w:rsid w:val="00FE1FF1"/>
    <w:rsid w:val="00FE2102"/>
    <w:rsid w:val="00FE22A0"/>
    <w:rsid w:val="00FE294E"/>
    <w:rsid w:val="00FE2C41"/>
    <w:rsid w:val="00FE2D26"/>
    <w:rsid w:val="00FE2E00"/>
    <w:rsid w:val="00FE2E10"/>
    <w:rsid w:val="00FE2F98"/>
    <w:rsid w:val="00FE3104"/>
    <w:rsid w:val="00FE31AF"/>
    <w:rsid w:val="00FE3398"/>
    <w:rsid w:val="00FE33C5"/>
    <w:rsid w:val="00FE3420"/>
    <w:rsid w:val="00FE36A2"/>
    <w:rsid w:val="00FE3767"/>
    <w:rsid w:val="00FE37DB"/>
    <w:rsid w:val="00FE425C"/>
    <w:rsid w:val="00FE43B1"/>
    <w:rsid w:val="00FE456D"/>
    <w:rsid w:val="00FE475E"/>
    <w:rsid w:val="00FE4D9A"/>
    <w:rsid w:val="00FE5266"/>
    <w:rsid w:val="00FE5328"/>
    <w:rsid w:val="00FE59BD"/>
    <w:rsid w:val="00FE5C3F"/>
    <w:rsid w:val="00FE5DC9"/>
    <w:rsid w:val="00FE5E1C"/>
    <w:rsid w:val="00FE5EAA"/>
    <w:rsid w:val="00FE5FEE"/>
    <w:rsid w:val="00FE669A"/>
    <w:rsid w:val="00FE6D73"/>
    <w:rsid w:val="00FE72C6"/>
    <w:rsid w:val="00FE7B31"/>
    <w:rsid w:val="00FE7BC6"/>
    <w:rsid w:val="00FF00D8"/>
    <w:rsid w:val="00FF0262"/>
    <w:rsid w:val="00FF0263"/>
    <w:rsid w:val="00FF0858"/>
    <w:rsid w:val="00FF08E1"/>
    <w:rsid w:val="00FF0A69"/>
    <w:rsid w:val="00FF0B2C"/>
    <w:rsid w:val="00FF0C72"/>
    <w:rsid w:val="00FF0CE2"/>
    <w:rsid w:val="00FF1407"/>
    <w:rsid w:val="00FF1447"/>
    <w:rsid w:val="00FF15BC"/>
    <w:rsid w:val="00FF17DF"/>
    <w:rsid w:val="00FF1F65"/>
    <w:rsid w:val="00FF20F0"/>
    <w:rsid w:val="00FF21B8"/>
    <w:rsid w:val="00FF2754"/>
    <w:rsid w:val="00FF2806"/>
    <w:rsid w:val="00FF2AD0"/>
    <w:rsid w:val="00FF2FA0"/>
    <w:rsid w:val="00FF3686"/>
    <w:rsid w:val="00FF368B"/>
    <w:rsid w:val="00FF3C1C"/>
    <w:rsid w:val="00FF3D6D"/>
    <w:rsid w:val="00FF40DF"/>
    <w:rsid w:val="00FF4384"/>
    <w:rsid w:val="00FF45F7"/>
    <w:rsid w:val="00FF46DF"/>
    <w:rsid w:val="00FF4C2F"/>
    <w:rsid w:val="00FF4D0A"/>
    <w:rsid w:val="00FF510D"/>
    <w:rsid w:val="00FF5560"/>
    <w:rsid w:val="00FF5578"/>
    <w:rsid w:val="00FF55C0"/>
    <w:rsid w:val="00FF56DC"/>
    <w:rsid w:val="00FF5859"/>
    <w:rsid w:val="00FF59BF"/>
    <w:rsid w:val="00FF6286"/>
    <w:rsid w:val="00FF6DC1"/>
    <w:rsid w:val="00FF6E3B"/>
    <w:rsid w:val="00FF722C"/>
    <w:rsid w:val="00FF79A5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EC5"/>
  <w15:chartTrackingRefBased/>
  <w15:docId w15:val="{25CF0641-3C12-4473-99A3-F8E5064D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7F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21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157"/>
  </w:style>
  <w:style w:type="paragraph" w:styleId="Fuzeile">
    <w:name w:val="footer"/>
    <w:basedOn w:val="Standard"/>
    <w:link w:val="FuzeileZchn"/>
    <w:uiPriority w:val="99"/>
    <w:unhideWhenUsed/>
    <w:rsid w:val="000B21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157"/>
  </w:style>
  <w:style w:type="character" w:styleId="Hyperlink">
    <w:name w:val="Hyperlink"/>
    <w:basedOn w:val="Absatz-Standardschriftart"/>
    <w:uiPriority w:val="99"/>
    <w:unhideWhenUsed/>
    <w:rsid w:val="00A4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hrowiki.at/Hauptseite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61978</Words>
  <Characters>390468</Characters>
  <Application>Microsoft Office Word</Application>
  <DocSecurity>0</DocSecurity>
  <Lines>3253</Lines>
  <Paragraphs>903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Huber</dc:creator>
  <cp:keywords/>
  <dc:description/>
  <cp:lastModifiedBy>Bernhard Huber</cp:lastModifiedBy>
  <cp:revision>23</cp:revision>
  <dcterms:created xsi:type="dcterms:W3CDTF">2025-06-07T08:31:00Z</dcterms:created>
  <dcterms:modified xsi:type="dcterms:W3CDTF">2025-08-28T22:44:00Z</dcterms:modified>
</cp:coreProperties>
</file>