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1014" w14:textId="77777777" w:rsidR="000133AC" w:rsidRPr="00C4315B" w:rsidRDefault="000133AC" w:rsidP="000133AC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bookmarkStart w:id="0" w:name="_Hlk205657652"/>
      <w:r w:rsidRPr="00C4315B">
        <w:rPr>
          <w:rFonts w:cstheme="minorHAnsi"/>
          <w:b/>
          <w:sz w:val="24"/>
          <w:szCs w:val="24"/>
        </w:rPr>
        <w:t>GA</w:t>
      </w:r>
      <w:r>
        <w:rPr>
          <w:rFonts w:cstheme="minorHAnsi"/>
          <w:b/>
          <w:sz w:val="24"/>
          <w:szCs w:val="24"/>
        </w:rPr>
        <w:t>135</w:t>
      </w:r>
      <w:r w:rsidRPr="00C4315B">
        <w:rPr>
          <w:rFonts w:cstheme="minorHAnsi"/>
          <w:b/>
          <w:sz w:val="24"/>
          <w:szCs w:val="24"/>
        </w:rPr>
        <w:t xml:space="preserve"> Rudolf Steiner</w:t>
      </w:r>
    </w:p>
    <w:bookmarkEnd w:id="0"/>
    <w:p w14:paraId="018F1014" w14:textId="77777777" w:rsidR="000133AC" w:rsidRDefault="000133AC" w:rsidP="000133AC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Wiederverkörperung und Karma</w:t>
      </w:r>
    </w:p>
    <w:p w14:paraId="018F1014" w14:textId="77777777" w:rsidR="000133AC" w:rsidRPr="00C4315B" w:rsidRDefault="000133AC" w:rsidP="000133AC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Und ihre Bedeutung für die Kultur der Gegenwart – 5 Vorträge Jan/Feb 1912</w:t>
      </w:r>
    </w:p>
    <w:p w14:paraId="018F1014" w14:textId="77777777" w:rsidR="000133AC" w:rsidRPr="00C4315B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bCs/>
          <w:sz w:val="20"/>
          <w:szCs w:val="20"/>
        </w:rPr>
      </w:pPr>
    </w:p>
    <w:p w14:paraId="018F1014" w14:textId="77777777" w:rsidR="00A85464" w:rsidRDefault="000133AC" w:rsidP="00A85464">
      <w:pPr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</w:rPr>
      </w:pPr>
      <w:bookmarkStart w:id="1" w:name="_Hlk205657297"/>
      <w:r w:rsidRPr="00C4315B">
        <w:rPr>
          <w:rFonts w:cstheme="minorHAnsi"/>
          <w:bCs/>
          <w:sz w:val="20"/>
          <w:szCs w:val="20"/>
        </w:rPr>
        <w:t xml:space="preserve">[Anmerkung Bernhard M. Huber: Die Quelle für die nachfolgende WORD-Formatierung ist </w:t>
      </w:r>
      <w:hyperlink r:id="rId6" w:history="1">
        <w:r w:rsidRPr="00C4315B">
          <w:rPr>
            <w:rStyle w:val="Hyperlink"/>
            <w:rFonts w:cstheme="minorHAnsi"/>
            <w:bCs/>
            <w:sz w:val="20"/>
            <w:szCs w:val="20"/>
          </w:rPr>
          <w:t>https://www.anthrowiki.at/Hauptseite</w:t>
        </w:r>
      </w:hyperlink>
      <w:r w:rsidRPr="00C4315B">
        <w:rPr>
          <w:rFonts w:cstheme="minorHAnsi"/>
          <w:bCs/>
          <w:sz w:val="20"/>
          <w:szCs w:val="20"/>
        </w:rPr>
        <w:t xml:space="preserve">. Von den dort frei verfügbaren Schriften von Rudolf Steiner wird hier nur der „reine“ Text wiedergegeben, Inhaltsverzeichnisse und Anhänge sind weggelassen. Seitenangaben im Text beziehen sich auf das Original; Grund für die Umformatierung ist die Möglichkeit, sich diesen Text in WORD vorlesen lassen zu können] </w:t>
      </w:r>
      <w:r w:rsidRPr="00C4315B">
        <w:rPr>
          <w:rFonts w:cstheme="minorHAnsi"/>
          <w:b/>
          <w:bCs/>
          <w:sz w:val="20"/>
          <w:szCs w:val="20"/>
        </w:rPr>
        <w:t xml:space="preserve"> </w:t>
      </w:r>
      <w:bookmarkEnd w:id="1"/>
    </w:p>
    <w:p w14:paraId="018F1014" w14:textId="77777777" w:rsidR="00A85464" w:rsidRDefault="00A85464" w:rsidP="00A8546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sz w:val="20"/>
          <w:szCs w:val="20"/>
        </w:rPr>
      </w:pPr>
      <w:r w:rsidRPr="005619C3">
        <w:rPr>
          <w:rFonts w:cstheme="minorHAnsi"/>
          <w:b/>
          <w:sz w:val="24"/>
          <w:szCs w:val="24"/>
        </w:rPr>
        <w:t>ERSTER VORTRAG</w:t>
      </w:r>
      <w:r w:rsidR="00A85464" w:rsidRPr="005619C3">
        <w:rPr>
          <w:rFonts w:cstheme="minorHAnsi"/>
          <w:b/>
          <w:bCs/>
          <w:sz w:val="20"/>
          <w:szCs w:val="20"/>
        </w:rPr>
        <w:t xml:space="preserve"> </w:t>
      </w:r>
      <w:r w:rsidRPr="005619C3">
        <w:rPr>
          <w:rFonts w:cstheme="minorHAnsi"/>
          <w:b/>
          <w:sz w:val="24"/>
          <w:szCs w:val="24"/>
        </w:rPr>
        <w:t>Berlin, 23. Januar 1912</w:t>
      </w: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An die Bemerkungen, die wir über die geistigen Tatsachen und Wesenheiten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höheren Welten machen konnten und die durch unsere Generalversammlungszeit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unterbrochen worden sind, wird sich nunmehr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gut einiges anschließen lassen, das uns Aufklärung geben kann über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gewisse Dinge, welche mit der gegenwärtigen Entwickelung des Menschen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zusammenhängen. Während also die Betrachtungen, die wir im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Herbst gepflogen haben, uns mehr in die Vorgänge gewissermaßen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innerhalb der höheren Hierarchien führen sollten, wollen wir heute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einiges betrachten, </w:t>
      </w:r>
      <w:proofErr w:type="gramStart"/>
      <w:r w:rsidRPr="005619C3">
        <w:rPr>
          <w:rFonts w:cstheme="minorHAnsi"/>
          <w:sz w:val="24"/>
          <w:szCs w:val="24"/>
        </w:rPr>
        <w:t>das</w:t>
      </w:r>
      <w:proofErr w:type="gramEnd"/>
      <w:r w:rsidRPr="005619C3">
        <w:rPr>
          <w:rFonts w:cstheme="minorHAnsi"/>
          <w:sz w:val="24"/>
          <w:szCs w:val="24"/>
        </w:rPr>
        <w:t xml:space="preserve"> uns wie so recht menschliche Angelegenheiten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naheliegen kann.</w:t>
      </w: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Es wird sich gewiß der Mensch, welcher sich eine Weile mit Anthroposophie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beschäftigt hat, und der namentlich die Grundanschauungen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Reinkarnation und Karma und der übrigen Wahrheiten der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Menschheit und ihrer Entwickelung aufgenommen hat, leicht fragen: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Warum kommt man denn gar so schwer zu einer unmittelbaren, wirklichen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Anschauung jener Wesenheit im Menschen, die durch die wiederholten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Erdenleben hindurchgeht, jener Wesenheit des Menschen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also, welche, wenn man sie nur einigermaßen genauer und immer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genauer kennenlernen würde, ganz selbstverständlich führen müßte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auch zu einer Einsicht in die Geheimnisse der wiederholten Erdenleben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eben auch des Karma?</w:t>
      </w: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Nun muß allerdings gesagt werden: Alles, was gerade mit dieser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Frage zusammenhängt, greift der Mensch gewöhnlich ganz verkehrt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an. Zunächst sucht sich ja der Mensch, wie das nur allzu selbstverständlich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ist, über diese Dinge auch aufzuklären durch die gewöhnliche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Gedankenwelt, durch den gewöhnlichen Verstand, und er fragt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sich: Inwiefern kann man aus den Tatsachen des Lebens heraus Anhaltspunkte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gewinnen dafür, daß die Anschauung von den wiederholten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Erdenleben und von dem Karma eine richtige ist?</w:t>
      </w:r>
    </w:p>
    <w:p w14:paraId="018F1014" w14:textId="77777777" w:rsidR="00F67AE5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Nun wird der Mensch zwar bis zu einem gewissen Punkte mit einem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solchen Bestreben kommen können, das im </w:t>
      </w:r>
      <w:r w:rsidR="00F67AE5" w:rsidRPr="005619C3">
        <w:rPr>
          <w:rFonts w:cstheme="minorHAnsi"/>
          <w:sz w:val="24"/>
          <w:szCs w:val="24"/>
        </w:rPr>
        <w:t>Wesentlichen</w:t>
      </w:r>
      <w:r w:rsidRPr="005619C3">
        <w:rPr>
          <w:rFonts w:cstheme="minorHAnsi"/>
          <w:sz w:val="24"/>
          <w:szCs w:val="24"/>
        </w:rPr>
        <w:t xml:space="preserve"> auf Nachdenken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fußt; aber er wird damit eben doch nur bis zu einem gewissen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Punkte kommen können. Denn unsere Gedankenwelt ist eigentlich, so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sie einmal beschaffen ist, ganz und gar abhängig von jenen Einrichtungen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innerhalb unserer Gesamtorganisation als Menschen, die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eigentlich bloß auf die eine Inkarnation beschränkt ist, die wir dadurch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erhalten, daß wir eben so, wie wir als Menschen zwischen Geburt und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Tod leben, diese bestimmte Organisation zugeteilt erhalten. Und von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dieser Organisation, ja, geradezu von der besonderen Ausgestaltung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des physischen Leibes und des ja nur um eine Stufe über den physischen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Leib hinausragenden Ätherleibes, ist alles abhängig, was wir unsere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Gedankenwelt nennen können. Und je scharfsinniger im Grunde genommen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 Gedanken sind, je mehr sie sich einlassen können auf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abstrakte Wahrheiten, desto mehr sind diese Gedanken abhängig von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äußeren, nur auf eine Inkarnation beschränkten Organisation des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Menschen. Wir können das schon daraus entnehmen, daß wir, was ja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öfter gesagt worden ist, in das Leben zwischen dem Tode und einer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neuen Geburt, also in das geistige Leben hinein, von alledem, was wir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der Seele erleben, am allerwenigsten unsere Gedanken mitnehmen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lastRenderedPageBreak/>
        <w:t>können. Also das, was wir am allerscharfsinnigsten ausdenken, müssen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am allermeisten zurücklassen. Man könnte förmlich sagen: Was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legt denn der Mensch ab, wenn er durch die Pforte des Todes schreitet?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Nun, zunächst seinen physischen Leib. Aber von alledem, was nun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innerlich ist, legt der Mensch fast ebenso umfänglich, restlos alles ab,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er an abstrakten Gedanken in seiner Seele ausgestaltet hat. Diese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zwei Dinge, physischer Leib und abstrakte Gedanken, ja, geradezu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wissenschaftliche Gedanken, kann der Mensch am allerwenigsten mitnehmen,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er durch die Pforte des Todes schreitet. Der Mensch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nimmt gewissermaßen leicht mit seine Neigungen, seine Triebe, Begierden,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sie sich herangebildet haben, insbesondere seine Gewohnheiten,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nimmt auch mit die Art und Natur seiner Willensimpulse, aber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am allerwenigsten seine Gedanken.</w:t>
      </w: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Daraus schon, weil die Gedanken so sehr gebunden sind an die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äußere Organisation, kann geschlossen werden, daß sie auch kein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Werkzeug sind, das sehr geeignet ist, um einzudringen in die Geheimnisse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Reinkarnation und Karma, welche ja Wahrheiten sind, die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 die einzelne Inkarnation hinausgehen. Aber bis zu einem gewissen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Punkte kann man dennoch kommen, und bis zu einem gewissen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Punkte muß man sogar das Denken ausbilden, wenn man theoretisch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Reinkarnation und Karma einsehen will. Was darüber gesagt werden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kann, das ist im Grunde genommen alles gesagt entweder in dem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Kapitel über Reinkarnation und Karma in der «Theosophie» oder in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kleinen Schrift «Reinkarnation und Karma, vom Standpunkte der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modernen Naturwissenschaft notwendige Vorstellungen». Man wird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kaum viel hinzufügen können zu dem, was in diesen beiden Schriften</w:t>
      </w:r>
      <w:r w:rsidR="00F67AE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gesagt ist.</w:t>
      </w: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Was der Intellekt hinzufügen kann, diese Frage soll uns heute nicht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weiter beschäftigen, sondern vielmehr die Frage: Wie kann nun der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 zu einer gewissen Anschauung von Reinkarnation und Karma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doch kommen, das heißt zu einer Anschauung, die mehr wert ist als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bloße theoretische Überzeugung, die eine Art innerer Gewißheit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geben kann, daß der eigentliche geistig-seelische Wesenskern in uns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früheren Leben herüberkommt und zu späteren Leben hinübergeht?</w:t>
      </w:r>
    </w:p>
    <w:p w14:paraId="018F1014" w14:textId="77777777" w:rsidR="00377162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Man kommt zu einer solchen bestimmten Anschauung dadurch, daß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innerliche Dinge ausführt, welche keineswegs leicht sind, welche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schwierig sind, aber die deshalb doch immerhin ausgeführt werden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können. Der erste Schritt, den man da machen kann, ist, daß man die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gewöhnliche Art von Selbsterkenntnis ein wenig übt, die Art, die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darin bestehen kann, daß der Mensch gewissermaßen auf sein Leben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zurückblickt, so zurückblickt, daß er sich fragt: Was bin ich denn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überhaupt für ein Mensch gewesen? Bin ich ein Mensch gewesen mit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einer starken Neigung zum Nachdenken, zu einem innerlich nachsinnenden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Wesen, oder bin ich ein Mensch gewesen, der stets mehr die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Sensationen der Außenwelt geliebt hat, dem dieses oder jenes im Leben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gefallen oder nicht gefallen hat? Bin ich ein Mensch gewesen, der in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Schule gern lesen, aber nicht gern rechnen wollte, der die anderen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Kinder gern geschlagen hat, aber sich nicht gern hat schlagen lassen?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Oder bin ich vielleicht ein Kind gewesen, das immer dazu bestimmt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war, eins abzukriegen, und das nicht schlau genug gewesen ist, die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anderen eins abkriegen zu lassen? - In dieser Weise ein wenig zurückzublicken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 sein Leben und insbesondere sich zu fragen: Wozu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war ich </w:t>
      </w:r>
      <w:r w:rsidR="00B75725" w:rsidRPr="005619C3">
        <w:rPr>
          <w:rFonts w:cstheme="minorHAnsi"/>
          <w:sz w:val="24"/>
          <w:szCs w:val="24"/>
        </w:rPr>
        <w:t>-</w:t>
      </w:r>
      <w:r w:rsidRPr="005619C3">
        <w:rPr>
          <w:rFonts w:cstheme="minorHAnsi"/>
          <w:sz w:val="24"/>
          <w:szCs w:val="24"/>
        </w:rPr>
        <w:t xml:space="preserve"> in intellektueller Weise oder in derjenigen Weise, die auf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Gemütsstimmungen oder auf die Willensimpulse bezüglich ist -</w:t>
      </w:r>
      <w:r w:rsidR="00B7572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besonders veranlagt? Was ist mir leicht, was ist mir schwierig geworden?</w:t>
      </w:r>
      <w:r w:rsidR="0037716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hat mich so getroffen, daß ich ihm gern habe entfliehen</w:t>
      </w:r>
      <w:r w:rsidR="0037716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wollen? Was hat mich so getroffen, daß ich mir gesagt habe: Es ist</w:t>
      </w:r>
      <w:r w:rsidR="0037716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mir recht, daß es so gekommen ist und so weiter -, so also auf sein</w:t>
      </w:r>
      <w:r w:rsidR="0037716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 in einer gewissen Weise zurückzublicken, das ist gut zu einer</w:t>
      </w:r>
      <w:r w:rsidR="0037716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intimeren Erkenntnis seines geistig-seelischen Wesenskernes; vor allem</w:t>
      </w:r>
      <w:r w:rsidR="0037716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alles das klar vor die Seele zu stellen, was zu dem gehört, was man</w:t>
      </w:r>
      <w:r w:rsidR="0037716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eigentlich nicht gern gewollt hat. So zum Beispiel, ob man ein Sohn</w:t>
      </w:r>
      <w:r w:rsidR="0037716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gewesen ist, der vielleicht gern ein </w:t>
      </w:r>
      <w:r w:rsidRPr="005619C3">
        <w:rPr>
          <w:rFonts w:cstheme="minorHAnsi"/>
          <w:sz w:val="24"/>
          <w:szCs w:val="24"/>
        </w:rPr>
        <w:lastRenderedPageBreak/>
        <w:t>Dichter geworden wäre, der von</w:t>
      </w:r>
      <w:r w:rsidR="0037716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seinem Vater aber zum Handwerker bestimmt worden ist und auch</w:t>
      </w:r>
      <w:r w:rsidR="0037716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 Handwerker hat werden müssen, trotzdem er es nie so recht hat</w:t>
      </w:r>
      <w:r w:rsidR="0037716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 wollen; er ist es geworden, wäre aber lieber ein Dichter geworden.</w:t>
      </w:r>
      <w:r w:rsidR="0037716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 sich klarmachen, was man eigentlich hat werden wollen, was</w:t>
      </w:r>
      <w:r w:rsidR="0037716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aber gegen seinen Willen geworden ist, dann sich klarmachen, was</w:t>
      </w:r>
      <w:r w:rsidR="0037716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einem gepaßt hat im Jugendleben und was einem nie zuteil geworden</w:t>
      </w:r>
      <w:r w:rsidR="0037716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ist. Dann weiter sich klarmachen, woraus man so recht hätte herauskommen</w:t>
      </w:r>
      <w:r w:rsidR="0037716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wollen, welchem man so recht hätte entfliehen wollen. Ich</w:t>
      </w:r>
      <w:r w:rsidR="0037716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bemerke, daß dies, was ich jetzt sage, sich auf das Leben in der Vergangenheit</w:t>
      </w:r>
      <w:r w:rsidR="0037716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beziehen soll, nicht auf die Zukunft; das wäre eine falsche</w:t>
      </w:r>
      <w:r w:rsidR="0037716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Vorstellung.</w:t>
      </w:r>
    </w:p>
    <w:p w14:paraId="018F1014" w14:textId="77777777" w:rsidR="005C0385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Also man soll sich im Grunde genommen klarmachen, was einem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 solcher Rückblick in die Vergangenheit sagt: was man nicht hat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wollen, welchem man hat entfliehen wollen und so weiter. Wenn man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das klargemacht hat, dann hat man eigentlich ein Bild derjenigen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Dinge in seinem Leben, die einem so recht am wenigsten gefallen.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Darum handelt es sich aber gerade, daß man die Dinge in seinem Leben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herausbekommt, die einem in der Vergangenheit am wenigsten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gefallen haben. Und man muß nun versuchen, sich ganz einzuleben in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höchst merkwürdige Vorstellung: Alles das, was man nun eigentlich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gewollt und gewünscht hat, energisch zu wollen und zu wünschen!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Also energisch einmal sich vor die Seele stellen: Wie wärest du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eigentlich, wenn du lebendig, heftig alles das gewünscht hättest, was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 eigentlich nicht gewünscht hast, was dir im Grunde genommen im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 gegen den Strich gegangen ist? - Ausschalten muß man dabei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einer gewissen Weise dasjenige, was einem zu überwinden gelungen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ist. Denn das allerwichtigste ist, daß man diejenigen Dinge wünscht,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oder sich so vorstellt, als ob man sie lebhaft wünschen würde, die man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gewünscht hat, oder denen gegenüber man seine Wünsche nicht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hat durchsetzen können, so daß man sich in der Empfindung, in Gedanken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 Wesen schafft, von dem man die Vorstellung haben kann,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man es im Grunde genommen bisher gar nicht gewesen ist. Und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jetzt stelle man sich vor, daß man eigentlich gerade dieses Wesen mit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aller Vehemenz, mit aller Intensität gewesen wäre. Wenn man sich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vorstellt, wenn es einem gelingt, sich zu identifizieren mit diesem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Wesen, das man auf diese Weise sich selber sozusagen einkonstruiert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hat, dann hat man schon wesentlich etwas gewonnen auf dem Wege,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seinen inneren seelischen Wesenskern kennenzulernen. Denn es wird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einem gerade an dem Bilde, das man sich nun von seiner Eigenpersönlichkeit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der geschilderten Weise machen kann, etwas aufgehen, was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in der gegenwärtigen Inkarnation nicht ist, was man aber hereingebracht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hat in die gegenwärtige Inkarnation. Sein tieferes Wesen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 einem aufgehen an dem Bilde, das man sich auf diese Weise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konstruiert.</w:t>
      </w:r>
    </w:p>
    <w:p w14:paraId="018F1014" w14:textId="77777777" w:rsidR="005C0385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Es wird also von dem, der zu seinem inneren Wesenskern kommen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will, im Grunde genommen etwas verlangt, was die Menschen in unserer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Gegenwart am allerwenigsten tun. Unsere Gegenwart ist gar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dazu veranlagt, auch nur in einer gewissen Weise so etwas herbeizusehnen,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dem ähnlich ist, was jetzt gefordert worden ist;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denn in unserer Gegenwart streben eigentlich die Menschen, wenn sie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 sich selber nachdenken, am allermeisten danach, sich so, wie sie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sind, absolut richtig zu finden. Wenn wir zurückgehen in frühere Zeiten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einer noch religiöseren Entwickelung, dann finden wir das Gefühl, daß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Mensch sich zerknirscht empfinden soll, da er so wenig dem entspricht,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er als sein göttliches Vorbild bezeichnen kann. Das war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zwar nicht die Vorstellung, von der heute gesprochen worden ist, aber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es war die Vorstellung, welche von dem, womit der Mensch gewöhnlich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zufrieden ist, abführte und zu etwas anderem hinführte </w:t>
      </w:r>
      <w:r w:rsidR="005C0385" w:rsidRPr="005619C3">
        <w:rPr>
          <w:rFonts w:cstheme="minorHAnsi"/>
          <w:sz w:val="24"/>
          <w:szCs w:val="24"/>
        </w:rPr>
        <w:t>–</w:t>
      </w:r>
      <w:r w:rsidRPr="005619C3">
        <w:rPr>
          <w:rFonts w:cstheme="minorHAnsi"/>
          <w:sz w:val="24"/>
          <w:szCs w:val="24"/>
        </w:rPr>
        <w:t xml:space="preserve"> wenn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auch nicht zu der Überzeugung von einer anderen Inkarnation -,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nämlich zu jenem Wesen hinführte, das über unsere Organisation, wie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sie sich zwischen Geburt und Tod herausbildet, hinüberlebt. Es wird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einem folgendes aufgehen, wenn man das Gegenbild von dem zeichnet,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man ist: Dieses Gegenbild, so schwer es dir geworden ist, es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lastRenderedPageBreak/>
        <w:t>in diesem Leben als dein Bild zu fassen, es hat doch etwas mit dir zu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tun; das kannst du nicht leugnen. Wenn du es hast, wird es dich verfolgen,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 es dir vor der Seele schweben und sich so zusammenkristallisieren,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du dir sagen wirst: Dieses Bild hat etwas mit mir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zu tun, aber ganz gewiß nicht mit meinem jetzigen Leben. </w:t>
      </w:r>
      <w:r w:rsidR="005C0385" w:rsidRPr="005619C3">
        <w:rPr>
          <w:rFonts w:cstheme="minorHAnsi"/>
          <w:sz w:val="24"/>
          <w:szCs w:val="24"/>
        </w:rPr>
        <w:t>-</w:t>
      </w:r>
      <w:r w:rsidRPr="005619C3">
        <w:rPr>
          <w:rFonts w:cstheme="minorHAnsi"/>
          <w:sz w:val="24"/>
          <w:szCs w:val="24"/>
        </w:rPr>
        <w:t xml:space="preserve"> Dann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bildet sich die Empfindung heraus, daß dieses Bild gerade aus einem</w:t>
      </w:r>
      <w:r w:rsidR="005C038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früheren Leben stammt.</w:t>
      </w:r>
    </w:p>
    <w:p w14:paraId="018F1014" w14:textId="77777777" w:rsidR="00F47B00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Wenn wir dies uns vor die Seele führen, werden wir bald gewahr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werden, wie irrtümlich die meisten Vorstellungen sind, die man sich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gewöhnlich über Reinkarnation und Karma bildet. Sie werden es selbst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schon gehört haben: wenn einem irgendwo ein Mensch im Leben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entgegentritt, der zum Beispiel ein guter Rechner ist, und wenn man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dann zugleich Anthroposoph ist, dann wird man sich leicht die Vorstellung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bilden: In der vorhergehenden Inkarnation ist dieser Mensch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 guter Rechner gewesen. Viele Reinkarnationsketten werden leider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unausgebildeten Anthroposophen in der Weise aufgestellt, daß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einfach glaubt, die vorhergehende Inkarnation dadurch zu finden,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man die Fähigkeiten, die in der gegenwärtigen auftreten, auch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der vorhergehenden oder womöglich in mehreren vorhergehenden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Inkarnationen wird finden müssen. Das ist die schlechteste Art, zu spekulieren.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trifft gewöhnlich damit das Falsche. Denn die wirklichen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Beobachtungen mit den Mitteln der Geisteswissenschaft zeigen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zumeist das genaue Gegenteil. Leute zum Beispiel, die in der vorhergehenden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 gute Rechner, gute Mathematiker waren, treten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der gegenwärtigen Inkarnation so auf, daß sie gar keine Begabung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für Mathematik zeigen, daß ihnen die mathematische Begabung fehlt.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will man wissen, welche Begabungen man höchstwahrscheinlich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der vorigen Inkarnation hatte - ich mache darauf aufmerksam,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wir jetzt also auf dem Boden der Wahrscheinlichkeit stehen -,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will man wissen, welche Fähigkeiten in dieser Richtung an Intelligenz,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künstlerischen Dingen und so weiter man in der vorigen Inkarnation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gehabt hat, so tut man gut, wenn man nachdenkt, wozu man in dieser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 am allerwenigsten Fähigkeiten hat, wozu man in dieser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 sich am allerwenigsten eignet. Wenn man das herausbekommen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hat, dann wird man finden, worin man wahrscheinlich in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vorhergehenden Inkarnation brilliert hat, wofür man ganz besonders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begabt war. Ich sage «wahrscheinlich» aus dem Grunde, weil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 Dinge auf der einen Seite wahr sind, aber auf der anderen Seite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vielfach durchkreuzt werden von anderen Tatsachen. Da kann zum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Beispiel der Fall eintreten, daß einer eine besondere mathematische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Begabung in der vorhergehenden Inkarnation hatte, aber früh gestorben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ist, so daß diese mathematische Begabung nicht ganz zum Ausdruck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gekommen ist; dann wird er in seiner nächsten Inkarnation wieder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einer mathematischen Begabung geboren werden, die sich dann wie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Fortsetzung aus der vorhergehenden Inkarnation darstellen wird.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Der früh verstorbene Mathematiker </w:t>
      </w:r>
      <w:r w:rsidRPr="005619C3">
        <w:rPr>
          <w:rFonts w:cstheme="minorHAnsi"/>
          <w:i/>
          <w:iCs/>
          <w:sz w:val="24"/>
          <w:szCs w:val="24"/>
        </w:rPr>
        <w:t xml:space="preserve">Abel </w:t>
      </w:r>
      <w:r w:rsidRPr="005619C3">
        <w:rPr>
          <w:rFonts w:cstheme="minorHAnsi"/>
          <w:sz w:val="24"/>
          <w:szCs w:val="24"/>
        </w:rPr>
        <w:t>wird ganz gewiß in seiner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nächsten Inkarnation mit einer starken mathematischen Begabung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wiedergeboren werden. Wo dagegen ein Rechner besonders alt geworden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ist, wo sich diese Begabung ausgelebt hat, da wird der Betreffende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seiner nächsten Inkarnation geradezu stumpfsinnig sein in bezug auf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Mathematik. So ist mir eine Persönlichkeit bekannt, die so wenig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mathematische Begabung hatte, daß sie als Schulbube geradezu die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Ziffern </w:t>
      </w:r>
      <w:r w:rsidR="00F47B00" w:rsidRPr="005619C3">
        <w:rPr>
          <w:rFonts w:cstheme="minorHAnsi"/>
          <w:sz w:val="24"/>
          <w:szCs w:val="24"/>
        </w:rPr>
        <w:t>hasste</w:t>
      </w:r>
      <w:r w:rsidRPr="005619C3">
        <w:rPr>
          <w:rFonts w:cstheme="minorHAnsi"/>
          <w:sz w:val="24"/>
          <w:szCs w:val="24"/>
        </w:rPr>
        <w:t>; und während der Betreffende in den anderen Fächern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gute Zensuren hatte, war es überhaupt nur dadurch möglich, daß er die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Schulklassen durchmachen konnte, daß man ihm in den anderen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Fächern besonders gute Zensuren ausstellte. Das rührte davon her, daß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 in der vorhergehenden Inkarnation ein besonders guter Mathematiker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gewesen ist.</w:t>
      </w: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Wenn man weiter darauf eingeht, dann stellt sich die Tatsache heraus,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das, was man in einer Inkarnation äußerlich treibt, das heißt,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man nicht allein äußerlich treibt, sondern was man für einen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äußerlichen oder innerlichen Beruf hat, in der nächsten Inkarnation in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innere Organbildung eingeht, zum Beispiel in der Weise, daß man,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wenn man in einer </w:t>
      </w:r>
      <w:r w:rsidRPr="005619C3">
        <w:rPr>
          <w:rFonts w:cstheme="minorHAnsi"/>
          <w:sz w:val="24"/>
          <w:szCs w:val="24"/>
        </w:rPr>
        <w:lastRenderedPageBreak/>
        <w:t>Inkarnation ein besonders guter Mathematiker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war, dasjenige, was man sich da angeeignet hat an Zahlen- und Figurenbeherrschung,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mitgenommen und hineingearbeitet hat in eine besondere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Ausarbeitung seiner Sinnesorgane, zum Beispiel der Augen.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Menschen, die sehr gut sehen, haben diese sorgfältige Ausbildung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Formen des Auges davon, daß sie in der vorhergehenden Inkarnation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Formen gedacht und dieses Denken in Formen mitgenommen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 und, indem sie durch die Zeit zwischen Tod und neuer Geburt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geschritten sind, ihre Augen besonders ausziseliert haben. Da ist die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mathematische Begabung ins Auge hineingeflossen und lebt sich nicht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mehr in mathematischer Begabung aus.</w:t>
      </w: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Ein anderer den Okkultisten bekannter Fall ist der, wo eine Individualität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einer Inkarnation besonders intensiv in Architekturformen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lebte: was sie da empfunden hat, das lebte sich ein als Kräfte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das innere Seelenleben und ziselierte besonders fein aus das Gehörwerkzeug,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 daß diese Individualität in der nächsten Inkarnation ein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großer Musiker wurde. Sie wurde nicht ein großer Architekt, weil die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Empfindungsformen, die sich an die Architektur anlehnten, organaufbauend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wurden, so daß nichts übrigblieb, als in hohem Maße Musik</w:t>
      </w:r>
      <w:r w:rsidR="00F47B0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empfinden.</w:t>
      </w:r>
    </w:p>
    <w:p w14:paraId="018F1014" w14:textId="77777777" w:rsidR="003B0176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Eine äußere Betrachtung der Ähnlichkeiten täuscht in der Regel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 das, was Eigentümlichkeiten in den aufeinanderfolgenden Inkarnationen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sind. Und wie wir nachdenken müssen über das, was uns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gefallen hat und uns vorstellen müssen, als ob wir es intensiv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wünschten, so sollen wir auch nachdenken über die Dinge, zu denen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am wenigsten befähigt sind, in denen wir sozusagen ganz stumpfsinnig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sind. Und wenn wir die allerstumpfsinnigsten Seiten unseres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Wesens entdecken, dann können sie uns mit größter Wahrscheinlichkeit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dem führen, worin wir in der vorhergehenden Inkarnation am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allermeisten geglänzt haben. Daraus sehen wir, daß es naheliegt, gerade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diese Dinge am falschen Ende anzufangen. Wie uns im </w:t>
      </w:r>
      <w:r w:rsidR="003B0176" w:rsidRPr="005619C3">
        <w:rPr>
          <w:rFonts w:cstheme="minorHAnsi"/>
          <w:sz w:val="24"/>
          <w:szCs w:val="24"/>
        </w:rPr>
        <w:t>Übrigen</w:t>
      </w:r>
      <w:r w:rsidRPr="005619C3">
        <w:rPr>
          <w:rFonts w:cstheme="minorHAnsi"/>
          <w:sz w:val="24"/>
          <w:szCs w:val="24"/>
        </w:rPr>
        <w:t xml:space="preserve"> auch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 gewisses Nachdenken darüber belehren kann, daß es eben der innerste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seelische Wesenskern ist, der von einer Inkarnation in die andere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hinüberlebt, das zeigt zum Beispiel die Erwägung, daß der Mensch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Sprachen doch niemals dadurch leichter lernt, daß er in einer vorhergehenden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 etwa in einem Sprachgebiete gelebt hat, das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der betreffenden Sprache, die er jetzt lernen soll, zusammenhing;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denn sonst würden es unsere Gymnasiasten nicht gar so schwer haben,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Griechisch oder Lateinisch zu lernen, obwohl viele in ihren früheren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Inkarnationen in einem Gebiete gelebt haben, wo sie diese Sprachen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als </w:t>
      </w:r>
      <w:r w:rsidRPr="005619C3">
        <w:rPr>
          <w:rFonts w:cstheme="minorHAnsi"/>
          <w:i/>
          <w:iCs/>
          <w:sz w:val="24"/>
          <w:szCs w:val="24"/>
        </w:rPr>
        <w:t xml:space="preserve">die </w:t>
      </w:r>
      <w:r w:rsidRPr="005619C3">
        <w:rPr>
          <w:rFonts w:cstheme="minorHAnsi"/>
          <w:sz w:val="24"/>
          <w:szCs w:val="24"/>
        </w:rPr>
        <w:t>gewöhnlichen Umgangssprachen gesprochen haben.</w:t>
      </w: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Von dem, was wir äußerlich an uns heranbringen, müssen wir sagen,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es so sehr verbunden ist mit dem, was sich abschließt in dem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 des Menschen zwischen Geburt und Tod, daß gar nicht davon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Rede sein kann, daß diese Dinge in der nächsten Inkarnation in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derselben Weise wiedererscheinen, sondern daß sie in Kräfte umgewandelt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die nächste oder nächsten Inkarnationen übergehen. Diejenigen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Menschen, die zum Beispiel in einer Inkarnation eine besondere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Anlage haben zum Sprachen erlernen, werden diese Anlage in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ihrer nächsten Inkarnation nicht haben; dafür aber werden sie die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Anlage haben, zu mehr unbefangenem Urteilen als die übrigen Menschen.</w:t>
      </w:r>
    </w:p>
    <w:p w14:paraId="018F1014" w14:textId="77777777" w:rsidR="003B0176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Das sind Dinge, die mit den Geheimnissen der Reinkarnation zusammenhängen.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gerade wenn man auf diese Geheimnisse der Reinkarnation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blickt, wird man in der intensivsten Weise eine Vorstellung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bekommen von dem, was eigentlich wirklich im Menschen innerlich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ist, und was in einer gewissen Weise doch zu den Äußerlichkeiten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gerechnet werden muß. Zum Beispiel ist für den gegenwärtigen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 die Sprache durchaus nicht mehr innerlich. Man kann die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Sprache um dessentwillen, was sie ausdrückt, um des Volksgeistes willen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lieben; aber sie ist etwas, was in umgewandelten Kräfteformen von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einer Inkarnation in die andere übergeht.</w:t>
      </w:r>
    </w:p>
    <w:p w14:paraId="018F1014" w14:textId="77777777" w:rsidR="003B0176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lastRenderedPageBreak/>
        <w:t>Wenn der Mensch solche Dinge verfolgt, daß er auf der einen Seite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sagt: Ich will einmal recht sehr wünschen und wollen, was ich doch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gegen meinen Willen geworden bin und wofür ich am wenigsten Veranlagung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 - dann kann er wissen: Es werden sich mir die Vorstellungen,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ich da gewinne, zusammenformen zu dem Bilde meiner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vorhergehenden Inkarnation. - Dieses Bild der vorhergehenden Inkarnation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 sich mit einer großen Bestimmtheit schon ergeben,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man Ernst macht mit denjenigen Dingen, die jetzt einmal etwas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genauer charakterisiert worden sind. Man wird nämlich tatsächlich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merken, daß man an der ganzen Art und Weise, wie sich einem die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Vorstellungen, die man so gewonnen hat, zusammenfügen, empfinden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wird: Dieses Bild ist mir eigentlich ziemlich nahe; es ist gar nicht weit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mir. Oder man wird fühlen: Es ist ein Bild weit, weit weg von mir.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man nämlich durch die Ausarbeitung der Vorstellungen, die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heute geschildert worden sind, ein solches Bild seiner vorhergehenden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 sich vor die Seele gemalt hat, dann wird man in der Regel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abschätzen können, wie stark verblaßt dieses Bild ist. Man wird das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Gefühl haben wie aus einer Empfindung heraus: Du stehst hier; dein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Vater, dein Großvater, dein Urgroßvater können nicht das Bild sein,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da vor dir steht. - Wenn man aber das Bild auf sich wirken läßt,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dann bekommt man in der Tat durch Gefühl und Empfindung die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Meinung: So und so viele Personen stehen zwischen dir und diesem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Bilde! - Nehmen wir einmal an, man bekommt dieses Gefühl </w:t>
      </w:r>
      <w:r w:rsidR="003B0176" w:rsidRPr="005619C3">
        <w:rPr>
          <w:rFonts w:cstheme="minorHAnsi"/>
          <w:sz w:val="24"/>
          <w:szCs w:val="24"/>
        </w:rPr>
        <w:t>–</w:t>
      </w:r>
      <w:r w:rsidRPr="005619C3">
        <w:rPr>
          <w:rFonts w:cstheme="minorHAnsi"/>
          <w:sz w:val="24"/>
          <w:szCs w:val="24"/>
        </w:rPr>
        <w:t xml:space="preserve"> und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 solches stellt sich heraus -, zwischen einem selbst und diesem Bilde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stünden zwölf Personen, und ein anderer bekäme das Gefühl, zwischen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ihm selbst und dem Bilde stünden sieben Personen. Ein solches Gefühl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aber bekommt man, und dieses Gefühl ist außerordentlich wichtig.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Denn wenn zum Beispiel zwölf Personen zwischen einem selbst und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diesem Bilde stehen, so braucht man nur durch drei zu dividieren und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würde dann vier herausbekommen. Das sind dann in der Regel die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Jahrhunderte, die einen von der vorhergehenden Inkarnation trennen.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Also ein Mensch, der das Gefühl haben würde, daß er von dem Bilde,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ich seiner Entstehung nach geschildert habe, um zwölf Menschen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entfernt ist, daß es um zwölf Personen über ihm ist, er müßte sich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sagen: Meine vorhergehende Inkarnation fallt vier Jahrhunderte vor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jetzige. - Das ist nur als ein Beispiel angeführt; es wird in den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wenigsten Fällen so sein, aber man kommt dadurch zu einer Schätzung.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meisten werden finden, daß sie auf diese Weise richtig abschätzen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können, wann sie vorher dagewesen sind. Nur sind die Voraussetzungen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dazu natürlich etwas schwierig.</w:t>
      </w:r>
    </w:p>
    <w:p w14:paraId="018F1014" w14:textId="77777777" w:rsidR="003B0176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Damit haben wir eigentlich Dinge berührt, welche dem Gegenwartsbewußtsein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ja so ferne wie möglich liegen. Und es ist ganz und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gar nicht zu bezweifeln, daß, wenn </w:t>
      </w:r>
      <w:r w:rsidR="003B0176" w:rsidRPr="005619C3">
        <w:rPr>
          <w:rFonts w:cstheme="minorHAnsi"/>
          <w:sz w:val="24"/>
          <w:szCs w:val="24"/>
        </w:rPr>
        <w:t>irgendjemand</w:t>
      </w:r>
      <w:r w:rsidRPr="005619C3">
        <w:rPr>
          <w:rFonts w:cstheme="minorHAnsi"/>
          <w:sz w:val="24"/>
          <w:szCs w:val="24"/>
        </w:rPr>
        <w:t xml:space="preserve"> diese Dinge Leuten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erzählte, die dafür unvorbereitet sind, sie dann finden werden, daß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ja wirklich unverantwortliche Phantastereien sind. Nun ist es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schon einmal das Schicksal der anthroposophischen Weltanschauung,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sie von allen bisherigen Weltanschauungen am allerallermeisten in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einer gewissen Weise sich entgegenstellen muß dem, was das Hergebrachte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ist. Denn das Hergebrachte ist im weitesten Umfange, wie es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einem entgegentritt, der krasseste, der ödeste Materialismus. Und gerade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da, wo uns gewisse Weltanschauungen so entgegentreten, als ob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sie am allerfestesten auf dem Boden wissenschaftlicher Weltanschauung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ständen, da sind sie tatsächlich so, daß sie am ödesten aus einer gewissen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materialistischen Grundanschauung herauswachsen. Da nun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Anthroposophie dazu verurteilt ist, in einer gewissen Weise selber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für die große Welt der Weltanschauungen das zu sein, was heute verlangt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worden ist für den Menschen, der eine Vorstellung bekommen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soll von seiner vorhergehenden Inkarnation, so kann es begreiflich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erscheinen, daß es dem gegenwärtigen Menschen sehr ferne liegen muß,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anthroposophische Anschauungen ernst zu nehmen. Denn die Menschen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 ebenso abgeneigt sein, zu wünschen und zu wollen, was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sie ihr Leben lang nicht gewünscht und gewollt haben, wie ihren Denkgewohnheiten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ferne liegen die spirituellen Wahrheiten.</w:t>
      </w: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lastRenderedPageBreak/>
        <w:t>Nun könnte man die Frage auf werfen: Warum tritt denn gerade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jetzt die spirituelle Wahrheit unter die Menschen? Warum läßt sie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den Menschen Zeit, sich zu entwickeln, bis sie reifer sind?</w:t>
      </w:r>
    </w:p>
    <w:p w14:paraId="018F1014" w14:textId="77777777" w:rsidR="003B0176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Das rührt davon her, daß auch wieder kaum ein größerer Unterschied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gedacht werden kann zwischen zwei aufeinanderfolgenden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Menschheitsepochen, als er sein wird zwischen der Epoche, in der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gegenwärtige Menschheit lebt, und derjenigen, in welche die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Menschheit hineinwachsen wird, wenn die jetzt lebenden Menschen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wiedergeboren sein werden in der nächsten Inkarnation. Denn es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hängt nicht von den Menschen ab, wie sich gewisse geistige Fähigkeiten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herausbilden; das hängt ab von dem ganzen Sinn und der ganzen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Bedeutung und dem ganzen Wesen der Erdentwickelung. Die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 sind jetzt nämlich am weitesten davon entfernt, an Reinkarnation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und Karma zu glauben. Nicht die Anthroposophen </w:t>
      </w:r>
      <w:r w:rsidR="003B0176" w:rsidRPr="005619C3">
        <w:rPr>
          <w:rFonts w:cstheme="minorHAnsi"/>
          <w:sz w:val="24"/>
          <w:szCs w:val="24"/>
        </w:rPr>
        <w:t>-</w:t>
      </w:r>
      <w:r w:rsidRPr="005619C3">
        <w:rPr>
          <w:rFonts w:cstheme="minorHAnsi"/>
          <w:sz w:val="24"/>
          <w:szCs w:val="24"/>
        </w:rPr>
        <w:t xml:space="preserve"> aber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Anthroposophen sind ja nur wenige in der Welt -, nicht die, welche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noch alten Religionsformen angehören, sondern die, welche heute die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Träger des äußeren Kulturlebens sind, die sind heute am allermeisten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davon entfernt, an Reinkarnation und Karma zu glauben. Nun wird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merkwürdigerweise gerade diese Tatsache, daß die Menschen heute am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allerwenigsten geneigt sind, an Reinkarnation und Karma zu glauben,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verbunden mit dem, was die Menschen heute treiben und lernen, nämlich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treiben und lernen, insofern dies in bezug auf intellektuelle Fähigkeiten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Bedeutung hat - diese Tatsachen werden bewirken, daß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bei diesen Menschen der Gegenwart in der nächsten Inkarnation das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Gegenteil eintreten wird. Diese Menschen der Gegenwart werden in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nächsten Inkarnation - gleichgültig, ob sie spirituell oder materialistisch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streben - starke Anlage haben, ihre vorhergehende Inkarnation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empfinden. Ganz gleichgültig, was die Menschen der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Gegenwart treiben: dadurch, daß sie Menschen der Jetztzeit sind, werden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sie wiedergeboren werden mit einer starken Anlage und einer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starken Sehnsucht, von der vorhergehenden Inkarnation etwas zu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erfahren, etwas zu wissen. Wir stehen gerade an einer solchen Zeitenwende,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welche die Menschen führt von einer solchen Inkarnation, in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sie am allerwenigsten wissen wollen von Reinkarnation und Karma,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einer Inkarnation, in der in ihnen die lebendigste Empfindung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sein wird: Das ganze Leben, das ich jetzt führe, steht für mich in der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Luft, wenn ich nicht </w:t>
      </w:r>
      <w:r w:rsidR="003B0176" w:rsidRPr="005619C3">
        <w:rPr>
          <w:rFonts w:cstheme="minorHAnsi"/>
          <w:sz w:val="24"/>
          <w:szCs w:val="24"/>
        </w:rPr>
        <w:t>irgendetwas</w:t>
      </w:r>
      <w:r w:rsidRPr="005619C3">
        <w:rPr>
          <w:rFonts w:cstheme="minorHAnsi"/>
          <w:sz w:val="24"/>
          <w:szCs w:val="24"/>
        </w:rPr>
        <w:t xml:space="preserve"> wissen kann über meine vorhergehende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Inkarnation. - Und die Menschen, welche jetzt am allermeisten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schimpfen über Reinkarnation und Karma, sie werden sich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geradezu winden unter der Qual des nächsten Lebens, weil sie sich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erklären können, wie das Leben so hat werden können. Nicht um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eine gewisse Rücksehnsucht nach dem vorhergehenden Leben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anzueignen, wird jetzt Anthroposophie getrieben von den Menschen,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sondern um Verständnis zu haben für das, was für die gesamte Menschheit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einmal auftreten wird, wenn die Menschen, die heute leben, wieder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 sein werden. Die Menschen, die heute Anthroposophen sind, werden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Anlage mit den anderen teilen, daß sie sich wieder erinnern wollen;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aber sie werden Verständnis haben und dadurch innere Harmonie in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bezug auf ihr Seelenleben. Die, welche heute die Anthroposophie zurückweisen,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sie werden davon wissen wollen, und sie werden so etwas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empfinden wie eine innere Qual nach etwas, was eben ihre vorhergehende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 wäre im nächsten Leben; sie werden aber nichts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verstehen von dem, was sie am allermeisten drückt und quält; sie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 ratlos sein, werden innerlich disharmonisch sein. Und es wird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ihnen gesagt werden müssen in der nächsten Inkarnation: Du lernst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erst erkennen, was dir Qualen verursacht, wenn du dir vorstellst, daß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du eigentlich im Ernste diese Qual gewollt haben könntest. </w:t>
      </w:r>
      <w:r w:rsidR="003B0176" w:rsidRPr="005619C3">
        <w:rPr>
          <w:rFonts w:cstheme="minorHAnsi"/>
          <w:sz w:val="24"/>
          <w:szCs w:val="24"/>
        </w:rPr>
        <w:t>–</w:t>
      </w:r>
      <w:r w:rsidRPr="005619C3">
        <w:rPr>
          <w:rFonts w:cstheme="minorHAnsi"/>
          <w:sz w:val="24"/>
          <w:szCs w:val="24"/>
        </w:rPr>
        <w:t xml:space="preserve"> Natürlich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 alle Menschen diese Qual nicht wollen. Aber die Menschen,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heute Materialisten sind, werden dann in der nächsten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 anfangen, ihre innere Zerknirschtheit, ihre innere Öde und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Qual zu begreifen, wenn sie befolgen werden die Anforderungen, den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Rat derer, die dann werden wissen können und ihnen sagen: Stellt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euch einmal vor, dieses Leben, wie ihr es fliehen möchtet, das hättet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ihr gewollt. - Wenn sie anfangen werden, diesen Rat zu befolgen,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lastRenderedPageBreak/>
        <w:t>nachzudenken darüber: Wodurch kann ich dieses Leben gewollt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haben? - dann werden sie sich sagen: Ach ja, da habe ich vielleicht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gelebt in einer Inkarnation, in welcher ich gesagt habe: Was, ein anderes,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nächstes Leben oder Inkarnation soll auf dieses Leben folgen?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Unsinn! Dummheit! Wie kann man so etwas glauben! Dieses Leben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erfüllt sich in sich selber, ist in sich abgeschlossen; das sendet keine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Kräfte in ein späteres hinüber! Ja, weil ich dazumal die Empfindung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gehabt habe, ein folgendes Leben ist nichtig, ist unsinnig, dadurch ist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es nichtig und unsinnig geworden! Ich habe gerade </w:t>
      </w:r>
      <w:r w:rsidRPr="005619C3">
        <w:rPr>
          <w:rFonts w:cstheme="minorHAnsi"/>
          <w:i/>
          <w:iCs/>
          <w:sz w:val="24"/>
          <w:szCs w:val="24"/>
        </w:rPr>
        <w:t xml:space="preserve">den </w:t>
      </w:r>
      <w:r w:rsidRPr="005619C3">
        <w:rPr>
          <w:rFonts w:cstheme="minorHAnsi"/>
          <w:sz w:val="24"/>
          <w:szCs w:val="24"/>
        </w:rPr>
        <w:t>Gedanken in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mich hineingepflanzt als Kraft, der mir jetzt das Leben so öde und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leer macht!</w:t>
      </w:r>
    </w:p>
    <w:p w14:paraId="018F1014" w14:textId="77777777" w:rsidR="003B0176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Das wird ein richtiger Gedanke sein. So wird sich sozusagen karmisch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Materialismus ausleben. Sinnvoll wird die nächste Inkarnation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bei denjenigen Menschen sein, welche sich die Überzeugung verschafft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haben, daß ihr Leben, wie es jetzt ist, eben nicht nur in sich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erfüllt ist, sondern Ursachen enthält für das nächste. Unsinnig, leer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öde wird das Leben derer sein, die durch den Gedanken der Unsinnigkeit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Reinkarnation sich selber das Leben öde und nichtig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gemacht haben.</w:t>
      </w:r>
      <w:r w:rsidR="003B0176" w:rsidRPr="005619C3">
        <w:rPr>
          <w:rFonts w:cstheme="minorHAnsi"/>
          <w:sz w:val="24"/>
          <w:szCs w:val="24"/>
        </w:rPr>
        <w:t xml:space="preserve"> </w:t>
      </w:r>
    </w:p>
    <w:p w14:paraId="018F1014" w14:textId="77777777" w:rsidR="003B0176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So sehen wir, daß die Gedanken, die wir hegen, nicht etwa in einer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gesteigerten Form in das nächste Leben hinübergehen, sondern umgewandelt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 Kräfte im nächsten Leben auftreten. In der geistigen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Welt haben eben Gedanken, so wie sie jetzt sind im Leben zwischen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Geburt und Tod, keine Bedeutung, sondern sie haben nur eine Bedeutung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einer umgewandelten Form. Wenn jemand zum Beispiel einen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großen Gedanken hat, so kann dieser Gedanke noch so groß sein: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der Mensch durch die Pforte des Todes geht, ist der Gedanke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 Gedanke fort. Aber der Enthusiasmus und die Empfindung und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Gefühl, das aufgelebt hat unter dem Einfluß des Gedankens, das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geht durch die Pforte des Todes. Von der Anthroposophie selber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nimmt der Mensch nicht die Gedanken mit, wohl aber das, was er an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 Gedanken erlebt hat - bis in die Einzelheiten, nicht nur die allgemeine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Grundempfindung. Das ist das, was wir insbesondere festhalten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wollen: daß Gedanken als solche für den physischen Plan das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eigentlich Bedeutungsvolle sind, und daß wir, wenn wir von der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Wirkung des Gedankens für </w:t>
      </w:r>
      <w:r w:rsidRPr="005619C3">
        <w:rPr>
          <w:rFonts w:cstheme="minorHAnsi"/>
          <w:i/>
          <w:iCs/>
          <w:sz w:val="24"/>
          <w:szCs w:val="24"/>
        </w:rPr>
        <w:t xml:space="preserve">die </w:t>
      </w:r>
      <w:r w:rsidRPr="005619C3">
        <w:rPr>
          <w:rFonts w:cstheme="minorHAnsi"/>
          <w:sz w:val="24"/>
          <w:szCs w:val="24"/>
        </w:rPr>
        <w:t>höheren Welten sprechen, zugleich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sprechen müssen von einer Umwandlung dieser Gedanken nach den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höheren Welten hinauf. Gedanken, welche also eine Wiederverkörperung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leugnen, wandeln sich um in dem wiederverkörperten Leben in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innere Nichtigkeit, in innere Leerheit des Lebens, und innere Nichtigkeit,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innere Leerheit des Lebens wird als Qual, als Disharmonie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empfunden. - Sie können sogar durch einen Vergleich eine Vorstellung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bekommen, wie eine solche innere Nichtigkeit und Leerheit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verlaufen muß, wenn Sie sich denken, daß Sie etwas recht gerne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 und es immer dann gern sehen, wenn Sie an einen bestimmten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Ort kommen. Sie haben sich </w:t>
      </w:r>
      <w:r w:rsidRPr="005619C3">
        <w:rPr>
          <w:rFonts w:cstheme="minorHAnsi"/>
          <w:i/>
          <w:iCs/>
          <w:sz w:val="24"/>
          <w:szCs w:val="24"/>
        </w:rPr>
        <w:t xml:space="preserve">zum </w:t>
      </w:r>
      <w:r w:rsidRPr="005619C3">
        <w:rPr>
          <w:rFonts w:cstheme="minorHAnsi"/>
          <w:sz w:val="24"/>
          <w:szCs w:val="24"/>
        </w:rPr>
        <w:t>Beispiel gewöhnt, eine bestimmte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Blume in einem Garten an einem bestimmten Ort blühen zu sehen.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dann die Blume von ruchloser Hand abgeschnitten wird, werden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Sie Schmerz empfinden. Wenn Sie etwas, was Sie lieben, nicht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haben, wenn Ihnen das fehlt, dann empfinden Sie Schmerz. So ist es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der Gesamtorganisation des Menschen. Wodurch empfindet der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 Schmerz? Wenn der Ätherleib und der Astralleib eines Organs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immer an eine bestimmte Stelle des physischen Leibes eingeschaltet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sind, und wenn dieses Organ einen Schnitt bekommt und verletzt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wird, so können der Ätherleib und der Astralleib nicht gut eingreifen.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Es ist das gerade so, wie wenn Ihnen durch den Schnitt von ruchloser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Hand die Rose im Garten an der bestimmten Stelle abgeschnitten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wird. Der Ätherleib und der Astralleib finden dann nicht, wenn ein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Organ verletzt wird, was sie suchen; das wird dann als leiblicher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Schmerz empfunden. So werden also die Gedanken, die sich der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 gemacht hat als fortwirkend in die Zukunft, ihm in der Zukunft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entgegentreten. Dagegen werden sie ihm fehlen, und er wird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nichts finden, wo er sie suchen wird an einem bestimmten Ort, </w:t>
      </w:r>
      <w:r w:rsidRPr="005619C3">
        <w:rPr>
          <w:rFonts w:cstheme="minorHAnsi"/>
          <w:sz w:val="24"/>
          <w:szCs w:val="24"/>
        </w:rPr>
        <w:lastRenderedPageBreak/>
        <w:t>wenn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 nichts hinübersendet von Glauben und Erkenntniskräften in die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nächste Inkarnation, und dann wird er dieses Fehlen von etwas an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einem Orte als Schmerz und Qual empfinden.</w:t>
      </w:r>
    </w:p>
    <w:p w14:paraId="018F1014" w14:textId="77777777" w:rsidR="000133AC" w:rsidRPr="005619C3" w:rsidRDefault="000133AC" w:rsidP="003B0176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Dies sind Angaben, die uns von einer gewissen Seite den karmischen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Verlauf gewisser Dinge klarlegen werden. Sie mußten gemacht werden,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weil wir noch tiefer hineinsehen wollen in die Art und Weise, wie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Mensch noch weiter Veranstaltungen machen kann, um seinen</w:t>
      </w:r>
      <w:r w:rsidR="003B017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eigentlichen geistig-seelischen Wesenskern zu erkennen.</w:t>
      </w:r>
    </w:p>
    <w:p w14:paraId="018F1014" w14:textId="77777777" w:rsidR="003B0176" w:rsidRPr="005619C3" w:rsidRDefault="003B0176" w:rsidP="003B0176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14:paraId="018F1014" w14:textId="77777777" w:rsidR="00132B8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5619C3">
        <w:rPr>
          <w:rFonts w:cstheme="minorHAnsi"/>
          <w:b/>
          <w:sz w:val="24"/>
          <w:szCs w:val="24"/>
        </w:rPr>
        <w:t>ZWEITER VORTRAG</w:t>
      </w:r>
      <w:r w:rsidR="003B0176" w:rsidRPr="005619C3">
        <w:rPr>
          <w:rFonts w:cstheme="minorHAnsi"/>
          <w:b/>
          <w:sz w:val="24"/>
          <w:szCs w:val="24"/>
        </w:rPr>
        <w:t xml:space="preserve"> </w:t>
      </w:r>
      <w:r w:rsidRPr="005619C3">
        <w:rPr>
          <w:rFonts w:cstheme="minorHAnsi"/>
          <w:b/>
          <w:sz w:val="24"/>
          <w:szCs w:val="24"/>
        </w:rPr>
        <w:t>Berlin, 30. Januar 1912</w:t>
      </w: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Die Betrachtungen, die wir das letzte Mal hier angestellt haben, sie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 so, wie sie damals vorgebracht worden sind, noch für manchen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etwas Unverständliches, vielleicht sogar Bedenkliches haben. Aber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wir noch auf dieses oder jenes heute eingehen werden, so werden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die Dinge schon nähertreten können.</w:t>
      </w:r>
    </w:p>
    <w:p w14:paraId="018F1014" w14:textId="77777777" w:rsidR="00132B8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Was war es denn eigentlich, was wir uns an dem letzten Zweigabend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 die Seele geführt haben? Es war gewissermaßen etwas Ähnliches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für die Gesamtwesenheit des Menschen, wie dasjenige ist, was ein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 vollbringt, wenn er zum Beispiel in dieser oder jener Lebenslage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ist, in der er sich auf frühere Erfahrungen und Erlebnisse besinnen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muß, sich an frühere Erlebnisse oder Erfahrungen erinnern soll. Erinnerung,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Gedächtnis sind ja menschliche Seelenerlebnisse, die für das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gewöhnliche Bewußtsein im Grunde zunächst nur gekannt werden für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Seelenleben, welches da verläuft zwischen Geburt und Tod, oder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genauer gesagt - was wir ja Öfter ausgesprochen haben - für einen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Zeitraum, der eigentlich erst in den späteren Kindheitsjähren beginnt,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bis zum Tode hin. Denn wir wissen, daß wir uns für das gewöhnliche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Bewußtsein nur erinnern bis zu einem bestimmten Zeitpunkt unserer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Kindheit, und daß wir über dasjenige, was vorangegangen ist, allein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 Eltern oder ältere Verwandte und Bekannte etwas erfahren können.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wir den eben in dieser Art charakterisierten Zeitraum des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Menschenlebens ins Auge fassen, so sprechen wir für diesen Zeitraum in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bezug auf das Seelenleben von Erinnerung. Es ist hier natürlich nicht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möglich, in feinerer Weise einzugehen auf die Bedeutungen der Worte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«Erinnerungsvermögen» oder «Gedächtnis»; das ist auch für unsere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Zwecke nicht notwendig. Wir müssen uns nur zunächst einmal klar vor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Seele führen, daß zu alledem, was mit diesen Worten bezeichnet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wird, eben das Sich-Besinnen auf früher gemachte Erfahrungen oder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Erlebnisse gehört. Was wir nun das letzte Mal betrachteten, war gewissermaßen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etwas Ähnliches wie dieses Sich-Besinnen; nur sollte diese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Ähnlichkeit nunmehr nicht bloß so gelten wie jenes Erinnerungsvermögen,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in unser gewöhnliches Leben hereinfällt, sondern es sollte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gleichsam als ein höheres, erweitertes Erinnerungsvermögen hinüberführen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 die gegenwärtige Inkarnation zu einer Art von Gewißheit,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wir vor diesem Erdenleben in anderen Erdenleben dagewesen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sind. Und wie wir das letzte Mal erwähnt haben, sollte es in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bezug auf diesen höheren Prozeß so sein, wie das Sich-Besinnen auf</w:t>
      </w:r>
      <w:r w:rsidR="00132B8C" w:rsidRPr="005619C3">
        <w:rPr>
          <w:rFonts w:cstheme="minorHAnsi"/>
          <w:sz w:val="24"/>
          <w:szCs w:val="24"/>
        </w:rPr>
        <w:t xml:space="preserve"> irgendetwas</w:t>
      </w:r>
      <w:r w:rsidRPr="005619C3">
        <w:rPr>
          <w:rFonts w:cstheme="minorHAnsi"/>
          <w:sz w:val="24"/>
          <w:szCs w:val="24"/>
        </w:rPr>
        <w:t xml:space="preserve"> Erlebtes im gewöhnlichen Leben. Wenn wir uns auf der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einen Seite einen Menschen vorstellen, der </w:t>
      </w:r>
      <w:r w:rsidR="00132B8C" w:rsidRPr="005619C3">
        <w:rPr>
          <w:rFonts w:cstheme="minorHAnsi"/>
          <w:sz w:val="24"/>
          <w:szCs w:val="24"/>
        </w:rPr>
        <w:t>irgendetwas</w:t>
      </w:r>
      <w:r w:rsidRPr="005619C3">
        <w:rPr>
          <w:rFonts w:cstheme="minorHAnsi"/>
          <w:sz w:val="24"/>
          <w:szCs w:val="24"/>
        </w:rPr>
        <w:t xml:space="preserve"> braucht, was er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gelernt hat in einer früheren Zeit seines jetzigen Lebens, und der dann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seine Seele dazu stimmt, heraufzuholen aus ihren Tiefen, was er da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gelernt hat, um es mit dem gegenwärtigen Blick zu verfolgen, wenn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uns lebhaft diesen Prozeß der Besinnung vormalen, so haben wir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ihm eine solche Verrichtung, die zu unserem gewöhnlichen Erinnerungsvermögen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gehört. Was das letzte Mal erwähnt worden ist, sind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Verrichtungen der Seele. Aber diese Verrichtungen der Seele sollten dazu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führen, daß etwas Ähnliches in unserem Inneren auftritt in </w:t>
      </w:r>
      <w:r w:rsidR="00132B8C" w:rsidRPr="005619C3">
        <w:rPr>
          <w:rFonts w:cstheme="minorHAnsi"/>
          <w:sz w:val="24"/>
          <w:szCs w:val="24"/>
        </w:rPr>
        <w:t xml:space="preserve">Bezug </w:t>
      </w:r>
      <w:r w:rsidRPr="005619C3">
        <w:rPr>
          <w:rFonts w:cstheme="minorHAnsi"/>
          <w:sz w:val="24"/>
          <w:szCs w:val="24"/>
        </w:rPr>
        <w:t>auf frühere Erdenleben, wie das, was in bezug auf dieses Erdenleben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eintritt in der Seele, wenn wir heraufquellen fühlen in der Erinnerung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irgendetwas, was wir früher erlebt haben. Daher dürfen Sie auch nicht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das, was das letzte Mal gesagt worden ist, so betrachten, als ob das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schon alles wäre, was uns in frühere Erden</w:t>
      </w:r>
      <w:r w:rsidR="00132B8C" w:rsidRPr="005619C3">
        <w:rPr>
          <w:rFonts w:cstheme="minorHAnsi"/>
          <w:sz w:val="24"/>
          <w:szCs w:val="24"/>
        </w:rPr>
        <w:t>l</w:t>
      </w:r>
      <w:r w:rsidRPr="005619C3">
        <w:rPr>
          <w:rFonts w:cstheme="minorHAnsi"/>
          <w:sz w:val="24"/>
          <w:szCs w:val="24"/>
        </w:rPr>
        <w:t xml:space="preserve">eben </w:t>
      </w:r>
      <w:r w:rsidRPr="005619C3">
        <w:rPr>
          <w:rFonts w:cstheme="minorHAnsi"/>
          <w:sz w:val="24"/>
          <w:szCs w:val="24"/>
        </w:rPr>
        <w:lastRenderedPageBreak/>
        <w:t>hineinführen könnte,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oder als ob es vor allen Dingen dasjenige wäre, was nun von vornherein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richtige Vorstellung hervorrufen könnte von der Art, wie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in früheren Erdenleben waren. Es ist nur eine Hilfe, sowie das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Sich-Besinnen auch eine Hilfe ist, um heraufzuholen, was in die Untergründe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des Seelenlebens hinuntergeschwunden ist. Fassen wir kurz zusammen,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wir über solches Sich-Besinnen in bezug auf frühere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Erdenleben ins Auge gefaßt haben. Das kann am besten in folgender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Weise geschehen.</w:t>
      </w:r>
    </w:p>
    <w:p w14:paraId="018F1014" w14:textId="77777777" w:rsidR="00132B8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Bei einiger Selbsterkenntnis fällt uns in unserem Leben manches auf,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wovon wir uns sagen, wir begreifen, daß uns das getroffen hat. Wenn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irgendein mißliches Ereignis trifft und wir auch nicht ganz einsehen,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wieso dieses Ereignis hat kommen müssen, uns aber doch sagen: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 bist eigentlich doch ein recht leichtsinniger Mensch; es ist kein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Wunder, daß dir das begegnet ist -, so ist wenigstens etwas wie ein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Anklang da an ein Verständnis dafür, daß uns so etwas getroffen hat.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Aber es gibt zahlreiche andere Erlebnisse, die hereintreten in das Leben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von denen wir uns durchaus nicht die Vorstellung bilden können,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sie zusammenhängen mit unseren Seelenkräften und Fähigkeiten.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sprechen dann wohl im gewöhnlichen Leben so, daß wir von Zufälligkeiten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reden. Von Zufälligkeiten sprechen wir dann, wenn wir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einsehen, wie die Dinge, die uns als Schicksalsschläge treffen, mit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unserer inneren Seelenstimmung oder sonstigem zusammenhängen.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Auch auf andere Erlebnisse ist aufmerksam gemacht worden. Es sind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diejenigen Seelenerlebnisse, bei denen wir gewissermaßen durch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das, was wir unser gewöhnliches Ich nennen, uns herausreißen aus irgendeiner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Lebenslage, in die wir aber eigentlich hineingestellt sind. Als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Beispiel ist angeführt worden, wenn jemand von seinen Eltern oder ihm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nahestehenden Menschen zu irgendeinem Berufe oder irgendeiner Lebenslage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bestimmt worden ist, er aber sich so fühlt, daß er mit aller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Gewalt da heraus und zu etwas anderem will. Wenn wir im späteren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 auf so etwas zurückblicken, so sagen wir uns: Wir waren hineinversetzt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eine Lebenslage, aber wir haben uns durch unseren Willensimpuls,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 unsere Sympathie und Antipathie daraus herausgerissen.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- Also von solchen gleichsam Umwendungen dessen, in das wir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hineingestellt sind, ist gesprochen worden.</w:t>
      </w:r>
    </w:p>
    <w:p w14:paraId="018F1014" w14:textId="77777777" w:rsidR="00132B8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Es handelt sich nicht darum, daß wir bei so einer Rückerinnerung</w:t>
      </w:r>
      <w:r w:rsidR="00132B8C" w:rsidRPr="005619C3">
        <w:rPr>
          <w:rFonts w:cstheme="minorHAnsi"/>
          <w:sz w:val="24"/>
          <w:szCs w:val="24"/>
        </w:rPr>
        <w:t xml:space="preserve"> alles Mögliche</w:t>
      </w:r>
      <w:r w:rsidRPr="005619C3">
        <w:rPr>
          <w:rFonts w:cstheme="minorHAnsi"/>
          <w:sz w:val="24"/>
          <w:szCs w:val="24"/>
        </w:rPr>
        <w:t xml:space="preserve"> ins Auge fassen, sondern nur dasjenige, was uns wirklich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 Leben einmal nahegetreten ist. Wenn jemand zum Beispiel niemals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sich den Beruf gefühlt hat, oder keine Veranlassung gehabt hat,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Seefahrer zu werden, so kommt natürlich ein solcher Wil</w:t>
      </w:r>
      <w:r w:rsidR="00132B8C" w:rsidRPr="005619C3">
        <w:rPr>
          <w:rFonts w:cstheme="minorHAnsi"/>
          <w:sz w:val="24"/>
          <w:szCs w:val="24"/>
        </w:rPr>
        <w:t>l</w:t>
      </w:r>
      <w:r w:rsidRPr="005619C3">
        <w:rPr>
          <w:rFonts w:cstheme="minorHAnsi"/>
          <w:sz w:val="24"/>
          <w:szCs w:val="24"/>
        </w:rPr>
        <w:t>ensimpuls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durchaus nicht in Betracht für die Erwägungen, die wir das letzte Mal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angestellt haben, sondern nur solche, wo wir wirklich eine Art Schicksalswendung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herbeigeführt haben; also Lagen des Lebens, bei denen wir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gleichsam eine Umwendung des Lebens herbeigeführt haben. Und auch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fassen Sie nicht so auf, als ob durch dieses Sich-Besinnen auf seine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früheren Erlebnisse, nach den entwickelten Grundsätzen, etwa eintreten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sollte ein reuiges Zurückkehren; so daß, wenn wir uns im späteren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 an dergleichen erinnern und zu der Erkenntnis kommen,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haben uns da herausgerissen, wir nun reuig zurückkehren und uns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wieder hineinstellen sollten, in was wir dazumal hineingestellt waren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nicht drinnen geblieben sind. Nicht um praktische Konsequenzen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handelt es sich, sondern um das Sich-Besinnen, wo solche Wendungen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eingetreten sind. Und dann handelt es sich darum, daß wir in energischster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Weise solchen Dingen gegenüber, wovon wir sagen: Es trat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zufällig an uns heran -, und: Wir waren hineingestellt, haben uns aber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herausgerissen </w:t>
      </w:r>
      <w:r w:rsidR="00132B8C" w:rsidRPr="005619C3">
        <w:rPr>
          <w:rFonts w:cstheme="minorHAnsi"/>
          <w:sz w:val="24"/>
          <w:szCs w:val="24"/>
        </w:rPr>
        <w:t>-</w:t>
      </w:r>
      <w:r w:rsidRPr="005619C3">
        <w:rPr>
          <w:rFonts w:cstheme="minorHAnsi"/>
          <w:sz w:val="24"/>
          <w:szCs w:val="24"/>
        </w:rPr>
        <w:t>, folgendes innere Erlebnis herbeiführen.</w:t>
      </w:r>
    </w:p>
    <w:p w14:paraId="018F1014" w14:textId="77777777" w:rsidR="00132B8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Wir sagen uns: Ich stelle mir vor, daß das, was ich damals nicht gewollt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habe, aus dem ich mich herausgerissen habe, ein solches gewesen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wäre, in das ich mich mit dem stärksten Willensimpuls hineingestellt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habe. Also das, was einem antipathisch war </w:t>
      </w:r>
      <w:r w:rsidR="00132B8C" w:rsidRPr="005619C3">
        <w:rPr>
          <w:rFonts w:cstheme="minorHAnsi"/>
          <w:sz w:val="24"/>
          <w:szCs w:val="24"/>
        </w:rPr>
        <w:t>-</w:t>
      </w:r>
      <w:r w:rsidRPr="005619C3">
        <w:rPr>
          <w:rFonts w:cstheme="minorHAnsi"/>
          <w:sz w:val="24"/>
          <w:szCs w:val="24"/>
        </w:rPr>
        <w:t xml:space="preserve"> und weil es einem antipathisch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war, deshalb hat man sich herausgerissen -, das stelle man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so vor die Seele, daß man sich sagt: Ich will mich probeweise der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Vorstellung hingeben, daß ich das mit aller Gewalt </w:t>
      </w:r>
      <w:r w:rsidRPr="005619C3">
        <w:rPr>
          <w:rFonts w:cstheme="minorHAnsi"/>
          <w:sz w:val="24"/>
          <w:szCs w:val="24"/>
        </w:rPr>
        <w:lastRenderedPageBreak/>
        <w:t>gewollt habe, und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ich will mir das Bild eines Menschen vor die Seele stellen, der so etwas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aller Gewalt gewollt hätte. - Und von denjenigen Dingen, von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denen wir gesagt haben, sie seien Zufälligkeiten, stellen wir uns auch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vor, probeweise, wir hätten sie herbeigeführt. Nehmen wir an, es sei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nur einmal die Erinnerung nahegetreten, da oder dort wäre uns ein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Mauerstein auf die Schulter gefallen und hätte uns recht weh getan.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 wollen wir uns der Vorstellung hingeben: wir wären auf das Dach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hinaufgestiegen, hätten dort den Mauerstein gelockert, so daß er im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nächsten Augenblick herunterfallen muß, und dann wären wir schnell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hinuntergerannt, so daß der Stein dann auf uns herunterfallen mußte.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Es handelt sich hierbei nicht darum, daß es groteske Vorstellungen sind,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sondern um das, was wir damit erreichen wollen.</w:t>
      </w:r>
    </w:p>
    <w:p w14:paraId="018F1014" w14:textId="77777777" w:rsidR="00FD4650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 xml:space="preserve">Nun versetzen wir uns so recht in </w:t>
      </w:r>
      <w:r w:rsidRPr="005619C3">
        <w:rPr>
          <w:rFonts w:cstheme="minorHAnsi"/>
          <w:i/>
          <w:iCs/>
          <w:sz w:val="24"/>
          <w:szCs w:val="24"/>
        </w:rPr>
        <w:t xml:space="preserve">die </w:t>
      </w:r>
      <w:r w:rsidRPr="005619C3">
        <w:rPr>
          <w:rFonts w:cstheme="minorHAnsi"/>
          <w:sz w:val="24"/>
          <w:szCs w:val="24"/>
        </w:rPr>
        <w:t>Seele eines Menschen, von dem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so ein Bild konstruiert haben, als ob der alles das gewollt hätte, was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nur «zufällig» getroffen hat, und alles das gewünscht hätte, aus dem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uns herausgerissen haben. Nur erfolgt in der Seele nichts, wenn man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solche Übung zwei-, drei-, viermal macht, aber sehr viel erfolgt,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man das in Anknüpfung an die zahlreichsten Erlebnisse macht,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man finden wird, wenn man sie sucht. Wenn man dies immer wieder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wieder macht und es sich recht lebendig vorstellt, wenn man sich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geradezu einen Menschen imaginiert, der das alles gewollt hätte, was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nicht gewollt haben, dann wird man die Erfahrung machen, daß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dieses Menschenbild, das man sich da vor die Seele gerufen hat, uns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nicht mehr </w:t>
      </w:r>
      <w:r w:rsidR="00132B8C" w:rsidRPr="005619C3">
        <w:rPr>
          <w:rFonts w:cstheme="minorHAnsi"/>
          <w:sz w:val="24"/>
          <w:szCs w:val="24"/>
        </w:rPr>
        <w:t>loslässt</w:t>
      </w:r>
      <w:r w:rsidRPr="005619C3">
        <w:rPr>
          <w:rFonts w:cstheme="minorHAnsi"/>
          <w:sz w:val="24"/>
          <w:szCs w:val="24"/>
        </w:rPr>
        <w:t>, daß es einen ganz merkwürdigen Eindruck auf uns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macht, als wenn es tatsächlich etwas wäre, das mit uns etwas zu tun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hätte. Wenn man sich auf solche Art etwas Feinheit aneignet in </w:t>
      </w:r>
      <w:r w:rsidR="00132B8C" w:rsidRPr="005619C3">
        <w:rPr>
          <w:rFonts w:cstheme="minorHAnsi"/>
          <w:sz w:val="24"/>
          <w:szCs w:val="24"/>
        </w:rPr>
        <w:t xml:space="preserve">Bezug </w:t>
      </w:r>
      <w:r w:rsidRPr="005619C3">
        <w:rPr>
          <w:rFonts w:cstheme="minorHAnsi"/>
          <w:sz w:val="24"/>
          <w:szCs w:val="24"/>
        </w:rPr>
        <w:t>auf eine derartige Selbstprüfung, dann wird man bald dazu kommen,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Ähnlichkeit herauszufinden, welche besteht zwischen einer solchen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Stimmung und einem solchen Bilde, das man da konstruiert hat,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einer solchen Vorstellung, die man heraufgerufen hat aus dem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Gedächtnis, bei der man spürt, wie sie da kommt als eine Erinnerungsvorstellung.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Unterschied ist nur der, daß man bei dem gewöhnlichen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Gedächtnisvorgang, bei dem man eine solche Vorstellung aus der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Seele herauf schafft, es vorzugsweise zu tun hat mit Vorstellungen; dagegen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 das, was in unserer Seele lebendig wird, wenn wir jene Übungen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machen, von denen gesprochen worden ist, etwas Gefühlsartiges,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etwas, was mehr mit unseren Seelenstimmungen zusammenhängt, weniger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unseren Vorstellungen. Wir fühlen uns in einer sonderbaren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Weise gegenüber diesem Bilde. Auf das Bild kommt es weniger an; aber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Gefühle, die wir haben, machen einen den Erinnerungsvorstellungen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ähnlichen Eindruck. Und wenn wir dann so etwas wiederholen und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immer wieder und wieder wiederholen, dann ergibt sich erfahrungsgemäß,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ganz wie durch eine innere Selbstverständlichkeit die Erkenntnis,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könnte man sagen, daß das Bild, das man sich da konstruiert hat,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etwas wird, so wie eine Erinnerungsvorstellung auch immer klarer und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klarer wird, während sie zuerst, wenn man sich willkürlich besinnt,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dunkel heraufgeholt wird aus den Seelentiefen. Also nicht darum handelt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es sich, was man da vorstellt, sondern daß sich das verwandelt, was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da vorstellt, daß es etwas anderes wird. Es geht so ein Prozeß vor,</w:t>
      </w:r>
      <w:r w:rsidR="00132B8C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wenn jemand sich auf einen Namen besinnen will, und er druckst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druckst und hat einen Anklang, und er sagt dann: Nußbaumer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-, aber er hat dann ein Gefühl, daß das doch nicht stimmt, und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dann gesellt sich durch Gründe, die er selbst nicht übersehen kann, der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richtige Name, vielleicht: Nußdörfer - hinzu. So wie sich hier die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Namen «Nußbaumer» und «Nußdörfer» gegenseitig konstruieren, so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 sich auch das Bild zurechtrücken, wird sich ändern, und demgegenüber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tritt das Gefühl auf: Du hast da etwas erlangt, was in dir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steckt, und was durch die Art, wie es in dir steckt und sich verhält zu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deinem ganzen übrigen Gemütsleben, dir deutlich zeigt: so können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 Dinge nicht in dir gewesen sein in der jetzigen Inkarnation! -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Dadurch ergibt sich dann mit einer großen inneren Deutlichkeit, daß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 etwas, wie es da in uns steckt, zurückliegt. Wir müssen jetzt nur begreifen,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daß wir es hier mit einer Art von </w:t>
      </w:r>
      <w:r w:rsidRPr="005619C3">
        <w:rPr>
          <w:rFonts w:cstheme="minorHAnsi"/>
          <w:sz w:val="24"/>
          <w:szCs w:val="24"/>
        </w:rPr>
        <w:lastRenderedPageBreak/>
        <w:t>Erinnerungsvermögen zu tun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haben, das ausgebildet werden kann in der menschlichen Seele; ein Erinnerungsvermögen,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man dem gewöhnlichen Erinnerungsvermögen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gegenüber mit einem anderen Namen bezeichnen muß. Das gewöhnliche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Erinnerungsvermögen könnte man bezeichnen mit dem Worte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«Vorstellungserinnerung»; aber dieses Erinnerungsvermögen, das jetzt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Frage kommt, müßte man eigentlich als eine Art von «Gefühls- und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Empfindungserinnerung» bezeichnen. Daß dies eine gewisse Berechtigung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hat, kann Ihnen aus folgenden Erwägungen hervorgehen.</w:t>
      </w:r>
    </w:p>
    <w:p w14:paraId="018F1014" w14:textId="77777777" w:rsidR="00FD4650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Bedenken Sie, daß tatsächlich unser gewöhnliches Gedächtnis, unser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gewöhnliches Erinnerungsvermögen eine Art Vorstellungserinnerung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gibt. Besinnen Sie sich nur einmal darauf, wie irgendein besonders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schmerzliches Ereignis, das Sie vielleicht vor zwanzig Jahren ganz niedergedrückt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hat, herauftaucht in der Erinnerung. Vielleicht malt sich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Ihnen dieses Ereignis mit allen Einzelheiten bildlich ab, aber den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Schmerz, den Sie damals durchgemacht haben, fühlen Sie in der Erinnerung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mehr in der entsprechenden Weise; der ist in einer gewissen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Weise aus der Erinnerungsvorstellung getilgt. Selbstverständlich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gibt es da verschiedene Grade, und es kann ja vorkommen, daß einen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 etwas so getroffen hat, daß immer wieder und wieder neuer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heftiger Schmerz auftritt, wenn er sich an das Erlebte erinnert.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Aber der allgemeine Satz, der jetzt ausgesprochen ist, gilt dennoch, so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wir daraus erkennen, daß für die gegenwärtige Inkarnation unser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Erinnerungsvermögen ein Vorstellungserinnern ist, während die erlebten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Gefühle oder selbst Willensimpulse nicht mit derselben Intensität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wieder auftauchen in der Seele, jedenfalls nicht so, daß sie sich mit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ursprünglichen vergleichen ließe. Sie brauchen sich nur ein charakteristisches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Beispiel zu vergegenwärtigen und Sie werden sehen, wie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groß der Unterschied ist zwischen der Vorstellung, die in der Erinnerung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auftaucht, und dem, was übriggeblieben ist im gewöhnlichen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 in der gegenwärtigen Inkarnation von den durchgemachten Gefühlen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Willensimpulsen. Sie brauchen nur an so etwas zu denken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an einen Menschen, der seine Memoiren schreibt. Nehmen wir zum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Beispiel an, </w:t>
      </w:r>
      <w:r w:rsidRPr="005619C3">
        <w:rPr>
          <w:rFonts w:cstheme="minorHAnsi"/>
          <w:i/>
          <w:iCs/>
          <w:sz w:val="24"/>
          <w:szCs w:val="24"/>
        </w:rPr>
        <w:t xml:space="preserve">Bismarck </w:t>
      </w:r>
      <w:r w:rsidRPr="005619C3">
        <w:rPr>
          <w:rFonts w:cstheme="minorHAnsi"/>
          <w:sz w:val="24"/>
          <w:szCs w:val="24"/>
        </w:rPr>
        <w:t>wäre beim Schreiben seiner Memoiren bis an den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Punkt gekommen, wo er den Deutsch-Österreichischen Krieg vom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Jahre 1866 vorbereitet hat, und stellen Sie sich vor, was in Bismarcks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Seele vorgegangen sein mag an jenem unendlich kritischen Punkt, wo er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gegen eine Welt von Vorurteilen und gegen eine Welt von Willensimpulsen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Ereignisse gelenkt und geleitet hat. Und nun stellen Sie sich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mehr vor, wie das alles damals in Bismarcks Seele gelebt hat,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sondern daß alles, was er dazumal unmittelbar unter dem Eindruck der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Ereignisse erlebt hat, hinuntergesunken ist in die Tiefen der Seele, und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denken Sie an die Verblaßtheit, die eingetreten sein muß gegenüber den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Gefühlen und Willensimpulsen, die vorhanden waren, als er die Sache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ausführte, im Vergleich zu der Zeit, als er seine Memoiren niedergeschrieben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hat. Kein Mensch wird sich darüber unklar sein, welcher Unterschied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besteht zwischen dem Vorstellungsmäßigen der Sache und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demjenigen, was den Gefühlen und Willensimpulsen angehört.</w:t>
      </w:r>
    </w:p>
    <w:p w14:paraId="018F1014" w14:textId="77777777" w:rsidR="00FD4650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Wer nun schon ein wenig an Anthroposophisches herangekommen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ist, der wird auch begreifen, wenn gesagt wird, was hier von anderen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Gesichtspunkten aus schon öfter gesagt worden ist: daß unser Vorstellen,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also unser gedächtnismäßiges Vorstellen, dasjenige in unserem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Seelenleben ist, was, wenn es angeregt ist von außen durch die äußere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Welt, in der wir hier im physischen Leibe leben, eigentlich auch nur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seine Bedeutung hat für diese einzelne Inkarnation. Wir haben immer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aus den anthroposophischen Grundsätzen heraus die große Wahrheit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angeführt, daß wir von allen Vorstellungen, von allen Begriffen, die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uns aneignen, indem wir dieses oder jenes sinnlich wahrnehmen,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dieses oder jenes im Leben zu fürchten oder zu hoffen haben </w:t>
      </w:r>
      <w:r w:rsidR="00FD4650" w:rsidRPr="005619C3">
        <w:rPr>
          <w:rFonts w:cstheme="minorHAnsi"/>
          <w:sz w:val="24"/>
          <w:szCs w:val="24"/>
        </w:rPr>
        <w:t>-</w:t>
      </w:r>
      <w:r w:rsidRPr="005619C3">
        <w:rPr>
          <w:rFonts w:cstheme="minorHAnsi"/>
          <w:sz w:val="24"/>
          <w:szCs w:val="24"/>
        </w:rPr>
        <w:t xml:space="preserve"> das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heißt also jetzt nicht mit Bezug auf die Gemütsimpulse, sondern auf die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Vorstellungen </w:t>
      </w:r>
      <w:r w:rsidR="00FD4650" w:rsidRPr="005619C3">
        <w:rPr>
          <w:rFonts w:cstheme="minorHAnsi"/>
          <w:sz w:val="24"/>
          <w:szCs w:val="24"/>
        </w:rPr>
        <w:t>-</w:t>
      </w:r>
      <w:r w:rsidRPr="005619C3">
        <w:rPr>
          <w:rFonts w:cstheme="minorHAnsi"/>
          <w:sz w:val="24"/>
          <w:szCs w:val="24"/>
        </w:rPr>
        <w:t>, daß dies alles, was wir im Vorstellungsleben haben,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sehr bald verschwunden </w:t>
      </w:r>
      <w:r w:rsidRPr="005619C3">
        <w:rPr>
          <w:rFonts w:cstheme="minorHAnsi"/>
          <w:sz w:val="24"/>
          <w:szCs w:val="24"/>
        </w:rPr>
        <w:lastRenderedPageBreak/>
        <w:t>ist, wenn wir durch die Pforte des Todes gegangen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sind. Denn die Vorstellungen gehören zu dem, was verfließt im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physischen Leben, gehören zu dem, was am wenigsten bleibt. Aber es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kann jemand leicht begreifen, der überhaupt schon von irgendeiner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Seite her eingegangen ist auf die Gesetze von Reinkarnation und Karma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- ich habe es auch hier schon erwähnt </w:t>
      </w:r>
      <w:r w:rsidR="00FD4650" w:rsidRPr="005619C3">
        <w:rPr>
          <w:rFonts w:cstheme="minorHAnsi"/>
          <w:sz w:val="24"/>
          <w:szCs w:val="24"/>
        </w:rPr>
        <w:t>-</w:t>
      </w:r>
      <w:r w:rsidRPr="005619C3">
        <w:rPr>
          <w:rFonts w:cstheme="minorHAnsi"/>
          <w:sz w:val="24"/>
          <w:szCs w:val="24"/>
        </w:rPr>
        <w:t>, daß unsere Vorstellungen,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insoweit wir sie uns aneignen im Leben, das im Verhältnis zur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Außenwelt oder zu den Dingen des physischen Planes verfließt, in der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Sprache zum Ausdruck kommen, und daß wir uns daher das Sprechen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verbunden denken können in einer gewissen Weise mit dem Vorstellungsleben.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Nun weiß jeder, daß er das Sprechen irgendeiner Sprache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lernen muß in der einzelnen Inkarnation. Denn während es ganz klar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ist, daß eine ganze Anzahl von Gymnasiasten der Gegenwart inkarniert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war im alten Griechenland, wird keinem das Griechischlernen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dadurch leichter gemacht, daß er sich erinnern kann, wie er das Griechisch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seiner früheren Inkarnation gesprochen hat. Die Sprache ist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durchaus ein Ausdruck des Vorstellungslebens, und das Schicksal der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Sprache ist ein ähnliches wie das Schicksal des Vorstellungslebens; so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die Vorstellungen, wie sie in uns leben mit Bezug auf die physische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Welt und selbst die Vorstellungen, die wir gewinnen müssen über die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höheren Welten, in einer gewissen Weise immer gefärbt sind von den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Eindrücken der physischen Welt. Nur wenn wir hindurchsehen können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 diese Einkleidung, sehen wir, was die Vorstellungen mitteilen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können über die höheren Welten. Aber, was wir hier in der physischen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Welt an unmittelbaren Vorstellungen gewinnen können, das ist auch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 das Leben zwischen Geburt und Tod in einer gewissen Weise gebunden.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Nach dem Tode bilden wir uns nämlich nicht Vorstellungen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in der Art, wie wir sie uns hier bilden, sondern da </w:t>
      </w:r>
      <w:r w:rsidRPr="005619C3">
        <w:rPr>
          <w:rFonts w:cstheme="minorHAnsi"/>
          <w:i/>
          <w:iCs/>
          <w:sz w:val="24"/>
          <w:szCs w:val="24"/>
        </w:rPr>
        <w:t xml:space="preserve">sehen </w:t>
      </w:r>
      <w:r w:rsidRPr="005619C3">
        <w:rPr>
          <w:rFonts w:cstheme="minorHAnsi"/>
          <w:sz w:val="24"/>
          <w:szCs w:val="24"/>
        </w:rPr>
        <w:t>wir die Vorstellungen;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 sind sie unsere Wahrnehmungen, da sind sie so vorhanden,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in der physischen Welt Farben oder Töne vorhanden sind.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Während in der physischen Welt das, was sich der Mensch durch </w:t>
      </w:r>
      <w:r w:rsidRPr="005619C3">
        <w:rPr>
          <w:rFonts w:cstheme="minorHAnsi"/>
          <w:i/>
          <w:iCs/>
          <w:sz w:val="24"/>
          <w:szCs w:val="24"/>
        </w:rPr>
        <w:t>die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Vorstellungen vergegenwärtigt, eigentlich nur mit dem physischen Material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ausgedrückt mitgenommen wird, was leicht übersehen werden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kann, haben wir im entkörperten Zustande Vorstellungen so vor uns,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wir Farben oder Tone hier vor uns haben"'. Rot oder Blau kann der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 allerdings nicht sehen, wie er sie hier mit den physischen Augen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sieht; aber, was er hier nicht sieht, worüber er sich hier Vorstellungen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bildet, das ist dann für ihn so da, wie Rot oder Grün oder irgendein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Ton hier. Während in der physischen Welt das, was wir rein vorstellungsmäßig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- oder besser gesagt begriffsmäßig im Sinne der «Philosophie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der Freiheit» </w:t>
      </w:r>
      <w:r w:rsidR="00FD4650" w:rsidRPr="005619C3">
        <w:rPr>
          <w:rFonts w:cstheme="minorHAnsi"/>
          <w:sz w:val="24"/>
          <w:szCs w:val="24"/>
        </w:rPr>
        <w:t xml:space="preserve">- </w:t>
      </w:r>
      <w:r w:rsidRPr="005619C3">
        <w:rPr>
          <w:rFonts w:cstheme="minorHAnsi"/>
          <w:sz w:val="24"/>
          <w:szCs w:val="24"/>
        </w:rPr>
        <w:t>kennenlernen, nur durch den Schleier des Vorstellungslebens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gesehen werden kann, liegt es für die entkörperte Seele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 da, wie die physische Welt für das gewöhnliche Bewußtsein.</w:t>
      </w: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In der physischen Welt gibt es Menschen, welche das, was der sinnliche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Eindruck gibt, eigentlich für alles halten. Und was man sich nur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 einen Begriff klarmachen kann, wie zum Beispiel die Art und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Weise, wie alles, was die Sinne geben können, umfaßt wird, sagen wir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i/>
          <w:iCs/>
          <w:sz w:val="24"/>
          <w:szCs w:val="24"/>
        </w:rPr>
        <w:t xml:space="preserve">vom </w:t>
      </w:r>
      <w:r w:rsidRPr="005619C3">
        <w:rPr>
          <w:rFonts w:cstheme="minorHAnsi"/>
          <w:sz w:val="24"/>
          <w:szCs w:val="24"/>
        </w:rPr>
        <w:t>Begriff «Lamm», oder wie es umfaßt wird vom Begriff «Wolf»,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dasjenige also, was aufdröselt das Materielle, das kann von denen, die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nur die sinnlichen Eindrücke gelten lassen wollen, sogar geleugnet werden.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können sagen: Der Mensch kann sich in seinen Vorstellungen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 Bild machen über alles, was er am Lamm sieht, und kann sich ebenfalls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 Bild machen über alles, was er am Wolf sieht. Nun versucht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gewöhnliche Anschauung dem Menschen zu suggerieren, daß das,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da begriffsmäßig gebildet werden kann, nur als «bloßer Begriff»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anzuschlagen ist. Aber wenn wir zum Beispiel einen Wolf einsperren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würden und ihn längere Zeit hindurch mit lauter Lämmern fütterten,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 daß, wenn er früher etwas anderes gefressen hat, dies als Materie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jetzt draußen ist, und er angefüllt ist mit lauter Lamm-Materie, so wird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doch kein Mensch sich dem Glauben hingeben können, daß der Wolf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dadurch ein Lamm geworden sei. Daher werden wir sagen müssen: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 ist es handgreiflich, daß das, was aufdröselt den Sinneseindruck,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Begriff, ein Wirkliches ist. Doch es wird nicht geleugnet: das, was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 Begriff bildet, das stirbt. Aber, was im Wolf lebt, was im Lamm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lebt, was da drinnen ist, was </w:t>
      </w:r>
      <w:r w:rsidRPr="005619C3">
        <w:rPr>
          <w:rFonts w:cstheme="minorHAnsi"/>
          <w:sz w:val="24"/>
          <w:szCs w:val="24"/>
        </w:rPr>
        <w:lastRenderedPageBreak/>
        <w:t>nicht gesehen werden kann mit physischen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Augen, das wird gesehen, wahrgenommen im Leben zwischen Tod und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neuer Geburt.</w:t>
      </w:r>
    </w:p>
    <w:p w14:paraId="018F1014" w14:textId="77777777" w:rsidR="00FD4650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i/>
          <w:iCs/>
          <w:sz w:val="24"/>
          <w:szCs w:val="24"/>
        </w:rPr>
      </w:pPr>
      <w:r w:rsidRPr="005619C3">
        <w:rPr>
          <w:rFonts w:cstheme="minorHAnsi"/>
          <w:sz w:val="24"/>
          <w:szCs w:val="24"/>
        </w:rPr>
        <w:t xml:space="preserve">Wenn also gesagt wird, daß die Vorstellungen gebunden sind an </w:t>
      </w:r>
      <w:r w:rsidRPr="005619C3">
        <w:rPr>
          <w:rFonts w:cstheme="minorHAnsi"/>
          <w:i/>
          <w:iCs/>
          <w:sz w:val="24"/>
          <w:szCs w:val="24"/>
        </w:rPr>
        <w:t>den</w:t>
      </w:r>
      <w:r w:rsidR="00FD4650" w:rsidRPr="005619C3">
        <w:rPr>
          <w:rFonts w:cstheme="minorHAnsi"/>
          <w:i/>
          <w:iCs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physischen Leib, so darf niemand daraus den Satz ableiten, daß der</w:t>
      </w:r>
      <w:r w:rsidR="00FD4650" w:rsidRPr="005619C3">
        <w:rPr>
          <w:rFonts w:cstheme="minorHAnsi"/>
          <w:i/>
          <w:iCs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 ohne Vorstellungen oder, besser gesagt, ohne den Inhalt der</w:t>
      </w:r>
      <w:r w:rsidR="00FD4650" w:rsidRPr="005619C3">
        <w:rPr>
          <w:rFonts w:cstheme="minorHAnsi"/>
          <w:i/>
          <w:iCs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Vorstellungen wäre im Leben zwischen dem Tode und einer neuen Geburt.</w:t>
      </w:r>
      <w:r w:rsidR="00FD4650" w:rsidRPr="005619C3">
        <w:rPr>
          <w:rFonts w:cstheme="minorHAnsi"/>
          <w:i/>
          <w:iCs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Nur das, was die Vorstellungen ausarbeitet, das verschwindet.</w:t>
      </w:r>
      <w:r w:rsidR="00FD4650" w:rsidRPr="005619C3">
        <w:rPr>
          <w:rFonts w:cstheme="minorHAnsi"/>
          <w:i/>
          <w:iCs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wir als unser Vorstellungsleben haben, das hat also, wie wir es hier</w:t>
      </w:r>
      <w:r w:rsidR="00FD4650" w:rsidRPr="005619C3">
        <w:rPr>
          <w:rFonts w:cstheme="minorHAnsi"/>
          <w:i/>
          <w:iCs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der physischen "Welt erleben, auch nur eine Bedeutung für das Leben</w:t>
      </w:r>
      <w:r w:rsidR="00FD4650" w:rsidRPr="005619C3">
        <w:rPr>
          <w:rFonts w:cstheme="minorHAnsi"/>
          <w:i/>
          <w:iCs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dieser Inkarnation. Und ich habe auch schon angeführt, daß in Anknüpfung</w:t>
      </w:r>
      <w:r w:rsidR="00FD4650" w:rsidRPr="005619C3">
        <w:rPr>
          <w:rFonts w:cstheme="minorHAnsi"/>
          <w:i/>
          <w:iCs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 das Bewußtsein, daß dieses für die sinnliche Welt in einer</w:t>
      </w:r>
      <w:r w:rsidR="00FD4650" w:rsidRPr="005619C3">
        <w:rPr>
          <w:rFonts w:cstheme="minorHAnsi"/>
          <w:i/>
          <w:iCs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Inkarnation geltende Vorstellungsleben nur für diese gilt, </w:t>
      </w:r>
      <w:r w:rsidRPr="005619C3">
        <w:rPr>
          <w:rFonts w:cstheme="minorHAnsi"/>
          <w:i/>
          <w:iCs/>
          <w:sz w:val="24"/>
          <w:szCs w:val="24"/>
        </w:rPr>
        <w:t>Friedrich</w:t>
      </w:r>
      <w:r w:rsidR="00FD4650" w:rsidRPr="005619C3">
        <w:rPr>
          <w:rFonts w:cstheme="minorHAnsi"/>
          <w:i/>
          <w:iCs/>
          <w:sz w:val="24"/>
          <w:szCs w:val="24"/>
        </w:rPr>
        <w:t xml:space="preserve"> </w:t>
      </w:r>
      <w:r w:rsidRPr="005619C3">
        <w:rPr>
          <w:rFonts w:cstheme="minorHAnsi"/>
          <w:i/>
          <w:iCs/>
          <w:sz w:val="24"/>
          <w:szCs w:val="24"/>
        </w:rPr>
        <w:t xml:space="preserve">Hebbel </w:t>
      </w:r>
      <w:r w:rsidRPr="005619C3">
        <w:rPr>
          <w:rFonts w:cstheme="minorHAnsi"/>
          <w:sz w:val="24"/>
          <w:szCs w:val="24"/>
        </w:rPr>
        <w:t>einmal einen netten Plan zu einem Drama in seinem Tagebuch</w:t>
      </w:r>
      <w:r w:rsidR="00FD4650" w:rsidRPr="005619C3">
        <w:rPr>
          <w:rFonts w:cstheme="minorHAnsi"/>
          <w:i/>
          <w:iCs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entworfen hat. Er hatte die Idee, daß der wiederverkörperte Plato in</w:t>
      </w:r>
      <w:r w:rsidR="00FD4650" w:rsidRPr="005619C3">
        <w:rPr>
          <w:rFonts w:cstheme="minorHAnsi"/>
          <w:i/>
          <w:iCs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einer Gymnasialklasse wäre und auf den Lehrer bestimmt den schlechtesten</w:t>
      </w:r>
      <w:r w:rsidR="00FD4650" w:rsidRPr="005619C3">
        <w:rPr>
          <w:rFonts w:cstheme="minorHAnsi"/>
          <w:i/>
          <w:iCs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Eindruck machen würde und am meisten schlechte Zensuren bekommen</w:t>
      </w:r>
      <w:r w:rsidR="00FD4650" w:rsidRPr="005619C3">
        <w:rPr>
          <w:rFonts w:cstheme="minorHAnsi"/>
          <w:i/>
          <w:iCs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könnte, weil er den Plato gar nicht versteht! Das ist auch ein</w:t>
      </w:r>
      <w:r w:rsidR="00FD4650" w:rsidRPr="005619C3">
        <w:rPr>
          <w:rFonts w:cstheme="minorHAnsi"/>
          <w:i/>
          <w:iCs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Hinweis darauf, wie das Gedankengebäude des Plato, das gedankenmäßig</w:t>
      </w:r>
      <w:r w:rsidR="00FD4650" w:rsidRPr="005619C3">
        <w:rPr>
          <w:rFonts w:cstheme="minorHAnsi"/>
          <w:i/>
          <w:iCs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ihm gelebt hat, eben nicht in dieser Form hinüberlebt in die</w:t>
      </w:r>
      <w:r w:rsidR="00FD4650" w:rsidRPr="005619C3">
        <w:rPr>
          <w:rFonts w:cstheme="minorHAnsi"/>
          <w:i/>
          <w:iCs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nächste Inkarnation.</w:t>
      </w: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i/>
          <w:iCs/>
          <w:sz w:val="24"/>
          <w:szCs w:val="24"/>
        </w:rPr>
      </w:pPr>
      <w:r w:rsidRPr="005619C3">
        <w:rPr>
          <w:rFonts w:cstheme="minorHAnsi"/>
          <w:sz w:val="24"/>
          <w:szCs w:val="24"/>
        </w:rPr>
        <w:t>Um über diese Dinge vernünftige Gedanken zu bekommen, muß man</w:t>
      </w:r>
      <w:r w:rsidR="00FD4650" w:rsidRPr="005619C3">
        <w:rPr>
          <w:rFonts w:cstheme="minorHAnsi"/>
          <w:i/>
          <w:iCs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Seelenleben des Menschen von einem gewissen Gesichtspunkt aus</w:t>
      </w:r>
      <w:r w:rsidR="00FD4650" w:rsidRPr="005619C3">
        <w:rPr>
          <w:rFonts w:cstheme="minorHAnsi"/>
          <w:i/>
          <w:iCs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betrachten. Da muß man sich fragen: Was tragen wir für einen Inhalt</w:t>
      </w:r>
      <w:r w:rsidR="00FD4650" w:rsidRPr="005619C3">
        <w:rPr>
          <w:rFonts w:cstheme="minorHAnsi"/>
          <w:i/>
          <w:iCs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unserem Seelenleben mit uns herum?</w:t>
      </w: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Das erste sind unsere Vorstellungen. Daß diese Vorstellungen, zusammengedrängt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Gefühlen, zu Willensimpulsen führen können, das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hindert nicht, daß wir von einem besonderen Vorstellungsleben in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unserer </w:t>
      </w:r>
      <w:r w:rsidRPr="005619C3">
        <w:rPr>
          <w:rFonts w:cstheme="minorHAnsi"/>
          <w:i/>
          <w:iCs/>
          <w:sz w:val="24"/>
          <w:szCs w:val="24"/>
        </w:rPr>
        <w:t xml:space="preserve">Seele </w:t>
      </w:r>
      <w:r w:rsidRPr="005619C3">
        <w:rPr>
          <w:rFonts w:cstheme="minorHAnsi"/>
          <w:sz w:val="24"/>
          <w:szCs w:val="24"/>
        </w:rPr>
        <w:t>sprechen können. Denn wenn es auch Menschen gibt, die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kaum halten können, möchte man sagen, bei einer reinen, bloßen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Vorstellung, die, wenn sie sich etwas vorstellen, mächtig in Sympathie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oder Antipathie aufflammen, also gleich zu anderen Seelenimpulsen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übergehen, so hindert das doch nicht, daß das Vorstellungsleben abgetrennt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 kann von anderen Seeleninhalten.</w:t>
      </w: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Das zweite, was wir in unserem Seelenleben herumtragen, sind die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Gefühlserlebnisse. Diese treten ja in einer recht vielgestaltigen Weise in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auf. Da ist der allbekannte Gegensatz im Gefühlsleben, den man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bezeichnen kann mit Sympathie und Antipathie, die wir den Dingen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entgegenbringen, oder wenn man es deutlicher bezeichnen will: Liebe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Haß. Dann sind da die Gefühle, die man bezeichnen kann als die,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welche eine gewisse Erregung bewirken, und wieder die, welche eine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gewisse Spannung und Entspannung bewirken. Die lassen sich nicht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zusammenwerfen mit den Gefühlen der Sympathie und der Antipathie.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Denn ein Seelenimpuls, den man eine Spannung, eine Erregung und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Entspannung nennen kann, ist etwas anderes als das, was sich bloß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Sympathie oder Antipathie auslebt. Aber man müßte viel reden,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man die verschiedenen Gattungen der Gefühlsinhalte charakterisieren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wollte. Es gehören auch dazu die, welche man bezeichnen kann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 die Gefühle für das Schöne und für das Häßliche, die als ein ganz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besonderer Seeleninhalt sich ausnehmen, die sich nicht vergleichen lassen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den bloßen Sympathie- und Antipathiegefühlen, wenigstens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nicht mit ihnen zusammenwerfen lassen. Dann auch könnten wir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Gefühle, die wir haben für Gut und Böse, als eine besondere Gattung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bezeichnen. Es ist heute nicht die Zeit, um auszuführen, wie das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innere Erlebnis, das wir an einer guten oder einer bösen Handlung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haben, etwas ganz anderes ist als das Gefühl der Sympathie oder Antipathie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für eine gute oder böse Handlung, daß wir die gute Handlung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lieben, die böse hassen. So treten uns die Gefühle in der mannigfaltigsten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Gestalt entgegen, und wir können sie unterscheiden von den</w:t>
      </w:r>
      <w:r w:rsidR="00FD465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Vorstellungen.</w:t>
      </w:r>
    </w:p>
    <w:p w14:paraId="018F1014" w14:textId="77777777" w:rsidR="000427A9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lastRenderedPageBreak/>
        <w:t>Eine dritte Art von Seelenerlebnissen sind die Willensimpulse, das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Willensleben. Das darf wieder nicht zusammengeworfen werden mit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dem, was wir Gefühlserlebnisse nennen können, was innerhalb unseres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Seelenlebens beschlossen bleiben muß oder kann durch die Art, wie wir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es erleben. Zu einem Willensimpuls gehört, daß sich in der Seele ausdrückt: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 sollst dies tun, du sollst jenes nicht tun. - Denn man sollte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unterscheiden lernen zwischen dem bloßen Gefühl, das man hat von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dem, was einem an sich selber oder an einem anderen als gut oder böse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erscheint, und dem, was mehr als dieses Gefühl in der Seele auftritt,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wir gedrängt werden, das Gute zu tun, das Böse zu lassen.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Beurteilung kann beim Gefühl stehenbleiben; aber etwas anderes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 die Willensimpulse. Und obwohl Übergänge sind zwischen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dem Gefühlsleben und den Willensimpulsen, sollte man schon aus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Gründen der gewöhnlichen Lebensbeobachtung diese nicht ohne weiteres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zusammenwerfen. Im menschlichen Leben sind überall Übergänge.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es Menschen gibt, die zu gar keiner reinen Vorstellung kommen,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sondern immer gleich zum Ausdruck bringen, was sie lieben oder hassen,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immer hin- und hergeworfen werden, weil sie ihre Gefühle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absondern können von ihren Vorstellungen, so gibt es auch andere,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die, wenn sie etwas sehen, gar nicht davon ablassen können, zu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etwas überzugehen, was einem Willensimpuls entspricht, zu einer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Handlung, auch wenn diese Handlung gar nicht berechtigt ist. Das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führt wieder zu nichts Gutem; das tritt dann als Stehlsucht, als Kleptomanie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so weiter auf. Da ist kein geordnetes Verhältnis zwischen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 Gefühlen und den Willensimpulsen. Aber in Wahrheit sind diese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Dinge in der strengsten Weise zu unterscheiden. So leben wir in unserem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Seelenleben innerhalb der Vorstellungen, innerhalb der Gefühlserlebnisse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innerhalb der Willensimpulse. Wir haben solche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Betrachtungen schon öfter angestellt; man kann ohne sie, wenn man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 gesamten Menschen ins Auge fassen will, nicht auskommen.</w:t>
      </w:r>
    </w:p>
    <w:p w14:paraId="018F1014" w14:textId="77777777" w:rsidR="000427A9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Nun haben wir versucht, einiges anzuführen von dem, was uns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nahelegen kann, daß das Vorstellungsleben etwas ist, was gebunden ist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 die einmalige Inkarnation zwischen Geburt und Tod. Wir sehen ja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auch, wie wir in das Leben hereintreten und uns das Vorstellungsleben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aneignen. So ist es nicht mit dem Gefühlsleben, auch nicht mit dem Willensleben.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 behaupten wollte, es wäre so, von dem könnte man denken,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 würde nie vernünftig die Entwickelung eines Kindes betrachtet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haben. Man betrachte nur ein Kind, wenn es noch ganz dumm ist in </w:t>
      </w:r>
      <w:r w:rsidR="000427A9" w:rsidRPr="005619C3">
        <w:rPr>
          <w:rFonts w:cstheme="minorHAnsi"/>
          <w:sz w:val="24"/>
          <w:szCs w:val="24"/>
        </w:rPr>
        <w:t xml:space="preserve">Bezug </w:t>
      </w:r>
      <w:r w:rsidRPr="005619C3">
        <w:rPr>
          <w:rFonts w:cstheme="minorHAnsi"/>
          <w:sz w:val="24"/>
          <w:szCs w:val="24"/>
        </w:rPr>
        <w:t>auf das Vorstellungsleben, wie es sich gar nicht in Verbindung setzen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kann mit der Umwelt mit seinen Vorstellungen, wie es dagegen ausgesprochene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Sympathien und Antipathien hat, wie es dann wieder an</w:t>
      </w:r>
      <w:r w:rsidR="000427A9" w:rsidRPr="005619C3">
        <w:rPr>
          <w:rFonts w:cstheme="minorHAnsi"/>
          <w:sz w:val="24"/>
          <w:szCs w:val="24"/>
        </w:rPr>
        <w:t xml:space="preserve">- </w:t>
      </w:r>
      <w:r w:rsidRPr="005619C3">
        <w:rPr>
          <w:rFonts w:cstheme="minorHAnsi"/>
          <w:sz w:val="24"/>
          <w:szCs w:val="24"/>
        </w:rPr>
        <w:t>und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abregende Willensimpulse hat. Und die Bestimmtheit, mit der die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Willensimpulse auftreten, verführte sogar einen Philosophen, Schopenhauer,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dem Glauben, daß der Charakter eines Menschen überhaupt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 auftritt, daß er gar nicht geändert werden kann im Leben. Es ist das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richtig; er kann geändert werden. Aber es ist so, wenn wir hereintreten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das physische Leben, daß wir sagen müssen: Es verhält sich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den Gefühlen und Willensimpulsen keineswegs so wie mit den Vorstellungen,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sondern wir treten mit einem ganz bestimmten Charakter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unserer Gefühlserlebnisse und Willensimpulse in die Inkarnation herein.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Bei einer richtigen Betrachtung könnten wir schon ahnen, daß wir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den Gefühlen und in den Willensimpulsen etwas haben, was wir uns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aus früheren Inkarnationen mitbringen. Aber fassen Sie das zusammen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ein gefühlsmäßiges Gedächtnis im Gegensatz zu dem Vorstellungsgedächtnis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dem einen Leben. Man kann im Praktischen nicht auskommen,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man nur eine Vorstellungserinnerung gelten läßt. Alles,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wir im Vorstellungsleben entwickeln, kann uns nicht zu irgendetwas führen, was einen solchen Eindruck hervorrufen könnte, der,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wir ihn richtig verstehen, uns sagt: Da hast du etwas in dir, was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 die Geburt mit dir in diese Inkarnation hereingetreten ist. Da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müssen wir über das Vorstellungsleben hinausgehen, da muß das Besinnen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etwas anderes werden. Und da haben wir angeführt, was jetzt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Besinnen wird. Wie besinnen wir uns? Wir besinnen uns so, daß wir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uns nicht </w:t>
      </w:r>
      <w:r w:rsidRPr="005619C3">
        <w:rPr>
          <w:rFonts w:cstheme="minorHAnsi"/>
          <w:sz w:val="24"/>
          <w:szCs w:val="24"/>
        </w:rPr>
        <w:lastRenderedPageBreak/>
        <w:t>bloß vorstellen: Das war zufällig in unserem Leben, das haben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getroffen, da waren wir in einer Lebenslage, die haben wir verlassen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so weiter. - Wir dürfen nicht bei den Vorstellungen bleiben,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sondern wir müssen sie lebendig, regsam machen, wie wenn das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Bild einer Persönlichkeit vor uns stünde, die das gewollt hat, die in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unseren Begehrungen, Willensimpulsen, Gefühlserlebnissen und so weiter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 gewollt hat. In das Wollen müssen wir uns hineinleben. Also, es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 ein ganz anderes Sich-Hineinleben als jenes, was als Sich-Hineinleben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das Vorstellungsleben beim Gedächtnis in Frage kommt; es ist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 Sich-Hineinleben in andere Seelenkräfte, wenn der Ausdruck gebraucht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 darf.</w:t>
      </w: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Diese Praxis, sozusagen wollend, wünschend, begehrend einen Seeleninhalt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entwickeln - die in allen okkulten Schulen, in aller okkulten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Praxis immer bekannt war und angewendet worden ist -, läßt sich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gut mit dem, was wir zu sagen wissen aus der anthroposophischen oder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sonstigen Erkenntnis über Vorstel</w:t>
      </w:r>
      <w:r w:rsidR="000427A9" w:rsidRPr="005619C3">
        <w:rPr>
          <w:rFonts w:cstheme="minorHAnsi"/>
          <w:sz w:val="24"/>
          <w:szCs w:val="24"/>
        </w:rPr>
        <w:t>l</w:t>
      </w:r>
      <w:r w:rsidRPr="005619C3">
        <w:rPr>
          <w:rFonts w:cstheme="minorHAnsi"/>
          <w:sz w:val="24"/>
          <w:szCs w:val="24"/>
        </w:rPr>
        <w:t>ungs-, Gefühls- und Willensleben,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rechtfertigen, läßt sich damit begreifen und erklären. Also sagen wir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klar, daß wir an den besonderen Inhalten des Gefühlslebens, des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Willenslebens etwas entwickeln müssen, das gewissermaßen den Erinnerungsvorstellungen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ähnlich ist, aber eben nicht bei den bloßen Vorstellungen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bleibt, daß wir aber dadurch in die Lage kommen, eine andere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Art, nämlich eine solche Art von Erinnerungsvermögen zu entwickeln,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uns allmählich hinausführt über das Leben, das zwischen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Geburt und Tod in der einen Inkarnation eingeschlossen ist.</w:t>
      </w:r>
    </w:p>
    <w:p w14:paraId="018F1014" w14:textId="77777777" w:rsidR="000427A9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Es muß durchaus betont werden, daß der Weg, der hier gekennzeichnet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worden ist, ein absolut guter und sicherer ist - aber ein entsagungsvoller.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Leichter ist es, aus irgendwelchen äußeren Gründen sich einzubilden,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daß man in der vorhergehenden Inkarnation </w:t>
      </w:r>
      <w:r w:rsidR="000427A9" w:rsidRPr="005619C3">
        <w:rPr>
          <w:rFonts w:cstheme="minorHAnsi"/>
          <w:sz w:val="24"/>
          <w:szCs w:val="24"/>
        </w:rPr>
        <w:t>Marie-Antoinette</w:t>
      </w:r>
      <w:r w:rsidRPr="005619C3">
        <w:rPr>
          <w:rFonts w:cstheme="minorHAnsi"/>
          <w:sz w:val="24"/>
          <w:szCs w:val="24"/>
        </w:rPr>
        <w:t>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Maria Magdalena und dergleichen gewesen sei. Aber schwieriger ist es,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 die geschilderte Art und Weise, aus dem in der Seele Vorhandenen,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aus wirklich Vorhandenem, zu einem Bilde dessen zu kommen, was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war. Es ist zunächst deshalb recht entsagungsvoll, weil man meistens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recht enttäuscht werden kann. Wenn aber jemand nun sagen würde,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kann alles etwas sein, was wir uns vormachen, so muß man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erwidern: Aber es kann sich auch jemand in bezug auf seine Erinnerungen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etwas vormachen, was nicht stimmt. - Diese Dinge sind alle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kein Einwand. Eine Art von Kriterium, um die Einbildung von der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Phantastik zu unterscheiden, gibt es bloß im Leben.</w:t>
      </w:r>
      <w:r w:rsidR="000427A9" w:rsidRPr="005619C3">
        <w:rPr>
          <w:rFonts w:cstheme="minorHAnsi"/>
          <w:sz w:val="24"/>
          <w:szCs w:val="24"/>
        </w:rPr>
        <w:t xml:space="preserve"> </w:t>
      </w:r>
    </w:p>
    <w:p w14:paraId="018F1014" w14:textId="77777777" w:rsidR="000427A9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In einer süddeutschen Stadt sagte einmal jemand zu mir, es könnte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alles, was in meiner «Geheimwissenschaft im Umriß» vorgebracht ist,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 einer bloßen Suggestion beruhen, wie es ja sehr lebendige Suggestionen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gibt, die sogar </w:t>
      </w:r>
      <w:r w:rsidR="000427A9" w:rsidRPr="005619C3">
        <w:rPr>
          <w:rFonts w:cstheme="minorHAnsi"/>
          <w:sz w:val="24"/>
          <w:szCs w:val="24"/>
        </w:rPr>
        <w:t>so weit</w:t>
      </w:r>
      <w:r w:rsidRPr="005619C3">
        <w:rPr>
          <w:rFonts w:cstheme="minorHAnsi"/>
          <w:sz w:val="24"/>
          <w:szCs w:val="24"/>
        </w:rPr>
        <w:t xml:space="preserve"> gehen können, daß jemand, wenn er gar keine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Limonade trinkt und sich nur die Limonade recht lebhaft vorstellt,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schon den Geschmack der Limonade im Munde hat. Wenn also so etwas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möglich ist, warum sollte es dann nicht auch möglich sein, so dachte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Betreffende, daß das in der «Geheimwissenschaft» Vorgebrachte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auch auf Suggestionen beruhen sollte? Theoretisch läßt sich ein solcher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Einwand machen. Aber das Leben bringt die Überlegung: Wenn jemand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meint, mit dem Beispiel der Limonade zeigen zu können, wie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stark die Suggestion wirken kann, so muß man dazu sagen, der hat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verstanden, das Beispiel zu Ende zu denken, denn er sollte einmal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probieren, nicht bloß die Limonade sich vorzustellen, sondern sich mit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einer bloß vorgestellten Limonade den Durst zu löschen - da wird er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sehen, daß es nicht geht. Es handelt sich immer darum, daß wir an das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Ende gehen mit den Erlebnissen. Das läßt sich aber nicht theoretisch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bestimmen, sondern nur im unmittelbaren Leben selber erfahren. Und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derselben Notwendigkeit, mit der wir wissen, daß wir etwas, was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herauftaucht aus den Erinnerungsvorstellungen des Lebens, erlebt haben,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derselben Sicherheit tritt auch das auf, daß herauftauchen aus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 Untergründen der Seele die Willensimpulse, die wir hervorrufen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 das Zufällige, über das Nichtgewollte, und die mit derselben Notwendigkeit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auftauchen als ein Bild unseres früheren Erdenlebens </w:t>
      </w:r>
      <w:r w:rsidRPr="005619C3">
        <w:rPr>
          <w:rFonts w:cstheme="minorHAnsi"/>
          <w:sz w:val="24"/>
          <w:szCs w:val="24"/>
        </w:rPr>
        <w:lastRenderedPageBreak/>
        <w:t>wie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Erinnerungsvorstellungen. Dem, der nun sagt, das kann Einbildung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sein, dem können wir dafür keine Beweise bringen, wie man theoretisch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auch keinen Beweis bringen kann für das, was sich zahlreiche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 einbilden, erlebt zu haben und ganz bestimmt nicht erlebt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haben, und für das, was sie wirklich erlebt haben. Ebensowenig wie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da einen theoretischen Beweis vorbringen kann, ebensowenig gibt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es einen theoretischen Beweis für das andere. Also, man ist dabei in keiner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anderen Lage, als man ist in dem Leben innerhalb der einen Inkarnation;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ist genau in derselben Lage.</w:t>
      </w:r>
    </w:p>
    <w:p w14:paraId="018F1014" w14:textId="77777777" w:rsidR="000427A9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So haben wir mit diesem gezeigt, wie früheres Erdenleben hereinleuchtet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das gegenwärtige Erdenleben, wie wir wirklich eine Möglichkeit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haben, durch sorgfältige Seelenentwickelung uns selber die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Überzeugung zu verschaffen, nicht nur die theoretische Überzeugung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der Tatsache der Reinkarnation, sondern die praktische Überzeugung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dem in uns befindlichen, sich reinkarnierenden Seelenwesen,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dem wir wirklich wissen, es ist etwas, was einmal da war.</w:t>
      </w:r>
      <w:r w:rsidR="000427A9" w:rsidRPr="005619C3">
        <w:rPr>
          <w:rFonts w:cstheme="minorHAnsi"/>
          <w:sz w:val="24"/>
          <w:szCs w:val="24"/>
        </w:rPr>
        <w:t xml:space="preserve"> </w:t>
      </w: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Aber es gibt dennoch Erlebnisse ganz anderer Art, die hereintreten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unser Leben und von denen wir nicht sagen können, sie treten so in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 Leben herein, daß wir sie wie eine Erinnerung an ein früheres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Erdenleben auffassen können. Es gibt tatsächlich solche Erlebnisse, denen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gegenüber wir sagen müssen: Wie sie dir da gegenübertreten, so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erklären sie sich dir aus deinem früheren Leben nicht! Heute sei nur auf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Art solcher Erlebnisse hingewiesen. Und auf diese Art von Erlebnissen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will ich zunächst hinweisen, indem ich ein typisches Beispiel anführe.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Dies, was ich als Beispiel anführe, das kann sich auf hunderterlei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Weise, auf tausenderlei Weise vollziehen; aber es ist eben das, was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da vollzieht, ähnlich dem, was ich als ein typisches Beispiel erzählen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will.</w:t>
      </w: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Wir nehmen einen Menschen an, der irgendwo in einem Walde geht,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der, weil er in Gedanken gegangen ist, vergißt, daß er auf einem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Waldeswege geht, der unmittelbar - man braucht nur einige Schritte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machen - an einen tiefen Abgrund angrenzt. Ich will die Sache, die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durchaus abspielen kann, in dieser Form hier vorbringen; das Beispiel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 von mir, weil in entsprechender Weise mir ein ganz ähnlich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gearteter Fall bekannt ist, auch anderswo erzählt worden. Dieser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 sieht nun nicht, daß dort ein Abgrund ist, weil ihn etwas besonders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interessiert. Weil ihn eben sein Problem so stark interessiert,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geht er auf den Abgrund los, aber mit einem solchen Schwünge, daß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es ihm, wenn er nur zwei, drei Schritte mehr gemacht hätte, unmöglich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gewesen wäre, sich zu halten. Er hätte dann im Vorwärtsschreiten hinunterstürzen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müssen, und es wäre mit seinem Leben zu Ende gewesen.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dem Augenblick aber, wo er drauflostapsen will, hört er eine Stimme: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Bleibe stehen! - Die Stimme macht einen solchen Eindruck auf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ihn, daß er wie angenagelt stehen bleibt. Der Betreffende denkt, es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muß jemand da sein, der sich seiner angenommen hat. Er hat sich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besonnen, daß sein Leben zu Ende gewesen wäre, wenn er nicht auf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 Weise festgehalten worden wäre. Er sieht sich um, und sieht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niemanden.</w:t>
      </w:r>
    </w:p>
    <w:p w14:paraId="018F1014" w14:textId="77777777" w:rsidR="000427A9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Der materialistische Denker wird nun sagen: Durch irgendwelche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Umstände hat sich aus den Tiefen der Seele eine Gehörshalluzination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ergeben, und es ist ein glücklicher Zufall gewesen, daß der Betreffende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auf diese Weise gerettet worden ist. </w:t>
      </w:r>
      <w:r w:rsidR="00966E3C" w:rsidRPr="005619C3">
        <w:rPr>
          <w:rFonts w:cstheme="minorHAnsi"/>
          <w:sz w:val="24"/>
          <w:szCs w:val="24"/>
        </w:rPr>
        <w:t>-</w:t>
      </w:r>
      <w:r w:rsidRPr="005619C3">
        <w:rPr>
          <w:rFonts w:cstheme="minorHAnsi"/>
          <w:sz w:val="24"/>
          <w:szCs w:val="24"/>
        </w:rPr>
        <w:t xml:space="preserve"> Aber es ist auch möglich, auf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andere Weise über die Sache zu denken; mindestens müßte man dies zugeben.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Ich will es heute nur anführen; denn diese andere Weise läßt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nur erzählen, nicht beweisen. Man kann sich sagen: Durch Vorgänge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geistigen Welt ist dir in dem Augenblick, als du an einer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karmischen Krisis angekommen warst, dein Leben eigentlich geschenkt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worden. Wenn alles so weitergegangen wäre, ohne daß jenes Ereignis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geschehen wäre, dann wäre dein Leben zu Ende gewesen. So aber ist es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jetzt als eine Art neues Leben an das vorhergehende angestückelt worden.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Dieses neue Leben ist eine Art Geschenk, und du verdankst jetzt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dieses dein Leben den </w:t>
      </w:r>
      <w:r w:rsidRPr="005619C3">
        <w:rPr>
          <w:rFonts w:cstheme="minorHAnsi"/>
          <w:sz w:val="24"/>
          <w:szCs w:val="24"/>
        </w:rPr>
        <w:lastRenderedPageBreak/>
        <w:t xml:space="preserve">Mächten, die hinter dieser Stimme stehen! </w:t>
      </w:r>
      <w:r w:rsidR="00966E3C" w:rsidRPr="005619C3">
        <w:rPr>
          <w:rFonts w:cstheme="minorHAnsi"/>
          <w:sz w:val="24"/>
          <w:szCs w:val="24"/>
        </w:rPr>
        <w:t>-</w:t>
      </w:r>
      <w:r w:rsidRPr="005619C3">
        <w:rPr>
          <w:rFonts w:cstheme="minorHAnsi"/>
          <w:sz w:val="24"/>
          <w:szCs w:val="24"/>
        </w:rPr>
        <w:t xml:space="preserve"> Ein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solches Erlebnis könnten viele, viele Menschen der Gegenwart haben,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sie nur wirkliche Selbsterkenntnis üben würden. Denn es treten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das Leben geradezu vieler, vieler Menschen der Gegenwart solche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Erlebnisse herein. Und es liegt nicht daran, daß die Menschen nicht ein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solches Erlebnis gehabt haben, sondern daran, daß die Menschen nicht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nötige Aufmerksamkeit dafür gehabt haben, daß sie darüber hinweggegangen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sind; denn es tritt nicht immer mit dieser jetzt geschilderten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Deutlichkeit auf, sondern so, daß bei der gewöhnlichen Unaufmerksamkeit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Menschen darüber hinwegsehen.</w:t>
      </w:r>
      <w:r w:rsidR="000427A9" w:rsidRPr="005619C3">
        <w:rPr>
          <w:rFonts w:cstheme="minorHAnsi"/>
          <w:sz w:val="24"/>
          <w:szCs w:val="24"/>
        </w:rPr>
        <w:t xml:space="preserve"> </w:t>
      </w: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Ich habe zuweilen geschildert, wie stark die Menschen hinwegsehen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 etwas, was in der unmittelbaren Gegenwart der Menschen auftritt.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 charakteristisches Beispiel dafür, wie die Menschen für das, was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rings um sie her vorgeht, unaufmerksam sind, ist folgender Fall. Ich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kannte einen Schulinspektor eines Landes, wo das Gesetz eingeführt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wurde, daß ältere Lehrer, die gewisse Examina nicht abgelegt hatten,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überprüft werden müßten. Nun war dieser Schulinspektor ein außerordentlich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humaner Mensch und sagte sich: Die jüngeren Dachse, die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eben vom Seminar gekommen sind, kann man ja über alles fragen; aber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älteren Herren zu fragen, die bereits zwanzig, dreißig Jahre im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Amte sind, das ist eine Grausamkeit, die kann man nicht so fragen. Ich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frage diese daher am besten über das, was in ihren Büchern steht,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aus denen sie Jahr für Jahr die Kinder unterrichten. - Und siehe da: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meisten wußten nichts von dem, was sie selbst ihren Schülern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vortrugen! Und zwar war das ein Examinator, von dem man sagen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konnte: er wußte schon aus den Menschen das herauszuziehen, was sie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wußten!</w:t>
      </w: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Es sollte das nur ein Beispiel dafür sein, wie die Menschen unaufmerksam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 für das, was in ihrer Umgebung vorgeht, ja sogar für das,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wo es sich um ihre eigene Person handelt. Man braucht also nicht erstaunt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sein, wenn ein ähnliches Beispiel, wie das jetzt charakterisierte,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 Leben vieler, vieler Menschen zu finden ist. Nur bei einer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sinnigen, wirklichen Selbstbetrachtung findet man ein solches Ereignis,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es eben beschrieben worden ist. Und wenn man einem solchen Ereignis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gegenüber die rechte Lebensfrömmigkeit hat, dann kommt man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vielleicht auch zu einem ganz besonderen Gefühl; zu dem Gefühl, daß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einem das Leben seit jenem Tage geschenkt ist, und daß man, soweit es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seit jenem Tage verläuft, es auch in einer besonderen Weise anzuwenden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hat. Das ist ein gutes Gefühl und wirkt ähnlich wie ein Erinnerungsvorgang,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jemand sich sagt: Du warst an einer karmischen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Krisis, da war dein Leben abgeschlossen! - Wenn er sich hineinvertieft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dieses fromme Gefühl, dann kommt etwas, was zunächst so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auftritt, daß er sich sagt: Das ist nicht eine Erinnerungsvorstellung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die, welche ich im Leben öfter erfahren habe, das ist etwas ganz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Besonderes!</w:t>
      </w:r>
    </w:p>
    <w:p w14:paraId="018F1014" w14:textId="77777777" w:rsidR="00446D75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Nun werde ich Ihnen im nächsten Vortrag Genaueres sagen können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 das, was heute nur angedeutet werden kann. Denn so, wie es jetzt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angedeutet worden ist, so prüft ein großer Eingeweihter der neueren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Zeit die, welche er für geeignet hält zu seinen Bekennern. Denn die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Dinge, die uns hineinstellen sollen in die geistige Welt, gehen auch aus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 geistigen Tatsachen, die um uns herum geschehen, oder aus einer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richtigen Erkenntnis dieser Tatsachen hervor. Und eine solche Stimme,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sie bei vielen Menschen auftritt, ist nicht als eine Halluzination zu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betrachten; denn durch eine solche Stimme spricht derjenige Führer,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den wir als </w:t>
      </w:r>
      <w:r w:rsidRPr="005619C3">
        <w:rPr>
          <w:rFonts w:cstheme="minorHAnsi"/>
          <w:i/>
          <w:iCs/>
          <w:sz w:val="24"/>
          <w:szCs w:val="24"/>
        </w:rPr>
        <w:t xml:space="preserve">Christian Rosenkreutz </w:t>
      </w:r>
      <w:r w:rsidRPr="005619C3">
        <w:rPr>
          <w:rFonts w:cstheme="minorHAnsi"/>
          <w:sz w:val="24"/>
          <w:szCs w:val="24"/>
        </w:rPr>
        <w:t>bezeichnen, zu denen, die er sich aus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übrigen Schar auswählt als die, welche seine Bekenner werden können.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 ergeht der Ruf von der Individualität, von der wir noch werden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sprechen können als derjenigen, welche in einer besonderen Inkarnation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 13. Jahrhundert gelebt hat, so daß ein Mensch, der so etwas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erlebt, daran ein Merkzeichen, ein Erkennungszeichen hat, durch das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 sich hineinstellen kann in die geistige Welt. Vielleicht werden nicht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viele dazu kommen können, einen solchen Ruf zu beachten. Aber die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Anthroposophie wird schon dahin wirken, daß die Menschen, wenn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nicht jetzt in dieser Inkarnation, so </w:t>
      </w:r>
      <w:r w:rsidRPr="005619C3">
        <w:rPr>
          <w:rFonts w:cstheme="minorHAnsi"/>
          <w:sz w:val="24"/>
          <w:szCs w:val="24"/>
        </w:rPr>
        <w:lastRenderedPageBreak/>
        <w:t>doch später einen solchen Ruf beachten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werden. Für die meisten Menschen, die so etwas erleben, ist es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nun heute so, daß dasjenige, was man bezeichnen kann als: Es ist ihnen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gegenübergetreten jener Eingeweihte, der sie bestimmt hat zu denen,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zu ihm gehören können, sich nicht in einer Inkarnation vollzogen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hat, sondern in dem Leben zwischen dem Tode und der jetzigen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Geburt, so daß dies also ein Hinweis darauf ist, daß etwas geschieht in</w:t>
      </w:r>
      <w:r w:rsidR="000427A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dem Leben zwischen dem Tode und der nächsten Geburt, und daß wir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darin Wichtiges, ja wichtigere Vorgänge haben als im Leben zwischen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Geburt und Tod. Es kann ja sein und ist in einzelnen Fällen so, daß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gewisse zu Christian Rosenkreutz gehörige Menschen auch schon in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einer vorhergehenden Inkarnation dazu bestimmt worden sind. Aber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für die meisten ist die Bestimmung, die sich in einem solchen Ereignis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abbildet, getroffen worden in dem letzten Leben zwischen Tod und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neuer Geburt.</w:t>
      </w:r>
    </w:p>
    <w:p w14:paraId="018F1014" w14:textId="77777777" w:rsidR="00446D75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Nun sage ich das nicht, um etwas Sensationelles zu erzählen, nicht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einmal um dieses Ereignis zu erzählen, sondern aus einem besonderen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Grunde. Und ich möchte dazu noch auf etwas aufmerksam machen, aus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einer Erfahrung heraus, die ich innerhalb unseres anthroposophischen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Lebens recht häufig gemacht habe: daß Dinge, die man einmal sagt,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leicht vergessen oder anders erhalten werden, als man sie sagt. Es soll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vorkommen innerhalb unseres anthroposophischen Lebens. Aus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diesem Grunde betone ich manchmal wichtige, wesentliche Dinge ein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paarmal, nicht um mich zu wiederholen. Auch heute geschieht das,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ich sage, es sind viele Menschen in der Gegenwart, die ein solches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Erlebnis, wie es beschrieben worden ist, durchgemacht haben, und daß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sie es nicht wissen, liegt nicht daran, daß es nicht da ist, sondern daß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sich nicht daran erinnert, weil man nicht die rechte Aufmerksamkeit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darauf verwendet hat. Deshalb soll es ein Trost sein, wenn jemand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sagen muß: Ich finde nicht so etwas, also gehöre ich nicht zu solchen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Auserwählten! - Doch kann Ihnen die Versicherung gegeben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werden, daß unzählige Menschen in der Gegenwart sind, die so etwas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erlebt haben. Das wollte ich nur vorausschicken, um zum eigentlichen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Grunde zu kommen, warum so etwas gesagt wird.</w:t>
      </w:r>
      <w:r w:rsidR="00446D75" w:rsidRPr="005619C3">
        <w:rPr>
          <w:rFonts w:cstheme="minorHAnsi"/>
          <w:sz w:val="24"/>
          <w:szCs w:val="24"/>
        </w:rPr>
        <w:t xml:space="preserve"> </w:t>
      </w:r>
    </w:p>
    <w:p w14:paraId="018F1014" w14:textId="77777777"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Solche Dinge werden erzählt, um uns immer wieder und wieder darauf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aufmerksam zu machen, daß wir in konkreter Weise - nicht durch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abstrakte Theorien - eine Beziehung unseres Seelenlebens zu den geistigen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Welten finden sollen, und daß die anthroposophische Geisteswissenschaft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nicht sein soll eine bloße theoretische Weltanschauung,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sondern eine innere Kraft unseres Lebens; daß wir nicht bloß wissen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sollen, es gibt eine geistige Welt und der Mensch gehört ihr an; daß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wir, indem wir durch das Leben gehen, nicht bloß die Dinge betrachten,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auf unser sinnliches Denken wirken, sondern die Zusammenhänge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aufmerksam erfassen, die uns zeigen: Du bist hineingestellt in die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geistige Welt, auf diese und jene Weise hineingestellt. </w:t>
      </w:r>
      <w:r w:rsidR="00966E3C" w:rsidRPr="005619C3">
        <w:rPr>
          <w:rFonts w:cstheme="minorHAnsi"/>
          <w:sz w:val="24"/>
          <w:szCs w:val="24"/>
        </w:rPr>
        <w:t>-</w:t>
      </w:r>
      <w:r w:rsidRPr="005619C3">
        <w:rPr>
          <w:rFonts w:cstheme="minorHAnsi"/>
          <w:sz w:val="24"/>
          <w:szCs w:val="24"/>
        </w:rPr>
        <w:t xml:space="preserve"> Also das konkrete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Hineingestelltsein, das für den einzelnen reale Hineingestelltsein,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ist es, worauf wir aufmerksam machen. Theoretisch sucht man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auch draußen so etwas zu begründen, daß die Welt ein Geistiges haben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kann, und daß der Mensch nicht materialistisch zu betrachten ist, sondern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 Geistiges in sich haben kann, Davon unterscheidet sich unsere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Weltanschauung, indem sie im </w:t>
      </w:r>
      <w:r w:rsidR="00446D75" w:rsidRPr="005619C3">
        <w:rPr>
          <w:rFonts w:cstheme="minorHAnsi"/>
          <w:sz w:val="24"/>
          <w:szCs w:val="24"/>
        </w:rPr>
        <w:t>Einzelnen</w:t>
      </w:r>
      <w:r w:rsidRPr="005619C3">
        <w:rPr>
          <w:rFonts w:cstheme="minorHAnsi"/>
          <w:sz w:val="24"/>
          <w:szCs w:val="24"/>
        </w:rPr>
        <w:t xml:space="preserve"> hinstellt: So stehst du im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Zusammenhange mit den geistigen Welten! - Immer mehr und mehr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 wir zu solchen Dingen aufsteigen können, die uns zu zeigen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vermögen, wie wir die Welt zu betrachten haben, um unsere Zugehörigkeit</w:t>
      </w:r>
      <w:r w:rsidR="00446D7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dem Geiste der großen Welt, dem Makrokosmischen, einzusehen.</w:t>
      </w:r>
    </w:p>
    <w:p w14:paraId="018F1014" w14:textId="77777777" w:rsidR="00446D75" w:rsidRPr="005619C3" w:rsidRDefault="00446D75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</w:p>
    <w:p w14:paraId="018F1014" w14:textId="77777777" w:rsidR="005619C3" w:rsidRDefault="005619C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5619C3">
        <w:rPr>
          <w:rFonts w:cstheme="minorHAnsi"/>
          <w:b/>
          <w:sz w:val="24"/>
          <w:szCs w:val="24"/>
        </w:rPr>
        <w:lastRenderedPageBreak/>
        <w:t>DRITTER VORTRAG</w:t>
      </w:r>
      <w:r w:rsidR="00446D75" w:rsidRPr="005619C3">
        <w:rPr>
          <w:rFonts w:cstheme="minorHAnsi"/>
          <w:b/>
          <w:sz w:val="24"/>
          <w:szCs w:val="24"/>
        </w:rPr>
        <w:t xml:space="preserve"> </w:t>
      </w:r>
      <w:r w:rsidRPr="005619C3">
        <w:rPr>
          <w:rFonts w:cstheme="minorHAnsi"/>
          <w:b/>
          <w:sz w:val="24"/>
          <w:szCs w:val="24"/>
        </w:rPr>
        <w:t>Berlin, 5.März 1912</w:t>
      </w:r>
    </w:p>
    <w:p w:rsidR="001818B5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Wir haben hier an dieser Stelle jahrelang anthroposophische Wahrheiten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betrachtet, anthroposophische Erkenntnisse. Wir haben versucht,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dem, was wir glauben Anthroposophie nennen zu müssen, von den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verschiedensten Richtungen her zu nähern und in uns dasjenige aufzunehmen,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aus den anthroposophischen Erkenntnissen heraus kommen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kann. Es wird sich nun empfehlen, einmal gerade im Verlaufe der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Betrachtungen, die wir zuletzt hier angestellt haben und noch anstellen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werden, die Frage aufzuwerfen, was den Menschen der Gegenwart,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den Menschen unserer Zeit </w:t>
      </w:r>
      <w:r w:rsidRPr="005619C3">
        <w:rPr>
          <w:rFonts w:cstheme="minorHAnsi"/>
          <w:i/>
          <w:iCs/>
          <w:sz w:val="24"/>
          <w:szCs w:val="24"/>
        </w:rPr>
        <w:t xml:space="preserve">die </w:t>
      </w:r>
      <w:r w:rsidRPr="005619C3">
        <w:rPr>
          <w:rFonts w:cstheme="minorHAnsi"/>
          <w:sz w:val="24"/>
          <w:szCs w:val="24"/>
        </w:rPr>
        <w:t>Anthroposophie überhaupt eigentlich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geben soll und geben kann? Was sie enthält, von dem wissen wir ja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 unsere Betrachtungen ein gut Stück, und wir können daher auf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Grundlage der Bekanntschaft mit einigen anthroposophischen Wahrheiten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 die Frage herantreten: Was kann die Anthroposophie den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 der Gegenwart geben?</w:t>
      </w:r>
    </w:p>
    <w:p w:rsidR="001818B5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Wenn wir an diese Frage herantreten, müssen wir vor allen Dingen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darauf bedacht sein, das anthroposophische Leben, die anthroposophische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Bewegung - in unseren Gedanken wenigstens - scharf zu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trennen von irgendeiner gesellschaftlichen Einrichtung, von </w:t>
      </w:r>
      <w:r w:rsidR="001818B5" w:rsidRPr="005619C3">
        <w:rPr>
          <w:rFonts w:cstheme="minorHAnsi"/>
          <w:sz w:val="24"/>
          <w:szCs w:val="24"/>
        </w:rPr>
        <w:t>irgendetwas</w:t>
      </w:r>
      <w:r w:rsidRPr="005619C3">
        <w:rPr>
          <w:rFonts w:cstheme="minorHAnsi"/>
          <w:sz w:val="24"/>
          <w:szCs w:val="24"/>
        </w:rPr>
        <w:t>, das man mit dem Namen Anthroposophische Gesellschaft belegen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könnte. In der Wirklichkeit wird ja das ganze gegenwärtige Leben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selbstverständlich immer wieder und wieder notwendig machen,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sich diejenigen, die Anthroposophie treiben wollen, in gesellschaftlicher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Art vereinigen. Aber wenn diese Vereinigung notwendig ist, so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 sie eben mehr notwendig durch das ganze außerhalb der Anthroposophie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stehende gegenwärtige Leben, als etwa durch den Inhalt un</w:t>
      </w:r>
      <w:r w:rsidR="001818B5" w:rsidRPr="005619C3">
        <w:rPr>
          <w:rFonts w:cstheme="minorHAnsi"/>
          <w:sz w:val="24"/>
          <w:szCs w:val="24"/>
        </w:rPr>
        <w:t xml:space="preserve">d </w:t>
      </w:r>
      <w:r w:rsidRPr="005619C3">
        <w:rPr>
          <w:rFonts w:cstheme="minorHAnsi"/>
          <w:sz w:val="24"/>
          <w:szCs w:val="24"/>
        </w:rPr>
        <w:t xml:space="preserve">durch Gesinnung oder durch sonst </w:t>
      </w:r>
      <w:r w:rsidR="001818B5" w:rsidRPr="005619C3">
        <w:rPr>
          <w:rFonts w:cstheme="minorHAnsi"/>
          <w:sz w:val="24"/>
          <w:szCs w:val="24"/>
        </w:rPr>
        <w:t>irgendetwas</w:t>
      </w:r>
      <w:r w:rsidRPr="005619C3">
        <w:rPr>
          <w:rFonts w:cstheme="minorHAnsi"/>
          <w:sz w:val="24"/>
          <w:szCs w:val="24"/>
        </w:rPr>
        <w:t xml:space="preserve"> innerhalb der Anthroposophie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selber. Anthroposophie an sich könnte heute durchaus so verkündet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werden, wie </w:t>
      </w:r>
      <w:r w:rsidR="001818B5" w:rsidRPr="005619C3">
        <w:rPr>
          <w:rFonts w:cstheme="minorHAnsi"/>
          <w:sz w:val="24"/>
          <w:szCs w:val="24"/>
        </w:rPr>
        <w:t>irgendetwas</w:t>
      </w:r>
      <w:r w:rsidRPr="005619C3">
        <w:rPr>
          <w:rFonts w:cstheme="minorHAnsi"/>
          <w:sz w:val="24"/>
          <w:szCs w:val="24"/>
        </w:rPr>
        <w:t xml:space="preserve"> anderes gegenwärtig unter den Menschen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verkündet wird. Anthroposophie als solche könnte </w:t>
      </w:r>
      <w:r w:rsidR="001818B5" w:rsidRPr="005619C3">
        <w:rPr>
          <w:rFonts w:cstheme="minorHAnsi"/>
          <w:sz w:val="24"/>
          <w:szCs w:val="24"/>
        </w:rPr>
        <w:t>-</w:t>
      </w:r>
      <w:r w:rsidRPr="005619C3">
        <w:rPr>
          <w:rFonts w:cstheme="minorHAnsi"/>
          <w:sz w:val="24"/>
          <w:szCs w:val="24"/>
        </w:rPr>
        <w:t xml:space="preserve"> denkbar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wäre das durchaus - so verkündet werden, wie etwa Chemie heute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unter den Menschen verkündet wird, und es könnten die Menschen zu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 anthroposophischen Wahrheiten herankommen, wie sie an Chemie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oder Mathematik herankommen. Was dann für die Seele des einzelnen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daraus folgt, wie die Seele des einzelnen die Anthroposophie aufnimmt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zum Impuls des Lebens macht, das könnte dann eben Sache eines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jeden einzelnen sein. Eine Anthroposophische Gesellschaft oder irgendeine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Vereinigung, um Anthroposophie zu treiben, macht der Umstand,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Tatsache notwendig, daß Anthroposophie als solche etwas ist, was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 etwas völlig Neues, als eine völlig neue Erkenntnis in unsere Gegenwart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hereintritt und aufgenommen werden soll von dem geistigen Leben,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während die Menschen draußen im außeranthroposophischen Leben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eigentlich durchaus nicht nur, sagen wir, die allgemeine Seelenverfassung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Gegenwart brauchen, um Anthroposophie auf sich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wirken zu lassen, sondern auch zu dieser gewöhnlichen Seelenverfassung,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sie die Menschen heute haben, eine besondere Vorbereitung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des Gemütes, des Herzens brauchen. Und eine solche Vorbereitung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des Gemütes und des Herzens kann nur angeeignet werden durch das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Zusammenleben in unseren anthroposophischen Zweigen oder anthroposophischen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Verbindungen oder dergleichen. Da eignen wir uns eine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gewisse Art des Denkens, eine gewisse Art des Fühlens an, so daß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dadurch in die Lage kommen, Dinge ernsthaft zu betrachten,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welche die Menschen, die heute draußen in der Welt stehen und kaum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etwas von Anthroposophie gehört haben, ganz selbstverständlich und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begreiflicherweise vielleicht sogar als tolle Phantastereien ansehen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müssen.</w:t>
      </w:r>
    </w:p>
    <w:p w:rsidR="001818B5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Gewiß, es k</w:t>
      </w:r>
      <w:r w:rsidR="00996759" w:rsidRPr="005619C3">
        <w:rPr>
          <w:rFonts w:cstheme="minorHAnsi"/>
          <w:sz w:val="24"/>
          <w:szCs w:val="24"/>
        </w:rPr>
        <w:t>ö</w:t>
      </w:r>
      <w:r w:rsidRPr="005619C3">
        <w:rPr>
          <w:rFonts w:cstheme="minorHAnsi"/>
          <w:sz w:val="24"/>
          <w:szCs w:val="24"/>
        </w:rPr>
        <w:t>nnte eingewendet werden, Anthroposophie würde auch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verbreitet durch öffentliche Vorträge, welche dazu ganz unvorbereiteten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 sprechen</w:t>
      </w:r>
      <w:r w:rsidR="00996759" w:rsidRPr="005619C3">
        <w:rPr>
          <w:rFonts w:cstheme="minorHAnsi"/>
          <w:sz w:val="24"/>
          <w:szCs w:val="24"/>
        </w:rPr>
        <w:t>.</w:t>
      </w:r>
      <w:r w:rsidRPr="005619C3">
        <w:rPr>
          <w:rFonts w:cstheme="minorHAnsi"/>
          <w:sz w:val="24"/>
          <w:szCs w:val="24"/>
        </w:rPr>
        <w:t xml:space="preserve"> Aber gerade die, welche im engeren Sinne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gesellschaftsmäßig unseren Kreisen angehören, werden wissen, daß der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ganze Ton und die ganze Art und Weise der Haltung eines anthroposophischen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Vortrages </w:t>
      </w:r>
      <w:r w:rsidRPr="005619C3">
        <w:rPr>
          <w:rFonts w:cstheme="minorHAnsi"/>
          <w:sz w:val="24"/>
          <w:szCs w:val="24"/>
        </w:rPr>
        <w:lastRenderedPageBreak/>
        <w:t>anders sein muß, wenn er vor einem unvorbereiteten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Publikum gehalten wird, als vor denjenigen, zu denen man so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sprechen kann, daß sie durch den Drang ihres Herzens, durch die ganze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Art und Weise ihrer inneren Gesinnung das ernst nehmen, was das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große Publikum noch nicht ernstnehmen könnte. Und dies, was jetzt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angedeutet worden ist, wird in der nächsten Zukunft nicht etwa besser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 - davon kann gar keine Rede sein -, sondern es wird in der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nächsten Zukunft immer stärker und schärfer hervortreten. Die äußere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Gegnerschaft gegen alles Anthroposophische wird immer großer und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größer werden in der Welt, und zwar aus dem Grunde, weil gerade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Anthroposophie in unserer Gegenwart etwas im höchsten Grade Zeitgemäßes,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etwas im höchsten Grade Notwendiges ist, und weil gegen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Allernotwendigste, gegen das Aller</w:t>
      </w:r>
      <w:r w:rsidR="001818B5" w:rsidRPr="005619C3">
        <w:rPr>
          <w:rFonts w:cstheme="minorHAnsi"/>
          <w:sz w:val="24"/>
          <w:szCs w:val="24"/>
        </w:rPr>
        <w:t>zweck</w:t>
      </w:r>
      <w:r w:rsidRPr="005619C3">
        <w:rPr>
          <w:rFonts w:cstheme="minorHAnsi"/>
          <w:sz w:val="24"/>
          <w:szCs w:val="24"/>
        </w:rPr>
        <w:t>gemäßeste die Auflehnung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Menschen im Grunde genommen immer am allerstärksten ist.</w:t>
      </w:r>
      <w:r w:rsidR="001818B5" w:rsidRPr="005619C3">
        <w:rPr>
          <w:rFonts w:cstheme="minorHAnsi"/>
          <w:sz w:val="24"/>
          <w:szCs w:val="24"/>
        </w:rPr>
        <w:t xml:space="preserve"> 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Nun könnte die Frage entstehen: Warum denn das? Warum ist die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Auflehnung der Menschenherzen irgendeines Zeitalters am allerstärksten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gegen das, was dieses Zeitalter am allernotwendigsten braucht? -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ist etwas, was der Anthroposoph sollte begreifen können, was aber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schwierig ist, um es vor einem unvorbereiteten Publikum auch nur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 allerentferntesten klarzumachen.</w:t>
      </w:r>
    </w:p>
    <w:p w:rsidR="001818B5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Der Anthroposoph weiß, daß es luziferische Kräfte und Wesenheiten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gibt, die hinter der allgemeinen Evolution zurückgeblieben sind. Die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wirken durch die Menschenherzen, durch die Menschenseelen, und sie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 das allergrößte Interesse daran, in den Zeiten, in welchen das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Streben nach aufwärts am größten wird, ihre Attacken, ihre Angriffe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am allerstärksten zu machen. Weil nun die Auflehnung der Menschenherzen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gegen das, was vorwärtsstrebt in der Menschheitsentwickelung,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den luziferischen Kräften herrührt, und weil diese ihre Attacken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dann unternehmen werden, wenn es ihnen sozusagen an den Kragen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geht, deshalb müssen diese Attacken - also auch die Auflehnung der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Menschenherzen - in solchen Zeiten am allerstärksten sein. Daher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 wir verstehen, daß die für die Menschheit bedeutsamsten Wahrheiten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von jeher dadurch eingelebt haben in die Menschheitsentwickelung,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sie mit dem Umstände rechnen mußten, daß sie die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stärksten Widerstände finden. Etwas, was sich nicht sehr unterscheidet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dem, was sonst auch vorkommt in der Welt, wird kaum starke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Widerstände finden. Aber, was deshalb in die Welt tritt, weil die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Menschheit seit langem darnach dürstet und es nicht empfangen hat,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ist zugleich das, was die stärksten Attacken der luziferischen Kräfte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herausfordert. Und so ist eine Gesellschaft eigentlich nichts weiter als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 Schutzwall gegen dieses ganze, aber als begreiflich charakterisierte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Verhalten der Außenwelt. Man muß etwas haben, innerhalb dessen man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 Dinge so vertreten kann, daß man sagen kann: Diejenigen, zu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denen man spricht, oder mit denen man zusammen ist, sie bringen der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Sache ein gewisses Verständnis entgegen, und die anderen, welche sich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vereinigt haben mit denen, die davon sprechen, die geht es nichts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an. - Von dem, was in der Öffentlichkeit vertreten wird, glauben alle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Menschen, daß es sie etwas angeht, und daß sie ein Urteil darüber abzugeben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haben, natürlich gestachelt von den luziferischen Kräften.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Daraus ersehen wir, daß es zwar notwendig ist, Anthroposophie zu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treiben, daß aber Anthroposophie etwas hereinbringt in unsere Gegenwart,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hereinkommen muß und verlangt wird von dem geistigen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Durste und dem geistigen Nahrungsbedürfnis unserer Zeit, und was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unter allen Umständen hereinkommen wird auf irgendeine Art. Denn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dafür, daß es hereinkommt, dafür sorgen die geistigen Mächte, die sich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Evolution gewidmet haben.</w:t>
      </w:r>
    </w:p>
    <w:p w:rsidR="001818B5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Daher können wir im rein anthroposophischen Sinne die Frage aufwerfen: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Worin liegen die wichtigsten Dinge, die gegenwärtig der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Menschheit eingepflanzt werden sollen durch die Anthroposophie? Es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 diejenigen sein, nach denen die gegenwärtige Menschheit ganz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besonders dürstet, die am allernotwendigsten sind. Gerade mit der Beantwortung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einer </w:t>
      </w:r>
      <w:r w:rsidRPr="005619C3">
        <w:rPr>
          <w:rFonts w:cstheme="minorHAnsi"/>
          <w:sz w:val="24"/>
          <w:szCs w:val="24"/>
        </w:rPr>
        <w:lastRenderedPageBreak/>
        <w:t>solchen Frage kann man am allermeisten mißverstanden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werden. Deshalb ist es so notwendig, für die Gedanken zunächst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Anthroposophie und Anthroposophische Gesellschaft zu trennen.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Denn, was die Anthroposophie der Menschheit bringen soll, sind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neue Erkenntnisse, neue Wahrheiten. Aber eine Gesellschaft kann niemals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- und am allerwenigsten in unserer Zeit - auf irgendwelche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besonderen Wahrheiten eingeschworen werden. Die Frage wäre die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allerunsinnigste: Welchen Glauben habt ihr Anthroposophen? </w:t>
      </w:r>
      <w:r w:rsidR="001818B5" w:rsidRPr="005619C3">
        <w:rPr>
          <w:rFonts w:cstheme="minorHAnsi"/>
          <w:sz w:val="24"/>
          <w:szCs w:val="24"/>
        </w:rPr>
        <w:t>-</w:t>
      </w:r>
      <w:r w:rsidRPr="005619C3">
        <w:rPr>
          <w:rFonts w:cstheme="minorHAnsi"/>
          <w:sz w:val="24"/>
          <w:szCs w:val="24"/>
        </w:rPr>
        <w:t xml:space="preserve"> Unsinnig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 sie dann, wenn man unter «Anthroposophen» einen Menschen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meint, der zur Anthroposophischen Gesellschaft gehört; denn man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würde dabei voraussetzen, daß eine ganze Gesellschaft eine gemeinsame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Überzeugung, ein gemeinsames Dogma haben würde. Das kann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nicht sein. In dem Augenblick, wo eine ganze Gesellschaft </w:t>
      </w:r>
      <w:r w:rsidR="001818B5" w:rsidRPr="005619C3">
        <w:rPr>
          <w:rFonts w:cstheme="minorHAnsi"/>
          <w:sz w:val="24"/>
          <w:szCs w:val="24"/>
        </w:rPr>
        <w:t>-</w:t>
      </w:r>
      <w:r w:rsidRPr="005619C3">
        <w:rPr>
          <w:rFonts w:cstheme="minorHAnsi"/>
          <w:sz w:val="24"/>
          <w:szCs w:val="24"/>
        </w:rPr>
        <w:t xml:space="preserve"> statutengemäß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- auf ein gemeinsames Dogma schwören müßte, hörte sie auf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Gesellschaft zu sein, und es würde die Sektiererei beginnen. Hier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 wir die Grenze, wo eine Gesellschaft aufhört, eine Gesellschaft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sein. In dem Augenblick, wo ein Mensch verpflichtet würde, eine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der Gesellschaft geforderte Überzeugung zu haben, hätte man es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einer Sektiererei zu tun. Daher kann eine Gesellschaft, welche sich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dem widmet, was jetzt charakterisiert worden ist, dies nur unter dem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Gesichtspunkte sein, daß sie es ist unter dem naturgemäßen geistigen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Drange. Man kann fragen: Welche Menschen kommen herbei, um über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Anthroposophie etwas zu hören? - Und man wird sagen können: Es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 die, welche irgendetwas über geistige Dinge hören wollen, die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einen Drang haben, über geistige Dinge etwas zu hören. </w:t>
      </w:r>
      <w:r w:rsidR="001818B5" w:rsidRPr="005619C3">
        <w:rPr>
          <w:rFonts w:cstheme="minorHAnsi"/>
          <w:sz w:val="24"/>
          <w:szCs w:val="24"/>
        </w:rPr>
        <w:t>–</w:t>
      </w:r>
      <w:r w:rsidRPr="005619C3">
        <w:rPr>
          <w:rFonts w:cstheme="minorHAnsi"/>
          <w:sz w:val="24"/>
          <w:szCs w:val="24"/>
        </w:rPr>
        <w:t xml:space="preserve"> Dieser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Drang ist kein Dogma. Denn wenn jemand etwas sucht, wovon er nicht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sagt, ich werde dieses oder jenes finden, sondern wo er, wenn er sucht,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eben sucht, so ist dieses Suchen das Gemeinsame, was eine Gesellschaft,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nicht eine Sekte werden will, haben muß. Aber ganz unabhängig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davon ist die Frage: Was bringt nun die Anthroposophie als solche der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Menschheit? - Und man muß sagen: Die Anthroposophie als solche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bringt der Menschheit etwas, was ähnlich, nur geistiger und in </w:t>
      </w:r>
      <w:r w:rsidR="001818B5" w:rsidRPr="005619C3">
        <w:rPr>
          <w:rFonts w:cstheme="minorHAnsi"/>
          <w:sz w:val="24"/>
          <w:szCs w:val="24"/>
        </w:rPr>
        <w:t xml:space="preserve">Bezug </w:t>
      </w:r>
      <w:r w:rsidRPr="005619C3">
        <w:rPr>
          <w:rFonts w:cstheme="minorHAnsi"/>
          <w:sz w:val="24"/>
          <w:szCs w:val="24"/>
        </w:rPr>
        <w:t>auf das menschliche Gemüt tiefer und bedeutungsvoller ist, als alle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großen geistigen Wahrheiten gewesen sind, welche je der Menschheit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gebracht worden sind.</w:t>
      </w:r>
    </w:p>
    <w:p w:rsidR="001818B5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Nun gibt es unter den Dingen, die wir im Verlaufe unserer Betrachtungen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 uns haben herantreten lassen, manche, von denen man sagen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kann: sie sind so, daß sie eigentlich nicht als die bedeutsamen, als die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bezeichnenden angegeben werden können, wenn von dem die Rede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ist, was eigentlich die gegenwärtige Menschheit als Neues erhalten soll.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Aber fundamentale Dinge sind es, fundamentale Wahrheiten, die wirklich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 neu in die Menschheit hereintreten. Und wir brauchen nicht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sehr weit zu gehen, um zu charakterisieren, worin eigentlich das Neue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anthroposophischen Bewegung liegt. Es liegt darin, daß die zwei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Wahrheiten, die sozusagen zu unseren fundamentalsten Dingen gehören,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 die Menschenseele in einer immer überzeugenderen Weise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herantreten: die beiden Wahrheiten von Reinkarnation und Karma.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kann sagen: Was der Anthroposoph in erster Linie auf seinem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Wege findet, wenn er heute ernstlich strebt, das ist die Notwendigkeit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Erkenntnis von Reinkarnation und Karma. Wir können zum Beispiel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sagen, daß in der abendländischen Kultur gewisse Dinge,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etwa die Möglichkeit, in höhere Welten sich zu erheben, durch die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Anthroposophie als etwas fundamental Neues auftritt; denn wer die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abendländische Entwickelung kennt, wer da weiß, ich will nur sagen,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daß es Mystiker gegeben hat, selbst solche Mystiker, wie </w:t>
      </w:r>
      <w:r w:rsidRPr="005619C3">
        <w:rPr>
          <w:rFonts w:cstheme="minorHAnsi"/>
          <w:i/>
          <w:iCs/>
          <w:sz w:val="24"/>
          <w:szCs w:val="24"/>
        </w:rPr>
        <w:t>Jakob Böhme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oder </w:t>
      </w:r>
      <w:r w:rsidRPr="005619C3">
        <w:rPr>
          <w:rFonts w:cstheme="minorHAnsi"/>
          <w:i/>
          <w:iCs/>
          <w:sz w:val="24"/>
          <w:szCs w:val="24"/>
        </w:rPr>
        <w:t xml:space="preserve">Swedenborg </w:t>
      </w:r>
      <w:r w:rsidRPr="005619C3">
        <w:rPr>
          <w:rFonts w:cstheme="minorHAnsi"/>
          <w:sz w:val="24"/>
          <w:szCs w:val="24"/>
        </w:rPr>
        <w:t>oder wie die ganze Jakob Böhmesche Schule, der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weiß auch, daß das eine - wenn es auch vielfach strittig war </w:t>
      </w:r>
      <w:r w:rsidR="001818B5" w:rsidRPr="005619C3">
        <w:rPr>
          <w:rFonts w:cstheme="minorHAnsi"/>
          <w:sz w:val="24"/>
          <w:szCs w:val="24"/>
        </w:rPr>
        <w:t>–</w:t>
      </w:r>
      <w:r w:rsidRPr="005619C3">
        <w:rPr>
          <w:rFonts w:cstheme="minorHAnsi"/>
          <w:sz w:val="24"/>
          <w:szCs w:val="24"/>
        </w:rPr>
        <w:t xml:space="preserve"> immer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geglaubt worden ist, daß es immer da war als Ansicht: daß sich der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 aus der gewöhnlichen Sinneswelt zu höheren Welten erheben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kann; so daß dies also nicht das fundamental Neue ist. Weiter sind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auch gewisse andere Dinge nicht das fundamental Neue. Selbst wenn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über das sprechen, was in bezug auf die Evolution fundamental ist;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wir zum Beispiel sprechen über die Christus-Frage: in bezug auf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anthroposophische Bewegung als solche ist sie nicht das Fundamentalste;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sondern das </w:t>
      </w:r>
      <w:r w:rsidRPr="005619C3">
        <w:rPr>
          <w:rFonts w:cstheme="minorHAnsi"/>
          <w:sz w:val="24"/>
          <w:szCs w:val="24"/>
        </w:rPr>
        <w:lastRenderedPageBreak/>
        <w:t>Fundamentalste ist die Gestalt, welche die Christus-Frage dadurch erhält, daß Reinkarnation und Karma in die Herzen der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 als Wahrheiten aufgenommen werden. Die Beleuchtung,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welche die Christus-Frage erhält unter der Voraussetzung der Wahrheiten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Reinkarnation und Karma, das ist das Wesentliche. Denn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Christus-Frage hat das Abendland in wahrhaftig tiefer Weise zu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 verschiedensten Zeiten beschäftigt. Wir können dabei erinnern an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Zeiten der Gnosis, können erinnern an die Zeiten, in welchen sich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vertieft hat das esoterische Christentum zum Beispiel derjenigen, die im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Zeichen des Grals oder des Rosenkreuzes sich zusammengefunden haben,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sie vertieft haben die Christus-Frage. Also das ist nicht das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Fundamentale. Fundamental, wesentlich wird die Frage für die abendländischen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Gemüter, für die Erkenntnis und religiösen Bedürfnisse nur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 die Wahrheiten von Reinkarnation und Karma, so daß der,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welcher eine Erweiterung seines Gemütes erfährt durch die Erkenntnis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Reinkarnation und Karma, auch notwendigerweise fordert eine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neue Erkenntnis alter Fragen. - Was die Erkenntnis von Reinkarnation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 betrifft, so müssen wir das gerade Gegenteil davon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sagen. Wir können höchstens darauf aufmerksam machen, daß Reinkarnation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Karma, man könnte sagen, sich schüchtern hereinfinden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in die abendländische Kultur zur Zeit </w:t>
      </w:r>
      <w:r w:rsidRPr="005619C3">
        <w:rPr>
          <w:rFonts w:cstheme="minorHAnsi"/>
          <w:i/>
          <w:iCs/>
          <w:sz w:val="24"/>
          <w:szCs w:val="24"/>
        </w:rPr>
        <w:t xml:space="preserve">Lessings, </w:t>
      </w:r>
      <w:r w:rsidRPr="005619C3">
        <w:rPr>
          <w:rFonts w:cstheme="minorHAnsi"/>
          <w:sz w:val="24"/>
          <w:szCs w:val="24"/>
        </w:rPr>
        <w:t>der in seiner «Erziehung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des Menschengeschlechts» darauf kommt. Wir finden dann auch weitere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Beispiele, wie tiefere Geister auf diese Frage kommen. Aber daß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Reinkarnation und Karma als ein Bestandteil des menschlichen Bewußtseins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geltend machen, daß sie aufgenommen werden in Herz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Gemüt des Menschen so, wie es durch die Anthroposophie geschieht,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ist eben etwas, was erst in unserer Gegenwart wirklich geschehen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kann. Daher könnte man sagen: Das Verhältnis eines Menschen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Gegenwart zur Anthroposophie charakterisiert sich darin, daß er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die Lage kommen kann, aus irgendwelchen Voraussetzungen heraus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Reinkarnation und Karma als Erkenntnisse in sich aufzunehmen. Das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 das Wesentliche, worum es sich handelt. Im Grunde genommen folgt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alles übrige dann in einer mehr oder weniger selbstverständlichen Weise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daraus, ob sich der Mensch zu Reinkarnation und Karma in der entsprechenden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Weise zu stellen vermag.</w:t>
      </w:r>
    </w:p>
    <w:p w:rsidR="001818B5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Nun müssen wir uns, wenn wir die Frage so ins Auge fassen, auch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klar werden, was es für die abendländische Menschheit und für die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Menschheit überhaupt bedeutet, wenn Reinkarnation und Karma Erkenntnisse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werden, die sozusagen übergehen in die Alltäglichkeit, wie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andere Wahrheiten in die Alltäglichkeit übergegangen sind. In einem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noch viel größeren Umfange müssen in der nächsten Zeit Reinkarnation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 in das Bewußtsein der Menschheit übergehen, als dies zum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Beispiel die kopernikanische Weltanschauung getan hat. In bezug auf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letztere brauchen wir uns nur einmal recht klarzumachen, wie sie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eigentlich mit einem raschen Schritt sich eingelebt hat in die Gemüter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Menschen. Denken Sie nur an das, was ich auch im öffentlichen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Vortrage gesagt habe: wie lange es erst in bezug auf weltgeschichtliche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Verhältnisse her ist, daß diese kopernikanische Weltanschauung sich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verbreitet hat, und denken Sie daran, daß bis in die niedersten Schulen</w:t>
      </w:r>
      <w:r w:rsidR="001818B5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hinein diese Weltanschauung die Menschen ergriffen hat.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Nun gibt es einen bedeutsamen Unterschied in bezug auf das Ergreifen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Menschenseele zwischen dieser kopernikanischen Weltanschauung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der anthroposophischen Weltanschauung, insofern sich diese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aufbaut auf dem Fundament von Reinkarnation und Karma. Um diesen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Unterschied zu charakterisieren, braucht man wahrhaftig einen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anthroposophischen Zweig mit Menschen, die in gutem Willen zusammensitzen;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denn man muß eigentlich dabei ein Ding sagen, wenn man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diesen Unterschied charakterisieren will, muß es notwendigerweise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sagen, bei dem sich den außerhalb der anthroposophischen Bewegung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stehenden Menschen wahrhaftig der Magen umdreht.</w:t>
      </w:r>
    </w:p>
    <w:p w:rsidR="00AA1A99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lastRenderedPageBreak/>
        <w:t>Was gehörte denn dazu, daß die Menschen so schnell, so rasch und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bis in das Kindheitsalter hinein die kopernikanische Weltanschauung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angenommen haben? Die, welche mich über die kopernikanische Weltanschauung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oder über neuere Naturwissenschaft haben reden hören,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werden gewiß wissen, daß ich nicht irgendwie ein abträgliches Urteil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fälle über diese moderne naturwissenschaftliche Anschauung. Daher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darf es schon gestattet sein, wenn man diesen betreffenden Unterschied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wirklich charakterisieren will, zu sagen: Um dieses Weltbild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aufzunehmen, das rein auf eine Charakteristik des Raumes, auf äußere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Raumverhältnisse beschränkt ist, war notwendig eine Epoche der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Oberflächlichkeit! - Und der Grund, warum so schnell die kopernikanische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Weltanschauung sich eingelebt hat, ist kein anderer als der,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die Menschen durch ein Zeitalter hindurch oberflächlich wurden.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Oberflächlichkeit in der Auffassung der Welt war die notwendige Vorbedingung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für das Sich-Einleben der kopernikanischen Weltanschauung.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Tiefe, Innerlichkeit - also gerade das Entgegengesetzte </w:t>
      </w:r>
      <w:r w:rsidR="00511C0C" w:rsidRPr="005619C3">
        <w:rPr>
          <w:rFonts w:cstheme="minorHAnsi"/>
          <w:sz w:val="24"/>
          <w:szCs w:val="24"/>
        </w:rPr>
        <w:t>-</w:t>
      </w:r>
      <w:r w:rsidRPr="005619C3">
        <w:rPr>
          <w:rFonts w:cstheme="minorHAnsi"/>
          <w:sz w:val="24"/>
          <w:szCs w:val="24"/>
        </w:rPr>
        <w:t xml:space="preserve"> wird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notwendig sein, wenn sich einleben will, was die Wahrheiten der Anthroposophie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sind, und besonders in bezug auf die Grund- und Fundamentalwahrheiten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Reinkarnation und Karma. Wenn wir uns daher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heute die Überzeugung verschaffen, daß noch in einer viel, viel stärkeren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Weise und in einem viel größeren Umfange die Wahrheiten von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Reinkarnation und Karma sich einleben müssen in die Menschheit, so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müssen wir uns zugleich klar sein, daß wir in dieser Beziehung doch an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Grenze zweier Zeitalter stehen: des Zeitalters der Oberflächlichkeit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- und des Zeitalters der notwendigen Vertiefung, der Verinnerlichung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Menschenseele und des Menschenherzens. Das ist es, was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uns vor allen Dingen in die Seele schreiben müssen, wenn wir uns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voll bewußt sein wollen, was Anthroposophie in der Gegenwart der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modernen Menschheit zu bringen hat. Und dann müssen wir uns fragen: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wird sich denn dieses Leben gestalten müssen unter dem Einfluß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Erkenntnisse von Reinkarnation und Karma?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Da müssen wir nur bedenken, was es denn eigentlich für das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Menschenherz ist, zu erkennen: Reinkarnation und Karma sind eine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Wahrheit. Was ist es für das ganze menschliche Bewußtsein, für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das ganze Fühlen und Denken der menschlichen Seele? </w:t>
      </w:r>
      <w:r w:rsidR="00511C0C" w:rsidRPr="005619C3">
        <w:rPr>
          <w:rFonts w:cstheme="minorHAnsi"/>
          <w:sz w:val="24"/>
          <w:szCs w:val="24"/>
        </w:rPr>
        <w:t>-</w:t>
      </w:r>
      <w:r w:rsidRPr="005619C3">
        <w:rPr>
          <w:rFonts w:cstheme="minorHAnsi"/>
          <w:sz w:val="24"/>
          <w:szCs w:val="24"/>
        </w:rPr>
        <w:t xml:space="preserve"> Nichts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Geringeres ist es doch, das kann jeder einsehen, wenn er über diese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Dinge nachdenkt, als eine Erweiterung des menschlichen Selbstes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 Wissen, durch Erkenntnis über gewisse Grenzen hinaus, die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sonst dem Wissen und der Erkenntnis gezogen sind. Denn daß man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nur dasjenige wissen und erkennen könne, was eingeschlossen ist zwischen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Geburt und Tod, das wurde ja gerade im abgelaufenen Zeitalter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aller Schärfe betont, und daß man höchstens im Glauben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aufschauen könne zu einem, der wissend hineingeht in eine geistige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Welt, das war eine immer stärker werdende Überzeugung. Aber die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Sache ist nicht von einer so großen Bedeutung, wenn man auf dem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Erkenntnisstandpunkt stehenbleibt; sondern von Bedeutung wird sie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erst, wenn man vom Erkenntnisstandpunkt übergeht zum moralischen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Standpunkt, zum gemüthaft-moralischen Standpunkt. Da erst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zeigt sich die ganze Größe und Bedeutung der Ideen von Reinkarnation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Wir könnten Hunderte von Dingen anführen zur Erhärtung dessen,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jetzt gesagt worden ist, aber es soll nur das eine gesagt werden.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Nehmen wir den Menschen der früheren Zeiten der abendländischen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Kultur und die weitaus größte Anzahl der Menschen noch heute innerhalb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abendländischen Kultur. Selbst wenn diese Menschen noch im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intensivsten Maße an der Annahme hängen, daß der Mensch in </w:t>
      </w:r>
      <w:r w:rsidR="00AA1A99" w:rsidRPr="005619C3">
        <w:rPr>
          <w:rFonts w:cstheme="minorHAnsi"/>
          <w:sz w:val="24"/>
          <w:szCs w:val="24"/>
        </w:rPr>
        <w:t xml:space="preserve">Bezug </w:t>
      </w:r>
      <w:r w:rsidRPr="005619C3">
        <w:rPr>
          <w:rFonts w:cstheme="minorHAnsi"/>
          <w:sz w:val="24"/>
          <w:szCs w:val="24"/>
        </w:rPr>
        <w:t>auf seine Wesenheit intakt erhalten bleibt, wenn er durch die Pforte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des Todes auf dieser Erde geschritten ist, so wird doch, ohne daß man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 Reinkarnation und Karma denkt, dieses ganze an den Tod sich anschließende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geistige Leben des Menschen dem Erdendasein entzogen.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hat es zu tun mit dem Betreten einer geistigen Welt; aber mit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Ausnahme eben jener «Ausnahmen», die von den mehr oder weniger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spiritualistisch angelegten Naturen gelten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gelassen werden, daß Abgestorbene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in </w:t>
      </w:r>
      <w:r w:rsidRPr="005619C3">
        <w:rPr>
          <w:rFonts w:cstheme="minorHAnsi"/>
          <w:sz w:val="24"/>
          <w:szCs w:val="24"/>
        </w:rPr>
        <w:lastRenderedPageBreak/>
        <w:t>Ausnahmefällen hereinwirken, haben wir es - wenn Reinkarnation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 nicht gelten - mit einer Idee zu tun, daß das,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in einer geistigen Welt sich abspielt, sei es Strafe oder Belohnung,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der Mensch durch die Pforte des Todes geschritten ist, der irdischen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Sphäre als solcher entzogen ist, und daß sich das, was sich als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Folge seines Lebens ergibt, auf einem ganz anderen, außerirdischen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Schauplatze abspielt.</w:t>
      </w:r>
    </w:p>
    <w:p w:rsidR="00AA1A99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Wenn der Mensch nun übergeht zur Erkenntnis von Reinkarnation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Karma, wird die Sache ganz anders. Da müssen wir uns klar sein,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das, was für einen solchen Menschen in seiner Seele lebt, nicht bloß,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er durch die Pforte des Todes geschritten ist, eine Bedeutung hat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für eine erdentrückte Sphäre, sondern daß von dem, was er erlebt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zwischen Geburt und Tod, die Zukunft der Erdengestaltung abhängt.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Erde wird sozusagen die äußere Konfiguration haben, welche die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 ihr geben, die vorher da waren. Der ganze Planet in seiner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Zukunftskonfiguration, das Zusammenleben der Menschen in der Zukunft,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hängt davon ab, wie die Menschen früher gelebt haben in ihren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früheren Verleiblichungen. Das ist das Gemüthaft-Moralische, das sich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 diese Ideen anknüpft; so daß ein Mensch, der dies angenommen hat,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weiß: Wie ich war in dem Leben, so werde ich wirken auf alles, was in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Zukunft geschieht, auf die ganze Kultur der Zukunft! - Da erweitert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etwas mit dem Wissen von Reinkarnation und Karma über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Grenzen von Geburt und Tod hinaus, was der Mensch bisher nur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engsten Grenzen kennengelernt hat: das Verantwortlichkeitsgefühl!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 sehen wir herauswachsen ein gesteigertes Verantwortlichkeitsgefühl.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Darin prägt sich aus, was als eine tief bedeutsame moralische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Folge auftritt von Ideen, wie es Reinkarnation und Karma sind. Der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Mensch, der nicht an Reinkarnation und Karma glaubt, kann sagen: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ich durch die Pforte des Todes gegangen bin, werde ich höchstens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bestraft oder belohnt für das, was ich hier getan habe; ich erfahre die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Folgen dieses Daseins in einer anderen Welt; diese andere Welt steht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aber unter dem Regiment irgendwelcher geistiger Mächte, und die werden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schon verhindern, daß das, was ich in mir trage, gar zu schädlich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 der Gesamtweit. - So kann der nicht mehr sagen, der da weiß,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Reinkarnation und Karma eine erkenntnismäßig sich ergebende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Idee ist; denn er weiß, daß die Menschen durch die Wiederverkörperung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 sein werden, je nachdem, wie sie in dem vorhergehenden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 gelebt haben.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Das wird das Bedeutsame und Wichtige sein, daß übergehen werden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Fundamentalideen der anthroposophischen Weltanschauung in das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Gemütsleben und in die Gesinnung der Menschen und auftreten werden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 moralische Impulse, von denen die Menschen in den abgelaufenen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Zeiten im Grunde genommen gar keine Ahnung hatten. Das Verantwortlichkeitsgefühl,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 wir gesehen, wird hervorsprießen in einer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Weise, wie dies früher überhaupt nicht möglich war; und andere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moralische Ideen werden sich notwendig dann in einer ähnlichen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Weise ergeben wie dieses Verantwortlichkeitsgefühl. Wir werden als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Menschen, die unter dem Einfluß der Ideen von Reinkarnation und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Karma leben, wissen lernen, daß es sich nicht handeln kann um eine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Beurteilung unseres Lebens bloß nach den Voraussetzungen, welche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zwischen Geburt und Tod ausleben, sondern nach Voraussetzungen,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welche über viele, viele Leben hin verbreitet sind.</w:t>
      </w:r>
    </w:p>
    <w:p w:rsidR="00AA1A99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Wenn wir unter den Voraussetzungen, die es bisher gegeben hat, an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 anderen Menschen herantreten, so entwickeln wir zu diesem anderen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 Sympathie, Antipathie, größere oder geringere Liebe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dergleichen. Man muß sagen, die Art und Weise, wie sich Mensch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Mensch stellt in der Gegenwart, ist doch in Wahrheit das Ergebnis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jener Anschauung, die das Leben auf der Erde einmal eingeschlossen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denkt zwischen Geburt und Tod. Wir leben in Wahrheit wirklich so,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wir leben müßten, wenn es eben richtig wäre, daß der Mensch nur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einmal auf der Erde da wäre. Wir können sagen: Wir begegnen unseren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Freunden, Eltern, Geschwistern und so weiter so, daß bei allem, was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wir fühlen und empfinden, </w:t>
      </w:r>
      <w:proofErr w:type="gramStart"/>
      <w:r w:rsidRPr="005619C3">
        <w:rPr>
          <w:rFonts w:cstheme="minorHAnsi"/>
          <w:sz w:val="24"/>
          <w:szCs w:val="24"/>
        </w:rPr>
        <w:t>das</w:t>
      </w:r>
      <w:proofErr w:type="gramEnd"/>
      <w:r w:rsidRPr="005619C3">
        <w:rPr>
          <w:rFonts w:cstheme="minorHAnsi"/>
          <w:sz w:val="24"/>
          <w:szCs w:val="24"/>
        </w:rPr>
        <w:t xml:space="preserve"> eben mit</w:t>
      </w:r>
      <w:r w:rsidR="00AA1A99" w:rsidRPr="005619C3">
        <w:rPr>
          <w:rFonts w:cstheme="minorHAnsi"/>
          <w:sz w:val="24"/>
          <w:szCs w:val="24"/>
        </w:rPr>
        <w:t xml:space="preserve"> l</w:t>
      </w:r>
      <w:r w:rsidRPr="005619C3">
        <w:rPr>
          <w:rFonts w:cstheme="minorHAnsi"/>
          <w:sz w:val="24"/>
          <w:szCs w:val="24"/>
        </w:rPr>
        <w:t xml:space="preserve">ebt, </w:t>
      </w:r>
      <w:r w:rsidRPr="005619C3">
        <w:rPr>
          <w:rFonts w:cstheme="minorHAnsi"/>
          <w:sz w:val="24"/>
          <w:szCs w:val="24"/>
        </w:rPr>
        <w:lastRenderedPageBreak/>
        <w:t>daß wir nur einmal auf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Erde sind. Und es wird eine ganz außerordentliche Umgestaltung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des Lebens vor sich gehen, wenn nicht nur in einigen Köpfen, wie es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heute noch vielfach der Fall ist, als Theorie das lebt, daß es Reinkarnation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 gibt. Bis heute ist es im weitesten Umfange noch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Theorie. Man kann sagen, heute ist es so, daß es eine Anzahl Anthroposophen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gibt, die glauben an Reinkarnation und Karma; aber sie leben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so, als wenn es Reinkarnation und Karma nicht gäbe, sondern als wenn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Leben einmal eingeschlossen wäre zwischen Geburt und Tod. Das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kann auch nicht anders sein. Denn die Gewohnheiten, die das Leben mit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bringt, ändern sich weniger rasch, als die Ideen sich ändern. Wenn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wir richtige und konkrete Ideen über Reinkarnation und Karma </w:t>
      </w:r>
      <w:r w:rsidR="00AA1A99" w:rsidRPr="005619C3">
        <w:rPr>
          <w:rFonts w:cstheme="minorHAnsi"/>
          <w:sz w:val="24"/>
          <w:szCs w:val="24"/>
        </w:rPr>
        <w:t>–</w:t>
      </w:r>
      <w:r w:rsidRPr="005619C3">
        <w:rPr>
          <w:rFonts w:cstheme="minorHAnsi"/>
          <w:sz w:val="24"/>
          <w:szCs w:val="24"/>
        </w:rPr>
        <w:t xml:space="preserve"> nur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um diese kann es sich handeln — in unser Leben einführen, dann erst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 wir sehen, wie dieses Leben befruchtet werden kann durch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solche Ideen.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Wir sehen, daß wir als Menschen hereintreten in das Leben, indem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im Beginne desselben zusammenkommen mit Eltern, mit Geschwistern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so weiter. Wir sehen, daß wir durch diese Natureinrichtung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notwendigerweise in der ersten Zeit unseres Lebens vorzugsweise so in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demselben drinnenstehen, daß die, welche um uns herum sind, mehr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oder weniger durch Naturelemente um uns herum gestellt sind: durch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Blutsverwandtschaft, Nähe des Ortes und so weiter. Dann sehen wir,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wir heranwachsen, wie diese Kreise der Blutsverwandtschaft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erweitern, wie wir in ganz andere, nicht mehr von Blutsverwandtschaft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abhängige Verbindungen mit diesen oder jenen Menschen treten.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Nun handelt es sich darum, daß diese Dinge erst karmisch eingesehen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 müssen; dann werden sie eine ganz neue Beleuchtung für das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 gewinnen. Denn Karma wird erst bedeutungsvoll für das Leben,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wir es konkret fassen, wenn wir wirklich auf das Leben anwenden,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die geisteswissenschaftliche Forschung ergibt. Festgestellt werden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kann das selbstverständlich nur von der geisteswissenschaftlichen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Forschung, kann aber dann auf das Leben angewendet werden.</w:t>
      </w:r>
    </w:p>
    <w:p w:rsidR="00AA1A99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 xml:space="preserve">Eine bedeutungsvolle karmische Frage ist im </w:t>
      </w:r>
      <w:r w:rsidR="00AA1A99" w:rsidRPr="005619C3">
        <w:rPr>
          <w:rFonts w:cstheme="minorHAnsi"/>
          <w:sz w:val="24"/>
          <w:szCs w:val="24"/>
        </w:rPr>
        <w:t>Wesentlichen</w:t>
      </w:r>
      <w:r w:rsidRPr="005619C3">
        <w:rPr>
          <w:rFonts w:cstheme="minorHAnsi"/>
          <w:sz w:val="24"/>
          <w:szCs w:val="24"/>
        </w:rPr>
        <w:t xml:space="preserve"> diese: Wie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kommt es denn, daß wir zum Beispiel im gegenwärtigen Leben mit den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 zusammenkommen, mit denen wir auf die ja jedem begreifliche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Weise durch die Blutsverwandtschaft zusammenkommen? Warum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kommen wir mit diesen im Beginne dieses Lebens zusammen? </w:t>
      </w:r>
      <w:r w:rsidR="00511C0C" w:rsidRPr="005619C3">
        <w:rPr>
          <w:rFonts w:cstheme="minorHAnsi"/>
          <w:sz w:val="24"/>
          <w:szCs w:val="24"/>
        </w:rPr>
        <w:t>-</w:t>
      </w:r>
      <w:r w:rsidRPr="005619C3">
        <w:rPr>
          <w:rFonts w:cstheme="minorHAnsi"/>
          <w:sz w:val="24"/>
          <w:szCs w:val="24"/>
        </w:rPr>
        <w:t xml:space="preserve"> Nun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zeigt die geisteswissenschaftliche Forschung über diese Frage etwas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sehr Eigentümliches. In der Regel ist es so - denn wenn auch einzelne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Tatsachen angegeben werden, gibt es doch wieder unzählige Ausnahmen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-, daß wir mit den Menschen, die wir unwillkürlich treffen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 Beginne unseres Lebens, schon in einem vorhergehenden Leben zusammen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waren, meistens sogar in dem unmittelbar vorhergehenden, in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Mitte unseres Lebens, so in den Dreißigerjahren. Da haben wir sie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in irgendeiner Weise freiwillig gewählt, indem wir zu ihnen hingetrieben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waren durch unsere Herzensneigung und so weiter. Wir würden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ganz fehl gehen, wenn wir die Menschen, mit denen wir im Beginne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unseres Lebens zusammenkommen, als solche betrachten würden, mit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denen wir auch wieder im Beginne eines anderen Lebens zusammen waren.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am Anfange, nicht am Ende, sondern in der Mitte eines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Lebens waren wir durch freiwillige Wahl mit jenen zusammen, mit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denen wir dann in einem folgenden Leben zusammentreffen durch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Blutsverwandtschaft. Sehr häufig sind die Fälle so, daß man zu dem,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dem man verheiratet war, den man sich also durch freie Wahl genommen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hat, im nächsten Leben im Vater- oder Mutterverhältnis oder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 Geschwisterverhältnis steht. Die geisteswissenschaftliche Forschung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zeigt, daß das, was man aus der Spekulation voraussetzen würde, was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denken würde, wenn man etwas ausspintisiert über die Dinge,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gewöhnlich falsch ist. Die Tatsachen machen gewöhnlich einen Strich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 die Rechnung der Spekulation.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Denken wir nur einmal diese jetzt geschilderte Tatsache und fassen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sie so auf, wie sie sich wirklich, wenn man vorurteilsfrei forscht,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aus der Geisteswissenschaft ergibt, wie sie wieder </w:t>
      </w:r>
      <w:r w:rsidRPr="005619C3">
        <w:rPr>
          <w:rFonts w:cstheme="minorHAnsi"/>
          <w:sz w:val="24"/>
          <w:szCs w:val="24"/>
        </w:rPr>
        <w:lastRenderedPageBreak/>
        <w:t>unser ganzes Verhältnis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unsere ganze Beziehung zum Leben erweitert. Es ist ja nach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nach im Verlaufe der abendländischen Kultur dazu gekommen,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der Mensch eigentlich jetzt schon gar nicht mehr anders kann, als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Zufall zu reden, wenn er nachdenkt über sein Verhältnis zu denjenigen,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denen er blutsverwandt ist. Man redet von Zufall, man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glaubt auch vielfach schon an den Zufall. Wie sollte man denn an etwas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anderes glauben als an Zufall, wenn man das Leben nur einmal eingeschlossen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denkt zwischen Geburt und Tod. Für das eine Leben wird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selbstverständlich zugeben, daß man verantwortlich ist für die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Folgen der Ereignisse, die man selbst herbeigeführt hat. Indem man sein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eigenes Selbst hinüberführt über das, was sich abspielt zwischen Geburt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Tod, indem man sein Selbst verbunden fühlt mit anderen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 der anderen Verkörperung, fühlt man sich verantwortlich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hier im Leben seinen eigenen Taten gegenüber. Es werden immer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mehr und mehr die Menschen diese konkreten Tatsachen erfahren müssen.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allgemeine Idee, wenn man sagt, der Mensch habe sich im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Sinne des Karma seine Eltern selber gewählt, gibt noch nichts Besonderes.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Aber man bekommt eine Vorstellung von dieser Wahl, die wirkli</w:t>
      </w:r>
      <w:r w:rsidR="00AA1A99" w:rsidRPr="005619C3">
        <w:rPr>
          <w:rFonts w:cstheme="minorHAnsi"/>
          <w:sz w:val="24"/>
          <w:szCs w:val="24"/>
        </w:rPr>
        <w:t>c</w:t>
      </w:r>
      <w:r w:rsidRPr="005619C3">
        <w:rPr>
          <w:rFonts w:cstheme="minorHAnsi"/>
          <w:sz w:val="24"/>
          <w:szCs w:val="24"/>
        </w:rPr>
        <w:t>h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nun durch alle übrigen Erfahrungen des Lebens bekräftigt werden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kann, wenn man weiß: Die, welche du dir jetzt am allerunbewußtesten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gewählt hast, die hast du dir in einem früheren Leben in einem Zeitpunkte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deiner größten Bewußtheit gewählt, wo du am allerreifsten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warst.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Das mag manchem vielleicht heute unangenehm sein, aber wahr ist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es doch. Denn man wird lernen, wenn man mit seinen Blutsverwandten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zufrieden ist, daß man eben zu dieser Unzufriedenheit selber den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Grund gelegt hat, daß man also für die nächste Inkarnation wird anders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Vorsorgen müssen; und dann wird schon die Idee von Reinkarnation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 fruchtbar werden für das Leben. Und das ist es ja, daß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 Ideen nicht für die Befriedigung irgendeiner Neugierde und so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weiter, sondern für unsere Vervollkommnung und damit für die Vervollkommnung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des ganzen Lebens gelten. Und weiter werden wir wissen,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das, was gesagt worden ist, etwas Ähnliches für das gegenwärtige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 und dessen Folgen nach sich zieht; daß diejenigen, mit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denen wir in den Dreißigerjahren zusammengeführt werden, wo wir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also mit unserem vollen Verstände zu urteilen glauben, durchaus so mit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verbunden werden, daß sie in einem nächsten Leben uns gleich am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Ausgangspunkte, vielleicht als Eltern oder Geschwister, entgegentreten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werden. Wenn wir wissen, was davon abhängt, daß sich Familienkonfigurationen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bilden, daß diese oder jene Leute zusammenkommen, so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 sich unser Verantwortlichkeitsgefühl unter den Ideen von Reinkarnation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 bedeutsam erweitern.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Ich sagte, daß wir betonen können, daß diese Dinge sich als begreiflich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 Leben erweisen. Müssen nicht die Kräfte, die eine Menschenindividualität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herunterbringen in eine Familie, ganz bedeutende, starke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sein? Stark können sie aber nicht sein in dem Menschen, der jetzt verkörpert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wird; denn da können sie nicht viel zu tun haben mit den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Welten, in die er herunterkommt. Muß es nicht begreiflich sein, daß die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Kräfte, die im Tiefsten der Seele wirken, aus Zeiten stammen müssen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des vergangenen Lebens, wo mit der starken Kraft der Freundschaft,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«bewußten Liebe», wenn man es so nennen darf, die Zusammenhänge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uns herbeigeführt wurden? Was als bewußte Kräfte in dem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einen Leben gewaltet hat, das wirkt als unbewußte Kräfte in dem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nächsten Leben; was auf mehr oder weniger unbewußte Art geschieht,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erklärt sich auf diese Weise.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Allerdings ist es notwendig, daß man sich die Tatsachen der Forschung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trübt, weil diese Tatsachen der Forschung fast immer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einen Strich durch die Spekulation machen, so daß man nur hinterher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i/>
          <w:iCs/>
          <w:sz w:val="24"/>
          <w:szCs w:val="24"/>
        </w:rPr>
        <w:t xml:space="preserve">die </w:t>
      </w:r>
      <w:r w:rsidRPr="005619C3">
        <w:rPr>
          <w:rFonts w:cstheme="minorHAnsi"/>
          <w:sz w:val="24"/>
          <w:szCs w:val="24"/>
        </w:rPr>
        <w:t>Logik in den Tatsachen finden kann. Man soll sich nicht verleiten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lassen, durch Spekulation vorgehen zu wollen; denn da wird man nicht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dem richtigen Gesichtspunkt kommen, sondern immer zu etwas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Ähnlichem, was sich charakterisieren läßt durch jenes Gespräch, das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ich auch schon erzählte. In einer süddeutschen Stadt nämlich sagte mir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lastRenderedPageBreak/>
        <w:t>einmal ein Theologe: Ich habe Ihre Schriften gelesen und habe gesehen,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sie so logisch sind; daher habe ich mir gedacht, wenn sie so logisch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sind, so kann ihr Verfasser vielleicht auch auf dem Wege der bloßen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Logik dazu gekommen sein. - Wenn ich mich also bemüht hätte,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weniger «logisch» zu schreiben, so würde ich mir damit ein Verdienst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erworben haben in den Augen des betreffenden Theologen, weil er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dann gesehen haben würde, daß die Darstellungen nicht durch bloße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Logik gefunden worden sind. Wer aber auf die Schriften eingeht, der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 sehen, daß die logischen Formen ihnen nachher gegeben sind, daß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sie aber nicht durch Logik gefunden worden sind. Ich wenigstens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könnte es nicht, das versichere ich Ihnen. Vielleicht könnten es andere</w:t>
      </w:r>
      <w:r w:rsidR="00AA1A99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 bloße Logik finden.</w:t>
      </w:r>
    </w:p>
    <w:p w:rsidR="00A2545F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Wenn wir die Dinge so ansehen, erweist es sich als eine tief bedeutsame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Idee, daß die wichtigsten Impulse, die aus der Anthroposophie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hervorgehen müssen, moralisch-gemüthafte Impulse sein müssen. Wir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 heute das Verantwortlichkeitsgefühl auf verschiedenen Gebieten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hervorgehoben. Wir könnten ebenso Liebe, Mitleid verfolgen, die alle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verschiedene Formen annehmen unter dem Einfluß der Ideen von Reinkarnation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Karma. Aus diesem Grunde war es auch, warum wir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 Verlaufe der Jahre so sehr Wert darauf gelegt haben, selbst bis in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öffentlichen Vorträge hinein, Anthroposophie immer mit Bezug auf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Leben, mit Bezug auf die unmittelbarsten Erscheinungen des Lebens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zu betrachten. So haben wir gesprochen über die Mission </w:t>
      </w:r>
      <w:r w:rsidRPr="005619C3">
        <w:rPr>
          <w:rFonts w:cstheme="minorHAnsi"/>
          <w:i/>
          <w:iCs/>
          <w:sz w:val="24"/>
          <w:szCs w:val="24"/>
        </w:rPr>
        <w:t xml:space="preserve">des </w:t>
      </w:r>
      <w:r w:rsidRPr="005619C3">
        <w:rPr>
          <w:rFonts w:cstheme="minorHAnsi"/>
          <w:sz w:val="24"/>
          <w:szCs w:val="24"/>
        </w:rPr>
        <w:t>Zornes,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 das menschliche Gewissen, über das Gebet, über die Erziehung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des Kindes, über die verschiedenen Lebensalter des Menschen </w:t>
      </w:r>
      <w:r w:rsidR="00A2545F" w:rsidRPr="005619C3">
        <w:rPr>
          <w:rFonts w:cstheme="minorHAnsi"/>
          <w:sz w:val="24"/>
          <w:szCs w:val="24"/>
        </w:rPr>
        <w:t>–</w:t>
      </w:r>
      <w:r w:rsidRPr="005619C3">
        <w:rPr>
          <w:rFonts w:cstheme="minorHAnsi"/>
          <w:sz w:val="24"/>
          <w:szCs w:val="24"/>
        </w:rPr>
        <w:t xml:space="preserve"> und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 alle diese Dinge in das Licht gerückt, in das sie gerückt werden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müssen, wenn man die Ideen von Reinkarnation und Karma als die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richtigen voraussetzt. Und da hat sich uns ergeben, wie umgestaltend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 Ideen von Reinkarnation und Karma in das Leben eingreifen.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hat ja im Grunde genommen den Hauptteil unserer Betrachtungen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ausgemacht, daß wir die fundamentalen Ideen in ihrer Wirkung für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Leben betrachtet haben. Wenn auch nicht immer, ich möchte sagen,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abstrakten Worten aus Reinkarnation und Karma die Bedeutung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hergeleitet wird, die zum Beispiel Gemütseigenschaften, oder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Gewissen, der Charakter, das Gebet erfahren, wenn das auch nicht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immer so hergeleitet wird, daß man sagt: Wenn man Reinkarnation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 annimmt, dann ergibt sich - und so weiter, so standen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doch alle unsere Betrachtungen unter dem Impuls von Reinkarnation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Karma. Und das wird das Bedeutsame sein für die nächste Gegenwart,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nicht nur die Seelenwissenschaft eine Beeinflussung erfahren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 durch die Ideen von Reinkarnation und Karma, sondern auch die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anderen Wissenschaften. Wenn Sie einen solchen Vortrag verfolgen wie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 letzten öffentlichen: «Der Tod bei Mensch, Tier und Pflanze», so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 Sie sehen, daß es sich darum handelte zu zeigen, wie die Menschen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denken lernen werden über den Tod bei Pflanze, Tier und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Mensch, wenn sie in sich selbst das sehen, was über das einzelne Leben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des Menschen hinausgeht. Wir kamen auf die Bedeutung des Todes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bei Mensch, Tier und Pflanze dadurch, daß wir uns klar wurden: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Anders lebt das Selbst im Menschen, anders beim Tier und wieder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anders bei den Pflanzen. Beim Menschen ist es ein individuelles Ich,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bei den Tieren ist es die Gruppenseele, und bei den Pflanzen haben wir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es mit einem Teil des ganzen Planetenseelensystems zu tun. Dadurch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faßten wir bei den Pflanzen als ein bloßes Einschlafen und Aufwachen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auf, was uns als Tod und Entstehen äußerlich entgegentritt. Bei den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Tieren ist es wieder anders; da ist es ähnlich wie in uns selber, indem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Selbst in einer Inkarnation vorrückt, gewisse Instinkte und so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weiter überwindet. Aber erst beim Menschen, der selbst seine Verkörperungen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herbeiführt, waren wir uns klar, daß erst der Tod die Gewähr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bietet für die Unsterblichkeit, und daß das Wort Tod in dieser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Bedeutung nur beim Menschen so gebraucht werden dürfte, oder daß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wir, wenn wir das Wort Tod allgemein gebrauchen, hervorheben müßten,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der Mensch, wie das Tier und wie die Pflanze stirbt, und daß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ein ganz neues Wort gebrauchen müßten bei Tier und Pflanze.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lastRenderedPageBreak/>
        <w:t>Alles andere in der Anthroposophie ist ein solches, daß die Menschenseele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fordert, etwas zu erfahren über diese oder jene Dinge; aber es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macht sozusagen das «Andere» im Grunde genommen gar nicht den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Anthroposophen aus. Zu gewissen Dingen kommt er schon, wenn es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Zeit ist. Wenn er zunächst in der Lage ist, die Ideen von Reinkarnation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 in dem Sinne aufzunehmen, wie wir sie geben müssen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 Unterschiede von älteren Ideen von Reinkarnation und Karma,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zum Beispiel im Buddhismus, so kommt der Mensch im Verlaufe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Forschung ganz von selbst schon zu anderen Dingen. Daher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war der Hauptteil unserer Arbeit dem gewidmet, den Einfluß von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Reinkarnation und Karma auf das gesamte Menschenleben ins Auge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fassen.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In dieser Beziehung sollte es klar sein, daß die Arbeit innerhalb irgendwelcher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anthroposophischer Vereinigung oder Gesellschaft im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Sinne dieser Mission der Anthroposophie aufgefaßt werden müßte. Daher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 es begreiflich, daß wir im Grunde genommen über diejenigen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Fragen, welche dem Außenstehenden, dem von der Anthroposophie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 solcher weniger Berührten, vielleicht zunächst als die wichtigsten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erscheinen, eigentlich nur reden, wenn wir eben von den Grundwahrheiten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aufsteigen wollen zu denjenigen Dingen, die jeder Seele, weil sie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abendländische Seele ist, am nächsten sind. Es wäre durchaus der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Fall denkbar, daß man das Neue, was heute als das fundamental Neue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charakterisiert worden ist, von der Anthroposophie aufnehmen würde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sich zunächst gar nicht kümmerte um irgendwelche religiösen Gegensätze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Menschen. Denn das ist gar nicht das Charakteristische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dieser neuen Geisteswissenschaft, daß etwa vergleichende Religionswissenschaft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getrieben würde; wenn das zwar heute auch getrieben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wird, genug sogar. Aber gegenüber dem, was sonst heute da getan wird,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 das, was bei den Theosophen getrieben wird, gar nicht das Geistreichere.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ist aber das Bedeutsame, daß in der Anthroposophie alle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 Dinge in das Licht gerückt werden, das von den Ideen von Reinkarnation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 ausgeht.</w:t>
      </w:r>
    </w:p>
    <w:p w:rsidR="00A2545F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Namentlich wird noch in einer anderen Beziehung das Verantwortlichkeitsgefühl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unter dem Einfluß von Reinkarnation und Karma ganz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beträchtlich wachsen. Wenn wir nur einmal auf das sehen, was heute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gesagt worden ist über das Verhältnis von Blutsverwandten zu frei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gewählten Menschen, so sehen wir schon, daß ein gewisser Gegensatz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besteht: Was in einem Leben das Innerlichste, das Verborgenste an Impulsen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ist, das ist in dem anderen das Offenbarste. Wenn wir unsere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tiefsten Freundschaftsgefühle in der einen Inkarnation Menschen entgegenbringen,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 bereiten wir dadurch wohl vor eine äußere Verwandtschaft,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Blutsverwandtschaft oder dergleichen. Ähnlich ist es auf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einem anderen Gebiete. Die Art, wie wir über irgendetwas denken,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uns als das Unwirklichste in dieser Inkarnation erscheint, das wird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das Maßgebendste, das die eigentlichen Impulse für die nächste Inkarnation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Bedingende sein. Die Art, wie wir denken, ob wir uns leichten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Herzens einer Wahrheit hingeben, oder ob wir mit allen Mitteln,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uns zur Verfügung stehen, prüfend uns an eine Wahrheit heranmachen,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ob wir Wahrheitssinn oder Fanatismus haben, das tritt in ein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ganz anderes Verhältnis zur menschlichen Entwicklung durch das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Sich-Einleben in die Ideen von Reinkarnation und Karma, als es heute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Fall ist. Denn, was wir nur in unserem Innersten haben in der gegenwärtigen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Inkarnation, das werden wir am offenbarsten haben in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nächsten. Und wer viel lügt oder Neigung hat, leichten Herzens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dieses oder jenes anzunehmen, der wird ein leichtsinniger Mensch werden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der nächsten oder einer nächsten Inkarnation; denn, was wir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denken, wie wir denken, wie wir uns zur Wahrheit stellen, was also in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dieser Inkarnation innerlich ist, das wird das Maß des Verhaltens in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unserer nächsten Inkarnation bilden. Wenn wir zum Beispiel, ohne daß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sehr genau prüfen, in dieser Inkarnation einen Menschen für einen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schlechten halten, während er sich, wenn wir ihn genau prüfen würden,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vielleicht als ein guter oder höchstens als ein halbguter erweisen würde,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wenn wir diesen Gedanken ungeprüft durch das </w:t>
      </w:r>
      <w:r w:rsidRPr="005619C3">
        <w:rPr>
          <w:rFonts w:cstheme="minorHAnsi"/>
          <w:sz w:val="24"/>
          <w:szCs w:val="24"/>
        </w:rPr>
        <w:lastRenderedPageBreak/>
        <w:t>Leben tragen, so wird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herausstellen, daß wir, indem wir uns in dieser Weise Urteile bilden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 Menschen, unverträgliche, zänkische, abscheuliche Menschen werden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der nächsten Inkarnation! Da haben wir wieder eine Erweiterung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des moralisch-gemüthaften Elementes in unsere Seele.</w:t>
      </w:r>
    </w:p>
    <w:p w:rsidR="00A2545F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Das ist außerordentlich wichtig, daß wir solche Dinge recht sehr ins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Auge fassen, und daß wir uns einmal mit dem Gedanken bekanntmachen,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welche fundamentale Bedeutung es hat, in sein Innerstes, in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sein ganzes Gemüt das aufzunehmen, was nun wirklich als Neues und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alles andere dadurch in einer gewissen Weise Erneuernde in die geistige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Entwickelung der Gegenwart mit den Ideen von Reinkarnation und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Karma hereintritt. Daher ist es, daß wir darauf den Hauptwert legten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dem ganzen Verlauf unserer anthroposophischen Bewegung, und daß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gewissermaßen andere Fragen, die gewiß mit Notwendigkeit sich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aus diesen ergeben, auch nur in dieser Weise behandeln, wie das sich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notwendig ergeben muß. Daher könnte zum Beispiel unsere Eigenart,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unsere ganze Art und Weise, wie Anthroposophie in unserer Mitte getrieben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wird, wenn die Dinge in Wahrheit dargestellt werden, wie wir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es machen, niemals als im Gegensatze zu einer Bewegung aufgefaßt werden,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welche Reinkarnation und Karma in den Mittelpunkt der Betrachtungen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stellt. Der Gegensatz zu uns muß immer von außen konstruiert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werden; es ist unmöglich, daß er sich ergeben kann, wenn man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Dinge, die in unserer Mitte geschehen, wirklich richtig darstellt.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brauchen nur das eine Moment ins Auge zu fassen: Wie wenig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 eigentlich über die Christus-Frage in unserer Mitte gesprochen!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 darf niemand das, was gesagt wird, deshalb vergrößern, weil er es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für sein Herz als besonders wichtig empfindet, sondern er muß es objektiv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betrachten; so daß niemand einen Grund hat, weil dieses oder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jenes als notwendige Folge für das gereifte Begreifen von Reinkarnation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 sich ergibt, zu sagen, daß wir viel über die Christus-Frage sprechen. Denn das ist nicht das Fundamentale, was den Anthroposophen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der Gegenwart ausmacht, sondern das ist es, was neu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die Welt hereintritt, und daß das, was neu hereintritt, wirklich von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Menschheit aufgenommen wird. So also müßten wir dies verstehen,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es eigentlich nur durch eine unrichtige, oder unter der Voraussetzung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einer unrichtigen Darstellung der Art und Weise, wie wir die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Dinge hier treiben, möglich wäre, einen Gegensatz zu konstruieren;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denn der muß immer von außen zu uns konstruiert werden. Man kann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Gegner sein von uns, aber wir brauchen nicht irgendeine Gegnerschaft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konstruieren; denn das Sich-nicht-Kümmern um etwas, bedeutet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eine Gegnerschaft, sonst müßte man ein Gegner sein von allem,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worum man sich nicht kümmert!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Das wollte ich Ihnen besonders an die Seele legen: daß wir nachdenken,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das Fundamentale, was das Neue an der Anthroposophie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eigentlich ausmacht. Selbstverständlich soll damit nicht gesagt sein: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anthroposophische Gesellschaft ist die, welche an Reinkarnation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 glaubt. Sondern es soll damit gesagt sein: So wie einmal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Zeit reif geworden ist, um die kopernikanische Weltanschauung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aufzunehmen, so ist unsere Zeit reif geworden, die Lehre von Reinkarnation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 zum allgemeinen Bewußtsein der Menschheit zu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bringen. Und was geschehen soll im Verlaufe der Menschheitsentwickelung,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wird geschehen, wie viele Mächte sich auch dagegen erheben.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mit Reinkarnation und Karma, mit dem wirklichen Begreifen von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Reinkarnation und Karma werden sich alle anderen Dinge von selbst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ergeben. Die anderen Dinge ergeben sich durch das Licht, das von Reinkarnation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 ausstrahlt.</w:t>
      </w:r>
    </w:p>
    <w:p w:rsidR="000133AC" w:rsidRPr="005619C3" w:rsidRDefault="000133AC" w:rsidP="005225A8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Es war gewiß einmal ganz nützlich, betrachtet zu haben, was eigentlich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fundamental Unterscheidende ist zwischen denjenigen, die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sich an der Anthroposophie interessiert fühlen, und denjenigen, </w:t>
      </w:r>
      <w:r w:rsidRPr="005619C3">
        <w:rPr>
          <w:rFonts w:cstheme="minorHAnsi"/>
          <w:i/>
          <w:iCs/>
          <w:sz w:val="24"/>
          <w:szCs w:val="24"/>
        </w:rPr>
        <w:t xml:space="preserve">die </w:t>
      </w:r>
      <w:r w:rsidRPr="005619C3">
        <w:rPr>
          <w:rFonts w:cstheme="minorHAnsi"/>
          <w:sz w:val="24"/>
          <w:szCs w:val="24"/>
        </w:rPr>
        <w:t>ihre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Gegnerschaft gegen sie entwickeln. Das Annehmen einer höheren Welt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 solches ist es eigentlich nicht; sondern das ist es, was die Vorstellungen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an Höherem </w:t>
      </w:r>
      <w:r w:rsidRPr="005619C3">
        <w:rPr>
          <w:rFonts w:cstheme="minorHAnsi"/>
          <w:sz w:val="24"/>
          <w:szCs w:val="24"/>
        </w:rPr>
        <w:lastRenderedPageBreak/>
        <w:t>erfahren durch die Voraussetzung der Ideen von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Reinkarnation und Karma. Damit haben wir heute etwas angegeben,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als das Wesentliche der anthroposophischen Weltanschauung angesehen</w:t>
      </w:r>
      <w:r w:rsidR="00A2545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 kann.</w:t>
      </w:r>
    </w:p>
    <w:p w:rsidR="000133AC" w:rsidRPr="005619C3" w:rsidRDefault="000133AC" w:rsidP="005225A8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5619C3">
        <w:rPr>
          <w:rFonts w:cstheme="minorHAnsi"/>
          <w:b/>
          <w:sz w:val="24"/>
          <w:szCs w:val="24"/>
        </w:rPr>
        <w:t>ERSTER VORTRAG</w:t>
      </w:r>
      <w:r w:rsidR="00A2545F" w:rsidRPr="005619C3">
        <w:rPr>
          <w:rFonts w:cstheme="minorHAnsi"/>
          <w:b/>
          <w:sz w:val="24"/>
          <w:szCs w:val="24"/>
        </w:rPr>
        <w:t xml:space="preserve"> </w:t>
      </w:r>
      <w:r w:rsidRPr="005619C3">
        <w:rPr>
          <w:rFonts w:cstheme="minorHAnsi"/>
          <w:b/>
          <w:sz w:val="24"/>
          <w:szCs w:val="24"/>
        </w:rPr>
        <w:t>Stuttgart, 20. Februar 1912</w:t>
      </w:r>
      <w:r w:rsidR="00A2545F" w:rsidRPr="005619C3">
        <w:rPr>
          <w:rFonts w:cstheme="minorHAnsi"/>
          <w:b/>
          <w:sz w:val="24"/>
          <w:szCs w:val="24"/>
        </w:rPr>
        <w:t xml:space="preserve"> 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Wenn wir das Leben in Betracht ziehen, wie es sich um uns herum abspielt,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es sozusagen seine Wogen hereinwirft in unser Inneres, in all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das, was wir selber während unseres physischen Erdendaseins zu empfinden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zu leiden haben, oder worüber wir uns zu freuen haben, so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können wir mehrere besondere Gruppen oder Arten von Erleben ins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Auge fassen.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Wir finden zunächst, wenn wir mehr auf uns selbst schauen, auf dasjenige,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in unseren Fähigkeiten, in unseren Talenten liegt, wir finden,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uns dieses oder jenes gelingt, daß wir uns sagen können: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Nun, nachdem wir schon einmal dieser oder jener Mensch sind, ist es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ganz natürlich und begreiflich, daß uns dieses oder jenes gelingen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mußte. - Wir können aber auch gewisse Mißerfolge, die uns betroffen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haben, vielleicht gerade das, was wir als Mißgeschick und Unglück bezeichnen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müssen, weil es uns nicht gelungen ist, im ganzen Zusammenhang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unseres Wesens begreiflich finden.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Vielleicht gelingt es uns nicht immer in solchen Fällen, genau nachzuweisen,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dieser oder jener Mißerfolg, dieses oder jenes, was uns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gelungen ist, zusammenhängt mit unserer Unfähigkeit nach dieser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oder jener Richtung. Aber wenn wir uns dann im allgemeinen sagen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müssen: Du warst ja in vielen Beziehungen im jetzigen Erdendasein ein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leichtsinniges Subjekt, da kannst du begreifen, daß du unter Umständen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verdientermaßen diesen oder jenen Mißerfolg haben mußt -, dann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können wir vielleicht nicht ganz unmittelbar den Zusammenhang einsehen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zwischen Mißerfolg und Unfähigkeit, aber im allgemeinen doch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begreiflich finden, daß, wenn wir leichtsinnig waren, nicht alles am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Schnürchen gelingen konnte.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Von dem, was jetzt besprochen worden ist, können Sie sich denken,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wir gewissermaßen eine Art ursächlichen Zusammenhanges einsehen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könnten zwischen dem, was geschehen mußte aus unseren Fähigkeiten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unseren Unfähigkeiten heraus. Es gibt aber viele Dinge im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Leben, bei denen wir, auch wenn wir noch so genau zu Werke gehen,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nicht erreichen, </w:t>
      </w:r>
      <w:proofErr w:type="gramStart"/>
      <w:r w:rsidRPr="005619C3">
        <w:rPr>
          <w:rFonts w:cstheme="minorHAnsi"/>
          <w:sz w:val="24"/>
          <w:szCs w:val="24"/>
        </w:rPr>
        <w:t>das</w:t>
      </w:r>
      <w:proofErr w:type="gramEnd"/>
      <w:r w:rsidRPr="005619C3">
        <w:rPr>
          <w:rFonts w:cstheme="minorHAnsi"/>
          <w:sz w:val="24"/>
          <w:szCs w:val="24"/>
        </w:rPr>
        <w:t>, was uns gelingt oder mißlingt, ohne weiteres in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Zusammenhang zu bringen mit unseren Fähigkeiten oder Unfähigkeiten,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bei denen uns gewissermaßen undurchsichtig bleibt, wie wir dieses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oder jenes verschuldet haben, oder wie wir es verdient haben. Kurz,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wir mehr unser Innenleben ins Auge fassen, werden wir unterscheiden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können zwischen zwei Gruppen von Erlebnissen. Die eine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Gruppe ist die, bei der wir uns bewußt sind, wie es mit den Ursachen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unseres Gelingens und Mißlingens bestellt ist; bei der anderen Gruppe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 wir einen solchen Zusammenhang nicht überschauen können.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Bei dieser letzteren Gruppe wird es uns mehr oder weniger als Zufall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erscheinen, daß gerade dieses uns mißlungen, ein anderes uns gelungen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ist. Wir wollen uns zunächst merken, daß es im Leben diese letztere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Gruppe von Tatsachen und Erfahrungen hinlänglich gibt, und wollen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später einmal das Augenmerk auf diese Gruppe lenken.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Wir können dann, entgegen dem, was jetzt besprochen worden ist,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 äußeres Schicksal mehr ins Auge fassen. Da werden wir eigentlich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wiederum zwei Gruppen von Tatsachen in bezug auf unser äußeres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Geschick ins Auge fassen müssen. Wir können solche Fälle ins Auge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fassen, bei denen wir innerlich einsehen, daß wir in bezug auf diese Ereignisse,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uns treffen - also nicht, was wir selber unternommen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 -, gewisse Dinge sozusagen selber herbeigeführt haben, schuld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 an solchen Dingen. Aber von einer anderen Gruppe werden wir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sehr geneigt sein zu sagen: Wir können den Zusammenhang nicht einsehen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mit dem, was wir </w:t>
      </w:r>
      <w:r w:rsidRPr="005619C3">
        <w:rPr>
          <w:rFonts w:cstheme="minorHAnsi"/>
          <w:sz w:val="24"/>
          <w:szCs w:val="24"/>
        </w:rPr>
        <w:lastRenderedPageBreak/>
        <w:t>gewollt, was wir beabsichtigt haben. Es sind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diejenigen Ereignisse, bei denen man im gewöhnlichen Leben davon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spricht, daß sie wie ein Zufall, der anscheinend mit nichts, was wir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selber herbeigeführt haben, zusammenhängt, in unser Leben hereingebrochen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Diese zweite Gruppe ist es, die wir jetzt ins Auge fassen wollen mit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Bezug auf das innere Leben, also diejenigen Ereignisse, von denen wir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einsehen können, daß sie als etwas Direktes, Unmittelbares mit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unseren Fähigkeiten und Unfähigkeiten zu tun haben; äußere Ereignisse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also, das, was wir Zufallsereignisse nennen, von denen wir von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vorneherein nicht die Einsicht gewinnen können, daß sie durch irgendetwas Vorhergehendes herbeigeführt worden sind.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Nun kann man einmal probeweise sozusagen mit diesen beiden Gruppen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Erlebnissen eine Art Experiment machen. Das Experiment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verpflichtet einen ja zunächst zu nichts. Man probiere sozusagen nur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einmal dasjenige, was jetzt gesagt, was jetzt charakterisiert werden soll.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Wir können das Experiment machen, indem wir uns vorstellen: Wie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wäre es denn, wenn wir einmal eine Art von künstlichem Menschen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konstruieren würden, so einen künstlichen Menschen uns ausdenken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würden, daß wir von diesem künstlichen Gedankenmenschen, den wir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ausgedacht haben, sagen würden, gerade diejenigen Dinge, von denen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keinen Zusammenhang wissen mit unseren Fähigkeiten, die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seien so, daß wir den künstlichen Menschen, den wir uns ausdenken,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begaben mit den Eigenschaften und Fähigkeiten, welche diese bei uns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unbegreiflichen Dinge herbeigeführt haben. Also ein Mensch, der solche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Fähigkeiten hat, daß ihm das gelingen oder mißlingen muß, wovon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uns nicht zuschreiben können, daß es uns nach unseren Fähigkeiten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oder Unfähigkeiten gelinge oder mißlinge. Wir stellen ihn uns also vor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 einen solchen Menschen, welcher künstlich, ganz absichtlich herbeigeführt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hätte die Dinge, welche zufällig in unserem Leben eingetreten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sein scheinen.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Man kann von einfachen Beispielen ausgehen, um das zu erläutern.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Nehmen wir an, ein Ziegelstein wäre auf unsere Schulter gefallen und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hätte uns an der Schulter verletzt. Da werden wir zunächst geneigt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sein zu sagen: Das ist ein Zufall. - Aber konstruieren wir einen künstlichen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 probeweise zunächst wie ein Experiment, der folgende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sonderbare Sache machen würde. Wir konstruieren einen Menschen,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auf das Dach steigt und dort rasch einen Ziegelstein loslöst, aber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nur so weit, daß der Stein noch einen gewissen Halt behält; dann läuft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künstliche Mensch schnell wieder hinunter, so daß, wenn der Stein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sich loslöst, er gerade auf seine Schultern fällt. So machen wir es in </w:t>
      </w:r>
      <w:r w:rsidR="005225A8" w:rsidRPr="005619C3">
        <w:rPr>
          <w:rFonts w:cstheme="minorHAnsi"/>
          <w:sz w:val="24"/>
          <w:szCs w:val="24"/>
        </w:rPr>
        <w:t xml:space="preserve">Bezug </w:t>
      </w:r>
      <w:r w:rsidRPr="005619C3">
        <w:rPr>
          <w:rFonts w:cstheme="minorHAnsi"/>
          <w:sz w:val="24"/>
          <w:szCs w:val="24"/>
        </w:rPr>
        <w:t>auf alle Ereignisse, von denen uns einfällt, daß sie zufällig in unserem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 eingetreten sind. Einen künstlichen Menschen konstruieren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wir, der alles verschuldet oder herbeiführt, wovon wir im gewöhnlichen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 nicht einsehen können, wie es mit uns zusammenhängt.</w:t>
      </w:r>
    </w:p>
    <w:p w:rsidR="00FE4047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Wenn man das tut, so könnte es zunächst ausschauen wie ein bloßes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Gedankenspiel. Und es verpflichtet zu nichts, wenn man das tut. Aber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Merkwürdigkeit stellt sich heraus, wenn man das tut. Wenn man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einen solchen Menschen ausgedacht hat und ihn begabt hat mit den geschilderten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Eigenschaften, dann macht dieser künstliche Gedankenmensch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einen ganz merkwürdigen Eindruck auf uns. Wir kommen nämlich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dem Bilde eines Menschen, das wir uns da gemacht haben, obwohl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es scheinbar so künstlich konstruiert ist, nicht mehr los; es fasziniert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uns, es macht den Eindruck, als ob es doch irgendetwas mit uns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tun haben müßte. Dafür sorgt schon die Empfindung, die man gegenüber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dem künstlichen Gedankenmenschen hat. Wenn man sich recht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sehr hineinvertieft in dieses Bild, so läßt es einen ganz sicher nicht mehr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los. Ein merkwürdiger Prozeß bildet sich in unserem Gemüt; ein Prozeß,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 man vergleichen kann mit folgendem: Wir kommen zu einem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inneren Gemütsprozeß, den der Mensch alle Augenblicke durchmacht.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können irgendetwas denken, können einen Entschluß fassen; wir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brauchen dazu etwas, was wir einmal gewußt haben, und wir wenden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alle möglichen </w:t>
      </w:r>
      <w:r w:rsidRPr="005619C3">
        <w:rPr>
          <w:rFonts w:cstheme="minorHAnsi"/>
          <w:sz w:val="24"/>
          <w:szCs w:val="24"/>
        </w:rPr>
        <w:lastRenderedPageBreak/>
        <w:t>künstlichen Mittel an, um uns auf das zu besinnen, was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gewußt haben. Bei diesem Anstrengen, in das Gedächtnis etwas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heraufzurufen, was uns entfallen ist, machen wir natürlich einen Gemütsprozeß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durch, das Uns-Besinnen, wie wir es im gewöhnlichen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 nennen. Und alle die Gedanken, die wir zu Hilfe nehmen, um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auf etwas zu besinnen, sind Hilfsgedanken. Versuchen Sie nur einmal,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darauf zu kommen, wieviel solcher Hilfsgedanken Sie oftmals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aufwenden müssen, die Sie dann wieder fallen lassen, um auf das zu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kommen, was Sie wissen wollen. Solche Hilfsgedanken sind dazu da,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sie den Weg eröffnen auf das zu Besinnende, was wir eigentlich</w:t>
      </w:r>
      <w:r w:rsidR="005225A8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gegenwärtig brauchen.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Gerade so, nur wie etwas weit Umfassenderes, ist jener Gedankenmensch,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 wir geschildert haben, ein Hilfsprozeß. Er läßt uns nicht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mehr los; er arbeitet in uns so, daß wir sagen, er ist etwas, was als Gedanke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uns wohnt, etwas, was da fortwirkt, was sich umwandelt in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uns; was tatsächlich sich umwandelt zu der Idee, zu dem Gedanken,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nun auftritt wie etwas, was uns einfällt, wenn wir uns im gewöhnlichen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Erinnerungsprozeß besinnen, der auftritt wie etwas, was uns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überwältigt. Wie wenn etwas sagen würde: So kann er nicht bleiben,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 ändert sich um in dir, er entfaltet Leben, er wird zu etwas anderem!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drängt sich uns auf - machen Sie das Experiment! -, es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drängt sich uns so auf, daß es uns sagt: Ja, das ist etwas, was mit einem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anderen als deinem jetzigen Erdendasein einiges zu tun hat. Eine Art Besinnung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auf ein anderes Erdendasein, </w:t>
      </w:r>
      <w:r w:rsidRPr="005619C3">
        <w:rPr>
          <w:rFonts w:cstheme="minorHAnsi"/>
          <w:i/>
          <w:iCs/>
          <w:sz w:val="24"/>
          <w:szCs w:val="24"/>
        </w:rPr>
        <w:t xml:space="preserve">der </w:t>
      </w:r>
      <w:r w:rsidRPr="005619C3">
        <w:rPr>
          <w:rFonts w:cstheme="minorHAnsi"/>
          <w:sz w:val="24"/>
          <w:szCs w:val="24"/>
        </w:rPr>
        <w:t>Gedanke tritt ganz bestimmt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auf. Es ist mehr ein Gefühl als ein Gedanke, eine Empfindung, aber eine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solche, wie wenn wir das, was im Gemüt auftritt, so fühlen wie das, was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selber einmal in einer früheren Inkarnation auf dieser Erde waren.</w:t>
      </w:r>
    </w:p>
    <w:p w:rsidR="00FE4047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Anthroposophie ist eben durchaus, wenn wir sie als etwas Ganzes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betrachten, nicht bloß eine Summe von Theorien, von Mitteilungen von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Tatsachen, die da bestehen, sondern sie gibt uns Vorschriften und Anweisungen,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man dies oder jenes erreichen kann. Die Anthroposophie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sagt: Du wirst mehr und mehr dahin geführt, daß du dich leichter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besinnen kannst, wenn du dies oder jenes machst. - Man kann auch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sagen, und das ist durchaus aus dem Gebiet der Erfahrung geschöpft: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du so vorgehst, bekommst du einen Gemütseindruck, einen Gefühlseindruck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dem Menschen, der du früher warst. - Wir kommen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 zu dem, was man nennen könnte: eine Erweiterung unseres Gedächtnisses.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Nun ist dies, was sich uns da eröffnet, wirklich zunächst nur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Gedankentatsache, solange wir den geschilderten Gedankenmenschen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konstruieren. Aber der Gedankenmensch bleibt nicht Gedankenmensch.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 verwandelt sich in Empfindungs-, in Gemütseindrücke, und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indem er dies tut, wissen wir: In dem, was wir empfinden, haben wir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etwas, was zu tun hat mit unserer vorhergehenden Inkarnation. Unser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Gedächtnis erweitert sich auf unsere frühere Inkarnation.</w:t>
      </w:r>
      <w:r w:rsidR="00FE4047" w:rsidRPr="005619C3">
        <w:rPr>
          <w:rFonts w:cstheme="minorHAnsi"/>
          <w:sz w:val="24"/>
          <w:szCs w:val="24"/>
        </w:rPr>
        <w:t xml:space="preserve"> 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In dieser Inkarnation erinnern wir uns an die Dinge, bei denen wir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unseren Gedanken zugegen sind. Sie alle wissen, daß man sich verhältnismäßig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leicht erinnert an die Dinge, in welche unsere Gedanken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hereingespielt haben. Im gewöhnlichen Leben bleibt aber nicht so leicht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lebendig dasjenige, was in unser Gefühl hereingespielt hat. Wenn Sie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versuchen, zurückzudenken an das, was Ihnen großen Schmerz gemacht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hat vor zehn, zwanzig Jahren, so werden Sie sich leicht an die Vorstellung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erinnern; Sie werden sich an das, was sich da abgespielt hat, in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Ihren Vorstellungen zurückversetzen; aber zu einer lebendigen Empfindung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des damals empfundenen Schmerzes können Sie nicht gelangen.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Schmerz verblaßt, die Erinnerung an ihn ergießt sich in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unsere Vorstellung. Was jetzt geschildert worden ist, ist ein Gemütsgedächtnis,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 Gefühlsgedächtnis. Und in der Tat, als solches fühlen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unsere frühere Inkarnation. In der Tat tritt das auf, was wir nennen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können: eine Erinnerung an frühere Inkarnationen. Es kann ja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so ohne weiteres angesehen werden wie das, was in die gegenwärtige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 hereinspielt, was Träger der Erinnerung ist an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frühere Inkarnationen. Bedenken Sie nur einmal, wie innig verwachsen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unsere Vorstellungen mit dem Ausdruck der Vorstellungen sind, </w:t>
      </w:r>
      <w:r w:rsidRPr="005619C3">
        <w:rPr>
          <w:rFonts w:cstheme="minorHAnsi"/>
          <w:sz w:val="24"/>
          <w:szCs w:val="24"/>
        </w:rPr>
        <w:lastRenderedPageBreak/>
        <w:t>mit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unserer Sprache. Die Sprache ist die verkörperte Vorstellungswelt. Und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Sprache muß ein jeder Mensch in den einzelnen Leben wieder lernen.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größte Sprachforscher oder Sprachkenner muß als Kind mit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Mühe seine Muttersprache erlernen. Es ist noch nicht der Fall vorgekommen,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ein Gymnasiast das Griechische deshalb leicht lernte,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weil er sich rasch erinnert hätte an das Griechisch, das er in früheren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Inkarnationen gesprochen hat!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 xml:space="preserve">Der Dichter </w:t>
      </w:r>
      <w:r w:rsidRPr="005619C3">
        <w:rPr>
          <w:rFonts w:cstheme="minorHAnsi"/>
          <w:i/>
          <w:iCs/>
          <w:sz w:val="24"/>
          <w:szCs w:val="24"/>
        </w:rPr>
        <w:t xml:space="preserve">Hebbel </w:t>
      </w:r>
      <w:r w:rsidRPr="005619C3">
        <w:rPr>
          <w:rFonts w:cstheme="minorHAnsi"/>
          <w:sz w:val="24"/>
          <w:szCs w:val="24"/>
        </w:rPr>
        <w:t>hat mit einigen Gedanken den Plan eines Dramas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aufgezeichnet, das er schreiben wollte. Schade, daß er es nicht getan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hat, es wäre ein sehr interessantes Drama geworden. Die Handlung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war so gedacht, daß der wiederverkörperte Plato als Gymnasiast bei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Erklärung des alten Plato die allerschlechteste Zensur bekäme! Leider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 der Plan Hebbels nicht zur Ausführung gekommen. Wir brauchen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bloß daran zu denken, daß die Lehrer zum Teil pedantisch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 und so weiter. Wir wissen, daß das, was Hebbel aufzeichnete,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darauf beruht, daß das Vorstellungsmäßige, was sich in den unmittelbaren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Erfahrungsvorstellungen abspielt, mehr oder weniger unmittelbar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beschränkt ist auf die gegenwärtige Inkarnation. Und es ist so, wie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jetzt angedeutet worden ist, daß die erste Impression, der erste Eindruck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der vorhergehenden Inkarnation unmittelbar auftritt als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Gefühlsgedächtnis, als eine neue Art von Gedächtnis. Was wir als Eindruck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haben, wenn dieses Gedächtnis von dem Gedankenmenschen her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entsteht, den wir konstruiert haben, ist mehr ein Gefühl, aber ein solches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Gefühl, daß man versteht: Der Eindruck rührt von einem Kerl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her, der einmal existiert hat und der du selber warst! - Man bekommt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etwas wie ein Erinnerungsgefühl als ersten Eindruck an die vorhergehende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Was da geschildert worden ist als Konstruktion eines Gedankenmenschen,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ist nur ein Mittel. Dieses Mittel wandelt sich um in einen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solchen Gemüts- oder Gefühlseindruck. Jeder Mensch, der an die Anthroposophie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herantritt, hat eigentlich mehr oder weniger Gelegenheit,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leicht dasjenige auszuführen, was jetzt geschildert worden ist. Und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er dieses ausführt, wird er schon sehen, daß er wirklich in seinem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Inneren einen Eindruck erhält, sagen wir - um ein anderes Beispiel zu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gebrauchen - einen Eindruck, den er so schildern könnte: Ich habe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einmal eine Landschaft gesehen, ich habe vergessen, wie sie aussieht, sie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hat mir aber gefallen! - Nun wird, wenn es in diesem Leben war, die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Landschaft keinen sehr lebendigen Gefühlseindruck mehr machen; aber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der Eindruck aus einer vorhergehenden Inkarnation stammte, so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 er einen besonders lebendigen Gefühlseindruck machen. Wir können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so einen besonders lebendigen Eindruck als Gefühlseindruck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unserer früheren Inkarnation machen. Und wenn wir dann objektiv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geschilderten Eindrücke beobachten, werden wir zuweilen etwas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ein bitteres oder ein bittersüßes oder ein saures Gefühl haben aus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dem, was sich ergibt als Umwandlung des Gedankenmenschen. Dieses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sauersüße oder sonstige Gefühl ist der Eindruck, den unsere frühere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 auf uns macht; es ist eine Art von Gefühls- oder Gemütseindruck.</w:t>
      </w:r>
    </w:p>
    <w:p w:rsidR="00716612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Damit wurde versucht, Sie aufmerksam zu machen auf etwas, was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dazu führen kann, bei jedem Menschen eine Art unmittelbarer Gewißheit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hervorzurufen, daß er in früheren Leben existiert hat; Gewißheit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dadurch, daß er sich ein Gefühl verschafft, daß er Gemüts- oder Gefühlseindrücke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hat, von denen er weiß: Das hast du gewiß nicht in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diesem Leben irgendwo erworben. - Ein solcher Eindruck tritt aber so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auf, wie für das gewöhnliche Leben eine Erinnerungsvorstellung auftritt.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Nun kann man fragen: Wie kann man wissen, daß der Eindruck,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 man hat, eine Erinnerung ist? - Sehen Sie, da kann man nur sagen,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beweisen läßt sich so etwas nicht. Aber es liegt derselbe Tatbestand vor,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auch sonst im Leben vorliegt, wenn wir uns an etwas erinnern und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bei gesunden Sinnen sind. Da können wir wissen, daß das, was in uns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auftritt in Gedanken, sich wirklich bezieht auf etwas, was wir erlebt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haben. Die Erfahrung selber gibt die Gewißheit. Was wir uns in der</w:t>
      </w:r>
      <w:r w:rsidR="00FE404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angegebenen Art vorstellen, gibt uns die Gewißheit </w:t>
      </w:r>
      <w:r w:rsidRPr="005619C3">
        <w:rPr>
          <w:rFonts w:cstheme="minorHAnsi"/>
          <w:sz w:val="24"/>
          <w:szCs w:val="24"/>
        </w:rPr>
        <w:lastRenderedPageBreak/>
        <w:t>davon, daß der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Eindruck, der im Gemüt auftaucht, sich nicht auf etwas bezieht, was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uns zu tun hatte im gegenwärtigen Leben, sondern auf etwas, was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uns zu tun hatte im vorhergehenden Leben.</w:t>
      </w:r>
    </w:p>
    <w:p w:rsidR="00716612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Da haben wir auf künstliche Weise in uns hervorgerufen etwas, was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mit unserem vorhergehenden Leben in Zusammenhang bringt. Wir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können noch mancherlei andere Arten von innerlichen probeweisen Erfahrungen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Erlebnissen hernehmen und können dadurch wieder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weitergehen und in uns wachrufen so etwas wie Empfindungen von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früheren Leben. Da können wir wiederum in anderer Hinsicht die Erlebnisse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dessen, was wir im Leben durchmachen, teilen; wir können sie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anderer Weise in Gruppen teilen. Wir können auf der einen Seite in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Gruppe fassen, was wir an Leiden, an Schmerzen, an Hemmnissen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 Leben durchgemacht haben; auf der anderen Seite, was uns bewußt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geworden ist als Förderungen, als Freude, Lust und so weiter.</w:t>
      </w:r>
      <w:r w:rsidR="00716612" w:rsidRPr="005619C3">
        <w:rPr>
          <w:rFonts w:cstheme="minorHAnsi"/>
          <w:sz w:val="24"/>
          <w:szCs w:val="24"/>
        </w:rPr>
        <w:t xml:space="preserve"> </w:t>
      </w:r>
    </w:p>
    <w:p w:rsidR="00716612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Nun können wir wiederum probeweise uns auf folgenden Standpunkt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stellen. Wir können einmal sagen: Ja, wir haben diese Schmerzen,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 Leiden erfahren. So wie wir in dieser Inkarnation einmal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sind, wie das normale Leben nun einmal abläuft, sind uns unsere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Schmerzen, unsere Leiden etwas Fatales, etwas, was wir in gewisser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Beziehung gern von uns hinwegstoßen würden. Tun wir dies einmal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probeweise nicht. Nehmen wir probeweise an, wir würden aus einem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gewissen Grunde diese Schmerzen, diese Leiden und Hemmnisse selber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herbeigeführt haben, denn durch diese früheren Leben, wenn sie wirklich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 sind, sind wir in gewisser Weise durch das, was wir getan haben,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unvollkommener geworden. Wir werden ja durch die Inkarnationenfolge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nur vollkommener, sondern wir werden in einer gewissen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Weise auch unvollkommener. Oder sind wir etwa nicht unvollkommener,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 wir vorher waren, wenn wir einem Menschen eine Beleidigung,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 Ungemach zugefügt haben? Nicht nur diesem Menschen haben wir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etwas zugefügt, wir haben uns selber etwas genommen; wir wären als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Gesamtpersönlichkeit mehr wert, wenn wir das nicht getan hätten.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Solche Dinge haben wir viele auf unser Kerbholz geschrieben, die wir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getan haben, und die, weil wir sie getan haben, unsere Unvollkommenheit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begründen. Wenn wir einem Menschen ein Ungemach zugefügt haben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den Wert, den wir vorher gehabt haben, wieder haben wollen,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muß da geschehen? Wir müssen das Ungemach ausgleichen, wir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müssen eine ausgleichende Tat in die Welt setzen, müssen irgendetwas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erfinden, was sozusagen uns zwingt, etwas zu überwinden. Und wenn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in dieser Richtung nachdenken über unsere Leiden und Schmerzen,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 können wir vielfach sagen: Unsere Leiden, unsere Schmerzen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 geeignet, wenn wir sie überwinden, uns Kraft anzueignen in der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Überwindung unserer Un</w:t>
      </w:r>
      <w:r w:rsidR="00716612" w:rsidRPr="005619C3">
        <w:rPr>
          <w:rFonts w:cstheme="minorHAnsi"/>
          <w:sz w:val="24"/>
          <w:szCs w:val="24"/>
        </w:rPr>
        <w:t>v</w:t>
      </w:r>
      <w:r w:rsidRPr="005619C3">
        <w:rPr>
          <w:rFonts w:cstheme="minorHAnsi"/>
          <w:sz w:val="24"/>
          <w:szCs w:val="24"/>
        </w:rPr>
        <w:t>ollkommenheiten. Vollkommener können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werden durch die Leiden. - Im normalen Menschenleben denken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ja nicht so; da verhalten wir uns ablehnend gegen die Leiden. Wir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können aber sagen: Jeder Schmerz, jedes Leid, jedes Hemmnis im Leben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soll eine Andeutung dafür sein, daß wir einen gescheiteren Menschen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uns haben, als wir selber sind. Den Menschen, der wir selber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sind, betrachten wir für eine Weile, trotzdem er derjenige ist, der unser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Bewußtsein umfaßt, als den weniger gescheiten; aber einen gescheiteren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 wir, der in den Untergründen unserer Seele schlummert. Wir, mit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unserem gewöhnlichen Bewußtsein, verhalten uns gegen Schmerzen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und Leiden ablehnend, aber der Gescheitere führt uns gegen unser </w:t>
      </w:r>
      <w:r w:rsidR="00716612" w:rsidRPr="005619C3">
        <w:rPr>
          <w:rFonts w:cstheme="minorHAnsi"/>
          <w:sz w:val="24"/>
          <w:szCs w:val="24"/>
        </w:rPr>
        <w:t xml:space="preserve">Bewusstsein </w:t>
      </w:r>
      <w:r w:rsidRPr="005619C3">
        <w:rPr>
          <w:rFonts w:cstheme="minorHAnsi"/>
          <w:sz w:val="24"/>
          <w:szCs w:val="24"/>
        </w:rPr>
        <w:t>zu diesen Schmerzen hin, weil wir durch Überwindung dieser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Schmerzen etwas abstreifen können. Er führt uns hin zu dem Schmerz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Leid, er weist uns an, das durchzumachen. - Mag sein, daß es zunächst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 harter Gedanke ist, aber er verpflichtet uns ja zu nichts, wir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können ihn ja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nur einmal probeweise machen. Wir können sagen: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Dadrinnen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uns ist ein gescheiterer Mensch, der uns zu Leiden und Schmerzen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hinführt, zu etwas, was wir im Bewußtsein am liebsten vermeiden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möchten. Davon denken wir, daß es der Gescheitere in uns ist. Auf diese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Weise kommen wir zu dem für </w:t>
      </w:r>
      <w:r w:rsidRPr="005619C3">
        <w:rPr>
          <w:rFonts w:cstheme="minorHAnsi"/>
          <w:sz w:val="24"/>
          <w:szCs w:val="24"/>
        </w:rPr>
        <w:lastRenderedPageBreak/>
        <w:t>manchen störenden inneren Ergebnis,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der Gescheitere uns immer zu dem uns Unsympathischen hinführt!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Wir wollen also einmal annehmen, es sei solch ein Gescheiterer in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uns, der uns zu dem uns Unsympathischen hinführt, damit wir vorwärtskommen.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Wir machen aber noch etwas anderes. Nehmen wir unsere Freuden,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unsere Förderungen, unsere Lust und sagen wir von diesen wiederum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probeweise: Wie wäre es, wenn du dir die Vorstellung bildetest, gleichgültig,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es in Wahrheit sich verhält: Du hast deine Lust, deine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Freude, deine Förderungen gar nicht verdient, sie sind dir durch Gnade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höheren geistigen Mächte zugekommen. - Es braucht dies nicht für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alles der Fall zu sein, aber probeweise wollen wir annehmen, wir hätten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alle Schmerzen und Leiden so herbeigeführt, daß der Gescheitere in uns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ihnen uns hingeführt hätte, weil wir anerkennen, daß wir sie infolge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unserer Unvollkommenheiten notwendig haben und doch nur durch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Schmerzen und Leiden hinauskommen können über unsere Unvollkommenheiten.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dann wollen wir probeweise das Gegenteilige annehmen: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schreiben uns unsere Freuden so zu, als ob sie nicht unser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Verdienst wären, sondern als ob sie uns von geistigen Mächten gegeben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worden wären.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Es mag wiederum für manchen eitlen Menschen eine bittere Pille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sein, so zu denken. Aber probeweise das durchzumachen, ist durchaus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etwas, das, wenn der Mensch in seinem Gemüt ganz intensiv solcher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Vorstellung fähig ist, zu der Grundempfindung führt, weil es sich wiederum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verwandelt und insofern es unrichtig ist, sich von selber rektifiziert: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dir lebt etwas, was nichts zu tun hat mit dem gewöhnlichen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Bewußtsein, was tatsächlich tiefer ist, als was du in diesem Leben bewußt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erfahren hast; es ist also etwas in dir, was ein gescheiterer Mensch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dir ist, der sich gern an die ewigen göttlich-geistigen Mächte wendet,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die Welt durchleben. Da wird dann im inneren Leben selber zur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Gewißheit, daß hinter der äußeren eine innere, höhere Individualität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liegt. Wir werden uns des ewigen geistigen Wesenskernes durch solche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Gedankenübungen bewußt. Das ist außerordentlich bedeutsam. Damit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 wir wiederum etwas, von dem wir sagen können, wir können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es ausführen.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Anthroposophie kann eben in jeder Beziehung eine Anweisung sein,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um nicht nur irgendetwas zu wissen über das Dasein einer anderen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Welt, sondern um in sich selber sich als einen Angehörigen einer anderen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Welt zu fühlen, um sich als eine solche Individualität zu fühlen, die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 die aufeinanderfolgenden Inkarnationen hindurchgeht.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Es gibt noch eine dritte Art von Erlebnissen. Bei dieser dritten Art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 es allerdings schon schwieriger sein, sie sozusagen zu benützen, um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wirklich zu einer Art von innerer Erfahrung von Karma und Reinkarnation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kommen. Aber wenn es auch schwierig und langwierig ist,</w:t>
      </w:r>
      <w:r w:rsidR="00716612" w:rsidRPr="005619C3">
        <w:rPr>
          <w:rFonts w:cstheme="minorHAnsi"/>
          <w:sz w:val="24"/>
          <w:szCs w:val="24"/>
        </w:rPr>
        <w:t xml:space="preserve"> </w:t>
      </w:r>
      <w:proofErr w:type="gramStart"/>
      <w:r w:rsidRPr="005619C3">
        <w:rPr>
          <w:rFonts w:cstheme="minorHAnsi"/>
          <w:sz w:val="24"/>
          <w:szCs w:val="24"/>
        </w:rPr>
        <w:t>das</w:t>
      </w:r>
      <w:proofErr w:type="gramEnd"/>
      <w:r w:rsidRPr="005619C3">
        <w:rPr>
          <w:rFonts w:cstheme="minorHAnsi"/>
          <w:sz w:val="24"/>
          <w:szCs w:val="24"/>
        </w:rPr>
        <w:t>, was jetzt gesagt werden soll, es kann wiederum so benützt werden,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es probeweise genommen wird. Und im redlichen Anwenden auf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äußere Leben wird sich schon herausstellen - zunächst die Wahrscheinlichkeit,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wenn man es glauben kann, dann aber die immer </w:t>
      </w:r>
      <w:r w:rsidR="00716612" w:rsidRPr="005619C3">
        <w:rPr>
          <w:rFonts w:cstheme="minorHAnsi"/>
          <w:sz w:val="24"/>
          <w:szCs w:val="24"/>
        </w:rPr>
        <w:t xml:space="preserve">größere </w:t>
      </w:r>
      <w:r w:rsidRPr="005619C3">
        <w:rPr>
          <w:rFonts w:cstheme="minorHAnsi"/>
          <w:sz w:val="24"/>
          <w:szCs w:val="24"/>
        </w:rPr>
        <w:t>Gewißheit - , daß wirklich in dieser Weise unser gegenwärtiges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 mit dem vorhergehenden zusammenhängt.</w:t>
      </w:r>
    </w:p>
    <w:p w:rsidR="00716612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Wir wollen einmal annehmen, wir durchleben unser gegenwärtiges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 zwischen Geburt und Tod, und wir machen uns einmal klar,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wir, sagen wir, schon so weit sind, daß wir die Dreißigerjahre erreicht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oder überschritten haben - wir werden schon sehen, daß auch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für diejenigen, die jetzt noch nicht so weit sind, es später entsprechende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Erlebnisse geben wird, wir besinnen uns darauf, wie wir gerade um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Dreißigerjahre mit diesen oder jenen Menschen in der Außenwelt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zusammengeführt worden sind; wir sind in den Dreißiger jähren bis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zum vierzigsten Jahr in den verschiedenen Lebensverbindungen zusammengeführt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worden mit Menschen der äußeren Welt. Da stellt sich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für uns heraus, daß uns die Verbindungen, die </w:t>
      </w:r>
      <w:r w:rsidRPr="005619C3">
        <w:rPr>
          <w:rFonts w:cstheme="minorHAnsi"/>
          <w:sz w:val="24"/>
          <w:szCs w:val="24"/>
        </w:rPr>
        <w:lastRenderedPageBreak/>
        <w:t>wir da geschlossen haben,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 erscheinen, als ob wir sie, man möchte sagen, in unserem lebensreifsten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Zustande gemacht hätten, so daß wir wirklich ganz als reife Menschen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am allermeisten dabei waren. Das kann sich uns durch Überlegung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ergeben. Eine Überlegung, die aber aus den Grundsätzen, den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Erkenntnissen der Geisteswissenschaft heraus gewonnen worden ist,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kann uns doch darauf führen, daß das richtig ist, was jetzt von mir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bloß aus solcher Erwägung heraus gesprochen, sondern aus der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geisteswissenschaftlichen Forschung heraus mitgeteilt wird. Also, was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ich jetzt sage, ist nicht bloß aus Gedanken logisch gefunden, sondern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 die geisteswissenschaftliche Forschung festgestellt worden, aber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logisches Denken kann die Tatsache erhärten und vernünftig finden.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man so nachdenkt über mancherlei, was wir gelernt haben zum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Beispiel über die Art, wie die verschiedenen einzelnen menschlichen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Glieder herauskommen im Verlaufe des Lebens - wir wissen, daß im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siebenten Jahre der Ätherleib, im vierzehnten Jahre der Astralleib, im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einundzwanzigsten Jahre die Empfindungsseele, im achtundzwanzigsten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Jahre die Verstandes- und im fünfunddreißigsten Jahre die Bewußtseinsseele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herauskommt -, wenn wir dieses überdenken, dann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können wir sagen: In der Zeit vom dreißigsten bis zum vierzigsten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Jahre haben wir es zu tun mit der Ausbildung der Verstandes- und der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Bewußtseinsseele.</w:t>
      </w:r>
    </w:p>
    <w:p w:rsidR="00716612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Die Verstandes- und die Bewußtseinsseele, sie sind diejenigen Kräfte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der menschlichen Natur, welche uns am allermeisten zusammenführen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der äußeren physischen Welt, denn sie sind dazu da, daß sie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gerade in demjenigen Lebensalter besonders herauskommen, in dem wir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am allermeisten im Wechselverkehr mit der äußeren physischen Welt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stehen. Im ersten Kindheitsalter werden die Kräfte unseres physischen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Leibes herausdirigiert, herausbestimmt, verursacht aus dem, was noch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 Inneren unmittelbar verschlossen ist. Was der Mensch sich als Ursachen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angeeignet hat in vorhergehenden Inkarnationen, was durchgegangen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 mit uns durch die Pforte des Todes, was wir an geistigen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Kräften gesammelt haben, was wir aus dem früheren Leben mitbringen,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wirkt und webt am Aufbau unseres physischen Leibes. Es wirkt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fortwährend unsichtbar vom Inneren heraus in den Leib hinein. Mit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dem fortschreitenden Lebensalter wird diese Einwirkung immer geringer;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immer mehr rückt die Lebenszeit heran, da die alten Kräfte den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Leib so hergestellt haben. Und dann kommt die Zeit, wo wir der Welt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einem fertigen Organismus gegenüberstehen. Was wir im Inneren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tragen, hat seine Ausprägung erfahren in unserem äußeren Leibe. Wir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treten um das dreißigste Jahr herum - es kann auch etwas früher ode</w:t>
      </w:r>
      <w:r w:rsidR="00716612" w:rsidRPr="005619C3">
        <w:rPr>
          <w:rFonts w:cstheme="minorHAnsi"/>
          <w:sz w:val="24"/>
          <w:szCs w:val="24"/>
        </w:rPr>
        <w:t xml:space="preserve">r </w:t>
      </w:r>
      <w:r w:rsidRPr="005619C3">
        <w:rPr>
          <w:rFonts w:cstheme="minorHAnsi"/>
          <w:sz w:val="24"/>
          <w:szCs w:val="24"/>
        </w:rPr>
        <w:t>etwas später sein - der Welt am allerphysischsten entgegen, wir stehen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 mit der Welt so in Beziehung, daß wir am allerverwandtesten sind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dem physischen Plan. Wenn wir nun da glauben, am allermeisten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Klarheit, äußere physische Klarheit zu haben über die Lebensverhältnisse,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wir da anknüpfen, so müssen wir sagen: diese Lebensverhältnisse,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wir da anknüpfen, sind diejenigen, die für diese Inkarnation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eigentlich am wenigsten zusammenhängen mit dem, was im Innersten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uns wirkt und webt von unserer Geburt aus. Dennoch können wir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annehmen, daß wir durchaus nicht aus Zufall um das dreißigste Jahr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herum mit Menschen zusammengeführt werden, welche gerade dann in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unserer Umgebung auftreten müssen. Wir können vielmehr annehmen,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auch da unser Karma am Werk ist, daß auch diese Personen etwas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einer unserer früheren Inkarnationen zu tun haben.</w:t>
      </w:r>
    </w:p>
    <w:p w:rsidR="00716612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Und da zeigen die geisteswissenschaftlichen Tatsachen, die verschiedentlich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erforscht sind, daß sehr häufig die Personen, mit denen wir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zusammenkommen um das dreißigste Jahr herum, in früheren Inkarnationen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 mit uns verwoben sind, daß wir mit ihnen zusammenhängen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können, meistens am Anfang der unmittelbar vorhergehenden Inkarnation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oder auch noch früher, als Eltern oder Geschwister. Das ist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zunächst eine merkwürdige, überraschende Tatsache. Es muß nicht so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sein, aber viele Fälle zeigen der geisteswissenschaftlichen Forschung,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es so ist, daß tatsächlich unsere Eltern, die Personen, die beim Ausgangspunkt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lastRenderedPageBreak/>
        <w:t>unseres vorhergehenden Lebens uns zur Seite gestanden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haben, die uns in den physischen Plan hineingestellt haben, denen wir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später entwachsen sind, daß die mit uns karmisch so verwoben sind,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sie in unserem neuen Leben nicht in unserer Kindheit wieder mit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zusammengeführt werden, sondern erst dann, wenn wir am meisten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 den physischen Plan herausgetreten sind. Es muß nicht so sein,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denn die geisteswissenschaftliche Forschung zeigt sehr häufig, daß wir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erst in einer nächsten Inkarnation zusammengeführt werden mit solchen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 Eltern, als Geschwister, überhaupt als Blutsverwandte in Frage</w:t>
      </w:r>
      <w:r w:rsidR="00716612" w:rsidRPr="005619C3">
        <w:rPr>
          <w:rFonts w:cstheme="minorHAnsi"/>
          <w:sz w:val="24"/>
          <w:szCs w:val="24"/>
        </w:rPr>
        <w:t xml:space="preserve"> kommenden</w:t>
      </w:r>
      <w:r w:rsidRPr="005619C3">
        <w:rPr>
          <w:rFonts w:cstheme="minorHAnsi"/>
          <w:sz w:val="24"/>
          <w:szCs w:val="24"/>
        </w:rPr>
        <w:t>, mit denen wir in dieser Inkarnation um die Dreißigerjahre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herum uns zusammenfanden. Also die Bekanntschaften um die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Dreißiger jähre herum in irgendeiner Inkarnation können sich so stellen,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die Personen, die in Betracht kommen, mit uns selber blutsverwandt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 in vorhergehender oder nachfolgender Inkarnation. Wir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können also sagen: Mit den Persönlichkeiten, mit denen dich das Leben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zusammenführt in den Dreißigerjahren, mit denen warst du entweder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mit Eltern und Geschwistern zusammen in einer vorhergehenden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Inkarnation, oder du kannst voraussetzen, daß sie in einer der nächsten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Inkarnationen mit dir in solcher Eigenschaft zusammenhängen.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Auch das Umgekehrte gilt. Wenn wir diejenigen Persönlichkeiten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betrachten, die wir uns willkürlich durch äußere Kräfte, die für den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physischen Plan geeignet sind, am wenigsten wählen, also unsere Eltern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Geschwister, mit denen wir am Anfang unseres Lebens zusammentrafen,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wir diese ins Auge fassen, kommen wir sehr häufig darauf,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wir gerade die Personen, die uns hereingeleiten von der Kindheit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 ins Leben, um die Dreißiger jähre herum in einer anderen Inkarnation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willkürlich mit unseren Kräften selber ausgewählt haben;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anderen Worten, daß wir in der Mitte des vorhergehenden Lebens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ausgewählt haben, die jetzt unsere Eltern und Geschwister geworden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sind.</w:t>
      </w:r>
    </w:p>
    <w:p w:rsidR="00716612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Besonders interessant ist also die Tatsache, die sich merkwürdigerweise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herausstellt, daß die Sache nicht so liegt, daß wir in aufeinanderfolgenden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Inkarnationen in den gleichen Verhältnissen sind mit den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Persönlichkeiten, mit denen wir zusammenkommen; auch daß wir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in den entsprechenden Lebensaltern wie vorher mit ihnen zusammentreffen.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Auch nicht gerade das Umgekehrte ist der Fall: nicht die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Persönlichkeiten, mit denen wir am Lebensende zusammentrafen, stehen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einer anderen Inkarnation in Beziehung zu unserem Lebensanfang,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sondern die Persönlichkeiten, mit denen wir in der Lebensmitte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zusammentreffen. Also weder die jetzt am Lebensanfang noch die am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Lebensende mit uns zusammenkommenden Persönlichkeiten, sondern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jetzt in der Mitte des Lebens mit uns in Berührung kommenden Persönlichkeiten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waren am Anfang einer vorhergehenden Inkarnation als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unsere Blutsverwandten um uns. Die damals im Lebensanfang mit uns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zusammen waren, die treten jetzt in der Mitte unseres Lebens auf; und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jetzt am Anfang unseres Lebens um uns sind, von denen können wir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voraussetzen, daß wir uns mit ihnen in der Mitte einer der nächsten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Inkarnationen zusammenfinden, daß sie als unsere frei gewählten,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irgendwo gewählten Lebensgenossen mit uns in Zusammenhang kommen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werden. So merkwürdig sind die karmischen Zusammenhänge.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Was ich jetzt gesagt habe, das sind Dinge, welche die geisteswissenschaftliche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Forschung ergibt. Aber ich habe schon darauf aufmerksam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gemacht, daß, wenn man auf die Art und Weise, wie das die geisteswissenschaftliche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Forschung zeigt, die inneren Zusammenhänge zwischen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Lebensanfang unserer einen und Lebensmitte unserer anderen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 betrachtet, man begreift, daß das nicht etwas Unsinniges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oder Unnützes ist. Die andere Seite ist eben die, daß durch solche Dinge,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sie an uns herangebracht werden und wenn wir uns vernünftig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dazu stellen, das Leben hell und klar wird. Es wird hell und klar, wenn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nicht alles einfach hinnehmen, man möchte sagen dumpf, um nicht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zu sagen dumm; es wird hell und </w:t>
      </w:r>
      <w:r w:rsidRPr="005619C3">
        <w:rPr>
          <w:rFonts w:cstheme="minorHAnsi"/>
          <w:sz w:val="24"/>
          <w:szCs w:val="24"/>
        </w:rPr>
        <w:lastRenderedPageBreak/>
        <w:t>klar, wenn man versucht, das, was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im Leben trifft, irgendwie so zu begreifen, so auffassen zu wollen,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wir die Beziehungen zu konkreten machen, die ja doch noch nicht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ganz verständlich sind, so lange man nur ganz abstrakt im allgemeinen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Karma spricht.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Es ist nützlich, darüber nachzudenken: Woher kommt es, daß wir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der Mitte unseres Lebens förmlich durch Karma getrieben werden,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scheinbar mit aller Verstandeskraft diese oder jene Bekanntschaft zu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machen, von der wir sagen können: scheint es nicht, als ob sie unabhängig,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objektiv geschlossen wäre? - Das liegt eben daran, daß solche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Persönlichkeiten im früheren Leben blutsverwandt mit uns waren und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 unser Karma jetzt mit uns zusammengeführt werden, weil wir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etwas mit ihnen zu tun haben.</w:t>
      </w:r>
    </w:p>
    <w:p w:rsidR="00716612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 xml:space="preserve">Wenn wir </w:t>
      </w:r>
      <w:r w:rsidR="00716612" w:rsidRPr="005619C3">
        <w:rPr>
          <w:rFonts w:cstheme="minorHAnsi"/>
          <w:sz w:val="24"/>
          <w:szCs w:val="24"/>
        </w:rPr>
        <w:t>jedes Mal</w:t>
      </w:r>
      <w:r w:rsidRPr="005619C3">
        <w:rPr>
          <w:rFonts w:cstheme="minorHAnsi"/>
          <w:sz w:val="24"/>
          <w:szCs w:val="24"/>
        </w:rPr>
        <w:t xml:space="preserve"> solche Erwägungen anstellen gegenüber dem Verlauf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des eigenen Lebens, werden wir sehen, daß wirklich Licht in unser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 hineinkommt. Wenn wir uns auch einmal irren, und selbst wenn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es zehnmal unrichtig ist: bei irgendeinem Menschen, den wir im Leben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treffen, können wir doch auf das Richtige verfallen. Und wenn wir aus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solchen Erwägungen heraus sagen: Diesen Menschen haben wir da oder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dort getroffen -, so ist ein solcher Gedanke etwas, das uns wie ein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Wegweiser zu anderen Dingen führt, die uns sonst nicht aufgefallen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wären und die uns durch ihr Zusammenfallen immer mehr und mehr</w:t>
      </w:r>
      <w:r w:rsidR="00716612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Gewißheit verschaffen von der Richtigkeit der einzelnen Tatsachen.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Die karmischen Zusammenhänge sind eben nicht solche, die sich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durch </w:t>
      </w:r>
      <w:r w:rsidRPr="005619C3">
        <w:rPr>
          <w:rFonts w:cstheme="minorHAnsi"/>
          <w:i/>
          <w:iCs/>
          <w:sz w:val="24"/>
          <w:szCs w:val="24"/>
        </w:rPr>
        <w:t xml:space="preserve">einen </w:t>
      </w:r>
      <w:r w:rsidRPr="005619C3">
        <w:rPr>
          <w:rFonts w:cstheme="minorHAnsi"/>
          <w:sz w:val="24"/>
          <w:szCs w:val="24"/>
        </w:rPr>
        <w:t>Schlag gewinnen lassen. Wir müssen die höchsten Erkenntnisse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des Lebens, die wichtigsten unser Leben erhellenden Erkenntnisse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langsam und allmählich erwerben. Daran wollen allerdings die Menschen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gern glauben. Es ist leichter zu glauben, daß man durch irgendeinen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Lichtblitz finden könnte: Mit diesen und jenen Persönlichkeiten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war ich in einem früheren Leben zusammen, oder dieser oder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jener war ich selber. - Daß das alles langsam erworbene Erkenntnisse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sein müssen, ist vielleicht unbequem zu denken, aber dennoch ist es so.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Selbst wenn wir schon den Glauben hegen, daß es so sein könnte, müssen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noch immer weiterforschen, und unser Glaube wird dann Gewißheit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annehmen. Selbst für das, was schon mehr und mehr Wahrscheinlichkeit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erweckt auf diesem Gebiete, kommen wir durch Forschen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weiter. Wir vermauern uns die geistige Welt, wenn wir uns auf solchen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Gebieten auf rasches Urteilen einlassen.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Versuchen Sie einmal nachzudenken über das, was heute gesagt worden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 über die Bekanntschaften in der Mitte unseres Lebens und ihren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Zusammenhang mit uns näherstehenden Persönlichkeiten in einer vorhergehenden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Inkarnation. Sie werden dabei auf sehr fruchtbare Gedanken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kommen; </w:t>
      </w:r>
      <w:r w:rsidR="00C80CE1" w:rsidRPr="005619C3">
        <w:rPr>
          <w:rFonts w:cstheme="minorHAnsi"/>
          <w:sz w:val="24"/>
          <w:szCs w:val="24"/>
        </w:rPr>
        <w:t>namentlich,</w:t>
      </w:r>
      <w:r w:rsidRPr="005619C3">
        <w:rPr>
          <w:rFonts w:cstheme="minorHAnsi"/>
          <w:sz w:val="24"/>
          <w:szCs w:val="24"/>
        </w:rPr>
        <w:t xml:space="preserve"> wenn man das gerade noch in Betracht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zieht, was gesagt ist in der Schrift über «Die Erziehung des Kindes vom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Gesichtspunkte der Geisteswissenschaft». Dann zeigt sich klar und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deutlich, daß das Ergebnis Ihres Nachdenkens mit dem in dieser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Schrift Gesagten in Einklang steht.</w:t>
      </w:r>
    </w:p>
    <w:p w:rsidR="00C80CE1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An das heute Gesagte muß aber noch eine ernstliche Mahnung geknüpft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werden: Der wirkliche Geistesforscher hütet sich davor, Schlüsse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ziehen; er läßt die Dinge an sich herankommen. Wenn sie da sind,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prüft er sie erst mit der gewöhnlichen Logik. Dann kann etwas nicht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passieren, was mir vor kurzem erst wieder einmal gegenübertrat und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recht charakteristisch ist für die Art, wie man sich heute der Anthroposophie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entgegenstellen möchte. Da sagte mir ein sehr gescheiter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Herr - ich sage das ohne alle Ironie, mit vollständigem Bekenntnis,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er wirklich ein gescheiter Herr ist - : Wenn ich lese, was in Ihrem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Buch «Geheimwissenschaft im Umriß» steht, so muß ich sagen, es erscheint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so logisch, so im Zusammenhang mit dem, was die Welt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sonst noch an Tatsachen zeigt, daß ich gestehen muß, man könnte auf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 Dinge auch durch bloßes Nachdenken kommen. Diese Dinge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brauchen nicht das Ergebnis übersinnlicher Forschung zu sein. Was in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diesem Buch gesagt ist, sind gar keine zweifelhaften </w:t>
      </w:r>
      <w:r w:rsidRPr="005619C3">
        <w:rPr>
          <w:rFonts w:cstheme="minorHAnsi"/>
          <w:sz w:val="24"/>
          <w:szCs w:val="24"/>
        </w:rPr>
        <w:lastRenderedPageBreak/>
        <w:t>Sachen; sie stimmen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der Wirklichkeit überein. — Ich konnte dies</w:t>
      </w:r>
      <w:r w:rsidR="00C80CE1" w:rsidRPr="005619C3">
        <w:rPr>
          <w:rFonts w:cstheme="minorHAnsi"/>
          <w:sz w:val="24"/>
          <w:szCs w:val="24"/>
        </w:rPr>
        <w:t>e</w:t>
      </w:r>
      <w:r w:rsidRPr="005619C3">
        <w:rPr>
          <w:rFonts w:cstheme="minorHAnsi"/>
          <w:sz w:val="24"/>
          <w:szCs w:val="24"/>
        </w:rPr>
        <w:t>m Herrn die Versicherung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geben, daß ich nicht glaube, daß ich durch bloßes Nachdenken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darauf gekommen wäre, und daß ich bei allem Respekt vor seiner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Gescheitheit auch nicht glaube, daß er durch bloßes Nachdenken diese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Tatsachen gefunden hätte. Es ist schon wirklich so, daß alles, was logisch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eingesehen werden kann auf geisteswissenschaftlichem Gebiet,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wirklich nicht durch bloßes Nachdenken gefunden werden könnte!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man eine Sache logisch prüfen und begreifen kann, sollte doch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noch kein Grund sein, an ihrem geisteswissenschaftlichen Ursprung zu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zweifeln! Ich meine im Gegenteil, daß es eine Art von Beruhigung sein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müßte, daß geisteswissenschaftliche Mitteilungen durch logisches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Nachdenken als unzweifelhaft richtig erkannt werden können. Es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kann schon nicht der Ehrgeiz des Geistesforschers sein, lauter unlogische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Dinge zu sagen, damit er Glauben finde. Sie sehen, daß der Geistesforscher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selber nicht auf dem Boden stehen kann, er finde diese Dinge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 Nachdenken. Aber wenn man nachdenkt über die auf geisteswissenschaftlichem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Wege gefundenen Dinge, können sie so logisch erscheinen,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sie zu logisch scheinen, so daß man gar keinen Glauben mehr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 die geisteswissenschaftlichen Quellen findet, aus denen die Dinge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stammen. So ist es tatsächlich bei allen Dingen, von denen gesagt ist,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sie auf dem Boden reiner geisteswissenschaftlicher Forschung entstanden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sind.</w:t>
      </w:r>
    </w:p>
    <w:p w:rsidR="00C80CE1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Wenn Ihnen auch zunächst das, was heute hier gesagt worden ist,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grotesk erscheint, so versuchen Sie jetzt doch einmal, über die Dinge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logisch nachzudenken. Ich würde wahrhaftig nicht, wenn mich nicht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geistige Tatsachen dazu geführt hätten, aus dem gewöhnlichen logischen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Denken es abgeleitet haben, aber nachdem es einmal da ist, kann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es logisch prüfen. Und da wird man sehen: je subtiler, je gewissenhafter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mit der Prüfung zu Werke geht, desto mehr wird sich herausstellen,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alles stimmt. Selbst von solchen Dingen, bei denen man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prüfen kann, ob sie richtig sind, wie das, was heute gesagt worden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 über Eltern und Geschwister des einen Lebens und die Bekanntschaften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der Mitte des anderen Lebens, wird man schon aus der Art,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die verschiedenen Glieder in den Zusammenhängen sich verhalten,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finden müssen, daß sie einen im höchsten Grad nicht nur wahrscheinlichen,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sondern einen bis an die Gewißheit grenzenden Eindruck machen.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namentlich stellt sich eine Gewißheit als begründet heraus,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man die Dinge am Leben prüft. Man wird bei so manchen Persönlichkeiten,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man trifft, das eigene Verhalten und das der anderen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einem ganz anderen Lichte sehen, wenn man gleichsam jemandem,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 man in der Mitte des Lebens findet, so gegenübersteht, als ob man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 vorhergehenden Leben zusammen Geschwister gewesen wäre. Und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dadurch wird das ganze Verhältnis viel fruchtbarer werden, als wenn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nur dumpf durchs Leben schreitet.</w:t>
      </w:r>
    </w:p>
    <w:p w:rsidR="000133AC" w:rsidRPr="005619C3" w:rsidRDefault="000133AC" w:rsidP="00C80CE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So können wir sagen: Anthroposophie wird immer mehr nicht nur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etwas, was Wissen und Erkenntnis gibt vom Leben, sondern was uns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auch Anweisung gibt, wie wir die Verhältnisse des Lebens auffassen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lichtvoll nicht nur für uns selber, sondern auch für unser Verhalten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gegenüber dem Leben und für unsere Lebensaufgabe machen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können. Es ist das wichtig, daß wir nicht glauben, wir verderben uns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unmittelbare Drauflosleben. Nur ängstliche Menschen, die es nicht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ganz ernst meinen mit dem Leben, können das glauben. Wir aber sollen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klar sein, daß dadurch, daß wir das Leben genauer kennenlernen,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das Leben auch fruchtbarer, inhaltsreicher machen. Was im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 an uns herantritt, das soll durch Anthroposophie in einen Gesichtskreis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gerückt werden, durch den alle Kräfte reicher, zuversichtlicher,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hoffnungserweckender werden, als sie waren, bevor sie in diesen</w:t>
      </w:r>
      <w:r w:rsidR="00C80CE1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Gesichtskreis gerückt worden sind.</w:t>
      </w:r>
    </w:p>
    <w:p w:rsidR="00C80CE1" w:rsidRPr="005619C3" w:rsidRDefault="00C80CE1" w:rsidP="00C80CE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C80CE1" w:rsidRPr="005619C3" w:rsidRDefault="00C80CE1">
      <w:pPr>
        <w:rPr>
          <w:rFonts w:cstheme="minorHAnsi"/>
          <w:sz w:val="24"/>
          <w:szCs w:val="24"/>
          <w:highlight w:val="yellow"/>
        </w:rPr>
      </w:pPr>
      <w:r w:rsidRPr="005619C3">
        <w:rPr>
          <w:rFonts w:cstheme="minorHAnsi"/>
          <w:sz w:val="24"/>
          <w:szCs w:val="24"/>
          <w:highlight w:val="yellow"/>
        </w:rPr>
        <w:br w:type="page"/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5619C3">
        <w:rPr>
          <w:rFonts w:cstheme="minorHAnsi"/>
          <w:b/>
          <w:sz w:val="24"/>
          <w:szCs w:val="24"/>
        </w:rPr>
        <w:lastRenderedPageBreak/>
        <w:t>ZWEITER VORTRAG</w:t>
      </w:r>
      <w:r w:rsidR="00C80CE1" w:rsidRPr="005619C3">
        <w:rPr>
          <w:rFonts w:cstheme="minorHAnsi"/>
          <w:b/>
          <w:sz w:val="24"/>
          <w:szCs w:val="24"/>
        </w:rPr>
        <w:t xml:space="preserve"> </w:t>
      </w:r>
      <w:r w:rsidRPr="005619C3">
        <w:rPr>
          <w:rFonts w:cstheme="minorHAnsi"/>
          <w:b/>
          <w:sz w:val="24"/>
          <w:szCs w:val="24"/>
        </w:rPr>
        <w:t>Stuttgart, 21. Februar 1912</w:t>
      </w:r>
    </w:p>
    <w:p w:rsidR="00474DA0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Es waren gestern Fragen, die das menschliche Karma berührten, welche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zur Sprache zu bringen hatten, und zwar wurde versucht, diese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Fragen des menschlichen Karmas so zu behandeln, daß sie uns erscheinen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Anknüpfung an innere Vorgänge der menschlichen Seele; man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möchte sagen, daß sie uns erscheinen in Anknüpfung an etwas Erreichbares.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Denn es wurde darauf aufmerksam gemacht, daß man gewisse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Dinge sozusagen probeweise in seinem Seelenleben einrichten könne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daß man dadurch in seinem Seelenleben gewisse innere Erfahrungen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hervorrufen kann, welche zu einer ganz bestimmt ausgesprochenen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Überzeugung von der Wahrheit des Karmagesetzes führen müssen.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wir solche Fragen immer wieder und wieder in die Gesichtskreise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unserer anthroposophischen Betrachtung rücken, so ist dies durchaus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nichts irgendwie Willkürliches, sondern es hängt damit zusammen, daß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ja immer mehr und mehr wird erkannt werden müssen, wie sich das,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wir Anthroposophie im wahren, echten Sinne des Wortes nennen,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zum Leben und zu der ganzen menschlichen Entwickelung verh</w:t>
      </w:r>
      <w:r w:rsidR="004C14D7" w:rsidRPr="005619C3">
        <w:rPr>
          <w:rFonts w:cstheme="minorHAnsi"/>
          <w:sz w:val="24"/>
          <w:szCs w:val="24"/>
        </w:rPr>
        <w:t>ä</w:t>
      </w:r>
      <w:r w:rsidRPr="005619C3">
        <w:rPr>
          <w:rFonts w:cstheme="minorHAnsi"/>
          <w:sz w:val="24"/>
          <w:szCs w:val="24"/>
        </w:rPr>
        <w:t>lt.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kann sich ja zweifellos eine wenigstens annähernd richtige Vorstellun</w:t>
      </w:r>
      <w:r w:rsidR="00474DA0" w:rsidRPr="005619C3">
        <w:rPr>
          <w:rFonts w:cstheme="minorHAnsi"/>
          <w:sz w:val="24"/>
          <w:szCs w:val="24"/>
        </w:rPr>
        <w:t xml:space="preserve">g </w:t>
      </w:r>
      <w:r w:rsidRPr="005619C3">
        <w:rPr>
          <w:rFonts w:cstheme="minorHAnsi"/>
          <w:sz w:val="24"/>
          <w:szCs w:val="24"/>
        </w:rPr>
        <w:t>davon bilden, wie alles menschliche Leben nach und nach verändert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 muß, wenn erst eine größere Anzahl von Personen die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Überzeugung, die ja zugrunde liegt solch einer Betrachtung wie der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gestrigen, zu der ihrigen machen wird. Das Leben muß sich dadurch,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die Menschen sich durch die Durchdringung solcher Wahrheiten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anders zum Leben stellen, in gewisser Weise ändern. Und wir kommen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dadurch zu der außerordentlich wichtigen Frage, die eine Gewissensfrage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sein müßte für diejenigen Persönlichkeiten, die sich der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anthroposophischen Bewegung einfügen, wir kommen zu der Frage: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macht eigentlich einen Menschen der Gegenwart zum Anthroposophen?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Nun ist ja sehr leicht ein Mißverständnis möglich, wenn man diese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Frage in einer entsprechenden Weise zu beantworten versucht, denn es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verwechseln ja heute noch sehr viele Persönlichkeiten, auch solche Persönlichkeiten,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zu uns gehören, die anthroposophische Bewegung mit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irgendeiner äußeren Organisation. Nichts soll gesagt werden gegen eine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solche äußere Organisation, die ja in gewisser Beziehung da sein muß,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damit auf dem physischen Plane die Pflege der Anthroposophie möglich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sei; aber wichtig ist es, sich klar darüber zu werden, daß zu einer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solchen äußeren Organisation im Grunde genommen alle diejenigen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 gehören können, die in ernster, aufrichtiger Weise ein tieferes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Interesse haben an den Fragen des Geisteslebens und die ihre Weltanschauung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 Sinne einer solchen Bewegung des Geisteslebens vertiefen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wollen. Damit ist schon gesagt, daß keinerlei Dogma, keinerlei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positives Bekenntnis gefordert werden muß von denjenigen, welche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einer so charakterisierten Organisation anschließen. Aber ein anderes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 es, einmal klipp und klar hinzuweisen auf dasjenige, was den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modernen Menschen, den Menschen unserer Gegenwart, eigentlich zum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Anthroposophen macht.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Die gewöhnliche Überzeugung, daß man es zu tun habe mit einer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geistigen Welt, sie ist gewiß der Anfang der anthroposophischen Überzeugung,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sie muß immer da betont werden, wo man die Anthroposophie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hinausträgt in die Öffentlichkeit und von ihren Aufgaben,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ihren Zielen, ihrer gegenwärtigen Mission gegenüber der Öffentlichkeit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spricht. Aber innerhalb der eigentlichen anthroposophischen Kreise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muß man sich doch klar werden, daß etwas viel Bestimmteres, viel Ausgesprocheneres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 nur die Überzeugung von einer geistigen Welt den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Anthroposophen ausmacht. Denn schließlich hat man diese Überzeugung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einer geistigen Welt immer gehabt in denjenigen Kreisen, die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geradezu materialistisch waren. Das, was den gegenwärtigen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 zum Anthroposophen macht, was im Grunde genommen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noch nicht in der Theosophie zum Beispiel des </w:t>
      </w:r>
      <w:r w:rsidRPr="005619C3">
        <w:rPr>
          <w:rFonts w:cstheme="minorHAnsi"/>
          <w:i/>
          <w:iCs/>
          <w:sz w:val="24"/>
          <w:szCs w:val="24"/>
        </w:rPr>
        <w:t xml:space="preserve">Jakob Böhme </w:t>
      </w:r>
      <w:r w:rsidRPr="005619C3">
        <w:rPr>
          <w:rFonts w:cstheme="minorHAnsi"/>
          <w:sz w:val="24"/>
          <w:szCs w:val="24"/>
        </w:rPr>
        <w:t>oder eines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anderen Theosophen der Vorzeit enthalten war, ist etwas, worauf die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Kultur unseres Abendlandes mit aller Gewalt hingearbeitet hat; auf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der einen Seite so, daß geradezu dieses Hinarbeiten zu einer </w:t>
      </w:r>
      <w:r w:rsidRPr="005619C3">
        <w:rPr>
          <w:rFonts w:cstheme="minorHAnsi"/>
          <w:sz w:val="24"/>
          <w:szCs w:val="24"/>
        </w:rPr>
        <w:lastRenderedPageBreak/>
        <w:t>charakteristischen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Eigenschaft des Strebens vieler Menschen geworden ist. Und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 der anderen Seite steht dem gegenüber die Tatsache, daß dieses,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so eigenartig den Anthroposophen als solchen charakterisiert,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heute noch von der äußeren Kultur, der äußeren menschlichen Bild</w:t>
      </w:r>
      <w:r w:rsidR="00474DA0" w:rsidRPr="005619C3">
        <w:rPr>
          <w:rFonts w:cstheme="minorHAnsi"/>
          <w:sz w:val="24"/>
          <w:szCs w:val="24"/>
        </w:rPr>
        <w:t>u</w:t>
      </w:r>
      <w:r w:rsidRPr="005619C3">
        <w:rPr>
          <w:rFonts w:cstheme="minorHAnsi"/>
          <w:sz w:val="24"/>
          <w:szCs w:val="24"/>
        </w:rPr>
        <w:t>ng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am allermeisten angefochten wird, als etwas Törichtes angesehen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wird.</w:t>
      </w:r>
    </w:p>
    <w:p w:rsidR="00474DA0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Gewiß, wir lernen vieles durch die Anthroposophie kennen. Wir lernen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kennen die Entwickelung der Menschheit, wir lernen kennen selbst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Entwickelung unserer Erde und unseres Planetensystems. Alle diese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Dinge gehören zu den Grundlagen des anthroposophisch Strebenden.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Aber das hier Gemeinte, besonders Bedeutsame für den Anthroposophen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Gegenwart ist das Erringen einer Überzeugung in bezug auf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Fragen von Reinkarnation und Karma. Und die Art und Weise, wie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Menschen sich aneignen werden diese Überzeugung von Reinkarnation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Karma, wie sie die Möglichkeit finden werden, den Gedanken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Reinkarnation und Karma in das allgemeine Leben überzuführen,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wird eben dieses moderne Leben von der Gegenwart in die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Zukunft hinein im </w:t>
      </w:r>
      <w:r w:rsidR="00474DA0" w:rsidRPr="005619C3">
        <w:rPr>
          <w:rFonts w:cstheme="minorHAnsi"/>
          <w:sz w:val="24"/>
          <w:szCs w:val="24"/>
        </w:rPr>
        <w:t>Wesentlichen</w:t>
      </w:r>
      <w:r w:rsidRPr="005619C3">
        <w:rPr>
          <w:rFonts w:cstheme="minorHAnsi"/>
          <w:sz w:val="24"/>
          <w:szCs w:val="24"/>
        </w:rPr>
        <w:t xml:space="preserve"> umgestalten. Es wird ganz neue Lebensformen,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 ganz neues menschliches Zusammenleben schaffen;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 solches Zusammenleben aber, wie es notwendig ist, wenn die Kultur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Menschheit nicht dem Niedergang verfallen soll, sondern wirklich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aufwärtssteigen, vorwärtsgehen soll. Solche Erwägungen, solche inneren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Seelenerlebnisse, wie sie gestern hervorgehoben worden sind, kann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 Grunde genommen jeder moderne Mensch schon machen; und wenn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 nur genügend Energie und Tatkraft hat, so wird er schon zu einer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inneren Überzeugung der Wahrheit von Reinkarnation und Karma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kommen. Demjenigen aber, was wahre Anthroposophie eigentlich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wollen soll, dem steht gegenüber, man möchte sagen, der ganze äußere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Grundcharakter unserer gegenwärtigen Zeit.</w:t>
      </w:r>
    </w:p>
    <w:p w:rsidR="00474DA0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Dieser Grundcharakter unserer gegenwärtigen Zeit, er drückt sich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vielleicht in keiner Tatsache so radikal charakteristisch aus als darin,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man immerhin ein mehr oder weniger großes Interesse an den Zentralfragen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finden kann, die sich auf religiöse Dinge beziehen, die sich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beziehen auf die Entwickelung des Menschen und der Welt; auch auf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Karma und Reinkarnation. Man wird mit solchen Fragen auch noch,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sie sich erstrecken auf dasjenige, was die einzelnen positiven Lehren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einzelnen Religionsbekenntnisse sind - sagen wir in bezug auf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Natur des Buddha oder des Christus -, man wird mit der Besprechung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solcher Fragen heute immerhin noch ein weites Interesse finden.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Aber dieses Interesse wird wesentlich schwächer, läßt nach; läßt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auch bei denjenigen, die sich heute Anthroposophen nennen, recht sehr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nach, wenn davon gesprochen wird im </w:t>
      </w:r>
      <w:r w:rsidR="00474DA0" w:rsidRPr="005619C3">
        <w:rPr>
          <w:rFonts w:cstheme="minorHAnsi"/>
          <w:sz w:val="24"/>
          <w:szCs w:val="24"/>
        </w:rPr>
        <w:t>Einzelnen</w:t>
      </w:r>
      <w:r w:rsidRPr="005619C3">
        <w:rPr>
          <w:rFonts w:cstheme="minorHAnsi"/>
          <w:sz w:val="24"/>
          <w:szCs w:val="24"/>
        </w:rPr>
        <w:t xml:space="preserve"> Konkreten, wie sich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Anthroposophie einleben soll in alle Einzelheiten des äußeren Lebens.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Es ist das ja im </w:t>
      </w:r>
      <w:r w:rsidR="00474DA0" w:rsidRPr="005619C3">
        <w:rPr>
          <w:rFonts w:cstheme="minorHAnsi"/>
          <w:sz w:val="24"/>
          <w:szCs w:val="24"/>
        </w:rPr>
        <w:t>Wesentlichen</w:t>
      </w:r>
      <w:r w:rsidRPr="005619C3">
        <w:rPr>
          <w:rFonts w:cstheme="minorHAnsi"/>
          <w:sz w:val="24"/>
          <w:szCs w:val="24"/>
        </w:rPr>
        <w:t xml:space="preserve"> sehr begreiflich. Der Mensch steht im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äußeren Leben drinnen, der eine hat diese, der andere jene Position in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Welt. Man möchte sagen, daß so, wie die Welt sich darlebt mit ihren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heutigen Ordnungen, es sich fast ausnimmt wie ein großes Etablissement;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einzelne Mensch ist darin wie ein Triebrad. So fühlt er sich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dieser Welt mit seiner Arbeit, seinen Sorgen, mit dem, was ihn beschäftigt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vom Morgen bis zum Abend, und er weiß nichts anderes, als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er sich dieser äußeren Weltordnung zu fügen hat.</w:t>
      </w:r>
    </w:p>
    <w:p w:rsidR="00474DA0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Daneben tritt dann die Frage auf, die für jede Seele da sein muß, die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nur ein wenig aufzublicken vermag von dem, was der Alltag ihr gibt,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Frage nach dem Schicksal der Seele, nach dem Anfang und Ende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des Seelenlebens, nach dem Zusammenhang mit den göttlich-geistigen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Wesenheiten, nach den Kräften der Welt. Und zwischen dem, was dem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 der Alltag zu geben hat, worüber er Sorge hat und so weiter,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dem, was er auf dem Gebiete der Anthroposophie erhält, tritt ein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tiefer Abgrund, eine weite Kluft auf. Und man möchte sagen: Für die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meisten Menschen, und auch für die Anthroposophen der Gegenwart,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 dieses Zusammenstimmen ihrer anthroposophischen Überzeugung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mit dem, was sie draußen im </w:t>
      </w:r>
      <w:r w:rsidRPr="005619C3">
        <w:rPr>
          <w:rFonts w:cstheme="minorHAnsi"/>
          <w:sz w:val="24"/>
          <w:szCs w:val="24"/>
        </w:rPr>
        <w:lastRenderedPageBreak/>
        <w:t>alltäglichen Leben tun und vorstellen, fast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gar nicht vorhanden. Man braucht nur irgendeine konkrete Frage in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Öffentlichkeit aufzuwerfen und im geisteswissenschaftlichen, im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anthroposophischen Sinn zu behandeln, so wird man gleich sehen, daß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Interesse, welches für die Behandlung allgemeiner religiöser und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ähnlicher Fragen noch vorhanden war, für solche konkrete Fragen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da ist. Nun kann man ja nicht verlangen, daß Anthroposophie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gleich unmittelbar einlebt, daß sie jeder schon in seinen Handgriffen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zum Ausdruck bringt. Aber aufmerksam muß darauf gemacht werden,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die anthroposophische Geisteswissenschaft die Mission hat,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gerade alles dasjenige ins Leben einzuführen, dem Leben einzuverleiben,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aus einer Seele folgen muß, welche sich nach und nach die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Überzeugung verschafft, daß die Ideen von Reinkarnation und Karma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Realitäten sind. So könnte geradezu hingestellt werden als charakteristisches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Kennzeichen des gegenwärtigen Anthroposophen, daß er auf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dem Wege ist, sich eine begründete innere Überzeugung vom Walten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Idee von Reinkarnation und Karma anzueignen. Alles übrige,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möchte man sagen, ergibt sich daraus dann schon von selber als unmittelbare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Konsequenz, als Folgeerscheinung.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Das kann natürlich auch nicht so gehen, daß nun jeder etwa denkt,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dem, was ich aus Reinkarnation und Karma gewinne, werde ich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jetzt unmittelbar das äußere Leben anfassen. Das geht natürlich nicht.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Aber Vorstellungen muß man davon gewinnen, wie Reinkarnation und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Karma sich in das äußere Leben hineinfinden müssen, so daß sie zu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dirigierenden Mächten des äußeren Lebens werden können.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Nehmen wir einmal die Idee des Karma, wie das Karma wirkt durch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verschiedenen Verkörperungen des Menschen hindurch. Da müssen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wir, wenn ein Mensch hereintritt in die Welt, seine Fähigkeiten und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Kräfte letzten Endes ansehen als das Ergebnis der Ursachen, die er selber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früheren Verkörperungen gelegt hat. Wir müssen, wenn wir konsequent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 Idee durchführen, wirklich jeden Menschen als eine Art von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innerem Rätsel behandeln, als etwas, aus dem sich herausarbeiten muß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dasjenige, was in den dunklen Untergründen seiner früheren Inkarnationen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schwebt. Nicht nur in der Erziehung, sondern im ganzen Leben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 ein ganz bedeutsamer Umschwung herbeigeführt, wenn Ernst gemacht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 mit einer solchen Idee vom Karma. Und es würde, wenn das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eingesehen würde, die Idee vom Karma aus einer bloß theoretischen Idee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umgewandelt in etwas, was wirklich in das praktische Leben eingreifen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muß, was wirklich eine praktische Sache des Lebens werden könnte.</w:t>
      </w:r>
    </w:p>
    <w:p w:rsidR="00474DA0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Alles äußere Leben, so wie es sich uns heute darbietet, ist aber überall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 Bild eines solchen menschlichen Zusammenhanges, der geformt und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gebildet worden ist mit Ausschluß, ja mit Verleugnung der Idee von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Reinkarnation und Karma. Und gleichsam, als ob man verschütten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wollte alle Möglichkeiten, daß die Menschen durch die eigene Seelenentwickelung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darauf kommen könnten, daß es Reinkarnation und Karma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gibt, so ist dieses äußere Leben heute eingerichtet. In der Tat, es gibt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zum Beispiel nichts, was so sehr feindlich gesinnt ist einer wirklichen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Überzeugung von Reinkarnation und Karma als der Grundsatz des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Lebens, daß man für dasjenige, was man unmittelbar als Arbeit leistet,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einen der Arbeit entsprechenden Lohn, der die Arbeit geradezu bezahlt,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einheimsen müsse. Nicht wahr, eine solche Rede klingt sonderbar, recht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sonderbar! Nun müssen Sie die Sache auch nicht so betrachten, als wenn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Anthroposophie nun gleich radikal die Grundsätze einer Lebenspraxis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 den Haufen werfen und über Nacht eine neue Lebensordnung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einführen wollte. Das kann nicht sein. Aber der Gedanke müßte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 Menschen nahetreten, daß in der Tat in einer Weltordnung, in der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daran denkt, Lohn und Arbeit müßten sich unmittelbar entsprechen,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der man sozusagen durch seine Arbeit dasjenige verdienen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muß, was zum Leben notwendig ist, niemals eine wirkliche Grundüberzeugung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Reinkarnation und Karma gedeihen kann. Selbstverständlich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muß die bestehende Lebensordnung zunächst so bleiben, denn gerade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der Anthroposoph muß </w:t>
      </w:r>
      <w:r w:rsidRPr="005619C3">
        <w:rPr>
          <w:rFonts w:cstheme="minorHAnsi"/>
          <w:sz w:val="24"/>
          <w:szCs w:val="24"/>
        </w:rPr>
        <w:lastRenderedPageBreak/>
        <w:t>einsehen, daß das, was besteht, wiederum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 die Karmaordnung hervorgerufen worden ist, und daß es in dieser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Beziehung zu Recht und mit Notwendigkeit besteht. Aber er muß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durchaus die Möglichkeit haben zu begreifen, daß sich wie ein neuer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Keim innerhalb des Organismus unserer Weltordnung dasjenige entwickelt,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aus der Anerkennung der Idee von Reinkarnation und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Karma folgen kann und muß.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Vor allen Dingen folgt aus der Idee des Karma, daß wir nicht durch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einen Zufall - das geht gerade aus der gestrigen Betrachtung hervor,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ich glaube - uns hereingestellt fühlen sollen in die Weltordnung,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durch Zufall uns hingestellt fühlen sollen auf den Posten, auf dem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uns befinden im Leben, sondern daß diesem Hingestelltsein gleichsam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Art von unterbewußtem Willensentschluß zugrunde liegt; daß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gewissermaßen, bevor wir in dieses irdische Dasein getreten sind,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das wir uns herausgearbeitet haben aus der geistigen Welt zwischen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Tod und Geburt, als Ergebnis unserer früheren Inkarnationen in der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geistigen Welt den Willensentschluß gefaßt haben - den wir nur wieder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vergessen haben, als wir uns in den Körper einlebten </w:t>
      </w:r>
      <w:r w:rsidR="004C14D7" w:rsidRPr="005619C3">
        <w:rPr>
          <w:rFonts w:cstheme="minorHAnsi"/>
          <w:sz w:val="24"/>
          <w:szCs w:val="24"/>
        </w:rPr>
        <w:t>-</w:t>
      </w:r>
      <w:r w:rsidRPr="005619C3">
        <w:rPr>
          <w:rFonts w:cstheme="minorHAnsi"/>
          <w:sz w:val="24"/>
          <w:szCs w:val="24"/>
        </w:rPr>
        <w:t>, uns hinzustellen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 den Platz, an dem wir stehen. So daß das Ergebnis eines vorgeburtlichen,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vorirdischen eigenen Willensentschlusses uns an unseren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Lebensplatz hinstellt und uns ausstattet gerade mit der Neigung für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diejenigen Schicksalsschläge, die uns treffen. Wenn der Mensch dann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der Überzeugung kommt von der Wahrheit des Karmagesetzes, kann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es nicht ausbleiben, daß er in gewisser Beziehung beginnt, Neigung,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ja vielleicht sogar Liebe zu haben für den Posten der Welt, auf den er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gestellt hat, welcher Art dieser Posten auch sein mag.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Nun können Sie allerdings sagen: Ja, du sprichst ganz merkwürdige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Worte, sonderbare, merkwürdige Worte! Bei Dichtern, Schriftstellern,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bei anderen geistig wirkenden Menschen mag dies ja gehen. Da hast du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dann, wenn du zu diesen sprichst, gut predigen, daß sie Freude, Liebe,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Hingebung haben sollen für den Posten, auf dem sie im Leben stehen.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Aber wie ist es denn mit all denjenigen Menschen, welche auf Lebensposten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stehen, die wahrhaftig zunächst nicht geeignet sind, mit ihrem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Inhalt, ihren Tätigkeiten auf den Menschen sonderlich sympathisch zu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wirken, die geeignet sind, in den Menschenseelen die Empfindung hervorzurufen,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man zu den vernachlässigten, den vom Leben unterjochten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Persönlichkeiten gehört? - Wer möchte leugnen, daß ein </w:t>
      </w:r>
      <w:r w:rsidR="00474DA0" w:rsidRPr="005619C3">
        <w:rPr>
          <w:rFonts w:cstheme="minorHAnsi"/>
          <w:sz w:val="24"/>
          <w:szCs w:val="24"/>
        </w:rPr>
        <w:t xml:space="preserve">großer </w:t>
      </w:r>
      <w:r w:rsidRPr="005619C3">
        <w:rPr>
          <w:rFonts w:cstheme="minorHAnsi"/>
          <w:sz w:val="24"/>
          <w:szCs w:val="24"/>
        </w:rPr>
        <w:t>Teil der gegenwärtigen Kulturbestrebungen darauf hinausgeht, fortwährend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Verbesserungen in unser Leben einzuführen, die sozusagen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Abhilfe schaffen können jenem Unzufriedensein mit einem so unsympathischen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Hineingestelltsein in das Leben. Wie vielgestaltige Parteiungen,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viele sektiererische Bestrebungen gibt es, die sozusagen das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 nach allen Richtungen so verbessern wollen, daß auch in äußerlicher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Beziehung eintreten könnte eine Art von Erträglichkeit des gesamten</w:t>
      </w:r>
      <w:r w:rsidR="00474DA0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Erdenlebens der Menschheit.</w:t>
      </w:r>
    </w:p>
    <w:p w:rsidR="00B826C6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Aber alle diese Bestrebungen rechnen nicht mit dem einen, damit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nämlich, daß die Art von Unbefriedigtsein, die für viele Menschen gerade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heute aus dem Leben fließen muß, in vielfacher Beziehung zusammenhängt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dem ganzen Gang der Menschheitsentwickelung, daß im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Grunde genommen durch die Art und Weise, wie sich die Menschen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der Vorzeit entwickelt haben, sie zu einem solchen Karma gekommen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sind, und daß aus dem Zusammenwirken dieser verschiedenen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Karmen der heutige Zustand der menschlichen Kulturentwickelung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Notwendigkeit hervorgegangen ist. Und wenn wir diesen Zustand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Kultur charakterisieren wollen, müssen wir sagen, er erweist sich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 höchsten Grade als kompliziert. Wir müssen auch sagen, daß das,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der Mensch tut, was er ausführt, immer weniger zusammenhängt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dem, was der Mensch liebt. Und wenn man heute die Menschen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abzählen würde, die eine von ihnen ungeliebte Betätigung in ihrer äusseren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Lebensposition vollbringen müssen, ihre Zahl würde wahrhaftig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weit größer sein als die Zahl derjenigen, die sich dazu bekennen: Ich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kann </w:t>
      </w:r>
      <w:r w:rsidRPr="005619C3">
        <w:rPr>
          <w:rFonts w:cstheme="minorHAnsi"/>
          <w:sz w:val="24"/>
          <w:szCs w:val="24"/>
        </w:rPr>
        <w:lastRenderedPageBreak/>
        <w:t>nicht anders sagen, als daß ich meine äußere Betätigung liebe,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sie mich glücklich und zufrieden macht!</w:t>
      </w:r>
    </w:p>
    <w:p w:rsidR="00B826C6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Erst vor kurzem hörte ich, wie ein Mensch zu einer befreundeten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Persönlichkeit merkwürdige Worte sprach. Er meinte: Überblicke ich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mein Leben mit allen Einzelheiten, so muß ich sagen, wenn ich dieses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 im gegenwärtigen Augenblicke wiederum von Kindheit an beginnen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sollte und es gerade so durchleben könnte, wie ich es haben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möchte, ich würde das gleiche wiederum tun, was ich bis jetzt getan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habe. - Da antwortete die befreundete Persönlichkeit: Dann gehören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Sie zu den Menschen, die in der Gegenwart am wenigsten zu finden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sind. - Wahrscheinlich hat diese Persönlichkeit in bezug auf die meisten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 der Gegenwart recht. Es gibt nicht viele Zeitgenossen,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den Ausspruch fallen, sie würden, wenn es auf sie ankäme, das Leben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all dem, was es an Freude, an Schmerz, an Schicksalsschlägen,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 Hemmnissen gebracht hat, sogleich wiederum beginnen und wären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ganz zufrieden, wenn es ihnen wiederum genau dasselbe bieten würde.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kann nicht sagen, daß diese Tatsache, die angeführt worden ist,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nämlich daß es so wenig Menschen gibt in der Gegenwart, die sozusagen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ihr gegenwärtiges Karma wiederum aufnehmen würden mit allen Einzelheiten,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zusammenhänge mit alledem, was der heutige Kulturzustand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Menschheit gebracht hat. Unser Leben ist komplizierter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geworden, aber es ist so geworden, wie es ist, durch die verschiedenartigen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Karmen der einzelnen heute auf der Erde lebenden Persönlichkeiten.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ist ganz zweifellos. Für denjenigen, der nur ein wenig hineinsieht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den Gang der Menschheitsentwickelung, liegt die Sache gar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so, daß wir etwa in der Zukunft einem Leben entgegengehen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könnten, das weniger kompliziert wäre. Im Gegenteil, das Leben wird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immer komplizierter und komplizierter werden! Das äußere Leben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 immer komplizierter, und wenn in Zukunft noch so viele Tätigkeiten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dem Menschen abgenommen werden durch die Maschinen: Leben,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welche die Menschen in dieser physischen Inkarnation beseligen,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 es in sehr geringem Umfang geben können, wenn nicht ganz andere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Verhältnisse eintreten als jene, die sich wirksam erweisen in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unserer Kultur. Und diese anderen Verhältnisse müssen die sein, die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ergeben aus dem Durchdrungensein der Menschenseele mit der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Wahrheit von Reinkarnation und Karma.</w:t>
      </w:r>
    </w:p>
    <w:p w:rsidR="00B826C6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Durch diese Wahrheit wird man erkennen, daß mit der Komplikation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äußeren Kultur etwas noch ganz anderes parallel gehen wird.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wird notwendig sein, damit die Menschen immer mehr und mehr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durchdrungen werden von der Wahrheit von Reinkarnation und Karma?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wird notwendig sein, damit der Begriff von Reinkarnation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Karma, wie es durchaus sein muß, wenn unsere Kultur nicht einen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Niedergang erfahren soll, in verhältnismäßig ganz kurzer Zeit so in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unsere Schulbildung hineinwirkt, daß er die Menschen schon in ihrer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Kindheit ergreift, wie heute die Überzeugung von der Richtigkeit des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kopernikanischen Weltsystems schon das Kind ergreift?</w:t>
      </w:r>
    </w:p>
    <w:p w:rsidR="00B826C6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Was war notwendig, damit das kopernikanische Weltsystem die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Seelen ergriffen hat? - Mit diesem kopernikanischen Weltsystem ist es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ganz eigentümliche Sache. Ich will nicht über das kopernikanische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Weltsystem sprechen, sondern nur über sein In-die-Welt-Treten. Bedenken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Sie doch nur einmal, daß dieses kopernikanische Weltsystem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ausgedacht worden ist von einem christlichen Domherrn, und daß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i/>
          <w:iCs/>
          <w:sz w:val="24"/>
          <w:szCs w:val="24"/>
        </w:rPr>
        <w:t xml:space="preserve">Kopernikus </w:t>
      </w:r>
      <w:r w:rsidRPr="005619C3">
        <w:rPr>
          <w:rFonts w:cstheme="minorHAnsi"/>
          <w:sz w:val="24"/>
          <w:szCs w:val="24"/>
        </w:rPr>
        <w:t>so über dieses Weltsystem denken konnte, daß er sein Werk,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dem er dieses Weltsystem ausgebaut hatte, dem Papst gewidmet hat.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 konnte glauben, daß es ganz im Sinne des Christentums sei, was er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ausgedacht hatte. Gab es damals einen Beweis für den Kopernikanismus?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Konnte jemand das beweisen, was Kopernikus ausgedacht hatte?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Niemand konnte den Kopernikanismus beweisen. Und dennoch, bedenken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Sie die Schnelligkeit, mit der er eingezogen ist in die Menschheit!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Seit wann kann man ihn erst beweisen? Einigermaßen sicher erst,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soweit er richtig ist, seit den fünfziger Jahren des 19. </w:t>
      </w:r>
      <w:r w:rsidRPr="005619C3">
        <w:rPr>
          <w:rFonts w:cstheme="minorHAnsi"/>
          <w:sz w:val="24"/>
          <w:szCs w:val="24"/>
        </w:rPr>
        <w:lastRenderedPageBreak/>
        <w:t>Jahrhunderts, erst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seit dem </w:t>
      </w:r>
      <w:r w:rsidRPr="005619C3">
        <w:rPr>
          <w:rFonts w:cstheme="minorHAnsi"/>
          <w:i/>
          <w:iCs/>
          <w:sz w:val="24"/>
          <w:szCs w:val="24"/>
        </w:rPr>
        <w:t xml:space="preserve">Foucaultschen </w:t>
      </w:r>
      <w:r w:rsidRPr="005619C3">
        <w:rPr>
          <w:rFonts w:cstheme="minorHAnsi"/>
          <w:sz w:val="24"/>
          <w:szCs w:val="24"/>
        </w:rPr>
        <w:t>Pendel versuch. Es gab früher keinen Beweis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dafür, daß die Erde sich dreht. Es ist ein Unsinn, wenn behauptet wird,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Kopernikus alles das, was er als Hypothese aufgestellt und eingesehen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hat, auch hat beweisen können; das gilt auch hinsichtlich der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Behauptung, daß die Erde sich um ihre Achse dreht.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Erst seit man darauf gekommen ist, daß das schwingende Polpendel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Bestreben hat, seine Schwingungsebene auch gegenüber der Umdrehung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Erde beizubehalten, und daß, wenn man ein langes Pendel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schwingen läßt, sich dessen Schwingungsrichtung in bezug auf die Erdoberfläche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dreht, konnte man den Schluß ziehen: es muß sich die Erde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unter dem Pendel weggedreht haben. Dieser Versuch, der eigentlich erst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 wirklicher Beweis dafür ist, daß die Erde sich bewegt, der wurde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erst im 19. Jahrhundert gemacht. Früher gab es keine Möglichkeit, den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Kopernikanismus als etwas anderes denn als eine Hypothese anzusehen.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Dennoch hat er so gewirkt auf die Natur der menschlichen Seele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neueren Zeit, daß, während Kopernikus zwar geglaubt hat, daß er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sein Werk dem Papst widmen dürfe, es bis zum Jahre 1822 auf dem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Index stand. Erst im Jahre 1822 wurde das Werk, auf dem der Kopernikanismus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aufgebaut ist, abgesetzt vom Index. Es wurde also abgesetzt,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bevor es einen richtigen Beweis für die Anschauung des Kopernikus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gab. Die Kraft des Impulses, mit dem sich das koper</w:t>
      </w:r>
      <w:r w:rsidR="00B826C6" w:rsidRPr="005619C3">
        <w:rPr>
          <w:rFonts w:cstheme="minorHAnsi"/>
          <w:sz w:val="24"/>
          <w:szCs w:val="24"/>
        </w:rPr>
        <w:t>ni</w:t>
      </w:r>
      <w:r w:rsidRPr="005619C3">
        <w:rPr>
          <w:rFonts w:cstheme="minorHAnsi"/>
          <w:sz w:val="24"/>
          <w:szCs w:val="24"/>
        </w:rPr>
        <w:t>kanische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Weltsystem in die menschliche Seele einlebte, dieser Kopernikanismus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selbst zwang die Kirche, ihn als etwas anzuerkennen, was nicht etwas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Ketzerisches ist.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Es ist mir immer im tiefsten Sinne charakteristisch erschienen, daß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mir diese Erkenntnis von der Erdbewegung, als ich ein kleiner Bub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war, in der Schule zuerst von einem Pfarrer, nicht von einem Lehrer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vorgetragen worden ist. Und wer will daran zweifeln, daß der Kopernikanismus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eingenistet hat, daß er sich bis in das Kindergemüt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eingenistet hat? - Wir wollen aber jetzt nicht von seinen Wahrheiten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seinen Irrtümern sprechen.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So muß sich einnisten - aber dazu hat die Menschheit nicht so lange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Zeit wie zur Aufnahme des Kopernikanismus -, wenn nicht die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Menschheitskultur einen Niedergang erfahren will, die Wahrheit von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Reinkarnation und Karma. Und jene, die sich heute Anthroposophen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nennen, sind dazu berufen, das ihrige zu tun, daß die Wahrheit von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Reinkarnation und Karma sich bis in das Kindergemüt hinein ergießt.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Damit ist natürlich nicht gesagt, daß jetzt jene Anthroposophen, die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Kinder haben, nun ihren Kindern dieses als ein Dogma beibringen. Einsicht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diese Dinge muß man haben.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Ich habe nicht umsonst den Kopernikanismus angeführt. An dem,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dem Kopernikanismus seinen Erfolg gebracht hat, können wir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lernen, was dem Reinkarnations- und dem Karmagedanken seine Kulturerfolge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bringen kann. Was gehörte denn dazu, daß der Kopernikanismus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so schnell verbreitete? — Ich werde jetzt etwas furchtbar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Ketzerisches aussprechen, etwas geradezu Greuliches für den modernen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Menschen. Aber es handelt sich eben darum, daß Anthroposophie von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 Anthroposophen ebenso ernst und bedeutsam aufgefaßt werde,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einmal das Christentum bei seinem ersten Entstehen von den ersten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Christen aufgefaßt worden ist, die sich auch in Gegensatz gebracht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 zu dem, was da war. Wenn Anthroposophie nicht so ernst genommen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 von ihren Bekennern, so kann sie nicht für die Menschheit</w:t>
      </w:r>
      <w:r w:rsidR="00B826C6" w:rsidRPr="005619C3">
        <w:rPr>
          <w:rFonts w:cstheme="minorHAnsi"/>
          <w:sz w:val="24"/>
          <w:szCs w:val="24"/>
        </w:rPr>
        <w:t xml:space="preserve"> l</w:t>
      </w:r>
      <w:r w:rsidRPr="005619C3">
        <w:rPr>
          <w:rFonts w:cstheme="minorHAnsi"/>
          <w:sz w:val="24"/>
          <w:szCs w:val="24"/>
        </w:rPr>
        <w:t>eisten, was geleistet werden muß.</w:t>
      </w:r>
    </w:p>
    <w:p w:rsidR="00B826C6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Also ich muß etwas Greuliches sagen, und das besteht darin: Der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Kopernikanismus, dasjenige, was die Menschen heute lernen als kopernikanisches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Weltsystem, dem wahrhaftig nicht sein großes Verdienst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damit seine Bedeutung als Kulturtatsache allerersten Ranges abgesprochen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 soll, konnte sich einnisten in die menschliche Seele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dadurch, daß man ein oberflächlicher Mensch sein konnte, um ein Anhänger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dieses Systems zu sein. Oberflächlichkeit und Äußerlichkeit gehörten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dazu, um sich vom Kopernikanismus schneller zu überzeugen.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lastRenderedPageBreak/>
        <w:t>Damit ist nicht gesagt, daß die Bedeutung des Kopernikus für die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Menschheit herabgemindert werden soll. Nein; aber gesagt kann werden,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man kein sehr tiefer Mensch sein muß, daß man sich nicht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verinnerlichen, sondern geradezu sich veräußerlichen muß, um Anhänger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des Kopernikanismus zu sein. Und wahrhaftig, es hat ein hoher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Grad von Veräußerlichung des menschlichen Gemüts dazu gehört, daß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Menschen solche Sätze finden konnten wie die trivialen, die man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modernen, monistischen Büchern findet, wo man mit einer gewissen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Begeisterung sagt: Die Erde, so wie die Menschen sie bewohnen, ist ein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Staubkorn im Weltenall den anderen Welten gegenüber. - Das ist eine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triviale Tirade, aus dem einfachen Grunde, weil dieses Staubkorn mit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allen Einzelheiten die Menschen auf der Erde angeht, und die anderen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Dinge, die im Weltall ausgebreitet sind und mit denen die Erde verglichen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werden soll, gehen den Menschen wenig an. Ganz veräußerli</w:t>
      </w:r>
      <w:r w:rsidR="00B826C6" w:rsidRPr="005619C3">
        <w:rPr>
          <w:rFonts w:cstheme="minorHAnsi"/>
          <w:sz w:val="24"/>
          <w:szCs w:val="24"/>
        </w:rPr>
        <w:t>c</w:t>
      </w:r>
      <w:r w:rsidRPr="005619C3">
        <w:rPr>
          <w:rFonts w:cstheme="minorHAnsi"/>
          <w:sz w:val="24"/>
          <w:szCs w:val="24"/>
        </w:rPr>
        <w:t>hen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mußte sich die Menschheitsentwickelung, um sozusagen schnell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fähig zu werden, den Kopernikanismus anzunehmen.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Was aber muß die Menschheit tun, um sich die Lehre von Reinkarnation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 anzueignen? - Erfolg muß diese Lehre viel schneller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haben, wenn die Menschheit nicht ihrem Niedergang entgegengehen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soll. Aber was ist notwendig, damit sie sich einnistet in das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Kindergemüt?</w:t>
      </w:r>
    </w:p>
    <w:p w:rsidR="00B826C6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Veräußerlichung war für den Kopernikanismus notwendig, Verinnerlichung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 notwendig, um sich einzuleben in die Wahrheiten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Reinkarnation und Karma; ein Ernst-nehmen-Können solcher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Dinge, wie wir sie gestern besprochen haben, ein Eingehen-Können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 innerliche Seelenerfahrungen, auf Intimitäten des Gemütes, auf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solche Dinge, die jede Seele in den tiefen inneren Untergründen des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eigenen Wesenskernes erleben muß. Was aus dem Kopernikanismus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für die gegenwärtige Kultur erfolgt ist, wird heute überall, in allen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populären Mitteilungen dargelegt, und man sieht einen ganz besonderen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Erfolg darin, daß man dieses alles auch im Bilde, womöglich in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kinematographischen Aufnahmen, den Menschen darbieten kann.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Schon das charakterisiert die ungeheure Veräußerlichung dieser Kultur.</w:t>
      </w:r>
    </w:p>
    <w:p w:rsidR="00B826C6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Man wird wenig zeigen können in Bildern, wird wenig mitteilen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können über die Intimitäten jener Wahrheiten, die sich zusammenfassen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den Worten Reinkarnation und Karma. In der Ausbildung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Verinnerlichung solcher Dinge, wie sie gestern ausgesprochen worden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sind, liegt es, wie die Menschen darauf kommen werden, daß die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Überzeugung von Reinkarnation und Karma begründet ist. So wird der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Gegenpol notwendig sein, damit sich die Ideen von Reinkarnation und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Karma einleben in die Menschheit, das Gegenteil von dem, was geradezu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gang und gäbe ist in der gegenwärtigen äußeren Kultur. Daher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muß so darauf gedrungen werden, daß diese Verinnerlichung auch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wirklich auf anthroposophischem Felde stattfindet. Wenn es auch zwar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geleugnet werden soll, daß gewisse schematische Darstellungen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für die Erfassung von Grundwahrheiten durch den Verstand nützlich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sein können, so muß doch gesagt werden: Das Wichtigste auf anthroposophischem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Felde ist die Hinlenkung auf die in der Tiefe der Seele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wirksamen Gesetze, auf dasjenige, was unter den Kräften der Seele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ähnlicher Art innerlich wirkt, wie die äußeren physischen Gesetze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draußen in Zeit- und Raumes weiten wirken.</w:t>
      </w:r>
    </w:p>
    <w:p w:rsidR="00B826C6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 xml:space="preserve">Aber auch von diesen einzelnen Karmagesetzen verstehen </w:t>
      </w:r>
      <w:r w:rsidRPr="005619C3">
        <w:rPr>
          <w:rFonts w:cstheme="minorHAnsi"/>
          <w:i/>
          <w:iCs/>
          <w:sz w:val="24"/>
          <w:szCs w:val="24"/>
        </w:rPr>
        <w:t xml:space="preserve">die </w:t>
      </w:r>
      <w:r w:rsidRPr="005619C3">
        <w:rPr>
          <w:rFonts w:cstheme="minorHAnsi"/>
          <w:sz w:val="24"/>
          <w:szCs w:val="24"/>
        </w:rPr>
        <w:t>Menschen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im Grunde genommen heute noch sehr wenig. Das können wir sozusagen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ablesen an Dingen, welche heute immer und immer wiederum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der äußeren Kultur wiederholt werden. Wer würde heute nicht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 ein in der äußeren Kultur aufgeklärter Mensch denken, die Menschheit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 hinausgekommen über das Kindheitsstadium, in dem sie geglaubt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hat, und die Menschheit sei eingetreten in das Mannesalter, wo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sie wissen kann. Solche Reden werden immer wieder und wiederum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vordeklamiert, und vieles geht von solchem aus, was die Menschen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draußen betört, was aber die Anthroposophen nimmermehr betören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sollte, Redensarten wie jene, daß das Wissen den Glauben ablösen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müsse.</w:t>
      </w:r>
    </w:p>
    <w:p w:rsidR="00B826C6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lastRenderedPageBreak/>
        <w:t>Aber alle diese Tiraden von Glauben und Wissen rechnen nicht mit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solchen Dingen, die man karmische Zusammenhänge nennen kann im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Leben. Wenn derjenige, der imstande ist, okkulte Forschungen anzustellen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bei besonders gläubigen, hingebungsvoll gläubigen Naturen der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Gegenwart, wenn der Umschau hält und sich fragt: Warum ist dieser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oder jener Mensch eine besonders gläubige Persönlichkeit? Warum ist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Inbrunst des Glaubens, der Enthusiasmus, warum ist in diesem oder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jenem Menschen geradezu ein Genie für religiöse Andacht, für Hinordnung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Gedanken nach der übersinnlichen Welt? - wenn man sich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 Fragen stellt, dann bekommt man eine merkwürdige Antwort.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Geht man zurück bei solchen gläubigen Naturen, bei denen vielleicht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Glaube als wichtige Tatsache ihres Lebens sogar erst im späteren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Lebensalter auftritt, zu früheren Inkarnationen, so findet man die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merkwürdige Tatsache, daß dies Individualitäten sind, die in früheren,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vorhergehenden Inkarnationen Wissende waren. Das Wissen ihrer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vorhergehenden Inkarnation, das rationelle Element der Vernunft der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früheren Inkarnation hat sich gerade in das Glaubenselement der gegenwärtigen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 verwandelt. Da haben wir eine jener merkwürdigen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karmischen Tatsachen, die sich neben eine andere Tatsache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 sonderbar hinstellt: Wenn man nun herantritt an Menschen, die als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besonders materialistische Menschen nicht mehr glauben, sondern nur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wissen wollen - verzeihen Sie, wenn ich etwas sage, was zwar keinen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Hiersitzenden, wohl aber manchen der Draußenstehenden scho</w:t>
      </w:r>
      <w:r w:rsidR="00B826C6" w:rsidRPr="005619C3">
        <w:rPr>
          <w:rFonts w:cstheme="minorHAnsi"/>
          <w:sz w:val="24"/>
          <w:szCs w:val="24"/>
        </w:rPr>
        <w:t>c</w:t>
      </w:r>
      <w:r w:rsidRPr="005619C3">
        <w:rPr>
          <w:rFonts w:cstheme="minorHAnsi"/>
          <w:sz w:val="24"/>
          <w:szCs w:val="24"/>
        </w:rPr>
        <w:t>kieren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würde, die nur auf das schwören, nur das anzunehmen erklären,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was die Sinne und der an das Gehirn beschränkte Verstand darbieten-, so findet man - es ist eine ganze Rätseltatsache </w:t>
      </w:r>
      <w:r w:rsidR="00B826C6" w:rsidRPr="005619C3">
        <w:rPr>
          <w:rFonts w:cstheme="minorHAnsi"/>
          <w:sz w:val="24"/>
          <w:szCs w:val="24"/>
        </w:rPr>
        <w:t>–</w:t>
      </w:r>
      <w:r w:rsidRPr="005619C3">
        <w:rPr>
          <w:rFonts w:cstheme="minorHAnsi"/>
          <w:sz w:val="24"/>
          <w:szCs w:val="24"/>
        </w:rPr>
        <w:t xml:space="preserve"> Stumpfsinn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der vorhergehenden Inkarnation. So daß wirkliche Untersuchung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verschiedenen Inkarnationen dieses sonderbare Ergebnis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liefert, daß gerade enthusiastische Glaubensnaturen, die nicht fanatisch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sind, sondern innerlich feststehen in der Hinordnung ihres Wesens zu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 höheren Welten, diesen Glauben der Gegenwart aufbauten auf einem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Wissen, das sie sich erworben haben in vorhergehenden Inkarnationen,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während man sich das Wissen auf materialistischer Grundlage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 Stumpfheit gegenüber den Weltanschauungen in früheren Inkarnationen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erworben hat.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Bedenken Sie, wie die ganze Anschauung des Lebens sich ändert,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man so den Blick hinausrichtet von dem, was man in der unmittelbaren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Gegenwart erlebt, zu dem, was die menschliche Individualität</w:t>
      </w:r>
      <w:r w:rsidR="00B826C6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ihrem Durchgang durch die verschiedenen Inkarnationen erlebt!</w:t>
      </w:r>
    </w:p>
    <w:p w:rsidR="00DA047F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Da nimmt sich manches, worauf der Mensch in der gegenwärtigen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 stolz ist, sonderbar aus, wenn man es in dem Zusammenhang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betrachtet, in der Art, wie es erworben worden ist in der vorhergehenden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Inkarnation. Wenn man es vom Standpunkt der Reinkarnation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betrachtet, erscheint manches nicht so unglaublich. Man braucht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am Menschen nur ins Auge zu fassen, wie er unter dem Einfluß dieser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inneren Seelenkräfte in einer Inkarnation sich entwickelt. Man braucht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nur die Seelenkraft des Glaubens zu betrachten, die Seelenkraft, die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Mensch haben kann im Glauben an etwas, was sich als Übersinnliches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hinaushebt über die gewöhnlichen Sinneserscheinungen. Es mag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 moderner materialistischer Monist sich noch so sehr dagegen stemmen,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 mag sagen: Nur das Wissen gilt, der Glaube hat kein sicheres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Fundament -, ihm gegenüber gilt eine andere Tatsache, die Tatsache,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gerade das Seelenverhältnis des Glaubens belebend wirkt auf unseren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Astralleib, während die Ungläubigkeit, das Nicht-glauben-Können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 Astralleib ausdörrt, ihn vertrocknen läßt. Wie die Nahrung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 den physischen Leib, so wirkt der Glaube auf den Astralleib. Und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 es nicht von Wichtigkeit, einzusehen, was der Glaube für den Menschen,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für sein Heil, für seine Seelengesundheit und - weil diese auch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Wirksame für die körperliche Gesundheit ist - für diesen Körper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wirkt? Ist es nicht sonderbar, wenn man auf der einen Seite den Glauben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abschaffen und dem Wissen Platz machen will, und wenn auf der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anderen Seite das gilt, daß ein Mensch, der nicht glauben kann, einen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ausgetrockneten, verdorrten Astralleib bekommen muß? Wenn das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wirklich ins </w:t>
      </w:r>
      <w:r w:rsidRPr="005619C3">
        <w:rPr>
          <w:rFonts w:cstheme="minorHAnsi"/>
          <w:sz w:val="24"/>
          <w:szCs w:val="24"/>
        </w:rPr>
        <w:lastRenderedPageBreak/>
        <w:t>Auge gefaßt werden soll, so kann das geschehen, wenn man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nur das </w:t>
      </w:r>
      <w:r w:rsidRPr="005619C3">
        <w:rPr>
          <w:rFonts w:cstheme="minorHAnsi"/>
          <w:i/>
          <w:iCs/>
          <w:sz w:val="24"/>
          <w:szCs w:val="24"/>
        </w:rPr>
        <w:t xml:space="preserve">eine </w:t>
      </w:r>
      <w:r w:rsidRPr="005619C3">
        <w:rPr>
          <w:rFonts w:cstheme="minorHAnsi"/>
          <w:sz w:val="24"/>
          <w:szCs w:val="24"/>
        </w:rPr>
        <w:t>Leben betrachtet. Denn, zu erkennen, daß ein glaubensloser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 einen ausgetrockneten Astralleib bekommt, dazu braucht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nicht aufeinanderfolgende Inkarnationen zu überblicken, es genügt,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 Menschen in einer Inkarnation zu überblicken. Wir können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also sagen: Glaubenslosigkeit verdorrt unseren Astralleib, wir machen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arm durch Glaubenslosigkeit; in der nachfolgenden Inkarnation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trocknen wir unsere Individualität aus. Wir werden durch die Glaubenslosigkeit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stumpf für die nächste Inkarnation und unfähig, ein Wissen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 erwerben. Es ist eine eitle, trockene, nüchterne Logik, wenn man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Wissen in Gegensatz bringt zum Glauben. Für denjenigen, der in die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Dinge hineinsieht, haben all die Trivialitäten, die über Glauben und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Wissen vorgebracht werden, ungefähr die Bedeutung, die eine Diskussion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hätte zwischen zwei Menschen, von denen der eine behauptete, bis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jetzt hätten für die menschliche Fortentwickelung größere Bedeutung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Männer gehabt, der andere sagen würde, die Frauen. Im Kindheitszeitalter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Menschheit habe also das eine Geschlecht Bedeutung gehabt,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jetzt aber das andere. Für den Kenner der geistigen Tatsachen ist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es klar: So wie im äußeren physischen Leben sich die beiden Geschlechter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verhalten, so verhalten sich Glauben und Wissen. Das müssen wir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als scharfe und bedeutsame Tatsache ins Auge fassen, und wir sehen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damit richtig. Bis so weit geht der Parallelismus, daß wir sagen können: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ein Mensch - wir haben das öfters betont - in den aufeinanderfolgenden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Inkarnationen das Geschlecht wechselt, so daß er in der Regel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abwechselnd Mann und Weib ist, so folgt in der Regel auf eine mehr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gläubige eine mehr vernunftmäßige Inkarnation, dann wieder eine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mehr gläubige und so weiter. Ausnahmen gibt es ja, so daß auch mehrere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männliche oder weibliche Inkarnationen aufeinander folgen können.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Aber die Dinge stehen in der Regel durchaus in gegenseitiger Befruchtung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Ergänzung.</w:t>
      </w:r>
    </w:p>
    <w:p w:rsidR="00DA047F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Aber noch andere Kräfte der Menschen stehen in einer ähnlichen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Ergänzung, zum Beispiel die beiden Seelenfähigkeiten, die wir bezeichnen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wollen als Liebefähigkeit und innere Kraft, so daß im Menschen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Selbstgefühl liegt, innere Harmonie, inneres auf Sich-selbst-Gebautsein,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daß wir wissen, was wir zu tun haben im Leben. Auch in dieser Beziehung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wirkt das menschliche Karma abwechselnd in den verschiedenen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Inkarnationen, indem es in einem Menschen in einer Inkarnation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mehr ausprägt die hingebungsvolle Liebe für seine Umgebung, eine Art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Selbstvergessenheit, eine Art Aufgehen in seiner Umgebung. Und es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 eine solche Inkarnation abwechseln mit einer Inkarnation, wo der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 sich wiederum mehr berufen fühlt, sich nicht zu verlieren an die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Außenwelt, sondern sich zu stärken in seinem Inneren, so daß er die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Kraft dazu verwendet, um selber weiterzukommen. Natürlich wird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dieses letztere nicht ausarten dürfen zu Lieblosigkeit, wie ersteres auch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ausarten darf und kann in vollständiges Verlieren des eigenen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Selbstes. Diese zwei Dinge gehören wiederum zusammen. Und es darf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durchaus immer wieder betont werden, daß es nicht schon genügt, wenn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Anthroposophen ein Opfer bringen wollen. Manche Menschen wollen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recht gern und recht viele Opfer bringen - aber um für die Welt taugliche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Opfer zu bringen, muß der Mensch erst die Kraft haben für diese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Opfer. Der Mensch muß erst etwas sein, bevor er sich opfern kann,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sonst ist das Opfer der Ichheit nicht besonders viel wert. Es ist auch in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gewisser Beziehung eine Art von - wenn auch verhaltenem - Egoismus,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Bequemlichkeit, wenn man nicht dahin strebt, sich zu vervollkommnen,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weiterzustreben, damit das, was man leisten kann, auch ein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Wertvolles ist.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Es könnte scheinen - aber ich bitte, dies nicht mißzuverstehen -,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wenn wir die Lieblosigkeit predigten. Es ist so, daß sehr leicht die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äußere Welt den Anthroposophen heute vorwirft: Ihr strebt danach,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eure Seele zu vervollkommnen, vorwärtszukommen in bezug auf eure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Seele! Ihr werdet Egoisten! - Nun muß zugegeben werden, daß viele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Schrullen, viele Fehlerhaftigkeiten und Irrtümer in diesem Streben der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Menschen nach Vollkommenheit auftreten können. </w:t>
      </w:r>
      <w:r w:rsidRPr="005619C3">
        <w:rPr>
          <w:rFonts w:cstheme="minorHAnsi"/>
          <w:sz w:val="24"/>
          <w:szCs w:val="24"/>
        </w:rPr>
        <w:lastRenderedPageBreak/>
        <w:t>Man braucht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durchaus nicht immer gerade bloß eitel Sympathie zu haben mit demjenigen,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sehr häufig unter Anthroposophen auftaucht unter dem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Prinzip der Entwickelung. Hinter diesem Streben steckt vielfach ausserordentlich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viel unerlaubter Egoismus.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Auf der anderen Seite muß betont werden, daß wir in einer Zeit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leben, in einer Kulturepoche, in der unendlich viel Verschwendung getrieben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wird gerade mit hingebungsvoller Opferwilligkeit. Wenn auch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Lieblosigkeit allerorten vorhanden ist, so ist auch ungeheuer viel Verschwendung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Liebe und Opferwilligkeit vorhanden. Das soll nicht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mißverstanden werden; aber man soll sich klar darüber sein, daß Liebe,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sie nicht mit weiser Führung des Lebens, mit weiser Einsicht in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entsprechenden Verhältnisse auftritt, sehr am unrechten Orte sein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kann und so eher zum Schaden als zum Nutzen der Menschen sein kann.</w:t>
      </w:r>
    </w:p>
    <w:p w:rsidR="00DA047F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Wir leben in dem Zeitalter, in dem eine große Anzahl von Menschen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nötig hat, daß wiederum etwas hereindringt in die Seele, was die Seele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vorwärtszubringen vermag, wiederum etwas von dem, was die Anthroposophie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bringt, um ihre Seelen reicher, inhaltsvoller zu machen. Die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Menschheit muß für die nächste Inkarnation und auch schon für das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Wirken zwischen Tod und neuer Geburt dasjenige anstreben, was Taten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sein können, die nicht nur auf altem Herkommen beruhen, sondern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neue Taten sind. Diese Dinge müssen durchaus mit großem Ernst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wahrer Würde betrachtet werden, denn das muß als Tatsache feststehen,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 die Anthroposophie eine Mission hat, daß sie wie ein Kulturkeim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ist, der eben in die Zukunft hineinwächst und aufsprießen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muß. Wie das aber sich vollzieht im Leben, das können wir am besten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einsehen, wenn wir solche karmischen Zusammenhänge, wie Glaube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Vernunft, Liebe und Selbstgefühl ins Auge fassen. Derjenige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Mensch, der im Sinne unserer Zeitentwickelung davon überzeugt ist,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daß, wenn man durch die Pforte des Todes geht, sich gleich anschließt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außerirdische Ewigkeit, irgendwo außerhalb dieser Welt, der wird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niemals zu wahrer Würdigung des Seelenfortschritts kommen können,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denn er wird sich sagen: Wenn ein Fortschritt da ist, so kannst du ihn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doch nicht ganz umfassend gestalten als solchen, denn du bist nur vorübergehend,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nur eine kurze Weile in dieser Welt und hast dich nur für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andere Welt vorzubereiten.</w:t>
      </w:r>
    </w:p>
    <w:p w:rsidR="00DA047F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Und doch ist es so, daß wir am allerlebensweisesten werden an dem,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wir verfehlt haben. Wir lernen an dem, was wir verfehlt haben.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Gerade an dem, was uns nicht gelungen ist, werden wir am allerweisesten.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fragen Sie sich ernsthaft, wie oft Sie die Gelegenheit haben,</w:t>
      </w:r>
      <w:r w:rsidR="00DA047F" w:rsidRPr="005619C3">
        <w:rPr>
          <w:rFonts w:cstheme="minorHAnsi"/>
          <w:sz w:val="24"/>
          <w:szCs w:val="24"/>
        </w:rPr>
        <w:t xml:space="preserve"> </w:t>
      </w:r>
      <w:proofErr w:type="gramStart"/>
      <w:r w:rsidRPr="005619C3">
        <w:rPr>
          <w:rFonts w:cstheme="minorHAnsi"/>
          <w:sz w:val="24"/>
          <w:szCs w:val="24"/>
        </w:rPr>
        <w:t>das</w:t>
      </w:r>
      <w:proofErr w:type="gramEnd"/>
      <w:r w:rsidRPr="005619C3">
        <w:rPr>
          <w:rFonts w:cstheme="minorHAnsi"/>
          <w:sz w:val="24"/>
          <w:szCs w:val="24"/>
        </w:rPr>
        <w:t>, was Sie verfehlt haben, genau in derselben Situation wie vorher zu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wiederholen? Selten wird sich diese Lage ergeben. Und wäre das Leben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etwas höchst Sinnloses, wenn die Lebensweisheit, die wir uns aus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den Fehlern aneignen können, für diese irdische Menschheit verlorenginge?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Nur dann, wenn wir wiederum zurückkehren können, wenn wir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einem ganz neuen Leben anwenden können, was wir als Lebenserfahrung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uns in früheren Leben angeeignet haben, nur dann hat das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 einen Sinn. Daher ist es sinnlos, überhaupt nach Vollkommenheit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Seele zu streben, für dieses Erdendasein sowohl, wenn es als einziges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angesehen wird, wie auch für jene außerirdische Ewigkeit.</w:t>
      </w:r>
      <w:r w:rsidR="00DA047F" w:rsidRPr="005619C3">
        <w:rPr>
          <w:rFonts w:cstheme="minorHAnsi"/>
          <w:sz w:val="24"/>
          <w:szCs w:val="24"/>
        </w:rPr>
        <w:t xml:space="preserve"> </w:t>
      </w:r>
    </w:p>
    <w:p w:rsidR="00DA047F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Und erst recht sinnlos ist es für diejenigen, die nach dem Durchgang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 die Todespforte alles Dasein zu Ende sein lassen. Was für Kräfte,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für Energien und Lebenssicherheit würde es den Menschen geben,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sie wüßten, daß sie die Kraft, die scheinbar verlorengeht, in einem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neuen Leben verwerten können! Die Kultur der Gegenwart ist deshalb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solche, wie sie ist, weil außerordentlich wenig für diese Kultur gesammelt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worden ist in den Inkarnationen, die der Mensch vorher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durchgemacht hat. Wahrhaftig, die Seelen sind verarmt in den aufeinanderfolgenden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Inkarnationen. Woher kommt es, daß die Seelen verarmt</w:t>
      </w:r>
      <w:r w:rsidR="003C6187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sind?</w:t>
      </w:r>
    </w:p>
    <w:p w:rsidR="00DA047F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lastRenderedPageBreak/>
        <w:t>Blicken wir zurück auf jene uralten Zeiten, die vor dem Mysterium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Golgatha liegen; da war noch ein altes Hellsehen, da waren noch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magische Willenskräfte vorhanden. So war es noch bis in die christliche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Zeit hinein. Aber was hereingeragt hat aus den höheren Welten in den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letzten Zeiten des alten Hellsehens, das war nur noch das Böse, das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Dämonische. Überall sehen wir in den Evangelien angeführt in der Umgebung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des Christus Jesus dämonische Naturen. Was in den alten Zeiten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den menschlichen Seelen war als ursprünglicher Zusammenhang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den göttlich-geistigen Kräften und Wesenheiten, das war den Seelen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verlorengegangen. Dann trat der Christus in die Menschheit herein.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Menschen, die gegenwärtig leben, haben zwei, drei oder vier Inkarnationen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seit jenem Zeitpunkt erlebt, je nach ihrem Karma. So wie das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Christentum gewirkt hat bis jetzt, so hat es wirken müssen, weil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schwache, ausgeleerte Seelen in der Menschheit waren. Es konnte seine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innerliche Kraft nicht entfalten, weil schwache Seelen in der Menschheitsentwickelung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drinnen waren. Wie das der Fall war, kann man ermessen,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man eine andere Welle der Menschheitskultur ins Auge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faßt, nämlich jene Welle, die im Morgenland die Menschheitsentwickelung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zum Buddhismus geführt hat. Der Buddhismus hat die Überzeugung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Reinkarnation und Karma, aber er hat sie so, daß er den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Fortgang der Menschheitsentwickelung so betrachtet, als ob er nur die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Aufgabe hätte, den Menschen nun so schnell wie möglich aus dem Leben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herauszubringen. Im Morgenlande wirkte eine Welle, in der der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Drang nach Dasein nicht mehr vorhanden war. Also sehen wir, wie alles,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den Menschen zur Erdenmission begeistern soll, bestimmen soll,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wie alles das gewichen ist bei den Angehörigen derjenigen Kulturwelle,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den Buddhismus trägt. Und würde der Buddhismus im Abendlande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besondere Verbreitung gewinnen, so würde dies ein Beweis dafür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sein, daß diejenigen Seelen zahlreich sind, die zu den schwächsten, den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lebensuntüchtigsten gehören, denn diese wären es, welche ihn annehmen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würden. Überall, wo der Buddhismus auftreten könnte in irgendeiner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Form im Abendlande, würde das ein Beweis sein dafür, daß die Seelen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so schnell wie möglich hinaus wollen aus der Erdenmission, daß sie sich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abfinden können mit ihr.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Als das Christentum sich ausbreitete im südlichen Europa und übernommen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wurde von den nördlichen Völkern, da waren diese Völkerseelen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stark in ihrer instinktiven Kraft. Sie verleibten sich das Christentum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ein, aber es konnte zunächst nur seine äußeren Seiten hervorheben,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heißt dasjenige, wofür es besonders wichtig ist, daß der Mensch in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gegenwärtigen Kultur eine Vertiefung des Christus-Impulses erreichen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kann, so daß dieser Christus-Impuls die innerste Kraft der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menschlichen Seele selber wird und daher die Seele immer reicher und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reicher wird und immer innerlicher und innerlicher, indem sie der Zukunft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entgege</w:t>
      </w:r>
      <w:r w:rsidR="00DA047F" w:rsidRPr="005619C3">
        <w:rPr>
          <w:rFonts w:cstheme="minorHAnsi"/>
          <w:sz w:val="24"/>
          <w:szCs w:val="24"/>
        </w:rPr>
        <w:t>n</w:t>
      </w:r>
      <w:r w:rsidRPr="005619C3">
        <w:rPr>
          <w:rFonts w:cstheme="minorHAnsi"/>
          <w:sz w:val="24"/>
          <w:szCs w:val="24"/>
        </w:rPr>
        <w:t>lebt. Schwächere Inkarnationen haben die menschlichen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Seelen durchgemacht; das Christentum hat sie zunächst äußerlich gestützt.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Jetzt sind die Zeiten gekommen, wo die Seelen innerlich stark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kräftig werden müssen. Daher wird es im späteren Gang der Zukunft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wenig ausmachen, was die Seele im äußeren Leben tun wird. Darauf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aber wird es ankommen, daß sie sich selber findet, daß sie sich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verinnerlicht, daß sie Vorstellungen darüber gewinnt, wie man das Innerliche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in das äußere Leben einführt, wie man die Erdenmission durchziehen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kann mit dem, was man an Bewußtsein, an starker Innerlichkeit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gewinnt durch das Durchdrungensein mit den Wahrheiten von Reinkarnation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Karma.</w:t>
      </w:r>
    </w:p>
    <w:p w:rsidR="00DA047F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Wenn der Anfang auch nur bescheiden gemacht wird mit dem Eindringen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Ideen von Reinkarnation und Karma in das Leben, diese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bescheidenen Anfänge sind doch von ungeheurer Wichtigkeit. Je mehr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wir dazu kommen, den Menschen sozusagen nach seinen innerlichen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Fähigkeiten zu beurteilen, das Leben zu verinnerlichen, desto mehr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führen wir das herbei, was der Grundcharakter einer zukünftigen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Menschheit sein muß. Das äußere Leben wird immer komplizierter, </w:t>
      </w:r>
      <w:proofErr w:type="gramStart"/>
      <w:r w:rsidRPr="005619C3">
        <w:rPr>
          <w:rFonts w:cstheme="minorHAnsi"/>
          <w:sz w:val="24"/>
          <w:szCs w:val="24"/>
        </w:rPr>
        <w:t>das</w:t>
      </w:r>
      <w:proofErr w:type="gramEnd"/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läßt sich nicht aufhalten; aber zusammenfinden werden sich die Seelen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in </w:t>
      </w:r>
      <w:r w:rsidRPr="005619C3">
        <w:rPr>
          <w:rFonts w:cstheme="minorHAnsi"/>
          <w:sz w:val="24"/>
          <w:szCs w:val="24"/>
        </w:rPr>
        <w:lastRenderedPageBreak/>
        <w:t>der Innerlichkeit. Da mag der einzelne diese oder jene Tätigkeit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äußerlich vollbringen, was innerliches Gut der Seele ist, das wird im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anthroposophischen Leben die einzelnen Seelen zusammenführen und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sie dahin wirken lassen, daß dieses anthroposophische Leben immer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mehr auch in die äußere Kultur einzufließen vermag. Wir wissen, daß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gesamte äußere Leben gestärkt wird, wenn die Seele ihre Wirklichkeit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findet in der Anthroposophie; deshalb finden sich Menschen aller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einzelnen äußeren Lebensrichtungen und aller einzelnen äußeren Lebensberufe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äußeren Lebenscharaktere zusammen. Die Seele der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äußeren Kulturbewegung selber wird geschaffen durch das, was uns in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Anthroposophie entgegentreten kann: Beseelung des äußeren Lebens.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Damit diese eintreten kann, muß zuerst einziehen in die Seele das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Bewußtsein von dem wichtigen Karmagesetz. Je mehr wir der Zukunft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entgegenleben, umso mehr muß der einzelne in ihm Beseelung des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ganzen Lebens fühlen können.</w:t>
      </w:r>
    </w:p>
    <w:p w:rsidR="00DA047F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Durch die äußeren Gesetze, die äußeren Einrichtungen wird die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äußere Lebensführung so kompliziert werden, daß die Menschen sich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nicht mehr auskennen werden. Dagegen wird durch das Durchdrungensein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dem Karmagesetz in die Seele sich einleben das Wissen dessen,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sie tun soll, um von innen heraus den Weg durch die Welt zu gehen.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wird sie am besten finden da, wo die Dinge durch das innere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Seelenleben geregelt sind. Wir haben im Leben solche Dinge, wo es ganz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gut vorwärtsgeht, weil jeder d</w:t>
      </w:r>
      <w:bookmarkStart w:id="2" w:name="_GoBack"/>
      <w:bookmarkEnd w:id="2"/>
      <w:r w:rsidRPr="005619C3">
        <w:rPr>
          <w:rFonts w:cstheme="minorHAnsi"/>
          <w:sz w:val="24"/>
          <w:szCs w:val="24"/>
        </w:rPr>
        <w:t>em inneren Trieb folgt, der ihn sicher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leitet. Eine solche Sache ist zum Beispiel das Auf-der-Straße-Gehen. Es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ist durchaus noch nicht jedem einzelnen vorgeschrieben, daß er auf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 oder auf die andere Straßenseite ausweichen soll. Und dennoch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stoßen nicht </w:t>
      </w:r>
      <w:r w:rsidR="00DA047F" w:rsidRPr="005619C3">
        <w:rPr>
          <w:rFonts w:cstheme="minorHAnsi"/>
          <w:sz w:val="24"/>
          <w:szCs w:val="24"/>
        </w:rPr>
        <w:t>jedes Mal</w:t>
      </w:r>
      <w:r w:rsidRPr="005619C3">
        <w:rPr>
          <w:rFonts w:cstheme="minorHAnsi"/>
          <w:sz w:val="24"/>
          <w:szCs w:val="24"/>
        </w:rPr>
        <w:t xml:space="preserve"> zwei Menschen, die einander begegnen, zusammen,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weil es eine innere Notwendigkeit gibt, der sie folgen. Sonst müßte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man neben jeden Menschen einen Schutzmann hinstellen, der ihm befiehlt,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links oder rechts zu gehen. Es ist zwar das Bestreben in einzelnen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Kreisen, daß der Mensch immer auf der einen Seite einen Schutzmann,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auf der anderen Seite einen Arzt haben soll; </w:t>
      </w:r>
      <w:proofErr w:type="gramStart"/>
      <w:r w:rsidRPr="005619C3">
        <w:rPr>
          <w:rFonts w:cstheme="minorHAnsi"/>
          <w:sz w:val="24"/>
          <w:szCs w:val="24"/>
        </w:rPr>
        <w:t>das</w:t>
      </w:r>
      <w:proofErr w:type="gramEnd"/>
      <w:r w:rsidRPr="005619C3">
        <w:rPr>
          <w:rFonts w:cstheme="minorHAnsi"/>
          <w:sz w:val="24"/>
          <w:szCs w:val="24"/>
        </w:rPr>
        <w:t xml:space="preserve"> läßt sich ja noch nicht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ausführen! Aber man kommt da am besten vorwärts, wo man seinem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ungezwungenen Inneren folgt. Dazu muß dieses hingerichtet sein im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menschlichen Zusammenleben auf die menschliche Achtung, muß ins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Auge fassen die menschliche Würde. Und das kann nur geschehen, wenn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Menschen so erfaßt werden, wie sie erfaßt werden können, wenn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das Gesetz von Reinkarnation und Karma berücksichtigt wird. Dieses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menschliche Zusammenleben wird sich nur dann auf einem höheren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Gebiet vollziehen, wenn in die Seele sich einleben wird die Bedeutung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dieses Gesetzes von Reinkarnation und Karma. Das zeigt uns am besten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eine konkrete Betrachtung wie etwa der Zusammenhang von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Glaube, Inbrunst und von Wissen, von Liebe und von Selbstgefühl; das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zeigt uns solch eine Betrachtung, wie wir sie gestern angestellt haben.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Nicht umsonst wollte ich solche Vorträge wie den gestrigen und den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heutigen vor Ihnen halten. Es handelt sich hierbei nicht so sehr um das,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gesagt wird; das konnte auch anders gesagt werden. Was gestern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heute gesagt worden ist, erscheint nicht in erster Linie von Wichtigkeit.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Wichtigkeit aber scheint mir das zu sein, daß sich diejenigen,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die sich zur Kulturbewegung der Anthroposophie bekennen, so durchdringen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mit den Ideen von Reinkarnation und Karma, daß sie ein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Bewußtsein davon bekommen, wie das Leben anders werden muß,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wenn das Bewußtsein von Reinkarnation und Karma in jeder Menschenseele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vorhanden sein wird.</w:t>
      </w:r>
    </w:p>
    <w:p w:rsidR="00DA047F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Es hat sich eben das gegenwärtige Kulturleben mit Ausschluß des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Bewußtseins von Reinkarnation und Karma gebildet. Und das ist das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Bedeutsamste, was durch die Anthroposophie eintreten wird, daß diese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Dinge jetzt tatsächlich das Leben ergreifen, daß sie die Kultur durchsetzen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und dadurch auch im </w:t>
      </w:r>
      <w:r w:rsidR="00DA047F" w:rsidRPr="005619C3">
        <w:rPr>
          <w:rFonts w:cstheme="minorHAnsi"/>
          <w:sz w:val="24"/>
          <w:szCs w:val="24"/>
        </w:rPr>
        <w:t>Wesentlichen</w:t>
      </w:r>
      <w:r w:rsidRPr="005619C3">
        <w:rPr>
          <w:rFonts w:cstheme="minorHAnsi"/>
          <w:sz w:val="24"/>
          <w:szCs w:val="24"/>
        </w:rPr>
        <w:t xml:space="preserve"> umgestalten werden.</w:t>
      </w:r>
    </w:p>
    <w:p w:rsidR="000133AC" w:rsidRPr="005619C3" w:rsidRDefault="000133AC" w:rsidP="000133AC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Geradeso wie sich ein heutiger Mensch, der da sagt, Reinkarnation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Karma seien Träumerei, Unsinn, man sehe ja, wie die Menschen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geboren werden und wie sie sterben, daß aber </w:t>
      </w:r>
      <w:r w:rsidRPr="005619C3">
        <w:rPr>
          <w:rFonts w:cstheme="minorHAnsi"/>
          <w:sz w:val="24"/>
          <w:szCs w:val="24"/>
        </w:rPr>
        <w:lastRenderedPageBreak/>
        <w:t>etwas herausfliege beim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Tode, das sehe man nicht, also brauche man keine Rücksicht darauf zu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nehmen -, wie sich ein Mensch, der so spricht, zu dem verhält, der da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sagt: Man sieht es nicht herausfliegen, aber man kann diese Gesetze in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Rechnung ziehen und wird dann erst alle Lebensvorgänge erklärlich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finden, kann gewisse, sonst unerklärliche Dinge erfassen -, so wird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verhalten die Kultur der Gegenwart zu der der Zukunft, die dann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umschließen wird die Gesetze, die Lehre von Reinkarnation und Karma.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Und wenn diese beiden bei dem Zustandekommen der gegenwärtigen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Kultur als allgemeine Gedanken der Menschheit keine Rolle gespielt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haben, bei allen Kulturen der Zukunft werden diese Ideen eine</w:t>
      </w:r>
      <w:r w:rsidR="00DA047F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allererste Rolle spielen!</w:t>
      </w:r>
    </w:p>
    <w:p w:rsidR="0032385A" w:rsidRPr="005619C3" w:rsidRDefault="000133AC" w:rsidP="00A10D5B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619C3">
        <w:rPr>
          <w:rFonts w:cstheme="minorHAnsi"/>
          <w:sz w:val="24"/>
          <w:szCs w:val="24"/>
        </w:rPr>
        <w:t>Daß der Anthroposoph fühle, wie er in dieser Weise mitarbeitet an</w:t>
      </w:r>
      <w:r w:rsidR="00A10D5B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 xml:space="preserve">dem Hervorbringen einer neuen Kultur, das muß in seinem </w:t>
      </w:r>
      <w:r w:rsidR="00A10D5B" w:rsidRPr="005619C3">
        <w:rPr>
          <w:rFonts w:cstheme="minorHAnsi"/>
          <w:sz w:val="24"/>
          <w:szCs w:val="24"/>
        </w:rPr>
        <w:t xml:space="preserve">Bewusstsein </w:t>
      </w:r>
      <w:r w:rsidRPr="005619C3">
        <w:rPr>
          <w:rFonts w:cstheme="minorHAnsi"/>
          <w:sz w:val="24"/>
          <w:szCs w:val="24"/>
        </w:rPr>
        <w:t>leben. Diese Empfindung, dieses Gefühl von der intensiven Bedeutung</w:t>
      </w:r>
      <w:r w:rsidR="00A10D5B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von Reinkarnation und Karma für das Leben, dieses würde etwas sein;</w:t>
      </w:r>
      <w:r w:rsidR="00A10D5B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was heute eine Gruppe von Menschen zusammenhalten könnte, ungeachtet</w:t>
      </w:r>
      <w:r w:rsidR="00A10D5B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der äußeren Verhältnisse, in denen diese Menschen sind. Die</w:t>
      </w:r>
      <w:r w:rsidR="00A10D5B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Menschen, die von solcher Gesinnung zusammengehalten werden, können</w:t>
      </w:r>
      <w:r w:rsidR="00A10D5B" w:rsidRPr="005619C3">
        <w:rPr>
          <w:rFonts w:cstheme="minorHAnsi"/>
          <w:sz w:val="24"/>
          <w:szCs w:val="24"/>
        </w:rPr>
        <w:t xml:space="preserve"> </w:t>
      </w:r>
      <w:r w:rsidRPr="005619C3">
        <w:rPr>
          <w:rFonts w:cstheme="minorHAnsi"/>
          <w:sz w:val="24"/>
          <w:szCs w:val="24"/>
        </w:rPr>
        <w:t>sich nur durch die Anthroposophie zusammenfinden.</w:t>
      </w:r>
    </w:p>
    <w:sectPr w:rsidR="0032385A" w:rsidRPr="005619C3" w:rsidSect="009258D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CE10C" w14:textId="77777777" w:rsidR="002F10C6" w:rsidRDefault="002F10C6" w:rsidP="00A85464">
      <w:r>
        <w:separator/>
      </w:r>
    </w:p>
  </w:endnote>
  <w:endnote w:type="continuationSeparator" w:id="0">
    <w:p w14:paraId="4A671101" w14:textId="77777777" w:rsidR="002F10C6" w:rsidRDefault="002F10C6" w:rsidP="00A8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44314" w14:textId="77777777" w:rsidR="00DA047F" w:rsidRPr="00A85464" w:rsidRDefault="00DA047F">
    <w:pPr>
      <w:pStyle w:val="Fuzeile"/>
      <w:rPr>
        <w:sz w:val="16"/>
        <w:szCs w:val="16"/>
      </w:rPr>
    </w:pPr>
    <w:r w:rsidRPr="00A85464">
      <w:rPr>
        <w:sz w:val="16"/>
        <w:szCs w:val="16"/>
      </w:rPr>
      <w:fldChar w:fldCharType="begin"/>
    </w:r>
    <w:r w:rsidRPr="00A85464">
      <w:rPr>
        <w:sz w:val="16"/>
        <w:szCs w:val="16"/>
      </w:rPr>
      <w:instrText xml:space="preserve"> FILENAME   \* MERGEFORMAT </w:instrText>
    </w:r>
    <w:r w:rsidRPr="00A85464">
      <w:rPr>
        <w:sz w:val="16"/>
        <w:szCs w:val="16"/>
      </w:rPr>
      <w:fldChar w:fldCharType="separate"/>
    </w:r>
    <w:r w:rsidR="00DB4AEA">
      <w:rPr>
        <w:noProof/>
        <w:sz w:val="16"/>
        <w:szCs w:val="16"/>
      </w:rPr>
      <w:t>GA135 Wiederverkörperung und Karma.docx</w:t>
    </w:r>
    <w:r w:rsidRPr="00A85464">
      <w:rPr>
        <w:sz w:val="16"/>
        <w:szCs w:val="16"/>
      </w:rPr>
      <w:fldChar w:fldCharType="end"/>
    </w:r>
    <w:r w:rsidRPr="00A85464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85464">
      <w:rPr>
        <w:sz w:val="16"/>
        <w:szCs w:val="16"/>
      </w:rPr>
      <w:t xml:space="preserve">Seite </w:t>
    </w:r>
    <w:r w:rsidRPr="00A85464">
      <w:rPr>
        <w:sz w:val="16"/>
        <w:szCs w:val="16"/>
      </w:rPr>
      <w:fldChar w:fldCharType="begin"/>
    </w:r>
    <w:r w:rsidRPr="00A85464">
      <w:rPr>
        <w:sz w:val="16"/>
        <w:szCs w:val="16"/>
      </w:rPr>
      <w:instrText xml:space="preserve"> PAGE   \* MERGEFORMAT </w:instrText>
    </w:r>
    <w:r w:rsidRPr="00A85464">
      <w:rPr>
        <w:sz w:val="16"/>
        <w:szCs w:val="16"/>
      </w:rPr>
      <w:fldChar w:fldCharType="separate"/>
    </w:r>
    <w:r w:rsidRPr="00A85464">
      <w:rPr>
        <w:noProof/>
        <w:sz w:val="16"/>
        <w:szCs w:val="16"/>
      </w:rPr>
      <w:t>1</w:t>
    </w:r>
    <w:r w:rsidRPr="00A85464">
      <w:rPr>
        <w:sz w:val="16"/>
        <w:szCs w:val="16"/>
      </w:rPr>
      <w:fldChar w:fldCharType="end"/>
    </w:r>
    <w:r w:rsidRPr="00A85464">
      <w:rPr>
        <w:sz w:val="16"/>
        <w:szCs w:val="16"/>
      </w:rPr>
      <w:t xml:space="preserve"> von </w:t>
    </w:r>
    <w:r w:rsidRPr="00A85464">
      <w:rPr>
        <w:sz w:val="16"/>
        <w:szCs w:val="16"/>
      </w:rPr>
      <w:fldChar w:fldCharType="begin"/>
    </w:r>
    <w:r w:rsidRPr="00A85464">
      <w:rPr>
        <w:sz w:val="16"/>
        <w:szCs w:val="16"/>
      </w:rPr>
      <w:instrText xml:space="preserve"> NUMPAGES   \* MERGEFORMAT </w:instrText>
    </w:r>
    <w:r w:rsidRPr="00A85464">
      <w:rPr>
        <w:sz w:val="16"/>
        <w:szCs w:val="16"/>
      </w:rPr>
      <w:fldChar w:fldCharType="separate"/>
    </w:r>
    <w:r w:rsidRPr="00A85464">
      <w:rPr>
        <w:noProof/>
        <w:sz w:val="16"/>
        <w:szCs w:val="16"/>
      </w:rPr>
      <w:t>102</w:t>
    </w:r>
    <w:r w:rsidRPr="00A8546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94871" w14:textId="77777777" w:rsidR="002F10C6" w:rsidRDefault="002F10C6" w:rsidP="00A85464">
      <w:r>
        <w:separator/>
      </w:r>
    </w:p>
  </w:footnote>
  <w:footnote w:type="continuationSeparator" w:id="0">
    <w:p w14:paraId="3D6D7612" w14:textId="77777777" w:rsidR="002F10C6" w:rsidRDefault="002F10C6" w:rsidP="00A85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AC"/>
    <w:rsid w:val="00000196"/>
    <w:rsid w:val="00000264"/>
    <w:rsid w:val="000006DD"/>
    <w:rsid w:val="00000841"/>
    <w:rsid w:val="00000B47"/>
    <w:rsid w:val="00001329"/>
    <w:rsid w:val="00001424"/>
    <w:rsid w:val="0000154D"/>
    <w:rsid w:val="000016EB"/>
    <w:rsid w:val="000016F9"/>
    <w:rsid w:val="00001A06"/>
    <w:rsid w:val="00001ACA"/>
    <w:rsid w:val="00001D76"/>
    <w:rsid w:val="00001F91"/>
    <w:rsid w:val="00002304"/>
    <w:rsid w:val="000024D6"/>
    <w:rsid w:val="00002964"/>
    <w:rsid w:val="00002A8B"/>
    <w:rsid w:val="00002C70"/>
    <w:rsid w:val="00002C94"/>
    <w:rsid w:val="00002EC4"/>
    <w:rsid w:val="00003176"/>
    <w:rsid w:val="0000354C"/>
    <w:rsid w:val="000036A0"/>
    <w:rsid w:val="000036B7"/>
    <w:rsid w:val="00003956"/>
    <w:rsid w:val="00003A6F"/>
    <w:rsid w:val="00003AA6"/>
    <w:rsid w:val="00003CC5"/>
    <w:rsid w:val="0000426B"/>
    <w:rsid w:val="000047DF"/>
    <w:rsid w:val="00004B14"/>
    <w:rsid w:val="00004C14"/>
    <w:rsid w:val="000051BD"/>
    <w:rsid w:val="0000520F"/>
    <w:rsid w:val="000052D3"/>
    <w:rsid w:val="000052F9"/>
    <w:rsid w:val="00005446"/>
    <w:rsid w:val="0000557B"/>
    <w:rsid w:val="000055F9"/>
    <w:rsid w:val="00005642"/>
    <w:rsid w:val="00005AB8"/>
    <w:rsid w:val="00005C6C"/>
    <w:rsid w:val="00005E9C"/>
    <w:rsid w:val="00005F0C"/>
    <w:rsid w:val="0000600E"/>
    <w:rsid w:val="000074AF"/>
    <w:rsid w:val="000075D6"/>
    <w:rsid w:val="0000790B"/>
    <w:rsid w:val="000079E0"/>
    <w:rsid w:val="00007C22"/>
    <w:rsid w:val="00007F39"/>
    <w:rsid w:val="00007FF7"/>
    <w:rsid w:val="000102EA"/>
    <w:rsid w:val="0001052C"/>
    <w:rsid w:val="0001065B"/>
    <w:rsid w:val="000108F0"/>
    <w:rsid w:val="00010969"/>
    <w:rsid w:val="00010AC9"/>
    <w:rsid w:val="00010BF7"/>
    <w:rsid w:val="00010D14"/>
    <w:rsid w:val="00011E34"/>
    <w:rsid w:val="00011E40"/>
    <w:rsid w:val="00011EE6"/>
    <w:rsid w:val="0001207A"/>
    <w:rsid w:val="000120FA"/>
    <w:rsid w:val="00012807"/>
    <w:rsid w:val="0001293F"/>
    <w:rsid w:val="00012B06"/>
    <w:rsid w:val="00012B74"/>
    <w:rsid w:val="00012D34"/>
    <w:rsid w:val="00012D41"/>
    <w:rsid w:val="00012FBE"/>
    <w:rsid w:val="000131D5"/>
    <w:rsid w:val="000133AC"/>
    <w:rsid w:val="00013611"/>
    <w:rsid w:val="00013635"/>
    <w:rsid w:val="0001373E"/>
    <w:rsid w:val="0001395A"/>
    <w:rsid w:val="0001397F"/>
    <w:rsid w:val="00013A65"/>
    <w:rsid w:val="00013BCF"/>
    <w:rsid w:val="00013BF8"/>
    <w:rsid w:val="00013D5C"/>
    <w:rsid w:val="000140B8"/>
    <w:rsid w:val="000142B0"/>
    <w:rsid w:val="00014778"/>
    <w:rsid w:val="00014AB7"/>
    <w:rsid w:val="00014F46"/>
    <w:rsid w:val="000153D2"/>
    <w:rsid w:val="0001542C"/>
    <w:rsid w:val="000154F3"/>
    <w:rsid w:val="00015A1A"/>
    <w:rsid w:val="00015A5F"/>
    <w:rsid w:val="00015D9F"/>
    <w:rsid w:val="00015E0A"/>
    <w:rsid w:val="00016351"/>
    <w:rsid w:val="00016553"/>
    <w:rsid w:val="00016A4B"/>
    <w:rsid w:val="00016E3C"/>
    <w:rsid w:val="00016EFC"/>
    <w:rsid w:val="00016FCE"/>
    <w:rsid w:val="000171F7"/>
    <w:rsid w:val="000173D3"/>
    <w:rsid w:val="00017949"/>
    <w:rsid w:val="00017B46"/>
    <w:rsid w:val="00017C7C"/>
    <w:rsid w:val="00020090"/>
    <w:rsid w:val="000207A5"/>
    <w:rsid w:val="00020938"/>
    <w:rsid w:val="00020CDE"/>
    <w:rsid w:val="00020D6A"/>
    <w:rsid w:val="00020F47"/>
    <w:rsid w:val="000211FB"/>
    <w:rsid w:val="000216F6"/>
    <w:rsid w:val="00021915"/>
    <w:rsid w:val="000219CE"/>
    <w:rsid w:val="00022052"/>
    <w:rsid w:val="0002216A"/>
    <w:rsid w:val="000223F0"/>
    <w:rsid w:val="00022C5D"/>
    <w:rsid w:val="00022D42"/>
    <w:rsid w:val="00023847"/>
    <w:rsid w:val="00023F2C"/>
    <w:rsid w:val="0002404E"/>
    <w:rsid w:val="000241F0"/>
    <w:rsid w:val="0002431C"/>
    <w:rsid w:val="000243FF"/>
    <w:rsid w:val="00024660"/>
    <w:rsid w:val="00024695"/>
    <w:rsid w:val="000247CF"/>
    <w:rsid w:val="00024EC7"/>
    <w:rsid w:val="0002506E"/>
    <w:rsid w:val="000253D1"/>
    <w:rsid w:val="000255CD"/>
    <w:rsid w:val="00025794"/>
    <w:rsid w:val="00025C07"/>
    <w:rsid w:val="000260E6"/>
    <w:rsid w:val="00026204"/>
    <w:rsid w:val="000262A6"/>
    <w:rsid w:val="000267E4"/>
    <w:rsid w:val="00026831"/>
    <w:rsid w:val="000268D2"/>
    <w:rsid w:val="00026977"/>
    <w:rsid w:val="0002698D"/>
    <w:rsid w:val="00026EDE"/>
    <w:rsid w:val="00027383"/>
    <w:rsid w:val="000274DE"/>
    <w:rsid w:val="00027562"/>
    <w:rsid w:val="00027A7F"/>
    <w:rsid w:val="000304ED"/>
    <w:rsid w:val="00031763"/>
    <w:rsid w:val="00031AF1"/>
    <w:rsid w:val="000324F2"/>
    <w:rsid w:val="000329E1"/>
    <w:rsid w:val="00032F1B"/>
    <w:rsid w:val="000331B3"/>
    <w:rsid w:val="0003336E"/>
    <w:rsid w:val="00033634"/>
    <w:rsid w:val="00033763"/>
    <w:rsid w:val="000339C0"/>
    <w:rsid w:val="00033C6E"/>
    <w:rsid w:val="000348AA"/>
    <w:rsid w:val="0003497B"/>
    <w:rsid w:val="000349B4"/>
    <w:rsid w:val="00034A7B"/>
    <w:rsid w:val="00034B10"/>
    <w:rsid w:val="00034D9F"/>
    <w:rsid w:val="00034E23"/>
    <w:rsid w:val="00034E2D"/>
    <w:rsid w:val="00034E57"/>
    <w:rsid w:val="00035019"/>
    <w:rsid w:val="0003542B"/>
    <w:rsid w:val="0003546A"/>
    <w:rsid w:val="00035610"/>
    <w:rsid w:val="00035B08"/>
    <w:rsid w:val="00035DC9"/>
    <w:rsid w:val="00035FEE"/>
    <w:rsid w:val="0003660D"/>
    <w:rsid w:val="00036620"/>
    <w:rsid w:val="0003687C"/>
    <w:rsid w:val="000368A7"/>
    <w:rsid w:val="000369F7"/>
    <w:rsid w:val="00036A70"/>
    <w:rsid w:val="00036D91"/>
    <w:rsid w:val="00036DAE"/>
    <w:rsid w:val="00036EC5"/>
    <w:rsid w:val="0003725E"/>
    <w:rsid w:val="00037320"/>
    <w:rsid w:val="00037363"/>
    <w:rsid w:val="000376B8"/>
    <w:rsid w:val="000377DB"/>
    <w:rsid w:val="00037D86"/>
    <w:rsid w:val="00040992"/>
    <w:rsid w:val="00040BFA"/>
    <w:rsid w:val="00040CA2"/>
    <w:rsid w:val="00040DF4"/>
    <w:rsid w:val="000418E7"/>
    <w:rsid w:val="00041971"/>
    <w:rsid w:val="0004198B"/>
    <w:rsid w:val="000419F7"/>
    <w:rsid w:val="00041B78"/>
    <w:rsid w:val="00042044"/>
    <w:rsid w:val="000422D3"/>
    <w:rsid w:val="000425A9"/>
    <w:rsid w:val="000427A9"/>
    <w:rsid w:val="0004284E"/>
    <w:rsid w:val="00042F85"/>
    <w:rsid w:val="00043796"/>
    <w:rsid w:val="00043978"/>
    <w:rsid w:val="00043D6E"/>
    <w:rsid w:val="00043F78"/>
    <w:rsid w:val="00043FBC"/>
    <w:rsid w:val="00044017"/>
    <w:rsid w:val="0004437F"/>
    <w:rsid w:val="000443A7"/>
    <w:rsid w:val="00044519"/>
    <w:rsid w:val="00044AEC"/>
    <w:rsid w:val="00044CFF"/>
    <w:rsid w:val="00044D30"/>
    <w:rsid w:val="00044DF3"/>
    <w:rsid w:val="00045037"/>
    <w:rsid w:val="00045400"/>
    <w:rsid w:val="000455A4"/>
    <w:rsid w:val="0004567F"/>
    <w:rsid w:val="0004592A"/>
    <w:rsid w:val="00045CF4"/>
    <w:rsid w:val="00045DBB"/>
    <w:rsid w:val="00045DEE"/>
    <w:rsid w:val="00045FCC"/>
    <w:rsid w:val="000464A6"/>
    <w:rsid w:val="0004650F"/>
    <w:rsid w:val="0004658A"/>
    <w:rsid w:val="0004680B"/>
    <w:rsid w:val="00046C4E"/>
    <w:rsid w:val="00046CBA"/>
    <w:rsid w:val="0004736D"/>
    <w:rsid w:val="00047947"/>
    <w:rsid w:val="00047A7C"/>
    <w:rsid w:val="000502BB"/>
    <w:rsid w:val="0005040A"/>
    <w:rsid w:val="0005086E"/>
    <w:rsid w:val="00050B5F"/>
    <w:rsid w:val="00050E7F"/>
    <w:rsid w:val="00050FB5"/>
    <w:rsid w:val="00051140"/>
    <w:rsid w:val="000511D6"/>
    <w:rsid w:val="00051342"/>
    <w:rsid w:val="0005138E"/>
    <w:rsid w:val="000515BA"/>
    <w:rsid w:val="0005185B"/>
    <w:rsid w:val="00051CFD"/>
    <w:rsid w:val="00052497"/>
    <w:rsid w:val="000524DE"/>
    <w:rsid w:val="000526D1"/>
    <w:rsid w:val="000529AE"/>
    <w:rsid w:val="00052CD9"/>
    <w:rsid w:val="00052FA8"/>
    <w:rsid w:val="00052FD5"/>
    <w:rsid w:val="0005330E"/>
    <w:rsid w:val="00053ADF"/>
    <w:rsid w:val="00053D60"/>
    <w:rsid w:val="0005407F"/>
    <w:rsid w:val="00054235"/>
    <w:rsid w:val="000543A2"/>
    <w:rsid w:val="00054E1C"/>
    <w:rsid w:val="000550D8"/>
    <w:rsid w:val="000551C9"/>
    <w:rsid w:val="00055359"/>
    <w:rsid w:val="00055655"/>
    <w:rsid w:val="000559AD"/>
    <w:rsid w:val="00056397"/>
    <w:rsid w:val="00056507"/>
    <w:rsid w:val="00056A81"/>
    <w:rsid w:val="00056ECF"/>
    <w:rsid w:val="00057061"/>
    <w:rsid w:val="0005707A"/>
    <w:rsid w:val="0005709C"/>
    <w:rsid w:val="0005751B"/>
    <w:rsid w:val="0005752C"/>
    <w:rsid w:val="00057724"/>
    <w:rsid w:val="00057971"/>
    <w:rsid w:val="00057A0D"/>
    <w:rsid w:val="00057A86"/>
    <w:rsid w:val="00057ACD"/>
    <w:rsid w:val="00057C02"/>
    <w:rsid w:val="00060100"/>
    <w:rsid w:val="00060A01"/>
    <w:rsid w:val="00060D46"/>
    <w:rsid w:val="00061252"/>
    <w:rsid w:val="000612B3"/>
    <w:rsid w:val="00061963"/>
    <w:rsid w:val="00061CB4"/>
    <w:rsid w:val="00061F65"/>
    <w:rsid w:val="00061F6C"/>
    <w:rsid w:val="00062145"/>
    <w:rsid w:val="00062245"/>
    <w:rsid w:val="0006249D"/>
    <w:rsid w:val="000625C3"/>
    <w:rsid w:val="00062602"/>
    <w:rsid w:val="0006297E"/>
    <w:rsid w:val="00062DB1"/>
    <w:rsid w:val="00063378"/>
    <w:rsid w:val="00063982"/>
    <w:rsid w:val="00063C41"/>
    <w:rsid w:val="00063F67"/>
    <w:rsid w:val="000644E5"/>
    <w:rsid w:val="00064666"/>
    <w:rsid w:val="00064673"/>
    <w:rsid w:val="00064686"/>
    <w:rsid w:val="000647F6"/>
    <w:rsid w:val="00064ABA"/>
    <w:rsid w:val="00064CA9"/>
    <w:rsid w:val="00064D14"/>
    <w:rsid w:val="00064E88"/>
    <w:rsid w:val="00064F86"/>
    <w:rsid w:val="000650C5"/>
    <w:rsid w:val="00065141"/>
    <w:rsid w:val="000652F7"/>
    <w:rsid w:val="000656E3"/>
    <w:rsid w:val="00065B2E"/>
    <w:rsid w:val="00065E04"/>
    <w:rsid w:val="0006602E"/>
    <w:rsid w:val="000662E8"/>
    <w:rsid w:val="0006651F"/>
    <w:rsid w:val="000665B4"/>
    <w:rsid w:val="00066DD0"/>
    <w:rsid w:val="00066FD3"/>
    <w:rsid w:val="00067270"/>
    <w:rsid w:val="000674A7"/>
    <w:rsid w:val="00067C4E"/>
    <w:rsid w:val="00070012"/>
    <w:rsid w:val="0007015A"/>
    <w:rsid w:val="000701EA"/>
    <w:rsid w:val="000702F0"/>
    <w:rsid w:val="0007040C"/>
    <w:rsid w:val="00070562"/>
    <w:rsid w:val="00070C57"/>
    <w:rsid w:val="00070E38"/>
    <w:rsid w:val="00070F3E"/>
    <w:rsid w:val="000710D0"/>
    <w:rsid w:val="00071194"/>
    <w:rsid w:val="0007139E"/>
    <w:rsid w:val="000715DF"/>
    <w:rsid w:val="00071A98"/>
    <w:rsid w:val="00071DA1"/>
    <w:rsid w:val="00072064"/>
    <w:rsid w:val="000722B9"/>
    <w:rsid w:val="00072378"/>
    <w:rsid w:val="000724DC"/>
    <w:rsid w:val="00072A95"/>
    <w:rsid w:val="00072AD7"/>
    <w:rsid w:val="00072FC9"/>
    <w:rsid w:val="000730D3"/>
    <w:rsid w:val="000730EF"/>
    <w:rsid w:val="000730F5"/>
    <w:rsid w:val="00073157"/>
    <w:rsid w:val="00073182"/>
    <w:rsid w:val="00073385"/>
    <w:rsid w:val="00073490"/>
    <w:rsid w:val="000736C3"/>
    <w:rsid w:val="000736D3"/>
    <w:rsid w:val="000738B6"/>
    <w:rsid w:val="00073AAE"/>
    <w:rsid w:val="00073BAB"/>
    <w:rsid w:val="00073C70"/>
    <w:rsid w:val="00073CE0"/>
    <w:rsid w:val="00073E1A"/>
    <w:rsid w:val="00073E35"/>
    <w:rsid w:val="00073F57"/>
    <w:rsid w:val="00074319"/>
    <w:rsid w:val="000744C7"/>
    <w:rsid w:val="000748A1"/>
    <w:rsid w:val="00074997"/>
    <w:rsid w:val="00074B51"/>
    <w:rsid w:val="00074CB6"/>
    <w:rsid w:val="00074EA9"/>
    <w:rsid w:val="00075408"/>
    <w:rsid w:val="00075797"/>
    <w:rsid w:val="000758CD"/>
    <w:rsid w:val="000759C3"/>
    <w:rsid w:val="00075A87"/>
    <w:rsid w:val="00075B26"/>
    <w:rsid w:val="00075C93"/>
    <w:rsid w:val="00075F13"/>
    <w:rsid w:val="000762B6"/>
    <w:rsid w:val="000764CB"/>
    <w:rsid w:val="0007650B"/>
    <w:rsid w:val="0007651A"/>
    <w:rsid w:val="000765AD"/>
    <w:rsid w:val="00076807"/>
    <w:rsid w:val="00077006"/>
    <w:rsid w:val="000771E6"/>
    <w:rsid w:val="0007749D"/>
    <w:rsid w:val="000775B2"/>
    <w:rsid w:val="00077851"/>
    <w:rsid w:val="0007790E"/>
    <w:rsid w:val="00077D54"/>
    <w:rsid w:val="00077E4B"/>
    <w:rsid w:val="00077F6F"/>
    <w:rsid w:val="0008012E"/>
    <w:rsid w:val="000804BD"/>
    <w:rsid w:val="000806AE"/>
    <w:rsid w:val="00080967"/>
    <w:rsid w:val="00080A1A"/>
    <w:rsid w:val="00080AE1"/>
    <w:rsid w:val="00080D79"/>
    <w:rsid w:val="000811EF"/>
    <w:rsid w:val="0008141A"/>
    <w:rsid w:val="000815AD"/>
    <w:rsid w:val="00081710"/>
    <w:rsid w:val="0008185D"/>
    <w:rsid w:val="00081E63"/>
    <w:rsid w:val="000820C7"/>
    <w:rsid w:val="000827C1"/>
    <w:rsid w:val="00082954"/>
    <w:rsid w:val="00082BE9"/>
    <w:rsid w:val="00082CCE"/>
    <w:rsid w:val="00082DB9"/>
    <w:rsid w:val="00082E56"/>
    <w:rsid w:val="0008344A"/>
    <w:rsid w:val="00083463"/>
    <w:rsid w:val="000838FA"/>
    <w:rsid w:val="000839F1"/>
    <w:rsid w:val="00083C5C"/>
    <w:rsid w:val="00083F03"/>
    <w:rsid w:val="0008403E"/>
    <w:rsid w:val="000840DB"/>
    <w:rsid w:val="00084267"/>
    <w:rsid w:val="00084471"/>
    <w:rsid w:val="00084520"/>
    <w:rsid w:val="00084C45"/>
    <w:rsid w:val="00084C5A"/>
    <w:rsid w:val="00084F30"/>
    <w:rsid w:val="00085090"/>
    <w:rsid w:val="000850FC"/>
    <w:rsid w:val="0008510C"/>
    <w:rsid w:val="00085130"/>
    <w:rsid w:val="00085259"/>
    <w:rsid w:val="000854A3"/>
    <w:rsid w:val="00085541"/>
    <w:rsid w:val="00085823"/>
    <w:rsid w:val="00085908"/>
    <w:rsid w:val="00085B09"/>
    <w:rsid w:val="00085C4E"/>
    <w:rsid w:val="00085C85"/>
    <w:rsid w:val="00085F2C"/>
    <w:rsid w:val="00086001"/>
    <w:rsid w:val="00086409"/>
    <w:rsid w:val="000864D8"/>
    <w:rsid w:val="000864FB"/>
    <w:rsid w:val="00086518"/>
    <w:rsid w:val="000865C5"/>
    <w:rsid w:val="00086651"/>
    <w:rsid w:val="00086F58"/>
    <w:rsid w:val="0008739C"/>
    <w:rsid w:val="0008786B"/>
    <w:rsid w:val="00087A8C"/>
    <w:rsid w:val="00087B92"/>
    <w:rsid w:val="000909A5"/>
    <w:rsid w:val="00091571"/>
    <w:rsid w:val="00091876"/>
    <w:rsid w:val="00091F3D"/>
    <w:rsid w:val="0009222F"/>
    <w:rsid w:val="00092504"/>
    <w:rsid w:val="0009275D"/>
    <w:rsid w:val="0009284F"/>
    <w:rsid w:val="00092ACC"/>
    <w:rsid w:val="0009300C"/>
    <w:rsid w:val="00093994"/>
    <w:rsid w:val="00093C30"/>
    <w:rsid w:val="00093CA6"/>
    <w:rsid w:val="00094101"/>
    <w:rsid w:val="00094212"/>
    <w:rsid w:val="00094380"/>
    <w:rsid w:val="00094941"/>
    <w:rsid w:val="00094AA8"/>
    <w:rsid w:val="00094DCB"/>
    <w:rsid w:val="00094F2E"/>
    <w:rsid w:val="00095139"/>
    <w:rsid w:val="00095458"/>
    <w:rsid w:val="000957E4"/>
    <w:rsid w:val="00096045"/>
    <w:rsid w:val="00096458"/>
    <w:rsid w:val="00096489"/>
    <w:rsid w:val="00096558"/>
    <w:rsid w:val="00096589"/>
    <w:rsid w:val="000965A9"/>
    <w:rsid w:val="00096896"/>
    <w:rsid w:val="000968D3"/>
    <w:rsid w:val="00096E50"/>
    <w:rsid w:val="00097032"/>
    <w:rsid w:val="00097395"/>
    <w:rsid w:val="000975DE"/>
    <w:rsid w:val="00097703"/>
    <w:rsid w:val="0009793B"/>
    <w:rsid w:val="00097DC6"/>
    <w:rsid w:val="00097F1D"/>
    <w:rsid w:val="00097FE5"/>
    <w:rsid w:val="000A064D"/>
    <w:rsid w:val="000A065A"/>
    <w:rsid w:val="000A08CB"/>
    <w:rsid w:val="000A0A09"/>
    <w:rsid w:val="000A0F3B"/>
    <w:rsid w:val="000A17FB"/>
    <w:rsid w:val="000A1AC4"/>
    <w:rsid w:val="000A1C24"/>
    <w:rsid w:val="000A1C51"/>
    <w:rsid w:val="000A1F99"/>
    <w:rsid w:val="000A1FA1"/>
    <w:rsid w:val="000A1FF5"/>
    <w:rsid w:val="000A25B3"/>
    <w:rsid w:val="000A26A4"/>
    <w:rsid w:val="000A2789"/>
    <w:rsid w:val="000A281A"/>
    <w:rsid w:val="000A2C64"/>
    <w:rsid w:val="000A3267"/>
    <w:rsid w:val="000A32E5"/>
    <w:rsid w:val="000A38D4"/>
    <w:rsid w:val="000A3A0A"/>
    <w:rsid w:val="000A3C1D"/>
    <w:rsid w:val="000A4035"/>
    <w:rsid w:val="000A4114"/>
    <w:rsid w:val="000A425D"/>
    <w:rsid w:val="000A42FC"/>
    <w:rsid w:val="000A434F"/>
    <w:rsid w:val="000A4557"/>
    <w:rsid w:val="000A4E30"/>
    <w:rsid w:val="000A4E8C"/>
    <w:rsid w:val="000A4F90"/>
    <w:rsid w:val="000A507E"/>
    <w:rsid w:val="000A5162"/>
    <w:rsid w:val="000A51CB"/>
    <w:rsid w:val="000A58DD"/>
    <w:rsid w:val="000A5B61"/>
    <w:rsid w:val="000A5D87"/>
    <w:rsid w:val="000A5E6B"/>
    <w:rsid w:val="000A6131"/>
    <w:rsid w:val="000A61CB"/>
    <w:rsid w:val="000A65E5"/>
    <w:rsid w:val="000A65F3"/>
    <w:rsid w:val="000A6796"/>
    <w:rsid w:val="000A6B80"/>
    <w:rsid w:val="000A6BC3"/>
    <w:rsid w:val="000A6CA8"/>
    <w:rsid w:val="000A7088"/>
    <w:rsid w:val="000A7542"/>
    <w:rsid w:val="000A75A7"/>
    <w:rsid w:val="000A773E"/>
    <w:rsid w:val="000A7C44"/>
    <w:rsid w:val="000A7E52"/>
    <w:rsid w:val="000A7E8E"/>
    <w:rsid w:val="000A7EC9"/>
    <w:rsid w:val="000B0164"/>
    <w:rsid w:val="000B04DD"/>
    <w:rsid w:val="000B05A6"/>
    <w:rsid w:val="000B0676"/>
    <w:rsid w:val="000B0686"/>
    <w:rsid w:val="000B0796"/>
    <w:rsid w:val="000B07A8"/>
    <w:rsid w:val="000B0E6B"/>
    <w:rsid w:val="000B108E"/>
    <w:rsid w:val="000B10EF"/>
    <w:rsid w:val="000B128B"/>
    <w:rsid w:val="000B12C9"/>
    <w:rsid w:val="000B1AEF"/>
    <w:rsid w:val="000B1BC1"/>
    <w:rsid w:val="000B1E68"/>
    <w:rsid w:val="000B22D3"/>
    <w:rsid w:val="000B2498"/>
    <w:rsid w:val="000B2499"/>
    <w:rsid w:val="000B283A"/>
    <w:rsid w:val="000B29A1"/>
    <w:rsid w:val="000B2D79"/>
    <w:rsid w:val="000B2ED1"/>
    <w:rsid w:val="000B2FEC"/>
    <w:rsid w:val="000B39B0"/>
    <w:rsid w:val="000B4327"/>
    <w:rsid w:val="000B454B"/>
    <w:rsid w:val="000B4573"/>
    <w:rsid w:val="000B45B5"/>
    <w:rsid w:val="000B46F9"/>
    <w:rsid w:val="000B4807"/>
    <w:rsid w:val="000B4A49"/>
    <w:rsid w:val="000B5060"/>
    <w:rsid w:val="000B513D"/>
    <w:rsid w:val="000B52E0"/>
    <w:rsid w:val="000B5435"/>
    <w:rsid w:val="000B5A79"/>
    <w:rsid w:val="000B5AB6"/>
    <w:rsid w:val="000B5C81"/>
    <w:rsid w:val="000B5DC0"/>
    <w:rsid w:val="000B5DF5"/>
    <w:rsid w:val="000B6532"/>
    <w:rsid w:val="000B67F4"/>
    <w:rsid w:val="000B6957"/>
    <w:rsid w:val="000B743D"/>
    <w:rsid w:val="000B7656"/>
    <w:rsid w:val="000B7697"/>
    <w:rsid w:val="000B7AFC"/>
    <w:rsid w:val="000B7B75"/>
    <w:rsid w:val="000B7C97"/>
    <w:rsid w:val="000B7CAE"/>
    <w:rsid w:val="000B7E51"/>
    <w:rsid w:val="000C0183"/>
    <w:rsid w:val="000C0231"/>
    <w:rsid w:val="000C0737"/>
    <w:rsid w:val="000C0881"/>
    <w:rsid w:val="000C08AF"/>
    <w:rsid w:val="000C09EB"/>
    <w:rsid w:val="000C0B10"/>
    <w:rsid w:val="000C0D6A"/>
    <w:rsid w:val="000C0E47"/>
    <w:rsid w:val="000C100D"/>
    <w:rsid w:val="000C13AE"/>
    <w:rsid w:val="000C1973"/>
    <w:rsid w:val="000C198F"/>
    <w:rsid w:val="000C1C2B"/>
    <w:rsid w:val="000C1F36"/>
    <w:rsid w:val="000C2031"/>
    <w:rsid w:val="000C2069"/>
    <w:rsid w:val="000C20BA"/>
    <w:rsid w:val="000C24DB"/>
    <w:rsid w:val="000C282C"/>
    <w:rsid w:val="000C2901"/>
    <w:rsid w:val="000C2C12"/>
    <w:rsid w:val="000C2C1E"/>
    <w:rsid w:val="000C2C95"/>
    <w:rsid w:val="000C2DF5"/>
    <w:rsid w:val="000C3061"/>
    <w:rsid w:val="000C30A0"/>
    <w:rsid w:val="000C337A"/>
    <w:rsid w:val="000C3771"/>
    <w:rsid w:val="000C3840"/>
    <w:rsid w:val="000C3C50"/>
    <w:rsid w:val="000C3F1A"/>
    <w:rsid w:val="000C3F5A"/>
    <w:rsid w:val="000C41DD"/>
    <w:rsid w:val="000C471C"/>
    <w:rsid w:val="000C477F"/>
    <w:rsid w:val="000C481F"/>
    <w:rsid w:val="000C4C31"/>
    <w:rsid w:val="000C4EA0"/>
    <w:rsid w:val="000C4F27"/>
    <w:rsid w:val="000C50ED"/>
    <w:rsid w:val="000C54FE"/>
    <w:rsid w:val="000C5581"/>
    <w:rsid w:val="000C5796"/>
    <w:rsid w:val="000C5A15"/>
    <w:rsid w:val="000C5DC7"/>
    <w:rsid w:val="000C6376"/>
    <w:rsid w:val="000C65EF"/>
    <w:rsid w:val="000C6B75"/>
    <w:rsid w:val="000C70F9"/>
    <w:rsid w:val="000C720B"/>
    <w:rsid w:val="000C7314"/>
    <w:rsid w:val="000C745D"/>
    <w:rsid w:val="000C75CF"/>
    <w:rsid w:val="000C7A37"/>
    <w:rsid w:val="000C7C36"/>
    <w:rsid w:val="000D03BB"/>
    <w:rsid w:val="000D0C3A"/>
    <w:rsid w:val="000D0DAE"/>
    <w:rsid w:val="000D0DE6"/>
    <w:rsid w:val="000D0F91"/>
    <w:rsid w:val="000D119E"/>
    <w:rsid w:val="000D138E"/>
    <w:rsid w:val="000D13BC"/>
    <w:rsid w:val="000D13D6"/>
    <w:rsid w:val="000D1496"/>
    <w:rsid w:val="000D16B2"/>
    <w:rsid w:val="000D188B"/>
    <w:rsid w:val="000D1916"/>
    <w:rsid w:val="000D1AEB"/>
    <w:rsid w:val="000D1D85"/>
    <w:rsid w:val="000D259B"/>
    <w:rsid w:val="000D25FA"/>
    <w:rsid w:val="000D2A28"/>
    <w:rsid w:val="000D2AEC"/>
    <w:rsid w:val="000D2DDA"/>
    <w:rsid w:val="000D34FD"/>
    <w:rsid w:val="000D39E1"/>
    <w:rsid w:val="000D3A76"/>
    <w:rsid w:val="000D3D78"/>
    <w:rsid w:val="000D4771"/>
    <w:rsid w:val="000D481D"/>
    <w:rsid w:val="000D4AC3"/>
    <w:rsid w:val="000D4C43"/>
    <w:rsid w:val="000D4FE8"/>
    <w:rsid w:val="000D51DB"/>
    <w:rsid w:val="000D5793"/>
    <w:rsid w:val="000D594F"/>
    <w:rsid w:val="000D5E56"/>
    <w:rsid w:val="000D62F8"/>
    <w:rsid w:val="000D64D5"/>
    <w:rsid w:val="000D652E"/>
    <w:rsid w:val="000D67E4"/>
    <w:rsid w:val="000D6909"/>
    <w:rsid w:val="000D6BFC"/>
    <w:rsid w:val="000D6FDF"/>
    <w:rsid w:val="000D712B"/>
    <w:rsid w:val="000D789A"/>
    <w:rsid w:val="000D79F5"/>
    <w:rsid w:val="000E006F"/>
    <w:rsid w:val="000E017E"/>
    <w:rsid w:val="000E0233"/>
    <w:rsid w:val="000E0372"/>
    <w:rsid w:val="000E0A3D"/>
    <w:rsid w:val="000E0AB9"/>
    <w:rsid w:val="000E0C33"/>
    <w:rsid w:val="000E0EBA"/>
    <w:rsid w:val="000E0F94"/>
    <w:rsid w:val="000E1030"/>
    <w:rsid w:val="000E1034"/>
    <w:rsid w:val="000E12F8"/>
    <w:rsid w:val="000E1516"/>
    <w:rsid w:val="000E16AB"/>
    <w:rsid w:val="000E197B"/>
    <w:rsid w:val="000E1A03"/>
    <w:rsid w:val="000E1D4B"/>
    <w:rsid w:val="000E1EC1"/>
    <w:rsid w:val="000E231C"/>
    <w:rsid w:val="000E2321"/>
    <w:rsid w:val="000E2484"/>
    <w:rsid w:val="000E24CC"/>
    <w:rsid w:val="000E253C"/>
    <w:rsid w:val="000E2571"/>
    <w:rsid w:val="000E2966"/>
    <w:rsid w:val="000E2AE9"/>
    <w:rsid w:val="000E30C3"/>
    <w:rsid w:val="000E31A7"/>
    <w:rsid w:val="000E32E9"/>
    <w:rsid w:val="000E386F"/>
    <w:rsid w:val="000E3F24"/>
    <w:rsid w:val="000E4A37"/>
    <w:rsid w:val="000E5081"/>
    <w:rsid w:val="000E522A"/>
    <w:rsid w:val="000E56B1"/>
    <w:rsid w:val="000E5B41"/>
    <w:rsid w:val="000E5C82"/>
    <w:rsid w:val="000E61F6"/>
    <w:rsid w:val="000E6325"/>
    <w:rsid w:val="000E6400"/>
    <w:rsid w:val="000E67A7"/>
    <w:rsid w:val="000E6A8E"/>
    <w:rsid w:val="000E6ADF"/>
    <w:rsid w:val="000E6CA5"/>
    <w:rsid w:val="000E6CE2"/>
    <w:rsid w:val="000E6CF6"/>
    <w:rsid w:val="000E6E91"/>
    <w:rsid w:val="000E6F54"/>
    <w:rsid w:val="000E6F91"/>
    <w:rsid w:val="000E7253"/>
    <w:rsid w:val="000E7336"/>
    <w:rsid w:val="000E7595"/>
    <w:rsid w:val="000E76FC"/>
    <w:rsid w:val="000E772E"/>
    <w:rsid w:val="000E7880"/>
    <w:rsid w:val="000E78EA"/>
    <w:rsid w:val="000E79C0"/>
    <w:rsid w:val="000E79C4"/>
    <w:rsid w:val="000E7AC2"/>
    <w:rsid w:val="000E7CBE"/>
    <w:rsid w:val="000F0024"/>
    <w:rsid w:val="000F01F1"/>
    <w:rsid w:val="000F039E"/>
    <w:rsid w:val="000F05BE"/>
    <w:rsid w:val="000F05EA"/>
    <w:rsid w:val="000F0777"/>
    <w:rsid w:val="000F09AC"/>
    <w:rsid w:val="000F0F06"/>
    <w:rsid w:val="000F108F"/>
    <w:rsid w:val="000F139A"/>
    <w:rsid w:val="000F1502"/>
    <w:rsid w:val="000F18AF"/>
    <w:rsid w:val="000F1E78"/>
    <w:rsid w:val="000F1F0C"/>
    <w:rsid w:val="000F1F59"/>
    <w:rsid w:val="000F2126"/>
    <w:rsid w:val="000F254C"/>
    <w:rsid w:val="000F2AAF"/>
    <w:rsid w:val="000F2C5A"/>
    <w:rsid w:val="000F2CF7"/>
    <w:rsid w:val="000F311B"/>
    <w:rsid w:val="000F32AD"/>
    <w:rsid w:val="000F33E9"/>
    <w:rsid w:val="000F35C3"/>
    <w:rsid w:val="000F374F"/>
    <w:rsid w:val="000F39BE"/>
    <w:rsid w:val="000F3EB6"/>
    <w:rsid w:val="000F3FFC"/>
    <w:rsid w:val="000F42D5"/>
    <w:rsid w:val="000F4EF6"/>
    <w:rsid w:val="000F515C"/>
    <w:rsid w:val="000F5289"/>
    <w:rsid w:val="000F5D92"/>
    <w:rsid w:val="000F5E27"/>
    <w:rsid w:val="000F603E"/>
    <w:rsid w:val="000F6048"/>
    <w:rsid w:val="000F60A7"/>
    <w:rsid w:val="000F6155"/>
    <w:rsid w:val="000F6554"/>
    <w:rsid w:val="000F6581"/>
    <w:rsid w:val="000F65BA"/>
    <w:rsid w:val="000F6711"/>
    <w:rsid w:val="000F6918"/>
    <w:rsid w:val="000F6A27"/>
    <w:rsid w:val="000F6A5E"/>
    <w:rsid w:val="000F6B6D"/>
    <w:rsid w:val="000F6F96"/>
    <w:rsid w:val="000F71A3"/>
    <w:rsid w:val="000F7D00"/>
    <w:rsid w:val="00100179"/>
    <w:rsid w:val="00100D9D"/>
    <w:rsid w:val="00100F0E"/>
    <w:rsid w:val="00100F7D"/>
    <w:rsid w:val="0010140E"/>
    <w:rsid w:val="001016C7"/>
    <w:rsid w:val="0010182B"/>
    <w:rsid w:val="00101944"/>
    <w:rsid w:val="001019C9"/>
    <w:rsid w:val="00101A05"/>
    <w:rsid w:val="00101E6F"/>
    <w:rsid w:val="00101EA9"/>
    <w:rsid w:val="00101EFE"/>
    <w:rsid w:val="00102044"/>
    <w:rsid w:val="001022A9"/>
    <w:rsid w:val="0010230D"/>
    <w:rsid w:val="00102319"/>
    <w:rsid w:val="001025B6"/>
    <w:rsid w:val="00102667"/>
    <w:rsid w:val="001027AE"/>
    <w:rsid w:val="00102BE4"/>
    <w:rsid w:val="00102E08"/>
    <w:rsid w:val="00102F61"/>
    <w:rsid w:val="00103138"/>
    <w:rsid w:val="00103165"/>
    <w:rsid w:val="00103299"/>
    <w:rsid w:val="001034C2"/>
    <w:rsid w:val="001034EC"/>
    <w:rsid w:val="00103503"/>
    <w:rsid w:val="00103D81"/>
    <w:rsid w:val="0010408C"/>
    <w:rsid w:val="0010426C"/>
    <w:rsid w:val="001043C9"/>
    <w:rsid w:val="00104450"/>
    <w:rsid w:val="00104489"/>
    <w:rsid w:val="001047B1"/>
    <w:rsid w:val="001049B5"/>
    <w:rsid w:val="00105059"/>
    <w:rsid w:val="00105165"/>
    <w:rsid w:val="001052B6"/>
    <w:rsid w:val="00105A08"/>
    <w:rsid w:val="00105DBD"/>
    <w:rsid w:val="00105FD1"/>
    <w:rsid w:val="00106313"/>
    <w:rsid w:val="00106624"/>
    <w:rsid w:val="001066EC"/>
    <w:rsid w:val="00106A74"/>
    <w:rsid w:val="00106B7D"/>
    <w:rsid w:val="00107136"/>
    <w:rsid w:val="0010720E"/>
    <w:rsid w:val="001074D5"/>
    <w:rsid w:val="00107538"/>
    <w:rsid w:val="001103EF"/>
    <w:rsid w:val="0011044C"/>
    <w:rsid w:val="0011069C"/>
    <w:rsid w:val="00110983"/>
    <w:rsid w:val="001109D1"/>
    <w:rsid w:val="00110BEB"/>
    <w:rsid w:val="00110C34"/>
    <w:rsid w:val="00110F18"/>
    <w:rsid w:val="00110F3D"/>
    <w:rsid w:val="00111057"/>
    <w:rsid w:val="0011126A"/>
    <w:rsid w:val="00111383"/>
    <w:rsid w:val="00111A23"/>
    <w:rsid w:val="00112016"/>
    <w:rsid w:val="00112267"/>
    <w:rsid w:val="001122BD"/>
    <w:rsid w:val="0011240C"/>
    <w:rsid w:val="001125F2"/>
    <w:rsid w:val="00112D16"/>
    <w:rsid w:val="0011301E"/>
    <w:rsid w:val="001132B5"/>
    <w:rsid w:val="001132F3"/>
    <w:rsid w:val="00113354"/>
    <w:rsid w:val="001133E7"/>
    <w:rsid w:val="001133F1"/>
    <w:rsid w:val="00113BFE"/>
    <w:rsid w:val="00113CA2"/>
    <w:rsid w:val="00113D2F"/>
    <w:rsid w:val="00113D68"/>
    <w:rsid w:val="00113DFD"/>
    <w:rsid w:val="00113EF7"/>
    <w:rsid w:val="00113FA5"/>
    <w:rsid w:val="001141D1"/>
    <w:rsid w:val="0011438D"/>
    <w:rsid w:val="0011454C"/>
    <w:rsid w:val="001146C7"/>
    <w:rsid w:val="001148C9"/>
    <w:rsid w:val="0011492B"/>
    <w:rsid w:val="00114B6B"/>
    <w:rsid w:val="00114D1C"/>
    <w:rsid w:val="00114F43"/>
    <w:rsid w:val="00115342"/>
    <w:rsid w:val="00115618"/>
    <w:rsid w:val="00115BA6"/>
    <w:rsid w:val="00115D6B"/>
    <w:rsid w:val="00116071"/>
    <w:rsid w:val="0011612D"/>
    <w:rsid w:val="0011671B"/>
    <w:rsid w:val="00116C62"/>
    <w:rsid w:val="00116FAA"/>
    <w:rsid w:val="00117190"/>
    <w:rsid w:val="00117637"/>
    <w:rsid w:val="00117E69"/>
    <w:rsid w:val="00117E6A"/>
    <w:rsid w:val="00117ED0"/>
    <w:rsid w:val="00117F3C"/>
    <w:rsid w:val="001200D0"/>
    <w:rsid w:val="001205A7"/>
    <w:rsid w:val="001205AB"/>
    <w:rsid w:val="00120B52"/>
    <w:rsid w:val="00120D28"/>
    <w:rsid w:val="00120E43"/>
    <w:rsid w:val="001211FC"/>
    <w:rsid w:val="00121345"/>
    <w:rsid w:val="0012139D"/>
    <w:rsid w:val="00121411"/>
    <w:rsid w:val="00121668"/>
    <w:rsid w:val="001217C6"/>
    <w:rsid w:val="00121BEF"/>
    <w:rsid w:val="00121EBB"/>
    <w:rsid w:val="001223E4"/>
    <w:rsid w:val="00122533"/>
    <w:rsid w:val="00122BB8"/>
    <w:rsid w:val="00122C38"/>
    <w:rsid w:val="00122D1F"/>
    <w:rsid w:val="00122E71"/>
    <w:rsid w:val="00122E77"/>
    <w:rsid w:val="001230C3"/>
    <w:rsid w:val="0012338B"/>
    <w:rsid w:val="0012354B"/>
    <w:rsid w:val="00123648"/>
    <w:rsid w:val="00123924"/>
    <w:rsid w:val="00123E39"/>
    <w:rsid w:val="00123FB6"/>
    <w:rsid w:val="00124331"/>
    <w:rsid w:val="0012440F"/>
    <w:rsid w:val="001244E3"/>
    <w:rsid w:val="001246CB"/>
    <w:rsid w:val="001247DB"/>
    <w:rsid w:val="00124861"/>
    <w:rsid w:val="00124D9C"/>
    <w:rsid w:val="0012510B"/>
    <w:rsid w:val="00125268"/>
    <w:rsid w:val="0012526E"/>
    <w:rsid w:val="0012541A"/>
    <w:rsid w:val="001254FB"/>
    <w:rsid w:val="001255A7"/>
    <w:rsid w:val="00125661"/>
    <w:rsid w:val="00125A8C"/>
    <w:rsid w:val="00125F80"/>
    <w:rsid w:val="001262E8"/>
    <w:rsid w:val="00126418"/>
    <w:rsid w:val="00126576"/>
    <w:rsid w:val="0012674F"/>
    <w:rsid w:val="001269ED"/>
    <w:rsid w:val="00126E1D"/>
    <w:rsid w:val="001270F4"/>
    <w:rsid w:val="0012736E"/>
    <w:rsid w:val="001274C1"/>
    <w:rsid w:val="001278ED"/>
    <w:rsid w:val="00127978"/>
    <w:rsid w:val="001279A9"/>
    <w:rsid w:val="00127D4C"/>
    <w:rsid w:val="001301B8"/>
    <w:rsid w:val="00130550"/>
    <w:rsid w:val="001305B3"/>
    <w:rsid w:val="001306FA"/>
    <w:rsid w:val="00130829"/>
    <w:rsid w:val="00130A9C"/>
    <w:rsid w:val="00131385"/>
    <w:rsid w:val="0013146F"/>
    <w:rsid w:val="00131480"/>
    <w:rsid w:val="001317A4"/>
    <w:rsid w:val="00131963"/>
    <w:rsid w:val="00131ACF"/>
    <w:rsid w:val="00131EBD"/>
    <w:rsid w:val="0013216B"/>
    <w:rsid w:val="001324CC"/>
    <w:rsid w:val="00132661"/>
    <w:rsid w:val="00132B8C"/>
    <w:rsid w:val="00132BEB"/>
    <w:rsid w:val="00132C1F"/>
    <w:rsid w:val="00132F92"/>
    <w:rsid w:val="00133501"/>
    <w:rsid w:val="001335FF"/>
    <w:rsid w:val="0013369D"/>
    <w:rsid w:val="00133B43"/>
    <w:rsid w:val="00133B94"/>
    <w:rsid w:val="00133D9D"/>
    <w:rsid w:val="001342C3"/>
    <w:rsid w:val="0013463A"/>
    <w:rsid w:val="001349CC"/>
    <w:rsid w:val="00134B66"/>
    <w:rsid w:val="00134CB5"/>
    <w:rsid w:val="00135870"/>
    <w:rsid w:val="001359F1"/>
    <w:rsid w:val="00135E4A"/>
    <w:rsid w:val="00135FFB"/>
    <w:rsid w:val="00136004"/>
    <w:rsid w:val="001363EE"/>
    <w:rsid w:val="0013646F"/>
    <w:rsid w:val="001365BF"/>
    <w:rsid w:val="00136860"/>
    <w:rsid w:val="001369FC"/>
    <w:rsid w:val="00136D2F"/>
    <w:rsid w:val="00136E96"/>
    <w:rsid w:val="00136FAE"/>
    <w:rsid w:val="00137020"/>
    <w:rsid w:val="0013723B"/>
    <w:rsid w:val="00137949"/>
    <w:rsid w:val="001379D0"/>
    <w:rsid w:val="00137DBF"/>
    <w:rsid w:val="00137F11"/>
    <w:rsid w:val="00140309"/>
    <w:rsid w:val="001406D4"/>
    <w:rsid w:val="001406FD"/>
    <w:rsid w:val="00140932"/>
    <w:rsid w:val="00140EE3"/>
    <w:rsid w:val="001412E6"/>
    <w:rsid w:val="001417BE"/>
    <w:rsid w:val="001417E9"/>
    <w:rsid w:val="00141969"/>
    <w:rsid w:val="00141B41"/>
    <w:rsid w:val="00141D9E"/>
    <w:rsid w:val="001424CF"/>
    <w:rsid w:val="00142680"/>
    <w:rsid w:val="0014286E"/>
    <w:rsid w:val="00142D16"/>
    <w:rsid w:val="00143426"/>
    <w:rsid w:val="00143A63"/>
    <w:rsid w:val="00143D75"/>
    <w:rsid w:val="00144235"/>
    <w:rsid w:val="00144DAE"/>
    <w:rsid w:val="001458C8"/>
    <w:rsid w:val="0014645C"/>
    <w:rsid w:val="00146623"/>
    <w:rsid w:val="0014663D"/>
    <w:rsid w:val="00146C5A"/>
    <w:rsid w:val="00146CCF"/>
    <w:rsid w:val="00146DC3"/>
    <w:rsid w:val="00146EF6"/>
    <w:rsid w:val="00147359"/>
    <w:rsid w:val="0014745E"/>
    <w:rsid w:val="00147579"/>
    <w:rsid w:val="001477C5"/>
    <w:rsid w:val="0014796D"/>
    <w:rsid w:val="00147D1F"/>
    <w:rsid w:val="00147F49"/>
    <w:rsid w:val="0015025A"/>
    <w:rsid w:val="00150371"/>
    <w:rsid w:val="0015042C"/>
    <w:rsid w:val="00150434"/>
    <w:rsid w:val="00150497"/>
    <w:rsid w:val="001507D5"/>
    <w:rsid w:val="00150DEE"/>
    <w:rsid w:val="00151325"/>
    <w:rsid w:val="0015144B"/>
    <w:rsid w:val="00151B5E"/>
    <w:rsid w:val="00151E0B"/>
    <w:rsid w:val="00151F6E"/>
    <w:rsid w:val="00152102"/>
    <w:rsid w:val="00152478"/>
    <w:rsid w:val="001526F4"/>
    <w:rsid w:val="001528DE"/>
    <w:rsid w:val="00152BF2"/>
    <w:rsid w:val="00152C2C"/>
    <w:rsid w:val="00152FD4"/>
    <w:rsid w:val="001530E6"/>
    <w:rsid w:val="0015352C"/>
    <w:rsid w:val="001535A9"/>
    <w:rsid w:val="001535BD"/>
    <w:rsid w:val="0015366E"/>
    <w:rsid w:val="00153804"/>
    <w:rsid w:val="00153DB2"/>
    <w:rsid w:val="00154093"/>
    <w:rsid w:val="001540FD"/>
    <w:rsid w:val="0015426E"/>
    <w:rsid w:val="00154924"/>
    <w:rsid w:val="00154BBA"/>
    <w:rsid w:val="00154C94"/>
    <w:rsid w:val="00154F0D"/>
    <w:rsid w:val="0015557A"/>
    <w:rsid w:val="00155E86"/>
    <w:rsid w:val="0015607A"/>
    <w:rsid w:val="00156679"/>
    <w:rsid w:val="00156700"/>
    <w:rsid w:val="0015696F"/>
    <w:rsid w:val="0015699E"/>
    <w:rsid w:val="00156C8E"/>
    <w:rsid w:val="00156E7E"/>
    <w:rsid w:val="0015715D"/>
    <w:rsid w:val="0015720B"/>
    <w:rsid w:val="0015721A"/>
    <w:rsid w:val="00157338"/>
    <w:rsid w:val="00157382"/>
    <w:rsid w:val="0015763A"/>
    <w:rsid w:val="00157AFD"/>
    <w:rsid w:val="00157B68"/>
    <w:rsid w:val="00157C5F"/>
    <w:rsid w:val="00157C6A"/>
    <w:rsid w:val="00157F5C"/>
    <w:rsid w:val="001602F3"/>
    <w:rsid w:val="00160901"/>
    <w:rsid w:val="00160A93"/>
    <w:rsid w:val="00160BA5"/>
    <w:rsid w:val="00160F97"/>
    <w:rsid w:val="00161346"/>
    <w:rsid w:val="001614B7"/>
    <w:rsid w:val="001619D6"/>
    <w:rsid w:val="001620B2"/>
    <w:rsid w:val="001621EE"/>
    <w:rsid w:val="0016247F"/>
    <w:rsid w:val="001626AC"/>
    <w:rsid w:val="00162900"/>
    <w:rsid w:val="00162DED"/>
    <w:rsid w:val="00163168"/>
    <w:rsid w:val="00163469"/>
    <w:rsid w:val="00163484"/>
    <w:rsid w:val="00163917"/>
    <w:rsid w:val="00163B49"/>
    <w:rsid w:val="00164002"/>
    <w:rsid w:val="001641AC"/>
    <w:rsid w:val="001642B5"/>
    <w:rsid w:val="00164541"/>
    <w:rsid w:val="00164613"/>
    <w:rsid w:val="001648A7"/>
    <w:rsid w:val="001648EB"/>
    <w:rsid w:val="00164BE8"/>
    <w:rsid w:val="00164CD9"/>
    <w:rsid w:val="00164F6E"/>
    <w:rsid w:val="0016501B"/>
    <w:rsid w:val="00165282"/>
    <w:rsid w:val="00165311"/>
    <w:rsid w:val="001653F6"/>
    <w:rsid w:val="001654F5"/>
    <w:rsid w:val="001656AC"/>
    <w:rsid w:val="001659F3"/>
    <w:rsid w:val="00165A37"/>
    <w:rsid w:val="00165A3D"/>
    <w:rsid w:val="00165AFF"/>
    <w:rsid w:val="00165DE9"/>
    <w:rsid w:val="00165F2C"/>
    <w:rsid w:val="0016624A"/>
    <w:rsid w:val="0016636B"/>
    <w:rsid w:val="00166714"/>
    <w:rsid w:val="001668A9"/>
    <w:rsid w:val="00166AE0"/>
    <w:rsid w:val="0016735C"/>
    <w:rsid w:val="0016738A"/>
    <w:rsid w:val="001675D4"/>
    <w:rsid w:val="00167804"/>
    <w:rsid w:val="001679B5"/>
    <w:rsid w:val="00167A4C"/>
    <w:rsid w:val="00167BC9"/>
    <w:rsid w:val="00167CDB"/>
    <w:rsid w:val="00167E03"/>
    <w:rsid w:val="0017044B"/>
    <w:rsid w:val="001704C9"/>
    <w:rsid w:val="001708AB"/>
    <w:rsid w:val="0017096D"/>
    <w:rsid w:val="00170BEA"/>
    <w:rsid w:val="00170DA7"/>
    <w:rsid w:val="00170E34"/>
    <w:rsid w:val="001712B7"/>
    <w:rsid w:val="001714AB"/>
    <w:rsid w:val="001715E0"/>
    <w:rsid w:val="0017191F"/>
    <w:rsid w:val="00171B53"/>
    <w:rsid w:val="00171C0B"/>
    <w:rsid w:val="00171CBE"/>
    <w:rsid w:val="00171D16"/>
    <w:rsid w:val="00171D65"/>
    <w:rsid w:val="00171F0A"/>
    <w:rsid w:val="00172920"/>
    <w:rsid w:val="00172E96"/>
    <w:rsid w:val="0017304A"/>
    <w:rsid w:val="00173172"/>
    <w:rsid w:val="00173236"/>
    <w:rsid w:val="0017350A"/>
    <w:rsid w:val="00173682"/>
    <w:rsid w:val="001736D8"/>
    <w:rsid w:val="00173739"/>
    <w:rsid w:val="00173A9F"/>
    <w:rsid w:val="001742C5"/>
    <w:rsid w:val="001744CD"/>
    <w:rsid w:val="00174507"/>
    <w:rsid w:val="001747B9"/>
    <w:rsid w:val="00174942"/>
    <w:rsid w:val="00174EFF"/>
    <w:rsid w:val="001752A2"/>
    <w:rsid w:val="00175377"/>
    <w:rsid w:val="0017592E"/>
    <w:rsid w:val="00175E2F"/>
    <w:rsid w:val="00176172"/>
    <w:rsid w:val="0017681C"/>
    <w:rsid w:val="00176A07"/>
    <w:rsid w:val="00176BC1"/>
    <w:rsid w:val="00176C06"/>
    <w:rsid w:val="001772FB"/>
    <w:rsid w:val="001774F3"/>
    <w:rsid w:val="0017758D"/>
    <w:rsid w:val="00177634"/>
    <w:rsid w:val="001777F2"/>
    <w:rsid w:val="001779EE"/>
    <w:rsid w:val="00177B96"/>
    <w:rsid w:val="001801CB"/>
    <w:rsid w:val="0018070E"/>
    <w:rsid w:val="001807FF"/>
    <w:rsid w:val="001809A6"/>
    <w:rsid w:val="00180ACF"/>
    <w:rsid w:val="00180C12"/>
    <w:rsid w:val="00180C3D"/>
    <w:rsid w:val="00181036"/>
    <w:rsid w:val="001811B6"/>
    <w:rsid w:val="0018120F"/>
    <w:rsid w:val="00181279"/>
    <w:rsid w:val="001813A0"/>
    <w:rsid w:val="00181446"/>
    <w:rsid w:val="00181555"/>
    <w:rsid w:val="00181576"/>
    <w:rsid w:val="0018159F"/>
    <w:rsid w:val="001816C0"/>
    <w:rsid w:val="001818B5"/>
    <w:rsid w:val="00181FE2"/>
    <w:rsid w:val="0018217F"/>
    <w:rsid w:val="00182507"/>
    <w:rsid w:val="00182AFB"/>
    <w:rsid w:val="00182B40"/>
    <w:rsid w:val="00182B62"/>
    <w:rsid w:val="00183330"/>
    <w:rsid w:val="001844A2"/>
    <w:rsid w:val="00184795"/>
    <w:rsid w:val="001847EC"/>
    <w:rsid w:val="0018494F"/>
    <w:rsid w:val="00184995"/>
    <w:rsid w:val="00184AE7"/>
    <w:rsid w:val="00184C15"/>
    <w:rsid w:val="0018532F"/>
    <w:rsid w:val="001853C8"/>
    <w:rsid w:val="00185514"/>
    <w:rsid w:val="00185A50"/>
    <w:rsid w:val="00185BF5"/>
    <w:rsid w:val="00186097"/>
    <w:rsid w:val="001864EB"/>
    <w:rsid w:val="0018653D"/>
    <w:rsid w:val="001866BE"/>
    <w:rsid w:val="00186715"/>
    <w:rsid w:val="0018681C"/>
    <w:rsid w:val="00186B39"/>
    <w:rsid w:val="00186EEA"/>
    <w:rsid w:val="00187397"/>
    <w:rsid w:val="001873CD"/>
    <w:rsid w:val="001876D7"/>
    <w:rsid w:val="0018798D"/>
    <w:rsid w:val="00187B10"/>
    <w:rsid w:val="00187B54"/>
    <w:rsid w:val="00187CD5"/>
    <w:rsid w:val="00187D3E"/>
    <w:rsid w:val="00187DA6"/>
    <w:rsid w:val="00187DAB"/>
    <w:rsid w:val="00187F05"/>
    <w:rsid w:val="0019001F"/>
    <w:rsid w:val="00190187"/>
    <w:rsid w:val="00190334"/>
    <w:rsid w:val="001905B7"/>
    <w:rsid w:val="001908AA"/>
    <w:rsid w:val="0019094A"/>
    <w:rsid w:val="0019099F"/>
    <w:rsid w:val="001909FB"/>
    <w:rsid w:val="00190BD7"/>
    <w:rsid w:val="00190DDF"/>
    <w:rsid w:val="00190FD0"/>
    <w:rsid w:val="001911C8"/>
    <w:rsid w:val="00191979"/>
    <w:rsid w:val="00191A62"/>
    <w:rsid w:val="001920CF"/>
    <w:rsid w:val="00192101"/>
    <w:rsid w:val="001921DF"/>
    <w:rsid w:val="00192435"/>
    <w:rsid w:val="001928A3"/>
    <w:rsid w:val="00192DFA"/>
    <w:rsid w:val="00192E43"/>
    <w:rsid w:val="00192E56"/>
    <w:rsid w:val="00192EE3"/>
    <w:rsid w:val="001930F4"/>
    <w:rsid w:val="001934E8"/>
    <w:rsid w:val="001938F7"/>
    <w:rsid w:val="00193AD1"/>
    <w:rsid w:val="00193D7C"/>
    <w:rsid w:val="00193E2A"/>
    <w:rsid w:val="00193FEE"/>
    <w:rsid w:val="00194042"/>
    <w:rsid w:val="0019412E"/>
    <w:rsid w:val="00194783"/>
    <w:rsid w:val="00194AB3"/>
    <w:rsid w:val="00194AC4"/>
    <w:rsid w:val="00194C26"/>
    <w:rsid w:val="00194D23"/>
    <w:rsid w:val="00194E9F"/>
    <w:rsid w:val="00194ED8"/>
    <w:rsid w:val="00194FD4"/>
    <w:rsid w:val="00195099"/>
    <w:rsid w:val="001950DD"/>
    <w:rsid w:val="0019530C"/>
    <w:rsid w:val="00195647"/>
    <w:rsid w:val="001957F8"/>
    <w:rsid w:val="00195A8E"/>
    <w:rsid w:val="00195CDB"/>
    <w:rsid w:val="00195EA3"/>
    <w:rsid w:val="001964B5"/>
    <w:rsid w:val="00196AC3"/>
    <w:rsid w:val="00196B92"/>
    <w:rsid w:val="00197548"/>
    <w:rsid w:val="00197830"/>
    <w:rsid w:val="00197940"/>
    <w:rsid w:val="00197BB0"/>
    <w:rsid w:val="00197DF5"/>
    <w:rsid w:val="001A018C"/>
    <w:rsid w:val="001A0220"/>
    <w:rsid w:val="001A0392"/>
    <w:rsid w:val="001A054A"/>
    <w:rsid w:val="001A0593"/>
    <w:rsid w:val="001A0703"/>
    <w:rsid w:val="001A099D"/>
    <w:rsid w:val="001A09EB"/>
    <w:rsid w:val="001A0B7D"/>
    <w:rsid w:val="001A0BDE"/>
    <w:rsid w:val="001A0FFE"/>
    <w:rsid w:val="001A1432"/>
    <w:rsid w:val="001A1706"/>
    <w:rsid w:val="001A18F9"/>
    <w:rsid w:val="001A1E10"/>
    <w:rsid w:val="001A203D"/>
    <w:rsid w:val="001A251A"/>
    <w:rsid w:val="001A33E0"/>
    <w:rsid w:val="001A36E9"/>
    <w:rsid w:val="001A38B9"/>
    <w:rsid w:val="001A3F8B"/>
    <w:rsid w:val="001A408F"/>
    <w:rsid w:val="001A434C"/>
    <w:rsid w:val="001A4502"/>
    <w:rsid w:val="001A464C"/>
    <w:rsid w:val="001A4E4B"/>
    <w:rsid w:val="001A4FBD"/>
    <w:rsid w:val="001A52B3"/>
    <w:rsid w:val="001A542C"/>
    <w:rsid w:val="001A5679"/>
    <w:rsid w:val="001A57D4"/>
    <w:rsid w:val="001A5BB5"/>
    <w:rsid w:val="001A5C00"/>
    <w:rsid w:val="001A5CE2"/>
    <w:rsid w:val="001A5D96"/>
    <w:rsid w:val="001A695F"/>
    <w:rsid w:val="001A69CD"/>
    <w:rsid w:val="001A6DF0"/>
    <w:rsid w:val="001A7331"/>
    <w:rsid w:val="001A7746"/>
    <w:rsid w:val="001A7A23"/>
    <w:rsid w:val="001A7EE6"/>
    <w:rsid w:val="001B014C"/>
    <w:rsid w:val="001B0251"/>
    <w:rsid w:val="001B07C0"/>
    <w:rsid w:val="001B07C9"/>
    <w:rsid w:val="001B085A"/>
    <w:rsid w:val="001B09DD"/>
    <w:rsid w:val="001B09F4"/>
    <w:rsid w:val="001B0B51"/>
    <w:rsid w:val="001B0D17"/>
    <w:rsid w:val="001B0FAC"/>
    <w:rsid w:val="001B1392"/>
    <w:rsid w:val="001B1508"/>
    <w:rsid w:val="001B176C"/>
    <w:rsid w:val="001B1893"/>
    <w:rsid w:val="001B1C90"/>
    <w:rsid w:val="001B1D00"/>
    <w:rsid w:val="001B1FEC"/>
    <w:rsid w:val="001B2D8B"/>
    <w:rsid w:val="001B2FC2"/>
    <w:rsid w:val="001B30CC"/>
    <w:rsid w:val="001B3552"/>
    <w:rsid w:val="001B38A9"/>
    <w:rsid w:val="001B397A"/>
    <w:rsid w:val="001B3CE1"/>
    <w:rsid w:val="001B3F27"/>
    <w:rsid w:val="001B41CF"/>
    <w:rsid w:val="001B4459"/>
    <w:rsid w:val="001B44CB"/>
    <w:rsid w:val="001B451D"/>
    <w:rsid w:val="001B4833"/>
    <w:rsid w:val="001B493C"/>
    <w:rsid w:val="001B4B27"/>
    <w:rsid w:val="001B4E35"/>
    <w:rsid w:val="001B5079"/>
    <w:rsid w:val="001B5754"/>
    <w:rsid w:val="001B5985"/>
    <w:rsid w:val="001B5E4B"/>
    <w:rsid w:val="001B5E5B"/>
    <w:rsid w:val="001B6395"/>
    <w:rsid w:val="001B6499"/>
    <w:rsid w:val="001B6B01"/>
    <w:rsid w:val="001B6BA8"/>
    <w:rsid w:val="001B6CAD"/>
    <w:rsid w:val="001B70AE"/>
    <w:rsid w:val="001B795A"/>
    <w:rsid w:val="001B7A86"/>
    <w:rsid w:val="001B7DA6"/>
    <w:rsid w:val="001C010C"/>
    <w:rsid w:val="001C03AD"/>
    <w:rsid w:val="001C057F"/>
    <w:rsid w:val="001C07FE"/>
    <w:rsid w:val="001C0A0A"/>
    <w:rsid w:val="001C0B5D"/>
    <w:rsid w:val="001C0D11"/>
    <w:rsid w:val="001C101A"/>
    <w:rsid w:val="001C15DE"/>
    <w:rsid w:val="001C1C14"/>
    <w:rsid w:val="001C1D27"/>
    <w:rsid w:val="001C1F76"/>
    <w:rsid w:val="001C215F"/>
    <w:rsid w:val="001C294D"/>
    <w:rsid w:val="001C3121"/>
    <w:rsid w:val="001C3400"/>
    <w:rsid w:val="001C3467"/>
    <w:rsid w:val="001C358A"/>
    <w:rsid w:val="001C369D"/>
    <w:rsid w:val="001C3AB6"/>
    <w:rsid w:val="001C3FE7"/>
    <w:rsid w:val="001C40FD"/>
    <w:rsid w:val="001C4440"/>
    <w:rsid w:val="001C460F"/>
    <w:rsid w:val="001C4CB7"/>
    <w:rsid w:val="001C4F86"/>
    <w:rsid w:val="001C534F"/>
    <w:rsid w:val="001C555D"/>
    <w:rsid w:val="001C55C7"/>
    <w:rsid w:val="001C5859"/>
    <w:rsid w:val="001C5C5C"/>
    <w:rsid w:val="001C5CEE"/>
    <w:rsid w:val="001C5D8C"/>
    <w:rsid w:val="001C5EBD"/>
    <w:rsid w:val="001C60A5"/>
    <w:rsid w:val="001C62BE"/>
    <w:rsid w:val="001C645B"/>
    <w:rsid w:val="001C65E4"/>
    <w:rsid w:val="001C670C"/>
    <w:rsid w:val="001C6889"/>
    <w:rsid w:val="001C6897"/>
    <w:rsid w:val="001C6E85"/>
    <w:rsid w:val="001C7070"/>
    <w:rsid w:val="001C7345"/>
    <w:rsid w:val="001C7D48"/>
    <w:rsid w:val="001C7E1D"/>
    <w:rsid w:val="001D0000"/>
    <w:rsid w:val="001D00BF"/>
    <w:rsid w:val="001D0454"/>
    <w:rsid w:val="001D0470"/>
    <w:rsid w:val="001D08FC"/>
    <w:rsid w:val="001D0C45"/>
    <w:rsid w:val="001D0E83"/>
    <w:rsid w:val="001D0FA9"/>
    <w:rsid w:val="001D1308"/>
    <w:rsid w:val="001D13C7"/>
    <w:rsid w:val="001D1601"/>
    <w:rsid w:val="001D17A3"/>
    <w:rsid w:val="001D17AD"/>
    <w:rsid w:val="001D1BDF"/>
    <w:rsid w:val="001D1BEC"/>
    <w:rsid w:val="001D1E4B"/>
    <w:rsid w:val="001D201E"/>
    <w:rsid w:val="001D20F9"/>
    <w:rsid w:val="001D2498"/>
    <w:rsid w:val="001D24F6"/>
    <w:rsid w:val="001D2533"/>
    <w:rsid w:val="001D26B1"/>
    <w:rsid w:val="001D2F25"/>
    <w:rsid w:val="001D338E"/>
    <w:rsid w:val="001D33AD"/>
    <w:rsid w:val="001D34EE"/>
    <w:rsid w:val="001D39F2"/>
    <w:rsid w:val="001D3D6D"/>
    <w:rsid w:val="001D41EA"/>
    <w:rsid w:val="001D4367"/>
    <w:rsid w:val="001D43AA"/>
    <w:rsid w:val="001D4519"/>
    <w:rsid w:val="001D454F"/>
    <w:rsid w:val="001D457C"/>
    <w:rsid w:val="001D4920"/>
    <w:rsid w:val="001D4A2E"/>
    <w:rsid w:val="001D4CBC"/>
    <w:rsid w:val="001D534F"/>
    <w:rsid w:val="001D545E"/>
    <w:rsid w:val="001D5B4C"/>
    <w:rsid w:val="001D5C0B"/>
    <w:rsid w:val="001D5DCF"/>
    <w:rsid w:val="001D5E9C"/>
    <w:rsid w:val="001D5EF3"/>
    <w:rsid w:val="001D61A7"/>
    <w:rsid w:val="001D61BA"/>
    <w:rsid w:val="001D6650"/>
    <w:rsid w:val="001D6817"/>
    <w:rsid w:val="001D6C34"/>
    <w:rsid w:val="001D6CD7"/>
    <w:rsid w:val="001D6EE0"/>
    <w:rsid w:val="001D710C"/>
    <w:rsid w:val="001D74F3"/>
    <w:rsid w:val="001D7558"/>
    <w:rsid w:val="001D7799"/>
    <w:rsid w:val="001D7DAA"/>
    <w:rsid w:val="001D7E77"/>
    <w:rsid w:val="001D7F30"/>
    <w:rsid w:val="001E0930"/>
    <w:rsid w:val="001E0945"/>
    <w:rsid w:val="001E0A9E"/>
    <w:rsid w:val="001E0BE6"/>
    <w:rsid w:val="001E16AD"/>
    <w:rsid w:val="001E1960"/>
    <w:rsid w:val="001E1B8D"/>
    <w:rsid w:val="001E1D03"/>
    <w:rsid w:val="001E1FD6"/>
    <w:rsid w:val="001E259A"/>
    <w:rsid w:val="001E271E"/>
    <w:rsid w:val="001E2859"/>
    <w:rsid w:val="001E28CC"/>
    <w:rsid w:val="001E290B"/>
    <w:rsid w:val="001E292B"/>
    <w:rsid w:val="001E2F72"/>
    <w:rsid w:val="001E36E0"/>
    <w:rsid w:val="001E3797"/>
    <w:rsid w:val="001E3A85"/>
    <w:rsid w:val="001E3CAB"/>
    <w:rsid w:val="001E3DAC"/>
    <w:rsid w:val="001E3E30"/>
    <w:rsid w:val="001E3EAB"/>
    <w:rsid w:val="001E3F73"/>
    <w:rsid w:val="001E40A2"/>
    <w:rsid w:val="001E43ED"/>
    <w:rsid w:val="001E4509"/>
    <w:rsid w:val="001E47AC"/>
    <w:rsid w:val="001E49F6"/>
    <w:rsid w:val="001E4D26"/>
    <w:rsid w:val="001E4E14"/>
    <w:rsid w:val="001E515F"/>
    <w:rsid w:val="001E5695"/>
    <w:rsid w:val="001E58DC"/>
    <w:rsid w:val="001E5A2C"/>
    <w:rsid w:val="001E5D76"/>
    <w:rsid w:val="001E62DF"/>
    <w:rsid w:val="001E64E8"/>
    <w:rsid w:val="001E670A"/>
    <w:rsid w:val="001E6894"/>
    <w:rsid w:val="001E69FE"/>
    <w:rsid w:val="001E6BDA"/>
    <w:rsid w:val="001E6BFB"/>
    <w:rsid w:val="001E6F76"/>
    <w:rsid w:val="001E706F"/>
    <w:rsid w:val="001E7141"/>
    <w:rsid w:val="001E75AF"/>
    <w:rsid w:val="001E7655"/>
    <w:rsid w:val="001E7A4E"/>
    <w:rsid w:val="001E7B8E"/>
    <w:rsid w:val="001E7C93"/>
    <w:rsid w:val="001E7E44"/>
    <w:rsid w:val="001E7F0C"/>
    <w:rsid w:val="001F01AD"/>
    <w:rsid w:val="001F08AF"/>
    <w:rsid w:val="001F0BC3"/>
    <w:rsid w:val="001F0BD8"/>
    <w:rsid w:val="001F0FEA"/>
    <w:rsid w:val="001F106D"/>
    <w:rsid w:val="001F130E"/>
    <w:rsid w:val="001F18DD"/>
    <w:rsid w:val="001F197A"/>
    <w:rsid w:val="001F1DAD"/>
    <w:rsid w:val="001F2295"/>
    <w:rsid w:val="001F22B1"/>
    <w:rsid w:val="001F2896"/>
    <w:rsid w:val="001F29D6"/>
    <w:rsid w:val="001F2A61"/>
    <w:rsid w:val="001F2B86"/>
    <w:rsid w:val="001F30E0"/>
    <w:rsid w:val="001F34A3"/>
    <w:rsid w:val="001F3537"/>
    <w:rsid w:val="001F3D15"/>
    <w:rsid w:val="001F3DA7"/>
    <w:rsid w:val="001F4167"/>
    <w:rsid w:val="001F4322"/>
    <w:rsid w:val="001F446C"/>
    <w:rsid w:val="001F4492"/>
    <w:rsid w:val="001F4D71"/>
    <w:rsid w:val="001F4F2E"/>
    <w:rsid w:val="001F4F3A"/>
    <w:rsid w:val="001F4F7D"/>
    <w:rsid w:val="001F5174"/>
    <w:rsid w:val="001F5492"/>
    <w:rsid w:val="001F5979"/>
    <w:rsid w:val="001F5F86"/>
    <w:rsid w:val="001F6130"/>
    <w:rsid w:val="001F6166"/>
    <w:rsid w:val="001F6213"/>
    <w:rsid w:val="001F6217"/>
    <w:rsid w:val="001F63F5"/>
    <w:rsid w:val="001F67D9"/>
    <w:rsid w:val="001F6965"/>
    <w:rsid w:val="001F69A7"/>
    <w:rsid w:val="001F6A52"/>
    <w:rsid w:val="001F6EE2"/>
    <w:rsid w:val="001F6F84"/>
    <w:rsid w:val="001F7147"/>
    <w:rsid w:val="001F7383"/>
    <w:rsid w:val="001F76FC"/>
    <w:rsid w:val="001F7711"/>
    <w:rsid w:val="001F7B61"/>
    <w:rsid w:val="001F7EE1"/>
    <w:rsid w:val="001F7EE3"/>
    <w:rsid w:val="002006E7"/>
    <w:rsid w:val="00200A39"/>
    <w:rsid w:val="00200FBB"/>
    <w:rsid w:val="0020113F"/>
    <w:rsid w:val="002011F9"/>
    <w:rsid w:val="002017BF"/>
    <w:rsid w:val="002017EF"/>
    <w:rsid w:val="00201AA9"/>
    <w:rsid w:val="00201BC9"/>
    <w:rsid w:val="00201DE1"/>
    <w:rsid w:val="00201EB4"/>
    <w:rsid w:val="00201F44"/>
    <w:rsid w:val="0020237A"/>
    <w:rsid w:val="002023F5"/>
    <w:rsid w:val="002028EF"/>
    <w:rsid w:val="00202B38"/>
    <w:rsid w:val="00202F88"/>
    <w:rsid w:val="00203530"/>
    <w:rsid w:val="00203787"/>
    <w:rsid w:val="00203950"/>
    <w:rsid w:val="00203AE3"/>
    <w:rsid w:val="00203AF6"/>
    <w:rsid w:val="00203DEE"/>
    <w:rsid w:val="00203E3E"/>
    <w:rsid w:val="00203EFC"/>
    <w:rsid w:val="0020429F"/>
    <w:rsid w:val="002042D6"/>
    <w:rsid w:val="0020453A"/>
    <w:rsid w:val="0020460B"/>
    <w:rsid w:val="00204685"/>
    <w:rsid w:val="002046A1"/>
    <w:rsid w:val="002046F5"/>
    <w:rsid w:val="0020472D"/>
    <w:rsid w:val="00204963"/>
    <w:rsid w:val="00205111"/>
    <w:rsid w:val="00205683"/>
    <w:rsid w:val="00205B14"/>
    <w:rsid w:val="00205B5E"/>
    <w:rsid w:val="00205E62"/>
    <w:rsid w:val="00205FED"/>
    <w:rsid w:val="00206169"/>
    <w:rsid w:val="002061AD"/>
    <w:rsid w:val="00206C29"/>
    <w:rsid w:val="00206FD6"/>
    <w:rsid w:val="0020719E"/>
    <w:rsid w:val="002072F5"/>
    <w:rsid w:val="002073AD"/>
    <w:rsid w:val="002074A3"/>
    <w:rsid w:val="002074F7"/>
    <w:rsid w:val="00207983"/>
    <w:rsid w:val="00207B78"/>
    <w:rsid w:val="00207BFC"/>
    <w:rsid w:val="00207D4E"/>
    <w:rsid w:val="00207F68"/>
    <w:rsid w:val="00207FBF"/>
    <w:rsid w:val="002106D5"/>
    <w:rsid w:val="00210998"/>
    <w:rsid w:val="00210BC2"/>
    <w:rsid w:val="00210DA2"/>
    <w:rsid w:val="002112CA"/>
    <w:rsid w:val="00211D3C"/>
    <w:rsid w:val="00211D4E"/>
    <w:rsid w:val="00211DC0"/>
    <w:rsid w:val="00211E97"/>
    <w:rsid w:val="00211EA0"/>
    <w:rsid w:val="002121DA"/>
    <w:rsid w:val="0021232C"/>
    <w:rsid w:val="002127FB"/>
    <w:rsid w:val="00212A0C"/>
    <w:rsid w:val="00212AC2"/>
    <w:rsid w:val="00212C24"/>
    <w:rsid w:val="00212FC6"/>
    <w:rsid w:val="00213179"/>
    <w:rsid w:val="00213617"/>
    <w:rsid w:val="00213684"/>
    <w:rsid w:val="00213FFC"/>
    <w:rsid w:val="00214295"/>
    <w:rsid w:val="002143F6"/>
    <w:rsid w:val="00214504"/>
    <w:rsid w:val="00214AF7"/>
    <w:rsid w:val="00214B76"/>
    <w:rsid w:val="002151F7"/>
    <w:rsid w:val="00215556"/>
    <w:rsid w:val="00215E82"/>
    <w:rsid w:val="00215F40"/>
    <w:rsid w:val="00215FEA"/>
    <w:rsid w:val="002164A7"/>
    <w:rsid w:val="002164B0"/>
    <w:rsid w:val="00216617"/>
    <w:rsid w:val="002169D8"/>
    <w:rsid w:val="00216C7D"/>
    <w:rsid w:val="00216EAA"/>
    <w:rsid w:val="00217053"/>
    <w:rsid w:val="0021713B"/>
    <w:rsid w:val="002172A3"/>
    <w:rsid w:val="00217624"/>
    <w:rsid w:val="00217B97"/>
    <w:rsid w:val="00220030"/>
    <w:rsid w:val="00220227"/>
    <w:rsid w:val="0022025F"/>
    <w:rsid w:val="002206CB"/>
    <w:rsid w:val="00220771"/>
    <w:rsid w:val="0022086F"/>
    <w:rsid w:val="00220D1E"/>
    <w:rsid w:val="0022109A"/>
    <w:rsid w:val="0022118B"/>
    <w:rsid w:val="00221230"/>
    <w:rsid w:val="0022186D"/>
    <w:rsid w:val="00221A07"/>
    <w:rsid w:val="00221AEC"/>
    <w:rsid w:val="00221E53"/>
    <w:rsid w:val="002224FE"/>
    <w:rsid w:val="002228CA"/>
    <w:rsid w:val="00222C61"/>
    <w:rsid w:val="00222DFE"/>
    <w:rsid w:val="00222E7B"/>
    <w:rsid w:val="00223436"/>
    <w:rsid w:val="0022363E"/>
    <w:rsid w:val="0022366D"/>
    <w:rsid w:val="00223687"/>
    <w:rsid w:val="00223963"/>
    <w:rsid w:val="00223D08"/>
    <w:rsid w:val="00223E0B"/>
    <w:rsid w:val="00223F5A"/>
    <w:rsid w:val="0022423D"/>
    <w:rsid w:val="002242A2"/>
    <w:rsid w:val="002242FE"/>
    <w:rsid w:val="00224A46"/>
    <w:rsid w:val="00224D00"/>
    <w:rsid w:val="00225A7F"/>
    <w:rsid w:val="00225E56"/>
    <w:rsid w:val="00225E64"/>
    <w:rsid w:val="00225FE5"/>
    <w:rsid w:val="002263F5"/>
    <w:rsid w:val="002265FA"/>
    <w:rsid w:val="0022676C"/>
    <w:rsid w:val="00226845"/>
    <w:rsid w:val="00226856"/>
    <w:rsid w:val="002268E3"/>
    <w:rsid w:val="00226C9C"/>
    <w:rsid w:val="00226E56"/>
    <w:rsid w:val="00226F35"/>
    <w:rsid w:val="002270B2"/>
    <w:rsid w:val="0022729C"/>
    <w:rsid w:val="00227564"/>
    <w:rsid w:val="0022758A"/>
    <w:rsid w:val="00227718"/>
    <w:rsid w:val="0022785A"/>
    <w:rsid w:val="0022795C"/>
    <w:rsid w:val="00227AFC"/>
    <w:rsid w:val="00227B1B"/>
    <w:rsid w:val="00227BD7"/>
    <w:rsid w:val="002300B5"/>
    <w:rsid w:val="00230584"/>
    <w:rsid w:val="00230795"/>
    <w:rsid w:val="00230804"/>
    <w:rsid w:val="00230DA3"/>
    <w:rsid w:val="00230E09"/>
    <w:rsid w:val="00230E52"/>
    <w:rsid w:val="00231888"/>
    <w:rsid w:val="0023210A"/>
    <w:rsid w:val="0023230B"/>
    <w:rsid w:val="00232488"/>
    <w:rsid w:val="002328F0"/>
    <w:rsid w:val="00232B35"/>
    <w:rsid w:val="00233220"/>
    <w:rsid w:val="0023341A"/>
    <w:rsid w:val="00233446"/>
    <w:rsid w:val="00233448"/>
    <w:rsid w:val="00233622"/>
    <w:rsid w:val="002338D0"/>
    <w:rsid w:val="00233A62"/>
    <w:rsid w:val="00233A74"/>
    <w:rsid w:val="00233CCA"/>
    <w:rsid w:val="00233DDA"/>
    <w:rsid w:val="00234381"/>
    <w:rsid w:val="002346B6"/>
    <w:rsid w:val="00234752"/>
    <w:rsid w:val="00234AC1"/>
    <w:rsid w:val="00234CB6"/>
    <w:rsid w:val="00235110"/>
    <w:rsid w:val="0023519C"/>
    <w:rsid w:val="002352BB"/>
    <w:rsid w:val="00235502"/>
    <w:rsid w:val="002356FF"/>
    <w:rsid w:val="00235809"/>
    <w:rsid w:val="0023582F"/>
    <w:rsid w:val="0023594C"/>
    <w:rsid w:val="00235B74"/>
    <w:rsid w:val="00235CE7"/>
    <w:rsid w:val="00235D05"/>
    <w:rsid w:val="00235E30"/>
    <w:rsid w:val="0023616E"/>
    <w:rsid w:val="00236832"/>
    <w:rsid w:val="00236839"/>
    <w:rsid w:val="002368BC"/>
    <w:rsid w:val="00236A27"/>
    <w:rsid w:val="00236B95"/>
    <w:rsid w:val="00236D14"/>
    <w:rsid w:val="00236E06"/>
    <w:rsid w:val="00236E33"/>
    <w:rsid w:val="002373CF"/>
    <w:rsid w:val="00237414"/>
    <w:rsid w:val="00237673"/>
    <w:rsid w:val="00237B39"/>
    <w:rsid w:val="00237CAF"/>
    <w:rsid w:val="00240243"/>
    <w:rsid w:val="00240D62"/>
    <w:rsid w:val="00240D76"/>
    <w:rsid w:val="00241017"/>
    <w:rsid w:val="0024128F"/>
    <w:rsid w:val="002413E6"/>
    <w:rsid w:val="002416DB"/>
    <w:rsid w:val="00241B90"/>
    <w:rsid w:val="00241C80"/>
    <w:rsid w:val="002423CC"/>
    <w:rsid w:val="00242A0E"/>
    <w:rsid w:val="00242FE0"/>
    <w:rsid w:val="00243437"/>
    <w:rsid w:val="00243478"/>
    <w:rsid w:val="00243483"/>
    <w:rsid w:val="002437F4"/>
    <w:rsid w:val="00243811"/>
    <w:rsid w:val="00243F5F"/>
    <w:rsid w:val="00244C65"/>
    <w:rsid w:val="00244EAC"/>
    <w:rsid w:val="00244FEC"/>
    <w:rsid w:val="0024562B"/>
    <w:rsid w:val="00245924"/>
    <w:rsid w:val="00245939"/>
    <w:rsid w:val="00245CBE"/>
    <w:rsid w:val="00245D2A"/>
    <w:rsid w:val="00245DBE"/>
    <w:rsid w:val="00245DE9"/>
    <w:rsid w:val="0024607F"/>
    <w:rsid w:val="00246136"/>
    <w:rsid w:val="002463F2"/>
    <w:rsid w:val="002467F4"/>
    <w:rsid w:val="002467FE"/>
    <w:rsid w:val="002469B1"/>
    <w:rsid w:val="00246A60"/>
    <w:rsid w:val="00246D47"/>
    <w:rsid w:val="0024705B"/>
    <w:rsid w:val="0024717A"/>
    <w:rsid w:val="0024737D"/>
    <w:rsid w:val="0024741C"/>
    <w:rsid w:val="002477EB"/>
    <w:rsid w:val="002478FE"/>
    <w:rsid w:val="0024790C"/>
    <w:rsid w:val="00247E1B"/>
    <w:rsid w:val="00247F89"/>
    <w:rsid w:val="00250067"/>
    <w:rsid w:val="002500D2"/>
    <w:rsid w:val="002502ED"/>
    <w:rsid w:val="0025077B"/>
    <w:rsid w:val="002509AA"/>
    <w:rsid w:val="00250C7D"/>
    <w:rsid w:val="00250DE6"/>
    <w:rsid w:val="00250FF4"/>
    <w:rsid w:val="002511D7"/>
    <w:rsid w:val="00251204"/>
    <w:rsid w:val="00251478"/>
    <w:rsid w:val="002515F6"/>
    <w:rsid w:val="00251C60"/>
    <w:rsid w:val="00251DF0"/>
    <w:rsid w:val="0025225E"/>
    <w:rsid w:val="00252318"/>
    <w:rsid w:val="00252772"/>
    <w:rsid w:val="002528A4"/>
    <w:rsid w:val="00252B4B"/>
    <w:rsid w:val="00252EF9"/>
    <w:rsid w:val="002530CE"/>
    <w:rsid w:val="002530F1"/>
    <w:rsid w:val="002531C1"/>
    <w:rsid w:val="0025328D"/>
    <w:rsid w:val="002534C7"/>
    <w:rsid w:val="00253747"/>
    <w:rsid w:val="00253841"/>
    <w:rsid w:val="00253988"/>
    <w:rsid w:val="00253DAF"/>
    <w:rsid w:val="00253DF2"/>
    <w:rsid w:val="00253E1A"/>
    <w:rsid w:val="00253E56"/>
    <w:rsid w:val="0025459D"/>
    <w:rsid w:val="002547D3"/>
    <w:rsid w:val="00254851"/>
    <w:rsid w:val="002549C8"/>
    <w:rsid w:val="002550E2"/>
    <w:rsid w:val="00255692"/>
    <w:rsid w:val="00255B61"/>
    <w:rsid w:val="00255EF2"/>
    <w:rsid w:val="00255F69"/>
    <w:rsid w:val="0025611B"/>
    <w:rsid w:val="00256126"/>
    <w:rsid w:val="00256201"/>
    <w:rsid w:val="0025633A"/>
    <w:rsid w:val="0025692A"/>
    <w:rsid w:val="002569E9"/>
    <w:rsid w:val="00256C50"/>
    <w:rsid w:val="00256CB5"/>
    <w:rsid w:val="00256DCB"/>
    <w:rsid w:val="00257651"/>
    <w:rsid w:val="0025797A"/>
    <w:rsid w:val="00257C6F"/>
    <w:rsid w:val="00260006"/>
    <w:rsid w:val="002602A9"/>
    <w:rsid w:val="00260950"/>
    <w:rsid w:val="00260F8C"/>
    <w:rsid w:val="00261026"/>
    <w:rsid w:val="00261085"/>
    <w:rsid w:val="00261D76"/>
    <w:rsid w:val="00261F0A"/>
    <w:rsid w:val="0026209D"/>
    <w:rsid w:val="002620EC"/>
    <w:rsid w:val="00262434"/>
    <w:rsid w:val="002626ED"/>
    <w:rsid w:val="00262741"/>
    <w:rsid w:val="00262ACB"/>
    <w:rsid w:val="00262CE3"/>
    <w:rsid w:val="00262F20"/>
    <w:rsid w:val="00262F38"/>
    <w:rsid w:val="00263296"/>
    <w:rsid w:val="00263472"/>
    <w:rsid w:val="002634B5"/>
    <w:rsid w:val="0026362C"/>
    <w:rsid w:val="00263A33"/>
    <w:rsid w:val="00263ABE"/>
    <w:rsid w:val="00263B20"/>
    <w:rsid w:val="00263BCD"/>
    <w:rsid w:val="00263C3F"/>
    <w:rsid w:val="00264062"/>
    <w:rsid w:val="002640F2"/>
    <w:rsid w:val="0026428B"/>
    <w:rsid w:val="002642E1"/>
    <w:rsid w:val="00264387"/>
    <w:rsid w:val="002644AD"/>
    <w:rsid w:val="002647BF"/>
    <w:rsid w:val="00264D06"/>
    <w:rsid w:val="00264DF0"/>
    <w:rsid w:val="00264E1E"/>
    <w:rsid w:val="00264F3E"/>
    <w:rsid w:val="0026586F"/>
    <w:rsid w:val="00265BE3"/>
    <w:rsid w:val="00265BF7"/>
    <w:rsid w:val="00265ED4"/>
    <w:rsid w:val="00265F36"/>
    <w:rsid w:val="00265FA0"/>
    <w:rsid w:val="0026607D"/>
    <w:rsid w:val="002661A1"/>
    <w:rsid w:val="002661C7"/>
    <w:rsid w:val="002662F1"/>
    <w:rsid w:val="0026647F"/>
    <w:rsid w:val="00266524"/>
    <w:rsid w:val="002665A3"/>
    <w:rsid w:val="00266935"/>
    <w:rsid w:val="00266A27"/>
    <w:rsid w:val="00266D5A"/>
    <w:rsid w:val="00266EA4"/>
    <w:rsid w:val="00266F63"/>
    <w:rsid w:val="00266FF4"/>
    <w:rsid w:val="00267241"/>
    <w:rsid w:val="002672E7"/>
    <w:rsid w:val="00267655"/>
    <w:rsid w:val="00267877"/>
    <w:rsid w:val="00267AC7"/>
    <w:rsid w:val="00267FAE"/>
    <w:rsid w:val="00270544"/>
    <w:rsid w:val="002706A5"/>
    <w:rsid w:val="00270AE1"/>
    <w:rsid w:val="00270E5F"/>
    <w:rsid w:val="00270E9F"/>
    <w:rsid w:val="002710CB"/>
    <w:rsid w:val="0027110C"/>
    <w:rsid w:val="0027116B"/>
    <w:rsid w:val="002717BD"/>
    <w:rsid w:val="002718A3"/>
    <w:rsid w:val="0027191F"/>
    <w:rsid w:val="00272072"/>
    <w:rsid w:val="00272721"/>
    <w:rsid w:val="0027284F"/>
    <w:rsid w:val="00272870"/>
    <w:rsid w:val="00272D1F"/>
    <w:rsid w:val="0027333D"/>
    <w:rsid w:val="002736DC"/>
    <w:rsid w:val="00273E04"/>
    <w:rsid w:val="00274042"/>
    <w:rsid w:val="00274261"/>
    <w:rsid w:val="00274295"/>
    <w:rsid w:val="002745AF"/>
    <w:rsid w:val="0027478D"/>
    <w:rsid w:val="00274E48"/>
    <w:rsid w:val="002752A5"/>
    <w:rsid w:val="002752BC"/>
    <w:rsid w:val="00275393"/>
    <w:rsid w:val="0027573B"/>
    <w:rsid w:val="00275A39"/>
    <w:rsid w:val="00275D86"/>
    <w:rsid w:val="00275E05"/>
    <w:rsid w:val="002764DF"/>
    <w:rsid w:val="0027656D"/>
    <w:rsid w:val="00276570"/>
    <w:rsid w:val="00276638"/>
    <w:rsid w:val="0027688C"/>
    <w:rsid w:val="002768EF"/>
    <w:rsid w:val="00276BD7"/>
    <w:rsid w:val="00276CAD"/>
    <w:rsid w:val="00276F01"/>
    <w:rsid w:val="002770B2"/>
    <w:rsid w:val="0027717D"/>
    <w:rsid w:val="00277346"/>
    <w:rsid w:val="00277986"/>
    <w:rsid w:val="00277B29"/>
    <w:rsid w:val="00277D76"/>
    <w:rsid w:val="00277ED2"/>
    <w:rsid w:val="00277FAD"/>
    <w:rsid w:val="00280102"/>
    <w:rsid w:val="00280257"/>
    <w:rsid w:val="00280368"/>
    <w:rsid w:val="002803D6"/>
    <w:rsid w:val="00280A38"/>
    <w:rsid w:val="00280F47"/>
    <w:rsid w:val="002811E8"/>
    <w:rsid w:val="00281477"/>
    <w:rsid w:val="002819AC"/>
    <w:rsid w:val="00281A3C"/>
    <w:rsid w:val="002822AC"/>
    <w:rsid w:val="00282EFA"/>
    <w:rsid w:val="00282EFB"/>
    <w:rsid w:val="0028346B"/>
    <w:rsid w:val="00283477"/>
    <w:rsid w:val="00283530"/>
    <w:rsid w:val="00283541"/>
    <w:rsid w:val="002835F7"/>
    <w:rsid w:val="002838F1"/>
    <w:rsid w:val="00283CED"/>
    <w:rsid w:val="00283E47"/>
    <w:rsid w:val="00284166"/>
    <w:rsid w:val="00284199"/>
    <w:rsid w:val="00284443"/>
    <w:rsid w:val="0028473A"/>
    <w:rsid w:val="00284B8A"/>
    <w:rsid w:val="00284D0A"/>
    <w:rsid w:val="00284E7C"/>
    <w:rsid w:val="00284FBB"/>
    <w:rsid w:val="00284FBE"/>
    <w:rsid w:val="0028516F"/>
    <w:rsid w:val="002856E7"/>
    <w:rsid w:val="00285BEE"/>
    <w:rsid w:val="00285C77"/>
    <w:rsid w:val="00285D5F"/>
    <w:rsid w:val="00285D7F"/>
    <w:rsid w:val="002860AF"/>
    <w:rsid w:val="00286213"/>
    <w:rsid w:val="00286DC2"/>
    <w:rsid w:val="002873D7"/>
    <w:rsid w:val="00287483"/>
    <w:rsid w:val="00287594"/>
    <w:rsid w:val="00287865"/>
    <w:rsid w:val="0028791D"/>
    <w:rsid w:val="00287951"/>
    <w:rsid w:val="00287A59"/>
    <w:rsid w:val="00287B17"/>
    <w:rsid w:val="00287EA3"/>
    <w:rsid w:val="00287FFB"/>
    <w:rsid w:val="0029015F"/>
    <w:rsid w:val="002901C2"/>
    <w:rsid w:val="002901C3"/>
    <w:rsid w:val="00290BA5"/>
    <w:rsid w:val="00290C0E"/>
    <w:rsid w:val="00290C2F"/>
    <w:rsid w:val="00291411"/>
    <w:rsid w:val="0029173A"/>
    <w:rsid w:val="002917CA"/>
    <w:rsid w:val="00291BF7"/>
    <w:rsid w:val="00291D0F"/>
    <w:rsid w:val="00292221"/>
    <w:rsid w:val="00292D24"/>
    <w:rsid w:val="00292DD9"/>
    <w:rsid w:val="00292DF0"/>
    <w:rsid w:val="00292E26"/>
    <w:rsid w:val="00292EB4"/>
    <w:rsid w:val="00292F68"/>
    <w:rsid w:val="00292FFD"/>
    <w:rsid w:val="00293123"/>
    <w:rsid w:val="002931A6"/>
    <w:rsid w:val="002937EA"/>
    <w:rsid w:val="00293889"/>
    <w:rsid w:val="00293899"/>
    <w:rsid w:val="002938B3"/>
    <w:rsid w:val="00293D6E"/>
    <w:rsid w:val="00294589"/>
    <w:rsid w:val="002946CB"/>
    <w:rsid w:val="002946E3"/>
    <w:rsid w:val="00294B7C"/>
    <w:rsid w:val="00294DFA"/>
    <w:rsid w:val="00294E7E"/>
    <w:rsid w:val="00294E85"/>
    <w:rsid w:val="0029505E"/>
    <w:rsid w:val="00295093"/>
    <w:rsid w:val="00295312"/>
    <w:rsid w:val="00295730"/>
    <w:rsid w:val="00295798"/>
    <w:rsid w:val="00295A6B"/>
    <w:rsid w:val="00295BF3"/>
    <w:rsid w:val="00295C5E"/>
    <w:rsid w:val="00295C64"/>
    <w:rsid w:val="00295EA1"/>
    <w:rsid w:val="0029687A"/>
    <w:rsid w:val="00296AC7"/>
    <w:rsid w:val="00296ADE"/>
    <w:rsid w:val="0029725F"/>
    <w:rsid w:val="002973BF"/>
    <w:rsid w:val="002973FE"/>
    <w:rsid w:val="00297575"/>
    <w:rsid w:val="002977D3"/>
    <w:rsid w:val="0029791A"/>
    <w:rsid w:val="00297979"/>
    <w:rsid w:val="00297CED"/>
    <w:rsid w:val="00297D99"/>
    <w:rsid w:val="002A00F4"/>
    <w:rsid w:val="002A067B"/>
    <w:rsid w:val="002A0825"/>
    <w:rsid w:val="002A093F"/>
    <w:rsid w:val="002A0CC1"/>
    <w:rsid w:val="002A0F63"/>
    <w:rsid w:val="002A0F93"/>
    <w:rsid w:val="002A0FC4"/>
    <w:rsid w:val="002A110D"/>
    <w:rsid w:val="002A1190"/>
    <w:rsid w:val="002A11CB"/>
    <w:rsid w:val="002A17EE"/>
    <w:rsid w:val="002A1985"/>
    <w:rsid w:val="002A1C31"/>
    <w:rsid w:val="002A1CC2"/>
    <w:rsid w:val="002A1CE4"/>
    <w:rsid w:val="002A2248"/>
    <w:rsid w:val="002A224D"/>
    <w:rsid w:val="002A2424"/>
    <w:rsid w:val="002A259E"/>
    <w:rsid w:val="002A2643"/>
    <w:rsid w:val="002A27A0"/>
    <w:rsid w:val="002A2D05"/>
    <w:rsid w:val="002A2DD5"/>
    <w:rsid w:val="002A2FFD"/>
    <w:rsid w:val="002A31F7"/>
    <w:rsid w:val="002A3453"/>
    <w:rsid w:val="002A3672"/>
    <w:rsid w:val="002A3732"/>
    <w:rsid w:val="002A381B"/>
    <w:rsid w:val="002A3988"/>
    <w:rsid w:val="002A3A60"/>
    <w:rsid w:val="002A3BC5"/>
    <w:rsid w:val="002A3DAD"/>
    <w:rsid w:val="002A4D7F"/>
    <w:rsid w:val="002A4F04"/>
    <w:rsid w:val="002A560C"/>
    <w:rsid w:val="002A565E"/>
    <w:rsid w:val="002A5AD3"/>
    <w:rsid w:val="002A5CB6"/>
    <w:rsid w:val="002A5D7F"/>
    <w:rsid w:val="002A6014"/>
    <w:rsid w:val="002A60A1"/>
    <w:rsid w:val="002A61A1"/>
    <w:rsid w:val="002A6408"/>
    <w:rsid w:val="002A6555"/>
    <w:rsid w:val="002A6600"/>
    <w:rsid w:val="002A6998"/>
    <w:rsid w:val="002A6A0F"/>
    <w:rsid w:val="002A6BD3"/>
    <w:rsid w:val="002A6C69"/>
    <w:rsid w:val="002A6D5B"/>
    <w:rsid w:val="002A6DDA"/>
    <w:rsid w:val="002A6E3B"/>
    <w:rsid w:val="002A767D"/>
    <w:rsid w:val="002A790F"/>
    <w:rsid w:val="002A79C0"/>
    <w:rsid w:val="002A7DC6"/>
    <w:rsid w:val="002B009E"/>
    <w:rsid w:val="002B034B"/>
    <w:rsid w:val="002B0771"/>
    <w:rsid w:val="002B079F"/>
    <w:rsid w:val="002B0F5D"/>
    <w:rsid w:val="002B105C"/>
    <w:rsid w:val="002B130C"/>
    <w:rsid w:val="002B1859"/>
    <w:rsid w:val="002B18F9"/>
    <w:rsid w:val="002B198F"/>
    <w:rsid w:val="002B211E"/>
    <w:rsid w:val="002B2124"/>
    <w:rsid w:val="002B24C8"/>
    <w:rsid w:val="002B2536"/>
    <w:rsid w:val="002B283A"/>
    <w:rsid w:val="002B2904"/>
    <w:rsid w:val="002B2925"/>
    <w:rsid w:val="002B29DB"/>
    <w:rsid w:val="002B3433"/>
    <w:rsid w:val="002B3540"/>
    <w:rsid w:val="002B38B9"/>
    <w:rsid w:val="002B3D95"/>
    <w:rsid w:val="002B3DA4"/>
    <w:rsid w:val="002B3F09"/>
    <w:rsid w:val="002B400C"/>
    <w:rsid w:val="002B464C"/>
    <w:rsid w:val="002B4794"/>
    <w:rsid w:val="002B4BB5"/>
    <w:rsid w:val="002B5032"/>
    <w:rsid w:val="002B5193"/>
    <w:rsid w:val="002B56B9"/>
    <w:rsid w:val="002B593C"/>
    <w:rsid w:val="002B5AD1"/>
    <w:rsid w:val="002B5C96"/>
    <w:rsid w:val="002B6150"/>
    <w:rsid w:val="002B63AD"/>
    <w:rsid w:val="002B69B7"/>
    <w:rsid w:val="002B6D07"/>
    <w:rsid w:val="002B6D1E"/>
    <w:rsid w:val="002B6ED1"/>
    <w:rsid w:val="002B6EE0"/>
    <w:rsid w:val="002B7414"/>
    <w:rsid w:val="002B789C"/>
    <w:rsid w:val="002C02AC"/>
    <w:rsid w:val="002C02D6"/>
    <w:rsid w:val="002C07D4"/>
    <w:rsid w:val="002C08D6"/>
    <w:rsid w:val="002C0A0A"/>
    <w:rsid w:val="002C0DFF"/>
    <w:rsid w:val="002C14DC"/>
    <w:rsid w:val="002C1A36"/>
    <w:rsid w:val="002C1AE1"/>
    <w:rsid w:val="002C1BB8"/>
    <w:rsid w:val="002C1F02"/>
    <w:rsid w:val="002C1F83"/>
    <w:rsid w:val="002C27BE"/>
    <w:rsid w:val="002C28C4"/>
    <w:rsid w:val="002C2910"/>
    <w:rsid w:val="002C2B09"/>
    <w:rsid w:val="002C2C11"/>
    <w:rsid w:val="002C31D1"/>
    <w:rsid w:val="002C32A8"/>
    <w:rsid w:val="002C3453"/>
    <w:rsid w:val="002C359D"/>
    <w:rsid w:val="002C35E8"/>
    <w:rsid w:val="002C3648"/>
    <w:rsid w:val="002C3D6C"/>
    <w:rsid w:val="002C3F02"/>
    <w:rsid w:val="002C3F38"/>
    <w:rsid w:val="002C4128"/>
    <w:rsid w:val="002C42AF"/>
    <w:rsid w:val="002C46DC"/>
    <w:rsid w:val="002C47AF"/>
    <w:rsid w:val="002C4996"/>
    <w:rsid w:val="002C49E2"/>
    <w:rsid w:val="002C4BE5"/>
    <w:rsid w:val="002C4C2F"/>
    <w:rsid w:val="002C4D77"/>
    <w:rsid w:val="002C4E26"/>
    <w:rsid w:val="002C4EFC"/>
    <w:rsid w:val="002C4F5B"/>
    <w:rsid w:val="002C56D9"/>
    <w:rsid w:val="002C5C81"/>
    <w:rsid w:val="002C5CAA"/>
    <w:rsid w:val="002C6042"/>
    <w:rsid w:val="002C6046"/>
    <w:rsid w:val="002C6475"/>
    <w:rsid w:val="002C66AD"/>
    <w:rsid w:val="002C66C2"/>
    <w:rsid w:val="002C69A5"/>
    <w:rsid w:val="002C75E3"/>
    <w:rsid w:val="002C7603"/>
    <w:rsid w:val="002C78C7"/>
    <w:rsid w:val="002C7E96"/>
    <w:rsid w:val="002D00EA"/>
    <w:rsid w:val="002D039D"/>
    <w:rsid w:val="002D06C8"/>
    <w:rsid w:val="002D0B1D"/>
    <w:rsid w:val="002D0E98"/>
    <w:rsid w:val="002D10ED"/>
    <w:rsid w:val="002D140D"/>
    <w:rsid w:val="002D1568"/>
    <w:rsid w:val="002D1C8D"/>
    <w:rsid w:val="002D2202"/>
    <w:rsid w:val="002D28D4"/>
    <w:rsid w:val="002D2939"/>
    <w:rsid w:val="002D2D42"/>
    <w:rsid w:val="002D2D58"/>
    <w:rsid w:val="002D30B2"/>
    <w:rsid w:val="002D33FA"/>
    <w:rsid w:val="002D3B3C"/>
    <w:rsid w:val="002D3B3F"/>
    <w:rsid w:val="002D3F21"/>
    <w:rsid w:val="002D404D"/>
    <w:rsid w:val="002D43FA"/>
    <w:rsid w:val="002D4740"/>
    <w:rsid w:val="002D4806"/>
    <w:rsid w:val="002D4809"/>
    <w:rsid w:val="002D4830"/>
    <w:rsid w:val="002D4ED8"/>
    <w:rsid w:val="002D4FA5"/>
    <w:rsid w:val="002D5082"/>
    <w:rsid w:val="002D533E"/>
    <w:rsid w:val="002D5448"/>
    <w:rsid w:val="002D54F7"/>
    <w:rsid w:val="002D5589"/>
    <w:rsid w:val="002D5852"/>
    <w:rsid w:val="002D5867"/>
    <w:rsid w:val="002D5AD3"/>
    <w:rsid w:val="002D5AEC"/>
    <w:rsid w:val="002D5CE6"/>
    <w:rsid w:val="002D5DDB"/>
    <w:rsid w:val="002D5FAD"/>
    <w:rsid w:val="002D652F"/>
    <w:rsid w:val="002D658D"/>
    <w:rsid w:val="002D65C5"/>
    <w:rsid w:val="002D66B8"/>
    <w:rsid w:val="002D6E61"/>
    <w:rsid w:val="002D6F44"/>
    <w:rsid w:val="002D79A4"/>
    <w:rsid w:val="002D7ADE"/>
    <w:rsid w:val="002E03F9"/>
    <w:rsid w:val="002E0454"/>
    <w:rsid w:val="002E0591"/>
    <w:rsid w:val="002E07FF"/>
    <w:rsid w:val="002E08E1"/>
    <w:rsid w:val="002E0938"/>
    <w:rsid w:val="002E0CDA"/>
    <w:rsid w:val="002E0E73"/>
    <w:rsid w:val="002E0FD8"/>
    <w:rsid w:val="002E0FE4"/>
    <w:rsid w:val="002E1035"/>
    <w:rsid w:val="002E171B"/>
    <w:rsid w:val="002E17EB"/>
    <w:rsid w:val="002E1A83"/>
    <w:rsid w:val="002E1F4B"/>
    <w:rsid w:val="002E225E"/>
    <w:rsid w:val="002E2823"/>
    <w:rsid w:val="002E2B71"/>
    <w:rsid w:val="002E2E8C"/>
    <w:rsid w:val="002E2FF4"/>
    <w:rsid w:val="002E317D"/>
    <w:rsid w:val="002E35D4"/>
    <w:rsid w:val="002E3895"/>
    <w:rsid w:val="002E3FB5"/>
    <w:rsid w:val="002E414F"/>
    <w:rsid w:val="002E49C8"/>
    <w:rsid w:val="002E49CF"/>
    <w:rsid w:val="002E5129"/>
    <w:rsid w:val="002E5151"/>
    <w:rsid w:val="002E522E"/>
    <w:rsid w:val="002E5B9D"/>
    <w:rsid w:val="002E5D38"/>
    <w:rsid w:val="002E6657"/>
    <w:rsid w:val="002E68CB"/>
    <w:rsid w:val="002E69B5"/>
    <w:rsid w:val="002E6B0A"/>
    <w:rsid w:val="002E6C80"/>
    <w:rsid w:val="002E6C89"/>
    <w:rsid w:val="002E6C9A"/>
    <w:rsid w:val="002E6D5D"/>
    <w:rsid w:val="002E706A"/>
    <w:rsid w:val="002E70DB"/>
    <w:rsid w:val="002E733E"/>
    <w:rsid w:val="002E7393"/>
    <w:rsid w:val="002E754E"/>
    <w:rsid w:val="002E76E7"/>
    <w:rsid w:val="002E771D"/>
    <w:rsid w:val="002E7874"/>
    <w:rsid w:val="002E7A2F"/>
    <w:rsid w:val="002E7AE6"/>
    <w:rsid w:val="002E7B67"/>
    <w:rsid w:val="002E7C40"/>
    <w:rsid w:val="002E7E9D"/>
    <w:rsid w:val="002F01DE"/>
    <w:rsid w:val="002F04F5"/>
    <w:rsid w:val="002F0898"/>
    <w:rsid w:val="002F0C6E"/>
    <w:rsid w:val="002F0C83"/>
    <w:rsid w:val="002F10C6"/>
    <w:rsid w:val="002F138D"/>
    <w:rsid w:val="002F1445"/>
    <w:rsid w:val="002F1467"/>
    <w:rsid w:val="002F14DF"/>
    <w:rsid w:val="002F15BF"/>
    <w:rsid w:val="002F166B"/>
    <w:rsid w:val="002F1776"/>
    <w:rsid w:val="002F1D32"/>
    <w:rsid w:val="002F1FA1"/>
    <w:rsid w:val="002F2035"/>
    <w:rsid w:val="002F2055"/>
    <w:rsid w:val="002F2115"/>
    <w:rsid w:val="002F21C6"/>
    <w:rsid w:val="002F224A"/>
    <w:rsid w:val="002F2B2F"/>
    <w:rsid w:val="002F2FF9"/>
    <w:rsid w:val="002F303D"/>
    <w:rsid w:val="002F391E"/>
    <w:rsid w:val="002F3B28"/>
    <w:rsid w:val="002F4051"/>
    <w:rsid w:val="002F4096"/>
    <w:rsid w:val="002F42C0"/>
    <w:rsid w:val="002F4705"/>
    <w:rsid w:val="002F4728"/>
    <w:rsid w:val="002F4738"/>
    <w:rsid w:val="002F474E"/>
    <w:rsid w:val="002F4779"/>
    <w:rsid w:val="002F493E"/>
    <w:rsid w:val="002F4973"/>
    <w:rsid w:val="002F497E"/>
    <w:rsid w:val="002F4C78"/>
    <w:rsid w:val="002F51F1"/>
    <w:rsid w:val="002F51F3"/>
    <w:rsid w:val="002F536D"/>
    <w:rsid w:val="002F594C"/>
    <w:rsid w:val="002F5A8A"/>
    <w:rsid w:val="002F5B94"/>
    <w:rsid w:val="002F6369"/>
    <w:rsid w:val="002F63EC"/>
    <w:rsid w:val="002F6708"/>
    <w:rsid w:val="002F682A"/>
    <w:rsid w:val="002F68DF"/>
    <w:rsid w:val="002F68FE"/>
    <w:rsid w:val="002F6A3B"/>
    <w:rsid w:val="002F6A5B"/>
    <w:rsid w:val="002F6C1F"/>
    <w:rsid w:val="002F6CF0"/>
    <w:rsid w:val="002F6E59"/>
    <w:rsid w:val="002F71C6"/>
    <w:rsid w:val="002F74A6"/>
    <w:rsid w:val="002F7508"/>
    <w:rsid w:val="002F7BC1"/>
    <w:rsid w:val="0030047E"/>
    <w:rsid w:val="0030076D"/>
    <w:rsid w:val="00301004"/>
    <w:rsid w:val="0030108C"/>
    <w:rsid w:val="0030124A"/>
    <w:rsid w:val="00301449"/>
    <w:rsid w:val="003015B0"/>
    <w:rsid w:val="003015E5"/>
    <w:rsid w:val="0030178D"/>
    <w:rsid w:val="00301926"/>
    <w:rsid w:val="003019FB"/>
    <w:rsid w:val="00301A0B"/>
    <w:rsid w:val="00301AE3"/>
    <w:rsid w:val="00301BC8"/>
    <w:rsid w:val="00301F15"/>
    <w:rsid w:val="00302054"/>
    <w:rsid w:val="00302066"/>
    <w:rsid w:val="003021C1"/>
    <w:rsid w:val="0030227D"/>
    <w:rsid w:val="00302296"/>
    <w:rsid w:val="003022DA"/>
    <w:rsid w:val="00302305"/>
    <w:rsid w:val="00303096"/>
    <w:rsid w:val="003030D5"/>
    <w:rsid w:val="00303179"/>
    <w:rsid w:val="0030348B"/>
    <w:rsid w:val="00303556"/>
    <w:rsid w:val="003039F7"/>
    <w:rsid w:val="00303E79"/>
    <w:rsid w:val="0030418F"/>
    <w:rsid w:val="00304441"/>
    <w:rsid w:val="00304BF9"/>
    <w:rsid w:val="00304E52"/>
    <w:rsid w:val="00305CDF"/>
    <w:rsid w:val="00305D5A"/>
    <w:rsid w:val="00305F42"/>
    <w:rsid w:val="003069F5"/>
    <w:rsid w:val="0030724E"/>
    <w:rsid w:val="00307250"/>
    <w:rsid w:val="003075AA"/>
    <w:rsid w:val="00307A8C"/>
    <w:rsid w:val="00307BDC"/>
    <w:rsid w:val="00307FA9"/>
    <w:rsid w:val="00310109"/>
    <w:rsid w:val="00310234"/>
    <w:rsid w:val="00310328"/>
    <w:rsid w:val="0031032A"/>
    <w:rsid w:val="00310417"/>
    <w:rsid w:val="00310888"/>
    <w:rsid w:val="003108E1"/>
    <w:rsid w:val="00310979"/>
    <w:rsid w:val="003109B6"/>
    <w:rsid w:val="00310A60"/>
    <w:rsid w:val="00311118"/>
    <w:rsid w:val="003116A9"/>
    <w:rsid w:val="003119A2"/>
    <w:rsid w:val="00311A10"/>
    <w:rsid w:val="00311E78"/>
    <w:rsid w:val="00311EC9"/>
    <w:rsid w:val="00311F3C"/>
    <w:rsid w:val="00311FAA"/>
    <w:rsid w:val="003120BE"/>
    <w:rsid w:val="0031259E"/>
    <w:rsid w:val="003126A7"/>
    <w:rsid w:val="00312C52"/>
    <w:rsid w:val="00312F2F"/>
    <w:rsid w:val="00313944"/>
    <w:rsid w:val="00313E1A"/>
    <w:rsid w:val="003142B5"/>
    <w:rsid w:val="003143A1"/>
    <w:rsid w:val="003149D3"/>
    <w:rsid w:val="00314A4C"/>
    <w:rsid w:val="00314C81"/>
    <w:rsid w:val="0031523B"/>
    <w:rsid w:val="003155A8"/>
    <w:rsid w:val="0031560F"/>
    <w:rsid w:val="00315A8C"/>
    <w:rsid w:val="00315CE0"/>
    <w:rsid w:val="003161FF"/>
    <w:rsid w:val="003165D9"/>
    <w:rsid w:val="00317297"/>
    <w:rsid w:val="00320530"/>
    <w:rsid w:val="003205A6"/>
    <w:rsid w:val="003207A7"/>
    <w:rsid w:val="00320B65"/>
    <w:rsid w:val="00320B77"/>
    <w:rsid w:val="00320C81"/>
    <w:rsid w:val="00320C8D"/>
    <w:rsid w:val="00320E64"/>
    <w:rsid w:val="003211AB"/>
    <w:rsid w:val="00321D91"/>
    <w:rsid w:val="00321E00"/>
    <w:rsid w:val="00321F9E"/>
    <w:rsid w:val="003221E5"/>
    <w:rsid w:val="00322278"/>
    <w:rsid w:val="003226D6"/>
    <w:rsid w:val="00322710"/>
    <w:rsid w:val="003227C9"/>
    <w:rsid w:val="00322ADD"/>
    <w:rsid w:val="00322CEC"/>
    <w:rsid w:val="0032341F"/>
    <w:rsid w:val="0032385A"/>
    <w:rsid w:val="00323997"/>
    <w:rsid w:val="00323A8E"/>
    <w:rsid w:val="00323DB5"/>
    <w:rsid w:val="00324055"/>
    <w:rsid w:val="003242EB"/>
    <w:rsid w:val="003245FB"/>
    <w:rsid w:val="0032469A"/>
    <w:rsid w:val="0032491B"/>
    <w:rsid w:val="00324A3D"/>
    <w:rsid w:val="00324C86"/>
    <w:rsid w:val="00325038"/>
    <w:rsid w:val="0032513D"/>
    <w:rsid w:val="003252B8"/>
    <w:rsid w:val="00325306"/>
    <w:rsid w:val="0032568A"/>
    <w:rsid w:val="00325788"/>
    <w:rsid w:val="003259FD"/>
    <w:rsid w:val="00325B20"/>
    <w:rsid w:val="00325CB0"/>
    <w:rsid w:val="0032690A"/>
    <w:rsid w:val="00326BD7"/>
    <w:rsid w:val="00326BE5"/>
    <w:rsid w:val="00326C8D"/>
    <w:rsid w:val="0032746B"/>
    <w:rsid w:val="003274A4"/>
    <w:rsid w:val="00327ABD"/>
    <w:rsid w:val="00327D56"/>
    <w:rsid w:val="003302C8"/>
    <w:rsid w:val="00330392"/>
    <w:rsid w:val="00330AA2"/>
    <w:rsid w:val="00330D79"/>
    <w:rsid w:val="00330F30"/>
    <w:rsid w:val="00330FB6"/>
    <w:rsid w:val="0033100A"/>
    <w:rsid w:val="00331312"/>
    <w:rsid w:val="0033139B"/>
    <w:rsid w:val="00331483"/>
    <w:rsid w:val="003315CE"/>
    <w:rsid w:val="00331690"/>
    <w:rsid w:val="003318E1"/>
    <w:rsid w:val="00331C06"/>
    <w:rsid w:val="00331FA8"/>
    <w:rsid w:val="003323B3"/>
    <w:rsid w:val="003326A0"/>
    <w:rsid w:val="0033346E"/>
    <w:rsid w:val="00333C20"/>
    <w:rsid w:val="00334211"/>
    <w:rsid w:val="00334242"/>
    <w:rsid w:val="00334529"/>
    <w:rsid w:val="00334674"/>
    <w:rsid w:val="00334692"/>
    <w:rsid w:val="00334A3D"/>
    <w:rsid w:val="00334DDF"/>
    <w:rsid w:val="00335114"/>
    <w:rsid w:val="003353CD"/>
    <w:rsid w:val="00335947"/>
    <w:rsid w:val="00335E0F"/>
    <w:rsid w:val="00335E13"/>
    <w:rsid w:val="00336003"/>
    <w:rsid w:val="0033627C"/>
    <w:rsid w:val="00336536"/>
    <w:rsid w:val="00336FBE"/>
    <w:rsid w:val="00336FE5"/>
    <w:rsid w:val="00337187"/>
    <w:rsid w:val="00337394"/>
    <w:rsid w:val="0033743F"/>
    <w:rsid w:val="0033751F"/>
    <w:rsid w:val="003376C9"/>
    <w:rsid w:val="003378BF"/>
    <w:rsid w:val="00337A8B"/>
    <w:rsid w:val="00340291"/>
    <w:rsid w:val="00340431"/>
    <w:rsid w:val="0034084B"/>
    <w:rsid w:val="00340A00"/>
    <w:rsid w:val="00340D5D"/>
    <w:rsid w:val="003412E5"/>
    <w:rsid w:val="00341BC6"/>
    <w:rsid w:val="0034212E"/>
    <w:rsid w:val="003422E8"/>
    <w:rsid w:val="00342409"/>
    <w:rsid w:val="0034277B"/>
    <w:rsid w:val="00342991"/>
    <w:rsid w:val="00342D8A"/>
    <w:rsid w:val="003435F0"/>
    <w:rsid w:val="0034363E"/>
    <w:rsid w:val="003440E8"/>
    <w:rsid w:val="003441FB"/>
    <w:rsid w:val="00344224"/>
    <w:rsid w:val="0034428B"/>
    <w:rsid w:val="0034464E"/>
    <w:rsid w:val="00344779"/>
    <w:rsid w:val="00344836"/>
    <w:rsid w:val="00344942"/>
    <w:rsid w:val="00344C74"/>
    <w:rsid w:val="00344E76"/>
    <w:rsid w:val="003450C5"/>
    <w:rsid w:val="00345A68"/>
    <w:rsid w:val="00346176"/>
    <w:rsid w:val="00346199"/>
    <w:rsid w:val="0034669E"/>
    <w:rsid w:val="00346A8E"/>
    <w:rsid w:val="00346B5C"/>
    <w:rsid w:val="00346E0C"/>
    <w:rsid w:val="00347008"/>
    <w:rsid w:val="003471C6"/>
    <w:rsid w:val="00347929"/>
    <w:rsid w:val="00347A3F"/>
    <w:rsid w:val="00347ABA"/>
    <w:rsid w:val="003502F8"/>
    <w:rsid w:val="003504B3"/>
    <w:rsid w:val="003505E9"/>
    <w:rsid w:val="00350C28"/>
    <w:rsid w:val="0035125F"/>
    <w:rsid w:val="003513F0"/>
    <w:rsid w:val="00351711"/>
    <w:rsid w:val="00351873"/>
    <w:rsid w:val="00351A76"/>
    <w:rsid w:val="00351B77"/>
    <w:rsid w:val="00351B94"/>
    <w:rsid w:val="00351CC3"/>
    <w:rsid w:val="00351D06"/>
    <w:rsid w:val="00352041"/>
    <w:rsid w:val="00352114"/>
    <w:rsid w:val="00352383"/>
    <w:rsid w:val="003523E7"/>
    <w:rsid w:val="00352472"/>
    <w:rsid w:val="00352738"/>
    <w:rsid w:val="00352919"/>
    <w:rsid w:val="0035315E"/>
    <w:rsid w:val="00353233"/>
    <w:rsid w:val="00353268"/>
    <w:rsid w:val="00353287"/>
    <w:rsid w:val="003532E3"/>
    <w:rsid w:val="003533B4"/>
    <w:rsid w:val="00353B02"/>
    <w:rsid w:val="00353F06"/>
    <w:rsid w:val="00354006"/>
    <w:rsid w:val="00354139"/>
    <w:rsid w:val="0035414B"/>
    <w:rsid w:val="003544E4"/>
    <w:rsid w:val="00354609"/>
    <w:rsid w:val="00354B01"/>
    <w:rsid w:val="00354BA5"/>
    <w:rsid w:val="00354D39"/>
    <w:rsid w:val="00354D77"/>
    <w:rsid w:val="00354E23"/>
    <w:rsid w:val="0035561A"/>
    <w:rsid w:val="003559B8"/>
    <w:rsid w:val="003559E2"/>
    <w:rsid w:val="00355B52"/>
    <w:rsid w:val="00355E58"/>
    <w:rsid w:val="003561FB"/>
    <w:rsid w:val="0035637D"/>
    <w:rsid w:val="00356704"/>
    <w:rsid w:val="00356AE3"/>
    <w:rsid w:val="00356BF2"/>
    <w:rsid w:val="00356EAD"/>
    <w:rsid w:val="003571F7"/>
    <w:rsid w:val="0035720D"/>
    <w:rsid w:val="003572CF"/>
    <w:rsid w:val="003576E4"/>
    <w:rsid w:val="003577E4"/>
    <w:rsid w:val="00357C2C"/>
    <w:rsid w:val="00357D8D"/>
    <w:rsid w:val="00357EBE"/>
    <w:rsid w:val="00360000"/>
    <w:rsid w:val="00360271"/>
    <w:rsid w:val="0036028B"/>
    <w:rsid w:val="00360432"/>
    <w:rsid w:val="00360667"/>
    <w:rsid w:val="003606D6"/>
    <w:rsid w:val="0036087E"/>
    <w:rsid w:val="003608C3"/>
    <w:rsid w:val="00360A9B"/>
    <w:rsid w:val="00360ACE"/>
    <w:rsid w:val="00360B7F"/>
    <w:rsid w:val="00361059"/>
    <w:rsid w:val="00361738"/>
    <w:rsid w:val="00361AA5"/>
    <w:rsid w:val="00361D07"/>
    <w:rsid w:val="00361DE2"/>
    <w:rsid w:val="00361E6F"/>
    <w:rsid w:val="00361EBF"/>
    <w:rsid w:val="00361FD4"/>
    <w:rsid w:val="0036218D"/>
    <w:rsid w:val="00362191"/>
    <w:rsid w:val="0036277D"/>
    <w:rsid w:val="00362919"/>
    <w:rsid w:val="00362B38"/>
    <w:rsid w:val="00362B55"/>
    <w:rsid w:val="00362C78"/>
    <w:rsid w:val="00362EEC"/>
    <w:rsid w:val="00363266"/>
    <w:rsid w:val="00363449"/>
    <w:rsid w:val="00363849"/>
    <w:rsid w:val="003639EA"/>
    <w:rsid w:val="00363CDF"/>
    <w:rsid w:val="003649DD"/>
    <w:rsid w:val="003649EA"/>
    <w:rsid w:val="00364B58"/>
    <w:rsid w:val="00365393"/>
    <w:rsid w:val="00365432"/>
    <w:rsid w:val="00365715"/>
    <w:rsid w:val="00365861"/>
    <w:rsid w:val="00365952"/>
    <w:rsid w:val="00365AD6"/>
    <w:rsid w:val="00365B5F"/>
    <w:rsid w:val="00366275"/>
    <w:rsid w:val="00366316"/>
    <w:rsid w:val="0036637D"/>
    <w:rsid w:val="003664DB"/>
    <w:rsid w:val="00366CB7"/>
    <w:rsid w:val="00366E4C"/>
    <w:rsid w:val="00366F44"/>
    <w:rsid w:val="00367056"/>
    <w:rsid w:val="0036755F"/>
    <w:rsid w:val="003679ED"/>
    <w:rsid w:val="003679F0"/>
    <w:rsid w:val="00367B5A"/>
    <w:rsid w:val="00367B66"/>
    <w:rsid w:val="00367E48"/>
    <w:rsid w:val="00367E6C"/>
    <w:rsid w:val="0037031F"/>
    <w:rsid w:val="0037035D"/>
    <w:rsid w:val="00370463"/>
    <w:rsid w:val="003705D1"/>
    <w:rsid w:val="00370917"/>
    <w:rsid w:val="00370B99"/>
    <w:rsid w:val="00370F78"/>
    <w:rsid w:val="003713EA"/>
    <w:rsid w:val="00371D49"/>
    <w:rsid w:val="00371EB7"/>
    <w:rsid w:val="0037202C"/>
    <w:rsid w:val="00372260"/>
    <w:rsid w:val="00372270"/>
    <w:rsid w:val="0037258C"/>
    <w:rsid w:val="00372594"/>
    <w:rsid w:val="0037295C"/>
    <w:rsid w:val="0037296D"/>
    <w:rsid w:val="00372D6E"/>
    <w:rsid w:val="00372F4F"/>
    <w:rsid w:val="00373172"/>
    <w:rsid w:val="003735F9"/>
    <w:rsid w:val="00373735"/>
    <w:rsid w:val="00373C8C"/>
    <w:rsid w:val="00373D4F"/>
    <w:rsid w:val="00373E8E"/>
    <w:rsid w:val="00373EDA"/>
    <w:rsid w:val="00373F54"/>
    <w:rsid w:val="00374148"/>
    <w:rsid w:val="00374C41"/>
    <w:rsid w:val="00374CBD"/>
    <w:rsid w:val="00374E92"/>
    <w:rsid w:val="0037548F"/>
    <w:rsid w:val="003754EB"/>
    <w:rsid w:val="00375A60"/>
    <w:rsid w:val="00375A64"/>
    <w:rsid w:val="00375AF2"/>
    <w:rsid w:val="00375B7D"/>
    <w:rsid w:val="00375CFB"/>
    <w:rsid w:val="00376047"/>
    <w:rsid w:val="00376219"/>
    <w:rsid w:val="003762F0"/>
    <w:rsid w:val="00376664"/>
    <w:rsid w:val="003768DB"/>
    <w:rsid w:val="00376C95"/>
    <w:rsid w:val="00376D3E"/>
    <w:rsid w:val="00376DEE"/>
    <w:rsid w:val="00376FAF"/>
    <w:rsid w:val="0037705A"/>
    <w:rsid w:val="00377162"/>
    <w:rsid w:val="003775B7"/>
    <w:rsid w:val="00377720"/>
    <w:rsid w:val="0037786F"/>
    <w:rsid w:val="003779B2"/>
    <w:rsid w:val="00377DD2"/>
    <w:rsid w:val="00377EE1"/>
    <w:rsid w:val="0038004B"/>
    <w:rsid w:val="00380116"/>
    <w:rsid w:val="00380143"/>
    <w:rsid w:val="00380298"/>
    <w:rsid w:val="0038033A"/>
    <w:rsid w:val="00380435"/>
    <w:rsid w:val="003805CF"/>
    <w:rsid w:val="003806A5"/>
    <w:rsid w:val="003809BB"/>
    <w:rsid w:val="003809CE"/>
    <w:rsid w:val="003809E3"/>
    <w:rsid w:val="00380F43"/>
    <w:rsid w:val="0038113D"/>
    <w:rsid w:val="003813EE"/>
    <w:rsid w:val="003818D9"/>
    <w:rsid w:val="00381921"/>
    <w:rsid w:val="00381986"/>
    <w:rsid w:val="00381A27"/>
    <w:rsid w:val="00381B8E"/>
    <w:rsid w:val="00381C16"/>
    <w:rsid w:val="00381CBE"/>
    <w:rsid w:val="00381FF9"/>
    <w:rsid w:val="0038243F"/>
    <w:rsid w:val="0038276B"/>
    <w:rsid w:val="00382B01"/>
    <w:rsid w:val="00382E45"/>
    <w:rsid w:val="003831EA"/>
    <w:rsid w:val="0038381F"/>
    <w:rsid w:val="0038391B"/>
    <w:rsid w:val="0038399E"/>
    <w:rsid w:val="00383E33"/>
    <w:rsid w:val="00383F12"/>
    <w:rsid w:val="00384587"/>
    <w:rsid w:val="00384B25"/>
    <w:rsid w:val="00384BC3"/>
    <w:rsid w:val="00384FB8"/>
    <w:rsid w:val="003851E9"/>
    <w:rsid w:val="00385585"/>
    <w:rsid w:val="00385C6E"/>
    <w:rsid w:val="00385D89"/>
    <w:rsid w:val="003864D4"/>
    <w:rsid w:val="00386819"/>
    <w:rsid w:val="0038694C"/>
    <w:rsid w:val="00386B8C"/>
    <w:rsid w:val="00386D13"/>
    <w:rsid w:val="00386EE9"/>
    <w:rsid w:val="00387031"/>
    <w:rsid w:val="00387108"/>
    <w:rsid w:val="003871DF"/>
    <w:rsid w:val="00387622"/>
    <w:rsid w:val="003877F6"/>
    <w:rsid w:val="00387A60"/>
    <w:rsid w:val="00387D1A"/>
    <w:rsid w:val="003902AA"/>
    <w:rsid w:val="00390618"/>
    <w:rsid w:val="003909D8"/>
    <w:rsid w:val="00390AAE"/>
    <w:rsid w:val="00390C44"/>
    <w:rsid w:val="00391040"/>
    <w:rsid w:val="0039107D"/>
    <w:rsid w:val="003910D8"/>
    <w:rsid w:val="003911E1"/>
    <w:rsid w:val="003913B4"/>
    <w:rsid w:val="003914C3"/>
    <w:rsid w:val="00391751"/>
    <w:rsid w:val="00391B4D"/>
    <w:rsid w:val="00391CB2"/>
    <w:rsid w:val="00391F1D"/>
    <w:rsid w:val="003920E5"/>
    <w:rsid w:val="00392353"/>
    <w:rsid w:val="003929A9"/>
    <w:rsid w:val="00392B17"/>
    <w:rsid w:val="003930A6"/>
    <w:rsid w:val="00393380"/>
    <w:rsid w:val="00393384"/>
    <w:rsid w:val="0039374A"/>
    <w:rsid w:val="00393854"/>
    <w:rsid w:val="00393BB3"/>
    <w:rsid w:val="00393CF4"/>
    <w:rsid w:val="00393F6C"/>
    <w:rsid w:val="003940EB"/>
    <w:rsid w:val="003941D1"/>
    <w:rsid w:val="00394240"/>
    <w:rsid w:val="003944AD"/>
    <w:rsid w:val="0039464F"/>
    <w:rsid w:val="00394830"/>
    <w:rsid w:val="003950AC"/>
    <w:rsid w:val="003953EE"/>
    <w:rsid w:val="00395566"/>
    <w:rsid w:val="003955C9"/>
    <w:rsid w:val="00395768"/>
    <w:rsid w:val="00395882"/>
    <w:rsid w:val="00395B4E"/>
    <w:rsid w:val="00395B7B"/>
    <w:rsid w:val="00395C0E"/>
    <w:rsid w:val="00395EE2"/>
    <w:rsid w:val="003963D7"/>
    <w:rsid w:val="00396728"/>
    <w:rsid w:val="0039672D"/>
    <w:rsid w:val="00396A87"/>
    <w:rsid w:val="00396FDD"/>
    <w:rsid w:val="003971BC"/>
    <w:rsid w:val="00397667"/>
    <w:rsid w:val="00397D41"/>
    <w:rsid w:val="00397EA7"/>
    <w:rsid w:val="003A00F5"/>
    <w:rsid w:val="003A0AC2"/>
    <w:rsid w:val="003A10E1"/>
    <w:rsid w:val="003A111F"/>
    <w:rsid w:val="003A16D9"/>
    <w:rsid w:val="003A18AA"/>
    <w:rsid w:val="003A1DC8"/>
    <w:rsid w:val="003A2272"/>
    <w:rsid w:val="003A228C"/>
    <w:rsid w:val="003A25CC"/>
    <w:rsid w:val="003A263B"/>
    <w:rsid w:val="003A2937"/>
    <w:rsid w:val="003A2F99"/>
    <w:rsid w:val="003A3091"/>
    <w:rsid w:val="003A346C"/>
    <w:rsid w:val="003A3693"/>
    <w:rsid w:val="003A382B"/>
    <w:rsid w:val="003A407D"/>
    <w:rsid w:val="003A4123"/>
    <w:rsid w:val="003A443A"/>
    <w:rsid w:val="003A4525"/>
    <w:rsid w:val="003A4666"/>
    <w:rsid w:val="003A4711"/>
    <w:rsid w:val="003A48EE"/>
    <w:rsid w:val="003A4A52"/>
    <w:rsid w:val="003A4ACC"/>
    <w:rsid w:val="003A4EA8"/>
    <w:rsid w:val="003A4F6C"/>
    <w:rsid w:val="003A51E6"/>
    <w:rsid w:val="003A5213"/>
    <w:rsid w:val="003A5299"/>
    <w:rsid w:val="003A542E"/>
    <w:rsid w:val="003A5602"/>
    <w:rsid w:val="003A5661"/>
    <w:rsid w:val="003A5799"/>
    <w:rsid w:val="003A5ABF"/>
    <w:rsid w:val="003A5B96"/>
    <w:rsid w:val="003A5BF5"/>
    <w:rsid w:val="003A5FA0"/>
    <w:rsid w:val="003A6005"/>
    <w:rsid w:val="003A62A0"/>
    <w:rsid w:val="003A6483"/>
    <w:rsid w:val="003A6545"/>
    <w:rsid w:val="003A6697"/>
    <w:rsid w:val="003A66DA"/>
    <w:rsid w:val="003A6BCF"/>
    <w:rsid w:val="003A6C38"/>
    <w:rsid w:val="003A7112"/>
    <w:rsid w:val="003A729B"/>
    <w:rsid w:val="003A77FD"/>
    <w:rsid w:val="003A78F3"/>
    <w:rsid w:val="003A79D7"/>
    <w:rsid w:val="003A7B10"/>
    <w:rsid w:val="003A7B24"/>
    <w:rsid w:val="003B0176"/>
    <w:rsid w:val="003B020C"/>
    <w:rsid w:val="003B028F"/>
    <w:rsid w:val="003B072C"/>
    <w:rsid w:val="003B0A8B"/>
    <w:rsid w:val="003B0C29"/>
    <w:rsid w:val="003B0DB9"/>
    <w:rsid w:val="003B111D"/>
    <w:rsid w:val="003B124C"/>
    <w:rsid w:val="003B1988"/>
    <w:rsid w:val="003B1D0C"/>
    <w:rsid w:val="003B21B9"/>
    <w:rsid w:val="003B27AD"/>
    <w:rsid w:val="003B27CB"/>
    <w:rsid w:val="003B28C3"/>
    <w:rsid w:val="003B29C7"/>
    <w:rsid w:val="003B2DD3"/>
    <w:rsid w:val="003B2EDC"/>
    <w:rsid w:val="003B3031"/>
    <w:rsid w:val="003B3054"/>
    <w:rsid w:val="003B30FB"/>
    <w:rsid w:val="003B3462"/>
    <w:rsid w:val="003B36BF"/>
    <w:rsid w:val="003B3964"/>
    <w:rsid w:val="003B3B2C"/>
    <w:rsid w:val="003B3C5D"/>
    <w:rsid w:val="003B3E55"/>
    <w:rsid w:val="003B3FEC"/>
    <w:rsid w:val="003B3FF3"/>
    <w:rsid w:val="003B4187"/>
    <w:rsid w:val="003B4817"/>
    <w:rsid w:val="003B4991"/>
    <w:rsid w:val="003B4A89"/>
    <w:rsid w:val="003B4EE0"/>
    <w:rsid w:val="003B5385"/>
    <w:rsid w:val="003B5907"/>
    <w:rsid w:val="003B59C4"/>
    <w:rsid w:val="003B5A7F"/>
    <w:rsid w:val="003B5FA4"/>
    <w:rsid w:val="003B6211"/>
    <w:rsid w:val="003B6472"/>
    <w:rsid w:val="003B654C"/>
    <w:rsid w:val="003B6C0C"/>
    <w:rsid w:val="003B6C73"/>
    <w:rsid w:val="003B6CA4"/>
    <w:rsid w:val="003B6CB5"/>
    <w:rsid w:val="003B6DD6"/>
    <w:rsid w:val="003B6E11"/>
    <w:rsid w:val="003B7034"/>
    <w:rsid w:val="003B72B0"/>
    <w:rsid w:val="003B73E9"/>
    <w:rsid w:val="003B785C"/>
    <w:rsid w:val="003B7CA2"/>
    <w:rsid w:val="003B7D43"/>
    <w:rsid w:val="003C0025"/>
    <w:rsid w:val="003C022E"/>
    <w:rsid w:val="003C0927"/>
    <w:rsid w:val="003C113E"/>
    <w:rsid w:val="003C1141"/>
    <w:rsid w:val="003C123C"/>
    <w:rsid w:val="003C1439"/>
    <w:rsid w:val="003C14AE"/>
    <w:rsid w:val="003C15F0"/>
    <w:rsid w:val="003C1B21"/>
    <w:rsid w:val="003C1F3B"/>
    <w:rsid w:val="003C21B8"/>
    <w:rsid w:val="003C241F"/>
    <w:rsid w:val="003C2449"/>
    <w:rsid w:val="003C284D"/>
    <w:rsid w:val="003C2933"/>
    <w:rsid w:val="003C2A36"/>
    <w:rsid w:val="003C2DEB"/>
    <w:rsid w:val="003C3597"/>
    <w:rsid w:val="003C36EC"/>
    <w:rsid w:val="003C3B59"/>
    <w:rsid w:val="003C3DEC"/>
    <w:rsid w:val="003C4254"/>
    <w:rsid w:val="003C48DA"/>
    <w:rsid w:val="003C4A99"/>
    <w:rsid w:val="003C4ED8"/>
    <w:rsid w:val="003C4FB7"/>
    <w:rsid w:val="003C5245"/>
    <w:rsid w:val="003C5428"/>
    <w:rsid w:val="003C5433"/>
    <w:rsid w:val="003C54A3"/>
    <w:rsid w:val="003C5721"/>
    <w:rsid w:val="003C6187"/>
    <w:rsid w:val="003C65B2"/>
    <w:rsid w:val="003C6894"/>
    <w:rsid w:val="003C6B40"/>
    <w:rsid w:val="003C6C0B"/>
    <w:rsid w:val="003C6E16"/>
    <w:rsid w:val="003C74E2"/>
    <w:rsid w:val="003C74EE"/>
    <w:rsid w:val="003C756D"/>
    <w:rsid w:val="003C7A42"/>
    <w:rsid w:val="003C7ACA"/>
    <w:rsid w:val="003C7B62"/>
    <w:rsid w:val="003C7C3D"/>
    <w:rsid w:val="003C7F8D"/>
    <w:rsid w:val="003D0172"/>
    <w:rsid w:val="003D0326"/>
    <w:rsid w:val="003D09A1"/>
    <w:rsid w:val="003D09F4"/>
    <w:rsid w:val="003D1171"/>
    <w:rsid w:val="003D131F"/>
    <w:rsid w:val="003D18AB"/>
    <w:rsid w:val="003D2119"/>
    <w:rsid w:val="003D2180"/>
    <w:rsid w:val="003D21E3"/>
    <w:rsid w:val="003D24C7"/>
    <w:rsid w:val="003D2C0F"/>
    <w:rsid w:val="003D2FB0"/>
    <w:rsid w:val="003D307A"/>
    <w:rsid w:val="003D30F4"/>
    <w:rsid w:val="003D316B"/>
    <w:rsid w:val="003D3245"/>
    <w:rsid w:val="003D33CF"/>
    <w:rsid w:val="003D3850"/>
    <w:rsid w:val="003D3922"/>
    <w:rsid w:val="003D3A04"/>
    <w:rsid w:val="003D3AF0"/>
    <w:rsid w:val="003D3ED0"/>
    <w:rsid w:val="003D4336"/>
    <w:rsid w:val="003D43FB"/>
    <w:rsid w:val="003D4CAD"/>
    <w:rsid w:val="003D4E04"/>
    <w:rsid w:val="003D5419"/>
    <w:rsid w:val="003D552F"/>
    <w:rsid w:val="003D5BFA"/>
    <w:rsid w:val="003D6059"/>
    <w:rsid w:val="003D605E"/>
    <w:rsid w:val="003D663D"/>
    <w:rsid w:val="003D6809"/>
    <w:rsid w:val="003D6844"/>
    <w:rsid w:val="003D6B84"/>
    <w:rsid w:val="003D6EDF"/>
    <w:rsid w:val="003D6F19"/>
    <w:rsid w:val="003D6FC7"/>
    <w:rsid w:val="003D716B"/>
    <w:rsid w:val="003D72E1"/>
    <w:rsid w:val="003D74A5"/>
    <w:rsid w:val="003D7737"/>
    <w:rsid w:val="003D7E0F"/>
    <w:rsid w:val="003E003E"/>
    <w:rsid w:val="003E017D"/>
    <w:rsid w:val="003E03B8"/>
    <w:rsid w:val="003E045F"/>
    <w:rsid w:val="003E0530"/>
    <w:rsid w:val="003E0A7F"/>
    <w:rsid w:val="003E0B0A"/>
    <w:rsid w:val="003E0E5C"/>
    <w:rsid w:val="003E0EA1"/>
    <w:rsid w:val="003E10D5"/>
    <w:rsid w:val="003E13CD"/>
    <w:rsid w:val="003E154F"/>
    <w:rsid w:val="003E179C"/>
    <w:rsid w:val="003E1949"/>
    <w:rsid w:val="003E1988"/>
    <w:rsid w:val="003E1E1B"/>
    <w:rsid w:val="003E1F88"/>
    <w:rsid w:val="003E2488"/>
    <w:rsid w:val="003E26A4"/>
    <w:rsid w:val="003E2AD2"/>
    <w:rsid w:val="003E2E9A"/>
    <w:rsid w:val="003E2F49"/>
    <w:rsid w:val="003E32C6"/>
    <w:rsid w:val="003E33F5"/>
    <w:rsid w:val="003E3510"/>
    <w:rsid w:val="003E36E3"/>
    <w:rsid w:val="003E3784"/>
    <w:rsid w:val="003E37FC"/>
    <w:rsid w:val="003E3853"/>
    <w:rsid w:val="003E39B7"/>
    <w:rsid w:val="003E3ABF"/>
    <w:rsid w:val="003E4155"/>
    <w:rsid w:val="003E417F"/>
    <w:rsid w:val="003E4187"/>
    <w:rsid w:val="003E41FC"/>
    <w:rsid w:val="003E4297"/>
    <w:rsid w:val="003E42DE"/>
    <w:rsid w:val="003E4486"/>
    <w:rsid w:val="003E44D2"/>
    <w:rsid w:val="003E4769"/>
    <w:rsid w:val="003E47D2"/>
    <w:rsid w:val="003E4A58"/>
    <w:rsid w:val="003E4BD2"/>
    <w:rsid w:val="003E4BEC"/>
    <w:rsid w:val="003E4EB3"/>
    <w:rsid w:val="003E4F2E"/>
    <w:rsid w:val="003E54B4"/>
    <w:rsid w:val="003E54CC"/>
    <w:rsid w:val="003E59A3"/>
    <w:rsid w:val="003E5C04"/>
    <w:rsid w:val="003E5C3F"/>
    <w:rsid w:val="003E5DE0"/>
    <w:rsid w:val="003E5ECA"/>
    <w:rsid w:val="003E5ECE"/>
    <w:rsid w:val="003E5F7A"/>
    <w:rsid w:val="003E66BA"/>
    <w:rsid w:val="003E66E2"/>
    <w:rsid w:val="003E67FC"/>
    <w:rsid w:val="003E6869"/>
    <w:rsid w:val="003E6E3F"/>
    <w:rsid w:val="003E6F38"/>
    <w:rsid w:val="003E70E3"/>
    <w:rsid w:val="003E7604"/>
    <w:rsid w:val="003E7774"/>
    <w:rsid w:val="003E7A2A"/>
    <w:rsid w:val="003E7A6A"/>
    <w:rsid w:val="003E7A8C"/>
    <w:rsid w:val="003E7DF5"/>
    <w:rsid w:val="003E7DFF"/>
    <w:rsid w:val="003E7EE6"/>
    <w:rsid w:val="003E7F5B"/>
    <w:rsid w:val="003F0A17"/>
    <w:rsid w:val="003F0BDC"/>
    <w:rsid w:val="003F0C41"/>
    <w:rsid w:val="003F0C9E"/>
    <w:rsid w:val="003F11F3"/>
    <w:rsid w:val="003F12CA"/>
    <w:rsid w:val="003F1334"/>
    <w:rsid w:val="003F1A79"/>
    <w:rsid w:val="003F1C71"/>
    <w:rsid w:val="003F21A9"/>
    <w:rsid w:val="003F2348"/>
    <w:rsid w:val="003F25D6"/>
    <w:rsid w:val="003F28C7"/>
    <w:rsid w:val="003F2A81"/>
    <w:rsid w:val="003F2BE2"/>
    <w:rsid w:val="003F3052"/>
    <w:rsid w:val="003F3198"/>
    <w:rsid w:val="003F33F5"/>
    <w:rsid w:val="003F384D"/>
    <w:rsid w:val="003F3D15"/>
    <w:rsid w:val="003F3DF3"/>
    <w:rsid w:val="003F3FB8"/>
    <w:rsid w:val="003F4564"/>
    <w:rsid w:val="003F4A0F"/>
    <w:rsid w:val="003F4A5C"/>
    <w:rsid w:val="003F4A89"/>
    <w:rsid w:val="003F4D6D"/>
    <w:rsid w:val="003F5152"/>
    <w:rsid w:val="003F535C"/>
    <w:rsid w:val="003F5643"/>
    <w:rsid w:val="003F5A9E"/>
    <w:rsid w:val="003F5C11"/>
    <w:rsid w:val="003F5E4F"/>
    <w:rsid w:val="003F63F9"/>
    <w:rsid w:val="003F6410"/>
    <w:rsid w:val="003F65FB"/>
    <w:rsid w:val="003F6E6F"/>
    <w:rsid w:val="003F7399"/>
    <w:rsid w:val="003F74CC"/>
    <w:rsid w:val="003F7695"/>
    <w:rsid w:val="003F798C"/>
    <w:rsid w:val="003F79AE"/>
    <w:rsid w:val="003F79CB"/>
    <w:rsid w:val="003F7DC0"/>
    <w:rsid w:val="004006D2"/>
    <w:rsid w:val="00400FF7"/>
    <w:rsid w:val="0040121A"/>
    <w:rsid w:val="004012E4"/>
    <w:rsid w:val="00401BA2"/>
    <w:rsid w:val="004021FF"/>
    <w:rsid w:val="004023B0"/>
    <w:rsid w:val="00402699"/>
    <w:rsid w:val="00402F2B"/>
    <w:rsid w:val="00403197"/>
    <w:rsid w:val="004035A7"/>
    <w:rsid w:val="004036A6"/>
    <w:rsid w:val="00403927"/>
    <w:rsid w:val="00403A3A"/>
    <w:rsid w:val="00403DAD"/>
    <w:rsid w:val="004040C1"/>
    <w:rsid w:val="00404412"/>
    <w:rsid w:val="0040449B"/>
    <w:rsid w:val="004044DC"/>
    <w:rsid w:val="00404963"/>
    <w:rsid w:val="00404AC1"/>
    <w:rsid w:val="00404D62"/>
    <w:rsid w:val="00404E04"/>
    <w:rsid w:val="00404E7D"/>
    <w:rsid w:val="00404EC4"/>
    <w:rsid w:val="00404F5D"/>
    <w:rsid w:val="00405042"/>
    <w:rsid w:val="0040525B"/>
    <w:rsid w:val="004053B1"/>
    <w:rsid w:val="00405854"/>
    <w:rsid w:val="00405A6A"/>
    <w:rsid w:val="00405B58"/>
    <w:rsid w:val="00405CC7"/>
    <w:rsid w:val="00405F71"/>
    <w:rsid w:val="00406062"/>
    <w:rsid w:val="00406131"/>
    <w:rsid w:val="00406272"/>
    <w:rsid w:val="0040674B"/>
    <w:rsid w:val="00406F75"/>
    <w:rsid w:val="0040712F"/>
    <w:rsid w:val="00407214"/>
    <w:rsid w:val="00407405"/>
    <w:rsid w:val="004078F1"/>
    <w:rsid w:val="00407931"/>
    <w:rsid w:val="00407F83"/>
    <w:rsid w:val="0041000F"/>
    <w:rsid w:val="0041040C"/>
    <w:rsid w:val="00410736"/>
    <w:rsid w:val="004108E8"/>
    <w:rsid w:val="00410917"/>
    <w:rsid w:val="00410A82"/>
    <w:rsid w:val="00410F51"/>
    <w:rsid w:val="0041139E"/>
    <w:rsid w:val="004113E9"/>
    <w:rsid w:val="004114EE"/>
    <w:rsid w:val="00411694"/>
    <w:rsid w:val="00411E3E"/>
    <w:rsid w:val="00411F6B"/>
    <w:rsid w:val="0041225A"/>
    <w:rsid w:val="004124E1"/>
    <w:rsid w:val="0041269B"/>
    <w:rsid w:val="00412A77"/>
    <w:rsid w:val="00412BBC"/>
    <w:rsid w:val="004132F5"/>
    <w:rsid w:val="00413665"/>
    <w:rsid w:val="00413E6B"/>
    <w:rsid w:val="004140E9"/>
    <w:rsid w:val="004145BF"/>
    <w:rsid w:val="004148CE"/>
    <w:rsid w:val="00414B7F"/>
    <w:rsid w:val="00414D15"/>
    <w:rsid w:val="00414E4A"/>
    <w:rsid w:val="004156A5"/>
    <w:rsid w:val="004159A0"/>
    <w:rsid w:val="00415A01"/>
    <w:rsid w:val="0041602D"/>
    <w:rsid w:val="004160AE"/>
    <w:rsid w:val="0041612E"/>
    <w:rsid w:val="0041614E"/>
    <w:rsid w:val="00416740"/>
    <w:rsid w:val="00416825"/>
    <w:rsid w:val="00416B72"/>
    <w:rsid w:val="00416CC4"/>
    <w:rsid w:val="00416DC6"/>
    <w:rsid w:val="00416F0D"/>
    <w:rsid w:val="00417094"/>
    <w:rsid w:val="004171F0"/>
    <w:rsid w:val="004172D9"/>
    <w:rsid w:val="0041743D"/>
    <w:rsid w:val="00417478"/>
    <w:rsid w:val="004174EA"/>
    <w:rsid w:val="004179F3"/>
    <w:rsid w:val="00417EF8"/>
    <w:rsid w:val="0042029B"/>
    <w:rsid w:val="004203A5"/>
    <w:rsid w:val="00420457"/>
    <w:rsid w:val="00420952"/>
    <w:rsid w:val="004215EE"/>
    <w:rsid w:val="00421E19"/>
    <w:rsid w:val="00422043"/>
    <w:rsid w:val="004220DA"/>
    <w:rsid w:val="00422544"/>
    <w:rsid w:val="004227C4"/>
    <w:rsid w:val="00422B99"/>
    <w:rsid w:val="0042325D"/>
    <w:rsid w:val="00423509"/>
    <w:rsid w:val="00423770"/>
    <w:rsid w:val="00423B35"/>
    <w:rsid w:val="00423E64"/>
    <w:rsid w:val="0042422C"/>
    <w:rsid w:val="00424276"/>
    <w:rsid w:val="0042431F"/>
    <w:rsid w:val="004245F4"/>
    <w:rsid w:val="00424B38"/>
    <w:rsid w:val="004250D7"/>
    <w:rsid w:val="00425671"/>
    <w:rsid w:val="004256EF"/>
    <w:rsid w:val="00425715"/>
    <w:rsid w:val="00425728"/>
    <w:rsid w:val="004259E2"/>
    <w:rsid w:val="004259EA"/>
    <w:rsid w:val="00425A20"/>
    <w:rsid w:val="00425F3B"/>
    <w:rsid w:val="00426386"/>
    <w:rsid w:val="004263ED"/>
    <w:rsid w:val="00426F6A"/>
    <w:rsid w:val="00427452"/>
    <w:rsid w:val="00427469"/>
    <w:rsid w:val="00427F3C"/>
    <w:rsid w:val="00430007"/>
    <w:rsid w:val="004300D3"/>
    <w:rsid w:val="004300DA"/>
    <w:rsid w:val="004300DB"/>
    <w:rsid w:val="00430196"/>
    <w:rsid w:val="004301C3"/>
    <w:rsid w:val="0043029B"/>
    <w:rsid w:val="00430470"/>
    <w:rsid w:val="00430862"/>
    <w:rsid w:val="004308B2"/>
    <w:rsid w:val="00430C51"/>
    <w:rsid w:val="00431E07"/>
    <w:rsid w:val="00432036"/>
    <w:rsid w:val="0043226C"/>
    <w:rsid w:val="004323E5"/>
    <w:rsid w:val="004323EB"/>
    <w:rsid w:val="004324AA"/>
    <w:rsid w:val="00432571"/>
    <w:rsid w:val="00432675"/>
    <w:rsid w:val="004326B8"/>
    <w:rsid w:val="004327A0"/>
    <w:rsid w:val="004329DA"/>
    <w:rsid w:val="00432EFD"/>
    <w:rsid w:val="00433389"/>
    <w:rsid w:val="004335FE"/>
    <w:rsid w:val="00433638"/>
    <w:rsid w:val="00433ECB"/>
    <w:rsid w:val="00433F81"/>
    <w:rsid w:val="00434108"/>
    <w:rsid w:val="0043410B"/>
    <w:rsid w:val="00434221"/>
    <w:rsid w:val="004344D6"/>
    <w:rsid w:val="00434A96"/>
    <w:rsid w:val="004351B3"/>
    <w:rsid w:val="004356F8"/>
    <w:rsid w:val="0043570C"/>
    <w:rsid w:val="00435E8C"/>
    <w:rsid w:val="004364DF"/>
    <w:rsid w:val="004366A6"/>
    <w:rsid w:val="00436705"/>
    <w:rsid w:val="00436ED0"/>
    <w:rsid w:val="0043712B"/>
    <w:rsid w:val="004375B9"/>
    <w:rsid w:val="00437FF3"/>
    <w:rsid w:val="004408E4"/>
    <w:rsid w:val="00440994"/>
    <w:rsid w:val="00440AB5"/>
    <w:rsid w:val="004410FF"/>
    <w:rsid w:val="00441202"/>
    <w:rsid w:val="0044167E"/>
    <w:rsid w:val="004417F2"/>
    <w:rsid w:val="004419B2"/>
    <w:rsid w:val="00441C13"/>
    <w:rsid w:val="00441E14"/>
    <w:rsid w:val="00441E85"/>
    <w:rsid w:val="00442035"/>
    <w:rsid w:val="00442448"/>
    <w:rsid w:val="004426DF"/>
    <w:rsid w:val="00442959"/>
    <w:rsid w:val="00442AD7"/>
    <w:rsid w:val="00442CDA"/>
    <w:rsid w:val="00442D7D"/>
    <w:rsid w:val="00443045"/>
    <w:rsid w:val="004431C1"/>
    <w:rsid w:val="00443360"/>
    <w:rsid w:val="00443809"/>
    <w:rsid w:val="00443B89"/>
    <w:rsid w:val="00443D49"/>
    <w:rsid w:val="00444127"/>
    <w:rsid w:val="00444505"/>
    <w:rsid w:val="00444586"/>
    <w:rsid w:val="00444B71"/>
    <w:rsid w:val="00444D4F"/>
    <w:rsid w:val="00444E41"/>
    <w:rsid w:val="00444E72"/>
    <w:rsid w:val="00445241"/>
    <w:rsid w:val="004452CC"/>
    <w:rsid w:val="004453F4"/>
    <w:rsid w:val="004454D6"/>
    <w:rsid w:val="004456EA"/>
    <w:rsid w:val="00445B21"/>
    <w:rsid w:val="00445BD5"/>
    <w:rsid w:val="00445D24"/>
    <w:rsid w:val="00445F23"/>
    <w:rsid w:val="00446065"/>
    <w:rsid w:val="00446638"/>
    <w:rsid w:val="00446966"/>
    <w:rsid w:val="004469FB"/>
    <w:rsid w:val="00446A44"/>
    <w:rsid w:val="00446D29"/>
    <w:rsid w:val="00446D75"/>
    <w:rsid w:val="0044728D"/>
    <w:rsid w:val="00447804"/>
    <w:rsid w:val="00447926"/>
    <w:rsid w:val="00447A52"/>
    <w:rsid w:val="00447B86"/>
    <w:rsid w:val="00447BF7"/>
    <w:rsid w:val="00447CA9"/>
    <w:rsid w:val="00447E85"/>
    <w:rsid w:val="00447FA7"/>
    <w:rsid w:val="004500F1"/>
    <w:rsid w:val="0045048D"/>
    <w:rsid w:val="004505FC"/>
    <w:rsid w:val="004507E7"/>
    <w:rsid w:val="00450A2C"/>
    <w:rsid w:val="00450B43"/>
    <w:rsid w:val="00450B4E"/>
    <w:rsid w:val="00450D8C"/>
    <w:rsid w:val="00450FB7"/>
    <w:rsid w:val="00451226"/>
    <w:rsid w:val="004513F4"/>
    <w:rsid w:val="00451752"/>
    <w:rsid w:val="004517FD"/>
    <w:rsid w:val="00451856"/>
    <w:rsid w:val="00451936"/>
    <w:rsid w:val="00451AF3"/>
    <w:rsid w:val="00451BB5"/>
    <w:rsid w:val="00451E67"/>
    <w:rsid w:val="00451F61"/>
    <w:rsid w:val="004521A5"/>
    <w:rsid w:val="0045249A"/>
    <w:rsid w:val="00452584"/>
    <w:rsid w:val="004525C8"/>
    <w:rsid w:val="00452694"/>
    <w:rsid w:val="00452B94"/>
    <w:rsid w:val="00452CFF"/>
    <w:rsid w:val="00452F35"/>
    <w:rsid w:val="00452F88"/>
    <w:rsid w:val="00452F96"/>
    <w:rsid w:val="004531E2"/>
    <w:rsid w:val="00453867"/>
    <w:rsid w:val="0045386A"/>
    <w:rsid w:val="004539E2"/>
    <w:rsid w:val="00453A3B"/>
    <w:rsid w:val="00454274"/>
    <w:rsid w:val="004545A5"/>
    <w:rsid w:val="00454B08"/>
    <w:rsid w:val="004553EB"/>
    <w:rsid w:val="00455443"/>
    <w:rsid w:val="00455909"/>
    <w:rsid w:val="0045606C"/>
    <w:rsid w:val="00456383"/>
    <w:rsid w:val="00456CFD"/>
    <w:rsid w:val="004571B3"/>
    <w:rsid w:val="00457226"/>
    <w:rsid w:val="004573F5"/>
    <w:rsid w:val="004574C3"/>
    <w:rsid w:val="0045750F"/>
    <w:rsid w:val="0045780D"/>
    <w:rsid w:val="0045787D"/>
    <w:rsid w:val="004579D0"/>
    <w:rsid w:val="00457DAA"/>
    <w:rsid w:val="00457FA0"/>
    <w:rsid w:val="004601B7"/>
    <w:rsid w:val="0046020E"/>
    <w:rsid w:val="00460508"/>
    <w:rsid w:val="00460844"/>
    <w:rsid w:val="00460AC9"/>
    <w:rsid w:val="00460BA3"/>
    <w:rsid w:val="00460C1E"/>
    <w:rsid w:val="00461176"/>
    <w:rsid w:val="00461799"/>
    <w:rsid w:val="00461A6D"/>
    <w:rsid w:val="00461A99"/>
    <w:rsid w:val="00461B22"/>
    <w:rsid w:val="00461EB4"/>
    <w:rsid w:val="004621A4"/>
    <w:rsid w:val="0046266C"/>
    <w:rsid w:val="00462697"/>
    <w:rsid w:val="00462763"/>
    <w:rsid w:val="004632FB"/>
    <w:rsid w:val="004634E9"/>
    <w:rsid w:val="00463619"/>
    <w:rsid w:val="00463632"/>
    <w:rsid w:val="0046367E"/>
    <w:rsid w:val="004637FE"/>
    <w:rsid w:val="00464067"/>
    <w:rsid w:val="004640EA"/>
    <w:rsid w:val="00464326"/>
    <w:rsid w:val="0046447C"/>
    <w:rsid w:val="00464541"/>
    <w:rsid w:val="00464AD4"/>
    <w:rsid w:val="00464BB1"/>
    <w:rsid w:val="00464D94"/>
    <w:rsid w:val="0046507A"/>
    <w:rsid w:val="00465338"/>
    <w:rsid w:val="0046558C"/>
    <w:rsid w:val="00465655"/>
    <w:rsid w:val="00465656"/>
    <w:rsid w:val="00465CE8"/>
    <w:rsid w:val="00465DC7"/>
    <w:rsid w:val="004663CE"/>
    <w:rsid w:val="00466722"/>
    <w:rsid w:val="00466AD4"/>
    <w:rsid w:val="0046706B"/>
    <w:rsid w:val="004670E6"/>
    <w:rsid w:val="0046713C"/>
    <w:rsid w:val="004674E0"/>
    <w:rsid w:val="00467711"/>
    <w:rsid w:val="004678D9"/>
    <w:rsid w:val="00467996"/>
    <w:rsid w:val="00467AF8"/>
    <w:rsid w:val="00467C68"/>
    <w:rsid w:val="00467D53"/>
    <w:rsid w:val="00470508"/>
    <w:rsid w:val="004708A4"/>
    <w:rsid w:val="00470A63"/>
    <w:rsid w:val="00471051"/>
    <w:rsid w:val="004710B3"/>
    <w:rsid w:val="00471240"/>
    <w:rsid w:val="0047158B"/>
    <w:rsid w:val="004718A3"/>
    <w:rsid w:val="00471CEF"/>
    <w:rsid w:val="00471F91"/>
    <w:rsid w:val="0047220C"/>
    <w:rsid w:val="0047239A"/>
    <w:rsid w:val="00472409"/>
    <w:rsid w:val="0047268C"/>
    <w:rsid w:val="00472825"/>
    <w:rsid w:val="004731AC"/>
    <w:rsid w:val="004731E8"/>
    <w:rsid w:val="004735CC"/>
    <w:rsid w:val="0047374B"/>
    <w:rsid w:val="00473B01"/>
    <w:rsid w:val="00473BF9"/>
    <w:rsid w:val="00473C47"/>
    <w:rsid w:val="00473FF7"/>
    <w:rsid w:val="0047418A"/>
    <w:rsid w:val="004743B5"/>
    <w:rsid w:val="0047492D"/>
    <w:rsid w:val="00474943"/>
    <w:rsid w:val="00474CC9"/>
    <w:rsid w:val="00474DA0"/>
    <w:rsid w:val="00474DED"/>
    <w:rsid w:val="004750EA"/>
    <w:rsid w:val="004751C9"/>
    <w:rsid w:val="00475339"/>
    <w:rsid w:val="0047555E"/>
    <w:rsid w:val="004758D4"/>
    <w:rsid w:val="00475D70"/>
    <w:rsid w:val="00475E02"/>
    <w:rsid w:val="00475EB5"/>
    <w:rsid w:val="00476771"/>
    <w:rsid w:val="0047735F"/>
    <w:rsid w:val="004779B2"/>
    <w:rsid w:val="00477A85"/>
    <w:rsid w:val="00477B55"/>
    <w:rsid w:val="00477B89"/>
    <w:rsid w:val="00477C8E"/>
    <w:rsid w:val="00477D41"/>
    <w:rsid w:val="00477E03"/>
    <w:rsid w:val="004803FA"/>
    <w:rsid w:val="0048069B"/>
    <w:rsid w:val="004807D1"/>
    <w:rsid w:val="00481141"/>
    <w:rsid w:val="00481371"/>
    <w:rsid w:val="004816A6"/>
    <w:rsid w:val="004819D7"/>
    <w:rsid w:val="004819ED"/>
    <w:rsid w:val="00481E33"/>
    <w:rsid w:val="00481E4B"/>
    <w:rsid w:val="004821BB"/>
    <w:rsid w:val="004825EE"/>
    <w:rsid w:val="00482A7B"/>
    <w:rsid w:val="00482B53"/>
    <w:rsid w:val="00482FDC"/>
    <w:rsid w:val="00483183"/>
    <w:rsid w:val="00483191"/>
    <w:rsid w:val="004834F6"/>
    <w:rsid w:val="004835C9"/>
    <w:rsid w:val="00483681"/>
    <w:rsid w:val="004838C6"/>
    <w:rsid w:val="00483A5E"/>
    <w:rsid w:val="00483DA1"/>
    <w:rsid w:val="00483F8B"/>
    <w:rsid w:val="004841BB"/>
    <w:rsid w:val="00484428"/>
    <w:rsid w:val="0048460B"/>
    <w:rsid w:val="004849ED"/>
    <w:rsid w:val="00484A07"/>
    <w:rsid w:val="00484D20"/>
    <w:rsid w:val="00484FCD"/>
    <w:rsid w:val="004850C4"/>
    <w:rsid w:val="004852C9"/>
    <w:rsid w:val="00485EFA"/>
    <w:rsid w:val="00486003"/>
    <w:rsid w:val="004861C5"/>
    <w:rsid w:val="004865D4"/>
    <w:rsid w:val="0048660A"/>
    <w:rsid w:val="004867B9"/>
    <w:rsid w:val="00486995"/>
    <w:rsid w:val="0048708E"/>
    <w:rsid w:val="004870AD"/>
    <w:rsid w:val="0048710D"/>
    <w:rsid w:val="0048762A"/>
    <w:rsid w:val="0048763B"/>
    <w:rsid w:val="0048778C"/>
    <w:rsid w:val="00487C8A"/>
    <w:rsid w:val="00487D25"/>
    <w:rsid w:val="00490278"/>
    <w:rsid w:val="0049069E"/>
    <w:rsid w:val="00490825"/>
    <w:rsid w:val="004910FF"/>
    <w:rsid w:val="00491449"/>
    <w:rsid w:val="004915D3"/>
    <w:rsid w:val="00491ABB"/>
    <w:rsid w:val="00491FBF"/>
    <w:rsid w:val="004921AF"/>
    <w:rsid w:val="00492257"/>
    <w:rsid w:val="00492F65"/>
    <w:rsid w:val="00493060"/>
    <w:rsid w:val="004932E9"/>
    <w:rsid w:val="00493787"/>
    <w:rsid w:val="00493843"/>
    <w:rsid w:val="0049387E"/>
    <w:rsid w:val="00493926"/>
    <w:rsid w:val="00493E71"/>
    <w:rsid w:val="00493E72"/>
    <w:rsid w:val="00493FF6"/>
    <w:rsid w:val="004940D9"/>
    <w:rsid w:val="00494453"/>
    <w:rsid w:val="00494678"/>
    <w:rsid w:val="0049478E"/>
    <w:rsid w:val="00494EC5"/>
    <w:rsid w:val="00494FD0"/>
    <w:rsid w:val="00494FFC"/>
    <w:rsid w:val="00495039"/>
    <w:rsid w:val="004952C7"/>
    <w:rsid w:val="00495464"/>
    <w:rsid w:val="00495579"/>
    <w:rsid w:val="004955B5"/>
    <w:rsid w:val="00495624"/>
    <w:rsid w:val="004957E3"/>
    <w:rsid w:val="0049587E"/>
    <w:rsid w:val="00495D66"/>
    <w:rsid w:val="00495DC1"/>
    <w:rsid w:val="004962E4"/>
    <w:rsid w:val="0049633C"/>
    <w:rsid w:val="004964DF"/>
    <w:rsid w:val="00496674"/>
    <w:rsid w:val="00496869"/>
    <w:rsid w:val="00496D1D"/>
    <w:rsid w:val="00496D4C"/>
    <w:rsid w:val="00496D6F"/>
    <w:rsid w:val="00496F90"/>
    <w:rsid w:val="004973AD"/>
    <w:rsid w:val="0049777D"/>
    <w:rsid w:val="00497820"/>
    <w:rsid w:val="00497989"/>
    <w:rsid w:val="00497A02"/>
    <w:rsid w:val="00497A95"/>
    <w:rsid w:val="00497AA9"/>
    <w:rsid w:val="00497B43"/>
    <w:rsid w:val="00497C00"/>
    <w:rsid w:val="00497C16"/>
    <w:rsid w:val="00497DAC"/>
    <w:rsid w:val="004A027E"/>
    <w:rsid w:val="004A0334"/>
    <w:rsid w:val="004A0518"/>
    <w:rsid w:val="004A0633"/>
    <w:rsid w:val="004A065E"/>
    <w:rsid w:val="004A06C7"/>
    <w:rsid w:val="004A0721"/>
    <w:rsid w:val="004A0822"/>
    <w:rsid w:val="004A0994"/>
    <w:rsid w:val="004A0A4C"/>
    <w:rsid w:val="004A0A82"/>
    <w:rsid w:val="004A0CE8"/>
    <w:rsid w:val="004A0F96"/>
    <w:rsid w:val="004A10A5"/>
    <w:rsid w:val="004A1446"/>
    <w:rsid w:val="004A14CF"/>
    <w:rsid w:val="004A1930"/>
    <w:rsid w:val="004A1AD6"/>
    <w:rsid w:val="004A1D02"/>
    <w:rsid w:val="004A1FAB"/>
    <w:rsid w:val="004A2032"/>
    <w:rsid w:val="004A209B"/>
    <w:rsid w:val="004A2100"/>
    <w:rsid w:val="004A251B"/>
    <w:rsid w:val="004A273D"/>
    <w:rsid w:val="004A2B6B"/>
    <w:rsid w:val="004A2C9C"/>
    <w:rsid w:val="004A2CBC"/>
    <w:rsid w:val="004A3702"/>
    <w:rsid w:val="004A387B"/>
    <w:rsid w:val="004A4D0E"/>
    <w:rsid w:val="004A4F7D"/>
    <w:rsid w:val="004A4FB3"/>
    <w:rsid w:val="004A533C"/>
    <w:rsid w:val="004A5400"/>
    <w:rsid w:val="004A54B4"/>
    <w:rsid w:val="004A55C8"/>
    <w:rsid w:val="004A5A4C"/>
    <w:rsid w:val="004A5A9D"/>
    <w:rsid w:val="004A5E0A"/>
    <w:rsid w:val="004A622E"/>
    <w:rsid w:val="004A62EF"/>
    <w:rsid w:val="004A6517"/>
    <w:rsid w:val="004A66FE"/>
    <w:rsid w:val="004A6863"/>
    <w:rsid w:val="004A690D"/>
    <w:rsid w:val="004A6C3F"/>
    <w:rsid w:val="004A7571"/>
    <w:rsid w:val="004A75BD"/>
    <w:rsid w:val="004A7905"/>
    <w:rsid w:val="004A7D8D"/>
    <w:rsid w:val="004A7DF3"/>
    <w:rsid w:val="004A7F2B"/>
    <w:rsid w:val="004B0AC1"/>
    <w:rsid w:val="004B13D7"/>
    <w:rsid w:val="004B148D"/>
    <w:rsid w:val="004B155D"/>
    <w:rsid w:val="004B16D4"/>
    <w:rsid w:val="004B1A15"/>
    <w:rsid w:val="004B1E29"/>
    <w:rsid w:val="004B1E5B"/>
    <w:rsid w:val="004B1F95"/>
    <w:rsid w:val="004B2479"/>
    <w:rsid w:val="004B25A7"/>
    <w:rsid w:val="004B25D6"/>
    <w:rsid w:val="004B262E"/>
    <w:rsid w:val="004B2993"/>
    <w:rsid w:val="004B2EF2"/>
    <w:rsid w:val="004B3037"/>
    <w:rsid w:val="004B3740"/>
    <w:rsid w:val="004B3945"/>
    <w:rsid w:val="004B398D"/>
    <w:rsid w:val="004B3D08"/>
    <w:rsid w:val="004B3E33"/>
    <w:rsid w:val="004B3F40"/>
    <w:rsid w:val="004B4238"/>
    <w:rsid w:val="004B4747"/>
    <w:rsid w:val="004B47CA"/>
    <w:rsid w:val="004B48E3"/>
    <w:rsid w:val="004B49B6"/>
    <w:rsid w:val="004B5522"/>
    <w:rsid w:val="004B558B"/>
    <w:rsid w:val="004B566A"/>
    <w:rsid w:val="004B5691"/>
    <w:rsid w:val="004B57E9"/>
    <w:rsid w:val="004B5A06"/>
    <w:rsid w:val="004B604C"/>
    <w:rsid w:val="004B60E5"/>
    <w:rsid w:val="004B6580"/>
    <w:rsid w:val="004B6593"/>
    <w:rsid w:val="004B66EF"/>
    <w:rsid w:val="004B6BD8"/>
    <w:rsid w:val="004B7079"/>
    <w:rsid w:val="004B751C"/>
    <w:rsid w:val="004B760C"/>
    <w:rsid w:val="004B79B6"/>
    <w:rsid w:val="004B7D20"/>
    <w:rsid w:val="004B7F18"/>
    <w:rsid w:val="004C02F1"/>
    <w:rsid w:val="004C034D"/>
    <w:rsid w:val="004C0377"/>
    <w:rsid w:val="004C04C9"/>
    <w:rsid w:val="004C04F3"/>
    <w:rsid w:val="004C06D5"/>
    <w:rsid w:val="004C0F5E"/>
    <w:rsid w:val="004C1117"/>
    <w:rsid w:val="004C14C3"/>
    <w:rsid w:val="004C14D7"/>
    <w:rsid w:val="004C16E7"/>
    <w:rsid w:val="004C190B"/>
    <w:rsid w:val="004C1CAB"/>
    <w:rsid w:val="004C1E3F"/>
    <w:rsid w:val="004C215A"/>
    <w:rsid w:val="004C2239"/>
    <w:rsid w:val="004C26E6"/>
    <w:rsid w:val="004C31A4"/>
    <w:rsid w:val="004C33EF"/>
    <w:rsid w:val="004C3498"/>
    <w:rsid w:val="004C36F8"/>
    <w:rsid w:val="004C3A1A"/>
    <w:rsid w:val="004C3BAF"/>
    <w:rsid w:val="004C3C3C"/>
    <w:rsid w:val="004C3C3E"/>
    <w:rsid w:val="004C3DF8"/>
    <w:rsid w:val="004C3E4D"/>
    <w:rsid w:val="004C3EAA"/>
    <w:rsid w:val="004C3EBC"/>
    <w:rsid w:val="004C41F5"/>
    <w:rsid w:val="004C4551"/>
    <w:rsid w:val="004C4722"/>
    <w:rsid w:val="004C4B96"/>
    <w:rsid w:val="004C5280"/>
    <w:rsid w:val="004C59F0"/>
    <w:rsid w:val="004C5A06"/>
    <w:rsid w:val="004C5B6A"/>
    <w:rsid w:val="004C5C19"/>
    <w:rsid w:val="004C627C"/>
    <w:rsid w:val="004C62EF"/>
    <w:rsid w:val="004C6495"/>
    <w:rsid w:val="004C673F"/>
    <w:rsid w:val="004C6BC9"/>
    <w:rsid w:val="004C6CB0"/>
    <w:rsid w:val="004C6CC5"/>
    <w:rsid w:val="004C7195"/>
    <w:rsid w:val="004C72BE"/>
    <w:rsid w:val="004C7302"/>
    <w:rsid w:val="004C7716"/>
    <w:rsid w:val="004C7862"/>
    <w:rsid w:val="004D0127"/>
    <w:rsid w:val="004D01DD"/>
    <w:rsid w:val="004D0465"/>
    <w:rsid w:val="004D0792"/>
    <w:rsid w:val="004D07CA"/>
    <w:rsid w:val="004D09A2"/>
    <w:rsid w:val="004D0A2F"/>
    <w:rsid w:val="004D0A9E"/>
    <w:rsid w:val="004D0D5F"/>
    <w:rsid w:val="004D107F"/>
    <w:rsid w:val="004D1222"/>
    <w:rsid w:val="004D1942"/>
    <w:rsid w:val="004D1D44"/>
    <w:rsid w:val="004D1E1F"/>
    <w:rsid w:val="004D1E74"/>
    <w:rsid w:val="004D2236"/>
    <w:rsid w:val="004D2865"/>
    <w:rsid w:val="004D2B16"/>
    <w:rsid w:val="004D2D65"/>
    <w:rsid w:val="004D304A"/>
    <w:rsid w:val="004D3233"/>
    <w:rsid w:val="004D3302"/>
    <w:rsid w:val="004D348D"/>
    <w:rsid w:val="004D34AB"/>
    <w:rsid w:val="004D35F8"/>
    <w:rsid w:val="004D393F"/>
    <w:rsid w:val="004D39FD"/>
    <w:rsid w:val="004D3B8F"/>
    <w:rsid w:val="004D3B93"/>
    <w:rsid w:val="004D3C67"/>
    <w:rsid w:val="004D3E8A"/>
    <w:rsid w:val="004D409A"/>
    <w:rsid w:val="004D40A3"/>
    <w:rsid w:val="004D43DE"/>
    <w:rsid w:val="004D462D"/>
    <w:rsid w:val="004D4685"/>
    <w:rsid w:val="004D4A00"/>
    <w:rsid w:val="004D4E64"/>
    <w:rsid w:val="004D532D"/>
    <w:rsid w:val="004D55F3"/>
    <w:rsid w:val="004D5D73"/>
    <w:rsid w:val="004D620D"/>
    <w:rsid w:val="004D6475"/>
    <w:rsid w:val="004D64E9"/>
    <w:rsid w:val="004D65C3"/>
    <w:rsid w:val="004D665A"/>
    <w:rsid w:val="004D69FE"/>
    <w:rsid w:val="004D6A3A"/>
    <w:rsid w:val="004D6A89"/>
    <w:rsid w:val="004D6C60"/>
    <w:rsid w:val="004D6F39"/>
    <w:rsid w:val="004D70FD"/>
    <w:rsid w:val="004D7216"/>
    <w:rsid w:val="004D72F4"/>
    <w:rsid w:val="004D734C"/>
    <w:rsid w:val="004D740B"/>
    <w:rsid w:val="004D7482"/>
    <w:rsid w:val="004D78D1"/>
    <w:rsid w:val="004D7A28"/>
    <w:rsid w:val="004D7D9A"/>
    <w:rsid w:val="004D7F5E"/>
    <w:rsid w:val="004E000D"/>
    <w:rsid w:val="004E032E"/>
    <w:rsid w:val="004E08A1"/>
    <w:rsid w:val="004E0A93"/>
    <w:rsid w:val="004E0AB8"/>
    <w:rsid w:val="004E0CE4"/>
    <w:rsid w:val="004E1021"/>
    <w:rsid w:val="004E10E0"/>
    <w:rsid w:val="004E12BD"/>
    <w:rsid w:val="004E168E"/>
    <w:rsid w:val="004E1D62"/>
    <w:rsid w:val="004E1EE7"/>
    <w:rsid w:val="004E1F54"/>
    <w:rsid w:val="004E245A"/>
    <w:rsid w:val="004E256C"/>
    <w:rsid w:val="004E2A63"/>
    <w:rsid w:val="004E2D82"/>
    <w:rsid w:val="004E2ED7"/>
    <w:rsid w:val="004E347E"/>
    <w:rsid w:val="004E34FC"/>
    <w:rsid w:val="004E37DA"/>
    <w:rsid w:val="004E3854"/>
    <w:rsid w:val="004E3A38"/>
    <w:rsid w:val="004E3E5D"/>
    <w:rsid w:val="004E47E4"/>
    <w:rsid w:val="004E4A06"/>
    <w:rsid w:val="004E4A53"/>
    <w:rsid w:val="004E4C57"/>
    <w:rsid w:val="004E4EF0"/>
    <w:rsid w:val="004E5139"/>
    <w:rsid w:val="004E5C93"/>
    <w:rsid w:val="004E5CD5"/>
    <w:rsid w:val="004E5D67"/>
    <w:rsid w:val="004E5E1C"/>
    <w:rsid w:val="004E5FA9"/>
    <w:rsid w:val="004E606A"/>
    <w:rsid w:val="004E6302"/>
    <w:rsid w:val="004E6304"/>
    <w:rsid w:val="004E6398"/>
    <w:rsid w:val="004E642E"/>
    <w:rsid w:val="004E6542"/>
    <w:rsid w:val="004E6589"/>
    <w:rsid w:val="004E6714"/>
    <w:rsid w:val="004E6829"/>
    <w:rsid w:val="004E6A3A"/>
    <w:rsid w:val="004E6E29"/>
    <w:rsid w:val="004E75A2"/>
    <w:rsid w:val="004E77E9"/>
    <w:rsid w:val="004E7CD3"/>
    <w:rsid w:val="004E7CDF"/>
    <w:rsid w:val="004E7D2F"/>
    <w:rsid w:val="004F0208"/>
    <w:rsid w:val="004F0330"/>
    <w:rsid w:val="004F03D6"/>
    <w:rsid w:val="004F046A"/>
    <w:rsid w:val="004F05C0"/>
    <w:rsid w:val="004F0719"/>
    <w:rsid w:val="004F0862"/>
    <w:rsid w:val="004F0C14"/>
    <w:rsid w:val="004F109C"/>
    <w:rsid w:val="004F170C"/>
    <w:rsid w:val="004F1889"/>
    <w:rsid w:val="004F1C11"/>
    <w:rsid w:val="004F1F1C"/>
    <w:rsid w:val="004F2096"/>
    <w:rsid w:val="004F299A"/>
    <w:rsid w:val="004F2C0C"/>
    <w:rsid w:val="004F2D53"/>
    <w:rsid w:val="004F3344"/>
    <w:rsid w:val="004F36D5"/>
    <w:rsid w:val="004F36EE"/>
    <w:rsid w:val="004F39AC"/>
    <w:rsid w:val="004F3B23"/>
    <w:rsid w:val="004F3C2E"/>
    <w:rsid w:val="004F401C"/>
    <w:rsid w:val="004F40A7"/>
    <w:rsid w:val="004F4222"/>
    <w:rsid w:val="004F42B2"/>
    <w:rsid w:val="004F454A"/>
    <w:rsid w:val="004F48E5"/>
    <w:rsid w:val="004F49DA"/>
    <w:rsid w:val="004F4BD0"/>
    <w:rsid w:val="004F4EB9"/>
    <w:rsid w:val="004F51BE"/>
    <w:rsid w:val="004F52CC"/>
    <w:rsid w:val="004F5709"/>
    <w:rsid w:val="004F5ABF"/>
    <w:rsid w:val="004F5B00"/>
    <w:rsid w:val="004F5B6E"/>
    <w:rsid w:val="004F5BC6"/>
    <w:rsid w:val="004F5FDE"/>
    <w:rsid w:val="004F6324"/>
    <w:rsid w:val="004F6B53"/>
    <w:rsid w:val="004F6B97"/>
    <w:rsid w:val="004F78EF"/>
    <w:rsid w:val="004F7939"/>
    <w:rsid w:val="004F7D20"/>
    <w:rsid w:val="00500000"/>
    <w:rsid w:val="00500041"/>
    <w:rsid w:val="00500208"/>
    <w:rsid w:val="0050027A"/>
    <w:rsid w:val="005004DA"/>
    <w:rsid w:val="005006C3"/>
    <w:rsid w:val="00500742"/>
    <w:rsid w:val="00500919"/>
    <w:rsid w:val="00500A41"/>
    <w:rsid w:val="00500E4E"/>
    <w:rsid w:val="00500F5E"/>
    <w:rsid w:val="00501025"/>
    <w:rsid w:val="0050109A"/>
    <w:rsid w:val="005010FD"/>
    <w:rsid w:val="005015D7"/>
    <w:rsid w:val="005015E6"/>
    <w:rsid w:val="005016B2"/>
    <w:rsid w:val="00501B7A"/>
    <w:rsid w:val="005021DC"/>
    <w:rsid w:val="0050224B"/>
    <w:rsid w:val="00502263"/>
    <w:rsid w:val="0050228D"/>
    <w:rsid w:val="0050239F"/>
    <w:rsid w:val="0050280E"/>
    <w:rsid w:val="0050335A"/>
    <w:rsid w:val="00503B8E"/>
    <w:rsid w:val="00503BAF"/>
    <w:rsid w:val="0050402E"/>
    <w:rsid w:val="005040AC"/>
    <w:rsid w:val="0050414F"/>
    <w:rsid w:val="00504432"/>
    <w:rsid w:val="005048AB"/>
    <w:rsid w:val="00504971"/>
    <w:rsid w:val="00504A69"/>
    <w:rsid w:val="00504D9A"/>
    <w:rsid w:val="0050533A"/>
    <w:rsid w:val="005054FC"/>
    <w:rsid w:val="0050555A"/>
    <w:rsid w:val="00505FA6"/>
    <w:rsid w:val="00506029"/>
    <w:rsid w:val="0050632D"/>
    <w:rsid w:val="005068BC"/>
    <w:rsid w:val="0050697C"/>
    <w:rsid w:val="005069B3"/>
    <w:rsid w:val="00506F72"/>
    <w:rsid w:val="00506FF6"/>
    <w:rsid w:val="005072EC"/>
    <w:rsid w:val="00507384"/>
    <w:rsid w:val="005075C0"/>
    <w:rsid w:val="00507797"/>
    <w:rsid w:val="0050796E"/>
    <w:rsid w:val="005100B7"/>
    <w:rsid w:val="0051012F"/>
    <w:rsid w:val="005107F3"/>
    <w:rsid w:val="00510E7D"/>
    <w:rsid w:val="00511008"/>
    <w:rsid w:val="00511374"/>
    <w:rsid w:val="005113E3"/>
    <w:rsid w:val="005113E4"/>
    <w:rsid w:val="0051158B"/>
    <w:rsid w:val="005118E8"/>
    <w:rsid w:val="00511B1E"/>
    <w:rsid w:val="00511B27"/>
    <w:rsid w:val="00511B60"/>
    <w:rsid w:val="00511C0C"/>
    <w:rsid w:val="00511CA0"/>
    <w:rsid w:val="00511F79"/>
    <w:rsid w:val="005123C0"/>
    <w:rsid w:val="005126DC"/>
    <w:rsid w:val="00512733"/>
    <w:rsid w:val="00512749"/>
    <w:rsid w:val="00512873"/>
    <w:rsid w:val="00512B8C"/>
    <w:rsid w:val="00512F53"/>
    <w:rsid w:val="00512FC1"/>
    <w:rsid w:val="0051310E"/>
    <w:rsid w:val="00513241"/>
    <w:rsid w:val="00513368"/>
    <w:rsid w:val="005138E7"/>
    <w:rsid w:val="0051391F"/>
    <w:rsid w:val="00514130"/>
    <w:rsid w:val="00514A1A"/>
    <w:rsid w:val="00514B46"/>
    <w:rsid w:val="00514D37"/>
    <w:rsid w:val="00514FC5"/>
    <w:rsid w:val="0051530D"/>
    <w:rsid w:val="005153C7"/>
    <w:rsid w:val="00515974"/>
    <w:rsid w:val="00516187"/>
    <w:rsid w:val="005161FA"/>
    <w:rsid w:val="00516380"/>
    <w:rsid w:val="0051645F"/>
    <w:rsid w:val="005166DE"/>
    <w:rsid w:val="00516C04"/>
    <w:rsid w:val="00516E64"/>
    <w:rsid w:val="00517D02"/>
    <w:rsid w:val="00520108"/>
    <w:rsid w:val="005203C7"/>
    <w:rsid w:val="005205E4"/>
    <w:rsid w:val="00520B35"/>
    <w:rsid w:val="00520B63"/>
    <w:rsid w:val="00520C94"/>
    <w:rsid w:val="00521155"/>
    <w:rsid w:val="00521A0B"/>
    <w:rsid w:val="00521A11"/>
    <w:rsid w:val="00521BA2"/>
    <w:rsid w:val="005221FB"/>
    <w:rsid w:val="005225A8"/>
    <w:rsid w:val="00522920"/>
    <w:rsid w:val="00522EF7"/>
    <w:rsid w:val="0052313F"/>
    <w:rsid w:val="0052325D"/>
    <w:rsid w:val="0052329B"/>
    <w:rsid w:val="00523304"/>
    <w:rsid w:val="00523327"/>
    <w:rsid w:val="005237D8"/>
    <w:rsid w:val="00523D5C"/>
    <w:rsid w:val="00524251"/>
    <w:rsid w:val="00524306"/>
    <w:rsid w:val="00524512"/>
    <w:rsid w:val="005245FF"/>
    <w:rsid w:val="0052460F"/>
    <w:rsid w:val="00524908"/>
    <w:rsid w:val="00524D24"/>
    <w:rsid w:val="00524EA2"/>
    <w:rsid w:val="00525114"/>
    <w:rsid w:val="00525AE0"/>
    <w:rsid w:val="00525E85"/>
    <w:rsid w:val="00525FD7"/>
    <w:rsid w:val="005261C2"/>
    <w:rsid w:val="005263C7"/>
    <w:rsid w:val="00526723"/>
    <w:rsid w:val="0052673A"/>
    <w:rsid w:val="005267C6"/>
    <w:rsid w:val="0052693F"/>
    <w:rsid w:val="00526CFD"/>
    <w:rsid w:val="00526D55"/>
    <w:rsid w:val="00526F58"/>
    <w:rsid w:val="005277CA"/>
    <w:rsid w:val="00527E47"/>
    <w:rsid w:val="0053045A"/>
    <w:rsid w:val="005304A0"/>
    <w:rsid w:val="005304F0"/>
    <w:rsid w:val="005309A4"/>
    <w:rsid w:val="00530F26"/>
    <w:rsid w:val="00530F8E"/>
    <w:rsid w:val="00531043"/>
    <w:rsid w:val="0053112A"/>
    <w:rsid w:val="0053122A"/>
    <w:rsid w:val="0053141A"/>
    <w:rsid w:val="005315E1"/>
    <w:rsid w:val="00531629"/>
    <w:rsid w:val="00531722"/>
    <w:rsid w:val="005319F4"/>
    <w:rsid w:val="00531BFA"/>
    <w:rsid w:val="00531D07"/>
    <w:rsid w:val="005321D3"/>
    <w:rsid w:val="005321DF"/>
    <w:rsid w:val="005322C8"/>
    <w:rsid w:val="005324F6"/>
    <w:rsid w:val="00532757"/>
    <w:rsid w:val="005327ED"/>
    <w:rsid w:val="0053286C"/>
    <w:rsid w:val="0053288B"/>
    <w:rsid w:val="0053289F"/>
    <w:rsid w:val="00532BB2"/>
    <w:rsid w:val="00532D1D"/>
    <w:rsid w:val="00532EAF"/>
    <w:rsid w:val="00533168"/>
    <w:rsid w:val="0053325C"/>
    <w:rsid w:val="0053361D"/>
    <w:rsid w:val="00533AB8"/>
    <w:rsid w:val="00533AF2"/>
    <w:rsid w:val="00533C49"/>
    <w:rsid w:val="005349C6"/>
    <w:rsid w:val="00534B52"/>
    <w:rsid w:val="00534BBC"/>
    <w:rsid w:val="0053504A"/>
    <w:rsid w:val="005350C1"/>
    <w:rsid w:val="005352A3"/>
    <w:rsid w:val="005352C4"/>
    <w:rsid w:val="00535488"/>
    <w:rsid w:val="0053558E"/>
    <w:rsid w:val="00535613"/>
    <w:rsid w:val="0053576D"/>
    <w:rsid w:val="0053587A"/>
    <w:rsid w:val="005358C3"/>
    <w:rsid w:val="00535A2C"/>
    <w:rsid w:val="00535D5C"/>
    <w:rsid w:val="00535DDC"/>
    <w:rsid w:val="00536502"/>
    <w:rsid w:val="0053667F"/>
    <w:rsid w:val="00536B24"/>
    <w:rsid w:val="00536EDE"/>
    <w:rsid w:val="0053737D"/>
    <w:rsid w:val="00537384"/>
    <w:rsid w:val="00537A6C"/>
    <w:rsid w:val="00537DEB"/>
    <w:rsid w:val="00540118"/>
    <w:rsid w:val="00540458"/>
    <w:rsid w:val="00540740"/>
    <w:rsid w:val="00540793"/>
    <w:rsid w:val="0054091D"/>
    <w:rsid w:val="00540B69"/>
    <w:rsid w:val="00540F6E"/>
    <w:rsid w:val="00540FD1"/>
    <w:rsid w:val="005411AC"/>
    <w:rsid w:val="005413AC"/>
    <w:rsid w:val="005413DD"/>
    <w:rsid w:val="00541713"/>
    <w:rsid w:val="00541781"/>
    <w:rsid w:val="005417F9"/>
    <w:rsid w:val="00541A2E"/>
    <w:rsid w:val="00541FDB"/>
    <w:rsid w:val="00542076"/>
    <w:rsid w:val="005424EB"/>
    <w:rsid w:val="00542500"/>
    <w:rsid w:val="00542736"/>
    <w:rsid w:val="00542901"/>
    <w:rsid w:val="0054297A"/>
    <w:rsid w:val="00542B7D"/>
    <w:rsid w:val="00542C16"/>
    <w:rsid w:val="00542E67"/>
    <w:rsid w:val="00542EC5"/>
    <w:rsid w:val="005430A6"/>
    <w:rsid w:val="00543715"/>
    <w:rsid w:val="0054377A"/>
    <w:rsid w:val="00543C44"/>
    <w:rsid w:val="00543EFD"/>
    <w:rsid w:val="0054405C"/>
    <w:rsid w:val="00544145"/>
    <w:rsid w:val="00544160"/>
    <w:rsid w:val="00544647"/>
    <w:rsid w:val="0054493B"/>
    <w:rsid w:val="00544940"/>
    <w:rsid w:val="00544BFD"/>
    <w:rsid w:val="00544C73"/>
    <w:rsid w:val="00545485"/>
    <w:rsid w:val="00545790"/>
    <w:rsid w:val="00545A78"/>
    <w:rsid w:val="00545DDD"/>
    <w:rsid w:val="0054628D"/>
    <w:rsid w:val="005464AE"/>
    <w:rsid w:val="005468A6"/>
    <w:rsid w:val="00546917"/>
    <w:rsid w:val="00546D05"/>
    <w:rsid w:val="0054737E"/>
    <w:rsid w:val="0054742A"/>
    <w:rsid w:val="0054754D"/>
    <w:rsid w:val="005479CA"/>
    <w:rsid w:val="00547A4A"/>
    <w:rsid w:val="00547B3F"/>
    <w:rsid w:val="00547C53"/>
    <w:rsid w:val="00547CEA"/>
    <w:rsid w:val="00550303"/>
    <w:rsid w:val="005503BE"/>
    <w:rsid w:val="00550D75"/>
    <w:rsid w:val="0055149E"/>
    <w:rsid w:val="005519E8"/>
    <w:rsid w:val="00551AA2"/>
    <w:rsid w:val="00551DB4"/>
    <w:rsid w:val="00551F7D"/>
    <w:rsid w:val="005520B9"/>
    <w:rsid w:val="005527E8"/>
    <w:rsid w:val="0055306F"/>
    <w:rsid w:val="0055332A"/>
    <w:rsid w:val="005538CE"/>
    <w:rsid w:val="00553953"/>
    <w:rsid w:val="00553FA6"/>
    <w:rsid w:val="005543F2"/>
    <w:rsid w:val="005544CC"/>
    <w:rsid w:val="005545B5"/>
    <w:rsid w:val="005545CB"/>
    <w:rsid w:val="00554754"/>
    <w:rsid w:val="00554E4E"/>
    <w:rsid w:val="00555013"/>
    <w:rsid w:val="0055563F"/>
    <w:rsid w:val="00555E0F"/>
    <w:rsid w:val="00555E49"/>
    <w:rsid w:val="00556207"/>
    <w:rsid w:val="0055681D"/>
    <w:rsid w:val="005568C9"/>
    <w:rsid w:val="00556ACA"/>
    <w:rsid w:val="005574FB"/>
    <w:rsid w:val="0055779D"/>
    <w:rsid w:val="005578AE"/>
    <w:rsid w:val="00557AC4"/>
    <w:rsid w:val="00557B81"/>
    <w:rsid w:val="00560364"/>
    <w:rsid w:val="005604CA"/>
    <w:rsid w:val="005604EA"/>
    <w:rsid w:val="00560884"/>
    <w:rsid w:val="0056108C"/>
    <w:rsid w:val="005611B0"/>
    <w:rsid w:val="00561247"/>
    <w:rsid w:val="00561252"/>
    <w:rsid w:val="00561325"/>
    <w:rsid w:val="005615A9"/>
    <w:rsid w:val="005616E3"/>
    <w:rsid w:val="005619C3"/>
    <w:rsid w:val="00561AB7"/>
    <w:rsid w:val="00561AEE"/>
    <w:rsid w:val="0056200E"/>
    <w:rsid w:val="005623D3"/>
    <w:rsid w:val="0056250A"/>
    <w:rsid w:val="00562684"/>
    <w:rsid w:val="005626DF"/>
    <w:rsid w:val="005628EC"/>
    <w:rsid w:val="00562A07"/>
    <w:rsid w:val="00562AAE"/>
    <w:rsid w:val="00562CE3"/>
    <w:rsid w:val="00563223"/>
    <w:rsid w:val="00563755"/>
    <w:rsid w:val="00564069"/>
    <w:rsid w:val="005643BE"/>
    <w:rsid w:val="00564A29"/>
    <w:rsid w:val="00564A9B"/>
    <w:rsid w:val="00564E23"/>
    <w:rsid w:val="0056549A"/>
    <w:rsid w:val="005654BE"/>
    <w:rsid w:val="00565553"/>
    <w:rsid w:val="00565599"/>
    <w:rsid w:val="0056592E"/>
    <w:rsid w:val="00565E1D"/>
    <w:rsid w:val="00565E47"/>
    <w:rsid w:val="0056618D"/>
    <w:rsid w:val="00566744"/>
    <w:rsid w:val="00566D99"/>
    <w:rsid w:val="00566EED"/>
    <w:rsid w:val="00566EFE"/>
    <w:rsid w:val="00567239"/>
    <w:rsid w:val="0056732D"/>
    <w:rsid w:val="005674E4"/>
    <w:rsid w:val="0056792A"/>
    <w:rsid w:val="00567B60"/>
    <w:rsid w:val="00570204"/>
    <w:rsid w:val="00570214"/>
    <w:rsid w:val="005704BF"/>
    <w:rsid w:val="005704C9"/>
    <w:rsid w:val="0057058D"/>
    <w:rsid w:val="00570765"/>
    <w:rsid w:val="00570909"/>
    <w:rsid w:val="00570914"/>
    <w:rsid w:val="00570BC0"/>
    <w:rsid w:val="00570F9A"/>
    <w:rsid w:val="005710E0"/>
    <w:rsid w:val="0057134C"/>
    <w:rsid w:val="00571511"/>
    <w:rsid w:val="00571992"/>
    <w:rsid w:val="00571B22"/>
    <w:rsid w:val="00571CEB"/>
    <w:rsid w:val="0057278E"/>
    <w:rsid w:val="005727CF"/>
    <w:rsid w:val="00572A80"/>
    <w:rsid w:val="00572DE4"/>
    <w:rsid w:val="005730F9"/>
    <w:rsid w:val="00573439"/>
    <w:rsid w:val="005738D9"/>
    <w:rsid w:val="005739F9"/>
    <w:rsid w:val="00573C2A"/>
    <w:rsid w:val="00573F5E"/>
    <w:rsid w:val="005741D7"/>
    <w:rsid w:val="0057452F"/>
    <w:rsid w:val="005747C3"/>
    <w:rsid w:val="00574A70"/>
    <w:rsid w:val="00574C55"/>
    <w:rsid w:val="00574D99"/>
    <w:rsid w:val="00574DA5"/>
    <w:rsid w:val="00574E94"/>
    <w:rsid w:val="00574F4F"/>
    <w:rsid w:val="00574FAE"/>
    <w:rsid w:val="00574FC7"/>
    <w:rsid w:val="00575291"/>
    <w:rsid w:val="005754A6"/>
    <w:rsid w:val="00575518"/>
    <w:rsid w:val="00575713"/>
    <w:rsid w:val="0057581B"/>
    <w:rsid w:val="005758BC"/>
    <w:rsid w:val="005759D2"/>
    <w:rsid w:val="0057670C"/>
    <w:rsid w:val="0057681E"/>
    <w:rsid w:val="00577145"/>
    <w:rsid w:val="005772DD"/>
    <w:rsid w:val="00577467"/>
    <w:rsid w:val="005774A0"/>
    <w:rsid w:val="005776CA"/>
    <w:rsid w:val="00577DC3"/>
    <w:rsid w:val="00580090"/>
    <w:rsid w:val="005802AD"/>
    <w:rsid w:val="005807A9"/>
    <w:rsid w:val="00580BF8"/>
    <w:rsid w:val="00580F93"/>
    <w:rsid w:val="0058138F"/>
    <w:rsid w:val="005817E9"/>
    <w:rsid w:val="00581A27"/>
    <w:rsid w:val="00581E19"/>
    <w:rsid w:val="005821B4"/>
    <w:rsid w:val="005821C9"/>
    <w:rsid w:val="005822FE"/>
    <w:rsid w:val="0058240C"/>
    <w:rsid w:val="005825CF"/>
    <w:rsid w:val="005826B2"/>
    <w:rsid w:val="00582872"/>
    <w:rsid w:val="005828B1"/>
    <w:rsid w:val="00582A1B"/>
    <w:rsid w:val="00582A9B"/>
    <w:rsid w:val="00582BA4"/>
    <w:rsid w:val="0058341D"/>
    <w:rsid w:val="00583729"/>
    <w:rsid w:val="0058373C"/>
    <w:rsid w:val="00583771"/>
    <w:rsid w:val="0058379B"/>
    <w:rsid w:val="0058393A"/>
    <w:rsid w:val="00583949"/>
    <w:rsid w:val="00583AA2"/>
    <w:rsid w:val="00583B57"/>
    <w:rsid w:val="00583CAC"/>
    <w:rsid w:val="00583EB7"/>
    <w:rsid w:val="00583F66"/>
    <w:rsid w:val="0058410C"/>
    <w:rsid w:val="00584111"/>
    <w:rsid w:val="0058451E"/>
    <w:rsid w:val="005846BA"/>
    <w:rsid w:val="00584A9C"/>
    <w:rsid w:val="00584B68"/>
    <w:rsid w:val="00584DB0"/>
    <w:rsid w:val="00584E5B"/>
    <w:rsid w:val="00584E82"/>
    <w:rsid w:val="005850D2"/>
    <w:rsid w:val="0058538B"/>
    <w:rsid w:val="00585634"/>
    <w:rsid w:val="00585A2F"/>
    <w:rsid w:val="00585C94"/>
    <w:rsid w:val="00585E3A"/>
    <w:rsid w:val="00586000"/>
    <w:rsid w:val="005860C6"/>
    <w:rsid w:val="0058617C"/>
    <w:rsid w:val="0058630E"/>
    <w:rsid w:val="00586508"/>
    <w:rsid w:val="00586865"/>
    <w:rsid w:val="00586AA8"/>
    <w:rsid w:val="00586B9B"/>
    <w:rsid w:val="00586D7D"/>
    <w:rsid w:val="00587046"/>
    <w:rsid w:val="00587094"/>
    <w:rsid w:val="005878A9"/>
    <w:rsid w:val="00587A46"/>
    <w:rsid w:val="00587AA8"/>
    <w:rsid w:val="00587B71"/>
    <w:rsid w:val="00587C39"/>
    <w:rsid w:val="00587C7C"/>
    <w:rsid w:val="00587D39"/>
    <w:rsid w:val="00587DEE"/>
    <w:rsid w:val="00587F1D"/>
    <w:rsid w:val="00590330"/>
    <w:rsid w:val="00590401"/>
    <w:rsid w:val="0059042E"/>
    <w:rsid w:val="00590AA3"/>
    <w:rsid w:val="00590B6C"/>
    <w:rsid w:val="005918B8"/>
    <w:rsid w:val="00591B95"/>
    <w:rsid w:val="00591C50"/>
    <w:rsid w:val="00591C59"/>
    <w:rsid w:val="00591E56"/>
    <w:rsid w:val="00592080"/>
    <w:rsid w:val="00592096"/>
    <w:rsid w:val="005924D5"/>
    <w:rsid w:val="005924FC"/>
    <w:rsid w:val="0059262E"/>
    <w:rsid w:val="005927A0"/>
    <w:rsid w:val="005927E4"/>
    <w:rsid w:val="00593156"/>
    <w:rsid w:val="005932BF"/>
    <w:rsid w:val="005936AA"/>
    <w:rsid w:val="005937ED"/>
    <w:rsid w:val="00593BBD"/>
    <w:rsid w:val="00594090"/>
    <w:rsid w:val="005945AE"/>
    <w:rsid w:val="00594628"/>
    <w:rsid w:val="00594697"/>
    <w:rsid w:val="0059498A"/>
    <w:rsid w:val="0059519C"/>
    <w:rsid w:val="00595769"/>
    <w:rsid w:val="00595985"/>
    <w:rsid w:val="00595B9A"/>
    <w:rsid w:val="00595BA4"/>
    <w:rsid w:val="00595BBE"/>
    <w:rsid w:val="005962EC"/>
    <w:rsid w:val="005964E6"/>
    <w:rsid w:val="005968FF"/>
    <w:rsid w:val="005971AF"/>
    <w:rsid w:val="0059733C"/>
    <w:rsid w:val="0059762F"/>
    <w:rsid w:val="0059793B"/>
    <w:rsid w:val="00597B6C"/>
    <w:rsid w:val="00597C3A"/>
    <w:rsid w:val="00597E91"/>
    <w:rsid w:val="00597EF3"/>
    <w:rsid w:val="00597FAB"/>
    <w:rsid w:val="005A0266"/>
    <w:rsid w:val="005A0373"/>
    <w:rsid w:val="005A0600"/>
    <w:rsid w:val="005A06F7"/>
    <w:rsid w:val="005A08E7"/>
    <w:rsid w:val="005A0E7A"/>
    <w:rsid w:val="005A1056"/>
    <w:rsid w:val="005A106D"/>
    <w:rsid w:val="005A13C8"/>
    <w:rsid w:val="005A1421"/>
    <w:rsid w:val="005A14E6"/>
    <w:rsid w:val="005A16A9"/>
    <w:rsid w:val="005A1730"/>
    <w:rsid w:val="005A179F"/>
    <w:rsid w:val="005A1CE5"/>
    <w:rsid w:val="005A242E"/>
    <w:rsid w:val="005A2C83"/>
    <w:rsid w:val="005A2CE4"/>
    <w:rsid w:val="005A2EE4"/>
    <w:rsid w:val="005A31F2"/>
    <w:rsid w:val="005A3291"/>
    <w:rsid w:val="005A3300"/>
    <w:rsid w:val="005A3493"/>
    <w:rsid w:val="005A3728"/>
    <w:rsid w:val="005A37B2"/>
    <w:rsid w:val="005A3B2B"/>
    <w:rsid w:val="005A3C2D"/>
    <w:rsid w:val="005A3C8A"/>
    <w:rsid w:val="005A3E66"/>
    <w:rsid w:val="005A40D1"/>
    <w:rsid w:val="005A42F3"/>
    <w:rsid w:val="005A44B8"/>
    <w:rsid w:val="005A451D"/>
    <w:rsid w:val="005A45FA"/>
    <w:rsid w:val="005A4690"/>
    <w:rsid w:val="005A46A1"/>
    <w:rsid w:val="005A4A4D"/>
    <w:rsid w:val="005A4B24"/>
    <w:rsid w:val="005A4C54"/>
    <w:rsid w:val="005A4DA5"/>
    <w:rsid w:val="005A4F9D"/>
    <w:rsid w:val="005A5A7F"/>
    <w:rsid w:val="005A5D92"/>
    <w:rsid w:val="005A6E1D"/>
    <w:rsid w:val="005A6FF0"/>
    <w:rsid w:val="005A702F"/>
    <w:rsid w:val="005A723A"/>
    <w:rsid w:val="005A73E8"/>
    <w:rsid w:val="005A7423"/>
    <w:rsid w:val="005A7567"/>
    <w:rsid w:val="005A7765"/>
    <w:rsid w:val="005A7ED7"/>
    <w:rsid w:val="005B03AF"/>
    <w:rsid w:val="005B0537"/>
    <w:rsid w:val="005B079C"/>
    <w:rsid w:val="005B0960"/>
    <w:rsid w:val="005B0BC4"/>
    <w:rsid w:val="005B0D54"/>
    <w:rsid w:val="005B1066"/>
    <w:rsid w:val="005B119E"/>
    <w:rsid w:val="005B1212"/>
    <w:rsid w:val="005B126C"/>
    <w:rsid w:val="005B1533"/>
    <w:rsid w:val="005B1A84"/>
    <w:rsid w:val="005B1B8A"/>
    <w:rsid w:val="005B1F06"/>
    <w:rsid w:val="005B1F69"/>
    <w:rsid w:val="005B2361"/>
    <w:rsid w:val="005B2B28"/>
    <w:rsid w:val="005B2E57"/>
    <w:rsid w:val="005B2EFD"/>
    <w:rsid w:val="005B2FC5"/>
    <w:rsid w:val="005B344A"/>
    <w:rsid w:val="005B3677"/>
    <w:rsid w:val="005B3C31"/>
    <w:rsid w:val="005B3F46"/>
    <w:rsid w:val="005B3F9E"/>
    <w:rsid w:val="005B40F5"/>
    <w:rsid w:val="005B473D"/>
    <w:rsid w:val="005B4A6B"/>
    <w:rsid w:val="005B4C34"/>
    <w:rsid w:val="005B4FCB"/>
    <w:rsid w:val="005B54E3"/>
    <w:rsid w:val="005B5A60"/>
    <w:rsid w:val="005B5D54"/>
    <w:rsid w:val="005B5D8A"/>
    <w:rsid w:val="005B5E18"/>
    <w:rsid w:val="005B6397"/>
    <w:rsid w:val="005B66F1"/>
    <w:rsid w:val="005B689A"/>
    <w:rsid w:val="005B6B6C"/>
    <w:rsid w:val="005B6C13"/>
    <w:rsid w:val="005B6C16"/>
    <w:rsid w:val="005B6C6F"/>
    <w:rsid w:val="005B7275"/>
    <w:rsid w:val="005B749D"/>
    <w:rsid w:val="005B7663"/>
    <w:rsid w:val="005B77B6"/>
    <w:rsid w:val="005B791E"/>
    <w:rsid w:val="005B7CE6"/>
    <w:rsid w:val="005C00E2"/>
    <w:rsid w:val="005C0385"/>
    <w:rsid w:val="005C0513"/>
    <w:rsid w:val="005C068B"/>
    <w:rsid w:val="005C071D"/>
    <w:rsid w:val="005C0945"/>
    <w:rsid w:val="005C0998"/>
    <w:rsid w:val="005C099F"/>
    <w:rsid w:val="005C0B0E"/>
    <w:rsid w:val="005C0DDA"/>
    <w:rsid w:val="005C0E67"/>
    <w:rsid w:val="005C14AA"/>
    <w:rsid w:val="005C1614"/>
    <w:rsid w:val="005C17F9"/>
    <w:rsid w:val="005C18F5"/>
    <w:rsid w:val="005C1A06"/>
    <w:rsid w:val="005C1BE6"/>
    <w:rsid w:val="005C1EFD"/>
    <w:rsid w:val="005C200E"/>
    <w:rsid w:val="005C2174"/>
    <w:rsid w:val="005C22AF"/>
    <w:rsid w:val="005C231D"/>
    <w:rsid w:val="005C24BD"/>
    <w:rsid w:val="005C2520"/>
    <w:rsid w:val="005C28A3"/>
    <w:rsid w:val="005C2A56"/>
    <w:rsid w:val="005C2B4A"/>
    <w:rsid w:val="005C2D2E"/>
    <w:rsid w:val="005C2FB9"/>
    <w:rsid w:val="005C3112"/>
    <w:rsid w:val="005C32F5"/>
    <w:rsid w:val="005C3358"/>
    <w:rsid w:val="005C339C"/>
    <w:rsid w:val="005C33FA"/>
    <w:rsid w:val="005C34A3"/>
    <w:rsid w:val="005C35AC"/>
    <w:rsid w:val="005C3602"/>
    <w:rsid w:val="005C37BE"/>
    <w:rsid w:val="005C37D2"/>
    <w:rsid w:val="005C3ACA"/>
    <w:rsid w:val="005C4255"/>
    <w:rsid w:val="005C4295"/>
    <w:rsid w:val="005C4498"/>
    <w:rsid w:val="005C4523"/>
    <w:rsid w:val="005C45B1"/>
    <w:rsid w:val="005C4921"/>
    <w:rsid w:val="005C4987"/>
    <w:rsid w:val="005C4DA0"/>
    <w:rsid w:val="005C4F79"/>
    <w:rsid w:val="005C5710"/>
    <w:rsid w:val="005C57FA"/>
    <w:rsid w:val="005C5C51"/>
    <w:rsid w:val="005C5C63"/>
    <w:rsid w:val="005C5E3B"/>
    <w:rsid w:val="005C6164"/>
    <w:rsid w:val="005C6322"/>
    <w:rsid w:val="005C67C6"/>
    <w:rsid w:val="005C6ACF"/>
    <w:rsid w:val="005C6CB7"/>
    <w:rsid w:val="005C6EB1"/>
    <w:rsid w:val="005C6F10"/>
    <w:rsid w:val="005C7400"/>
    <w:rsid w:val="005C74A8"/>
    <w:rsid w:val="005C753A"/>
    <w:rsid w:val="005C766A"/>
    <w:rsid w:val="005C7813"/>
    <w:rsid w:val="005C7885"/>
    <w:rsid w:val="005C7CDD"/>
    <w:rsid w:val="005D03A5"/>
    <w:rsid w:val="005D060E"/>
    <w:rsid w:val="005D0A8F"/>
    <w:rsid w:val="005D0C37"/>
    <w:rsid w:val="005D0C5F"/>
    <w:rsid w:val="005D0C6B"/>
    <w:rsid w:val="005D0DB0"/>
    <w:rsid w:val="005D10EB"/>
    <w:rsid w:val="005D12AE"/>
    <w:rsid w:val="005D1332"/>
    <w:rsid w:val="005D15A7"/>
    <w:rsid w:val="005D1D21"/>
    <w:rsid w:val="005D1D7E"/>
    <w:rsid w:val="005D1EB4"/>
    <w:rsid w:val="005D1F30"/>
    <w:rsid w:val="005D221C"/>
    <w:rsid w:val="005D226A"/>
    <w:rsid w:val="005D2653"/>
    <w:rsid w:val="005D2916"/>
    <w:rsid w:val="005D292C"/>
    <w:rsid w:val="005D2A38"/>
    <w:rsid w:val="005D2B29"/>
    <w:rsid w:val="005D2BB8"/>
    <w:rsid w:val="005D302E"/>
    <w:rsid w:val="005D32AC"/>
    <w:rsid w:val="005D3318"/>
    <w:rsid w:val="005D3801"/>
    <w:rsid w:val="005D3D28"/>
    <w:rsid w:val="005D4328"/>
    <w:rsid w:val="005D43AA"/>
    <w:rsid w:val="005D44A5"/>
    <w:rsid w:val="005D488A"/>
    <w:rsid w:val="005D4EC1"/>
    <w:rsid w:val="005D57EE"/>
    <w:rsid w:val="005D57F1"/>
    <w:rsid w:val="005D5FF7"/>
    <w:rsid w:val="005D60F6"/>
    <w:rsid w:val="005D66BF"/>
    <w:rsid w:val="005D6985"/>
    <w:rsid w:val="005D6B2B"/>
    <w:rsid w:val="005D7458"/>
    <w:rsid w:val="005D7644"/>
    <w:rsid w:val="005D7647"/>
    <w:rsid w:val="005D765A"/>
    <w:rsid w:val="005D7A6B"/>
    <w:rsid w:val="005D7AAE"/>
    <w:rsid w:val="005D7B45"/>
    <w:rsid w:val="005D7C07"/>
    <w:rsid w:val="005D7F80"/>
    <w:rsid w:val="005E018E"/>
    <w:rsid w:val="005E0B66"/>
    <w:rsid w:val="005E0BBA"/>
    <w:rsid w:val="005E0E7B"/>
    <w:rsid w:val="005E0FDB"/>
    <w:rsid w:val="005E16A4"/>
    <w:rsid w:val="005E1905"/>
    <w:rsid w:val="005E233C"/>
    <w:rsid w:val="005E2593"/>
    <w:rsid w:val="005E26A2"/>
    <w:rsid w:val="005E29CB"/>
    <w:rsid w:val="005E2BC9"/>
    <w:rsid w:val="005E2D6F"/>
    <w:rsid w:val="005E2EBE"/>
    <w:rsid w:val="005E2EF8"/>
    <w:rsid w:val="005E2F6A"/>
    <w:rsid w:val="005E30CA"/>
    <w:rsid w:val="005E3216"/>
    <w:rsid w:val="005E3329"/>
    <w:rsid w:val="005E343B"/>
    <w:rsid w:val="005E3658"/>
    <w:rsid w:val="005E3676"/>
    <w:rsid w:val="005E36C8"/>
    <w:rsid w:val="005E3CB0"/>
    <w:rsid w:val="005E420A"/>
    <w:rsid w:val="005E428E"/>
    <w:rsid w:val="005E435E"/>
    <w:rsid w:val="005E44E4"/>
    <w:rsid w:val="005E453F"/>
    <w:rsid w:val="005E48F6"/>
    <w:rsid w:val="005E4B4F"/>
    <w:rsid w:val="005E4D14"/>
    <w:rsid w:val="005E4D25"/>
    <w:rsid w:val="005E4E7E"/>
    <w:rsid w:val="005E50EF"/>
    <w:rsid w:val="005E50F6"/>
    <w:rsid w:val="005E51EE"/>
    <w:rsid w:val="005E524D"/>
    <w:rsid w:val="005E52EF"/>
    <w:rsid w:val="005E5346"/>
    <w:rsid w:val="005E547D"/>
    <w:rsid w:val="005E56A6"/>
    <w:rsid w:val="005E5711"/>
    <w:rsid w:val="005E5AA3"/>
    <w:rsid w:val="005E5AC3"/>
    <w:rsid w:val="005E63DE"/>
    <w:rsid w:val="005E6418"/>
    <w:rsid w:val="005E68A3"/>
    <w:rsid w:val="005E6A8C"/>
    <w:rsid w:val="005E7114"/>
    <w:rsid w:val="005E7224"/>
    <w:rsid w:val="005E7327"/>
    <w:rsid w:val="005E7691"/>
    <w:rsid w:val="005E76F7"/>
    <w:rsid w:val="005E7942"/>
    <w:rsid w:val="005F00A9"/>
    <w:rsid w:val="005F020D"/>
    <w:rsid w:val="005F02C1"/>
    <w:rsid w:val="005F05CC"/>
    <w:rsid w:val="005F0810"/>
    <w:rsid w:val="005F0EA4"/>
    <w:rsid w:val="005F0FA9"/>
    <w:rsid w:val="005F133A"/>
    <w:rsid w:val="005F1637"/>
    <w:rsid w:val="005F17A1"/>
    <w:rsid w:val="005F18A8"/>
    <w:rsid w:val="005F1D9A"/>
    <w:rsid w:val="005F229F"/>
    <w:rsid w:val="005F2446"/>
    <w:rsid w:val="005F282D"/>
    <w:rsid w:val="005F2D91"/>
    <w:rsid w:val="005F2F5E"/>
    <w:rsid w:val="005F320B"/>
    <w:rsid w:val="005F3A13"/>
    <w:rsid w:val="005F3AF9"/>
    <w:rsid w:val="005F3C33"/>
    <w:rsid w:val="005F3E32"/>
    <w:rsid w:val="005F4164"/>
    <w:rsid w:val="005F445F"/>
    <w:rsid w:val="005F4547"/>
    <w:rsid w:val="005F47BE"/>
    <w:rsid w:val="005F4DEC"/>
    <w:rsid w:val="005F5449"/>
    <w:rsid w:val="005F56F4"/>
    <w:rsid w:val="005F5911"/>
    <w:rsid w:val="005F5944"/>
    <w:rsid w:val="005F596C"/>
    <w:rsid w:val="005F5AE6"/>
    <w:rsid w:val="005F5B69"/>
    <w:rsid w:val="005F5CA3"/>
    <w:rsid w:val="005F5CC8"/>
    <w:rsid w:val="005F681D"/>
    <w:rsid w:val="005F6C2E"/>
    <w:rsid w:val="005F6E8E"/>
    <w:rsid w:val="005F6F49"/>
    <w:rsid w:val="005F6F86"/>
    <w:rsid w:val="005F703F"/>
    <w:rsid w:val="005F7098"/>
    <w:rsid w:val="005F729E"/>
    <w:rsid w:val="005F72D0"/>
    <w:rsid w:val="005F7770"/>
    <w:rsid w:val="005F7B1D"/>
    <w:rsid w:val="005F7C0A"/>
    <w:rsid w:val="005F7E38"/>
    <w:rsid w:val="005F7EFB"/>
    <w:rsid w:val="005F7F49"/>
    <w:rsid w:val="00600757"/>
    <w:rsid w:val="00600941"/>
    <w:rsid w:val="006009BE"/>
    <w:rsid w:val="00600C22"/>
    <w:rsid w:val="006010F9"/>
    <w:rsid w:val="00601A88"/>
    <w:rsid w:val="00601C8A"/>
    <w:rsid w:val="006023DE"/>
    <w:rsid w:val="00602601"/>
    <w:rsid w:val="00602604"/>
    <w:rsid w:val="00602784"/>
    <w:rsid w:val="0060286C"/>
    <w:rsid w:val="006029BE"/>
    <w:rsid w:val="00602E5C"/>
    <w:rsid w:val="0060315F"/>
    <w:rsid w:val="006032DC"/>
    <w:rsid w:val="00603420"/>
    <w:rsid w:val="006034B6"/>
    <w:rsid w:val="00603655"/>
    <w:rsid w:val="00603A7F"/>
    <w:rsid w:val="00603C3B"/>
    <w:rsid w:val="00603C74"/>
    <w:rsid w:val="00603CAF"/>
    <w:rsid w:val="00603F78"/>
    <w:rsid w:val="0060406C"/>
    <w:rsid w:val="00604382"/>
    <w:rsid w:val="006046FD"/>
    <w:rsid w:val="0060488B"/>
    <w:rsid w:val="00604E97"/>
    <w:rsid w:val="006055A3"/>
    <w:rsid w:val="0060576C"/>
    <w:rsid w:val="006057EE"/>
    <w:rsid w:val="00605822"/>
    <w:rsid w:val="00605862"/>
    <w:rsid w:val="006059D0"/>
    <w:rsid w:val="00605A54"/>
    <w:rsid w:val="00605E74"/>
    <w:rsid w:val="006060DF"/>
    <w:rsid w:val="006061C3"/>
    <w:rsid w:val="006061C6"/>
    <w:rsid w:val="006062CF"/>
    <w:rsid w:val="006067C4"/>
    <w:rsid w:val="00606A0D"/>
    <w:rsid w:val="00606AFB"/>
    <w:rsid w:val="006073E6"/>
    <w:rsid w:val="006077D0"/>
    <w:rsid w:val="006079DF"/>
    <w:rsid w:val="00607FFE"/>
    <w:rsid w:val="00610708"/>
    <w:rsid w:val="0061070F"/>
    <w:rsid w:val="00610781"/>
    <w:rsid w:val="0061098B"/>
    <w:rsid w:val="00610AD2"/>
    <w:rsid w:val="00610AD8"/>
    <w:rsid w:val="00610FBF"/>
    <w:rsid w:val="00611293"/>
    <w:rsid w:val="006115EC"/>
    <w:rsid w:val="00611641"/>
    <w:rsid w:val="006116A9"/>
    <w:rsid w:val="0061176A"/>
    <w:rsid w:val="006118A3"/>
    <w:rsid w:val="00611CC9"/>
    <w:rsid w:val="006121C8"/>
    <w:rsid w:val="006127C6"/>
    <w:rsid w:val="00612A50"/>
    <w:rsid w:val="00612A57"/>
    <w:rsid w:val="00612B47"/>
    <w:rsid w:val="00612E81"/>
    <w:rsid w:val="00613186"/>
    <w:rsid w:val="006132AE"/>
    <w:rsid w:val="006135EB"/>
    <w:rsid w:val="00613867"/>
    <w:rsid w:val="0061390E"/>
    <w:rsid w:val="006139AB"/>
    <w:rsid w:val="00613FB4"/>
    <w:rsid w:val="006142C4"/>
    <w:rsid w:val="006145F4"/>
    <w:rsid w:val="006146BF"/>
    <w:rsid w:val="00614A32"/>
    <w:rsid w:val="00614AF5"/>
    <w:rsid w:val="00614BEE"/>
    <w:rsid w:val="00614C0F"/>
    <w:rsid w:val="006152B0"/>
    <w:rsid w:val="006153CD"/>
    <w:rsid w:val="006153F2"/>
    <w:rsid w:val="006157AA"/>
    <w:rsid w:val="00615A65"/>
    <w:rsid w:val="006160E0"/>
    <w:rsid w:val="00616105"/>
    <w:rsid w:val="00616256"/>
    <w:rsid w:val="00616263"/>
    <w:rsid w:val="00616270"/>
    <w:rsid w:val="00616690"/>
    <w:rsid w:val="00616925"/>
    <w:rsid w:val="00616B2A"/>
    <w:rsid w:val="00616B5B"/>
    <w:rsid w:val="00616EE7"/>
    <w:rsid w:val="00616F17"/>
    <w:rsid w:val="00617091"/>
    <w:rsid w:val="006171E8"/>
    <w:rsid w:val="00617680"/>
    <w:rsid w:val="006176AD"/>
    <w:rsid w:val="00617732"/>
    <w:rsid w:val="0061776D"/>
    <w:rsid w:val="00617A8D"/>
    <w:rsid w:val="00617E94"/>
    <w:rsid w:val="00617EA3"/>
    <w:rsid w:val="00617FA5"/>
    <w:rsid w:val="0062041E"/>
    <w:rsid w:val="0062049A"/>
    <w:rsid w:val="00620553"/>
    <w:rsid w:val="006205E3"/>
    <w:rsid w:val="0062067A"/>
    <w:rsid w:val="00620799"/>
    <w:rsid w:val="00620ABF"/>
    <w:rsid w:val="00620B67"/>
    <w:rsid w:val="00621194"/>
    <w:rsid w:val="00621C68"/>
    <w:rsid w:val="00621D40"/>
    <w:rsid w:val="00621D50"/>
    <w:rsid w:val="00621E05"/>
    <w:rsid w:val="0062217A"/>
    <w:rsid w:val="006222F1"/>
    <w:rsid w:val="00622468"/>
    <w:rsid w:val="00622770"/>
    <w:rsid w:val="006228EB"/>
    <w:rsid w:val="006229BA"/>
    <w:rsid w:val="00622CA1"/>
    <w:rsid w:val="00622E6B"/>
    <w:rsid w:val="006237B6"/>
    <w:rsid w:val="0062382C"/>
    <w:rsid w:val="006238F7"/>
    <w:rsid w:val="0062390C"/>
    <w:rsid w:val="00623B75"/>
    <w:rsid w:val="00623B7D"/>
    <w:rsid w:val="00623B90"/>
    <w:rsid w:val="00623C5C"/>
    <w:rsid w:val="00623DD3"/>
    <w:rsid w:val="00623E6F"/>
    <w:rsid w:val="006241AD"/>
    <w:rsid w:val="00624586"/>
    <w:rsid w:val="006246BD"/>
    <w:rsid w:val="00624785"/>
    <w:rsid w:val="006248A8"/>
    <w:rsid w:val="006249D8"/>
    <w:rsid w:val="00624BAB"/>
    <w:rsid w:val="00624DA1"/>
    <w:rsid w:val="00625012"/>
    <w:rsid w:val="006254D3"/>
    <w:rsid w:val="006254E8"/>
    <w:rsid w:val="0062559F"/>
    <w:rsid w:val="00625D59"/>
    <w:rsid w:val="00625D87"/>
    <w:rsid w:val="00625EAE"/>
    <w:rsid w:val="00625FC5"/>
    <w:rsid w:val="00626122"/>
    <w:rsid w:val="006268CD"/>
    <w:rsid w:val="006269FC"/>
    <w:rsid w:val="00626BA9"/>
    <w:rsid w:val="00626D7E"/>
    <w:rsid w:val="00627581"/>
    <w:rsid w:val="006276CC"/>
    <w:rsid w:val="006276E6"/>
    <w:rsid w:val="00627B7F"/>
    <w:rsid w:val="00627C9F"/>
    <w:rsid w:val="00627D33"/>
    <w:rsid w:val="00627EC0"/>
    <w:rsid w:val="006304E5"/>
    <w:rsid w:val="006305E2"/>
    <w:rsid w:val="00630EA1"/>
    <w:rsid w:val="00630F74"/>
    <w:rsid w:val="00631294"/>
    <w:rsid w:val="006316D4"/>
    <w:rsid w:val="00631724"/>
    <w:rsid w:val="00631B83"/>
    <w:rsid w:val="00631BFC"/>
    <w:rsid w:val="0063202B"/>
    <w:rsid w:val="0063219D"/>
    <w:rsid w:val="00632323"/>
    <w:rsid w:val="006323CF"/>
    <w:rsid w:val="00632426"/>
    <w:rsid w:val="0063252F"/>
    <w:rsid w:val="006327C1"/>
    <w:rsid w:val="00632DD5"/>
    <w:rsid w:val="0063308B"/>
    <w:rsid w:val="006330FD"/>
    <w:rsid w:val="0063311B"/>
    <w:rsid w:val="00633212"/>
    <w:rsid w:val="00633B4D"/>
    <w:rsid w:val="00633BFF"/>
    <w:rsid w:val="00633C62"/>
    <w:rsid w:val="0063437A"/>
    <w:rsid w:val="00634598"/>
    <w:rsid w:val="006346D3"/>
    <w:rsid w:val="00634935"/>
    <w:rsid w:val="00634990"/>
    <w:rsid w:val="00634E84"/>
    <w:rsid w:val="006350C8"/>
    <w:rsid w:val="0063531C"/>
    <w:rsid w:val="00635335"/>
    <w:rsid w:val="00635678"/>
    <w:rsid w:val="00635753"/>
    <w:rsid w:val="00635A09"/>
    <w:rsid w:val="00635AB7"/>
    <w:rsid w:val="006360D3"/>
    <w:rsid w:val="006361FF"/>
    <w:rsid w:val="006362DF"/>
    <w:rsid w:val="00636362"/>
    <w:rsid w:val="0063644A"/>
    <w:rsid w:val="006367D0"/>
    <w:rsid w:val="00636DE4"/>
    <w:rsid w:val="0063714A"/>
    <w:rsid w:val="006379AF"/>
    <w:rsid w:val="00637BB7"/>
    <w:rsid w:val="00637C40"/>
    <w:rsid w:val="00637F02"/>
    <w:rsid w:val="00640070"/>
    <w:rsid w:val="0064018B"/>
    <w:rsid w:val="00640270"/>
    <w:rsid w:val="006402EF"/>
    <w:rsid w:val="0064031A"/>
    <w:rsid w:val="006408D6"/>
    <w:rsid w:val="006409BA"/>
    <w:rsid w:val="00640C0B"/>
    <w:rsid w:val="00640D9D"/>
    <w:rsid w:val="00640ECF"/>
    <w:rsid w:val="00641005"/>
    <w:rsid w:val="0064106E"/>
    <w:rsid w:val="00641257"/>
    <w:rsid w:val="00641860"/>
    <w:rsid w:val="00641A31"/>
    <w:rsid w:val="00641C75"/>
    <w:rsid w:val="006423E3"/>
    <w:rsid w:val="00642714"/>
    <w:rsid w:val="006427CB"/>
    <w:rsid w:val="00643890"/>
    <w:rsid w:val="006438E4"/>
    <w:rsid w:val="00643A40"/>
    <w:rsid w:val="00643C4E"/>
    <w:rsid w:val="00643D9E"/>
    <w:rsid w:val="00643EE3"/>
    <w:rsid w:val="00644136"/>
    <w:rsid w:val="006444B3"/>
    <w:rsid w:val="006444B9"/>
    <w:rsid w:val="006445D0"/>
    <w:rsid w:val="0064473A"/>
    <w:rsid w:val="00644D88"/>
    <w:rsid w:val="00644F3A"/>
    <w:rsid w:val="00645444"/>
    <w:rsid w:val="006457F7"/>
    <w:rsid w:val="006459D6"/>
    <w:rsid w:val="006459DD"/>
    <w:rsid w:val="00645AB4"/>
    <w:rsid w:val="00645D02"/>
    <w:rsid w:val="00645EDB"/>
    <w:rsid w:val="00646277"/>
    <w:rsid w:val="00647396"/>
    <w:rsid w:val="006473AC"/>
    <w:rsid w:val="006475AE"/>
    <w:rsid w:val="00647721"/>
    <w:rsid w:val="00647726"/>
    <w:rsid w:val="00647784"/>
    <w:rsid w:val="00647A74"/>
    <w:rsid w:val="00647D9C"/>
    <w:rsid w:val="00647E29"/>
    <w:rsid w:val="006502E6"/>
    <w:rsid w:val="006506F0"/>
    <w:rsid w:val="00650997"/>
    <w:rsid w:val="00650AB8"/>
    <w:rsid w:val="00650B0E"/>
    <w:rsid w:val="00650D56"/>
    <w:rsid w:val="00650DE3"/>
    <w:rsid w:val="00650FE1"/>
    <w:rsid w:val="00651111"/>
    <w:rsid w:val="006511AB"/>
    <w:rsid w:val="00651450"/>
    <w:rsid w:val="00651683"/>
    <w:rsid w:val="006519AD"/>
    <w:rsid w:val="00651A76"/>
    <w:rsid w:val="00651CF6"/>
    <w:rsid w:val="00651D2D"/>
    <w:rsid w:val="00652111"/>
    <w:rsid w:val="00652706"/>
    <w:rsid w:val="00652716"/>
    <w:rsid w:val="00652758"/>
    <w:rsid w:val="006527B8"/>
    <w:rsid w:val="006527B9"/>
    <w:rsid w:val="00652848"/>
    <w:rsid w:val="006528D1"/>
    <w:rsid w:val="00652A8D"/>
    <w:rsid w:val="00652A9E"/>
    <w:rsid w:val="00652B2B"/>
    <w:rsid w:val="00652CBC"/>
    <w:rsid w:val="00652DD1"/>
    <w:rsid w:val="00652F71"/>
    <w:rsid w:val="006532F4"/>
    <w:rsid w:val="00653560"/>
    <w:rsid w:val="00653609"/>
    <w:rsid w:val="00653C12"/>
    <w:rsid w:val="00653E37"/>
    <w:rsid w:val="00654072"/>
    <w:rsid w:val="006544DB"/>
    <w:rsid w:val="0065457B"/>
    <w:rsid w:val="00654752"/>
    <w:rsid w:val="006549B7"/>
    <w:rsid w:val="00654A59"/>
    <w:rsid w:val="00655181"/>
    <w:rsid w:val="0065550E"/>
    <w:rsid w:val="006558DB"/>
    <w:rsid w:val="00655ADE"/>
    <w:rsid w:val="00655B8B"/>
    <w:rsid w:val="00655BA1"/>
    <w:rsid w:val="006562FC"/>
    <w:rsid w:val="0065647A"/>
    <w:rsid w:val="00656716"/>
    <w:rsid w:val="00656878"/>
    <w:rsid w:val="00656982"/>
    <w:rsid w:val="00656D3E"/>
    <w:rsid w:val="006572AE"/>
    <w:rsid w:val="00657DF6"/>
    <w:rsid w:val="00657FC8"/>
    <w:rsid w:val="0066001B"/>
    <w:rsid w:val="00660FB0"/>
    <w:rsid w:val="0066105E"/>
    <w:rsid w:val="006611D0"/>
    <w:rsid w:val="0066187B"/>
    <w:rsid w:val="006618E3"/>
    <w:rsid w:val="00661BB5"/>
    <w:rsid w:val="00661D46"/>
    <w:rsid w:val="00661E19"/>
    <w:rsid w:val="0066220C"/>
    <w:rsid w:val="0066220F"/>
    <w:rsid w:val="006623F6"/>
    <w:rsid w:val="006624B7"/>
    <w:rsid w:val="00662DD0"/>
    <w:rsid w:val="00663120"/>
    <w:rsid w:val="006633CC"/>
    <w:rsid w:val="0066383E"/>
    <w:rsid w:val="00663BC3"/>
    <w:rsid w:val="00663CA6"/>
    <w:rsid w:val="00663FEC"/>
    <w:rsid w:val="006648A5"/>
    <w:rsid w:val="00664DFB"/>
    <w:rsid w:val="00664F41"/>
    <w:rsid w:val="00664F9C"/>
    <w:rsid w:val="006652BD"/>
    <w:rsid w:val="00665518"/>
    <w:rsid w:val="00665AEB"/>
    <w:rsid w:val="00665AF7"/>
    <w:rsid w:val="00665DF9"/>
    <w:rsid w:val="00665E7E"/>
    <w:rsid w:val="006662D1"/>
    <w:rsid w:val="006668B5"/>
    <w:rsid w:val="00666D5F"/>
    <w:rsid w:val="00666E4F"/>
    <w:rsid w:val="0066701E"/>
    <w:rsid w:val="006670EB"/>
    <w:rsid w:val="00667467"/>
    <w:rsid w:val="00667622"/>
    <w:rsid w:val="006676FB"/>
    <w:rsid w:val="00667972"/>
    <w:rsid w:val="00667BCA"/>
    <w:rsid w:val="00667DEA"/>
    <w:rsid w:val="00667DF7"/>
    <w:rsid w:val="00670156"/>
    <w:rsid w:val="00670AFF"/>
    <w:rsid w:val="00670B98"/>
    <w:rsid w:val="00670BDD"/>
    <w:rsid w:val="00670FDF"/>
    <w:rsid w:val="00671156"/>
    <w:rsid w:val="00671473"/>
    <w:rsid w:val="006717CC"/>
    <w:rsid w:val="00671904"/>
    <w:rsid w:val="006720CA"/>
    <w:rsid w:val="00672117"/>
    <w:rsid w:val="006723C8"/>
    <w:rsid w:val="006724A6"/>
    <w:rsid w:val="00672712"/>
    <w:rsid w:val="006728D8"/>
    <w:rsid w:val="006729E1"/>
    <w:rsid w:val="00672A96"/>
    <w:rsid w:val="00672ADD"/>
    <w:rsid w:val="00672BEC"/>
    <w:rsid w:val="00672D92"/>
    <w:rsid w:val="00672DED"/>
    <w:rsid w:val="00672F30"/>
    <w:rsid w:val="00672F63"/>
    <w:rsid w:val="006733BD"/>
    <w:rsid w:val="00673762"/>
    <w:rsid w:val="00673955"/>
    <w:rsid w:val="00673980"/>
    <w:rsid w:val="00673A5D"/>
    <w:rsid w:val="00673DFE"/>
    <w:rsid w:val="00673FB4"/>
    <w:rsid w:val="00674074"/>
    <w:rsid w:val="0067421B"/>
    <w:rsid w:val="006742EE"/>
    <w:rsid w:val="0067468B"/>
    <w:rsid w:val="00674790"/>
    <w:rsid w:val="0067490F"/>
    <w:rsid w:val="00674E9F"/>
    <w:rsid w:val="00675101"/>
    <w:rsid w:val="00675536"/>
    <w:rsid w:val="0067571B"/>
    <w:rsid w:val="00675A20"/>
    <w:rsid w:val="00675A9F"/>
    <w:rsid w:val="00675C7A"/>
    <w:rsid w:val="00675E48"/>
    <w:rsid w:val="006763AE"/>
    <w:rsid w:val="006768AA"/>
    <w:rsid w:val="00676A6F"/>
    <w:rsid w:val="00676E40"/>
    <w:rsid w:val="00676F0B"/>
    <w:rsid w:val="00676F13"/>
    <w:rsid w:val="00676F3B"/>
    <w:rsid w:val="00676F99"/>
    <w:rsid w:val="00677537"/>
    <w:rsid w:val="00677569"/>
    <w:rsid w:val="0067766D"/>
    <w:rsid w:val="00677A69"/>
    <w:rsid w:val="00677B06"/>
    <w:rsid w:val="00677B5B"/>
    <w:rsid w:val="00680016"/>
    <w:rsid w:val="006801EF"/>
    <w:rsid w:val="0068039A"/>
    <w:rsid w:val="0068059E"/>
    <w:rsid w:val="00680B47"/>
    <w:rsid w:val="00680BEE"/>
    <w:rsid w:val="0068148D"/>
    <w:rsid w:val="00681754"/>
    <w:rsid w:val="006819F9"/>
    <w:rsid w:val="00681A36"/>
    <w:rsid w:val="00681AEE"/>
    <w:rsid w:val="00681B55"/>
    <w:rsid w:val="00681C8E"/>
    <w:rsid w:val="00681D06"/>
    <w:rsid w:val="00681FE9"/>
    <w:rsid w:val="00682550"/>
    <w:rsid w:val="006825E8"/>
    <w:rsid w:val="0068262C"/>
    <w:rsid w:val="006826C1"/>
    <w:rsid w:val="006829C2"/>
    <w:rsid w:val="00682B7D"/>
    <w:rsid w:val="00682D6B"/>
    <w:rsid w:val="00682EC0"/>
    <w:rsid w:val="00682F6C"/>
    <w:rsid w:val="006830D1"/>
    <w:rsid w:val="006832B8"/>
    <w:rsid w:val="00683B27"/>
    <w:rsid w:val="00683BFC"/>
    <w:rsid w:val="00683E5E"/>
    <w:rsid w:val="00683EA2"/>
    <w:rsid w:val="0068411D"/>
    <w:rsid w:val="00684169"/>
    <w:rsid w:val="0068483C"/>
    <w:rsid w:val="006849ED"/>
    <w:rsid w:val="00684A2F"/>
    <w:rsid w:val="00685223"/>
    <w:rsid w:val="006852C7"/>
    <w:rsid w:val="006852CB"/>
    <w:rsid w:val="00685318"/>
    <w:rsid w:val="00685661"/>
    <w:rsid w:val="0068571E"/>
    <w:rsid w:val="0068577C"/>
    <w:rsid w:val="00685F2D"/>
    <w:rsid w:val="0068633A"/>
    <w:rsid w:val="00686796"/>
    <w:rsid w:val="00686924"/>
    <w:rsid w:val="00686B4E"/>
    <w:rsid w:val="00686CFB"/>
    <w:rsid w:val="00686D87"/>
    <w:rsid w:val="00686E90"/>
    <w:rsid w:val="0068715E"/>
    <w:rsid w:val="0068731D"/>
    <w:rsid w:val="00687470"/>
    <w:rsid w:val="00687669"/>
    <w:rsid w:val="00687805"/>
    <w:rsid w:val="006878D1"/>
    <w:rsid w:val="00687A65"/>
    <w:rsid w:val="006903AF"/>
    <w:rsid w:val="00690556"/>
    <w:rsid w:val="006906B8"/>
    <w:rsid w:val="006908A9"/>
    <w:rsid w:val="006908FE"/>
    <w:rsid w:val="00690E4C"/>
    <w:rsid w:val="00691056"/>
    <w:rsid w:val="00691184"/>
    <w:rsid w:val="00691394"/>
    <w:rsid w:val="006924D3"/>
    <w:rsid w:val="0069261C"/>
    <w:rsid w:val="006926F2"/>
    <w:rsid w:val="00692A04"/>
    <w:rsid w:val="00692A23"/>
    <w:rsid w:val="0069324F"/>
    <w:rsid w:val="00693705"/>
    <w:rsid w:val="00693C4E"/>
    <w:rsid w:val="0069402C"/>
    <w:rsid w:val="00694326"/>
    <w:rsid w:val="006948AB"/>
    <w:rsid w:val="00694A0A"/>
    <w:rsid w:val="00694AD0"/>
    <w:rsid w:val="00694E05"/>
    <w:rsid w:val="00694EA7"/>
    <w:rsid w:val="00695534"/>
    <w:rsid w:val="0069564C"/>
    <w:rsid w:val="00695DD8"/>
    <w:rsid w:val="00695DDC"/>
    <w:rsid w:val="00695DE3"/>
    <w:rsid w:val="006960DC"/>
    <w:rsid w:val="006961A9"/>
    <w:rsid w:val="0069634D"/>
    <w:rsid w:val="00696468"/>
    <w:rsid w:val="00696540"/>
    <w:rsid w:val="0069678C"/>
    <w:rsid w:val="006968E3"/>
    <w:rsid w:val="00696982"/>
    <w:rsid w:val="00696B28"/>
    <w:rsid w:val="00696CB5"/>
    <w:rsid w:val="00696D96"/>
    <w:rsid w:val="006970AD"/>
    <w:rsid w:val="006971F4"/>
    <w:rsid w:val="00697386"/>
    <w:rsid w:val="00697565"/>
    <w:rsid w:val="0069766F"/>
    <w:rsid w:val="0069767B"/>
    <w:rsid w:val="006976F5"/>
    <w:rsid w:val="006977AD"/>
    <w:rsid w:val="00697E66"/>
    <w:rsid w:val="00697F99"/>
    <w:rsid w:val="006A02E5"/>
    <w:rsid w:val="006A0971"/>
    <w:rsid w:val="006A09FD"/>
    <w:rsid w:val="006A0AF6"/>
    <w:rsid w:val="006A0D00"/>
    <w:rsid w:val="006A0E57"/>
    <w:rsid w:val="006A10AD"/>
    <w:rsid w:val="006A1207"/>
    <w:rsid w:val="006A15B3"/>
    <w:rsid w:val="006A17FB"/>
    <w:rsid w:val="006A1818"/>
    <w:rsid w:val="006A1C13"/>
    <w:rsid w:val="006A23D7"/>
    <w:rsid w:val="006A2A59"/>
    <w:rsid w:val="006A2B5A"/>
    <w:rsid w:val="006A3859"/>
    <w:rsid w:val="006A3CB9"/>
    <w:rsid w:val="006A3D18"/>
    <w:rsid w:val="006A3EAA"/>
    <w:rsid w:val="006A4003"/>
    <w:rsid w:val="006A40B5"/>
    <w:rsid w:val="006A4613"/>
    <w:rsid w:val="006A469D"/>
    <w:rsid w:val="006A4B25"/>
    <w:rsid w:val="006A4D2C"/>
    <w:rsid w:val="006A5392"/>
    <w:rsid w:val="006A56DB"/>
    <w:rsid w:val="006A5748"/>
    <w:rsid w:val="006A5A5E"/>
    <w:rsid w:val="006A5C35"/>
    <w:rsid w:val="006A5D89"/>
    <w:rsid w:val="006A5F9B"/>
    <w:rsid w:val="006A5FBC"/>
    <w:rsid w:val="006A5FF4"/>
    <w:rsid w:val="006A60A2"/>
    <w:rsid w:val="006A6217"/>
    <w:rsid w:val="006A62FC"/>
    <w:rsid w:val="006A661D"/>
    <w:rsid w:val="006A6939"/>
    <w:rsid w:val="006A697E"/>
    <w:rsid w:val="006A6A14"/>
    <w:rsid w:val="006A6C24"/>
    <w:rsid w:val="006A7559"/>
    <w:rsid w:val="006A76DA"/>
    <w:rsid w:val="006A76EF"/>
    <w:rsid w:val="006A7DE3"/>
    <w:rsid w:val="006B0099"/>
    <w:rsid w:val="006B0108"/>
    <w:rsid w:val="006B032F"/>
    <w:rsid w:val="006B0378"/>
    <w:rsid w:val="006B0393"/>
    <w:rsid w:val="006B03BF"/>
    <w:rsid w:val="006B0518"/>
    <w:rsid w:val="006B05ED"/>
    <w:rsid w:val="006B08B4"/>
    <w:rsid w:val="006B0B71"/>
    <w:rsid w:val="006B0D86"/>
    <w:rsid w:val="006B0E7E"/>
    <w:rsid w:val="006B0FDD"/>
    <w:rsid w:val="006B1099"/>
    <w:rsid w:val="006B113A"/>
    <w:rsid w:val="006B11F3"/>
    <w:rsid w:val="006B1580"/>
    <w:rsid w:val="006B1647"/>
    <w:rsid w:val="006B16F8"/>
    <w:rsid w:val="006B17F3"/>
    <w:rsid w:val="006B1F27"/>
    <w:rsid w:val="006B20D5"/>
    <w:rsid w:val="006B2291"/>
    <w:rsid w:val="006B2315"/>
    <w:rsid w:val="006B28FA"/>
    <w:rsid w:val="006B29D0"/>
    <w:rsid w:val="006B2A55"/>
    <w:rsid w:val="006B30A4"/>
    <w:rsid w:val="006B3664"/>
    <w:rsid w:val="006B3AD7"/>
    <w:rsid w:val="006B3D17"/>
    <w:rsid w:val="006B3DC7"/>
    <w:rsid w:val="006B3E57"/>
    <w:rsid w:val="006B423D"/>
    <w:rsid w:val="006B44BB"/>
    <w:rsid w:val="006B45DF"/>
    <w:rsid w:val="006B4744"/>
    <w:rsid w:val="006B48C9"/>
    <w:rsid w:val="006B48DC"/>
    <w:rsid w:val="006B49A4"/>
    <w:rsid w:val="006B4FA4"/>
    <w:rsid w:val="006B50FC"/>
    <w:rsid w:val="006B58E0"/>
    <w:rsid w:val="006B5AF7"/>
    <w:rsid w:val="006B5B39"/>
    <w:rsid w:val="006B6202"/>
    <w:rsid w:val="006B656D"/>
    <w:rsid w:val="006B6629"/>
    <w:rsid w:val="006B66E4"/>
    <w:rsid w:val="006B6763"/>
    <w:rsid w:val="006B68C6"/>
    <w:rsid w:val="006B68D5"/>
    <w:rsid w:val="006B69D5"/>
    <w:rsid w:val="006B6A2A"/>
    <w:rsid w:val="006B6B51"/>
    <w:rsid w:val="006B6C3D"/>
    <w:rsid w:val="006B6E29"/>
    <w:rsid w:val="006B6FA4"/>
    <w:rsid w:val="006B7092"/>
    <w:rsid w:val="006B72D4"/>
    <w:rsid w:val="006B7723"/>
    <w:rsid w:val="006B77FC"/>
    <w:rsid w:val="006C01CB"/>
    <w:rsid w:val="006C045C"/>
    <w:rsid w:val="006C04ED"/>
    <w:rsid w:val="006C07AA"/>
    <w:rsid w:val="006C0B0F"/>
    <w:rsid w:val="006C0B2F"/>
    <w:rsid w:val="006C0C3E"/>
    <w:rsid w:val="006C0C3F"/>
    <w:rsid w:val="006C101D"/>
    <w:rsid w:val="006C10E8"/>
    <w:rsid w:val="006C1219"/>
    <w:rsid w:val="006C15BD"/>
    <w:rsid w:val="006C1E9C"/>
    <w:rsid w:val="006C1F88"/>
    <w:rsid w:val="006C29BA"/>
    <w:rsid w:val="006C2F27"/>
    <w:rsid w:val="006C329E"/>
    <w:rsid w:val="006C339E"/>
    <w:rsid w:val="006C35C9"/>
    <w:rsid w:val="006C3791"/>
    <w:rsid w:val="006C37EE"/>
    <w:rsid w:val="006C38F6"/>
    <w:rsid w:val="006C40DC"/>
    <w:rsid w:val="006C40E2"/>
    <w:rsid w:val="006C48FF"/>
    <w:rsid w:val="006C4E95"/>
    <w:rsid w:val="006C5126"/>
    <w:rsid w:val="006C526A"/>
    <w:rsid w:val="006C5320"/>
    <w:rsid w:val="006C561D"/>
    <w:rsid w:val="006C589D"/>
    <w:rsid w:val="006C59AF"/>
    <w:rsid w:val="006C5C13"/>
    <w:rsid w:val="006C5E6E"/>
    <w:rsid w:val="006C5ED3"/>
    <w:rsid w:val="006C6509"/>
    <w:rsid w:val="006C6680"/>
    <w:rsid w:val="006C6D94"/>
    <w:rsid w:val="006C6F1E"/>
    <w:rsid w:val="006C71D5"/>
    <w:rsid w:val="006C7510"/>
    <w:rsid w:val="006C7549"/>
    <w:rsid w:val="006C7554"/>
    <w:rsid w:val="006C7643"/>
    <w:rsid w:val="006C7B48"/>
    <w:rsid w:val="006C7B95"/>
    <w:rsid w:val="006C7C56"/>
    <w:rsid w:val="006C7C9D"/>
    <w:rsid w:val="006C7D2C"/>
    <w:rsid w:val="006C7EBE"/>
    <w:rsid w:val="006C7F81"/>
    <w:rsid w:val="006D0577"/>
    <w:rsid w:val="006D0896"/>
    <w:rsid w:val="006D0935"/>
    <w:rsid w:val="006D0B87"/>
    <w:rsid w:val="006D0D17"/>
    <w:rsid w:val="006D101A"/>
    <w:rsid w:val="006D11C4"/>
    <w:rsid w:val="006D1364"/>
    <w:rsid w:val="006D1530"/>
    <w:rsid w:val="006D177C"/>
    <w:rsid w:val="006D2319"/>
    <w:rsid w:val="006D2978"/>
    <w:rsid w:val="006D2DC5"/>
    <w:rsid w:val="006D2E40"/>
    <w:rsid w:val="006D30F0"/>
    <w:rsid w:val="006D3678"/>
    <w:rsid w:val="006D3AB1"/>
    <w:rsid w:val="006D3AC2"/>
    <w:rsid w:val="006D3C8C"/>
    <w:rsid w:val="006D40DB"/>
    <w:rsid w:val="006D4704"/>
    <w:rsid w:val="006D48B4"/>
    <w:rsid w:val="006D4AEE"/>
    <w:rsid w:val="006D507B"/>
    <w:rsid w:val="006D513C"/>
    <w:rsid w:val="006D5533"/>
    <w:rsid w:val="006D55F4"/>
    <w:rsid w:val="006D5F26"/>
    <w:rsid w:val="006D65D4"/>
    <w:rsid w:val="006D661D"/>
    <w:rsid w:val="006D6980"/>
    <w:rsid w:val="006D6B6E"/>
    <w:rsid w:val="006D6D68"/>
    <w:rsid w:val="006D7051"/>
    <w:rsid w:val="006D7161"/>
    <w:rsid w:val="006D71EF"/>
    <w:rsid w:val="006D7278"/>
    <w:rsid w:val="006D72EB"/>
    <w:rsid w:val="006D736F"/>
    <w:rsid w:val="006D73C9"/>
    <w:rsid w:val="006D76A9"/>
    <w:rsid w:val="006D76BD"/>
    <w:rsid w:val="006D796C"/>
    <w:rsid w:val="006D7DA9"/>
    <w:rsid w:val="006D7ED5"/>
    <w:rsid w:val="006E0153"/>
    <w:rsid w:val="006E01F7"/>
    <w:rsid w:val="006E03C8"/>
    <w:rsid w:val="006E0459"/>
    <w:rsid w:val="006E06D8"/>
    <w:rsid w:val="006E072A"/>
    <w:rsid w:val="006E07B9"/>
    <w:rsid w:val="006E0B1D"/>
    <w:rsid w:val="006E0C99"/>
    <w:rsid w:val="006E1417"/>
    <w:rsid w:val="006E1862"/>
    <w:rsid w:val="006E1893"/>
    <w:rsid w:val="006E1AB1"/>
    <w:rsid w:val="006E1DF7"/>
    <w:rsid w:val="006E1F3D"/>
    <w:rsid w:val="006E2085"/>
    <w:rsid w:val="006E24F8"/>
    <w:rsid w:val="006E2585"/>
    <w:rsid w:val="006E2610"/>
    <w:rsid w:val="006E2AB0"/>
    <w:rsid w:val="006E2CFB"/>
    <w:rsid w:val="006E2E14"/>
    <w:rsid w:val="006E2E22"/>
    <w:rsid w:val="006E2FCF"/>
    <w:rsid w:val="006E337C"/>
    <w:rsid w:val="006E3562"/>
    <w:rsid w:val="006E3E1B"/>
    <w:rsid w:val="006E4118"/>
    <w:rsid w:val="006E451D"/>
    <w:rsid w:val="006E45AE"/>
    <w:rsid w:val="006E45E5"/>
    <w:rsid w:val="006E4BBA"/>
    <w:rsid w:val="006E5124"/>
    <w:rsid w:val="006E521F"/>
    <w:rsid w:val="006E5470"/>
    <w:rsid w:val="006E5784"/>
    <w:rsid w:val="006E6294"/>
    <w:rsid w:val="006E62BA"/>
    <w:rsid w:val="006E653F"/>
    <w:rsid w:val="006E689C"/>
    <w:rsid w:val="006E6E21"/>
    <w:rsid w:val="006E727B"/>
    <w:rsid w:val="006E7394"/>
    <w:rsid w:val="006E7609"/>
    <w:rsid w:val="006E76FD"/>
    <w:rsid w:val="006E77D4"/>
    <w:rsid w:val="006E79A1"/>
    <w:rsid w:val="006E7B23"/>
    <w:rsid w:val="006E7B9A"/>
    <w:rsid w:val="006E7F3D"/>
    <w:rsid w:val="006F0219"/>
    <w:rsid w:val="006F02D9"/>
    <w:rsid w:val="006F0353"/>
    <w:rsid w:val="006F03BE"/>
    <w:rsid w:val="006F0552"/>
    <w:rsid w:val="006F0D93"/>
    <w:rsid w:val="006F0E60"/>
    <w:rsid w:val="006F15BC"/>
    <w:rsid w:val="006F181E"/>
    <w:rsid w:val="006F192A"/>
    <w:rsid w:val="006F1A59"/>
    <w:rsid w:val="006F1C55"/>
    <w:rsid w:val="006F1F59"/>
    <w:rsid w:val="006F1FFE"/>
    <w:rsid w:val="006F27C8"/>
    <w:rsid w:val="006F27F3"/>
    <w:rsid w:val="006F288F"/>
    <w:rsid w:val="006F2ACE"/>
    <w:rsid w:val="006F31AC"/>
    <w:rsid w:val="006F33B1"/>
    <w:rsid w:val="006F390D"/>
    <w:rsid w:val="006F3D21"/>
    <w:rsid w:val="006F3F37"/>
    <w:rsid w:val="006F40DA"/>
    <w:rsid w:val="006F426F"/>
    <w:rsid w:val="006F4583"/>
    <w:rsid w:val="006F4650"/>
    <w:rsid w:val="006F4672"/>
    <w:rsid w:val="006F4B89"/>
    <w:rsid w:val="006F4C01"/>
    <w:rsid w:val="006F4DB7"/>
    <w:rsid w:val="006F5336"/>
    <w:rsid w:val="006F5D53"/>
    <w:rsid w:val="006F5DF7"/>
    <w:rsid w:val="006F61E2"/>
    <w:rsid w:val="006F61F5"/>
    <w:rsid w:val="006F62B8"/>
    <w:rsid w:val="006F6552"/>
    <w:rsid w:val="006F6987"/>
    <w:rsid w:val="006F69A3"/>
    <w:rsid w:val="006F6FBC"/>
    <w:rsid w:val="006F7165"/>
    <w:rsid w:val="006F7257"/>
    <w:rsid w:val="006F728A"/>
    <w:rsid w:val="006F7300"/>
    <w:rsid w:val="006F730C"/>
    <w:rsid w:val="006F7850"/>
    <w:rsid w:val="006F796B"/>
    <w:rsid w:val="006F7A23"/>
    <w:rsid w:val="007005B5"/>
    <w:rsid w:val="00700611"/>
    <w:rsid w:val="007009C3"/>
    <w:rsid w:val="00700B7D"/>
    <w:rsid w:val="00700C10"/>
    <w:rsid w:val="00700E7C"/>
    <w:rsid w:val="00701396"/>
    <w:rsid w:val="00701416"/>
    <w:rsid w:val="007015CC"/>
    <w:rsid w:val="0070171B"/>
    <w:rsid w:val="00701862"/>
    <w:rsid w:val="00701993"/>
    <w:rsid w:val="00701CBB"/>
    <w:rsid w:val="00701DA0"/>
    <w:rsid w:val="00701E1A"/>
    <w:rsid w:val="00701E4B"/>
    <w:rsid w:val="00702516"/>
    <w:rsid w:val="00702D3B"/>
    <w:rsid w:val="00702F24"/>
    <w:rsid w:val="00703251"/>
    <w:rsid w:val="007033A9"/>
    <w:rsid w:val="00703726"/>
    <w:rsid w:val="00703DC9"/>
    <w:rsid w:val="00703E11"/>
    <w:rsid w:val="00703EEA"/>
    <w:rsid w:val="0070452C"/>
    <w:rsid w:val="007048B2"/>
    <w:rsid w:val="00704F8E"/>
    <w:rsid w:val="0070543D"/>
    <w:rsid w:val="00705581"/>
    <w:rsid w:val="00705646"/>
    <w:rsid w:val="007056D6"/>
    <w:rsid w:val="007057ED"/>
    <w:rsid w:val="00705841"/>
    <w:rsid w:val="00705E06"/>
    <w:rsid w:val="00706685"/>
    <w:rsid w:val="00706789"/>
    <w:rsid w:val="00706843"/>
    <w:rsid w:val="00706A44"/>
    <w:rsid w:val="00706C9D"/>
    <w:rsid w:val="00706D04"/>
    <w:rsid w:val="0070718A"/>
    <w:rsid w:val="007071D5"/>
    <w:rsid w:val="007071F8"/>
    <w:rsid w:val="007074E3"/>
    <w:rsid w:val="0070786A"/>
    <w:rsid w:val="007079BD"/>
    <w:rsid w:val="00707A6B"/>
    <w:rsid w:val="00707BD6"/>
    <w:rsid w:val="00707FAD"/>
    <w:rsid w:val="00710144"/>
    <w:rsid w:val="00710283"/>
    <w:rsid w:val="00710937"/>
    <w:rsid w:val="00710972"/>
    <w:rsid w:val="00711413"/>
    <w:rsid w:val="00711551"/>
    <w:rsid w:val="007115D6"/>
    <w:rsid w:val="00711635"/>
    <w:rsid w:val="00711667"/>
    <w:rsid w:val="00711724"/>
    <w:rsid w:val="00711739"/>
    <w:rsid w:val="00711755"/>
    <w:rsid w:val="00711B10"/>
    <w:rsid w:val="00711B83"/>
    <w:rsid w:val="00711C0D"/>
    <w:rsid w:val="007120E5"/>
    <w:rsid w:val="007125A8"/>
    <w:rsid w:val="00712B17"/>
    <w:rsid w:val="00712B9D"/>
    <w:rsid w:val="00712CBF"/>
    <w:rsid w:val="00712DE0"/>
    <w:rsid w:val="00713100"/>
    <w:rsid w:val="00713256"/>
    <w:rsid w:val="00713266"/>
    <w:rsid w:val="007136CF"/>
    <w:rsid w:val="007139E5"/>
    <w:rsid w:val="00713B95"/>
    <w:rsid w:val="00713C09"/>
    <w:rsid w:val="00713F1B"/>
    <w:rsid w:val="00713FCF"/>
    <w:rsid w:val="0071432F"/>
    <w:rsid w:val="00714353"/>
    <w:rsid w:val="0071441B"/>
    <w:rsid w:val="007144C9"/>
    <w:rsid w:val="00714A5C"/>
    <w:rsid w:val="00714D74"/>
    <w:rsid w:val="00714DAA"/>
    <w:rsid w:val="00715089"/>
    <w:rsid w:val="0071531F"/>
    <w:rsid w:val="0071555D"/>
    <w:rsid w:val="0071563E"/>
    <w:rsid w:val="007157A2"/>
    <w:rsid w:val="007159B6"/>
    <w:rsid w:val="00715A03"/>
    <w:rsid w:val="00715A50"/>
    <w:rsid w:val="007160E2"/>
    <w:rsid w:val="007161D0"/>
    <w:rsid w:val="00716612"/>
    <w:rsid w:val="00716718"/>
    <w:rsid w:val="00716782"/>
    <w:rsid w:val="0071699B"/>
    <w:rsid w:val="007169B3"/>
    <w:rsid w:val="00716AEC"/>
    <w:rsid w:val="00716DA1"/>
    <w:rsid w:val="00716ECC"/>
    <w:rsid w:val="00717035"/>
    <w:rsid w:val="007170D7"/>
    <w:rsid w:val="00717439"/>
    <w:rsid w:val="007179B4"/>
    <w:rsid w:val="00717A34"/>
    <w:rsid w:val="00717B87"/>
    <w:rsid w:val="00717D70"/>
    <w:rsid w:val="00717DC1"/>
    <w:rsid w:val="00720196"/>
    <w:rsid w:val="007202DE"/>
    <w:rsid w:val="00720436"/>
    <w:rsid w:val="00720DE1"/>
    <w:rsid w:val="007216F6"/>
    <w:rsid w:val="00721BA1"/>
    <w:rsid w:val="00721EB1"/>
    <w:rsid w:val="007222E2"/>
    <w:rsid w:val="00722337"/>
    <w:rsid w:val="0072250C"/>
    <w:rsid w:val="00722B0A"/>
    <w:rsid w:val="00722BEB"/>
    <w:rsid w:val="00722CDD"/>
    <w:rsid w:val="00722DDC"/>
    <w:rsid w:val="00722EA4"/>
    <w:rsid w:val="00722ED5"/>
    <w:rsid w:val="007230DF"/>
    <w:rsid w:val="00723155"/>
    <w:rsid w:val="00723288"/>
    <w:rsid w:val="00723399"/>
    <w:rsid w:val="007233E5"/>
    <w:rsid w:val="00723598"/>
    <w:rsid w:val="00723880"/>
    <w:rsid w:val="0072391A"/>
    <w:rsid w:val="0072444E"/>
    <w:rsid w:val="00724869"/>
    <w:rsid w:val="00724871"/>
    <w:rsid w:val="007248F6"/>
    <w:rsid w:val="00724B43"/>
    <w:rsid w:val="00724BA4"/>
    <w:rsid w:val="00724E9B"/>
    <w:rsid w:val="00725163"/>
    <w:rsid w:val="00725191"/>
    <w:rsid w:val="00725261"/>
    <w:rsid w:val="007256D3"/>
    <w:rsid w:val="00725A1A"/>
    <w:rsid w:val="00725B8F"/>
    <w:rsid w:val="00725EFC"/>
    <w:rsid w:val="00726277"/>
    <w:rsid w:val="0072683C"/>
    <w:rsid w:val="00726850"/>
    <w:rsid w:val="00726A5D"/>
    <w:rsid w:val="00726E28"/>
    <w:rsid w:val="007272EF"/>
    <w:rsid w:val="0072733C"/>
    <w:rsid w:val="00727351"/>
    <w:rsid w:val="00727BB6"/>
    <w:rsid w:val="00727E69"/>
    <w:rsid w:val="007302AC"/>
    <w:rsid w:val="007302E0"/>
    <w:rsid w:val="0073032A"/>
    <w:rsid w:val="007305AE"/>
    <w:rsid w:val="007308FF"/>
    <w:rsid w:val="00730E08"/>
    <w:rsid w:val="00730F15"/>
    <w:rsid w:val="0073104F"/>
    <w:rsid w:val="00731588"/>
    <w:rsid w:val="00731799"/>
    <w:rsid w:val="00731BF7"/>
    <w:rsid w:val="00731C24"/>
    <w:rsid w:val="00731D9A"/>
    <w:rsid w:val="007320D2"/>
    <w:rsid w:val="00732159"/>
    <w:rsid w:val="0073272C"/>
    <w:rsid w:val="00732848"/>
    <w:rsid w:val="00732FFC"/>
    <w:rsid w:val="00733196"/>
    <w:rsid w:val="007333FC"/>
    <w:rsid w:val="00733853"/>
    <w:rsid w:val="00733C05"/>
    <w:rsid w:val="00733F7D"/>
    <w:rsid w:val="00734208"/>
    <w:rsid w:val="0073425E"/>
    <w:rsid w:val="007343A2"/>
    <w:rsid w:val="007344F6"/>
    <w:rsid w:val="007345DD"/>
    <w:rsid w:val="00734E6D"/>
    <w:rsid w:val="007351A6"/>
    <w:rsid w:val="00735361"/>
    <w:rsid w:val="007353FE"/>
    <w:rsid w:val="00735901"/>
    <w:rsid w:val="00735A3A"/>
    <w:rsid w:val="00735E5A"/>
    <w:rsid w:val="007362B4"/>
    <w:rsid w:val="007364BD"/>
    <w:rsid w:val="00736526"/>
    <w:rsid w:val="007368CA"/>
    <w:rsid w:val="00736AFF"/>
    <w:rsid w:val="00736C52"/>
    <w:rsid w:val="00736E7A"/>
    <w:rsid w:val="007370C8"/>
    <w:rsid w:val="00737826"/>
    <w:rsid w:val="0073786F"/>
    <w:rsid w:val="007378AA"/>
    <w:rsid w:val="00737B1C"/>
    <w:rsid w:val="00737B5B"/>
    <w:rsid w:val="00740A87"/>
    <w:rsid w:val="00740BF0"/>
    <w:rsid w:val="00740C8A"/>
    <w:rsid w:val="00741155"/>
    <w:rsid w:val="0074125D"/>
    <w:rsid w:val="00741440"/>
    <w:rsid w:val="00741551"/>
    <w:rsid w:val="0074175D"/>
    <w:rsid w:val="007419C3"/>
    <w:rsid w:val="00741CA8"/>
    <w:rsid w:val="007421F6"/>
    <w:rsid w:val="0074257D"/>
    <w:rsid w:val="007427CC"/>
    <w:rsid w:val="00742987"/>
    <w:rsid w:val="007431CF"/>
    <w:rsid w:val="007432EF"/>
    <w:rsid w:val="00743633"/>
    <w:rsid w:val="00743775"/>
    <w:rsid w:val="0074391F"/>
    <w:rsid w:val="0074392C"/>
    <w:rsid w:val="00743A4E"/>
    <w:rsid w:val="00743DEF"/>
    <w:rsid w:val="00743F63"/>
    <w:rsid w:val="00744093"/>
    <w:rsid w:val="00744108"/>
    <w:rsid w:val="0074432E"/>
    <w:rsid w:val="007443A3"/>
    <w:rsid w:val="00744456"/>
    <w:rsid w:val="00744553"/>
    <w:rsid w:val="00744A29"/>
    <w:rsid w:val="00744D4F"/>
    <w:rsid w:val="00744E2D"/>
    <w:rsid w:val="0074573E"/>
    <w:rsid w:val="00745ACD"/>
    <w:rsid w:val="00745BA0"/>
    <w:rsid w:val="00745C89"/>
    <w:rsid w:val="00746327"/>
    <w:rsid w:val="007464E0"/>
    <w:rsid w:val="0074671C"/>
    <w:rsid w:val="007468D6"/>
    <w:rsid w:val="00746A1F"/>
    <w:rsid w:val="00746A2B"/>
    <w:rsid w:val="00746AD9"/>
    <w:rsid w:val="00746B2C"/>
    <w:rsid w:val="00746C4B"/>
    <w:rsid w:val="00746D64"/>
    <w:rsid w:val="00746E4F"/>
    <w:rsid w:val="00746FB8"/>
    <w:rsid w:val="00747055"/>
    <w:rsid w:val="007476EE"/>
    <w:rsid w:val="00747D3A"/>
    <w:rsid w:val="00747E31"/>
    <w:rsid w:val="0075021A"/>
    <w:rsid w:val="007504D1"/>
    <w:rsid w:val="00750922"/>
    <w:rsid w:val="00750B8B"/>
    <w:rsid w:val="00750BDA"/>
    <w:rsid w:val="00750F73"/>
    <w:rsid w:val="0075108F"/>
    <w:rsid w:val="007512E9"/>
    <w:rsid w:val="00751645"/>
    <w:rsid w:val="00751910"/>
    <w:rsid w:val="00751B9A"/>
    <w:rsid w:val="00751BB7"/>
    <w:rsid w:val="0075215E"/>
    <w:rsid w:val="007522F3"/>
    <w:rsid w:val="007525D9"/>
    <w:rsid w:val="007527F1"/>
    <w:rsid w:val="007532B6"/>
    <w:rsid w:val="007532F9"/>
    <w:rsid w:val="00753363"/>
    <w:rsid w:val="0075370A"/>
    <w:rsid w:val="0075388B"/>
    <w:rsid w:val="00753897"/>
    <w:rsid w:val="007539EF"/>
    <w:rsid w:val="00753C5E"/>
    <w:rsid w:val="0075423D"/>
    <w:rsid w:val="00754630"/>
    <w:rsid w:val="0075483F"/>
    <w:rsid w:val="007549FC"/>
    <w:rsid w:val="00754A14"/>
    <w:rsid w:val="00754BAA"/>
    <w:rsid w:val="00755444"/>
    <w:rsid w:val="007557E0"/>
    <w:rsid w:val="00755AA4"/>
    <w:rsid w:val="00755C43"/>
    <w:rsid w:val="00755DF0"/>
    <w:rsid w:val="0075639A"/>
    <w:rsid w:val="007565BF"/>
    <w:rsid w:val="00756707"/>
    <w:rsid w:val="00756A7F"/>
    <w:rsid w:val="00756C5C"/>
    <w:rsid w:val="00756C69"/>
    <w:rsid w:val="00757795"/>
    <w:rsid w:val="007578AC"/>
    <w:rsid w:val="00757903"/>
    <w:rsid w:val="00757B1A"/>
    <w:rsid w:val="007605A2"/>
    <w:rsid w:val="00760DBA"/>
    <w:rsid w:val="00760F47"/>
    <w:rsid w:val="007613F0"/>
    <w:rsid w:val="00761BA1"/>
    <w:rsid w:val="00761BB4"/>
    <w:rsid w:val="00761C45"/>
    <w:rsid w:val="00761F2E"/>
    <w:rsid w:val="00762148"/>
    <w:rsid w:val="0076214C"/>
    <w:rsid w:val="0076232E"/>
    <w:rsid w:val="007629A5"/>
    <w:rsid w:val="00762C88"/>
    <w:rsid w:val="00763059"/>
    <w:rsid w:val="007631C0"/>
    <w:rsid w:val="00763235"/>
    <w:rsid w:val="0076325E"/>
    <w:rsid w:val="007635C6"/>
    <w:rsid w:val="007636DC"/>
    <w:rsid w:val="00763711"/>
    <w:rsid w:val="007638CA"/>
    <w:rsid w:val="0076399E"/>
    <w:rsid w:val="007639F6"/>
    <w:rsid w:val="007640BA"/>
    <w:rsid w:val="00764698"/>
    <w:rsid w:val="007648DC"/>
    <w:rsid w:val="007648E9"/>
    <w:rsid w:val="00764E1D"/>
    <w:rsid w:val="00764EFF"/>
    <w:rsid w:val="0076515F"/>
    <w:rsid w:val="007651B7"/>
    <w:rsid w:val="00765502"/>
    <w:rsid w:val="0076562F"/>
    <w:rsid w:val="0076597F"/>
    <w:rsid w:val="007659B7"/>
    <w:rsid w:val="00765C81"/>
    <w:rsid w:val="007660C0"/>
    <w:rsid w:val="0076643E"/>
    <w:rsid w:val="00766885"/>
    <w:rsid w:val="007668E7"/>
    <w:rsid w:val="00766C19"/>
    <w:rsid w:val="00766FB8"/>
    <w:rsid w:val="00767391"/>
    <w:rsid w:val="007676B6"/>
    <w:rsid w:val="007677FE"/>
    <w:rsid w:val="00767BDC"/>
    <w:rsid w:val="00767D53"/>
    <w:rsid w:val="00767FBF"/>
    <w:rsid w:val="007702AF"/>
    <w:rsid w:val="007702CF"/>
    <w:rsid w:val="0077044E"/>
    <w:rsid w:val="0077066F"/>
    <w:rsid w:val="00770DFA"/>
    <w:rsid w:val="0077133A"/>
    <w:rsid w:val="00771DA4"/>
    <w:rsid w:val="00771F66"/>
    <w:rsid w:val="00772103"/>
    <w:rsid w:val="00772297"/>
    <w:rsid w:val="007722F6"/>
    <w:rsid w:val="00772479"/>
    <w:rsid w:val="00772491"/>
    <w:rsid w:val="007725A1"/>
    <w:rsid w:val="0077299E"/>
    <w:rsid w:val="00772B1D"/>
    <w:rsid w:val="00772CA8"/>
    <w:rsid w:val="0077347D"/>
    <w:rsid w:val="0077353B"/>
    <w:rsid w:val="0077361B"/>
    <w:rsid w:val="00773DF9"/>
    <w:rsid w:val="007745C2"/>
    <w:rsid w:val="007746F8"/>
    <w:rsid w:val="0077494A"/>
    <w:rsid w:val="0077499B"/>
    <w:rsid w:val="00774A5C"/>
    <w:rsid w:val="00774B52"/>
    <w:rsid w:val="00774E2A"/>
    <w:rsid w:val="007757F7"/>
    <w:rsid w:val="007759FC"/>
    <w:rsid w:val="00775E55"/>
    <w:rsid w:val="00775EB5"/>
    <w:rsid w:val="00776400"/>
    <w:rsid w:val="00776447"/>
    <w:rsid w:val="007767DF"/>
    <w:rsid w:val="00776A98"/>
    <w:rsid w:val="00776BE5"/>
    <w:rsid w:val="00776C7E"/>
    <w:rsid w:val="00776CD1"/>
    <w:rsid w:val="00776D0C"/>
    <w:rsid w:val="007775F4"/>
    <w:rsid w:val="00777618"/>
    <w:rsid w:val="00777B89"/>
    <w:rsid w:val="00777C34"/>
    <w:rsid w:val="00777E41"/>
    <w:rsid w:val="00777ECE"/>
    <w:rsid w:val="007800FC"/>
    <w:rsid w:val="00780361"/>
    <w:rsid w:val="0078056A"/>
    <w:rsid w:val="00780A08"/>
    <w:rsid w:val="00780E05"/>
    <w:rsid w:val="00780EDD"/>
    <w:rsid w:val="00780EFE"/>
    <w:rsid w:val="0078109B"/>
    <w:rsid w:val="00781352"/>
    <w:rsid w:val="0078142F"/>
    <w:rsid w:val="00781634"/>
    <w:rsid w:val="0078174E"/>
    <w:rsid w:val="00781C1B"/>
    <w:rsid w:val="00781C75"/>
    <w:rsid w:val="00781FC2"/>
    <w:rsid w:val="00782324"/>
    <w:rsid w:val="007825F7"/>
    <w:rsid w:val="007828A7"/>
    <w:rsid w:val="00782935"/>
    <w:rsid w:val="00782C25"/>
    <w:rsid w:val="00782C8E"/>
    <w:rsid w:val="007831EA"/>
    <w:rsid w:val="00783592"/>
    <w:rsid w:val="007835A8"/>
    <w:rsid w:val="007836DB"/>
    <w:rsid w:val="00783DCF"/>
    <w:rsid w:val="00784039"/>
    <w:rsid w:val="00784441"/>
    <w:rsid w:val="0078471B"/>
    <w:rsid w:val="007848B2"/>
    <w:rsid w:val="00784B5B"/>
    <w:rsid w:val="0078521E"/>
    <w:rsid w:val="00785382"/>
    <w:rsid w:val="0078554E"/>
    <w:rsid w:val="00785688"/>
    <w:rsid w:val="0078578C"/>
    <w:rsid w:val="007859E9"/>
    <w:rsid w:val="00785B76"/>
    <w:rsid w:val="00786130"/>
    <w:rsid w:val="00786600"/>
    <w:rsid w:val="00786A21"/>
    <w:rsid w:val="00786C47"/>
    <w:rsid w:val="00786D99"/>
    <w:rsid w:val="007872B1"/>
    <w:rsid w:val="007872F3"/>
    <w:rsid w:val="0078779A"/>
    <w:rsid w:val="00787944"/>
    <w:rsid w:val="007879A2"/>
    <w:rsid w:val="00787A01"/>
    <w:rsid w:val="00787BF8"/>
    <w:rsid w:val="007901D0"/>
    <w:rsid w:val="007903A3"/>
    <w:rsid w:val="00790451"/>
    <w:rsid w:val="0079064F"/>
    <w:rsid w:val="00790C0D"/>
    <w:rsid w:val="00790D02"/>
    <w:rsid w:val="00790E4D"/>
    <w:rsid w:val="007910A5"/>
    <w:rsid w:val="0079122E"/>
    <w:rsid w:val="007919F8"/>
    <w:rsid w:val="00791FF8"/>
    <w:rsid w:val="0079218E"/>
    <w:rsid w:val="00792711"/>
    <w:rsid w:val="00792759"/>
    <w:rsid w:val="00792883"/>
    <w:rsid w:val="00792CEC"/>
    <w:rsid w:val="0079306A"/>
    <w:rsid w:val="007930B0"/>
    <w:rsid w:val="00793317"/>
    <w:rsid w:val="00793701"/>
    <w:rsid w:val="00793829"/>
    <w:rsid w:val="00793D48"/>
    <w:rsid w:val="00793DA3"/>
    <w:rsid w:val="00793F90"/>
    <w:rsid w:val="00793FDE"/>
    <w:rsid w:val="0079413B"/>
    <w:rsid w:val="0079438A"/>
    <w:rsid w:val="0079492F"/>
    <w:rsid w:val="00794A2A"/>
    <w:rsid w:val="00794A37"/>
    <w:rsid w:val="00794B98"/>
    <w:rsid w:val="00794FDF"/>
    <w:rsid w:val="00795120"/>
    <w:rsid w:val="007951A5"/>
    <w:rsid w:val="007959E4"/>
    <w:rsid w:val="00795A41"/>
    <w:rsid w:val="0079627D"/>
    <w:rsid w:val="0079656C"/>
    <w:rsid w:val="007966E4"/>
    <w:rsid w:val="007967CE"/>
    <w:rsid w:val="00796BB1"/>
    <w:rsid w:val="00796C45"/>
    <w:rsid w:val="00796D90"/>
    <w:rsid w:val="0079715E"/>
    <w:rsid w:val="00797361"/>
    <w:rsid w:val="0079757F"/>
    <w:rsid w:val="007975A9"/>
    <w:rsid w:val="007978D2"/>
    <w:rsid w:val="007978FE"/>
    <w:rsid w:val="00797E56"/>
    <w:rsid w:val="007A0193"/>
    <w:rsid w:val="007A066E"/>
    <w:rsid w:val="007A07E2"/>
    <w:rsid w:val="007A086C"/>
    <w:rsid w:val="007A0995"/>
    <w:rsid w:val="007A0D1D"/>
    <w:rsid w:val="007A0E6C"/>
    <w:rsid w:val="007A14FE"/>
    <w:rsid w:val="007A197E"/>
    <w:rsid w:val="007A1AA0"/>
    <w:rsid w:val="007A1D21"/>
    <w:rsid w:val="007A1DD0"/>
    <w:rsid w:val="007A1F52"/>
    <w:rsid w:val="007A1FEE"/>
    <w:rsid w:val="007A209A"/>
    <w:rsid w:val="007A2227"/>
    <w:rsid w:val="007A23C7"/>
    <w:rsid w:val="007A26FF"/>
    <w:rsid w:val="007A2C78"/>
    <w:rsid w:val="007A2E29"/>
    <w:rsid w:val="007A2E91"/>
    <w:rsid w:val="007A2EE8"/>
    <w:rsid w:val="007A2F01"/>
    <w:rsid w:val="007A2FFF"/>
    <w:rsid w:val="007A3B79"/>
    <w:rsid w:val="007A3BB2"/>
    <w:rsid w:val="007A3BB4"/>
    <w:rsid w:val="007A3FDF"/>
    <w:rsid w:val="007A42C4"/>
    <w:rsid w:val="007A45A4"/>
    <w:rsid w:val="007A46F2"/>
    <w:rsid w:val="007A4D97"/>
    <w:rsid w:val="007A4DAA"/>
    <w:rsid w:val="007A4DB6"/>
    <w:rsid w:val="007A4FBD"/>
    <w:rsid w:val="007A506A"/>
    <w:rsid w:val="007A5193"/>
    <w:rsid w:val="007A5350"/>
    <w:rsid w:val="007A5562"/>
    <w:rsid w:val="007A578E"/>
    <w:rsid w:val="007A5A76"/>
    <w:rsid w:val="007A5B5F"/>
    <w:rsid w:val="007A5BB1"/>
    <w:rsid w:val="007A5FFB"/>
    <w:rsid w:val="007A62A9"/>
    <w:rsid w:val="007A6655"/>
    <w:rsid w:val="007A6ADE"/>
    <w:rsid w:val="007A6B3E"/>
    <w:rsid w:val="007A6BF9"/>
    <w:rsid w:val="007A708E"/>
    <w:rsid w:val="007A73FB"/>
    <w:rsid w:val="007A77C6"/>
    <w:rsid w:val="007A7A6B"/>
    <w:rsid w:val="007A7E03"/>
    <w:rsid w:val="007A7EA4"/>
    <w:rsid w:val="007B00E4"/>
    <w:rsid w:val="007B016C"/>
    <w:rsid w:val="007B0194"/>
    <w:rsid w:val="007B01C8"/>
    <w:rsid w:val="007B05FB"/>
    <w:rsid w:val="007B076E"/>
    <w:rsid w:val="007B0833"/>
    <w:rsid w:val="007B0905"/>
    <w:rsid w:val="007B0958"/>
    <w:rsid w:val="007B0B19"/>
    <w:rsid w:val="007B0DDC"/>
    <w:rsid w:val="007B11F7"/>
    <w:rsid w:val="007B1CBE"/>
    <w:rsid w:val="007B20E8"/>
    <w:rsid w:val="007B21CA"/>
    <w:rsid w:val="007B2342"/>
    <w:rsid w:val="007B2975"/>
    <w:rsid w:val="007B2F18"/>
    <w:rsid w:val="007B31CC"/>
    <w:rsid w:val="007B330F"/>
    <w:rsid w:val="007B34DB"/>
    <w:rsid w:val="007B3574"/>
    <w:rsid w:val="007B3780"/>
    <w:rsid w:val="007B392B"/>
    <w:rsid w:val="007B3E74"/>
    <w:rsid w:val="007B3F1C"/>
    <w:rsid w:val="007B47A5"/>
    <w:rsid w:val="007B48C4"/>
    <w:rsid w:val="007B5895"/>
    <w:rsid w:val="007B599D"/>
    <w:rsid w:val="007B5A97"/>
    <w:rsid w:val="007B5AB8"/>
    <w:rsid w:val="007B5AF8"/>
    <w:rsid w:val="007B5C73"/>
    <w:rsid w:val="007B5D66"/>
    <w:rsid w:val="007B5F2C"/>
    <w:rsid w:val="007B5F8F"/>
    <w:rsid w:val="007B6167"/>
    <w:rsid w:val="007B6215"/>
    <w:rsid w:val="007B624D"/>
    <w:rsid w:val="007B6297"/>
    <w:rsid w:val="007B62B9"/>
    <w:rsid w:val="007B6AD4"/>
    <w:rsid w:val="007B6ADA"/>
    <w:rsid w:val="007B6BF3"/>
    <w:rsid w:val="007B6E60"/>
    <w:rsid w:val="007B6EE6"/>
    <w:rsid w:val="007B7242"/>
    <w:rsid w:val="007B74EE"/>
    <w:rsid w:val="007B7700"/>
    <w:rsid w:val="007B7C9C"/>
    <w:rsid w:val="007B7D98"/>
    <w:rsid w:val="007C046A"/>
    <w:rsid w:val="007C056F"/>
    <w:rsid w:val="007C072F"/>
    <w:rsid w:val="007C0E40"/>
    <w:rsid w:val="007C1117"/>
    <w:rsid w:val="007C11D5"/>
    <w:rsid w:val="007C1458"/>
    <w:rsid w:val="007C14CB"/>
    <w:rsid w:val="007C17BC"/>
    <w:rsid w:val="007C1CAD"/>
    <w:rsid w:val="007C1CFD"/>
    <w:rsid w:val="007C1EF0"/>
    <w:rsid w:val="007C211D"/>
    <w:rsid w:val="007C2369"/>
    <w:rsid w:val="007C2410"/>
    <w:rsid w:val="007C24F9"/>
    <w:rsid w:val="007C26D4"/>
    <w:rsid w:val="007C26F3"/>
    <w:rsid w:val="007C2F30"/>
    <w:rsid w:val="007C3070"/>
    <w:rsid w:val="007C30EA"/>
    <w:rsid w:val="007C33CE"/>
    <w:rsid w:val="007C356E"/>
    <w:rsid w:val="007C412A"/>
    <w:rsid w:val="007C41B6"/>
    <w:rsid w:val="007C495D"/>
    <w:rsid w:val="007C4A59"/>
    <w:rsid w:val="007C4ACC"/>
    <w:rsid w:val="007C4BAD"/>
    <w:rsid w:val="007C4DDC"/>
    <w:rsid w:val="007C56E9"/>
    <w:rsid w:val="007C5DB2"/>
    <w:rsid w:val="007C5DF3"/>
    <w:rsid w:val="007C5F03"/>
    <w:rsid w:val="007C65E2"/>
    <w:rsid w:val="007C66B6"/>
    <w:rsid w:val="007C6795"/>
    <w:rsid w:val="007C681C"/>
    <w:rsid w:val="007C74B5"/>
    <w:rsid w:val="007C78B4"/>
    <w:rsid w:val="007C7904"/>
    <w:rsid w:val="007C7A19"/>
    <w:rsid w:val="007D0122"/>
    <w:rsid w:val="007D0459"/>
    <w:rsid w:val="007D0682"/>
    <w:rsid w:val="007D06BE"/>
    <w:rsid w:val="007D0D80"/>
    <w:rsid w:val="007D110C"/>
    <w:rsid w:val="007D14B9"/>
    <w:rsid w:val="007D1A1F"/>
    <w:rsid w:val="007D1CE9"/>
    <w:rsid w:val="007D1D89"/>
    <w:rsid w:val="007D2258"/>
    <w:rsid w:val="007D2529"/>
    <w:rsid w:val="007D259D"/>
    <w:rsid w:val="007D29E8"/>
    <w:rsid w:val="007D2A74"/>
    <w:rsid w:val="007D2BC6"/>
    <w:rsid w:val="007D2CC8"/>
    <w:rsid w:val="007D2DDB"/>
    <w:rsid w:val="007D2E29"/>
    <w:rsid w:val="007D2F07"/>
    <w:rsid w:val="007D368D"/>
    <w:rsid w:val="007D3707"/>
    <w:rsid w:val="007D37C8"/>
    <w:rsid w:val="007D380C"/>
    <w:rsid w:val="007D3988"/>
    <w:rsid w:val="007D3D21"/>
    <w:rsid w:val="007D3E0E"/>
    <w:rsid w:val="007D3F02"/>
    <w:rsid w:val="007D4097"/>
    <w:rsid w:val="007D4487"/>
    <w:rsid w:val="007D460D"/>
    <w:rsid w:val="007D4E2C"/>
    <w:rsid w:val="007D4FB8"/>
    <w:rsid w:val="007D4FE2"/>
    <w:rsid w:val="007D5115"/>
    <w:rsid w:val="007D57A8"/>
    <w:rsid w:val="007D5E4C"/>
    <w:rsid w:val="007D6092"/>
    <w:rsid w:val="007D618B"/>
    <w:rsid w:val="007D629C"/>
    <w:rsid w:val="007D66B3"/>
    <w:rsid w:val="007D6741"/>
    <w:rsid w:val="007D6763"/>
    <w:rsid w:val="007D6B57"/>
    <w:rsid w:val="007D6BEA"/>
    <w:rsid w:val="007D6D4E"/>
    <w:rsid w:val="007D6FAB"/>
    <w:rsid w:val="007D7062"/>
    <w:rsid w:val="007D7150"/>
    <w:rsid w:val="007D73DF"/>
    <w:rsid w:val="007D75E3"/>
    <w:rsid w:val="007D7984"/>
    <w:rsid w:val="007D7C1B"/>
    <w:rsid w:val="007E03DF"/>
    <w:rsid w:val="007E0BFB"/>
    <w:rsid w:val="007E0C2B"/>
    <w:rsid w:val="007E1341"/>
    <w:rsid w:val="007E13F1"/>
    <w:rsid w:val="007E1655"/>
    <w:rsid w:val="007E1FF8"/>
    <w:rsid w:val="007E2339"/>
    <w:rsid w:val="007E243B"/>
    <w:rsid w:val="007E26A6"/>
    <w:rsid w:val="007E2959"/>
    <w:rsid w:val="007E2CF3"/>
    <w:rsid w:val="007E3120"/>
    <w:rsid w:val="007E3174"/>
    <w:rsid w:val="007E31C8"/>
    <w:rsid w:val="007E3277"/>
    <w:rsid w:val="007E33C0"/>
    <w:rsid w:val="007E3849"/>
    <w:rsid w:val="007E3F0E"/>
    <w:rsid w:val="007E40E2"/>
    <w:rsid w:val="007E4272"/>
    <w:rsid w:val="007E440A"/>
    <w:rsid w:val="007E44FB"/>
    <w:rsid w:val="007E464C"/>
    <w:rsid w:val="007E4855"/>
    <w:rsid w:val="007E5583"/>
    <w:rsid w:val="007E55A4"/>
    <w:rsid w:val="007E5623"/>
    <w:rsid w:val="007E5792"/>
    <w:rsid w:val="007E57B9"/>
    <w:rsid w:val="007E59B3"/>
    <w:rsid w:val="007E5B0B"/>
    <w:rsid w:val="007E5C76"/>
    <w:rsid w:val="007E63A0"/>
    <w:rsid w:val="007E6431"/>
    <w:rsid w:val="007E6529"/>
    <w:rsid w:val="007E66CD"/>
    <w:rsid w:val="007E6887"/>
    <w:rsid w:val="007E6CD5"/>
    <w:rsid w:val="007E6F02"/>
    <w:rsid w:val="007E72FF"/>
    <w:rsid w:val="007E7731"/>
    <w:rsid w:val="007E798F"/>
    <w:rsid w:val="007E7AC3"/>
    <w:rsid w:val="007E7ADF"/>
    <w:rsid w:val="007E7C7B"/>
    <w:rsid w:val="007E7FEA"/>
    <w:rsid w:val="007F03CD"/>
    <w:rsid w:val="007F05D4"/>
    <w:rsid w:val="007F0673"/>
    <w:rsid w:val="007F08AA"/>
    <w:rsid w:val="007F0C6A"/>
    <w:rsid w:val="007F0D6A"/>
    <w:rsid w:val="007F1117"/>
    <w:rsid w:val="007F117E"/>
    <w:rsid w:val="007F125C"/>
    <w:rsid w:val="007F147B"/>
    <w:rsid w:val="007F15C1"/>
    <w:rsid w:val="007F173C"/>
    <w:rsid w:val="007F1AA1"/>
    <w:rsid w:val="007F1AE9"/>
    <w:rsid w:val="007F1B49"/>
    <w:rsid w:val="007F1C77"/>
    <w:rsid w:val="007F2587"/>
    <w:rsid w:val="007F2663"/>
    <w:rsid w:val="007F26A1"/>
    <w:rsid w:val="007F26FD"/>
    <w:rsid w:val="007F371D"/>
    <w:rsid w:val="007F3A3A"/>
    <w:rsid w:val="007F3B1C"/>
    <w:rsid w:val="007F4021"/>
    <w:rsid w:val="007F42A9"/>
    <w:rsid w:val="007F43D8"/>
    <w:rsid w:val="007F497C"/>
    <w:rsid w:val="007F49C0"/>
    <w:rsid w:val="007F4A38"/>
    <w:rsid w:val="007F4CD9"/>
    <w:rsid w:val="007F4D46"/>
    <w:rsid w:val="007F4EBB"/>
    <w:rsid w:val="007F4F58"/>
    <w:rsid w:val="007F544F"/>
    <w:rsid w:val="007F56DC"/>
    <w:rsid w:val="007F5C0E"/>
    <w:rsid w:val="007F683F"/>
    <w:rsid w:val="007F68A8"/>
    <w:rsid w:val="007F68FF"/>
    <w:rsid w:val="007F6A9D"/>
    <w:rsid w:val="007F6B4E"/>
    <w:rsid w:val="007F7348"/>
    <w:rsid w:val="007F7427"/>
    <w:rsid w:val="007F7B0E"/>
    <w:rsid w:val="007F7BAE"/>
    <w:rsid w:val="008001A4"/>
    <w:rsid w:val="00800304"/>
    <w:rsid w:val="008006D2"/>
    <w:rsid w:val="0080087F"/>
    <w:rsid w:val="00800E38"/>
    <w:rsid w:val="008011B1"/>
    <w:rsid w:val="008017D9"/>
    <w:rsid w:val="008018DE"/>
    <w:rsid w:val="00801C8F"/>
    <w:rsid w:val="00802773"/>
    <w:rsid w:val="00802891"/>
    <w:rsid w:val="008028DD"/>
    <w:rsid w:val="00802AD3"/>
    <w:rsid w:val="00802F3C"/>
    <w:rsid w:val="0080300B"/>
    <w:rsid w:val="008037E7"/>
    <w:rsid w:val="00803839"/>
    <w:rsid w:val="008038CF"/>
    <w:rsid w:val="00803C25"/>
    <w:rsid w:val="00804111"/>
    <w:rsid w:val="008041F3"/>
    <w:rsid w:val="00804498"/>
    <w:rsid w:val="00804517"/>
    <w:rsid w:val="00804563"/>
    <w:rsid w:val="008047BA"/>
    <w:rsid w:val="00804904"/>
    <w:rsid w:val="00804910"/>
    <w:rsid w:val="00804CB3"/>
    <w:rsid w:val="00805611"/>
    <w:rsid w:val="00805A78"/>
    <w:rsid w:val="00805B43"/>
    <w:rsid w:val="00805C1D"/>
    <w:rsid w:val="00806372"/>
    <w:rsid w:val="008064D6"/>
    <w:rsid w:val="00806931"/>
    <w:rsid w:val="008069F6"/>
    <w:rsid w:val="00806E8D"/>
    <w:rsid w:val="008077F0"/>
    <w:rsid w:val="0080793B"/>
    <w:rsid w:val="00807B5B"/>
    <w:rsid w:val="00807E3D"/>
    <w:rsid w:val="00807E54"/>
    <w:rsid w:val="00810559"/>
    <w:rsid w:val="00810A3F"/>
    <w:rsid w:val="0081111B"/>
    <w:rsid w:val="00811434"/>
    <w:rsid w:val="0081151F"/>
    <w:rsid w:val="0081157A"/>
    <w:rsid w:val="00811A81"/>
    <w:rsid w:val="00811ACA"/>
    <w:rsid w:val="00811D9B"/>
    <w:rsid w:val="00811E44"/>
    <w:rsid w:val="00811F25"/>
    <w:rsid w:val="008123C0"/>
    <w:rsid w:val="008125EC"/>
    <w:rsid w:val="0081260B"/>
    <w:rsid w:val="00812633"/>
    <w:rsid w:val="00812B57"/>
    <w:rsid w:val="00812D14"/>
    <w:rsid w:val="00812D7D"/>
    <w:rsid w:val="00812FBE"/>
    <w:rsid w:val="00812FD6"/>
    <w:rsid w:val="008130E2"/>
    <w:rsid w:val="008139B3"/>
    <w:rsid w:val="00813A0D"/>
    <w:rsid w:val="00813BCF"/>
    <w:rsid w:val="00813EF8"/>
    <w:rsid w:val="0081406A"/>
    <w:rsid w:val="008140A0"/>
    <w:rsid w:val="00814558"/>
    <w:rsid w:val="00814A61"/>
    <w:rsid w:val="00815517"/>
    <w:rsid w:val="008158F7"/>
    <w:rsid w:val="00815C97"/>
    <w:rsid w:val="00815E15"/>
    <w:rsid w:val="00815FE1"/>
    <w:rsid w:val="00816022"/>
    <w:rsid w:val="0081649A"/>
    <w:rsid w:val="008164F7"/>
    <w:rsid w:val="00816874"/>
    <w:rsid w:val="008168F3"/>
    <w:rsid w:val="008169F4"/>
    <w:rsid w:val="00816DDB"/>
    <w:rsid w:val="008173AD"/>
    <w:rsid w:val="008174E3"/>
    <w:rsid w:val="008175EB"/>
    <w:rsid w:val="0081785C"/>
    <w:rsid w:val="008178D3"/>
    <w:rsid w:val="00817993"/>
    <w:rsid w:val="00817ADC"/>
    <w:rsid w:val="00817B58"/>
    <w:rsid w:val="00817C6B"/>
    <w:rsid w:val="00817DAC"/>
    <w:rsid w:val="008202E3"/>
    <w:rsid w:val="0082033B"/>
    <w:rsid w:val="0082037A"/>
    <w:rsid w:val="0082064B"/>
    <w:rsid w:val="008207E4"/>
    <w:rsid w:val="00820CA4"/>
    <w:rsid w:val="00820F1C"/>
    <w:rsid w:val="00821129"/>
    <w:rsid w:val="008212C5"/>
    <w:rsid w:val="00821320"/>
    <w:rsid w:val="0082157A"/>
    <w:rsid w:val="008216EE"/>
    <w:rsid w:val="008218C0"/>
    <w:rsid w:val="008218DE"/>
    <w:rsid w:val="00821DBE"/>
    <w:rsid w:val="00822155"/>
    <w:rsid w:val="008221C4"/>
    <w:rsid w:val="008226F4"/>
    <w:rsid w:val="00822CCE"/>
    <w:rsid w:val="00822CD2"/>
    <w:rsid w:val="008230FC"/>
    <w:rsid w:val="00823A80"/>
    <w:rsid w:val="00823BF2"/>
    <w:rsid w:val="00823E21"/>
    <w:rsid w:val="0082428D"/>
    <w:rsid w:val="008243CA"/>
    <w:rsid w:val="00824442"/>
    <w:rsid w:val="008247D2"/>
    <w:rsid w:val="00824C5D"/>
    <w:rsid w:val="00824E0E"/>
    <w:rsid w:val="0082511E"/>
    <w:rsid w:val="00825297"/>
    <w:rsid w:val="008259E7"/>
    <w:rsid w:val="00826244"/>
    <w:rsid w:val="00826263"/>
    <w:rsid w:val="00826289"/>
    <w:rsid w:val="008263B4"/>
    <w:rsid w:val="008265B8"/>
    <w:rsid w:val="008265F8"/>
    <w:rsid w:val="00826665"/>
    <w:rsid w:val="00826712"/>
    <w:rsid w:val="0082689F"/>
    <w:rsid w:val="00826A4E"/>
    <w:rsid w:val="00826CB5"/>
    <w:rsid w:val="008270E5"/>
    <w:rsid w:val="00827701"/>
    <w:rsid w:val="00827D66"/>
    <w:rsid w:val="00827F70"/>
    <w:rsid w:val="008300CE"/>
    <w:rsid w:val="00830418"/>
    <w:rsid w:val="008304F2"/>
    <w:rsid w:val="00830773"/>
    <w:rsid w:val="00830C33"/>
    <w:rsid w:val="008310F9"/>
    <w:rsid w:val="0083125F"/>
    <w:rsid w:val="008313E7"/>
    <w:rsid w:val="00831438"/>
    <w:rsid w:val="0083147E"/>
    <w:rsid w:val="00831633"/>
    <w:rsid w:val="00831F40"/>
    <w:rsid w:val="00831F8F"/>
    <w:rsid w:val="00831FDE"/>
    <w:rsid w:val="0083279B"/>
    <w:rsid w:val="0083289A"/>
    <w:rsid w:val="00832922"/>
    <w:rsid w:val="0083298D"/>
    <w:rsid w:val="008329C0"/>
    <w:rsid w:val="00832A4A"/>
    <w:rsid w:val="00832B1D"/>
    <w:rsid w:val="00832E6C"/>
    <w:rsid w:val="00833074"/>
    <w:rsid w:val="008338A9"/>
    <w:rsid w:val="00833BC7"/>
    <w:rsid w:val="00834085"/>
    <w:rsid w:val="008345EE"/>
    <w:rsid w:val="0083493D"/>
    <w:rsid w:val="008349AE"/>
    <w:rsid w:val="008349B8"/>
    <w:rsid w:val="00834A40"/>
    <w:rsid w:val="00834EBD"/>
    <w:rsid w:val="00834F8B"/>
    <w:rsid w:val="00834FCD"/>
    <w:rsid w:val="00835308"/>
    <w:rsid w:val="008353F6"/>
    <w:rsid w:val="008355BD"/>
    <w:rsid w:val="00835A11"/>
    <w:rsid w:val="00835DA0"/>
    <w:rsid w:val="0083657E"/>
    <w:rsid w:val="00836608"/>
    <w:rsid w:val="00836643"/>
    <w:rsid w:val="008368EA"/>
    <w:rsid w:val="0083694A"/>
    <w:rsid w:val="00836C53"/>
    <w:rsid w:val="00836E3B"/>
    <w:rsid w:val="00836F9A"/>
    <w:rsid w:val="0083746A"/>
    <w:rsid w:val="008375E5"/>
    <w:rsid w:val="00837917"/>
    <w:rsid w:val="0083794D"/>
    <w:rsid w:val="00837C85"/>
    <w:rsid w:val="00840106"/>
    <w:rsid w:val="00840367"/>
    <w:rsid w:val="0084069B"/>
    <w:rsid w:val="008408CE"/>
    <w:rsid w:val="00840EB6"/>
    <w:rsid w:val="0084102E"/>
    <w:rsid w:val="00841050"/>
    <w:rsid w:val="008410B4"/>
    <w:rsid w:val="00841153"/>
    <w:rsid w:val="008413D6"/>
    <w:rsid w:val="00841992"/>
    <w:rsid w:val="00841A90"/>
    <w:rsid w:val="00841DEF"/>
    <w:rsid w:val="00841E17"/>
    <w:rsid w:val="00842231"/>
    <w:rsid w:val="00842371"/>
    <w:rsid w:val="008423F0"/>
    <w:rsid w:val="00842520"/>
    <w:rsid w:val="0084287E"/>
    <w:rsid w:val="00842A47"/>
    <w:rsid w:val="00842D3A"/>
    <w:rsid w:val="00842E8F"/>
    <w:rsid w:val="00842F10"/>
    <w:rsid w:val="008433A0"/>
    <w:rsid w:val="00843493"/>
    <w:rsid w:val="00843A41"/>
    <w:rsid w:val="00843C4E"/>
    <w:rsid w:val="00844014"/>
    <w:rsid w:val="00844338"/>
    <w:rsid w:val="00844421"/>
    <w:rsid w:val="0084443A"/>
    <w:rsid w:val="0084459E"/>
    <w:rsid w:val="008449EB"/>
    <w:rsid w:val="008451E0"/>
    <w:rsid w:val="008452CC"/>
    <w:rsid w:val="00845589"/>
    <w:rsid w:val="00845D96"/>
    <w:rsid w:val="00846132"/>
    <w:rsid w:val="00846324"/>
    <w:rsid w:val="00846416"/>
    <w:rsid w:val="008464CD"/>
    <w:rsid w:val="00846552"/>
    <w:rsid w:val="00846607"/>
    <w:rsid w:val="00846A03"/>
    <w:rsid w:val="00846CBB"/>
    <w:rsid w:val="00846D25"/>
    <w:rsid w:val="00847275"/>
    <w:rsid w:val="008472BD"/>
    <w:rsid w:val="00847324"/>
    <w:rsid w:val="0084750A"/>
    <w:rsid w:val="00847527"/>
    <w:rsid w:val="008477AC"/>
    <w:rsid w:val="0084786F"/>
    <w:rsid w:val="008478CB"/>
    <w:rsid w:val="00847A53"/>
    <w:rsid w:val="00847B25"/>
    <w:rsid w:val="00850A26"/>
    <w:rsid w:val="00850ABB"/>
    <w:rsid w:val="00850DAE"/>
    <w:rsid w:val="00850E5A"/>
    <w:rsid w:val="00850E63"/>
    <w:rsid w:val="008510B6"/>
    <w:rsid w:val="00851396"/>
    <w:rsid w:val="008515EF"/>
    <w:rsid w:val="00851848"/>
    <w:rsid w:val="008524A0"/>
    <w:rsid w:val="008524B9"/>
    <w:rsid w:val="00852529"/>
    <w:rsid w:val="0085254B"/>
    <w:rsid w:val="008525E0"/>
    <w:rsid w:val="008526CE"/>
    <w:rsid w:val="00852709"/>
    <w:rsid w:val="00852739"/>
    <w:rsid w:val="008527E7"/>
    <w:rsid w:val="00852C62"/>
    <w:rsid w:val="00852DCE"/>
    <w:rsid w:val="00852F53"/>
    <w:rsid w:val="00853A59"/>
    <w:rsid w:val="00853BD5"/>
    <w:rsid w:val="00853C46"/>
    <w:rsid w:val="00853DEB"/>
    <w:rsid w:val="008542FC"/>
    <w:rsid w:val="00854354"/>
    <w:rsid w:val="00854619"/>
    <w:rsid w:val="00854A72"/>
    <w:rsid w:val="00854B0C"/>
    <w:rsid w:val="00854FDC"/>
    <w:rsid w:val="00855155"/>
    <w:rsid w:val="0085521D"/>
    <w:rsid w:val="00855406"/>
    <w:rsid w:val="008558C6"/>
    <w:rsid w:val="008558F5"/>
    <w:rsid w:val="00855926"/>
    <w:rsid w:val="00855CEE"/>
    <w:rsid w:val="0085615D"/>
    <w:rsid w:val="0085622F"/>
    <w:rsid w:val="00856823"/>
    <w:rsid w:val="00856865"/>
    <w:rsid w:val="00856927"/>
    <w:rsid w:val="00856B49"/>
    <w:rsid w:val="00856B5C"/>
    <w:rsid w:val="00856B85"/>
    <w:rsid w:val="00856C51"/>
    <w:rsid w:val="008571E9"/>
    <w:rsid w:val="008579B3"/>
    <w:rsid w:val="00857C28"/>
    <w:rsid w:val="00857C29"/>
    <w:rsid w:val="0086045D"/>
    <w:rsid w:val="008605EA"/>
    <w:rsid w:val="00860670"/>
    <w:rsid w:val="00860766"/>
    <w:rsid w:val="00860AEB"/>
    <w:rsid w:val="00861001"/>
    <w:rsid w:val="008614A6"/>
    <w:rsid w:val="00861657"/>
    <w:rsid w:val="00861699"/>
    <w:rsid w:val="00861A4D"/>
    <w:rsid w:val="00861B1A"/>
    <w:rsid w:val="00862285"/>
    <w:rsid w:val="00862783"/>
    <w:rsid w:val="00862793"/>
    <w:rsid w:val="00862922"/>
    <w:rsid w:val="00862C08"/>
    <w:rsid w:val="00862D3A"/>
    <w:rsid w:val="00862FD8"/>
    <w:rsid w:val="0086321C"/>
    <w:rsid w:val="008635E8"/>
    <w:rsid w:val="00863916"/>
    <w:rsid w:val="00863ED7"/>
    <w:rsid w:val="00864247"/>
    <w:rsid w:val="00864249"/>
    <w:rsid w:val="0086435E"/>
    <w:rsid w:val="008646DD"/>
    <w:rsid w:val="00864D5A"/>
    <w:rsid w:val="00864E66"/>
    <w:rsid w:val="00864EAE"/>
    <w:rsid w:val="0086500A"/>
    <w:rsid w:val="00865190"/>
    <w:rsid w:val="00865229"/>
    <w:rsid w:val="0086530A"/>
    <w:rsid w:val="00865332"/>
    <w:rsid w:val="00865419"/>
    <w:rsid w:val="00865466"/>
    <w:rsid w:val="008657FB"/>
    <w:rsid w:val="008661CE"/>
    <w:rsid w:val="00866513"/>
    <w:rsid w:val="008665C8"/>
    <w:rsid w:val="0086715C"/>
    <w:rsid w:val="008675EF"/>
    <w:rsid w:val="008679C4"/>
    <w:rsid w:val="008702C4"/>
    <w:rsid w:val="008703E1"/>
    <w:rsid w:val="00870428"/>
    <w:rsid w:val="00870810"/>
    <w:rsid w:val="00870B5E"/>
    <w:rsid w:val="00870B6B"/>
    <w:rsid w:val="00870FFC"/>
    <w:rsid w:val="0087109F"/>
    <w:rsid w:val="008710DE"/>
    <w:rsid w:val="008712D2"/>
    <w:rsid w:val="0087199C"/>
    <w:rsid w:val="00871A37"/>
    <w:rsid w:val="00871C75"/>
    <w:rsid w:val="00871CDF"/>
    <w:rsid w:val="00872394"/>
    <w:rsid w:val="008725AE"/>
    <w:rsid w:val="008729D1"/>
    <w:rsid w:val="00872B0F"/>
    <w:rsid w:val="008733CD"/>
    <w:rsid w:val="008737FA"/>
    <w:rsid w:val="008738D9"/>
    <w:rsid w:val="00874121"/>
    <w:rsid w:val="00874232"/>
    <w:rsid w:val="008745D8"/>
    <w:rsid w:val="008746F7"/>
    <w:rsid w:val="008748B2"/>
    <w:rsid w:val="00874BB1"/>
    <w:rsid w:val="00874C1D"/>
    <w:rsid w:val="00874D33"/>
    <w:rsid w:val="00874DCC"/>
    <w:rsid w:val="00875562"/>
    <w:rsid w:val="00875962"/>
    <w:rsid w:val="00875A30"/>
    <w:rsid w:val="00875AE2"/>
    <w:rsid w:val="00875D90"/>
    <w:rsid w:val="00875F5A"/>
    <w:rsid w:val="00876067"/>
    <w:rsid w:val="00876158"/>
    <w:rsid w:val="0087638D"/>
    <w:rsid w:val="00876670"/>
    <w:rsid w:val="00876820"/>
    <w:rsid w:val="00876D18"/>
    <w:rsid w:val="00877084"/>
    <w:rsid w:val="00877304"/>
    <w:rsid w:val="00877380"/>
    <w:rsid w:val="008773E5"/>
    <w:rsid w:val="00877911"/>
    <w:rsid w:val="00877E44"/>
    <w:rsid w:val="00877F4F"/>
    <w:rsid w:val="00877FDF"/>
    <w:rsid w:val="00880062"/>
    <w:rsid w:val="008800AA"/>
    <w:rsid w:val="00880468"/>
    <w:rsid w:val="008804E3"/>
    <w:rsid w:val="0088052E"/>
    <w:rsid w:val="008807D7"/>
    <w:rsid w:val="0088081F"/>
    <w:rsid w:val="00880D5A"/>
    <w:rsid w:val="00880EA4"/>
    <w:rsid w:val="00881103"/>
    <w:rsid w:val="00881105"/>
    <w:rsid w:val="008814F9"/>
    <w:rsid w:val="00881830"/>
    <w:rsid w:val="008821AD"/>
    <w:rsid w:val="00882312"/>
    <w:rsid w:val="00882798"/>
    <w:rsid w:val="00882B6C"/>
    <w:rsid w:val="00882E81"/>
    <w:rsid w:val="00883316"/>
    <w:rsid w:val="008834CB"/>
    <w:rsid w:val="008839A1"/>
    <w:rsid w:val="00883AE8"/>
    <w:rsid w:val="00883B5E"/>
    <w:rsid w:val="00883C52"/>
    <w:rsid w:val="00883ED2"/>
    <w:rsid w:val="00884067"/>
    <w:rsid w:val="0088425A"/>
    <w:rsid w:val="00884319"/>
    <w:rsid w:val="0088447C"/>
    <w:rsid w:val="00884854"/>
    <w:rsid w:val="00884BB2"/>
    <w:rsid w:val="00884CD9"/>
    <w:rsid w:val="008851C7"/>
    <w:rsid w:val="008854D2"/>
    <w:rsid w:val="00885634"/>
    <w:rsid w:val="008856F4"/>
    <w:rsid w:val="0088577A"/>
    <w:rsid w:val="008857E8"/>
    <w:rsid w:val="00886075"/>
    <w:rsid w:val="008860F8"/>
    <w:rsid w:val="008862C9"/>
    <w:rsid w:val="00886527"/>
    <w:rsid w:val="0088652A"/>
    <w:rsid w:val="00886A0C"/>
    <w:rsid w:val="0088712D"/>
    <w:rsid w:val="00887147"/>
    <w:rsid w:val="008871A6"/>
    <w:rsid w:val="0088725F"/>
    <w:rsid w:val="0088731F"/>
    <w:rsid w:val="00887AF6"/>
    <w:rsid w:val="00887B91"/>
    <w:rsid w:val="00887E37"/>
    <w:rsid w:val="00887F52"/>
    <w:rsid w:val="0089005E"/>
    <w:rsid w:val="008902A0"/>
    <w:rsid w:val="00890371"/>
    <w:rsid w:val="0089044F"/>
    <w:rsid w:val="00890993"/>
    <w:rsid w:val="00890F1E"/>
    <w:rsid w:val="008911CA"/>
    <w:rsid w:val="008915FA"/>
    <w:rsid w:val="00891C07"/>
    <w:rsid w:val="00891C45"/>
    <w:rsid w:val="00891DCD"/>
    <w:rsid w:val="00892397"/>
    <w:rsid w:val="0089250F"/>
    <w:rsid w:val="00892570"/>
    <w:rsid w:val="00893C05"/>
    <w:rsid w:val="00893D2F"/>
    <w:rsid w:val="00893FB6"/>
    <w:rsid w:val="00894025"/>
    <w:rsid w:val="00894326"/>
    <w:rsid w:val="00894584"/>
    <w:rsid w:val="008946BF"/>
    <w:rsid w:val="0089472D"/>
    <w:rsid w:val="00894742"/>
    <w:rsid w:val="00894942"/>
    <w:rsid w:val="008949B8"/>
    <w:rsid w:val="00894F67"/>
    <w:rsid w:val="00894FDA"/>
    <w:rsid w:val="00895294"/>
    <w:rsid w:val="008952F1"/>
    <w:rsid w:val="0089568C"/>
    <w:rsid w:val="00895898"/>
    <w:rsid w:val="00895A6C"/>
    <w:rsid w:val="00895E9E"/>
    <w:rsid w:val="008963B7"/>
    <w:rsid w:val="008964FB"/>
    <w:rsid w:val="008969B3"/>
    <w:rsid w:val="00896C9D"/>
    <w:rsid w:val="00896D71"/>
    <w:rsid w:val="00896DBC"/>
    <w:rsid w:val="00896DD9"/>
    <w:rsid w:val="00896E8C"/>
    <w:rsid w:val="00896F49"/>
    <w:rsid w:val="00896FAA"/>
    <w:rsid w:val="00896FC6"/>
    <w:rsid w:val="0089760D"/>
    <w:rsid w:val="00897846"/>
    <w:rsid w:val="00897C82"/>
    <w:rsid w:val="00897D37"/>
    <w:rsid w:val="008A0103"/>
    <w:rsid w:val="008A019A"/>
    <w:rsid w:val="008A0301"/>
    <w:rsid w:val="008A04FF"/>
    <w:rsid w:val="008A05BE"/>
    <w:rsid w:val="008A05CE"/>
    <w:rsid w:val="008A086A"/>
    <w:rsid w:val="008A10E5"/>
    <w:rsid w:val="008A10EB"/>
    <w:rsid w:val="008A1ACE"/>
    <w:rsid w:val="008A1D55"/>
    <w:rsid w:val="008A1F52"/>
    <w:rsid w:val="008A1F88"/>
    <w:rsid w:val="008A2009"/>
    <w:rsid w:val="008A2584"/>
    <w:rsid w:val="008A265C"/>
    <w:rsid w:val="008A276C"/>
    <w:rsid w:val="008A2804"/>
    <w:rsid w:val="008A283E"/>
    <w:rsid w:val="008A29DB"/>
    <w:rsid w:val="008A29E0"/>
    <w:rsid w:val="008A2BB5"/>
    <w:rsid w:val="008A2DB8"/>
    <w:rsid w:val="008A2F88"/>
    <w:rsid w:val="008A3259"/>
    <w:rsid w:val="008A33A0"/>
    <w:rsid w:val="008A398C"/>
    <w:rsid w:val="008A3AD4"/>
    <w:rsid w:val="008A3E1D"/>
    <w:rsid w:val="008A3EFF"/>
    <w:rsid w:val="008A40CC"/>
    <w:rsid w:val="008A4298"/>
    <w:rsid w:val="008A4A49"/>
    <w:rsid w:val="008A4B10"/>
    <w:rsid w:val="008A4B60"/>
    <w:rsid w:val="008A507F"/>
    <w:rsid w:val="008A5191"/>
    <w:rsid w:val="008A5478"/>
    <w:rsid w:val="008A5A96"/>
    <w:rsid w:val="008A5AFF"/>
    <w:rsid w:val="008A6083"/>
    <w:rsid w:val="008A6378"/>
    <w:rsid w:val="008A66BE"/>
    <w:rsid w:val="008A6718"/>
    <w:rsid w:val="008A6B64"/>
    <w:rsid w:val="008A6C3D"/>
    <w:rsid w:val="008A715E"/>
    <w:rsid w:val="008A71AF"/>
    <w:rsid w:val="008A7539"/>
    <w:rsid w:val="008A76B9"/>
    <w:rsid w:val="008A78AC"/>
    <w:rsid w:val="008A7964"/>
    <w:rsid w:val="008A79D2"/>
    <w:rsid w:val="008A7C4C"/>
    <w:rsid w:val="008A7D18"/>
    <w:rsid w:val="008B00DB"/>
    <w:rsid w:val="008B01BA"/>
    <w:rsid w:val="008B0214"/>
    <w:rsid w:val="008B0869"/>
    <w:rsid w:val="008B1250"/>
    <w:rsid w:val="008B1310"/>
    <w:rsid w:val="008B1397"/>
    <w:rsid w:val="008B1418"/>
    <w:rsid w:val="008B15AE"/>
    <w:rsid w:val="008B1753"/>
    <w:rsid w:val="008B1D84"/>
    <w:rsid w:val="008B1E13"/>
    <w:rsid w:val="008B1FB1"/>
    <w:rsid w:val="008B2419"/>
    <w:rsid w:val="008B2617"/>
    <w:rsid w:val="008B2752"/>
    <w:rsid w:val="008B2829"/>
    <w:rsid w:val="008B2CAF"/>
    <w:rsid w:val="008B2D53"/>
    <w:rsid w:val="008B305E"/>
    <w:rsid w:val="008B31AA"/>
    <w:rsid w:val="008B3BCE"/>
    <w:rsid w:val="008B3C69"/>
    <w:rsid w:val="008B3DCF"/>
    <w:rsid w:val="008B3E84"/>
    <w:rsid w:val="008B3FCF"/>
    <w:rsid w:val="008B4449"/>
    <w:rsid w:val="008B448B"/>
    <w:rsid w:val="008B461A"/>
    <w:rsid w:val="008B49C7"/>
    <w:rsid w:val="008B4E77"/>
    <w:rsid w:val="008B5130"/>
    <w:rsid w:val="008B519A"/>
    <w:rsid w:val="008B52B7"/>
    <w:rsid w:val="008B549A"/>
    <w:rsid w:val="008B5649"/>
    <w:rsid w:val="008B567A"/>
    <w:rsid w:val="008B5B38"/>
    <w:rsid w:val="008B5DD0"/>
    <w:rsid w:val="008B5E02"/>
    <w:rsid w:val="008B5E56"/>
    <w:rsid w:val="008B5EBD"/>
    <w:rsid w:val="008B65FA"/>
    <w:rsid w:val="008B662C"/>
    <w:rsid w:val="008B6AE0"/>
    <w:rsid w:val="008B6B54"/>
    <w:rsid w:val="008B7083"/>
    <w:rsid w:val="008B755C"/>
    <w:rsid w:val="008B7A5C"/>
    <w:rsid w:val="008B7A98"/>
    <w:rsid w:val="008B7E23"/>
    <w:rsid w:val="008B7E87"/>
    <w:rsid w:val="008B7FB5"/>
    <w:rsid w:val="008C0428"/>
    <w:rsid w:val="008C062E"/>
    <w:rsid w:val="008C0863"/>
    <w:rsid w:val="008C0B87"/>
    <w:rsid w:val="008C105C"/>
    <w:rsid w:val="008C1218"/>
    <w:rsid w:val="008C1470"/>
    <w:rsid w:val="008C1945"/>
    <w:rsid w:val="008C19DF"/>
    <w:rsid w:val="008C1E3C"/>
    <w:rsid w:val="008C222A"/>
    <w:rsid w:val="008C2419"/>
    <w:rsid w:val="008C2782"/>
    <w:rsid w:val="008C2B3E"/>
    <w:rsid w:val="008C2CD1"/>
    <w:rsid w:val="008C2EA7"/>
    <w:rsid w:val="008C2EB7"/>
    <w:rsid w:val="008C30A9"/>
    <w:rsid w:val="008C343A"/>
    <w:rsid w:val="008C3555"/>
    <w:rsid w:val="008C3BBE"/>
    <w:rsid w:val="008C41BB"/>
    <w:rsid w:val="008C47B5"/>
    <w:rsid w:val="008C4A8D"/>
    <w:rsid w:val="008C4AFC"/>
    <w:rsid w:val="008C4CBB"/>
    <w:rsid w:val="008C4CCA"/>
    <w:rsid w:val="008C50EB"/>
    <w:rsid w:val="008C50FF"/>
    <w:rsid w:val="008C52B4"/>
    <w:rsid w:val="008C5381"/>
    <w:rsid w:val="008C54AC"/>
    <w:rsid w:val="008C5573"/>
    <w:rsid w:val="008C58EE"/>
    <w:rsid w:val="008C5B4B"/>
    <w:rsid w:val="008C5C88"/>
    <w:rsid w:val="008C5CC2"/>
    <w:rsid w:val="008C5EC5"/>
    <w:rsid w:val="008C63C9"/>
    <w:rsid w:val="008C66C1"/>
    <w:rsid w:val="008C6B9B"/>
    <w:rsid w:val="008C6E95"/>
    <w:rsid w:val="008C727E"/>
    <w:rsid w:val="008C7351"/>
    <w:rsid w:val="008C7592"/>
    <w:rsid w:val="008C7CA0"/>
    <w:rsid w:val="008D0356"/>
    <w:rsid w:val="008D03C0"/>
    <w:rsid w:val="008D0512"/>
    <w:rsid w:val="008D06B6"/>
    <w:rsid w:val="008D0999"/>
    <w:rsid w:val="008D0AEA"/>
    <w:rsid w:val="008D0B8E"/>
    <w:rsid w:val="008D0C0A"/>
    <w:rsid w:val="008D0EEA"/>
    <w:rsid w:val="008D1547"/>
    <w:rsid w:val="008D1A92"/>
    <w:rsid w:val="008D1B6D"/>
    <w:rsid w:val="008D1C07"/>
    <w:rsid w:val="008D202B"/>
    <w:rsid w:val="008D204B"/>
    <w:rsid w:val="008D20B6"/>
    <w:rsid w:val="008D20C5"/>
    <w:rsid w:val="008D24D8"/>
    <w:rsid w:val="008D258B"/>
    <w:rsid w:val="008D2913"/>
    <w:rsid w:val="008D298F"/>
    <w:rsid w:val="008D2AD9"/>
    <w:rsid w:val="008D2E3B"/>
    <w:rsid w:val="008D3084"/>
    <w:rsid w:val="008D319B"/>
    <w:rsid w:val="008D329B"/>
    <w:rsid w:val="008D3A9B"/>
    <w:rsid w:val="008D3DFC"/>
    <w:rsid w:val="008D4170"/>
    <w:rsid w:val="008D4255"/>
    <w:rsid w:val="008D4295"/>
    <w:rsid w:val="008D43D4"/>
    <w:rsid w:val="008D4738"/>
    <w:rsid w:val="008D47C2"/>
    <w:rsid w:val="008D508A"/>
    <w:rsid w:val="008D55B2"/>
    <w:rsid w:val="008D5910"/>
    <w:rsid w:val="008D5C85"/>
    <w:rsid w:val="008D5CC8"/>
    <w:rsid w:val="008D5DB6"/>
    <w:rsid w:val="008D6211"/>
    <w:rsid w:val="008D6903"/>
    <w:rsid w:val="008D69A0"/>
    <w:rsid w:val="008D6A53"/>
    <w:rsid w:val="008D6CF4"/>
    <w:rsid w:val="008D6EF3"/>
    <w:rsid w:val="008D7260"/>
    <w:rsid w:val="008D726C"/>
    <w:rsid w:val="008D790D"/>
    <w:rsid w:val="008D797E"/>
    <w:rsid w:val="008D7AB1"/>
    <w:rsid w:val="008D7B53"/>
    <w:rsid w:val="008D7D76"/>
    <w:rsid w:val="008E00FC"/>
    <w:rsid w:val="008E01A1"/>
    <w:rsid w:val="008E0378"/>
    <w:rsid w:val="008E03FF"/>
    <w:rsid w:val="008E093A"/>
    <w:rsid w:val="008E0AAC"/>
    <w:rsid w:val="008E11B6"/>
    <w:rsid w:val="008E131C"/>
    <w:rsid w:val="008E1559"/>
    <w:rsid w:val="008E1651"/>
    <w:rsid w:val="008E18E4"/>
    <w:rsid w:val="008E1A63"/>
    <w:rsid w:val="008E1D98"/>
    <w:rsid w:val="008E1DA6"/>
    <w:rsid w:val="008E20BD"/>
    <w:rsid w:val="008E20EF"/>
    <w:rsid w:val="008E24B2"/>
    <w:rsid w:val="008E251E"/>
    <w:rsid w:val="008E281A"/>
    <w:rsid w:val="008E281B"/>
    <w:rsid w:val="008E2C1A"/>
    <w:rsid w:val="008E2C8B"/>
    <w:rsid w:val="008E3477"/>
    <w:rsid w:val="008E3543"/>
    <w:rsid w:val="008E35B5"/>
    <w:rsid w:val="008E38D4"/>
    <w:rsid w:val="008E393E"/>
    <w:rsid w:val="008E395C"/>
    <w:rsid w:val="008E3DB6"/>
    <w:rsid w:val="008E41B2"/>
    <w:rsid w:val="008E41CB"/>
    <w:rsid w:val="008E41CE"/>
    <w:rsid w:val="008E4212"/>
    <w:rsid w:val="008E42B2"/>
    <w:rsid w:val="008E443C"/>
    <w:rsid w:val="008E476A"/>
    <w:rsid w:val="008E48FF"/>
    <w:rsid w:val="008E4B3A"/>
    <w:rsid w:val="008E4C90"/>
    <w:rsid w:val="008E4F25"/>
    <w:rsid w:val="008E5549"/>
    <w:rsid w:val="008E558B"/>
    <w:rsid w:val="008E560B"/>
    <w:rsid w:val="008E5B5A"/>
    <w:rsid w:val="008E6087"/>
    <w:rsid w:val="008E6B14"/>
    <w:rsid w:val="008E6DE5"/>
    <w:rsid w:val="008E724A"/>
    <w:rsid w:val="008E72B8"/>
    <w:rsid w:val="008E7440"/>
    <w:rsid w:val="008E7A44"/>
    <w:rsid w:val="008E7BA4"/>
    <w:rsid w:val="008E7CD7"/>
    <w:rsid w:val="008E7F94"/>
    <w:rsid w:val="008F01B0"/>
    <w:rsid w:val="008F05CE"/>
    <w:rsid w:val="008F0663"/>
    <w:rsid w:val="008F08A4"/>
    <w:rsid w:val="008F10FC"/>
    <w:rsid w:val="008F1463"/>
    <w:rsid w:val="008F14C3"/>
    <w:rsid w:val="008F1701"/>
    <w:rsid w:val="008F18C6"/>
    <w:rsid w:val="008F1FE2"/>
    <w:rsid w:val="008F1FFA"/>
    <w:rsid w:val="008F21E9"/>
    <w:rsid w:val="008F235A"/>
    <w:rsid w:val="008F240A"/>
    <w:rsid w:val="008F254A"/>
    <w:rsid w:val="008F28AC"/>
    <w:rsid w:val="008F2983"/>
    <w:rsid w:val="008F2A27"/>
    <w:rsid w:val="008F2BD5"/>
    <w:rsid w:val="008F2C5E"/>
    <w:rsid w:val="008F2EB5"/>
    <w:rsid w:val="008F30C4"/>
    <w:rsid w:val="008F3472"/>
    <w:rsid w:val="008F34B2"/>
    <w:rsid w:val="008F3571"/>
    <w:rsid w:val="008F3631"/>
    <w:rsid w:val="008F363C"/>
    <w:rsid w:val="008F3D2F"/>
    <w:rsid w:val="008F41EC"/>
    <w:rsid w:val="008F4321"/>
    <w:rsid w:val="008F463B"/>
    <w:rsid w:val="008F4A39"/>
    <w:rsid w:val="008F5018"/>
    <w:rsid w:val="008F51C3"/>
    <w:rsid w:val="008F52A5"/>
    <w:rsid w:val="008F5433"/>
    <w:rsid w:val="008F58A9"/>
    <w:rsid w:val="008F5D19"/>
    <w:rsid w:val="008F618B"/>
    <w:rsid w:val="008F6270"/>
    <w:rsid w:val="008F62FE"/>
    <w:rsid w:val="008F6947"/>
    <w:rsid w:val="008F6A4F"/>
    <w:rsid w:val="008F6FD0"/>
    <w:rsid w:val="008F78EF"/>
    <w:rsid w:val="008F7922"/>
    <w:rsid w:val="008F7A2A"/>
    <w:rsid w:val="008F7ADA"/>
    <w:rsid w:val="008F7E9C"/>
    <w:rsid w:val="008F7EF3"/>
    <w:rsid w:val="00900161"/>
    <w:rsid w:val="009001B1"/>
    <w:rsid w:val="009001D7"/>
    <w:rsid w:val="0090024F"/>
    <w:rsid w:val="009002D4"/>
    <w:rsid w:val="009007D3"/>
    <w:rsid w:val="00900B5A"/>
    <w:rsid w:val="00900C07"/>
    <w:rsid w:val="00901784"/>
    <w:rsid w:val="00901A78"/>
    <w:rsid w:val="00901D19"/>
    <w:rsid w:val="009026F5"/>
    <w:rsid w:val="00902935"/>
    <w:rsid w:val="00902D59"/>
    <w:rsid w:val="00902EA2"/>
    <w:rsid w:val="00902EFE"/>
    <w:rsid w:val="0090356C"/>
    <w:rsid w:val="009037D2"/>
    <w:rsid w:val="0090380E"/>
    <w:rsid w:val="009039C7"/>
    <w:rsid w:val="00903B80"/>
    <w:rsid w:val="00903D57"/>
    <w:rsid w:val="00903FD8"/>
    <w:rsid w:val="009041A8"/>
    <w:rsid w:val="00904758"/>
    <w:rsid w:val="009049B5"/>
    <w:rsid w:val="00904A78"/>
    <w:rsid w:val="00904F29"/>
    <w:rsid w:val="00904FD2"/>
    <w:rsid w:val="0090506A"/>
    <w:rsid w:val="00905298"/>
    <w:rsid w:val="00905CA0"/>
    <w:rsid w:val="00905DA6"/>
    <w:rsid w:val="00905DA8"/>
    <w:rsid w:val="00905E97"/>
    <w:rsid w:val="00905F0C"/>
    <w:rsid w:val="009060A1"/>
    <w:rsid w:val="00906556"/>
    <w:rsid w:val="00906712"/>
    <w:rsid w:val="00906BF9"/>
    <w:rsid w:val="00906D68"/>
    <w:rsid w:val="00907075"/>
    <w:rsid w:val="009071B1"/>
    <w:rsid w:val="00907432"/>
    <w:rsid w:val="00907488"/>
    <w:rsid w:val="00907490"/>
    <w:rsid w:val="0090755F"/>
    <w:rsid w:val="00907984"/>
    <w:rsid w:val="009079A3"/>
    <w:rsid w:val="00907BCD"/>
    <w:rsid w:val="00907C6E"/>
    <w:rsid w:val="00907E08"/>
    <w:rsid w:val="00907F3B"/>
    <w:rsid w:val="0091023E"/>
    <w:rsid w:val="009103DE"/>
    <w:rsid w:val="0091044E"/>
    <w:rsid w:val="009104F0"/>
    <w:rsid w:val="00910619"/>
    <w:rsid w:val="00910AA2"/>
    <w:rsid w:val="00910AC9"/>
    <w:rsid w:val="00910DFB"/>
    <w:rsid w:val="00910E7B"/>
    <w:rsid w:val="00910F6B"/>
    <w:rsid w:val="00911045"/>
    <w:rsid w:val="009113D4"/>
    <w:rsid w:val="00911410"/>
    <w:rsid w:val="0091164B"/>
    <w:rsid w:val="00911949"/>
    <w:rsid w:val="00911BEC"/>
    <w:rsid w:val="00911E98"/>
    <w:rsid w:val="00912076"/>
    <w:rsid w:val="009120A6"/>
    <w:rsid w:val="00912745"/>
    <w:rsid w:val="009128F3"/>
    <w:rsid w:val="00912BA8"/>
    <w:rsid w:val="00913189"/>
    <w:rsid w:val="009131DA"/>
    <w:rsid w:val="009135EF"/>
    <w:rsid w:val="00913750"/>
    <w:rsid w:val="00913C61"/>
    <w:rsid w:val="00913CFF"/>
    <w:rsid w:val="00913E7F"/>
    <w:rsid w:val="00914243"/>
    <w:rsid w:val="0091483B"/>
    <w:rsid w:val="00914A38"/>
    <w:rsid w:val="00914F66"/>
    <w:rsid w:val="00915716"/>
    <w:rsid w:val="00916054"/>
    <w:rsid w:val="0091605C"/>
    <w:rsid w:val="0091618F"/>
    <w:rsid w:val="00916488"/>
    <w:rsid w:val="0091656A"/>
    <w:rsid w:val="00916698"/>
    <w:rsid w:val="00916CD5"/>
    <w:rsid w:val="00916E1D"/>
    <w:rsid w:val="00916E32"/>
    <w:rsid w:val="0091705C"/>
    <w:rsid w:val="00917187"/>
    <w:rsid w:val="0091736D"/>
    <w:rsid w:val="0091756C"/>
    <w:rsid w:val="00917799"/>
    <w:rsid w:val="009177CD"/>
    <w:rsid w:val="0091794E"/>
    <w:rsid w:val="00917AAD"/>
    <w:rsid w:val="00917B5E"/>
    <w:rsid w:val="00917E3D"/>
    <w:rsid w:val="0092018E"/>
    <w:rsid w:val="0092031D"/>
    <w:rsid w:val="00920334"/>
    <w:rsid w:val="00920408"/>
    <w:rsid w:val="009205C6"/>
    <w:rsid w:val="009205E8"/>
    <w:rsid w:val="00920967"/>
    <w:rsid w:val="00920EDE"/>
    <w:rsid w:val="00920F31"/>
    <w:rsid w:val="00921190"/>
    <w:rsid w:val="0092120A"/>
    <w:rsid w:val="00921281"/>
    <w:rsid w:val="009215F0"/>
    <w:rsid w:val="0092174B"/>
    <w:rsid w:val="009217E8"/>
    <w:rsid w:val="009217FB"/>
    <w:rsid w:val="00921830"/>
    <w:rsid w:val="00921B0E"/>
    <w:rsid w:val="00921D02"/>
    <w:rsid w:val="00921E5D"/>
    <w:rsid w:val="00922075"/>
    <w:rsid w:val="0092216E"/>
    <w:rsid w:val="00922891"/>
    <w:rsid w:val="00922922"/>
    <w:rsid w:val="00922A80"/>
    <w:rsid w:val="00922B5F"/>
    <w:rsid w:val="00922CE4"/>
    <w:rsid w:val="00922D90"/>
    <w:rsid w:val="00922DD1"/>
    <w:rsid w:val="00922E7B"/>
    <w:rsid w:val="00922F2D"/>
    <w:rsid w:val="00922FFC"/>
    <w:rsid w:val="00923795"/>
    <w:rsid w:val="00923822"/>
    <w:rsid w:val="00923873"/>
    <w:rsid w:val="00923924"/>
    <w:rsid w:val="00923DCF"/>
    <w:rsid w:val="00923FA5"/>
    <w:rsid w:val="0092471C"/>
    <w:rsid w:val="00924904"/>
    <w:rsid w:val="00924BDF"/>
    <w:rsid w:val="00925174"/>
    <w:rsid w:val="0092525D"/>
    <w:rsid w:val="0092530E"/>
    <w:rsid w:val="0092532D"/>
    <w:rsid w:val="009258DC"/>
    <w:rsid w:val="00925A03"/>
    <w:rsid w:val="00925B08"/>
    <w:rsid w:val="00925CFF"/>
    <w:rsid w:val="0092616F"/>
    <w:rsid w:val="009262F7"/>
    <w:rsid w:val="0092641B"/>
    <w:rsid w:val="009264BE"/>
    <w:rsid w:val="00926712"/>
    <w:rsid w:val="0092696D"/>
    <w:rsid w:val="00926A67"/>
    <w:rsid w:val="00927121"/>
    <w:rsid w:val="0092739C"/>
    <w:rsid w:val="009275D7"/>
    <w:rsid w:val="00927956"/>
    <w:rsid w:val="00927A47"/>
    <w:rsid w:val="00927AB2"/>
    <w:rsid w:val="00927BD6"/>
    <w:rsid w:val="00927D7F"/>
    <w:rsid w:val="009302B1"/>
    <w:rsid w:val="009305AD"/>
    <w:rsid w:val="00930633"/>
    <w:rsid w:val="009306F4"/>
    <w:rsid w:val="009308A5"/>
    <w:rsid w:val="00930E53"/>
    <w:rsid w:val="00930E69"/>
    <w:rsid w:val="00930F97"/>
    <w:rsid w:val="00931169"/>
    <w:rsid w:val="0093148C"/>
    <w:rsid w:val="009316A7"/>
    <w:rsid w:val="009319C9"/>
    <w:rsid w:val="00931A14"/>
    <w:rsid w:val="00931AE7"/>
    <w:rsid w:val="00931E6D"/>
    <w:rsid w:val="00931ECF"/>
    <w:rsid w:val="00931FB2"/>
    <w:rsid w:val="009324B9"/>
    <w:rsid w:val="00932655"/>
    <w:rsid w:val="00932671"/>
    <w:rsid w:val="0093278A"/>
    <w:rsid w:val="00932964"/>
    <w:rsid w:val="009329EB"/>
    <w:rsid w:val="00932CBB"/>
    <w:rsid w:val="00932D55"/>
    <w:rsid w:val="0093325C"/>
    <w:rsid w:val="009332BB"/>
    <w:rsid w:val="009333A4"/>
    <w:rsid w:val="00933971"/>
    <w:rsid w:val="00933976"/>
    <w:rsid w:val="009339AC"/>
    <w:rsid w:val="00933DA2"/>
    <w:rsid w:val="00933FE9"/>
    <w:rsid w:val="0093410B"/>
    <w:rsid w:val="009341C4"/>
    <w:rsid w:val="00934427"/>
    <w:rsid w:val="00934614"/>
    <w:rsid w:val="00934C8E"/>
    <w:rsid w:val="00934F28"/>
    <w:rsid w:val="009352AE"/>
    <w:rsid w:val="0093553E"/>
    <w:rsid w:val="009355C8"/>
    <w:rsid w:val="009358C5"/>
    <w:rsid w:val="0093591C"/>
    <w:rsid w:val="00935977"/>
    <w:rsid w:val="009359FD"/>
    <w:rsid w:val="00935C7C"/>
    <w:rsid w:val="00936805"/>
    <w:rsid w:val="00936853"/>
    <w:rsid w:val="00936988"/>
    <w:rsid w:val="00936AEE"/>
    <w:rsid w:val="00936B8B"/>
    <w:rsid w:val="00936E9C"/>
    <w:rsid w:val="009371DC"/>
    <w:rsid w:val="009371F6"/>
    <w:rsid w:val="00937322"/>
    <w:rsid w:val="009375E8"/>
    <w:rsid w:val="00937609"/>
    <w:rsid w:val="00937DE1"/>
    <w:rsid w:val="00937E3B"/>
    <w:rsid w:val="00940166"/>
    <w:rsid w:val="009401E9"/>
    <w:rsid w:val="00940296"/>
    <w:rsid w:val="00940334"/>
    <w:rsid w:val="00940730"/>
    <w:rsid w:val="00940B8D"/>
    <w:rsid w:val="00940DBE"/>
    <w:rsid w:val="009414B8"/>
    <w:rsid w:val="0094161D"/>
    <w:rsid w:val="009419F2"/>
    <w:rsid w:val="00941B7B"/>
    <w:rsid w:val="00941CA4"/>
    <w:rsid w:val="00941ED8"/>
    <w:rsid w:val="0094216C"/>
    <w:rsid w:val="0094231B"/>
    <w:rsid w:val="00942401"/>
    <w:rsid w:val="00942688"/>
    <w:rsid w:val="00942A32"/>
    <w:rsid w:val="00942B02"/>
    <w:rsid w:val="00942EF6"/>
    <w:rsid w:val="00942FE5"/>
    <w:rsid w:val="0094327A"/>
    <w:rsid w:val="0094347E"/>
    <w:rsid w:val="00943672"/>
    <w:rsid w:val="0094370F"/>
    <w:rsid w:val="009439AB"/>
    <w:rsid w:val="00943C79"/>
    <w:rsid w:val="00943D11"/>
    <w:rsid w:val="009440B8"/>
    <w:rsid w:val="00944178"/>
    <w:rsid w:val="009444D9"/>
    <w:rsid w:val="00944939"/>
    <w:rsid w:val="00944C59"/>
    <w:rsid w:val="009452B9"/>
    <w:rsid w:val="0094542B"/>
    <w:rsid w:val="0094542D"/>
    <w:rsid w:val="00945643"/>
    <w:rsid w:val="009457CC"/>
    <w:rsid w:val="00945986"/>
    <w:rsid w:val="00945B61"/>
    <w:rsid w:val="00945C97"/>
    <w:rsid w:val="0094613F"/>
    <w:rsid w:val="009462AF"/>
    <w:rsid w:val="0094670F"/>
    <w:rsid w:val="00946A28"/>
    <w:rsid w:val="00946D31"/>
    <w:rsid w:val="00946F60"/>
    <w:rsid w:val="0094782C"/>
    <w:rsid w:val="00947B83"/>
    <w:rsid w:val="00947DFE"/>
    <w:rsid w:val="009501A2"/>
    <w:rsid w:val="00950555"/>
    <w:rsid w:val="009505F1"/>
    <w:rsid w:val="009507D0"/>
    <w:rsid w:val="00950A74"/>
    <w:rsid w:val="0095103A"/>
    <w:rsid w:val="0095119C"/>
    <w:rsid w:val="009513AF"/>
    <w:rsid w:val="00951CC0"/>
    <w:rsid w:val="00951CE5"/>
    <w:rsid w:val="00951F01"/>
    <w:rsid w:val="0095211F"/>
    <w:rsid w:val="00952805"/>
    <w:rsid w:val="00952824"/>
    <w:rsid w:val="00952CEB"/>
    <w:rsid w:val="009531E6"/>
    <w:rsid w:val="00953A1B"/>
    <w:rsid w:val="00953AC4"/>
    <w:rsid w:val="00953ADB"/>
    <w:rsid w:val="00953EB0"/>
    <w:rsid w:val="00953F3D"/>
    <w:rsid w:val="00954068"/>
    <w:rsid w:val="0095436D"/>
    <w:rsid w:val="00954839"/>
    <w:rsid w:val="009549D9"/>
    <w:rsid w:val="009549F5"/>
    <w:rsid w:val="00954B77"/>
    <w:rsid w:val="00954D50"/>
    <w:rsid w:val="00954E7C"/>
    <w:rsid w:val="00955175"/>
    <w:rsid w:val="009552BC"/>
    <w:rsid w:val="00955492"/>
    <w:rsid w:val="009554E5"/>
    <w:rsid w:val="0095551A"/>
    <w:rsid w:val="00956085"/>
    <w:rsid w:val="009560B3"/>
    <w:rsid w:val="00956231"/>
    <w:rsid w:val="009565F2"/>
    <w:rsid w:val="009566CF"/>
    <w:rsid w:val="00956B60"/>
    <w:rsid w:val="00956C5B"/>
    <w:rsid w:val="00956D1A"/>
    <w:rsid w:val="00956D70"/>
    <w:rsid w:val="00956F6F"/>
    <w:rsid w:val="0095724F"/>
    <w:rsid w:val="00957412"/>
    <w:rsid w:val="0095744D"/>
    <w:rsid w:val="00957984"/>
    <w:rsid w:val="00957A83"/>
    <w:rsid w:val="00957B14"/>
    <w:rsid w:val="00957C49"/>
    <w:rsid w:val="00957D5B"/>
    <w:rsid w:val="009600BB"/>
    <w:rsid w:val="009600D6"/>
    <w:rsid w:val="00960126"/>
    <w:rsid w:val="009602A5"/>
    <w:rsid w:val="00960387"/>
    <w:rsid w:val="00960636"/>
    <w:rsid w:val="009606BD"/>
    <w:rsid w:val="00960801"/>
    <w:rsid w:val="00960874"/>
    <w:rsid w:val="00960933"/>
    <w:rsid w:val="009609AE"/>
    <w:rsid w:val="00960FBC"/>
    <w:rsid w:val="009610D4"/>
    <w:rsid w:val="009612F6"/>
    <w:rsid w:val="009616B3"/>
    <w:rsid w:val="00961946"/>
    <w:rsid w:val="00961ABC"/>
    <w:rsid w:val="00961BFB"/>
    <w:rsid w:val="00961DF7"/>
    <w:rsid w:val="00962043"/>
    <w:rsid w:val="009622F3"/>
    <w:rsid w:val="00962935"/>
    <w:rsid w:val="00962B99"/>
    <w:rsid w:val="00962C56"/>
    <w:rsid w:val="009632D1"/>
    <w:rsid w:val="009633A5"/>
    <w:rsid w:val="00963740"/>
    <w:rsid w:val="0096380A"/>
    <w:rsid w:val="00963CFD"/>
    <w:rsid w:val="00963DCF"/>
    <w:rsid w:val="00963EA7"/>
    <w:rsid w:val="00963ECE"/>
    <w:rsid w:val="00964217"/>
    <w:rsid w:val="009645F8"/>
    <w:rsid w:val="00964770"/>
    <w:rsid w:val="00964923"/>
    <w:rsid w:val="00965506"/>
    <w:rsid w:val="009655A1"/>
    <w:rsid w:val="00965622"/>
    <w:rsid w:val="00965A0B"/>
    <w:rsid w:val="00965D1B"/>
    <w:rsid w:val="00965E10"/>
    <w:rsid w:val="009660C4"/>
    <w:rsid w:val="00966114"/>
    <w:rsid w:val="009666B0"/>
    <w:rsid w:val="0096683C"/>
    <w:rsid w:val="00966A43"/>
    <w:rsid w:val="00966DB7"/>
    <w:rsid w:val="00966E3C"/>
    <w:rsid w:val="009670BB"/>
    <w:rsid w:val="00967155"/>
    <w:rsid w:val="00967662"/>
    <w:rsid w:val="00967A7E"/>
    <w:rsid w:val="00967A98"/>
    <w:rsid w:val="009702A4"/>
    <w:rsid w:val="009704D3"/>
    <w:rsid w:val="009705B3"/>
    <w:rsid w:val="00970793"/>
    <w:rsid w:val="0097094B"/>
    <w:rsid w:val="009709F2"/>
    <w:rsid w:val="00970C7A"/>
    <w:rsid w:val="00970DAD"/>
    <w:rsid w:val="00970DC4"/>
    <w:rsid w:val="0097100C"/>
    <w:rsid w:val="009713DC"/>
    <w:rsid w:val="0097150E"/>
    <w:rsid w:val="00971C39"/>
    <w:rsid w:val="00971FAC"/>
    <w:rsid w:val="00972913"/>
    <w:rsid w:val="00972C54"/>
    <w:rsid w:val="00972D6E"/>
    <w:rsid w:val="00972DDB"/>
    <w:rsid w:val="0097335A"/>
    <w:rsid w:val="0097341F"/>
    <w:rsid w:val="00973434"/>
    <w:rsid w:val="009734C5"/>
    <w:rsid w:val="00973633"/>
    <w:rsid w:val="009736E2"/>
    <w:rsid w:val="00973759"/>
    <w:rsid w:val="00973D2B"/>
    <w:rsid w:val="00973D42"/>
    <w:rsid w:val="00973F93"/>
    <w:rsid w:val="00974239"/>
    <w:rsid w:val="0097452A"/>
    <w:rsid w:val="009745E4"/>
    <w:rsid w:val="0097491B"/>
    <w:rsid w:val="00974B92"/>
    <w:rsid w:val="009750D5"/>
    <w:rsid w:val="009753CA"/>
    <w:rsid w:val="00975546"/>
    <w:rsid w:val="0097559B"/>
    <w:rsid w:val="009758CF"/>
    <w:rsid w:val="00975B2B"/>
    <w:rsid w:val="00975B51"/>
    <w:rsid w:val="00975F86"/>
    <w:rsid w:val="009760DF"/>
    <w:rsid w:val="00976190"/>
    <w:rsid w:val="009762D1"/>
    <w:rsid w:val="009762DD"/>
    <w:rsid w:val="00976521"/>
    <w:rsid w:val="009765A2"/>
    <w:rsid w:val="00976654"/>
    <w:rsid w:val="00976922"/>
    <w:rsid w:val="00976DF3"/>
    <w:rsid w:val="00976E82"/>
    <w:rsid w:val="00976EF2"/>
    <w:rsid w:val="00977115"/>
    <w:rsid w:val="0097713A"/>
    <w:rsid w:val="009771E9"/>
    <w:rsid w:val="0097744C"/>
    <w:rsid w:val="009779C6"/>
    <w:rsid w:val="00977A57"/>
    <w:rsid w:val="00977A70"/>
    <w:rsid w:val="00977E25"/>
    <w:rsid w:val="00980360"/>
    <w:rsid w:val="009809B2"/>
    <w:rsid w:val="00980A59"/>
    <w:rsid w:val="00980BCD"/>
    <w:rsid w:val="00980BF5"/>
    <w:rsid w:val="00980D69"/>
    <w:rsid w:val="00980DE0"/>
    <w:rsid w:val="00980E56"/>
    <w:rsid w:val="00980F26"/>
    <w:rsid w:val="00981448"/>
    <w:rsid w:val="009816BC"/>
    <w:rsid w:val="009816D7"/>
    <w:rsid w:val="0098172E"/>
    <w:rsid w:val="009819CB"/>
    <w:rsid w:val="00981C78"/>
    <w:rsid w:val="009822F7"/>
    <w:rsid w:val="00982D43"/>
    <w:rsid w:val="00983195"/>
    <w:rsid w:val="0098355D"/>
    <w:rsid w:val="009837A0"/>
    <w:rsid w:val="0098389E"/>
    <w:rsid w:val="00983B46"/>
    <w:rsid w:val="00983C26"/>
    <w:rsid w:val="00984015"/>
    <w:rsid w:val="00984046"/>
    <w:rsid w:val="009840C9"/>
    <w:rsid w:val="009843F3"/>
    <w:rsid w:val="009844E4"/>
    <w:rsid w:val="00984920"/>
    <w:rsid w:val="00984A51"/>
    <w:rsid w:val="00984BF0"/>
    <w:rsid w:val="00984D3E"/>
    <w:rsid w:val="00985100"/>
    <w:rsid w:val="0098532B"/>
    <w:rsid w:val="00985906"/>
    <w:rsid w:val="00985C6C"/>
    <w:rsid w:val="00985F24"/>
    <w:rsid w:val="009865E1"/>
    <w:rsid w:val="00986738"/>
    <w:rsid w:val="009867BC"/>
    <w:rsid w:val="00986928"/>
    <w:rsid w:val="00986BDA"/>
    <w:rsid w:val="00986BF8"/>
    <w:rsid w:val="00986CA7"/>
    <w:rsid w:val="00986EE5"/>
    <w:rsid w:val="00986F41"/>
    <w:rsid w:val="00986FF5"/>
    <w:rsid w:val="00987544"/>
    <w:rsid w:val="00987648"/>
    <w:rsid w:val="00987748"/>
    <w:rsid w:val="00987A9B"/>
    <w:rsid w:val="00990236"/>
    <w:rsid w:val="00990283"/>
    <w:rsid w:val="009902FC"/>
    <w:rsid w:val="0099038A"/>
    <w:rsid w:val="009903D1"/>
    <w:rsid w:val="00990458"/>
    <w:rsid w:val="00990A04"/>
    <w:rsid w:val="00990A4C"/>
    <w:rsid w:val="00990E30"/>
    <w:rsid w:val="0099127E"/>
    <w:rsid w:val="00991CB7"/>
    <w:rsid w:val="00991D50"/>
    <w:rsid w:val="00991FC5"/>
    <w:rsid w:val="0099205D"/>
    <w:rsid w:val="00992344"/>
    <w:rsid w:val="00992967"/>
    <w:rsid w:val="009929BA"/>
    <w:rsid w:val="00992A3C"/>
    <w:rsid w:val="00992C8D"/>
    <w:rsid w:val="00992EDE"/>
    <w:rsid w:val="009932A0"/>
    <w:rsid w:val="00993A1B"/>
    <w:rsid w:val="00993D69"/>
    <w:rsid w:val="0099411C"/>
    <w:rsid w:val="009944A8"/>
    <w:rsid w:val="009945F3"/>
    <w:rsid w:val="0099481A"/>
    <w:rsid w:val="00994B72"/>
    <w:rsid w:val="00994BF6"/>
    <w:rsid w:val="00994C64"/>
    <w:rsid w:val="009950F6"/>
    <w:rsid w:val="00995267"/>
    <w:rsid w:val="00995548"/>
    <w:rsid w:val="009955D5"/>
    <w:rsid w:val="00995762"/>
    <w:rsid w:val="009959A0"/>
    <w:rsid w:val="00995BF9"/>
    <w:rsid w:val="00995E57"/>
    <w:rsid w:val="00995F8C"/>
    <w:rsid w:val="00995F94"/>
    <w:rsid w:val="009961CC"/>
    <w:rsid w:val="0099630B"/>
    <w:rsid w:val="009964F8"/>
    <w:rsid w:val="00996759"/>
    <w:rsid w:val="00996B50"/>
    <w:rsid w:val="00996D65"/>
    <w:rsid w:val="00997070"/>
    <w:rsid w:val="0099722C"/>
    <w:rsid w:val="009974D3"/>
    <w:rsid w:val="009974EB"/>
    <w:rsid w:val="00997570"/>
    <w:rsid w:val="00997916"/>
    <w:rsid w:val="00997974"/>
    <w:rsid w:val="00997F5F"/>
    <w:rsid w:val="009A0205"/>
    <w:rsid w:val="009A0812"/>
    <w:rsid w:val="009A0A85"/>
    <w:rsid w:val="009A0D84"/>
    <w:rsid w:val="009A1082"/>
    <w:rsid w:val="009A1427"/>
    <w:rsid w:val="009A144B"/>
    <w:rsid w:val="009A1599"/>
    <w:rsid w:val="009A1705"/>
    <w:rsid w:val="009A1A6B"/>
    <w:rsid w:val="009A1E44"/>
    <w:rsid w:val="009A1E5B"/>
    <w:rsid w:val="009A22DD"/>
    <w:rsid w:val="009A2303"/>
    <w:rsid w:val="009A283D"/>
    <w:rsid w:val="009A2936"/>
    <w:rsid w:val="009A2BB9"/>
    <w:rsid w:val="009A2C80"/>
    <w:rsid w:val="009A2D32"/>
    <w:rsid w:val="009A2F55"/>
    <w:rsid w:val="009A308C"/>
    <w:rsid w:val="009A32FF"/>
    <w:rsid w:val="009A3819"/>
    <w:rsid w:val="009A385F"/>
    <w:rsid w:val="009A3925"/>
    <w:rsid w:val="009A4124"/>
    <w:rsid w:val="009A41E8"/>
    <w:rsid w:val="009A4A63"/>
    <w:rsid w:val="009A4AF6"/>
    <w:rsid w:val="009A4C77"/>
    <w:rsid w:val="009A4C86"/>
    <w:rsid w:val="009A4DE1"/>
    <w:rsid w:val="009A5144"/>
    <w:rsid w:val="009A52CA"/>
    <w:rsid w:val="009A5A3F"/>
    <w:rsid w:val="009A5BAF"/>
    <w:rsid w:val="009A5FA5"/>
    <w:rsid w:val="009A606D"/>
    <w:rsid w:val="009A63ED"/>
    <w:rsid w:val="009A64A6"/>
    <w:rsid w:val="009A66CF"/>
    <w:rsid w:val="009A674E"/>
    <w:rsid w:val="009A6B48"/>
    <w:rsid w:val="009A6C9B"/>
    <w:rsid w:val="009A6DD7"/>
    <w:rsid w:val="009A7181"/>
    <w:rsid w:val="009A71A0"/>
    <w:rsid w:val="009A7533"/>
    <w:rsid w:val="009A757C"/>
    <w:rsid w:val="009A7890"/>
    <w:rsid w:val="009A7A91"/>
    <w:rsid w:val="009A7ADB"/>
    <w:rsid w:val="009A7B7B"/>
    <w:rsid w:val="009A7D1B"/>
    <w:rsid w:val="009A7D3C"/>
    <w:rsid w:val="009A7EF2"/>
    <w:rsid w:val="009A7F5B"/>
    <w:rsid w:val="009A7FCB"/>
    <w:rsid w:val="009B00CE"/>
    <w:rsid w:val="009B00DB"/>
    <w:rsid w:val="009B01AF"/>
    <w:rsid w:val="009B070E"/>
    <w:rsid w:val="009B075E"/>
    <w:rsid w:val="009B0A37"/>
    <w:rsid w:val="009B0F59"/>
    <w:rsid w:val="009B111E"/>
    <w:rsid w:val="009B1274"/>
    <w:rsid w:val="009B1505"/>
    <w:rsid w:val="009B162F"/>
    <w:rsid w:val="009B1657"/>
    <w:rsid w:val="009B1888"/>
    <w:rsid w:val="009B19D7"/>
    <w:rsid w:val="009B1A9E"/>
    <w:rsid w:val="009B1BBC"/>
    <w:rsid w:val="009B1D83"/>
    <w:rsid w:val="009B1DEF"/>
    <w:rsid w:val="009B2103"/>
    <w:rsid w:val="009B21EA"/>
    <w:rsid w:val="009B2341"/>
    <w:rsid w:val="009B2562"/>
    <w:rsid w:val="009B28B0"/>
    <w:rsid w:val="009B2EC9"/>
    <w:rsid w:val="009B3130"/>
    <w:rsid w:val="009B3E64"/>
    <w:rsid w:val="009B3F9E"/>
    <w:rsid w:val="009B443B"/>
    <w:rsid w:val="009B44E2"/>
    <w:rsid w:val="009B4B86"/>
    <w:rsid w:val="009B505B"/>
    <w:rsid w:val="009B552C"/>
    <w:rsid w:val="009B5AAA"/>
    <w:rsid w:val="009B5C8E"/>
    <w:rsid w:val="009B5F85"/>
    <w:rsid w:val="009B6016"/>
    <w:rsid w:val="009B63B5"/>
    <w:rsid w:val="009B684D"/>
    <w:rsid w:val="009B6A9C"/>
    <w:rsid w:val="009B6B7D"/>
    <w:rsid w:val="009B73A4"/>
    <w:rsid w:val="009B78B7"/>
    <w:rsid w:val="009B7C05"/>
    <w:rsid w:val="009B7DED"/>
    <w:rsid w:val="009C0AFA"/>
    <w:rsid w:val="009C0B3F"/>
    <w:rsid w:val="009C0BE6"/>
    <w:rsid w:val="009C0C6E"/>
    <w:rsid w:val="009C0C79"/>
    <w:rsid w:val="009C0D59"/>
    <w:rsid w:val="009C0F3A"/>
    <w:rsid w:val="009C103E"/>
    <w:rsid w:val="009C11CB"/>
    <w:rsid w:val="009C13C1"/>
    <w:rsid w:val="009C1516"/>
    <w:rsid w:val="009C15C8"/>
    <w:rsid w:val="009C1706"/>
    <w:rsid w:val="009C1730"/>
    <w:rsid w:val="009C1ACF"/>
    <w:rsid w:val="009C1AD7"/>
    <w:rsid w:val="009C1AEA"/>
    <w:rsid w:val="009C1FE8"/>
    <w:rsid w:val="009C202C"/>
    <w:rsid w:val="009C2310"/>
    <w:rsid w:val="009C23BD"/>
    <w:rsid w:val="009C2448"/>
    <w:rsid w:val="009C2812"/>
    <w:rsid w:val="009C2928"/>
    <w:rsid w:val="009C2B26"/>
    <w:rsid w:val="009C2CC3"/>
    <w:rsid w:val="009C30DD"/>
    <w:rsid w:val="009C3722"/>
    <w:rsid w:val="009C379C"/>
    <w:rsid w:val="009C3B01"/>
    <w:rsid w:val="009C3D0A"/>
    <w:rsid w:val="009C3D9F"/>
    <w:rsid w:val="009C43CE"/>
    <w:rsid w:val="009C44E5"/>
    <w:rsid w:val="009C474E"/>
    <w:rsid w:val="009C48E7"/>
    <w:rsid w:val="009C4A5C"/>
    <w:rsid w:val="009C4F62"/>
    <w:rsid w:val="009C503E"/>
    <w:rsid w:val="009C533B"/>
    <w:rsid w:val="009C54FB"/>
    <w:rsid w:val="009C5822"/>
    <w:rsid w:val="009C59FD"/>
    <w:rsid w:val="009C59FE"/>
    <w:rsid w:val="009C5F8D"/>
    <w:rsid w:val="009C62EE"/>
    <w:rsid w:val="009C6390"/>
    <w:rsid w:val="009C63DD"/>
    <w:rsid w:val="009C63F2"/>
    <w:rsid w:val="009C6570"/>
    <w:rsid w:val="009C694A"/>
    <w:rsid w:val="009C69CE"/>
    <w:rsid w:val="009C7283"/>
    <w:rsid w:val="009C74EF"/>
    <w:rsid w:val="009C76D3"/>
    <w:rsid w:val="009C78AA"/>
    <w:rsid w:val="009C7B4C"/>
    <w:rsid w:val="009C7BD2"/>
    <w:rsid w:val="009C7CA2"/>
    <w:rsid w:val="009C7D5A"/>
    <w:rsid w:val="009C7D86"/>
    <w:rsid w:val="009C7E51"/>
    <w:rsid w:val="009C7FA9"/>
    <w:rsid w:val="009D00EE"/>
    <w:rsid w:val="009D0325"/>
    <w:rsid w:val="009D03E3"/>
    <w:rsid w:val="009D03ED"/>
    <w:rsid w:val="009D040E"/>
    <w:rsid w:val="009D050B"/>
    <w:rsid w:val="009D0993"/>
    <w:rsid w:val="009D0BFC"/>
    <w:rsid w:val="009D1180"/>
    <w:rsid w:val="009D186B"/>
    <w:rsid w:val="009D18EA"/>
    <w:rsid w:val="009D19A5"/>
    <w:rsid w:val="009D2137"/>
    <w:rsid w:val="009D21E8"/>
    <w:rsid w:val="009D24A8"/>
    <w:rsid w:val="009D2596"/>
    <w:rsid w:val="009D25AD"/>
    <w:rsid w:val="009D2F04"/>
    <w:rsid w:val="009D313F"/>
    <w:rsid w:val="009D32F2"/>
    <w:rsid w:val="009D348B"/>
    <w:rsid w:val="009D356C"/>
    <w:rsid w:val="009D370C"/>
    <w:rsid w:val="009D38C2"/>
    <w:rsid w:val="009D465E"/>
    <w:rsid w:val="009D4698"/>
    <w:rsid w:val="009D4738"/>
    <w:rsid w:val="009D47E8"/>
    <w:rsid w:val="009D47F5"/>
    <w:rsid w:val="009D495A"/>
    <w:rsid w:val="009D498C"/>
    <w:rsid w:val="009D4B6F"/>
    <w:rsid w:val="009D4C18"/>
    <w:rsid w:val="009D4D82"/>
    <w:rsid w:val="009D4E10"/>
    <w:rsid w:val="009D4E13"/>
    <w:rsid w:val="009D504F"/>
    <w:rsid w:val="009D505A"/>
    <w:rsid w:val="009D5125"/>
    <w:rsid w:val="009D52EF"/>
    <w:rsid w:val="009D56FE"/>
    <w:rsid w:val="009D5799"/>
    <w:rsid w:val="009D58F1"/>
    <w:rsid w:val="009D5E38"/>
    <w:rsid w:val="009D6104"/>
    <w:rsid w:val="009D666C"/>
    <w:rsid w:val="009D6A9A"/>
    <w:rsid w:val="009D6CC0"/>
    <w:rsid w:val="009D72CA"/>
    <w:rsid w:val="009D751A"/>
    <w:rsid w:val="009D7C02"/>
    <w:rsid w:val="009D7C22"/>
    <w:rsid w:val="009D7D06"/>
    <w:rsid w:val="009D7EAA"/>
    <w:rsid w:val="009E0076"/>
    <w:rsid w:val="009E0178"/>
    <w:rsid w:val="009E0253"/>
    <w:rsid w:val="009E0549"/>
    <w:rsid w:val="009E07BF"/>
    <w:rsid w:val="009E08F8"/>
    <w:rsid w:val="009E0AE8"/>
    <w:rsid w:val="009E15CD"/>
    <w:rsid w:val="009E17E1"/>
    <w:rsid w:val="009E1A41"/>
    <w:rsid w:val="009E1BDE"/>
    <w:rsid w:val="009E1DBC"/>
    <w:rsid w:val="009E1E32"/>
    <w:rsid w:val="009E206C"/>
    <w:rsid w:val="009E2127"/>
    <w:rsid w:val="009E22E8"/>
    <w:rsid w:val="009E2613"/>
    <w:rsid w:val="009E27CC"/>
    <w:rsid w:val="009E2B0C"/>
    <w:rsid w:val="009E3201"/>
    <w:rsid w:val="009E384A"/>
    <w:rsid w:val="009E3950"/>
    <w:rsid w:val="009E3A44"/>
    <w:rsid w:val="009E3F6D"/>
    <w:rsid w:val="009E41B6"/>
    <w:rsid w:val="009E4276"/>
    <w:rsid w:val="009E4539"/>
    <w:rsid w:val="009E4817"/>
    <w:rsid w:val="009E497E"/>
    <w:rsid w:val="009E4C3E"/>
    <w:rsid w:val="009E4CF6"/>
    <w:rsid w:val="009E4E53"/>
    <w:rsid w:val="009E599D"/>
    <w:rsid w:val="009E5C4C"/>
    <w:rsid w:val="009E5D3D"/>
    <w:rsid w:val="009E5F71"/>
    <w:rsid w:val="009E5FA4"/>
    <w:rsid w:val="009E6367"/>
    <w:rsid w:val="009E708D"/>
    <w:rsid w:val="009E73F4"/>
    <w:rsid w:val="009E7A2D"/>
    <w:rsid w:val="009E7A53"/>
    <w:rsid w:val="009E7A56"/>
    <w:rsid w:val="009E7B93"/>
    <w:rsid w:val="009E7E58"/>
    <w:rsid w:val="009F07C2"/>
    <w:rsid w:val="009F0AF9"/>
    <w:rsid w:val="009F0D5F"/>
    <w:rsid w:val="009F0DBE"/>
    <w:rsid w:val="009F0E7C"/>
    <w:rsid w:val="009F1139"/>
    <w:rsid w:val="009F1169"/>
    <w:rsid w:val="009F194A"/>
    <w:rsid w:val="009F1999"/>
    <w:rsid w:val="009F19D2"/>
    <w:rsid w:val="009F1B95"/>
    <w:rsid w:val="009F1C8E"/>
    <w:rsid w:val="009F223E"/>
    <w:rsid w:val="009F29E2"/>
    <w:rsid w:val="009F2BA6"/>
    <w:rsid w:val="009F2BB6"/>
    <w:rsid w:val="009F2CFA"/>
    <w:rsid w:val="009F37EE"/>
    <w:rsid w:val="009F42DA"/>
    <w:rsid w:val="009F44FE"/>
    <w:rsid w:val="009F474C"/>
    <w:rsid w:val="009F4830"/>
    <w:rsid w:val="009F4A6E"/>
    <w:rsid w:val="009F4C5F"/>
    <w:rsid w:val="009F4C71"/>
    <w:rsid w:val="009F4E45"/>
    <w:rsid w:val="009F4E7A"/>
    <w:rsid w:val="009F4F87"/>
    <w:rsid w:val="009F50CE"/>
    <w:rsid w:val="009F5633"/>
    <w:rsid w:val="009F597B"/>
    <w:rsid w:val="009F5C17"/>
    <w:rsid w:val="009F5E36"/>
    <w:rsid w:val="009F6720"/>
    <w:rsid w:val="009F67E7"/>
    <w:rsid w:val="009F6A46"/>
    <w:rsid w:val="009F6C31"/>
    <w:rsid w:val="009F7567"/>
    <w:rsid w:val="009F7749"/>
    <w:rsid w:val="009F7D71"/>
    <w:rsid w:val="009F7E70"/>
    <w:rsid w:val="009F7F1E"/>
    <w:rsid w:val="00A000D4"/>
    <w:rsid w:val="00A0024B"/>
    <w:rsid w:val="00A00428"/>
    <w:rsid w:val="00A0043C"/>
    <w:rsid w:val="00A00774"/>
    <w:rsid w:val="00A00A58"/>
    <w:rsid w:val="00A00A82"/>
    <w:rsid w:val="00A00BB3"/>
    <w:rsid w:val="00A00EA7"/>
    <w:rsid w:val="00A01398"/>
    <w:rsid w:val="00A01409"/>
    <w:rsid w:val="00A01524"/>
    <w:rsid w:val="00A01636"/>
    <w:rsid w:val="00A01AA3"/>
    <w:rsid w:val="00A01B2D"/>
    <w:rsid w:val="00A01E2F"/>
    <w:rsid w:val="00A020E8"/>
    <w:rsid w:val="00A021AF"/>
    <w:rsid w:val="00A02391"/>
    <w:rsid w:val="00A024F3"/>
    <w:rsid w:val="00A028FB"/>
    <w:rsid w:val="00A02920"/>
    <w:rsid w:val="00A0347C"/>
    <w:rsid w:val="00A036A5"/>
    <w:rsid w:val="00A03932"/>
    <w:rsid w:val="00A03BC6"/>
    <w:rsid w:val="00A03DC6"/>
    <w:rsid w:val="00A03FF4"/>
    <w:rsid w:val="00A040E1"/>
    <w:rsid w:val="00A04601"/>
    <w:rsid w:val="00A04667"/>
    <w:rsid w:val="00A046D4"/>
    <w:rsid w:val="00A0474B"/>
    <w:rsid w:val="00A048FC"/>
    <w:rsid w:val="00A054EB"/>
    <w:rsid w:val="00A0556F"/>
    <w:rsid w:val="00A05771"/>
    <w:rsid w:val="00A05820"/>
    <w:rsid w:val="00A05ABD"/>
    <w:rsid w:val="00A05FBE"/>
    <w:rsid w:val="00A060BB"/>
    <w:rsid w:val="00A061D3"/>
    <w:rsid w:val="00A06631"/>
    <w:rsid w:val="00A06969"/>
    <w:rsid w:val="00A06CF8"/>
    <w:rsid w:val="00A06DF6"/>
    <w:rsid w:val="00A06F0A"/>
    <w:rsid w:val="00A06F7D"/>
    <w:rsid w:val="00A0711F"/>
    <w:rsid w:val="00A07458"/>
    <w:rsid w:val="00A0767E"/>
    <w:rsid w:val="00A07866"/>
    <w:rsid w:val="00A07990"/>
    <w:rsid w:val="00A1095C"/>
    <w:rsid w:val="00A10D5B"/>
    <w:rsid w:val="00A10FFE"/>
    <w:rsid w:val="00A11431"/>
    <w:rsid w:val="00A11443"/>
    <w:rsid w:val="00A11945"/>
    <w:rsid w:val="00A11EE1"/>
    <w:rsid w:val="00A120F6"/>
    <w:rsid w:val="00A12309"/>
    <w:rsid w:val="00A12647"/>
    <w:rsid w:val="00A127BE"/>
    <w:rsid w:val="00A12A96"/>
    <w:rsid w:val="00A12C49"/>
    <w:rsid w:val="00A12DD6"/>
    <w:rsid w:val="00A12E47"/>
    <w:rsid w:val="00A13311"/>
    <w:rsid w:val="00A136EF"/>
    <w:rsid w:val="00A1391E"/>
    <w:rsid w:val="00A13941"/>
    <w:rsid w:val="00A13F09"/>
    <w:rsid w:val="00A140D0"/>
    <w:rsid w:val="00A1463E"/>
    <w:rsid w:val="00A147F4"/>
    <w:rsid w:val="00A14862"/>
    <w:rsid w:val="00A14EFC"/>
    <w:rsid w:val="00A15317"/>
    <w:rsid w:val="00A1567F"/>
    <w:rsid w:val="00A15CFB"/>
    <w:rsid w:val="00A15D22"/>
    <w:rsid w:val="00A15DF8"/>
    <w:rsid w:val="00A16041"/>
    <w:rsid w:val="00A16219"/>
    <w:rsid w:val="00A16A15"/>
    <w:rsid w:val="00A16B8B"/>
    <w:rsid w:val="00A16CE8"/>
    <w:rsid w:val="00A16EC0"/>
    <w:rsid w:val="00A170AF"/>
    <w:rsid w:val="00A1719A"/>
    <w:rsid w:val="00A171EC"/>
    <w:rsid w:val="00A175E3"/>
    <w:rsid w:val="00A17844"/>
    <w:rsid w:val="00A179DC"/>
    <w:rsid w:val="00A17A77"/>
    <w:rsid w:val="00A17BF9"/>
    <w:rsid w:val="00A17D2B"/>
    <w:rsid w:val="00A200C2"/>
    <w:rsid w:val="00A2021A"/>
    <w:rsid w:val="00A205EF"/>
    <w:rsid w:val="00A205F1"/>
    <w:rsid w:val="00A208ED"/>
    <w:rsid w:val="00A20C97"/>
    <w:rsid w:val="00A213EF"/>
    <w:rsid w:val="00A217B1"/>
    <w:rsid w:val="00A21FAE"/>
    <w:rsid w:val="00A22173"/>
    <w:rsid w:val="00A2217D"/>
    <w:rsid w:val="00A2270F"/>
    <w:rsid w:val="00A227C2"/>
    <w:rsid w:val="00A228A9"/>
    <w:rsid w:val="00A22A84"/>
    <w:rsid w:val="00A2329A"/>
    <w:rsid w:val="00A2340F"/>
    <w:rsid w:val="00A2344B"/>
    <w:rsid w:val="00A24189"/>
    <w:rsid w:val="00A241EE"/>
    <w:rsid w:val="00A243E0"/>
    <w:rsid w:val="00A244B7"/>
    <w:rsid w:val="00A24506"/>
    <w:rsid w:val="00A245C7"/>
    <w:rsid w:val="00A24634"/>
    <w:rsid w:val="00A24916"/>
    <w:rsid w:val="00A24C17"/>
    <w:rsid w:val="00A24D44"/>
    <w:rsid w:val="00A24E67"/>
    <w:rsid w:val="00A2545F"/>
    <w:rsid w:val="00A2550F"/>
    <w:rsid w:val="00A25793"/>
    <w:rsid w:val="00A25B83"/>
    <w:rsid w:val="00A2618F"/>
    <w:rsid w:val="00A262CF"/>
    <w:rsid w:val="00A263B9"/>
    <w:rsid w:val="00A26493"/>
    <w:rsid w:val="00A26B1F"/>
    <w:rsid w:val="00A271A8"/>
    <w:rsid w:val="00A274D0"/>
    <w:rsid w:val="00A27577"/>
    <w:rsid w:val="00A27651"/>
    <w:rsid w:val="00A27C39"/>
    <w:rsid w:val="00A3013A"/>
    <w:rsid w:val="00A30535"/>
    <w:rsid w:val="00A30B8B"/>
    <w:rsid w:val="00A30C0F"/>
    <w:rsid w:val="00A30EC2"/>
    <w:rsid w:val="00A30FC5"/>
    <w:rsid w:val="00A3108E"/>
    <w:rsid w:val="00A31143"/>
    <w:rsid w:val="00A31158"/>
    <w:rsid w:val="00A31652"/>
    <w:rsid w:val="00A31A25"/>
    <w:rsid w:val="00A31C38"/>
    <w:rsid w:val="00A31C84"/>
    <w:rsid w:val="00A31F11"/>
    <w:rsid w:val="00A32346"/>
    <w:rsid w:val="00A325A6"/>
    <w:rsid w:val="00A326CB"/>
    <w:rsid w:val="00A32AC1"/>
    <w:rsid w:val="00A32E8B"/>
    <w:rsid w:val="00A33497"/>
    <w:rsid w:val="00A338F9"/>
    <w:rsid w:val="00A33C88"/>
    <w:rsid w:val="00A33EFE"/>
    <w:rsid w:val="00A34151"/>
    <w:rsid w:val="00A34691"/>
    <w:rsid w:val="00A34B44"/>
    <w:rsid w:val="00A34D94"/>
    <w:rsid w:val="00A34EE1"/>
    <w:rsid w:val="00A34FFF"/>
    <w:rsid w:val="00A350F8"/>
    <w:rsid w:val="00A351C3"/>
    <w:rsid w:val="00A351E6"/>
    <w:rsid w:val="00A35274"/>
    <w:rsid w:val="00A354FE"/>
    <w:rsid w:val="00A35632"/>
    <w:rsid w:val="00A3565A"/>
    <w:rsid w:val="00A3572F"/>
    <w:rsid w:val="00A358D3"/>
    <w:rsid w:val="00A35902"/>
    <w:rsid w:val="00A359C5"/>
    <w:rsid w:val="00A359EA"/>
    <w:rsid w:val="00A35AFE"/>
    <w:rsid w:val="00A35CFE"/>
    <w:rsid w:val="00A35D03"/>
    <w:rsid w:val="00A35DA3"/>
    <w:rsid w:val="00A364D3"/>
    <w:rsid w:val="00A36953"/>
    <w:rsid w:val="00A36968"/>
    <w:rsid w:val="00A36D1F"/>
    <w:rsid w:val="00A36EF2"/>
    <w:rsid w:val="00A3709A"/>
    <w:rsid w:val="00A37335"/>
    <w:rsid w:val="00A37336"/>
    <w:rsid w:val="00A377A6"/>
    <w:rsid w:val="00A37886"/>
    <w:rsid w:val="00A37D02"/>
    <w:rsid w:val="00A401CF"/>
    <w:rsid w:val="00A40530"/>
    <w:rsid w:val="00A40644"/>
    <w:rsid w:val="00A4095F"/>
    <w:rsid w:val="00A40DAE"/>
    <w:rsid w:val="00A41698"/>
    <w:rsid w:val="00A4192F"/>
    <w:rsid w:val="00A41B44"/>
    <w:rsid w:val="00A41D0A"/>
    <w:rsid w:val="00A41E10"/>
    <w:rsid w:val="00A420FC"/>
    <w:rsid w:val="00A424B4"/>
    <w:rsid w:val="00A42578"/>
    <w:rsid w:val="00A42B26"/>
    <w:rsid w:val="00A42F7A"/>
    <w:rsid w:val="00A43407"/>
    <w:rsid w:val="00A437A5"/>
    <w:rsid w:val="00A43A95"/>
    <w:rsid w:val="00A43AF3"/>
    <w:rsid w:val="00A43C9D"/>
    <w:rsid w:val="00A43CA1"/>
    <w:rsid w:val="00A43D33"/>
    <w:rsid w:val="00A43E68"/>
    <w:rsid w:val="00A43F85"/>
    <w:rsid w:val="00A4424A"/>
    <w:rsid w:val="00A443BE"/>
    <w:rsid w:val="00A444F1"/>
    <w:rsid w:val="00A4452C"/>
    <w:rsid w:val="00A45354"/>
    <w:rsid w:val="00A45501"/>
    <w:rsid w:val="00A45596"/>
    <w:rsid w:val="00A4560E"/>
    <w:rsid w:val="00A45B3D"/>
    <w:rsid w:val="00A45B88"/>
    <w:rsid w:val="00A460A9"/>
    <w:rsid w:val="00A46167"/>
    <w:rsid w:val="00A46258"/>
    <w:rsid w:val="00A46BDB"/>
    <w:rsid w:val="00A46BF3"/>
    <w:rsid w:val="00A46FDB"/>
    <w:rsid w:val="00A4712C"/>
    <w:rsid w:val="00A47852"/>
    <w:rsid w:val="00A479D4"/>
    <w:rsid w:val="00A47DDD"/>
    <w:rsid w:val="00A50220"/>
    <w:rsid w:val="00A50305"/>
    <w:rsid w:val="00A50706"/>
    <w:rsid w:val="00A50869"/>
    <w:rsid w:val="00A50A0C"/>
    <w:rsid w:val="00A50C79"/>
    <w:rsid w:val="00A50E5B"/>
    <w:rsid w:val="00A50F75"/>
    <w:rsid w:val="00A5150A"/>
    <w:rsid w:val="00A51567"/>
    <w:rsid w:val="00A518CC"/>
    <w:rsid w:val="00A519D7"/>
    <w:rsid w:val="00A51F92"/>
    <w:rsid w:val="00A52015"/>
    <w:rsid w:val="00A522C3"/>
    <w:rsid w:val="00A522E0"/>
    <w:rsid w:val="00A5248A"/>
    <w:rsid w:val="00A52606"/>
    <w:rsid w:val="00A52946"/>
    <w:rsid w:val="00A52D1F"/>
    <w:rsid w:val="00A52EF6"/>
    <w:rsid w:val="00A53012"/>
    <w:rsid w:val="00A5312E"/>
    <w:rsid w:val="00A5318D"/>
    <w:rsid w:val="00A535A4"/>
    <w:rsid w:val="00A53C7B"/>
    <w:rsid w:val="00A53DDD"/>
    <w:rsid w:val="00A53EBE"/>
    <w:rsid w:val="00A53FC0"/>
    <w:rsid w:val="00A540F5"/>
    <w:rsid w:val="00A5462E"/>
    <w:rsid w:val="00A54B52"/>
    <w:rsid w:val="00A55301"/>
    <w:rsid w:val="00A55415"/>
    <w:rsid w:val="00A556F3"/>
    <w:rsid w:val="00A55875"/>
    <w:rsid w:val="00A55974"/>
    <w:rsid w:val="00A561BB"/>
    <w:rsid w:val="00A561CB"/>
    <w:rsid w:val="00A561DD"/>
    <w:rsid w:val="00A56265"/>
    <w:rsid w:val="00A56B2C"/>
    <w:rsid w:val="00A56D34"/>
    <w:rsid w:val="00A56DCB"/>
    <w:rsid w:val="00A56E95"/>
    <w:rsid w:val="00A56FC7"/>
    <w:rsid w:val="00A57492"/>
    <w:rsid w:val="00A5759E"/>
    <w:rsid w:val="00A577A7"/>
    <w:rsid w:val="00A6062D"/>
    <w:rsid w:val="00A60812"/>
    <w:rsid w:val="00A60CA3"/>
    <w:rsid w:val="00A60D8D"/>
    <w:rsid w:val="00A60E0E"/>
    <w:rsid w:val="00A612B4"/>
    <w:rsid w:val="00A61344"/>
    <w:rsid w:val="00A61623"/>
    <w:rsid w:val="00A61913"/>
    <w:rsid w:val="00A61C2A"/>
    <w:rsid w:val="00A61DBE"/>
    <w:rsid w:val="00A61E1E"/>
    <w:rsid w:val="00A61E4F"/>
    <w:rsid w:val="00A61F60"/>
    <w:rsid w:val="00A6229C"/>
    <w:rsid w:val="00A6245E"/>
    <w:rsid w:val="00A62787"/>
    <w:rsid w:val="00A62A6E"/>
    <w:rsid w:val="00A62E1A"/>
    <w:rsid w:val="00A632FE"/>
    <w:rsid w:val="00A63453"/>
    <w:rsid w:val="00A6356C"/>
    <w:rsid w:val="00A63585"/>
    <w:rsid w:val="00A638A7"/>
    <w:rsid w:val="00A63C48"/>
    <w:rsid w:val="00A63C4F"/>
    <w:rsid w:val="00A63CC8"/>
    <w:rsid w:val="00A63E5A"/>
    <w:rsid w:val="00A63EC1"/>
    <w:rsid w:val="00A63F87"/>
    <w:rsid w:val="00A64317"/>
    <w:rsid w:val="00A64426"/>
    <w:rsid w:val="00A648C9"/>
    <w:rsid w:val="00A648F9"/>
    <w:rsid w:val="00A64A43"/>
    <w:rsid w:val="00A64B3A"/>
    <w:rsid w:val="00A64C3D"/>
    <w:rsid w:val="00A64D72"/>
    <w:rsid w:val="00A64DE1"/>
    <w:rsid w:val="00A64E5A"/>
    <w:rsid w:val="00A64F07"/>
    <w:rsid w:val="00A65250"/>
    <w:rsid w:val="00A6545A"/>
    <w:rsid w:val="00A655F5"/>
    <w:rsid w:val="00A65B25"/>
    <w:rsid w:val="00A65C41"/>
    <w:rsid w:val="00A65D79"/>
    <w:rsid w:val="00A65E02"/>
    <w:rsid w:val="00A65E72"/>
    <w:rsid w:val="00A65F82"/>
    <w:rsid w:val="00A6649B"/>
    <w:rsid w:val="00A66601"/>
    <w:rsid w:val="00A667B9"/>
    <w:rsid w:val="00A6690B"/>
    <w:rsid w:val="00A66DB5"/>
    <w:rsid w:val="00A66E7B"/>
    <w:rsid w:val="00A67100"/>
    <w:rsid w:val="00A671B7"/>
    <w:rsid w:val="00A677C6"/>
    <w:rsid w:val="00A678F0"/>
    <w:rsid w:val="00A67B5B"/>
    <w:rsid w:val="00A67CD0"/>
    <w:rsid w:val="00A700AD"/>
    <w:rsid w:val="00A702CF"/>
    <w:rsid w:val="00A70696"/>
    <w:rsid w:val="00A708B1"/>
    <w:rsid w:val="00A70977"/>
    <w:rsid w:val="00A70ABE"/>
    <w:rsid w:val="00A70FAA"/>
    <w:rsid w:val="00A7125C"/>
    <w:rsid w:val="00A71678"/>
    <w:rsid w:val="00A71712"/>
    <w:rsid w:val="00A71829"/>
    <w:rsid w:val="00A71A28"/>
    <w:rsid w:val="00A71A96"/>
    <w:rsid w:val="00A72033"/>
    <w:rsid w:val="00A72350"/>
    <w:rsid w:val="00A72397"/>
    <w:rsid w:val="00A723C2"/>
    <w:rsid w:val="00A7274C"/>
    <w:rsid w:val="00A72915"/>
    <w:rsid w:val="00A72A29"/>
    <w:rsid w:val="00A72DA3"/>
    <w:rsid w:val="00A72DA5"/>
    <w:rsid w:val="00A72F40"/>
    <w:rsid w:val="00A7313C"/>
    <w:rsid w:val="00A73B07"/>
    <w:rsid w:val="00A73BE6"/>
    <w:rsid w:val="00A73C50"/>
    <w:rsid w:val="00A73D87"/>
    <w:rsid w:val="00A73E46"/>
    <w:rsid w:val="00A7411B"/>
    <w:rsid w:val="00A7413D"/>
    <w:rsid w:val="00A7435D"/>
    <w:rsid w:val="00A74882"/>
    <w:rsid w:val="00A74A9C"/>
    <w:rsid w:val="00A74B3E"/>
    <w:rsid w:val="00A751EF"/>
    <w:rsid w:val="00A75279"/>
    <w:rsid w:val="00A75762"/>
    <w:rsid w:val="00A75B08"/>
    <w:rsid w:val="00A75B9E"/>
    <w:rsid w:val="00A75EF1"/>
    <w:rsid w:val="00A75F86"/>
    <w:rsid w:val="00A761B6"/>
    <w:rsid w:val="00A761DE"/>
    <w:rsid w:val="00A761E9"/>
    <w:rsid w:val="00A762DB"/>
    <w:rsid w:val="00A765C0"/>
    <w:rsid w:val="00A7683F"/>
    <w:rsid w:val="00A76AB6"/>
    <w:rsid w:val="00A76E10"/>
    <w:rsid w:val="00A7712C"/>
    <w:rsid w:val="00A771A3"/>
    <w:rsid w:val="00A772E3"/>
    <w:rsid w:val="00A77591"/>
    <w:rsid w:val="00A777F6"/>
    <w:rsid w:val="00A77980"/>
    <w:rsid w:val="00A779EC"/>
    <w:rsid w:val="00A77AB1"/>
    <w:rsid w:val="00A77C5D"/>
    <w:rsid w:val="00A77CE2"/>
    <w:rsid w:val="00A77F08"/>
    <w:rsid w:val="00A80095"/>
    <w:rsid w:val="00A8047C"/>
    <w:rsid w:val="00A804AD"/>
    <w:rsid w:val="00A80796"/>
    <w:rsid w:val="00A80899"/>
    <w:rsid w:val="00A809B2"/>
    <w:rsid w:val="00A819EA"/>
    <w:rsid w:val="00A81A56"/>
    <w:rsid w:val="00A81E63"/>
    <w:rsid w:val="00A829C3"/>
    <w:rsid w:val="00A82C6D"/>
    <w:rsid w:val="00A82E46"/>
    <w:rsid w:val="00A831F0"/>
    <w:rsid w:val="00A833AA"/>
    <w:rsid w:val="00A833F7"/>
    <w:rsid w:val="00A836E7"/>
    <w:rsid w:val="00A836EB"/>
    <w:rsid w:val="00A83AA8"/>
    <w:rsid w:val="00A83FEC"/>
    <w:rsid w:val="00A84065"/>
    <w:rsid w:val="00A84339"/>
    <w:rsid w:val="00A84688"/>
    <w:rsid w:val="00A84B48"/>
    <w:rsid w:val="00A84B6D"/>
    <w:rsid w:val="00A84B8F"/>
    <w:rsid w:val="00A84EA6"/>
    <w:rsid w:val="00A85261"/>
    <w:rsid w:val="00A85464"/>
    <w:rsid w:val="00A85722"/>
    <w:rsid w:val="00A8575C"/>
    <w:rsid w:val="00A85DC4"/>
    <w:rsid w:val="00A85F51"/>
    <w:rsid w:val="00A864B4"/>
    <w:rsid w:val="00A8661E"/>
    <w:rsid w:val="00A86C6C"/>
    <w:rsid w:val="00A86DA9"/>
    <w:rsid w:val="00A87068"/>
    <w:rsid w:val="00A8708E"/>
    <w:rsid w:val="00A875F0"/>
    <w:rsid w:val="00A8766F"/>
    <w:rsid w:val="00A878D6"/>
    <w:rsid w:val="00A87ABA"/>
    <w:rsid w:val="00A87E82"/>
    <w:rsid w:val="00A87F51"/>
    <w:rsid w:val="00A90080"/>
    <w:rsid w:val="00A900B5"/>
    <w:rsid w:val="00A90112"/>
    <w:rsid w:val="00A903DF"/>
    <w:rsid w:val="00A905C3"/>
    <w:rsid w:val="00A9061D"/>
    <w:rsid w:val="00A906E2"/>
    <w:rsid w:val="00A907C3"/>
    <w:rsid w:val="00A912F6"/>
    <w:rsid w:val="00A914C3"/>
    <w:rsid w:val="00A91645"/>
    <w:rsid w:val="00A91ADF"/>
    <w:rsid w:val="00A91BBE"/>
    <w:rsid w:val="00A91BE9"/>
    <w:rsid w:val="00A92239"/>
    <w:rsid w:val="00A923CF"/>
    <w:rsid w:val="00A926A7"/>
    <w:rsid w:val="00A929F6"/>
    <w:rsid w:val="00A92BE4"/>
    <w:rsid w:val="00A9319D"/>
    <w:rsid w:val="00A934A4"/>
    <w:rsid w:val="00A934BC"/>
    <w:rsid w:val="00A93567"/>
    <w:rsid w:val="00A936B4"/>
    <w:rsid w:val="00A938B4"/>
    <w:rsid w:val="00A9395B"/>
    <w:rsid w:val="00A93CDF"/>
    <w:rsid w:val="00A93D9D"/>
    <w:rsid w:val="00A93DCA"/>
    <w:rsid w:val="00A94031"/>
    <w:rsid w:val="00A94224"/>
    <w:rsid w:val="00A94488"/>
    <w:rsid w:val="00A94538"/>
    <w:rsid w:val="00A94568"/>
    <w:rsid w:val="00A94945"/>
    <w:rsid w:val="00A94C71"/>
    <w:rsid w:val="00A94E20"/>
    <w:rsid w:val="00A95251"/>
    <w:rsid w:val="00A953BF"/>
    <w:rsid w:val="00A95707"/>
    <w:rsid w:val="00A9596B"/>
    <w:rsid w:val="00A96039"/>
    <w:rsid w:val="00A96080"/>
    <w:rsid w:val="00A9639B"/>
    <w:rsid w:val="00A9676C"/>
    <w:rsid w:val="00A96B49"/>
    <w:rsid w:val="00A96D42"/>
    <w:rsid w:val="00A973FF"/>
    <w:rsid w:val="00A9781C"/>
    <w:rsid w:val="00A9788E"/>
    <w:rsid w:val="00A979F5"/>
    <w:rsid w:val="00A97C90"/>
    <w:rsid w:val="00AA0174"/>
    <w:rsid w:val="00AA053D"/>
    <w:rsid w:val="00AA0581"/>
    <w:rsid w:val="00AA0988"/>
    <w:rsid w:val="00AA0B68"/>
    <w:rsid w:val="00AA0D8D"/>
    <w:rsid w:val="00AA104E"/>
    <w:rsid w:val="00AA162C"/>
    <w:rsid w:val="00AA1677"/>
    <w:rsid w:val="00AA18E9"/>
    <w:rsid w:val="00AA1A99"/>
    <w:rsid w:val="00AA1CFD"/>
    <w:rsid w:val="00AA1DC9"/>
    <w:rsid w:val="00AA1E3C"/>
    <w:rsid w:val="00AA1E99"/>
    <w:rsid w:val="00AA1FBA"/>
    <w:rsid w:val="00AA2065"/>
    <w:rsid w:val="00AA21C8"/>
    <w:rsid w:val="00AA2793"/>
    <w:rsid w:val="00AA27FC"/>
    <w:rsid w:val="00AA2C82"/>
    <w:rsid w:val="00AA2D72"/>
    <w:rsid w:val="00AA2D97"/>
    <w:rsid w:val="00AA2F58"/>
    <w:rsid w:val="00AA3084"/>
    <w:rsid w:val="00AA33F8"/>
    <w:rsid w:val="00AA3576"/>
    <w:rsid w:val="00AA3957"/>
    <w:rsid w:val="00AA395B"/>
    <w:rsid w:val="00AA3A0B"/>
    <w:rsid w:val="00AA3EBD"/>
    <w:rsid w:val="00AA3F31"/>
    <w:rsid w:val="00AA42C2"/>
    <w:rsid w:val="00AA4846"/>
    <w:rsid w:val="00AA50CB"/>
    <w:rsid w:val="00AA56E5"/>
    <w:rsid w:val="00AA585F"/>
    <w:rsid w:val="00AA5D34"/>
    <w:rsid w:val="00AA5E4A"/>
    <w:rsid w:val="00AA5EF7"/>
    <w:rsid w:val="00AA600F"/>
    <w:rsid w:val="00AA685D"/>
    <w:rsid w:val="00AA704A"/>
    <w:rsid w:val="00AA719A"/>
    <w:rsid w:val="00AA7228"/>
    <w:rsid w:val="00AA757F"/>
    <w:rsid w:val="00AA7591"/>
    <w:rsid w:val="00AA7808"/>
    <w:rsid w:val="00AA7F45"/>
    <w:rsid w:val="00AB02A2"/>
    <w:rsid w:val="00AB03CA"/>
    <w:rsid w:val="00AB08A6"/>
    <w:rsid w:val="00AB09AE"/>
    <w:rsid w:val="00AB0F47"/>
    <w:rsid w:val="00AB10A0"/>
    <w:rsid w:val="00AB15D2"/>
    <w:rsid w:val="00AB15E1"/>
    <w:rsid w:val="00AB17E3"/>
    <w:rsid w:val="00AB1840"/>
    <w:rsid w:val="00AB1F80"/>
    <w:rsid w:val="00AB1F82"/>
    <w:rsid w:val="00AB231E"/>
    <w:rsid w:val="00AB254F"/>
    <w:rsid w:val="00AB270F"/>
    <w:rsid w:val="00AB2721"/>
    <w:rsid w:val="00AB31F4"/>
    <w:rsid w:val="00AB3292"/>
    <w:rsid w:val="00AB359E"/>
    <w:rsid w:val="00AB36B0"/>
    <w:rsid w:val="00AB3B67"/>
    <w:rsid w:val="00AB3D6A"/>
    <w:rsid w:val="00AB4107"/>
    <w:rsid w:val="00AB42B1"/>
    <w:rsid w:val="00AB4373"/>
    <w:rsid w:val="00AB4582"/>
    <w:rsid w:val="00AB47E2"/>
    <w:rsid w:val="00AB4848"/>
    <w:rsid w:val="00AB4A9D"/>
    <w:rsid w:val="00AB4C5B"/>
    <w:rsid w:val="00AB4CB8"/>
    <w:rsid w:val="00AB4DEA"/>
    <w:rsid w:val="00AB5212"/>
    <w:rsid w:val="00AB5316"/>
    <w:rsid w:val="00AB5536"/>
    <w:rsid w:val="00AB640B"/>
    <w:rsid w:val="00AB6594"/>
    <w:rsid w:val="00AB696C"/>
    <w:rsid w:val="00AB70EF"/>
    <w:rsid w:val="00AB7162"/>
    <w:rsid w:val="00AB74AC"/>
    <w:rsid w:val="00AB74CF"/>
    <w:rsid w:val="00AB798C"/>
    <w:rsid w:val="00AC02E7"/>
    <w:rsid w:val="00AC0895"/>
    <w:rsid w:val="00AC09A0"/>
    <w:rsid w:val="00AC0AEE"/>
    <w:rsid w:val="00AC0CE9"/>
    <w:rsid w:val="00AC0DF1"/>
    <w:rsid w:val="00AC0E26"/>
    <w:rsid w:val="00AC126B"/>
    <w:rsid w:val="00AC1324"/>
    <w:rsid w:val="00AC16CB"/>
    <w:rsid w:val="00AC191C"/>
    <w:rsid w:val="00AC1C1B"/>
    <w:rsid w:val="00AC1C59"/>
    <w:rsid w:val="00AC1D60"/>
    <w:rsid w:val="00AC1EBD"/>
    <w:rsid w:val="00AC1F0A"/>
    <w:rsid w:val="00AC22F0"/>
    <w:rsid w:val="00AC24EE"/>
    <w:rsid w:val="00AC25AF"/>
    <w:rsid w:val="00AC28F4"/>
    <w:rsid w:val="00AC29DF"/>
    <w:rsid w:val="00AC2B21"/>
    <w:rsid w:val="00AC3160"/>
    <w:rsid w:val="00AC3464"/>
    <w:rsid w:val="00AC364B"/>
    <w:rsid w:val="00AC364E"/>
    <w:rsid w:val="00AC37D1"/>
    <w:rsid w:val="00AC408C"/>
    <w:rsid w:val="00AC4397"/>
    <w:rsid w:val="00AC4B2A"/>
    <w:rsid w:val="00AC4B9A"/>
    <w:rsid w:val="00AC4C3C"/>
    <w:rsid w:val="00AC4CD4"/>
    <w:rsid w:val="00AC52C8"/>
    <w:rsid w:val="00AC53A0"/>
    <w:rsid w:val="00AC5460"/>
    <w:rsid w:val="00AC5505"/>
    <w:rsid w:val="00AC556E"/>
    <w:rsid w:val="00AC5911"/>
    <w:rsid w:val="00AC5E6A"/>
    <w:rsid w:val="00AC6086"/>
    <w:rsid w:val="00AC694E"/>
    <w:rsid w:val="00AC6B2F"/>
    <w:rsid w:val="00AC6C9F"/>
    <w:rsid w:val="00AC752F"/>
    <w:rsid w:val="00AC78A5"/>
    <w:rsid w:val="00AC7BDE"/>
    <w:rsid w:val="00AC7E98"/>
    <w:rsid w:val="00AD0121"/>
    <w:rsid w:val="00AD02B6"/>
    <w:rsid w:val="00AD0343"/>
    <w:rsid w:val="00AD0538"/>
    <w:rsid w:val="00AD0768"/>
    <w:rsid w:val="00AD07FD"/>
    <w:rsid w:val="00AD0D8E"/>
    <w:rsid w:val="00AD0EC7"/>
    <w:rsid w:val="00AD1166"/>
    <w:rsid w:val="00AD125D"/>
    <w:rsid w:val="00AD1672"/>
    <w:rsid w:val="00AD200B"/>
    <w:rsid w:val="00AD2013"/>
    <w:rsid w:val="00AD21DA"/>
    <w:rsid w:val="00AD21DE"/>
    <w:rsid w:val="00AD234B"/>
    <w:rsid w:val="00AD24E5"/>
    <w:rsid w:val="00AD2632"/>
    <w:rsid w:val="00AD26D4"/>
    <w:rsid w:val="00AD2A89"/>
    <w:rsid w:val="00AD2E7D"/>
    <w:rsid w:val="00AD2FD9"/>
    <w:rsid w:val="00AD3083"/>
    <w:rsid w:val="00AD318F"/>
    <w:rsid w:val="00AD352F"/>
    <w:rsid w:val="00AD3783"/>
    <w:rsid w:val="00AD37A5"/>
    <w:rsid w:val="00AD38F9"/>
    <w:rsid w:val="00AD3AF3"/>
    <w:rsid w:val="00AD3CDA"/>
    <w:rsid w:val="00AD3DA9"/>
    <w:rsid w:val="00AD4066"/>
    <w:rsid w:val="00AD4233"/>
    <w:rsid w:val="00AD43CC"/>
    <w:rsid w:val="00AD45B0"/>
    <w:rsid w:val="00AD45EA"/>
    <w:rsid w:val="00AD45F7"/>
    <w:rsid w:val="00AD47C4"/>
    <w:rsid w:val="00AD4860"/>
    <w:rsid w:val="00AD4C07"/>
    <w:rsid w:val="00AD4FEE"/>
    <w:rsid w:val="00AD5145"/>
    <w:rsid w:val="00AD5210"/>
    <w:rsid w:val="00AD5498"/>
    <w:rsid w:val="00AD57B1"/>
    <w:rsid w:val="00AD5AC9"/>
    <w:rsid w:val="00AD5DE7"/>
    <w:rsid w:val="00AD600A"/>
    <w:rsid w:val="00AD600F"/>
    <w:rsid w:val="00AD60ED"/>
    <w:rsid w:val="00AD6705"/>
    <w:rsid w:val="00AD67F7"/>
    <w:rsid w:val="00AD68EA"/>
    <w:rsid w:val="00AD6A99"/>
    <w:rsid w:val="00AD6F17"/>
    <w:rsid w:val="00AD7088"/>
    <w:rsid w:val="00AD748E"/>
    <w:rsid w:val="00AD777E"/>
    <w:rsid w:val="00AD77B0"/>
    <w:rsid w:val="00AD7988"/>
    <w:rsid w:val="00AD7ACE"/>
    <w:rsid w:val="00AD7BFF"/>
    <w:rsid w:val="00AD7D0D"/>
    <w:rsid w:val="00AD7D7B"/>
    <w:rsid w:val="00AD7DFA"/>
    <w:rsid w:val="00AE003E"/>
    <w:rsid w:val="00AE03E1"/>
    <w:rsid w:val="00AE0EF7"/>
    <w:rsid w:val="00AE1187"/>
    <w:rsid w:val="00AE1318"/>
    <w:rsid w:val="00AE1854"/>
    <w:rsid w:val="00AE1B75"/>
    <w:rsid w:val="00AE1BF3"/>
    <w:rsid w:val="00AE1D1D"/>
    <w:rsid w:val="00AE1D56"/>
    <w:rsid w:val="00AE2738"/>
    <w:rsid w:val="00AE27BE"/>
    <w:rsid w:val="00AE29CB"/>
    <w:rsid w:val="00AE32F7"/>
    <w:rsid w:val="00AE3408"/>
    <w:rsid w:val="00AE341F"/>
    <w:rsid w:val="00AE3603"/>
    <w:rsid w:val="00AE38A9"/>
    <w:rsid w:val="00AE3A61"/>
    <w:rsid w:val="00AE40E0"/>
    <w:rsid w:val="00AE4141"/>
    <w:rsid w:val="00AE4195"/>
    <w:rsid w:val="00AE420D"/>
    <w:rsid w:val="00AE446A"/>
    <w:rsid w:val="00AE46B7"/>
    <w:rsid w:val="00AE46F2"/>
    <w:rsid w:val="00AE49DF"/>
    <w:rsid w:val="00AE4C6E"/>
    <w:rsid w:val="00AE4D73"/>
    <w:rsid w:val="00AE4FDE"/>
    <w:rsid w:val="00AE508C"/>
    <w:rsid w:val="00AE5133"/>
    <w:rsid w:val="00AE51D1"/>
    <w:rsid w:val="00AE5599"/>
    <w:rsid w:val="00AE5D69"/>
    <w:rsid w:val="00AE5EA5"/>
    <w:rsid w:val="00AE5EC3"/>
    <w:rsid w:val="00AE5F30"/>
    <w:rsid w:val="00AE6019"/>
    <w:rsid w:val="00AE62DB"/>
    <w:rsid w:val="00AE6679"/>
    <w:rsid w:val="00AE6680"/>
    <w:rsid w:val="00AE66F8"/>
    <w:rsid w:val="00AE674E"/>
    <w:rsid w:val="00AE6868"/>
    <w:rsid w:val="00AE68CC"/>
    <w:rsid w:val="00AE69E2"/>
    <w:rsid w:val="00AE6C51"/>
    <w:rsid w:val="00AE6DC6"/>
    <w:rsid w:val="00AE7169"/>
    <w:rsid w:val="00AE73FB"/>
    <w:rsid w:val="00AE7887"/>
    <w:rsid w:val="00AE7945"/>
    <w:rsid w:val="00AE79F4"/>
    <w:rsid w:val="00AF0817"/>
    <w:rsid w:val="00AF1890"/>
    <w:rsid w:val="00AF1D92"/>
    <w:rsid w:val="00AF1F9C"/>
    <w:rsid w:val="00AF1FB9"/>
    <w:rsid w:val="00AF215B"/>
    <w:rsid w:val="00AF24E6"/>
    <w:rsid w:val="00AF26A2"/>
    <w:rsid w:val="00AF282F"/>
    <w:rsid w:val="00AF2A9C"/>
    <w:rsid w:val="00AF2E12"/>
    <w:rsid w:val="00AF2E56"/>
    <w:rsid w:val="00AF2F19"/>
    <w:rsid w:val="00AF339E"/>
    <w:rsid w:val="00AF379E"/>
    <w:rsid w:val="00AF3A1B"/>
    <w:rsid w:val="00AF40EE"/>
    <w:rsid w:val="00AF452B"/>
    <w:rsid w:val="00AF4BDD"/>
    <w:rsid w:val="00AF4CCC"/>
    <w:rsid w:val="00AF53B9"/>
    <w:rsid w:val="00AF53E8"/>
    <w:rsid w:val="00AF55E2"/>
    <w:rsid w:val="00AF5F6C"/>
    <w:rsid w:val="00AF6192"/>
    <w:rsid w:val="00AF65AE"/>
    <w:rsid w:val="00AF6DC0"/>
    <w:rsid w:val="00AF6F00"/>
    <w:rsid w:val="00AF6F48"/>
    <w:rsid w:val="00AF7004"/>
    <w:rsid w:val="00AF742B"/>
    <w:rsid w:val="00AF74C7"/>
    <w:rsid w:val="00AF7586"/>
    <w:rsid w:val="00AF784C"/>
    <w:rsid w:val="00AF7A11"/>
    <w:rsid w:val="00AF7BAA"/>
    <w:rsid w:val="00AF7CB7"/>
    <w:rsid w:val="00AF7CED"/>
    <w:rsid w:val="00B000C3"/>
    <w:rsid w:val="00B00EBE"/>
    <w:rsid w:val="00B01209"/>
    <w:rsid w:val="00B01229"/>
    <w:rsid w:val="00B01270"/>
    <w:rsid w:val="00B01360"/>
    <w:rsid w:val="00B0179A"/>
    <w:rsid w:val="00B01996"/>
    <w:rsid w:val="00B019F2"/>
    <w:rsid w:val="00B01A54"/>
    <w:rsid w:val="00B01B1A"/>
    <w:rsid w:val="00B01E50"/>
    <w:rsid w:val="00B01E51"/>
    <w:rsid w:val="00B01E70"/>
    <w:rsid w:val="00B01ED4"/>
    <w:rsid w:val="00B01F89"/>
    <w:rsid w:val="00B02062"/>
    <w:rsid w:val="00B020A2"/>
    <w:rsid w:val="00B020D6"/>
    <w:rsid w:val="00B0241B"/>
    <w:rsid w:val="00B02446"/>
    <w:rsid w:val="00B02594"/>
    <w:rsid w:val="00B0263C"/>
    <w:rsid w:val="00B02999"/>
    <w:rsid w:val="00B02BB9"/>
    <w:rsid w:val="00B02D34"/>
    <w:rsid w:val="00B03002"/>
    <w:rsid w:val="00B034AB"/>
    <w:rsid w:val="00B03754"/>
    <w:rsid w:val="00B03757"/>
    <w:rsid w:val="00B038B2"/>
    <w:rsid w:val="00B03BA6"/>
    <w:rsid w:val="00B03E79"/>
    <w:rsid w:val="00B03F6A"/>
    <w:rsid w:val="00B03F90"/>
    <w:rsid w:val="00B04221"/>
    <w:rsid w:val="00B046E8"/>
    <w:rsid w:val="00B04A4A"/>
    <w:rsid w:val="00B04D6D"/>
    <w:rsid w:val="00B05055"/>
    <w:rsid w:val="00B0555E"/>
    <w:rsid w:val="00B0559D"/>
    <w:rsid w:val="00B059F5"/>
    <w:rsid w:val="00B05A1A"/>
    <w:rsid w:val="00B05B29"/>
    <w:rsid w:val="00B0618B"/>
    <w:rsid w:val="00B06258"/>
    <w:rsid w:val="00B0636B"/>
    <w:rsid w:val="00B064B1"/>
    <w:rsid w:val="00B06890"/>
    <w:rsid w:val="00B0697D"/>
    <w:rsid w:val="00B069B4"/>
    <w:rsid w:val="00B06EB3"/>
    <w:rsid w:val="00B0714B"/>
    <w:rsid w:val="00B077C4"/>
    <w:rsid w:val="00B077E7"/>
    <w:rsid w:val="00B07CB1"/>
    <w:rsid w:val="00B07EB6"/>
    <w:rsid w:val="00B07FF6"/>
    <w:rsid w:val="00B107BC"/>
    <w:rsid w:val="00B109EA"/>
    <w:rsid w:val="00B11031"/>
    <w:rsid w:val="00B110DC"/>
    <w:rsid w:val="00B110F1"/>
    <w:rsid w:val="00B1123A"/>
    <w:rsid w:val="00B11368"/>
    <w:rsid w:val="00B11417"/>
    <w:rsid w:val="00B117F9"/>
    <w:rsid w:val="00B11888"/>
    <w:rsid w:val="00B11F9A"/>
    <w:rsid w:val="00B12634"/>
    <w:rsid w:val="00B127BD"/>
    <w:rsid w:val="00B12E77"/>
    <w:rsid w:val="00B12EA1"/>
    <w:rsid w:val="00B12EA7"/>
    <w:rsid w:val="00B12F4F"/>
    <w:rsid w:val="00B13109"/>
    <w:rsid w:val="00B13854"/>
    <w:rsid w:val="00B13B38"/>
    <w:rsid w:val="00B14182"/>
    <w:rsid w:val="00B1418A"/>
    <w:rsid w:val="00B14361"/>
    <w:rsid w:val="00B14390"/>
    <w:rsid w:val="00B1441F"/>
    <w:rsid w:val="00B144C8"/>
    <w:rsid w:val="00B1499C"/>
    <w:rsid w:val="00B14A14"/>
    <w:rsid w:val="00B14D47"/>
    <w:rsid w:val="00B14E39"/>
    <w:rsid w:val="00B14E89"/>
    <w:rsid w:val="00B15403"/>
    <w:rsid w:val="00B15455"/>
    <w:rsid w:val="00B1558F"/>
    <w:rsid w:val="00B1586C"/>
    <w:rsid w:val="00B159CB"/>
    <w:rsid w:val="00B16729"/>
    <w:rsid w:val="00B168B7"/>
    <w:rsid w:val="00B16971"/>
    <w:rsid w:val="00B169D8"/>
    <w:rsid w:val="00B16C27"/>
    <w:rsid w:val="00B17383"/>
    <w:rsid w:val="00B1740E"/>
    <w:rsid w:val="00B17712"/>
    <w:rsid w:val="00B1791E"/>
    <w:rsid w:val="00B179D8"/>
    <w:rsid w:val="00B17A3A"/>
    <w:rsid w:val="00B17BD0"/>
    <w:rsid w:val="00B17C67"/>
    <w:rsid w:val="00B17EF4"/>
    <w:rsid w:val="00B17EF9"/>
    <w:rsid w:val="00B2027A"/>
    <w:rsid w:val="00B20448"/>
    <w:rsid w:val="00B204E8"/>
    <w:rsid w:val="00B204ED"/>
    <w:rsid w:val="00B204FC"/>
    <w:rsid w:val="00B205C3"/>
    <w:rsid w:val="00B20A10"/>
    <w:rsid w:val="00B20B49"/>
    <w:rsid w:val="00B20DC5"/>
    <w:rsid w:val="00B20DD8"/>
    <w:rsid w:val="00B210C7"/>
    <w:rsid w:val="00B211C4"/>
    <w:rsid w:val="00B212CF"/>
    <w:rsid w:val="00B2158E"/>
    <w:rsid w:val="00B215C6"/>
    <w:rsid w:val="00B215D5"/>
    <w:rsid w:val="00B21791"/>
    <w:rsid w:val="00B2198C"/>
    <w:rsid w:val="00B21ABC"/>
    <w:rsid w:val="00B21D60"/>
    <w:rsid w:val="00B21EC4"/>
    <w:rsid w:val="00B2201E"/>
    <w:rsid w:val="00B2207B"/>
    <w:rsid w:val="00B220E5"/>
    <w:rsid w:val="00B2223D"/>
    <w:rsid w:val="00B22253"/>
    <w:rsid w:val="00B22394"/>
    <w:rsid w:val="00B225EF"/>
    <w:rsid w:val="00B22ECA"/>
    <w:rsid w:val="00B22F2C"/>
    <w:rsid w:val="00B22FA9"/>
    <w:rsid w:val="00B22FD5"/>
    <w:rsid w:val="00B232BD"/>
    <w:rsid w:val="00B232DB"/>
    <w:rsid w:val="00B2340A"/>
    <w:rsid w:val="00B236E8"/>
    <w:rsid w:val="00B237D3"/>
    <w:rsid w:val="00B23825"/>
    <w:rsid w:val="00B23930"/>
    <w:rsid w:val="00B242F6"/>
    <w:rsid w:val="00B24372"/>
    <w:rsid w:val="00B24503"/>
    <w:rsid w:val="00B24863"/>
    <w:rsid w:val="00B249A0"/>
    <w:rsid w:val="00B24C98"/>
    <w:rsid w:val="00B2515B"/>
    <w:rsid w:val="00B253A0"/>
    <w:rsid w:val="00B2542D"/>
    <w:rsid w:val="00B254B6"/>
    <w:rsid w:val="00B25E0E"/>
    <w:rsid w:val="00B25E8B"/>
    <w:rsid w:val="00B26049"/>
    <w:rsid w:val="00B266D3"/>
    <w:rsid w:val="00B26BFC"/>
    <w:rsid w:val="00B2719F"/>
    <w:rsid w:val="00B274B8"/>
    <w:rsid w:val="00B274C1"/>
    <w:rsid w:val="00B277C4"/>
    <w:rsid w:val="00B27BCB"/>
    <w:rsid w:val="00B27C56"/>
    <w:rsid w:val="00B30218"/>
    <w:rsid w:val="00B30AAB"/>
    <w:rsid w:val="00B30B7B"/>
    <w:rsid w:val="00B30E8A"/>
    <w:rsid w:val="00B30EED"/>
    <w:rsid w:val="00B31257"/>
    <w:rsid w:val="00B313A5"/>
    <w:rsid w:val="00B31743"/>
    <w:rsid w:val="00B31894"/>
    <w:rsid w:val="00B31AD3"/>
    <w:rsid w:val="00B31B77"/>
    <w:rsid w:val="00B31F58"/>
    <w:rsid w:val="00B320FF"/>
    <w:rsid w:val="00B32388"/>
    <w:rsid w:val="00B325E3"/>
    <w:rsid w:val="00B32AA8"/>
    <w:rsid w:val="00B32AB2"/>
    <w:rsid w:val="00B32AD2"/>
    <w:rsid w:val="00B32D02"/>
    <w:rsid w:val="00B330FA"/>
    <w:rsid w:val="00B3345D"/>
    <w:rsid w:val="00B33A8E"/>
    <w:rsid w:val="00B33E20"/>
    <w:rsid w:val="00B3401F"/>
    <w:rsid w:val="00B34046"/>
    <w:rsid w:val="00B342E0"/>
    <w:rsid w:val="00B34400"/>
    <w:rsid w:val="00B345CA"/>
    <w:rsid w:val="00B34866"/>
    <w:rsid w:val="00B34992"/>
    <w:rsid w:val="00B34BC9"/>
    <w:rsid w:val="00B34C46"/>
    <w:rsid w:val="00B34EC0"/>
    <w:rsid w:val="00B34F91"/>
    <w:rsid w:val="00B34F9B"/>
    <w:rsid w:val="00B352BC"/>
    <w:rsid w:val="00B35344"/>
    <w:rsid w:val="00B353A7"/>
    <w:rsid w:val="00B35477"/>
    <w:rsid w:val="00B354CB"/>
    <w:rsid w:val="00B358B6"/>
    <w:rsid w:val="00B35B4E"/>
    <w:rsid w:val="00B35BA3"/>
    <w:rsid w:val="00B35C4C"/>
    <w:rsid w:val="00B35D7A"/>
    <w:rsid w:val="00B35E59"/>
    <w:rsid w:val="00B35EE1"/>
    <w:rsid w:val="00B3602F"/>
    <w:rsid w:val="00B3634C"/>
    <w:rsid w:val="00B36917"/>
    <w:rsid w:val="00B36A72"/>
    <w:rsid w:val="00B36BF7"/>
    <w:rsid w:val="00B370A3"/>
    <w:rsid w:val="00B3713A"/>
    <w:rsid w:val="00B3714B"/>
    <w:rsid w:val="00B37414"/>
    <w:rsid w:val="00B3764F"/>
    <w:rsid w:val="00B377C2"/>
    <w:rsid w:val="00B377F8"/>
    <w:rsid w:val="00B37A3D"/>
    <w:rsid w:val="00B37D8D"/>
    <w:rsid w:val="00B37ECB"/>
    <w:rsid w:val="00B4004D"/>
    <w:rsid w:val="00B40133"/>
    <w:rsid w:val="00B402A0"/>
    <w:rsid w:val="00B403B7"/>
    <w:rsid w:val="00B403CA"/>
    <w:rsid w:val="00B408BB"/>
    <w:rsid w:val="00B40BE5"/>
    <w:rsid w:val="00B411BF"/>
    <w:rsid w:val="00B41293"/>
    <w:rsid w:val="00B41CCE"/>
    <w:rsid w:val="00B421AB"/>
    <w:rsid w:val="00B42278"/>
    <w:rsid w:val="00B42398"/>
    <w:rsid w:val="00B427D2"/>
    <w:rsid w:val="00B42AC6"/>
    <w:rsid w:val="00B43311"/>
    <w:rsid w:val="00B433EE"/>
    <w:rsid w:val="00B43A7A"/>
    <w:rsid w:val="00B43A91"/>
    <w:rsid w:val="00B440BD"/>
    <w:rsid w:val="00B444BB"/>
    <w:rsid w:val="00B44553"/>
    <w:rsid w:val="00B44927"/>
    <w:rsid w:val="00B4499B"/>
    <w:rsid w:val="00B44B84"/>
    <w:rsid w:val="00B44BF2"/>
    <w:rsid w:val="00B44C1A"/>
    <w:rsid w:val="00B44DA2"/>
    <w:rsid w:val="00B450C2"/>
    <w:rsid w:val="00B4587C"/>
    <w:rsid w:val="00B4593C"/>
    <w:rsid w:val="00B45C88"/>
    <w:rsid w:val="00B4630C"/>
    <w:rsid w:val="00B46635"/>
    <w:rsid w:val="00B469D4"/>
    <w:rsid w:val="00B46B9A"/>
    <w:rsid w:val="00B46CEE"/>
    <w:rsid w:val="00B46DAF"/>
    <w:rsid w:val="00B46DBF"/>
    <w:rsid w:val="00B46FF5"/>
    <w:rsid w:val="00B4735C"/>
    <w:rsid w:val="00B4747B"/>
    <w:rsid w:val="00B47BC6"/>
    <w:rsid w:val="00B47D14"/>
    <w:rsid w:val="00B47D6A"/>
    <w:rsid w:val="00B47DE0"/>
    <w:rsid w:val="00B50121"/>
    <w:rsid w:val="00B50469"/>
    <w:rsid w:val="00B50962"/>
    <w:rsid w:val="00B509A4"/>
    <w:rsid w:val="00B50CF9"/>
    <w:rsid w:val="00B50EE2"/>
    <w:rsid w:val="00B5104F"/>
    <w:rsid w:val="00B514A8"/>
    <w:rsid w:val="00B51545"/>
    <w:rsid w:val="00B515C5"/>
    <w:rsid w:val="00B518B1"/>
    <w:rsid w:val="00B518F5"/>
    <w:rsid w:val="00B5190B"/>
    <w:rsid w:val="00B5190C"/>
    <w:rsid w:val="00B51D5C"/>
    <w:rsid w:val="00B51D91"/>
    <w:rsid w:val="00B5252C"/>
    <w:rsid w:val="00B528BC"/>
    <w:rsid w:val="00B52B14"/>
    <w:rsid w:val="00B52B6C"/>
    <w:rsid w:val="00B52D60"/>
    <w:rsid w:val="00B52FD1"/>
    <w:rsid w:val="00B534E7"/>
    <w:rsid w:val="00B53506"/>
    <w:rsid w:val="00B5368E"/>
    <w:rsid w:val="00B53731"/>
    <w:rsid w:val="00B539CB"/>
    <w:rsid w:val="00B53EC8"/>
    <w:rsid w:val="00B54227"/>
    <w:rsid w:val="00B54433"/>
    <w:rsid w:val="00B546A7"/>
    <w:rsid w:val="00B54B33"/>
    <w:rsid w:val="00B54DC6"/>
    <w:rsid w:val="00B54F98"/>
    <w:rsid w:val="00B553DF"/>
    <w:rsid w:val="00B5542E"/>
    <w:rsid w:val="00B554FF"/>
    <w:rsid w:val="00B555C2"/>
    <w:rsid w:val="00B55A5B"/>
    <w:rsid w:val="00B55B3B"/>
    <w:rsid w:val="00B55F5E"/>
    <w:rsid w:val="00B55FDF"/>
    <w:rsid w:val="00B56043"/>
    <w:rsid w:val="00B5624A"/>
    <w:rsid w:val="00B563BC"/>
    <w:rsid w:val="00B5670A"/>
    <w:rsid w:val="00B56B9D"/>
    <w:rsid w:val="00B571EB"/>
    <w:rsid w:val="00B57254"/>
    <w:rsid w:val="00B5759E"/>
    <w:rsid w:val="00B575A3"/>
    <w:rsid w:val="00B577A2"/>
    <w:rsid w:val="00B57916"/>
    <w:rsid w:val="00B57927"/>
    <w:rsid w:val="00B57C61"/>
    <w:rsid w:val="00B57E5F"/>
    <w:rsid w:val="00B60384"/>
    <w:rsid w:val="00B603C5"/>
    <w:rsid w:val="00B60401"/>
    <w:rsid w:val="00B60485"/>
    <w:rsid w:val="00B604C6"/>
    <w:rsid w:val="00B604D9"/>
    <w:rsid w:val="00B60734"/>
    <w:rsid w:val="00B6076B"/>
    <w:rsid w:val="00B6082E"/>
    <w:rsid w:val="00B60912"/>
    <w:rsid w:val="00B60A72"/>
    <w:rsid w:val="00B60A8F"/>
    <w:rsid w:val="00B60D8E"/>
    <w:rsid w:val="00B60E08"/>
    <w:rsid w:val="00B612A5"/>
    <w:rsid w:val="00B613B8"/>
    <w:rsid w:val="00B6164D"/>
    <w:rsid w:val="00B617CE"/>
    <w:rsid w:val="00B6208D"/>
    <w:rsid w:val="00B6235D"/>
    <w:rsid w:val="00B6280B"/>
    <w:rsid w:val="00B6291D"/>
    <w:rsid w:val="00B62B9C"/>
    <w:rsid w:val="00B62D36"/>
    <w:rsid w:val="00B62FD2"/>
    <w:rsid w:val="00B631F0"/>
    <w:rsid w:val="00B636A3"/>
    <w:rsid w:val="00B637F7"/>
    <w:rsid w:val="00B63914"/>
    <w:rsid w:val="00B63B55"/>
    <w:rsid w:val="00B63F19"/>
    <w:rsid w:val="00B63F2C"/>
    <w:rsid w:val="00B63F35"/>
    <w:rsid w:val="00B64136"/>
    <w:rsid w:val="00B64220"/>
    <w:rsid w:val="00B646CF"/>
    <w:rsid w:val="00B64A21"/>
    <w:rsid w:val="00B64ED3"/>
    <w:rsid w:val="00B64F49"/>
    <w:rsid w:val="00B65142"/>
    <w:rsid w:val="00B653BA"/>
    <w:rsid w:val="00B65CBF"/>
    <w:rsid w:val="00B65DCB"/>
    <w:rsid w:val="00B65E13"/>
    <w:rsid w:val="00B65E65"/>
    <w:rsid w:val="00B66892"/>
    <w:rsid w:val="00B66902"/>
    <w:rsid w:val="00B669DB"/>
    <w:rsid w:val="00B66CF1"/>
    <w:rsid w:val="00B67360"/>
    <w:rsid w:val="00B67602"/>
    <w:rsid w:val="00B679D7"/>
    <w:rsid w:val="00B67CC0"/>
    <w:rsid w:val="00B67E24"/>
    <w:rsid w:val="00B70179"/>
    <w:rsid w:val="00B7055E"/>
    <w:rsid w:val="00B70DA7"/>
    <w:rsid w:val="00B70DF5"/>
    <w:rsid w:val="00B70F8C"/>
    <w:rsid w:val="00B71573"/>
    <w:rsid w:val="00B715A4"/>
    <w:rsid w:val="00B71797"/>
    <w:rsid w:val="00B717DB"/>
    <w:rsid w:val="00B71B80"/>
    <w:rsid w:val="00B71DC1"/>
    <w:rsid w:val="00B71E4A"/>
    <w:rsid w:val="00B7230E"/>
    <w:rsid w:val="00B72516"/>
    <w:rsid w:val="00B7265C"/>
    <w:rsid w:val="00B7271F"/>
    <w:rsid w:val="00B72D30"/>
    <w:rsid w:val="00B72EB5"/>
    <w:rsid w:val="00B739A1"/>
    <w:rsid w:val="00B73ED8"/>
    <w:rsid w:val="00B74455"/>
    <w:rsid w:val="00B7453C"/>
    <w:rsid w:val="00B746B1"/>
    <w:rsid w:val="00B74763"/>
    <w:rsid w:val="00B74950"/>
    <w:rsid w:val="00B74ACF"/>
    <w:rsid w:val="00B751F8"/>
    <w:rsid w:val="00B7528C"/>
    <w:rsid w:val="00B75725"/>
    <w:rsid w:val="00B75ACE"/>
    <w:rsid w:val="00B75AF4"/>
    <w:rsid w:val="00B75BCB"/>
    <w:rsid w:val="00B75C4E"/>
    <w:rsid w:val="00B75C89"/>
    <w:rsid w:val="00B75D6F"/>
    <w:rsid w:val="00B75D73"/>
    <w:rsid w:val="00B764F5"/>
    <w:rsid w:val="00B76695"/>
    <w:rsid w:val="00B766AD"/>
    <w:rsid w:val="00B76B2C"/>
    <w:rsid w:val="00B770E8"/>
    <w:rsid w:val="00B77845"/>
    <w:rsid w:val="00B80147"/>
    <w:rsid w:val="00B809A3"/>
    <w:rsid w:val="00B80FB5"/>
    <w:rsid w:val="00B810A6"/>
    <w:rsid w:val="00B81320"/>
    <w:rsid w:val="00B81346"/>
    <w:rsid w:val="00B813B5"/>
    <w:rsid w:val="00B818DE"/>
    <w:rsid w:val="00B819E9"/>
    <w:rsid w:val="00B81B0A"/>
    <w:rsid w:val="00B81E5A"/>
    <w:rsid w:val="00B81EF5"/>
    <w:rsid w:val="00B81FC8"/>
    <w:rsid w:val="00B821D9"/>
    <w:rsid w:val="00B82539"/>
    <w:rsid w:val="00B826C6"/>
    <w:rsid w:val="00B82A7C"/>
    <w:rsid w:val="00B82E41"/>
    <w:rsid w:val="00B8312A"/>
    <w:rsid w:val="00B83427"/>
    <w:rsid w:val="00B83A62"/>
    <w:rsid w:val="00B83C4E"/>
    <w:rsid w:val="00B83D0E"/>
    <w:rsid w:val="00B83D29"/>
    <w:rsid w:val="00B83EA3"/>
    <w:rsid w:val="00B842F3"/>
    <w:rsid w:val="00B843CA"/>
    <w:rsid w:val="00B84585"/>
    <w:rsid w:val="00B84701"/>
    <w:rsid w:val="00B848F5"/>
    <w:rsid w:val="00B84A1A"/>
    <w:rsid w:val="00B84B0B"/>
    <w:rsid w:val="00B8509A"/>
    <w:rsid w:val="00B850C5"/>
    <w:rsid w:val="00B8510C"/>
    <w:rsid w:val="00B854DD"/>
    <w:rsid w:val="00B85566"/>
    <w:rsid w:val="00B8559A"/>
    <w:rsid w:val="00B85B2B"/>
    <w:rsid w:val="00B866CB"/>
    <w:rsid w:val="00B869D4"/>
    <w:rsid w:val="00B86A37"/>
    <w:rsid w:val="00B86DFC"/>
    <w:rsid w:val="00B871CA"/>
    <w:rsid w:val="00B8736C"/>
    <w:rsid w:val="00B875A4"/>
    <w:rsid w:val="00B878BF"/>
    <w:rsid w:val="00B878E9"/>
    <w:rsid w:val="00B87FB8"/>
    <w:rsid w:val="00B906CB"/>
    <w:rsid w:val="00B906FD"/>
    <w:rsid w:val="00B907A1"/>
    <w:rsid w:val="00B90804"/>
    <w:rsid w:val="00B909E3"/>
    <w:rsid w:val="00B90A32"/>
    <w:rsid w:val="00B90C90"/>
    <w:rsid w:val="00B90E07"/>
    <w:rsid w:val="00B9153D"/>
    <w:rsid w:val="00B91AA2"/>
    <w:rsid w:val="00B91D57"/>
    <w:rsid w:val="00B91EB1"/>
    <w:rsid w:val="00B91F52"/>
    <w:rsid w:val="00B921CB"/>
    <w:rsid w:val="00B92393"/>
    <w:rsid w:val="00B92513"/>
    <w:rsid w:val="00B92605"/>
    <w:rsid w:val="00B9261D"/>
    <w:rsid w:val="00B92D49"/>
    <w:rsid w:val="00B92D90"/>
    <w:rsid w:val="00B93598"/>
    <w:rsid w:val="00B936CB"/>
    <w:rsid w:val="00B93E9D"/>
    <w:rsid w:val="00B93ED6"/>
    <w:rsid w:val="00B94132"/>
    <w:rsid w:val="00B94572"/>
    <w:rsid w:val="00B9464F"/>
    <w:rsid w:val="00B9482B"/>
    <w:rsid w:val="00B94A67"/>
    <w:rsid w:val="00B94C02"/>
    <w:rsid w:val="00B94C09"/>
    <w:rsid w:val="00B94EAB"/>
    <w:rsid w:val="00B9501D"/>
    <w:rsid w:val="00B950C0"/>
    <w:rsid w:val="00B951E0"/>
    <w:rsid w:val="00B953B9"/>
    <w:rsid w:val="00B9544A"/>
    <w:rsid w:val="00B95823"/>
    <w:rsid w:val="00B95ACA"/>
    <w:rsid w:val="00B95F4F"/>
    <w:rsid w:val="00B95F82"/>
    <w:rsid w:val="00B95FD9"/>
    <w:rsid w:val="00B9602C"/>
    <w:rsid w:val="00B9611F"/>
    <w:rsid w:val="00B96705"/>
    <w:rsid w:val="00B9696E"/>
    <w:rsid w:val="00B96B8A"/>
    <w:rsid w:val="00B96C7C"/>
    <w:rsid w:val="00B96DC6"/>
    <w:rsid w:val="00B971AB"/>
    <w:rsid w:val="00B97293"/>
    <w:rsid w:val="00B97338"/>
    <w:rsid w:val="00B9743B"/>
    <w:rsid w:val="00B97574"/>
    <w:rsid w:val="00B9764E"/>
    <w:rsid w:val="00B9795E"/>
    <w:rsid w:val="00B97ADD"/>
    <w:rsid w:val="00B97BDA"/>
    <w:rsid w:val="00B97CBD"/>
    <w:rsid w:val="00B97F48"/>
    <w:rsid w:val="00BA033D"/>
    <w:rsid w:val="00BA04EE"/>
    <w:rsid w:val="00BA0562"/>
    <w:rsid w:val="00BA068F"/>
    <w:rsid w:val="00BA0B74"/>
    <w:rsid w:val="00BA0C17"/>
    <w:rsid w:val="00BA0E39"/>
    <w:rsid w:val="00BA110A"/>
    <w:rsid w:val="00BA1268"/>
    <w:rsid w:val="00BA149E"/>
    <w:rsid w:val="00BA1A67"/>
    <w:rsid w:val="00BA1D57"/>
    <w:rsid w:val="00BA1DFC"/>
    <w:rsid w:val="00BA1F80"/>
    <w:rsid w:val="00BA2065"/>
    <w:rsid w:val="00BA257E"/>
    <w:rsid w:val="00BA2757"/>
    <w:rsid w:val="00BA2A38"/>
    <w:rsid w:val="00BA2CFA"/>
    <w:rsid w:val="00BA326D"/>
    <w:rsid w:val="00BA346E"/>
    <w:rsid w:val="00BA3594"/>
    <w:rsid w:val="00BA402B"/>
    <w:rsid w:val="00BA4186"/>
    <w:rsid w:val="00BA43BC"/>
    <w:rsid w:val="00BA4605"/>
    <w:rsid w:val="00BA4B77"/>
    <w:rsid w:val="00BA4CCE"/>
    <w:rsid w:val="00BA4D54"/>
    <w:rsid w:val="00BA4DD3"/>
    <w:rsid w:val="00BA4EE7"/>
    <w:rsid w:val="00BA54AA"/>
    <w:rsid w:val="00BA59F7"/>
    <w:rsid w:val="00BA5AFF"/>
    <w:rsid w:val="00BA5CFD"/>
    <w:rsid w:val="00BA5E5D"/>
    <w:rsid w:val="00BA5E8F"/>
    <w:rsid w:val="00BA5E99"/>
    <w:rsid w:val="00BA620C"/>
    <w:rsid w:val="00BA6457"/>
    <w:rsid w:val="00BA6568"/>
    <w:rsid w:val="00BA657F"/>
    <w:rsid w:val="00BA66CB"/>
    <w:rsid w:val="00BA67CB"/>
    <w:rsid w:val="00BA69F0"/>
    <w:rsid w:val="00BA6B3D"/>
    <w:rsid w:val="00BA70D1"/>
    <w:rsid w:val="00BA75BE"/>
    <w:rsid w:val="00BA79F8"/>
    <w:rsid w:val="00BA7B06"/>
    <w:rsid w:val="00BA7F23"/>
    <w:rsid w:val="00BB00C6"/>
    <w:rsid w:val="00BB0256"/>
    <w:rsid w:val="00BB07A3"/>
    <w:rsid w:val="00BB07CE"/>
    <w:rsid w:val="00BB0AAB"/>
    <w:rsid w:val="00BB1018"/>
    <w:rsid w:val="00BB12A6"/>
    <w:rsid w:val="00BB1717"/>
    <w:rsid w:val="00BB20F2"/>
    <w:rsid w:val="00BB2644"/>
    <w:rsid w:val="00BB27C8"/>
    <w:rsid w:val="00BB29DF"/>
    <w:rsid w:val="00BB2FAB"/>
    <w:rsid w:val="00BB314E"/>
    <w:rsid w:val="00BB3291"/>
    <w:rsid w:val="00BB3399"/>
    <w:rsid w:val="00BB34E8"/>
    <w:rsid w:val="00BB3592"/>
    <w:rsid w:val="00BB3748"/>
    <w:rsid w:val="00BB37FE"/>
    <w:rsid w:val="00BB395A"/>
    <w:rsid w:val="00BB39EC"/>
    <w:rsid w:val="00BB3B47"/>
    <w:rsid w:val="00BB3D8E"/>
    <w:rsid w:val="00BB3FE2"/>
    <w:rsid w:val="00BB46F3"/>
    <w:rsid w:val="00BB4899"/>
    <w:rsid w:val="00BB4984"/>
    <w:rsid w:val="00BB4ECB"/>
    <w:rsid w:val="00BB4EFD"/>
    <w:rsid w:val="00BB4F5C"/>
    <w:rsid w:val="00BB4FA2"/>
    <w:rsid w:val="00BB50BD"/>
    <w:rsid w:val="00BB5114"/>
    <w:rsid w:val="00BB51E2"/>
    <w:rsid w:val="00BB54C8"/>
    <w:rsid w:val="00BB5581"/>
    <w:rsid w:val="00BB564A"/>
    <w:rsid w:val="00BB57BB"/>
    <w:rsid w:val="00BB5932"/>
    <w:rsid w:val="00BB5EC0"/>
    <w:rsid w:val="00BB6025"/>
    <w:rsid w:val="00BB63BD"/>
    <w:rsid w:val="00BB6413"/>
    <w:rsid w:val="00BB66C3"/>
    <w:rsid w:val="00BB68F5"/>
    <w:rsid w:val="00BB6B1C"/>
    <w:rsid w:val="00BB6E31"/>
    <w:rsid w:val="00BB7062"/>
    <w:rsid w:val="00BB74AC"/>
    <w:rsid w:val="00BB7533"/>
    <w:rsid w:val="00BB7594"/>
    <w:rsid w:val="00BB7652"/>
    <w:rsid w:val="00BB774A"/>
    <w:rsid w:val="00BB7E1C"/>
    <w:rsid w:val="00BB7F8A"/>
    <w:rsid w:val="00BC007B"/>
    <w:rsid w:val="00BC076B"/>
    <w:rsid w:val="00BC0AA9"/>
    <w:rsid w:val="00BC0B5A"/>
    <w:rsid w:val="00BC0BAB"/>
    <w:rsid w:val="00BC0BFD"/>
    <w:rsid w:val="00BC0E74"/>
    <w:rsid w:val="00BC0F36"/>
    <w:rsid w:val="00BC10E2"/>
    <w:rsid w:val="00BC15AD"/>
    <w:rsid w:val="00BC1644"/>
    <w:rsid w:val="00BC1800"/>
    <w:rsid w:val="00BC1AF8"/>
    <w:rsid w:val="00BC1DE1"/>
    <w:rsid w:val="00BC26CD"/>
    <w:rsid w:val="00BC28C4"/>
    <w:rsid w:val="00BC2B57"/>
    <w:rsid w:val="00BC2CB4"/>
    <w:rsid w:val="00BC2FBE"/>
    <w:rsid w:val="00BC337E"/>
    <w:rsid w:val="00BC37DA"/>
    <w:rsid w:val="00BC3D08"/>
    <w:rsid w:val="00BC3ED7"/>
    <w:rsid w:val="00BC3F73"/>
    <w:rsid w:val="00BC4023"/>
    <w:rsid w:val="00BC4143"/>
    <w:rsid w:val="00BC41A8"/>
    <w:rsid w:val="00BC488F"/>
    <w:rsid w:val="00BC4BD1"/>
    <w:rsid w:val="00BC4CE3"/>
    <w:rsid w:val="00BC5440"/>
    <w:rsid w:val="00BC55FD"/>
    <w:rsid w:val="00BC5619"/>
    <w:rsid w:val="00BC594A"/>
    <w:rsid w:val="00BC5996"/>
    <w:rsid w:val="00BC5BE8"/>
    <w:rsid w:val="00BC5F4B"/>
    <w:rsid w:val="00BC61D0"/>
    <w:rsid w:val="00BC65F6"/>
    <w:rsid w:val="00BC6816"/>
    <w:rsid w:val="00BC6866"/>
    <w:rsid w:val="00BC6B1F"/>
    <w:rsid w:val="00BC6B2A"/>
    <w:rsid w:val="00BC6F70"/>
    <w:rsid w:val="00BC728B"/>
    <w:rsid w:val="00BD060D"/>
    <w:rsid w:val="00BD06F6"/>
    <w:rsid w:val="00BD0866"/>
    <w:rsid w:val="00BD094C"/>
    <w:rsid w:val="00BD09AD"/>
    <w:rsid w:val="00BD0AE5"/>
    <w:rsid w:val="00BD0CC1"/>
    <w:rsid w:val="00BD0DB2"/>
    <w:rsid w:val="00BD0F3E"/>
    <w:rsid w:val="00BD0F81"/>
    <w:rsid w:val="00BD1328"/>
    <w:rsid w:val="00BD14A4"/>
    <w:rsid w:val="00BD1567"/>
    <w:rsid w:val="00BD1878"/>
    <w:rsid w:val="00BD1A0F"/>
    <w:rsid w:val="00BD285C"/>
    <w:rsid w:val="00BD2B03"/>
    <w:rsid w:val="00BD2C58"/>
    <w:rsid w:val="00BD3306"/>
    <w:rsid w:val="00BD3356"/>
    <w:rsid w:val="00BD3378"/>
    <w:rsid w:val="00BD3744"/>
    <w:rsid w:val="00BD3B09"/>
    <w:rsid w:val="00BD3E77"/>
    <w:rsid w:val="00BD3EE7"/>
    <w:rsid w:val="00BD4354"/>
    <w:rsid w:val="00BD45FC"/>
    <w:rsid w:val="00BD4814"/>
    <w:rsid w:val="00BD4C34"/>
    <w:rsid w:val="00BD4C97"/>
    <w:rsid w:val="00BD4D29"/>
    <w:rsid w:val="00BD5B8D"/>
    <w:rsid w:val="00BD5E79"/>
    <w:rsid w:val="00BD5F08"/>
    <w:rsid w:val="00BD62D0"/>
    <w:rsid w:val="00BD62D9"/>
    <w:rsid w:val="00BD63C3"/>
    <w:rsid w:val="00BD6442"/>
    <w:rsid w:val="00BD6699"/>
    <w:rsid w:val="00BD669F"/>
    <w:rsid w:val="00BD69B7"/>
    <w:rsid w:val="00BD6E48"/>
    <w:rsid w:val="00BD706F"/>
    <w:rsid w:val="00BD71AD"/>
    <w:rsid w:val="00BD797C"/>
    <w:rsid w:val="00BD7986"/>
    <w:rsid w:val="00BD7AE9"/>
    <w:rsid w:val="00BD7DB5"/>
    <w:rsid w:val="00BE0022"/>
    <w:rsid w:val="00BE00CB"/>
    <w:rsid w:val="00BE01E4"/>
    <w:rsid w:val="00BE0688"/>
    <w:rsid w:val="00BE0733"/>
    <w:rsid w:val="00BE083F"/>
    <w:rsid w:val="00BE0C01"/>
    <w:rsid w:val="00BE0D61"/>
    <w:rsid w:val="00BE0EDA"/>
    <w:rsid w:val="00BE13BD"/>
    <w:rsid w:val="00BE17C4"/>
    <w:rsid w:val="00BE1875"/>
    <w:rsid w:val="00BE19AE"/>
    <w:rsid w:val="00BE1CCA"/>
    <w:rsid w:val="00BE2501"/>
    <w:rsid w:val="00BE2A59"/>
    <w:rsid w:val="00BE2C01"/>
    <w:rsid w:val="00BE2D98"/>
    <w:rsid w:val="00BE3233"/>
    <w:rsid w:val="00BE339E"/>
    <w:rsid w:val="00BE3776"/>
    <w:rsid w:val="00BE3C08"/>
    <w:rsid w:val="00BE3C7A"/>
    <w:rsid w:val="00BE40D1"/>
    <w:rsid w:val="00BE41A4"/>
    <w:rsid w:val="00BE427F"/>
    <w:rsid w:val="00BE42EB"/>
    <w:rsid w:val="00BE44E2"/>
    <w:rsid w:val="00BE45E0"/>
    <w:rsid w:val="00BE4B19"/>
    <w:rsid w:val="00BE4D24"/>
    <w:rsid w:val="00BE4FDD"/>
    <w:rsid w:val="00BE5374"/>
    <w:rsid w:val="00BE5463"/>
    <w:rsid w:val="00BE54B0"/>
    <w:rsid w:val="00BE582C"/>
    <w:rsid w:val="00BE6399"/>
    <w:rsid w:val="00BE63B4"/>
    <w:rsid w:val="00BE649A"/>
    <w:rsid w:val="00BE6665"/>
    <w:rsid w:val="00BE6BE2"/>
    <w:rsid w:val="00BE6D13"/>
    <w:rsid w:val="00BE6FEE"/>
    <w:rsid w:val="00BE757D"/>
    <w:rsid w:val="00BE75A5"/>
    <w:rsid w:val="00BE75EB"/>
    <w:rsid w:val="00BE776B"/>
    <w:rsid w:val="00BE7886"/>
    <w:rsid w:val="00BE7B28"/>
    <w:rsid w:val="00BE7C4E"/>
    <w:rsid w:val="00BE7FFA"/>
    <w:rsid w:val="00BF01DA"/>
    <w:rsid w:val="00BF0362"/>
    <w:rsid w:val="00BF0462"/>
    <w:rsid w:val="00BF047F"/>
    <w:rsid w:val="00BF05E3"/>
    <w:rsid w:val="00BF06EC"/>
    <w:rsid w:val="00BF0904"/>
    <w:rsid w:val="00BF09A2"/>
    <w:rsid w:val="00BF0C0C"/>
    <w:rsid w:val="00BF167E"/>
    <w:rsid w:val="00BF177D"/>
    <w:rsid w:val="00BF18F7"/>
    <w:rsid w:val="00BF1C31"/>
    <w:rsid w:val="00BF1CBE"/>
    <w:rsid w:val="00BF20E7"/>
    <w:rsid w:val="00BF21FE"/>
    <w:rsid w:val="00BF239A"/>
    <w:rsid w:val="00BF2552"/>
    <w:rsid w:val="00BF2687"/>
    <w:rsid w:val="00BF268B"/>
    <w:rsid w:val="00BF276E"/>
    <w:rsid w:val="00BF2958"/>
    <w:rsid w:val="00BF2CB6"/>
    <w:rsid w:val="00BF2D5A"/>
    <w:rsid w:val="00BF2E48"/>
    <w:rsid w:val="00BF3386"/>
    <w:rsid w:val="00BF375F"/>
    <w:rsid w:val="00BF39EB"/>
    <w:rsid w:val="00BF3CAE"/>
    <w:rsid w:val="00BF3D88"/>
    <w:rsid w:val="00BF3D98"/>
    <w:rsid w:val="00BF4609"/>
    <w:rsid w:val="00BF48BF"/>
    <w:rsid w:val="00BF49AC"/>
    <w:rsid w:val="00BF49DF"/>
    <w:rsid w:val="00BF4E3C"/>
    <w:rsid w:val="00BF4EEB"/>
    <w:rsid w:val="00BF4F9B"/>
    <w:rsid w:val="00BF505C"/>
    <w:rsid w:val="00BF5201"/>
    <w:rsid w:val="00BF5499"/>
    <w:rsid w:val="00BF5839"/>
    <w:rsid w:val="00BF5C7F"/>
    <w:rsid w:val="00BF5E63"/>
    <w:rsid w:val="00BF5F6E"/>
    <w:rsid w:val="00BF5FB4"/>
    <w:rsid w:val="00BF633B"/>
    <w:rsid w:val="00BF68AF"/>
    <w:rsid w:val="00BF6A6C"/>
    <w:rsid w:val="00BF70AC"/>
    <w:rsid w:val="00BF73C0"/>
    <w:rsid w:val="00BF7778"/>
    <w:rsid w:val="00BF78E3"/>
    <w:rsid w:val="00BF7975"/>
    <w:rsid w:val="00BF79DE"/>
    <w:rsid w:val="00BF7AB9"/>
    <w:rsid w:val="00C00043"/>
    <w:rsid w:val="00C002EB"/>
    <w:rsid w:val="00C003AB"/>
    <w:rsid w:val="00C00421"/>
    <w:rsid w:val="00C00481"/>
    <w:rsid w:val="00C00718"/>
    <w:rsid w:val="00C00B34"/>
    <w:rsid w:val="00C00BE0"/>
    <w:rsid w:val="00C00C90"/>
    <w:rsid w:val="00C01229"/>
    <w:rsid w:val="00C01277"/>
    <w:rsid w:val="00C013C4"/>
    <w:rsid w:val="00C01505"/>
    <w:rsid w:val="00C01515"/>
    <w:rsid w:val="00C015C0"/>
    <w:rsid w:val="00C017F1"/>
    <w:rsid w:val="00C019EA"/>
    <w:rsid w:val="00C01B1B"/>
    <w:rsid w:val="00C01B1D"/>
    <w:rsid w:val="00C01E98"/>
    <w:rsid w:val="00C0222D"/>
    <w:rsid w:val="00C02303"/>
    <w:rsid w:val="00C0277E"/>
    <w:rsid w:val="00C0282D"/>
    <w:rsid w:val="00C02BF8"/>
    <w:rsid w:val="00C02CE3"/>
    <w:rsid w:val="00C02D3D"/>
    <w:rsid w:val="00C03258"/>
    <w:rsid w:val="00C03295"/>
    <w:rsid w:val="00C03313"/>
    <w:rsid w:val="00C0332A"/>
    <w:rsid w:val="00C0362E"/>
    <w:rsid w:val="00C03AEE"/>
    <w:rsid w:val="00C040A0"/>
    <w:rsid w:val="00C04101"/>
    <w:rsid w:val="00C04434"/>
    <w:rsid w:val="00C04439"/>
    <w:rsid w:val="00C047C4"/>
    <w:rsid w:val="00C04872"/>
    <w:rsid w:val="00C04938"/>
    <w:rsid w:val="00C04A6A"/>
    <w:rsid w:val="00C04AAF"/>
    <w:rsid w:val="00C04B4E"/>
    <w:rsid w:val="00C051F1"/>
    <w:rsid w:val="00C054EA"/>
    <w:rsid w:val="00C05537"/>
    <w:rsid w:val="00C05B85"/>
    <w:rsid w:val="00C05D39"/>
    <w:rsid w:val="00C0607F"/>
    <w:rsid w:val="00C06250"/>
    <w:rsid w:val="00C062B3"/>
    <w:rsid w:val="00C066A6"/>
    <w:rsid w:val="00C0677E"/>
    <w:rsid w:val="00C0693F"/>
    <w:rsid w:val="00C06A1E"/>
    <w:rsid w:val="00C072B6"/>
    <w:rsid w:val="00C073A8"/>
    <w:rsid w:val="00C075AA"/>
    <w:rsid w:val="00C077EF"/>
    <w:rsid w:val="00C07A6E"/>
    <w:rsid w:val="00C07E15"/>
    <w:rsid w:val="00C1008E"/>
    <w:rsid w:val="00C1055D"/>
    <w:rsid w:val="00C10710"/>
    <w:rsid w:val="00C10837"/>
    <w:rsid w:val="00C10C32"/>
    <w:rsid w:val="00C10C8F"/>
    <w:rsid w:val="00C10DA7"/>
    <w:rsid w:val="00C1112D"/>
    <w:rsid w:val="00C11564"/>
    <w:rsid w:val="00C1165B"/>
    <w:rsid w:val="00C11974"/>
    <w:rsid w:val="00C119FC"/>
    <w:rsid w:val="00C11C7F"/>
    <w:rsid w:val="00C11DDA"/>
    <w:rsid w:val="00C11DF0"/>
    <w:rsid w:val="00C122BF"/>
    <w:rsid w:val="00C123CC"/>
    <w:rsid w:val="00C12658"/>
    <w:rsid w:val="00C12BFA"/>
    <w:rsid w:val="00C12D15"/>
    <w:rsid w:val="00C12E32"/>
    <w:rsid w:val="00C12EAE"/>
    <w:rsid w:val="00C13047"/>
    <w:rsid w:val="00C13416"/>
    <w:rsid w:val="00C1363C"/>
    <w:rsid w:val="00C1382A"/>
    <w:rsid w:val="00C13933"/>
    <w:rsid w:val="00C13A0D"/>
    <w:rsid w:val="00C1407F"/>
    <w:rsid w:val="00C140C3"/>
    <w:rsid w:val="00C14118"/>
    <w:rsid w:val="00C143B4"/>
    <w:rsid w:val="00C148F5"/>
    <w:rsid w:val="00C14AA9"/>
    <w:rsid w:val="00C14C2D"/>
    <w:rsid w:val="00C14C63"/>
    <w:rsid w:val="00C14D64"/>
    <w:rsid w:val="00C15367"/>
    <w:rsid w:val="00C15390"/>
    <w:rsid w:val="00C15E12"/>
    <w:rsid w:val="00C16461"/>
    <w:rsid w:val="00C16642"/>
    <w:rsid w:val="00C1681E"/>
    <w:rsid w:val="00C16A17"/>
    <w:rsid w:val="00C16BCB"/>
    <w:rsid w:val="00C16C7F"/>
    <w:rsid w:val="00C16FF6"/>
    <w:rsid w:val="00C170CD"/>
    <w:rsid w:val="00C17134"/>
    <w:rsid w:val="00C1747A"/>
    <w:rsid w:val="00C1747B"/>
    <w:rsid w:val="00C17A22"/>
    <w:rsid w:val="00C17CAC"/>
    <w:rsid w:val="00C20132"/>
    <w:rsid w:val="00C2136C"/>
    <w:rsid w:val="00C21643"/>
    <w:rsid w:val="00C21F0A"/>
    <w:rsid w:val="00C220CF"/>
    <w:rsid w:val="00C221A9"/>
    <w:rsid w:val="00C22514"/>
    <w:rsid w:val="00C2274F"/>
    <w:rsid w:val="00C229AE"/>
    <w:rsid w:val="00C22B6D"/>
    <w:rsid w:val="00C22EDF"/>
    <w:rsid w:val="00C230A0"/>
    <w:rsid w:val="00C23190"/>
    <w:rsid w:val="00C2362A"/>
    <w:rsid w:val="00C23649"/>
    <w:rsid w:val="00C23767"/>
    <w:rsid w:val="00C23A2B"/>
    <w:rsid w:val="00C23AF1"/>
    <w:rsid w:val="00C23CB4"/>
    <w:rsid w:val="00C23CC1"/>
    <w:rsid w:val="00C23F69"/>
    <w:rsid w:val="00C2423C"/>
    <w:rsid w:val="00C243D3"/>
    <w:rsid w:val="00C2481A"/>
    <w:rsid w:val="00C248E8"/>
    <w:rsid w:val="00C2491B"/>
    <w:rsid w:val="00C249CD"/>
    <w:rsid w:val="00C24BF1"/>
    <w:rsid w:val="00C251BE"/>
    <w:rsid w:val="00C2546B"/>
    <w:rsid w:val="00C254DC"/>
    <w:rsid w:val="00C25638"/>
    <w:rsid w:val="00C25692"/>
    <w:rsid w:val="00C25B0C"/>
    <w:rsid w:val="00C2606B"/>
    <w:rsid w:val="00C262F8"/>
    <w:rsid w:val="00C26FEA"/>
    <w:rsid w:val="00C27081"/>
    <w:rsid w:val="00C270DF"/>
    <w:rsid w:val="00C27293"/>
    <w:rsid w:val="00C27920"/>
    <w:rsid w:val="00C2796E"/>
    <w:rsid w:val="00C27A05"/>
    <w:rsid w:val="00C27A4D"/>
    <w:rsid w:val="00C27F22"/>
    <w:rsid w:val="00C27FCA"/>
    <w:rsid w:val="00C3079D"/>
    <w:rsid w:val="00C308E2"/>
    <w:rsid w:val="00C30BE7"/>
    <w:rsid w:val="00C30DBA"/>
    <w:rsid w:val="00C30EF1"/>
    <w:rsid w:val="00C31234"/>
    <w:rsid w:val="00C31279"/>
    <w:rsid w:val="00C31538"/>
    <w:rsid w:val="00C317ED"/>
    <w:rsid w:val="00C31B1C"/>
    <w:rsid w:val="00C324DC"/>
    <w:rsid w:val="00C3255B"/>
    <w:rsid w:val="00C326B6"/>
    <w:rsid w:val="00C326BD"/>
    <w:rsid w:val="00C3273C"/>
    <w:rsid w:val="00C32740"/>
    <w:rsid w:val="00C32982"/>
    <w:rsid w:val="00C32A92"/>
    <w:rsid w:val="00C32B7C"/>
    <w:rsid w:val="00C32EE5"/>
    <w:rsid w:val="00C32EF7"/>
    <w:rsid w:val="00C332FE"/>
    <w:rsid w:val="00C33590"/>
    <w:rsid w:val="00C3362C"/>
    <w:rsid w:val="00C3369B"/>
    <w:rsid w:val="00C336C6"/>
    <w:rsid w:val="00C33BE6"/>
    <w:rsid w:val="00C33D53"/>
    <w:rsid w:val="00C33DE4"/>
    <w:rsid w:val="00C34342"/>
    <w:rsid w:val="00C344F7"/>
    <w:rsid w:val="00C34535"/>
    <w:rsid w:val="00C34590"/>
    <w:rsid w:val="00C345E3"/>
    <w:rsid w:val="00C3488B"/>
    <w:rsid w:val="00C3490E"/>
    <w:rsid w:val="00C34A04"/>
    <w:rsid w:val="00C34B22"/>
    <w:rsid w:val="00C34C89"/>
    <w:rsid w:val="00C34D07"/>
    <w:rsid w:val="00C34F3B"/>
    <w:rsid w:val="00C350C5"/>
    <w:rsid w:val="00C3563C"/>
    <w:rsid w:val="00C35D05"/>
    <w:rsid w:val="00C35DAD"/>
    <w:rsid w:val="00C35F2C"/>
    <w:rsid w:val="00C3637C"/>
    <w:rsid w:val="00C3675E"/>
    <w:rsid w:val="00C367E3"/>
    <w:rsid w:val="00C36EC3"/>
    <w:rsid w:val="00C37574"/>
    <w:rsid w:val="00C37592"/>
    <w:rsid w:val="00C376A6"/>
    <w:rsid w:val="00C376DA"/>
    <w:rsid w:val="00C37B67"/>
    <w:rsid w:val="00C37EBE"/>
    <w:rsid w:val="00C40160"/>
    <w:rsid w:val="00C4051F"/>
    <w:rsid w:val="00C40959"/>
    <w:rsid w:val="00C40A0E"/>
    <w:rsid w:val="00C40A2A"/>
    <w:rsid w:val="00C41017"/>
    <w:rsid w:val="00C410B5"/>
    <w:rsid w:val="00C410D3"/>
    <w:rsid w:val="00C41186"/>
    <w:rsid w:val="00C416F1"/>
    <w:rsid w:val="00C41994"/>
    <w:rsid w:val="00C41BDE"/>
    <w:rsid w:val="00C41D4F"/>
    <w:rsid w:val="00C422A6"/>
    <w:rsid w:val="00C4232D"/>
    <w:rsid w:val="00C427A8"/>
    <w:rsid w:val="00C427B1"/>
    <w:rsid w:val="00C42F0D"/>
    <w:rsid w:val="00C43092"/>
    <w:rsid w:val="00C4314D"/>
    <w:rsid w:val="00C4340F"/>
    <w:rsid w:val="00C43731"/>
    <w:rsid w:val="00C437C8"/>
    <w:rsid w:val="00C43BE4"/>
    <w:rsid w:val="00C43C44"/>
    <w:rsid w:val="00C43C9F"/>
    <w:rsid w:val="00C43E5C"/>
    <w:rsid w:val="00C44106"/>
    <w:rsid w:val="00C44568"/>
    <w:rsid w:val="00C44770"/>
    <w:rsid w:val="00C44C30"/>
    <w:rsid w:val="00C44F55"/>
    <w:rsid w:val="00C45095"/>
    <w:rsid w:val="00C450AF"/>
    <w:rsid w:val="00C45192"/>
    <w:rsid w:val="00C4552A"/>
    <w:rsid w:val="00C455ED"/>
    <w:rsid w:val="00C466B3"/>
    <w:rsid w:val="00C467F2"/>
    <w:rsid w:val="00C4685F"/>
    <w:rsid w:val="00C46CD1"/>
    <w:rsid w:val="00C471C3"/>
    <w:rsid w:val="00C47342"/>
    <w:rsid w:val="00C475BB"/>
    <w:rsid w:val="00C4794B"/>
    <w:rsid w:val="00C47ADE"/>
    <w:rsid w:val="00C47B33"/>
    <w:rsid w:val="00C47DF2"/>
    <w:rsid w:val="00C47E14"/>
    <w:rsid w:val="00C500D3"/>
    <w:rsid w:val="00C5018C"/>
    <w:rsid w:val="00C503A8"/>
    <w:rsid w:val="00C50729"/>
    <w:rsid w:val="00C5079F"/>
    <w:rsid w:val="00C50829"/>
    <w:rsid w:val="00C508D3"/>
    <w:rsid w:val="00C50A0D"/>
    <w:rsid w:val="00C50A40"/>
    <w:rsid w:val="00C50C7D"/>
    <w:rsid w:val="00C514A4"/>
    <w:rsid w:val="00C51666"/>
    <w:rsid w:val="00C517E3"/>
    <w:rsid w:val="00C51AFC"/>
    <w:rsid w:val="00C51E59"/>
    <w:rsid w:val="00C5201D"/>
    <w:rsid w:val="00C52235"/>
    <w:rsid w:val="00C52440"/>
    <w:rsid w:val="00C5248D"/>
    <w:rsid w:val="00C525C4"/>
    <w:rsid w:val="00C52792"/>
    <w:rsid w:val="00C5325C"/>
    <w:rsid w:val="00C53272"/>
    <w:rsid w:val="00C5353F"/>
    <w:rsid w:val="00C5371A"/>
    <w:rsid w:val="00C53741"/>
    <w:rsid w:val="00C53D71"/>
    <w:rsid w:val="00C53D8A"/>
    <w:rsid w:val="00C5411B"/>
    <w:rsid w:val="00C54137"/>
    <w:rsid w:val="00C54A97"/>
    <w:rsid w:val="00C5516E"/>
    <w:rsid w:val="00C555A5"/>
    <w:rsid w:val="00C55779"/>
    <w:rsid w:val="00C55887"/>
    <w:rsid w:val="00C55C3F"/>
    <w:rsid w:val="00C55DFE"/>
    <w:rsid w:val="00C55ECD"/>
    <w:rsid w:val="00C55FE0"/>
    <w:rsid w:val="00C56150"/>
    <w:rsid w:val="00C562CA"/>
    <w:rsid w:val="00C56876"/>
    <w:rsid w:val="00C56A0B"/>
    <w:rsid w:val="00C56CB5"/>
    <w:rsid w:val="00C56DBA"/>
    <w:rsid w:val="00C56EC1"/>
    <w:rsid w:val="00C56F6C"/>
    <w:rsid w:val="00C56F7C"/>
    <w:rsid w:val="00C56FBB"/>
    <w:rsid w:val="00C57399"/>
    <w:rsid w:val="00C5742B"/>
    <w:rsid w:val="00C57531"/>
    <w:rsid w:val="00C5786A"/>
    <w:rsid w:val="00C57B7D"/>
    <w:rsid w:val="00C57CC3"/>
    <w:rsid w:val="00C57FC4"/>
    <w:rsid w:val="00C601D1"/>
    <w:rsid w:val="00C60348"/>
    <w:rsid w:val="00C60AA1"/>
    <w:rsid w:val="00C60DE6"/>
    <w:rsid w:val="00C614A3"/>
    <w:rsid w:val="00C615F5"/>
    <w:rsid w:val="00C61893"/>
    <w:rsid w:val="00C61D9A"/>
    <w:rsid w:val="00C6201A"/>
    <w:rsid w:val="00C620A2"/>
    <w:rsid w:val="00C623EC"/>
    <w:rsid w:val="00C62909"/>
    <w:rsid w:val="00C629AC"/>
    <w:rsid w:val="00C62A71"/>
    <w:rsid w:val="00C62A72"/>
    <w:rsid w:val="00C62F63"/>
    <w:rsid w:val="00C62FDA"/>
    <w:rsid w:val="00C63A05"/>
    <w:rsid w:val="00C63B47"/>
    <w:rsid w:val="00C63EF9"/>
    <w:rsid w:val="00C63FE5"/>
    <w:rsid w:val="00C641D4"/>
    <w:rsid w:val="00C64233"/>
    <w:rsid w:val="00C647D5"/>
    <w:rsid w:val="00C6485B"/>
    <w:rsid w:val="00C6485E"/>
    <w:rsid w:val="00C64968"/>
    <w:rsid w:val="00C64AB8"/>
    <w:rsid w:val="00C65394"/>
    <w:rsid w:val="00C654B7"/>
    <w:rsid w:val="00C65633"/>
    <w:rsid w:val="00C656C5"/>
    <w:rsid w:val="00C65C96"/>
    <w:rsid w:val="00C65FEB"/>
    <w:rsid w:val="00C6646A"/>
    <w:rsid w:val="00C6649D"/>
    <w:rsid w:val="00C66AE8"/>
    <w:rsid w:val="00C66B54"/>
    <w:rsid w:val="00C66E74"/>
    <w:rsid w:val="00C66FB4"/>
    <w:rsid w:val="00C67030"/>
    <w:rsid w:val="00C6746A"/>
    <w:rsid w:val="00C674AA"/>
    <w:rsid w:val="00C67692"/>
    <w:rsid w:val="00C67BF3"/>
    <w:rsid w:val="00C67CA8"/>
    <w:rsid w:val="00C7010E"/>
    <w:rsid w:val="00C70445"/>
    <w:rsid w:val="00C70696"/>
    <w:rsid w:val="00C70A91"/>
    <w:rsid w:val="00C70AFB"/>
    <w:rsid w:val="00C71741"/>
    <w:rsid w:val="00C71ABD"/>
    <w:rsid w:val="00C721FB"/>
    <w:rsid w:val="00C724E0"/>
    <w:rsid w:val="00C72767"/>
    <w:rsid w:val="00C72851"/>
    <w:rsid w:val="00C72B90"/>
    <w:rsid w:val="00C72E7F"/>
    <w:rsid w:val="00C72F4F"/>
    <w:rsid w:val="00C73241"/>
    <w:rsid w:val="00C73506"/>
    <w:rsid w:val="00C73589"/>
    <w:rsid w:val="00C738F8"/>
    <w:rsid w:val="00C73E29"/>
    <w:rsid w:val="00C74030"/>
    <w:rsid w:val="00C740D6"/>
    <w:rsid w:val="00C742EE"/>
    <w:rsid w:val="00C7444F"/>
    <w:rsid w:val="00C74594"/>
    <w:rsid w:val="00C7459F"/>
    <w:rsid w:val="00C7492D"/>
    <w:rsid w:val="00C74B8A"/>
    <w:rsid w:val="00C74E32"/>
    <w:rsid w:val="00C752EC"/>
    <w:rsid w:val="00C755F8"/>
    <w:rsid w:val="00C7587E"/>
    <w:rsid w:val="00C7596F"/>
    <w:rsid w:val="00C75AA4"/>
    <w:rsid w:val="00C76072"/>
    <w:rsid w:val="00C761DA"/>
    <w:rsid w:val="00C76431"/>
    <w:rsid w:val="00C7692F"/>
    <w:rsid w:val="00C769AB"/>
    <w:rsid w:val="00C76C9B"/>
    <w:rsid w:val="00C7702F"/>
    <w:rsid w:val="00C771B9"/>
    <w:rsid w:val="00C773D7"/>
    <w:rsid w:val="00C77438"/>
    <w:rsid w:val="00C7746B"/>
    <w:rsid w:val="00C775D4"/>
    <w:rsid w:val="00C7782E"/>
    <w:rsid w:val="00C778F5"/>
    <w:rsid w:val="00C77B6B"/>
    <w:rsid w:val="00C77CBB"/>
    <w:rsid w:val="00C801FB"/>
    <w:rsid w:val="00C803AB"/>
    <w:rsid w:val="00C803EB"/>
    <w:rsid w:val="00C80654"/>
    <w:rsid w:val="00C8092E"/>
    <w:rsid w:val="00C80A0D"/>
    <w:rsid w:val="00C80CE1"/>
    <w:rsid w:val="00C80F61"/>
    <w:rsid w:val="00C810C4"/>
    <w:rsid w:val="00C81529"/>
    <w:rsid w:val="00C81757"/>
    <w:rsid w:val="00C81B1D"/>
    <w:rsid w:val="00C81F17"/>
    <w:rsid w:val="00C8235B"/>
    <w:rsid w:val="00C82848"/>
    <w:rsid w:val="00C82BEB"/>
    <w:rsid w:val="00C82FB2"/>
    <w:rsid w:val="00C831AA"/>
    <w:rsid w:val="00C83257"/>
    <w:rsid w:val="00C83287"/>
    <w:rsid w:val="00C83345"/>
    <w:rsid w:val="00C8346A"/>
    <w:rsid w:val="00C836AF"/>
    <w:rsid w:val="00C83979"/>
    <w:rsid w:val="00C83B35"/>
    <w:rsid w:val="00C83C04"/>
    <w:rsid w:val="00C83C06"/>
    <w:rsid w:val="00C83D11"/>
    <w:rsid w:val="00C83EEB"/>
    <w:rsid w:val="00C842AC"/>
    <w:rsid w:val="00C8455D"/>
    <w:rsid w:val="00C84765"/>
    <w:rsid w:val="00C8497B"/>
    <w:rsid w:val="00C8500A"/>
    <w:rsid w:val="00C853AF"/>
    <w:rsid w:val="00C85CC1"/>
    <w:rsid w:val="00C860F0"/>
    <w:rsid w:val="00C861CC"/>
    <w:rsid w:val="00C862AB"/>
    <w:rsid w:val="00C864F4"/>
    <w:rsid w:val="00C865E6"/>
    <w:rsid w:val="00C86601"/>
    <w:rsid w:val="00C86957"/>
    <w:rsid w:val="00C86B4D"/>
    <w:rsid w:val="00C86B61"/>
    <w:rsid w:val="00C86F42"/>
    <w:rsid w:val="00C86F4F"/>
    <w:rsid w:val="00C86FB0"/>
    <w:rsid w:val="00C8717C"/>
    <w:rsid w:val="00C872D3"/>
    <w:rsid w:val="00C878B6"/>
    <w:rsid w:val="00C879CC"/>
    <w:rsid w:val="00C87B2E"/>
    <w:rsid w:val="00C87DF6"/>
    <w:rsid w:val="00C90201"/>
    <w:rsid w:val="00C9021D"/>
    <w:rsid w:val="00C90393"/>
    <w:rsid w:val="00C906D8"/>
    <w:rsid w:val="00C90E89"/>
    <w:rsid w:val="00C91290"/>
    <w:rsid w:val="00C91707"/>
    <w:rsid w:val="00C91799"/>
    <w:rsid w:val="00C918D9"/>
    <w:rsid w:val="00C91D0E"/>
    <w:rsid w:val="00C9202B"/>
    <w:rsid w:val="00C920C4"/>
    <w:rsid w:val="00C92132"/>
    <w:rsid w:val="00C92731"/>
    <w:rsid w:val="00C9275C"/>
    <w:rsid w:val="00C92905"/>
    <w:rsid w:val="00C92B87"/>
    <w:rsid w:val="00C92B92"/>
    <w:rsid w:val="00C92E6A"/>
    <w:rsid w:val="00C92F1D"/>
    <w:rsid w:val="00C930B6"/>
    <w:rsid w:val="00C93108"/>
    <w:rsid w:val="00C932BF"/>
    <w:rsid w:val="00C932E7"/>
    <w:rsid w:val="00C9344D"/>
    <w:rsid w:val="00C934E6"/>
    <w:rsid w:val="00C935F1"/>
    <w:rsid w:val="00C93706"/>
    <w:rsid w:val="00C9372A"/>
    <w:rsid w:val="00C937DD"/>
    <w:rsid w:val="00C93C1B"/>
    <w:rsid w:val="00C93F86"/>
    <w:rsid w:val="00C940C0"/>
    <w:rsid w:val="00C943BE"/>
    <w:rsid w:val="00C94681"/>
    <w:rsid w:val="00C948F6"/>
    <w:rsid w:val="00C94A9E"/>
    <w:rsid w:val="00C952FB"/>
    <w:rsid w:val="00C955CE"/>
    <w:rsid w:val="00C95AEE"/>
    <w:rsid w:val="00C95C2E"/>
    <w:rsid w:val="00C95C5B"/>
    <w:rsid w:val="00C963DF"/>
    <w:rsid w:val="00C972F4"/>
    <w:rsid w:val="00C9784D"/>
    <w:rsid w:val="00C9785D"/>
    <w:rsid w:val="00C97AFE"/>
    <w:rsid w:val="00C97C77"/>
    <w:rsid w:val="00C97E91"/>
    <w:rsid w:val="00CA05DC"/>
    <w:rsid w:val="00CA0BC2"/>
    <w:rsid w:val="00CA0C78"/>
    <w:rsid w:val="00CA0E42"/>
    <w:rsid w:val="00CA0EA6"/>
    <w:rsid w:val="00CA101E"/>
    <w:rsid w:val="00CA10BE"/>
    <w:rsid w:val="00CA11B2"/>
    <w:rsid w:val="00CA11CB"/>
    <w:rsid w:val="00CA1312"/>
    <w:rsid w:val="00CA14B2"/>
    <w:rsid w:val="00CA1625"/>
    <w:rsid w:val="00CA1879"/>
    <w:rsid w:val="00CA19AF"/>
    <w:rsid w:val="00CA1B08"/>
    <w:rsid w:val="00CA1B9C"/>
    <w:rsid w:val="00CA1D54"/>
    <w:rsid w:val="00CA2112"/>
    <w:rsid w:val="00CA2174"/>
    <w:rsid w:val="00CA2214"/>
    <w:rsid w:val="00CA2290"/>
    <w:rsid w:val="00CA2496"/>
    <w:rsid w:val="00CA25BB"/>
    <w:rsid w:val="00CA262A"/>
    <w:rsid w:val="00CA2C62"/>
    <w:rsid w:val="00CA2CC4"/>
    <w:rsid w:val="00CA2E57"/>
    <w:rsid w:val="00CA30CA"/>
    <w:rsid w:val="00CA327F"/>
    <w:rsid w:val="00CA34EA"/>
    <w:rsid w:val="00CA38A7"/>
    <w:rsid w:val="00CA3958"/>
    <w:rsid w:val="00CA4316"/>
    <w:rsid w:val="00CA4AE8"/>
    <w:rsid w:val="00CA4E3E"/>
    <w:rsid w:val="00CA4EC3"/>
    <w:rsid w:val="00CA5009"/>
    <w:rsid w:val="00CA5057"/>
    <w:rsid w:val="00CA52CE"/>
    <w:rsid w:val="00CA53AB"/>
    <w:rsid w:val="00CA5514"/>
    <w:rsid w:val="00CA55C9"/>
    <w:rsid w:val="00CA5BAA"/>
    <w:rsid w:val="00CA5C0F"/>
    <w:rsid w:val="00CA5D7B"/>
    <w:rsid w:val="00CA60E8"/>
    <w:rsid w:val="00CA614B"/>
    <w:rsid w:val="00CA6285"/>
    <w:rsid w:val="00CA6358"/>
    <w:rsid w:val="00CA6388"/>
    <w:rsid w:val="00CA6535"/>
    <w:rsid w:val="00CA66CE"/>
    <w:rsid w:val="00CA6C1B"/>
    <w:rsid w:val="00CA6C88"/>
    <w:rsid w:val="00CA7133"/>
    <w:rsid w:val="00CA72D4"/>
    <w:rsid w:val="00CA767E"/>
    <w:rsid w:val="00CA779B"/>
    <w:rsid w:val="00CA7A19"/>
    <w:rsid w:val="00CA7A31"/>
    <w:rsid w:val="00CA7A8D"/>
    <w:rsid w:val="00CA7E25"/>
    <w:rsid w:val="00CB0027"/>
    <w:rsid w:val="00CB00BA"/>
    <w:rsid w:val="00CB0CFF"/>
    <w:rsid w:val="00CB0DED"/>
    <w:rsid w:val="00CB1279"/>
    <w:rsid w:val="00CB128A"/>
    <w:rsid w:val="00CB1937"/>
    <w:rsid w:val="00CB2128"/>
    <w:rsid w:val="00CB2262"/>
    <w:rsid w:val="00CB232B"/>
    <w:rsid w:val="00CB234F"/>
    <w:rsid w:val="00CB235A"/>
    <w:rsid w:val="00CB281A"/>
    <w:rsid w:val="00CB2DC8"/>
    <w:rsid w:val="00CB301A"/>
    <w:rsid w:val="00CB33B6"/>
    <w:rsid w:val="00CB38D9"/>
    <w:rsid w:val="00CB4121"/>
    <w:rsid w:val="00CB4203"/>
    <w:rsid w:val="00CB43C9"/>
    <w:rsid w:val="00CB470B"/>
    <w:rsid w:val="00CB47AE"/>
    <w:rsid w:val="00CB536F"/>
    <w:rsid w:val="00CB5446"/>
    <w:rsid w:val="00CB5594"/>
    <w:rsid w:val="00CB5749"/>
    <w:rsid w:val="00CB58AA"/>
    <w:rsid w:val="00CB5AC6"/>
    <w:rsid w:val="00CB5C32"/>
    <w:rsid w:val="00CB5EF8"/>
    <w:rsid w:val="00CB6195"/>
    <w:rsid w:val="00CB635F"/>
    <w:rsid w:val="00CB66A5"/>
    <w:rsid w:val="00CB678A"/>
    <w:rsid w:val="00CB67D1"/>
    <w:rsid w:val="00CB6870"/>
    <w:rsid w:val="00CB692E"/>
    <w:rsid w:val="00CB6B39"/>
    <w:rsid w:val="00CB7184"/>
    <w:rsid w:val="00CB719C"/>
    <w:rsid w:val="00CB72BC"/>
    <w:rsid w:val="00CB739E"/>
    <w:rsid w:val="00CB7540"/>
    <w:rsid w:val="00CB7839"/>
    <w:rsid w:val="00CB7C20"/>
    <w:rsid w:val="00CB7CF6"/>
    <w:rsid w:val="00CB7FBD"/>
    <w:rsid w:val="00CC002C"/>
    <w:rsid w:val="00CC0173"/>
    <w:rsid w:val="00CC022E"/>
    <w:rsid w:val="00CC0230"/>
    <w:rsid w:val="00CC047E"/>
    <w:rsid w:val="00CC04A1"/>
    <w:rsid w:val="00CC050C"/>
    <w:rsid w:val="00CC0527"/>
    <w:rsid w:val="00CC0AFB"/>
    <w:rsid w:val="00CC0B3D"/>
    <w:rsid w:val="00CC0B8C"/>
    <w:rsid w:val="00CC14CB"/>
    <w:rsid w:val="00CC1536"/>
    <w:rsid w:val="00CC17D5"/>
    <w:rsid w:val="00CC1C25"/>
    <w:rsid w:val="00CC1CB0"/>
    <w:rsid w:val="00CC2052"/>
    <w:rsid w:val="00CC2394"/>
    <w:rsid w:val="00CC27B7"/>
    <w:rsid w:val="00CC28B9"/>
    <w:rsid w:val="00CC2C06"/>
    <w:rsid w:val="00CC2E80"/>
    <w:rsid w:val="00CC3043"/>
    <w:rsid w:val="00CC30D4"/>
    <w:rsid w:val="00CC334D"/>
    <w:rsid w:val="00CC3767"/>
    <w:rsid w:val="00CC3C22"/>
    <w:rsid w:val="00CC3CC0"/>
    <w:rsid w:val="00CC43A1"/>
    <w:rsid w:val="00CC4412"/>
    <w:rsid w:val="00CC47DD"/>
    <w:rsid w:val="00CC51F5"/>
    <w:rsid w:val="00CC56BB"/>
    <w:rsid w:val="00CC5E66"/>
    <w:rsid w:val="00CC5F72"/>
    <w:rsid w:val="00CC648E"/>
    <w:rsid w:val="00CC681F"/>
    <w:rsid w:val="00CC683B"/>
    <w:rsid w:val="00CC692A"/>
    <w:rsid w:val="00CC6A48"/>
    <w:rsid w:val="00CC6B14"/>
    <w:rsid w:val="00CC6BC6"/>
    <w:rsid w:val="00CC71F7"/>
    <w:rsid w:val="00CC73D1"/>
    <w:rsid w:val="00CC7409"/>
    <w:rsid w:val="00CC74A0"/>
    <w:rsid w:val="00CC768D"/>
    <w:rsid w:val="00CC79E4"/>
    <w:rsid w:val="00CC7B7A"/>
    <w:rsid w:val="00CC7DFD"/>
    <w:rsid w:val="00CD0252"/>
    <w:rsid w:val="00CD09A8"/>
    <w:rsid w:val="00CD0BDB"/>
    <w:rsid w:val="00CD1480"/>
    <w:rsid w:val="00CD1D46"/>
    <w:rsid w:val="00CD28A4"/>
    <w:rsid w:val="00CD2C5A"/>
    <w:rsid w:val="00CD2C84"/>
    <w:rsid w:val="00CD3118"/>
    <w:rsid w:val="00CD3569"/>
    <w:rsid w:val="00CD3819"/>
    <w:rsid w:val="00CD3AA2"/>
    <w:rsid w:val="00CD3F88"/>
    <w:rsid w:val="00CD408F"/>
    <w:rsid w:val="00CD4143"/>
    <w:rsid w:val="00CD4311"/>
    <w:rsid w:val="00CD4FDF"/>
    <w:rsid w:val="00CD5060"/>
    <w:rsid w:val="00CD5077"/>
    <w:rsid w:val="00CD5195"/>
    <w:rsid w:val="00CD5761"/>
    <w:rsid w:val="00CD5F19"/>
    <w:rsid w:val="00CD5F45"/>
    <w:rsid w:val="00CD5FDB"/>
    <w:rsid w:val="00CD6040"/>
    <w:rsid w:val="00CD6803"/>
    <w:rsid w:val="00CD6878"/>
    <w:rsid w:val="00CD694A"/>
    <w:rsid w:val="00CD6FFB"/>
    <w:rsid w:val="00CD7AB7"/>
    <w:rsid w:val="00CE002B"/>
    <w:rsid w:val="00CE0563"/>
    <w:rsid w:val="00CE0682"/>
    <w:rsid w:val="00CE08CF"/>
    <w:rsid w:val="00CE094B"/>
    <w:rsid w:val="00CE100A"/>
    <w:rsid w:val="00CE1212"/>
    <w:rsid w:val="00CE12A0"/>
    <w:rsid w:val="00CE1399"/>
    <w:rsid w:val="00CE1701"/>
    <w:rsid w:val="00CE18D3"/>
    <w:rsid w:val="00CE1926"/>
    <w:rsid w:val="00CE19DB"/>
    <w:rsid w:val="00CE1B57"/>
    <w:rsid w:val="00CE2414"/>
    <w:rsid w:val="00CE2426"/>
    <w:rsid w:val="00CE24A1"/>
    <w:rsid w:val="00CE24DA"/>
    <w:rsid w:val="00CE25FB"/>
    <w:rsid w:val="00CE2839"/>
    <w:rsid w:val="00CE2858"/>
    <w:rsid w:val="00CE2BAE"/>
    <w:rsid w:val="00CE2BD9"/>
    <w:rsid w:val="00CE309E"/>
    <w:rsid w:val="00CE30B8"/>
    <w:rsid w:val="00CE35D7"/>
    <w:rsid w:val="00CE38B8"/>
    <w:rsid w:val="00CE39E3"/>
    <w:rsid w:val="00CE3BFC"/>
    <w:rsid w:val="00CE4082"/>
    <w:rsid w:val="00CE40C1"/>
    <w:rsid w:val="00CE40D3"/>
    <w:rsid w:val="00CE43C6"/>
    <w:rsid w:val="00CE44B2"/>
    <w:rsid w:val="00CE451D"/>
    <w:rsid w:val="00CE4981"/>
    <w:rsid w:val="00CE4C8F"/>
    <w:rsid w:val="00CE5A1F"/>
    <w:rsid w:val="00CE5B38"/>
    <w:rsid w:val="00CE611B"/>
    <w:rsid w:val="00CE61F3"/>
    <w:rsid w:val="00CE63F1"/>
    <w:rsid w:val="00CE6578"/>
    <w:rsid w:val="00CE6712"/>
    <w:rsid w:val="00CE689B"/>
    <w:rsid w:val="00CE69B4"/>
    <w:rsid w:val="00CE6A69"/>
    <w:rsid w:val="00CE71FA"/>
    <w:rsid w:val="00CE74D8"/>
    <w:rsid w:val="00CE74E0"/>
    <w:rsid w:val="00CE78C0"/>
    <w:rsid w:val="00CE78E6"/>
    <w:rsid w:val="00CE7ACD"/>
    <w:rsid w:val="00CE7E02"/>
    <w:rsid w:val="00CE7F65"/>
    <w:rsid w:val="00CE7F89"/>
    <w:rsid w:val="00CE7FD6"/>
    <w:rsid w:val="00CF0922"/>
    <w:rsid w:val="00CF116F"/>
    <w:rsid w:val="00CF11A4"/>
    <w:rsid w:val="00CF135E"/>
    <w:rsid w:val="00CF13AF"/>
    <w:rsid w:val="00CF1657"/>
    <w:rsid w:val="00CF179D"/>
    <w:rsid w:val="00CF19BA"/>
    <w:rsid w:val="00CF1B01"/>
    <w:rsid w:val="00CF1BA0"/>
    <w:rsid w:val="00CF1D4F"/>
    <w:rsid w:val="00CF20BF"/>
    <w:rsid w:val="00CF2175"/>
    <w:rsid w:val="00CF221A"/>
    <w:rsid w:val="00CF2527"/>
    <w:rsid w:val="00CF263D"/>
    <w:rsid w:val="00CF28A9"/>
    <w:rsid w:val="00CF3019"/>
    <w:rsid w:val="00CF3D0E"/>
    <w:rsid w:val="00CF4430"/>
    <w:rsid w:val="00CF4695"/>
    <w:rsid w:val="00CF53D8"/>
    <w:rsid w:val="00CF5536"/>
    <w:rsid w:val="00CF5A81"/>
    <w:rsid w:val="00CF5D14"/>
    <w:rsid w:val="00CF61B7"/>
    <w:rsid w:val="00CF63E1"/>
    <w:rsid w:val="00CF6592"/>
    <w:rsid w:val="00CF66A6"/>
    <w:rsid w:val="00CF692D"/>
    <w:rsid w:val="00CF69E9"/>
    <w:rsid w:val="00CF6AA5"/>
    <w:rsid w:val="00CF6AF9"/>
    <w:rsid w:val="00CF6B45"/>
    <w:rsid w:val="00CF709D"/>
    <w:rsid w:val="00CF7167"/>
    <w:rsid w:val="00CF72A9"/>
    <w:rsid w:val="00CF72C2"/>
    <w:rsid w:val="00CF72F1"/>
    <w:rsid w:val="00CF73A5"/>
    <w:rsid w:val="00CF79E3"/>
    <w:rsid w:val="00CF7BD3"/>
    <w:rsid w:val="00CF7BFE"/>
    <w:rsid w:val="00CF7E85"/>
    <w:rsid w:val="00D001B4"/>
    <w:rsid w:val="00D0036A"/>
    <w:rsid w:val="00D00719"/>
    <w:rsid w:val="00D009CA"/>
    <w:rsid w:val="00D00A4F"/>
    <w:rsid w:val="00D00BD1"/>
    <w:rsid w:val="00D00F9F"/>
    <w:rsid w:val="00D0122E"/>
    <w:rsid w:val="00D012F1"/>
    <w:rsid w:val="00D01337"/>
    <w:rsid w:val="00D0155A"/>
    <w:rsid w:val="00D01DEB"/>
    <w:rsid w:val="00D01F06"/>
    <w:rsid w:val="00D0209C"/>
    <w:rsid w:val="00D020AA"/>
    <w:rsid w:val="00D026E8"/>
    <w:rsid w:val="00D02716"/>
    <w:rsid w:val="00D028CB"/>
    <w:rsid w:val="00D02B16"/>
    <w:rsid w:val="00D02C40"/>
    <w:rsid w:val="00D02DBD"/>
    <w:rsid w:val="00D03639"/>
    <w:rsid w:val="00D037CB"/>
    <w:rsid w:val="00D03BD2"/>
    <w:rsid w:val="00D03E1B"/>
    <w:rsid w:val="00D04094"/>
    <w:rsid w:val="00D042C6"/>
    <w:rsid w:val="00D04376"/>
    <w:rsid w:val="00D04691"/>
    <w:rsid w:val="00D046E1"/>
    <w:rsid w:val="00D0477C"/>
    <w:rsid w:val="00D0485C"/>
    <w:rsid w:val="00D04B89"/>
    <w:rsid w:val="00D04E72"/>
    <w:rsid w:val="00D04EB2"/>
    <w:rsid w:val="00D0506A"/>
    <w:rsid w:val="00D05531"/>
    <w:rsid w:val="00D057F4"/>
    <w:rsid w:val="00D058CC"/>
    <w:rsid w:val="00D05A95"/>
    <w:rsid w:val="00D05AF7"/>
    <w:rsid w:val="00D05F38"/>
    <w:rsid w:val="00D05F43"/>
    <w:rsid w:val="00D0603D"/>
    <w:rsid w:val="00D06278"/>
    <w:rsid w:val="00D0635B"/>
    <w:rsid w:val="00D069C7"/>
    <w:rsid w:val="00D06FB6"/>
    <w:rsid w:val="00D0707E"/>
    <w:rsid w:val="00D07308"/>
    <w:rsid w:val="00D0740B"/>
    <w:rsid w:val="00D078F2"/>
    <w:rsid w:val="00D07C6F"/>
    <w:rsid w:val="00D104AD"/>
    <w:rsid w:val="00D109C3"/>
    <w:rsid w:val="00D10D20"/>
    <w:rsid w:val="00D10DCE"/>
    <w:rsid w:val="00D11090"/>
    <w:rsid w:val="00D11103"/>
    <w:rsid w:val="00D112E3"/>
    <w:rsid w:val="00D11372"/>
    <w:rsid w:val="00D1143C"/>
    <w:rsid w:val="00D11941"/>
    <w:rsid w:val="00D1197B"/>
    <w:rsid w:val="00D11A9A"/>
    <w:rsid w:val="00D11BC6"/>
    <w:rsid w:val="00D11C80"/>
    <w:rsid w:val="00D11D26"/>
    <w:rsid w:val="00D11E46"/>
    <w:rsid w:val="00D11FBA"/>
    <w:rsid w:val="00D1205F"/>
    <w:rsid w:val="00D127BD"/>
    <w:rsid w:val="00D1286A"/>
    <w:rsid w:val="00D12C7D"/>
    <w:rsid w:val="00D12EF3"/>
    <w:rsid w:val="00D131B7"/>
    <w:rsid w:val="00D137CD"/>
    <w:rsid w:val="00D13A34"/>
    <w:rsid w:val="00D13C6D"/>
    <w:rsid w:val="00D13E5B"/>
    <w:rsid w:val="00D13F88"/>
    <w:rsid w:val="00D13FF5"/>
    <w:rsid w:val="00D14096"/>
    <w:rsid w:val="00D1414D"/>
    <w:rsid w:val="00D14776"/>
    <w:rsid w:val="00D148D7"/>
    <w:rsid w:val="00D14A1C"/>
    <w:rsid w:val="00D14F4B"/>
    <w:rsid w:val="00D15038"/>
    <w:rsid w:val="00D15591"/>
    <w:rsid w:val="00D1565C"/>
    <w:rsid w:val="00D15808"/>
    <w:rsid w:val="00D15C32"/>
    <w:rsid w:val="00D1602B"/>
    <w:rsid w:val="00D1617A"/>
    <w:rsid w:val="00D161F2"/>
    <w:rsid w:val="00D1626B"/>
    <w:rsid w:val="00D1683B"/>
    <w:rsid w:val="00D16A6F"/>
    <w:rsid w:val="00D16B44"/>
    <w:rsid w:val="00D16D34"/>
    <w:rsid w:val="00D16D8C"/>
    <w:rsid w:val="00D17385"/>
    <w:rsid w:val="00D200D3"/>
    <w:rsid w:val="00D2016F"/>
    <w:rsid w:val="00D20195"/>
    <w:rsid w:val="00D20317"/>
    <w:rsid w:val="00D20A84"/>
    <w:rsid w:val="00D20C90"/>
    <w:rsid w:val="00D20CA1"/>
    <w:rsid w:val="00D20D98"/>
    <w:rsid w:val="00D20EB3"/>
    <w:rsid w:val="00D213C4"/>
    <w:rsid w:val="00D215DA"/>
    <w:rsid w:val="00D219EA"/>
    <w:rsid w:val="00D2207E"/>
    <w:rsid w:val="00D22C51"/>
    <w:rsid w:val="00D22E53"/>
    <w:rsid w:val="00D22F71"/>
    <w:rsid w:val="00D23008"/>
    <w:rsid w:val="00D23012"/>
    <w:rsid w:val="00D230CB"/>
    <w:rsid w:val="00D23171"/>
    <w:rsid w:val="00D23539"/>
    <w:rsid w:val="00D239B8"/>
    <w:rsid w:val="00D23C75"/>
    <w:rsid w:val="00D243A8"/>
    <w:rsid w:val="00D24435"/>
    <w:rsid w:val="00D248F7"/>
    <w:rsid w:val="00D2502B"/>
    <w:rsid w:val="00D250BB"/>
    <w:rsid w:val="00D25364"/>
    <w:rsid w:val="00D2546F"/>
    <w:rsid w:val="00D256FC"/>
    <w:rsid w:val="00D2599A"/>
    <w:rsid w:val="00D25DFC"/>
    <w:rsid w:val="00D25F97"/>
    <w:rsid w:val="00D26368"/>
    <w:rsid w:val="00D26941"/>
    <w:rsid w:val="00D269A4"/>
    <w:rsid w:val="00D26D95"/>
    <w:rsid w:val="00D26EAC"/>
    <w:rsid w:val="00D26FE4"/>
    <w:rsid w:val="00D273B7"/>
    <w:rsid w:val="00D27454"/>
    <w:rsid w:val="00D276E5"/>
    <w:rsid w:val="00D27862"/>
    <w:rsid w:val="00D27923"/>
    <w:rsid w:val="00D27B8E"/>
    <w:rsid w:val="00D30003"/>
    <w:rsid w:val="00D30569"/>
    <w:rsid w:val="00D30877"/>
    <w:rsid w:val="00D30A35"/>
    <w:rsid w:val="00D30A88"/>
    <w:rsid w:val="00D30C76"/>
    <w:rsid w:val="00D30E1F"/>
    <w:rsid w:val="00D30EEE"/>
    <w:rsid w:val="00D30FA9"/>
    <w:rsid w:val="00D311F2"/>
    <w:rsid w:val="00D31BAF"/>
    <w:rsid w:val="00D31EE0"/>
    <w:rsid w:val="00D3233D"/>
    <w:rsid w:val="00D3271A"/>
    <w:rsid w:val="00D3291C"/>
    <w:rsid w:val="00D32985"/>
    <w:rsid w:val="00D329E3"/>
    <w:rsid w:val="00D32E00"/>
    <w:rsid w:val="00D32F27"/>
    <w:rsid w:val="00D33118"/>
    <w:rsid w:val="00D331A5"/>
    <w:rsid w:val="00D333F4"/>
    <w:rsid w:val="00D335F7"/>
    <w:rsid w:val="00D33690"/>
    <w:rsid w:val="00D336B3"/>
    <w:rsid w:val="00D3375C"/>
    <w:rsid w:val="00D33D62"/>
    <w:rsid w:val="00D33E85"/>
    <w:rsid w:val="00D33EF3"/>
    <w:rsid w:val="00D33EF4"/>
    <w:rsid w:val="00D33F64"/>
    <w:rsid w:val="00D34D23"/>
    <w:rsid w:val="00D34EC3"/>
    <w:rsid w:val="00D34F3A"/>
    <w:rsid w:val="00D352BC"/>
    <w:rsid w:val="00D353C5"/>
    <w:rsid w:val="00D35506"/>
    <w:rsid w:val="00D357DF"/>
    <w:rsid w:val="00D35AC2"/>
    <w:rsid w:val="00D35BB3"/>
    <w:rsid w:val="00D35BD7"/>
    <w:rsid w:val="00D3654C"/>
    <w:rsid w:val="00D36C0F"/>
    <w:rsid w:val="00D3705C"/>
    <w:rsid w:val="00D37134"/>
    <w:rsid w:val="00D37401"/>
    <w:rsid w:val="00D376CA"/>
    <w:rsid w:val="00D37AD5"/>
    <w:rsid w:val="00D37C65"/>
    <w:rsid w:val="00D37F77"/>
    <w:rsid w:val="00D4002C"/>
    <w:rsid w:val="00D40332"/>
    <w:rsid w:val="00D403E9"/>
    <w:rsid w:val="00D404B4"/>
    <w:rsid w:val="00D409BC"/>
    <w:rsid w:val="00D40B06"/>
    <w:rsid w:val="00D4129A"/>
    <w:rsid w:val="00D41402"/>
    <w:rsid w:val="00D41648"/>
    <w:rsid w:val="00D4198B"/>
    <w:rsid w:val="00D41BF4"/>
    <w:rsid w:val="00D4207C"/>
    <w:rsid w:val="00D421EA"/>
    <w:rsid w:val="00D4223B"/>
    <w:rsid w:val="00D4226D"/>
    <w:rsid w:val="00D42357"/>
    <w:rsid w:val="00D42600"/>
    <w:rsid w:val="00D428F0"/>
    <w:rsid w:val="00D42A00"/>
    <w:rsid w:val="00D42CEF"/>
    <w:rsid w:val="00D430F3"/>
    <w:rsid w:val="00D43231"/>
    <w:rsid w:val="00D43C54"/>
    <w:rsid w:val="00D43F62"/>
    <w:rsid w:val="00D4412D"/>
    <w:rsid w:val="00D4420D"/>
    <w:rsid w:val="00D445A0"/>
    <w:rsid w:val="00D44D50"/>
    <w:rsid w:val="00D45477"/>
    <w:rsid w:val="00D45651"/>
    <w:rsid w:val="00D456EA"/>
    <w:rsid w:val="00D45885"/>
    <w:rsid w:val="00D45948"/>
    <w:rsid w:val="00D46031"/>
    <w:rsid w:val="00D464CF"/>
    <w:rsid w:val="00D4669F"/>
    <w:rsid w:val="00D46986"/>
    <w:rsid w:val="00D46992"/>
    <w:rsid w:val="00D469FE"/>
    <w:rsid w:val="00D46B7F"/>
    <w:rsid w:val="00D46DC6"/>
    <w:rsid w:val="00D470E6"/>
    <w:rsid w:val="00D47202"/>
    <w:rsid w:val="00D47226"/>
    <w:rsid w:val="00D47C74"/>
    <w:rsid w:val="00D47E34"/>
    <w:rsid w:val="00D507F4"/>
    <w:rsid w:val="00D50C0F"/>
    <w:rsid w:val="00D50D94"/>
    <w:rsid w:val="00D50E88"/>
    <w:rsid w:val="00D5114B"/>
    <w:rsid w:val="00D511F3"/>
    <w:rsid w:val="00D51487"/>
    <w:rsid w:val="00D5150B"/>
    <w:rsid w:val="00D5183B"/>
    <w:rsid w:val="00D51867"/>
    <w:rsid w:val="00D519D1"/>
    <w:rsid w:val="00D51AE8"/>
    <w:rsid w:val="00D51E52"/>
    <w:rsid w:val="00D52011"/>
    <w:rsid w:val="00D52197"/>
    <w:rsid w:val="00D5261C"/>
    <w:rsid w:val="00D526B2"/>
    <w:rsid w:val="00D52828"/>
    <w:rsid w:val="00D53581"/>
    <w:rsid w:val="00D537C0"/>
    <w:rsid w:val="00D53859"/>
    <w:rsid w:val="00D538D6"/>
    <w:rsid w:val="00D53DF2"/>
    <w:rsid w:val="00D54077"/>
    <w:rsid w:val="00D54244"/>
    <w:rsid w:val="00D547B0"/>
    <w:rsid w:val="00D54841"/>
    <w:rsid w:val="00D54CD3"/>
    <w:rsid w:val="00D55186"/>
    <w:rsid w:val="00D552B2"/>
    <w:rsid w:val="00D55A95"/>
    <w:rsid w:val="00D55AE1"/>
    <w:rsid w:val="00D55C1C"/>
    <w:rsid w:val="00D55E79"/>
    <w:rsid w:val="00D5601F"/>
    <w:rsid w:val="00D5605C"/>
    <w:rsid w:val="00D560D7"/>
    <w:rsid w:val="00D563A3"/>
    <w:rsid w:val="00D56939"/>
    <w:rsid w:val="00D569FE"/>
    <w:rsid w:val="00D56A0C"/>
    <w:rsid w:val="00D56C9D"/>
    <w:rsid w:val="00D56CC6"/>
    <w:rsid w:val="00D56E5D"/>
    <w:rsid w:val="00D56E61"/>
    <w:rsid w:val="00D57060"/>
    <w:rsid w:val="00D57072"/>
    <w:rsid w:val="00D570AB"/>
    <w:rsid w:val="00D570E4"/>
    <w:rsid w:val="00D573B3"/>
    <w:rsid w:val="00D573DF"/>
    <w:rsid w:val="00D5745C"/>
    <w:rsid w:val="00D57579"/>
    <w:rsid w:val="00D576D0"/>
    <w:rsid w:val="00D57795"/>
    <w:rsid w:val="00D57B26"/>
    <w:rsid w:val="00D57B29"/>
    <w:rsid w:val="00D57D96"/>
    <w:rsid w:val="00D600CB"/>
    <w:rsid w:val="00D60201"/>
    <w:rsid w:val="00D603B1"/>
    <w:rsid w:val="00D60BDB"/>
    <w:rsid w:val="00D60EDE"/>
    <w:rsid w:val="00D612E9"/>
    <w:rsid w:val="00D6134D"/>
    <w:rsid w:val="00D613E1"/>
    <w:rsid w:val="00D61490"/>
    <w:rsid w:val="00D614C7"/>
    <w:rsid w:val="00D61AFD"/>
    <w:rsid w:val="00D61DE4"/>
    <w:rsid w:val="00D61EB4"/>
    <w:rsid w:val="00D6206C"/>
    <w:rsid w:val="00D6207A"/>
    <w:rsid w:val="00D6209B"/>
    <w:rsid w:val="00D624B9"/>
    <w:rsid w:val="00D6268B"/>
    <w:rsid w:val="00D6288F"/>
    <w:rsid w:val="00D6299A"/>
    <w:rsid w:val="00D62AB1"/>
    <w:rsid w:val="00D62B91"/>
    <w:rsid w:val="00D62EE9"/>
    <w:rsid w:val="00D631C1"/>
    <w:rsid w:val="00D63268"/>
    <w:rsid w:val="00D63307"/>
    <w:rsid w:val="00D6350F"/>
    <w:rsid w:val="00D6374E"/>
    <w:rsid w:val="00D63953"/>
    <w:rsid w:val="00D63C1A"/>
    <w:rsid w:val="00D63E2E"/>
    <w:rsid w:val="00D63ED1"/>
    <w:rsid w:val="00D63FAA"/>
    <w:rsid w:val="00D641D1"/>
    <w:rsid w:val="00D64368"/>
    <w:rsid w:val="00D64972"/>
    <w:rsid w:val="00D64A5C"/>
    <w:rsid w:val="00D64A9D"/>
    <w:rsid w:val="00D64AF0"/>
    <w:rsid w:val="00D64E68"/>
    <w:rsid w:val="00D64FFC"/>
    <w:rsid w:val="00D652BC"/>
    <w:rsid w:val="00D652DE"/>
    <w:rsid w:val="00D654A7"/>
    <w:rsid w:val="00D655A4"/>
    <w:rsid w:val="00D65DCA"/>
    <w:rsid w:val="00D65E46"/>
    <w:rsid w:val="00D660B0"/>
    <w:rsid w:val="00D6623D"/>
    <w:rsid w:val="00D662E9"/>
    <w:rsid w:val="00D664AD"/>
    <w:rsid w:val="00D664F0"/>
    <w:rsid w:val="00D666EB"/>
    <w:rsid w:val="00D66847"/>
    <w:rsid w:val="00D66901"/>
    <w:rsid w:val="00D66932"/>
    <w:rsid w:val="00D6699E"/>
    <w:rsid w:val="00D66AB2"/>
    <w:rsid w:val="00D66ED0"/>
    <w:rsid w:val="00D66FD7"/>
    <w:rsid w:val="00D6709E"/>
    <w:rsid w:val="00D67160"/>
    <w:rsid w:val="00D6758B"/>
    <w:rsid w:val="00D676BD"/>
    <w:rsid w:val="00D70041"/>
    <w:rsid w:val="00D707BC"/>
    <w:rsid w:val="00D70D89"/>
    <w:rsid w:val="00D70EFC"/>
    <w:rsid w:val="00D712FE"/>
    <w:rsid w:val="00D71612"/>
    <w:rsid w:val="00D7177C"/>
    <w:rsid w:val="00D717D1"/>
    <w:rsid w:val="00D71927"/>
    <w:rsid w:val="00D71CD3"/>
    <w:rsid w:val="00D721BD"/>
    <w:rsid w:val="00D72511"/>
    <w:rsid w:val="00D725C9"/>
    <w:rsid w:val="00D72730"/>
    <w:rsid w:val="00D72759"/>
    <w:rsid w:val="00D7294F"/>
    <w:rsid w:val="00D72CEF"/>
    <w:rsid w:val="00D72D32"/>
    <w:rsid w:val="00D7324B"/>
    <w:rsid w:val="00D732EE"/>
    <w:rsid w:val="00D737A6"/>
    <w:rsid w:val="00D738A0"/>
    <w:rsid w:val="00D73E3E"/>
    <w:rsid w:val="00D73F54"/>
    <w:rsid w:val="00D74078"/>
    <w:rsid w:val="00D74202"/>
    <w:rsid w:val="00D74271"/>
    <w:rsid w:val="00D74417"/>
    <w:rsid w:val="00D74570"/>
    <w:rsid w:val="00D749A7"/>
    <w:rsid w:val="00D74A80"/>
    <w:rsid w:val="00D74C52"/>
    <w:rsid w:val="00D74ED5"/>
    <w:rsid w:val="00D74F86"/>
    <w:rsid w:val="00D750DB"/>
    <w:rsid w:val="00D75187"/>
    <w:rsid w:val="00D757FC"/>
    <w:rsid w:val="00D75D6C"/>
    <w:rsid w:val="00D75DA4"/>
    <w:rsid w:val="00D75E1D"/>
    <w:rsid w:val="00D7675E"/>
    <w:rsid w:val="00D76E49"/>
    <w:rsid w:val="00D772E0"/>
    <w:rsid w:val="00D77377"/>
    <w:rsid w:val="00D77914"/>
    <w:rsid w:val="00D77B7E"/>
    <w:rsid w:val="00D77DD1"/>
    <w:rsid w:val="00D77DF2"/>
    <w:rsid w:val="00D8016B"/>
    <w:rsid w:val="00D8032C"/>
    <w:rsid w:val="00D803EF"/>
    <w:rsid w:val="00D804AE"/>
    <w:rsid w:val="00D80745"/>
    <w:rsid w:val="00D80913"/>
    <w:rsid w:val="00D80C0B"/>
    <w:rsid w:val="00D81106"/>
    <w:rsid w:val="00D81526"/>
    <w:rsid w:val="00D816BD"/>
    <w:rsid w:val="00D81992"/>
    <w:rsid w:val="00D81A25"/>
    <w:rsid w:val="00D81C1E"/>
    <w:rsid w:val="00D81E9E"/>
    <w:rsid w:val="00D825E7"/>
    <w:rsid w:val="00D8286E"/>
    <w:rsid w:val="00D828A8"/>
    <w:rsid w:val="00D828EB"/>
    <w:rsid w:val="00D82937"/>
    <w:rsid w:val="00D82E97"/>
    <w:rsid w:val="00D82F85"/>
    <w:rsid w:val="00D83617"/>
    <w:rsid w:val="00D836B7"/>
    <w:rsid w:val="00D836F3"/>
    <w:rsid w:val="00D840EB"/>
    <w:rsid w:val="00D8419A"/>
    <w:rsid w:val="00D8482A"/>
    <w:rsid w:val="00D849E0"/>
    <w:rsid w:val="00D84C61"/>
    <w:rsid w:val="00D84E21"/>
    <w:rsid w:val="00D8515C"/>
    <w:rsid w:val="00D856A7"/>
    <w:rsid w:val="00D8574E"/>
    <w:rsid w:val="00D8596C"/>
    <w:rsid w:val="00D85E68"/>
    <w:rsid w:val="00D85EC1"/>
    <w:rsid w:val="00D862A0"/>
    <w:rsid w:val="00D862D7"/>
    <w:rsid w:val="00D86686"/>
    <w:rsid w:val="00D86956"/>
    <w:rsid w:val="00D86962"/>
    <w:rsid w:val="00D86AB1"/>
    <w:rsid w:val="00D86B26"/>
    <w:rsid w:val="00D86CC2"/>
    <w:rsid w:val="00D87516"/>
    <w:rsid w:val="00D875A7"/>
    <w:rsid w:val="00D87A3E"/>
    <w:rsid w:val="00D87C4B"/>
    <w:rsid w:val="00D87FE3"/>
    <w:rsid w:val="00D90165"/>
    <w:rsid w:val="00D901F5"/>
    <w:rsid w:val="00D90368"/>
    <w:rsid w:val="00D903AB"/>
    <w:rsid w:val="00D90977"/>
    <w:rsid w:val="00D90B0F"/>
    <w:rsid w:val="00D90E5F"/>
    <w:rsid w:val="00D91197"/>
    <w:rsid w:val="00D9121D"/>
    <w:rsid w:val="00D9159F"/>
    <w:rsid w:val="00D9228A"/>
    <w:rsid w:val="00D9264B"/>
    <w:rsid w:val="00D928AA"/>
    <w:rsid w:val="00D92F76"/>
    <w:rsid w:val="00D93503"/>
    <w:rsid w:val="00D93508"/>
    <w:rsid w:val="00D938A4"/>
    <w:rsid w:val="00D9390C"/>
    <w:rsid w:val="00D939BD"/>
    <w:rsid w:val="00D93A58"/>
    <w:rsid w:val="00D93F1A"/>
    <w:rsid w:val="00D9428B"/>
    <w:rsid w:val="00D9461D"/>
    <w:rsid w:val="00D94754"/>
    <w:rsid w:val="00D953B5"/>
    <w:rsid w:val="00D95B4D"/>
    <w:rsid w:val="00D95B4F"/>
    <w:rsid w:val="00D95C52"/>
    <w:rsid w:val="00D96572"/>
    <w:rsid w:val="00D965C2"/>
    <w:rsid w:val="00D9688B"/>
    <w:rsid w:val="00D9691B"/>
    <w:rsid w:val="00D96B41"/>
    <w:rsid w:val="00D96CC3"/>
    <w:rsid w:val="00D96EEA"/>
    <w:rsid w:val="00D96FE6"/>
    <w:rsid w:val="00D977C6"/>
    <w:rsid w:val="00D9784C"/>
    <w:rsid w:val="00D97979"/>
    <w:rsid w:val="00D97D63"/>
    <w:rsid w:val="00D97F5D"/>
    <w:rsid w:val="00DA0253"/>
    <w:rsid w:val="00DA0385"/>
    <w:rsid w:val="00DA0432"/>
    <w:rsid w:val="00DA047F"/>
    <w:rsid w:val="00DA08AB"/>
    <w:rsid w:val="00DA0B01"/>
    <w:rsid w:val="00DA0DE6"/>
    <w:rsid w:val="00DA0FB4"/>
    <w:rsid w:val="00DA1411"/>
    <w:rsid w:val="00DA18AF"/>
    <w:rsid w:val="00DA1B08"/>
    <w:rsid w:val="00DA1FC2"/>
    <w:rsid w:val="00DA23E0"/>
    <w:rsid w:val="00DA266A"/>
    <w:rsid w:val="00DA2714"/>
    <w:rsid w:val="00DA2FAB"/>
    <w:rsid w:val="00DA3889"/>
    <w:rsid w:val="00DA3ACB"/>
    <w:rsid w:val="00DA3C67"/>
    <w:rsid w:val="00DA3E7E"/>
    <w:rsid w:val="00DA3F17"/>
    <w:rsid w:val="00DA41FD"/>
    <w:rsid w:val="00DA42FD"/>
    <w:rsid w:val="00DA44E5"/>
    <w:rsid w:val="00DA45D1"/>
    <w:rsid w:val="00DA4AE2"/>
    <w:rsid w:val="00DA4AFF"/>
    <w:rsid w:val="00DA4DF8"/>
    <w:rsid w:val="00DA4EB3"/>
    <w:rsid w:val="00DA4F51"/>
    <w:rsid w:val="00DA50EE"/>
    <w:rsid w:val="00DA53AB"/>
    <w:rsid w:val="00DA5860"/>
    <w:rsid w:val="00DA5A46"/>
    <w:rsid w:val="00DA5ACD"/>
    <w:rsid w:val="00DA5E19"/>
    <w:rsid w:val="00DA5F60"/>
    <w:rsid w:val="00DA60C6"/>
    <w:rsid w:val="00DA6375"/>
    <w:rsid w:val="00DA6394"/>
    <w:rsid w:val="00DA642B"/>
    <w:rsid w:val="00DA67E3"/>
    <w:rsid w:val="00DA6D48"/>
    <w:rsid w:val="00DA6E56"/>
    <w:rsid w:val="00DA6ECD"/>
    <w:rsid w:val="00DA6F74"/>
    <w:rsid w:val="00DA6F97"/>
    <w:rsid w:val="00DA70A3"/>
    <w:rsid w:val="00DA73B4"/>
    <w:rsid w:val="00DA74FE"/>
    <w:rsid w:val="00DA7B5B"/>
    <w:rsid w:val="00DA7CAE"/>
    <w:rsid w:val="00DB04C6"/>
    <w:rsid w:val="00DB06CC"/>
    <w:rsid w:val="00DB08B0"/>
    <w:rsid w:val="00DB0D3A"/>
    <w:rsid w:val="00DB0E18"/>
    <w:rsid w:val="00DB0EFD"/>
    <w:rsid w:val="00DB11C8"/>
    <w:rsid w:val="00DB13B0"/>
    <w:rsid w:val="00DB14F4"/>
    <w:rsid w:val="00DB1A97"/>
    <w:rsid w:val="00DB1BF7"/>
    <w:rsid w:val="00DB1F96"/>
    <w:rsid w:val="00DB2624"/>
    <w:rsid w:val="00DB2AED"/>
    <w:rsid w:val="00DB2E3A"/>
    <w:rsid w:val="00DB33A0"/>
    <w:rsid w:val="00DB33E1"/>
    <w:rsid w:val="00DB34B9"/>
    <w:rsid w:val="00DB358E"/>
    <w:rsid w:val="00DB3A27"/>
    <w:rsid w:val="00DB3DBF"/>
    <w:rsid w:val="00DB40C4"/>
    <w:rsid w:val="00DB46CD"/>
    <w:rsid w:val="00DB486C"/>
    <w:rsid w:val="00DB4A48"/>
    <w:rsid w:val="00DB4AEA"/>
    <w:rsid w:val="00DB4C62"/>
    <w:rsid w:val="00DB5130"/>
    <w:rsid w:val="00DB5281"/>
    <w:rsid w:val="00DB5452"/>
    <w:rsid w:val="00DB5497"/>
    <w:rsid w:val="00DB55A7"/>
    <w:rsid w:val="00DB5967"/>
    <w:rsid w:val="00DB5B0E"/>
    <w:rsid w:val="00DB5B75"/>
    <w:rsid w:val="00DB5C85"/>
    <w:rsid w:val="00DB65B1"/>
    <w:rsid w:val="00DB67FD"/>
    <w:rsid w:val="00DB6888"/>
    <w:rsid w:val="00DB69FD"/>
    <w:rsid w:val="00DB7593"/>
    <w:rsid w:val="00DB7B11"/>
    <w:rsid w:val="00DC03CC"/>
    <w:rsid w:val="00DC07DD"/>
    <w:rsid w:val="00DC0821"/>
    <w:rsid w:val="00DC091B"/>
    <w:rsid w:val="00DC0AE9"/>
    <w:rsid w:val="00DC0C23"/>
    <w:rsid w:val="00DC0DA8"/>
    <w:rsid w:val="00DC1407"/>
    <w:rsid w:val="00DC1564"/>
    <w:rsid w:val="00DC16FD"/>
    <w:rsid w:val="00DC17E6"/>
    <w:rsid w:val="00DC1BA3"/>
    <w:rsid w:val="00DC1BDB"/>
    <w:rsid w:val="00DC230A"/>
    <w:rsid w:val="00DC26EB"/>
    <w:rsid w:val="00DC27C7"/>
    <w:rsid w:val="00DC2832"/>
    <w:rsid w:val="00DC2B19"/>
    <w:rsid w:val="00DC2F47"/>
    <w:rsid w:val="00DC35BF"/>
    <w:rsid w:val="00DC367A"/>
    <w:rsid w:val="00DC3790"/>
    <w:rsid w:val="00DC3BC4"/>
    <w:rsid w:val="00DC3CD4"/>
    <w:rsid w:val="00DC3F9D"/>
    <w:rsid w:val="00DC408D"/>
    <w:rsid w:val="00DC41D3"/>
    <w:rsid w:val="00DC4442"/>
    <w:rsid w:val="00DC4D22"/>
    <w:rsid w:val="00DC4D98"/>
    <w:rsid w:val="00DC4DC9"/>
    <w:rsid w:val="00DC5131"/>
    <w:rsid w:val="00DC515A"/>
    <w:rsid w:val="00DC51BA"/>
    <w:rsid w:val="00DC5408"/>
    <w:rsid w:val="00DC543D"/>
    <w:rsid w:val="00DC5664"/>
    <w:rsid w:val="00DC56EA"/>
    <w:rsid w:val="00DC5D1D"/>
    <w:rsid w:val="00DC5DCD"/>
    <w:rsid w:val="00DC62C4"/>
    <w:rsid w:val="00DC65D9"/>
    <w:rsid w:val="00DC6868"/>
    <w:rsid w:val="00DC689B"/>
    <w:rsid w:val="00DC6AB6"/>
    <w:rsid w:val="00DC7347"/>
    <w:rsid w:val="00DC7357"/>
    <w:rsid w:val="00DC74D5"/>
    <w:rsid w:val="00DC76BD"/>
    <w:rsid w:val="00DC7EAA"/>
    <w:rsid w:val="00DC7F52"/>
    <w:rsid w:val="00DD006F"/>
    <w:rsid w:val="00DD0168"/>
    <w:rsid w:val="00DD0173"/>
    <w:rsid w:val="00DD01CC"/>
    <w:rsid w:val="00DD0291"/>
    <w:rsid w:val="00DD0347"/>
    <w:rsid w:val="00DD09CB"/>
    <w:rsid w:val="00DD0A4D"/>
    <w:rsid w:val="00DD0C6E"/>
    <w:rsid w:val="00DD0E82"/>
    <w:rsid w:val="00DD0EA3"/>
    <w:rsid w:val="00DD0FCC"/>
    <w:rsid w:val="00DD10BC"/>
    <w:rsid w:val="00DD137C"/>
    <w:rsid w:val="00DD15C3"/>
    <w:rsid w:val="00DD1628"/>
    <w:rsid w:val="00DD193D"/>
    <w:rsid w:val="00DD2068"/>
    <w:rsid w:val="00DD21C9"/>
    <w:rsid w:val="00DD2207"/>
    <w:rsid w:val="00DD2698"/>
    <w:rsid w:val="00DD278C"/>
    <w:rsid w:val="00DD2F5F"/>
    <w:rsid w:val="00DD30A6"/>
    <w:rsid w:val="00DD3181"/>
    <w:rsid w:val="00DD3383"/>
    <w:rsid w:val="00DD376D"/>
    <w:rsid w:val="00DD37C4"/>
    <w:rsid w:val="00DD3AAD"/>
    <w:rsid w:val="00DD3D49"/>
    <w:rsid w:val="00DD3F37"/>
    <w:rsid w:val="00DD4434"/>
    <w:rsid w:val="00DD47C4"/>
    <w:rsid w:val="00DD4CE5"/>
    <w:rsid w:val="00DD507D"/>
    <w:rsid w:val="00DD51C3"/>
    <w:rsid w:val="00DD5243"/>
    <w:rsid w:val="00DD547E"/>
    <w:rsid w:val="00DD5875"/>
    <w:rsid w:val="00DD5CEB"/>
    <w:rsid w:val="00DD5DDB"/>
    <w:rsid w:val="00DD6442"/>
    <w:rsid w:val="00DD65C1"/>
    <w:rsid w:val="00DD663E"/>
    <w:rsid w:val="00DD687C"/>
    <w:rsid w:val="00DD69E7"/>
    <w:rsid w:val="00DD6E4B"/>
    <w:rsid w:val="00DD6EAF"/>
    <w:rsid w:val="00DD7858"/>
    <w:rsid w:val="00DD7A14"/>
    <w:rsid w:val="00DE01A2"/>
    <w:rsid w:val="00DE0C8F"/>
    <w:rsid w:val="00DE171B"/>
    <w:rsid w:val="00DE19A1"/>
    <w:rsid w:val="00DE1C79"/>
    <w:rsid w:val="00DE1CAC"/>
    <w:rsid w:val="00DE1E1A"/>
    <w:rsid w:val="00DE2063"/>
    <w:rsid w:val="00DE2536"/>
    <w:rsid w:val="00DE2729"/>
    <w:rsid w:val="00DE288E"/>
    <w:rsid w:val="00DE28F6"/>
    <w:rsid w:val="00DE293B"/>
    <w:rsid w:val="00DE2C6D"/>
    <w:rsid w:val="00DE2DCF"/>
    <w:rsid w:val="00DE338F"/>
    <w:rsid w:val="00DE3E10"/>
    <w:rsid w:val="00DE3F18"/>
    <w:rsid w:val="00DE40FF"/>
    <w:rsid w:val="00DE41C5"/>
    <w:rsid w:val="00DE41EC"/>
    <w:rsid w:val="00DE431C"/>
    <w:rsid w:val="00DE4D63"/>
    <w:rsid w:val="00DE4F75"/>
    <w:rsid w:val="00DE56F0"/>
    <w:rsid w:val="00DE5818"/>
    <w:rsid w:val="00DE615F"/>
    <w:rsid w:val="00DE6660"/>
    <w:rsid w:val="00DE70CA"/>
    <w:rsid w:val="00DE7402"/>
    <w:rsid w:val="00DE7405"/>
    <w:rsid w:val="00DE74A8"/>
    <w:rsid w:val="00DE78A5"/>
    <w:rsid w:val="00DE78C0"/>
    <w:rsid w:val="00DE7A75"/>
    <w:rsid w:val="00DF0188"/>
    <w:rsid w:val="00DF03E8"/>
    <w:rsid w:val="00DF0672"/>
    <w:rsid w:val="00DF0701"/>
    <w:rsid w:val="00DF097A"/>
    <w:rsid w:val="00DF0A81"/>
    <w:rsid w:val="00DF0D6B"/>
    <w:rsid w:val="00DF0EBC"/>
    <w:rsid w:val="00DF13F6"/>
    <w:rsid w:val="00DF152F"/>
    <w:rsid w:val="00DF18D1"/>
    <w:rsid w:val="00DF1B5E"/>
    <w:rsid w:val="00DF1D4A"/>
    <w:rsid w:val="00DF1DB9"/>
    <w:rsid w:val="00DF1F2B"/>
    <w:rsid w:val="00DF2045"/>
    <w:rsid w:val="00DF216D"/>
    <w:rsid w:val="00DF21BD"/>
    <w:rsid w:val="00DF2746"/>
    <w:rsid w:val="00DF298F"/>
    <w:rsid w:val="00DF2B61"/>
    <w:rsid w:val="00DF2E54"/>
    <w:rsid w:val="00DF2FC3"/>
    <w:rsid w:val="00DF35C6"/>
    <w:rsid w:val="00DF3697"/>
    <w:rsid w:val="00DF3766"/>
    <w:rsid w:val="00DF3884"/>
    <w:rsid w:val="00DF393F"/>
    <w:rsid w:val="00DF3E84"/>
    <w:rsid w:val="00DF4927"/>
    <w:rsid w:val="00DF52F9"/>
    <w:rsid w:val="00DF5436"/>
    <w:rsid w:val="00DF55DC"/>
    <w:rsid w:val="00DF5AD3"/>
    <w:rsid w:val="00DF5B98"/>
    <w:rsid w:val="00DF5C74"/>
    <w:rsid w:val="00DF5EB3"/>
    <w:rsid w:val="00DF6219"/>
    <w:rsid w:val="00DF6291"/>
    <w:rsid w:val="00DF6327"/>
    <w:rsid w:val="00DF635B"/>
    <w:rsid w:val="00DF635F"/>
    <w:rsid w:val="00DF6CD5"/>
    <w:rsid w:val="00DF731B"/>
    <w:rsid w:val="00DF745D"/>
    <w:rsid w:val="00DF75D6"/>
    <w:rsid w:val="00DF774A"/>
    <w:rsid w:val="00DF794C"/>
    <w:rsid w:val="00DF7E5D"/>
    <w:rsid w:val="00DF7F28"/>
    <w:rsid w:val="00DF7FD9"/>
    <w:rsid w:val="00E000AF"/>
    <w:rsid w:val="00E00349"/>
    <w:rsid w:val="00E00681"/>
    <w:rsid w:val="00E0096B"/>
    <w:rsid w:val="00E00A78"/>
    <w:rsid w:val="00E00ABE"/>
    <w:rsid w:val="00E00BC7"/>
    <w:rsid w:val="00E00D59"/>
    <w:rsid w:val="00E00EE5"/>
    <w:rsid w:val="00E01307"/>
    <w:rsid w:val="00E013C0"/>
    <w:rsid w:val="00E018FB"/>
    <w:rsid w:val="00E0208D"/>
    <w:rsid w:val="00E0215C"/>
    <w:rsid w:val="00E022E3"/>
    <w:rsid w:val="00E023B0"/>
    <w:rsid w:val="00E02609"/>
    <w:rsid w:val="00E02DC9"/>
    <w:rsid w:val="00E032EB"/>
    <w:rsid w:val="00E0383D"/>
    <w:rsid w:val="00E03BBC"/>
    <w:rsid w:val="00E03CED"/>
    <w:rsid w:val="00E03D30"/>
    <w:rsid w:val="00E041B7"/>
    <w:rsid w:val="00E043BB"/>
    <w:rsid w:val="00E04FB9"/>
    <w:rsid w:val="00E0500C"/>
    <w:rsid w:val="00E05590"/>
    <w:rsid w:val="00E059C4"/>
    <w:rsid w:val="00E05A7E"/>
    <w:rsid w:val="00E05B88"/>
    <w:rsid w:val="00E05C9F"/>
    <w:rsid w:val="00E05E9C"/>
    <w:rsid w:val="00E05F4F"/>
    <w:rsid w:val="00E06912"/>
    <w:rsid w:val="00E06965"/>
    <w:rsid w:val="00E06AF2"/>
    <w:rsid w:val="00E06B0A"/>
    <w:rsid w:val="00E07340"/>
    <w:rsid w:val="00E07904"/>
    <w:rsid w:val="00E07C8F"/>
    <w:rsid w:val="00E07C9C"/>
    <w:rsid w:val="00E07CE4"/>
    <w:rsid w:val="00E07E21"/>
    <w:rsid w:val="00E10736"/>
    <w:rsid w:val="00E10CD9"/>
    <w:rsid w:val="00E10E4E"/>
    <w:rsid w:val="00E10F84"/>
    <w:rsid w:val="00E110FD"/>
    <w:rsid w:val="00E116E8"/>
    <w:rsid w:val="00E11953"/>
    <w:rsid w:val="00E11A75"/>
    <w:rsid w:val="00E11D14"/>
    <w:rsid w:val="00E11D2B"/>
    <w:rsid w:val="00E11DD8"/>
    <w:rsid w:val="00E123A5"/>
    <w:rsid w:val="00E123FE"/>
    <w:rsid w:val="00E12850"/>
    <w:rsid w:val="00E12A98"/>
    <w:rsid w:val="00E12B00"/>
    <w:rsid w:val="00E12D34"/>
    <w:rsid w:val="00E12E17"/>
    <w:rsid w:val="00E12E22"/>
    <w:rsid w:val="00E13008"/>
    <w:rsid w:val="00E13CBA"/>
    <w:rsid w:val="00E1407E"/>
    <w:rsid w:val="00E143C9"/>
    <w:rsid w:val="00E1473E"/>
    <w:rsid w:val="00E1479F"/>
    <w:rsid w:val="00E148D9"/>
    <w:rsid w:val="00E14C1A"/>
    <w:rsid w:val="00E14D27"/>
    <w:rsid w:val="00E14FF4"/>
    <w:rsid w:val="00E16084"/>
    <w:rsid w:val="00E16749"/>
    <w:rsid w:val="00E16A5B"/>
    <w:rsid w:val="00E17472"/>
    <w:rsid w:val="00E17664"/>
    <w:rsid w:val="00E1773C"/>
    <w:rsid w:val="00E2029D"/>
    <w:rsid w:val="00E20452"/>
    <w:rsid w:val="00E20608"/>
    <w:rsid w:val="00E20A96"/>
    <w:rsid w:val="00E20B57"/>
    <w:rsid w:val="00E20CE7"/>
    <w:rsid w:val="00E20D0D"/>
    <w:rsid w:val="00E20D2F"/>
    <w:rsid w:val="00E20E50"/>
    <w:rsid w:val="00E20F17"/>
    <w:rsid w:val="00E210AA"/>
    <w:rsid w:val="00E213C9"/>
    <w:rsid w:val="00E2152C"/>
    <w:rsid w:val="00E21675"/>
    <w:rsid w:val="00E21C92"/>
    <w:rsid w:val="00E21CE3"/>
    <w:rsid w:val="00E21E47"/>
    <w:rsid w:val="00E22123"/>
    <w:rsid w:val="00E22C16"/>
    <w:rsid w:val="00E22D99"/>
    <w:rsid w:val="00E2318A"/>
    <w:rsid w:val="00E232B4"/>
    <w:rsid w:val="00E232CE"/>
    <w:rsid w:val="00E233FD"/>
    <w:rsid w:val="00E235D7"/>
    <w:rsid w:val="00E2361B"/>
    <w:rsid w:val="00E23A22"/>
    <w:rsid w:val="00E23A4E"/>
    <w:rsid w:val="00E23AF4"/>
    <w:rsid w:val="00E23D68"/>
    <w:rsid w:val="00E24743"/>
    <w:rsid w:val="00E247B5"/>
    <w:rsid w:val="00E24932"/>
    <w:rsid w:val="00E24994"/>
    <w:rsid w:val="00E24DE6"/>
    <w:rsid w:val="00E25336"/>
    <w:rsid w:val="00E258A4"/>
    <w:rsid w:val="00E25AAD"/>
    <w:rsid w:val="00E25C4A"/>
    <w:rsid w:val="00E25DC0"/>
    <w:rsid w:val="00E26013"/>
    <w:rsid w:val="00E261FA"/>
    <w:rsid w:val="00E2658C"/>
    <w:rsid w:val="00E26597"/>
    <w:rsid w:val="00E26976"/>
    <w:rsid w:val="00E26A32"/>
    <w:rsid w:val="00E26B02"/>
    <w:rsid w:val="00E26B15"/>
    <w:rsid w:val="00E26C9C"/>
    <w:rsid w:val="00E26D4F"/>
    <w:rsid w:val="00E26DFF"/>
    <w:rsid w:val="00E26EAB"/>
    <w:rsid w:val="00E270A3"/>
    <w:rsid w:val="00E2737B"/>
    <w:rsid w:val="00E27578"/>
    <w:rsid w:val="00E275DD"/>
    <w:rsid w:val="00E2768F"/>
    <w:rsid w:val="00E278A3"/>
    <w:rsid w:val="00E27BEA"/>
    <w:rsid w:val="00E27D9B"/>
    <w:rsid w:val="00E30355"/>
    <w:rsid w:val="00E303C8"/>
    <w:rsid w:val="00E30535"/>
    <w:rsid w:val="00E307C3"/>
    <w:rsid w:val="00E30855"/>
    <w:rsid w:val="00E308AF"/>
    <w:rsid w:val="00E3090C"/>
    <w:rsid w:val="00E3168D"/>
    <w:rsid w:val="00E31695"/>
    <w:rsid w:val="00E31914"/>
    <w:rsid w:val="00E31B15"/>
    <w:rsid w:val="00E31C68"/>
    <w:rsid w:val="00E31D81"/>
    <w:rsid w:val="00E31E40"/>
    <w:rsid w:val="00E32064"/>
    <w:rsid w:val="00E3208E"/>
    <w:rsid w:val="00E32518"/>
    <w:rsid w:val="00E326DF"/>
    <w:rsid w:val="00E32B47"/>
    <w:rsid w:val="00E32D0E"/>
    <w:rsid w:val="00E32FA7"/>
    <w:rsid w:val="00E33070"/>
    <w:rsid w:val="00E33694"/>
    <w:rsid w:val="00E338A3"/>
    <w:rsid w:val="00E33E7A"/>
    <w:rsid w:val="00E33F1A"/>
    <w:rsid w:val="00E34102"/>
    <w:rsid w:val="00E350BE"/>
    <w:rsid w:val="00E350BF"/>
    <w:rsid w:val="00E351A1"/>
    <w:rsid w:val="00E35577"/>
    <w:rsid w:val="00E35D21"/>
    <w:rsid w:val="00E36390"/>
    <w:rsid w:val="00E36510"/>
    <w:rsid w:val="00E36C1C"/>
    <w:rsid w:val="00E36F78"/>
    <w:rsid w:val="00E36F91"/>
    <w:rsid w:val="00E36FEA"/>
    <w:rsid w:val="00E3742F"/>
    <w:rsid w:val="00E374E5"/>
    <w:rsid w:val="00E37B27"/>
    <w:rsid w:val="00E37D68"/>
    <w:rsid w:val="00E37DBB"/>
    <w:rsid w:val="00E37F93"/>
    <w:rsid w:val="00E40256"/>
    <w:rsid w:val="00E402A0"/>
    <w:rsid w:val="00E40693"/>
    <w:rsid w:val="00E4071C"/>
    <w:rsid w:val="00E4081B"/>
    <w:rsid w:val="00E4084A"/>
    <w:rsid w:val="00E40884"/>
    <w:rsid w:val="00E40A86"/>
    <w:rsid w:val="00E40B39"/>
    <w:rsid w:val="00E40BD5"/>
    <w:rsid w:val="00E40F3B"/>
    <w:rsid w:val="00E40FE6"/>
    <w:rsid w:val="00E4118A"/>
    <w:rsid w:val="00E41239"/>
    <w:rsid w:val="00E412DD"/>
    <w:rsid w:val="00E41645"/>
    <w:rsid w:val="00E41684"/>
    <w:rsid w:val="00E41718"/>
    <w:rsid w:val="00E417D7"/>
    <w:rsid w:val="00E41B24"/>
    <w:rsid w:val="00E41C7D"/>
    <w:rsid w:val="00E41D6B"/>
    <w:rsid w:val="00E41E3B"/>
    <w:rsid w:val="00E42125"/>
    <w:rsid w:val="00E4221D"/>
    <w:rsid w:val="00E4245E"/>
    <w:rsid w:val="00E427C0"/>
    <w:rsid w:val="00E4295E"/>
    <w:rsid w:val="00E42A31"/>
    <w:rsid w:val="00E42B86"/>
    <w:rsid w:val="00E4312C"/>
    <w:rsid w:val="00E43186"/>
    <w:rsid w:val="00E435D8"/>
    <w:rsid w:val="00E435FC"/>
    <w:rsid w:val="00E43F02"/>
    <w:rsid w:val="00E43FD8"/>
    <w:rsid w:val="00E440FE"/>
    <w:rsid w:val="00E441CB"/>
    <w:rsid w:val="00E44365"/>
    <w:rsid w:val="00E4448C"/>
    <w:rsid w:val="00E445B0"/>
    <w:rsid w:val="00E44E8B"/>
    <w:rsid w:val="00E45724"/>
    <w:rsid w:val="00E45741"/>
    <w:rsid w:val="00E4578F"/>
    <w:rsid w:val="00E45841"/>
    <w:rsid w:val="00E459CC"/>
    <w:rsid w:val="00E45D63"/>
    <w:rsid w:val="00E46023"/>
    <w:rsid w:val="00E46834"/>
    <w:rsid w:val="00E46B34"/>
    <w:rsid w:val="00E46B7D"/>
    <w:rsid w:val="00E46D51"/>
    <w:rsid w:val="00E47193"/>
    <w:rsid w:val="00E47542"/>
    <w:rsid w:val="00E47A2A"/>
    <w:rsid w:val="00E47D15"/>
    <w:rsid w:val="00E47E9A"/>
    <w:rsid w:val="00E503B0"/>
    <w:rsid w:val="00E50846"/>
    <w:rsid w:val="00E50F9F"/>
    <w:rsid w:val="00E51018"/>
    <w:rsid w:val="00E510EF"/>
    <w:rsid w:val="00E51345"/>
    <w:rsid w:val="00E51402"/>
    <w:rsid w:val="00E51444"/>
    <w:rsid w:val="00E51855"/>
    <w:rsid w:val="00E51D57"/>
    <w:rsid w:val="00E51ED1"/>
    <w:rsid w:val="00E52159"/>
    <w:rsid w:val="00E52366"/>
    <w:rsid w:val="00E52414"/>
    <w:rsid w:val="00E52C2C"/>
    <w:rsid w:val="00E531A5"/>
    <w:rsid w:val="00E5331B"/>
    <w:rsid w:val="00E53A7B"/>
    <w:rsid w:val="00E53AE0"/>
    <w:rsid w:val="00E53E14"/>
    <w:rsid w:val="00E53E16"/>
    <w:rsid w:val="00E53EFB"/>
    <w:rsid w:val="00E5401B"/>
    <w:rsid w:val="00E5407E"/>
    <w:rsid w:val="00E54BDE"/>
    <w:rsid w:val="00E54CCD"/>
    <w:rsid w:val="00E54DBB"/>
    <w:rsid w:val="00E54E19"/>
    <w:rsid w:val="00E55AAD"/>
    <w:rsid w:val="00E55AC9"/>
    <w:rsid w:val="00E55BD9"/>
    <w:rsid w:val="00E5636B"/>
    <w:rsid w:val="00E563A3"/>
    <w:rsid w:val="00E56545"/>
    <w:rsid w:val="00E56709"/>
    <w:rsid w:val="00E56BC1"/>
    <w:rsid w:val="00E56C28"/>
    <w:rsid w:val="00E56C5C"/>
    <w:rsid w:val="00E57004"/>
    <w:rsid w:val="00E572AD"/>
    <w:rsid w:val="00E575D2"/>
    <w:rsid w:val="00E5769E"/>
    <w:rsid w:val="00E578AD"/>
    <w:rsid w:val="00E57998"/>
    <w:rsid w:val="00E6049D"/>
    <w:rsid w:val="00E60673"/>
    <w:rsid w:val="00E616AF"/>
    <w:rsid w:val="00E61722"/>
    <w:rsid w:val="00E6178C"/>
    <w:rsid w:val="00E617DF"/>
    <w:rsid w:val="00E6186A"/>
    <w:rsid w:val="00E61983"/>
    <w:rsid w:val="00E61CF2"/>
    <w:rsid w:val="00E61D5C"/>
    <w:rsid w:val="00E61E10"/>
    <w:rsid w:val="00E6220D"/>
    <w:rsid w:val="00E62391"/>
    <w:rsid w:val="00E623FF"/>
    <w:rsid w:val="00E62559"/>
    <w:rsid w:val="00E6258D"/>
    <w:rsid w:val="00E629B1"/>
    <w:rsid w:val="00E62BEC"/>
    <w:rsid w:val="00E62E3E"/>
    <w:rsid w:val="00E638A1"/>
    <w:rsid w:val="00E63DD1"/>
    <w:rsid w:val="00E641D4"/>
    <w:rsid w:val="00E6456B"/>
    <w:rsid w:val="00E64CD8"/>
    <w:rsid w:val="00E65115"/>
    <w:rsid w:val="00E654DA"/>
    <w:rsid w:val="00E65589"/>
    <w:rsid w:val="00E65620"/>
    <w:rsid w:val="00E6578A"/>
    <w:rsid w:val="00E657ED"/>
    <w:rsid w:val="00E65BC8"/>
    <w:rsid w:val="00E65CC2"/>
    <w:rsid w:val="00E65E22"/>
    <w:rsid w:val="00E65E82"/>
    <w:rsid w:val="00E66195"/>
    <w:rsid w:val="00E6629E"/>
    <w:rsid w:val="00E662CC"/>
    <w:rsid w:val="00E66C33"/>
    <w:rsid w:val="00E66C89"/>
    <w:rsid w:val="00E670D9"/>
    <w:rsid w:val="00E67318"/>
    <w:rsid w:val="00E674F2"/>
    <w:rsid w:val="00E676D5"/>
    <w:rsid w:val="00E67AA9"/>
    <w:rsid w:val="00E67B91"/>
    <w:rsid w:val="00E67DEE"/>
    <w:rsid w:val="00E67F2B"/>
    <w:rsid w:val="00E70177"/>
    <w:rsid w:val="00E702CD"/>
    <w:rsid w:val="00E7097B"/>
    <w:rsid w:val="00E70AFD"/>
    <w:rsid w:val="00E70B6E"/>
    <w:rsid w:val="00E70E6B"/>
    <w:rsid w:val="00E71116"/>
    <w:rsid w:val="00E715C4"/>
    <w:rsid w:val="00E71848"/>
    <w:rsid w:val="00E7188E"/>
    <w:rsid w:val="00E71913"/>
    <w:rsid w:val="00E71C9B"/>
    <w:rsid w:val="00E71D57"/>
    <w:rsid w:val="00E72073"/>
    <w:rsid w:val="00E721C0"/>
    <w:rsid w:val="00E72250"/>
    <w:rsid w:val="00E7230D"/>
    <w:rsid w:val="00E72314"/>
    <w:rsid w:val="00E72549"/>
    <w:rsid w:val="00E7279E"/>
    <w:rsid w:val="00E728BB"/>
    <w:rsid w:val="00E728DA"/>
    <w:rsid w:val="00E728F6"/>
    <w:rsid w:val="00E72967"/>
    <w:rsid w:val="00E72C48"/>
    <w:rsid w:val="00E72FB2"/>
    <w:rsid w:val="00E73451"/>
    <w:rsid w:val="00E73AFD"/>
    <w:rsid w:val="00E74023"/>
    <w:rsid w:val="00E740B7"/>
    <w:rsid w:val="00E74227"/>
    <w:rsid w:val="00E74341"/>
    <w:rsid w:val="00E743A6"/>
    <w:rsid w:val="00E7450E"/>
    <w:rsid w:val="00E74624"/>
    <w:rsid w:val="00E74AA7"/>
    <w:rsid w:val="00E74E91"/>
    <w:rsid w:val="00E74EDE"/>
    <w:rsid w:val="00E7567D"/>
    <w:rsid w:val="00E758A1"/>
    <w:rsid w:val="00E764D8"/>
    <w:rsid w:val="00E77125"/>
    <w:rsid w:val="00E77323"/>
    <w:rsid w:val="00E773B0"/>
    <w:rsid w:val="00E77E0B"/>
    <w:rsid w:val="00E809EF"/>
    <w:rsid w:val="00E80CCB"/>
    <w:rsid w:val="00E80DC8"/>
    <w:rsid w:val="00E81D79"/>
    <w:rsid w:val="00E820D6"/>
    <w:rsid w:val="00E82AA3"/>
    <w:rsid w:val="00E82BBF"/>
    <w:rsid w:val="00E82E89"/>
    <w:rsid w:val="00E831C3"/>
    <w:rsid w:val="00E83400"/>
    <w:rsid w:val="00E83823"/>
    <w:rsid w:val="00E840CD"/>
    <w:rsid w:val="00E8448A"/>
    <w:rsid w:val="00E84852"/>
    <w:rsid w:val="00E848B4"/>
    <w:rsid w:val="00E849B1"/>
    <w:rsid w:val="00E84C3E"/>
    <w:rsid w:val="00E84F86"/>
    <w:rsid w:val="00E853F5"/>
    <w:rsid w:val="00E853FE"/>
    <w:rsid w:val="00E85667"/>
    <w:rsid w:val="00E8577F"/>
    <w:rsid w:val="00E8578A"/>
    <w:rsid w:val="00E858E5"/>
    <w:rsid w:val="00E859D9"/>
    <w:rsid w:val="00E85E9B"/>
    <w:rsid w:val="00E85F3F"/>
    <w:rsid w:val="00E8608E"/>
    <w:rsid w:val="00E86119"/>
    <w:rsid w:val="00E8678C"/>
    <w:rsid w:val="00E86AD7"/>
    <w:rsid w:val="00E86F04"/>
    <w:rsid w:val="00E871C0"/>
    <w:rsid w:val="00E87385"/>
    <w:rsid w:val="00E875BC"/>
    <w:rsid w:val="00E875D2"/>
    <w:rsid w:val="00E876C4"/>
    <w:rsid w:val="00E876E0"/>
    <w:rsid w:val="00E87854"/>
    <w:rsid w:val="00E87A02"/>
    <w:rsid w:val="00E87B51"/>
    <w:rsid w:val="00E87D4F"/>
    <w:rsid w:val="00E87FB2"/>
    <w:rsid w:val="00E9029C"/>
    <w:rsid w:val="00E906BE"/>
    <w:rsid w:val="00E908EF"/>
    <w:rsid w:val="00E90E7F"/>
    <w:rsid w:val="00E90FE4"/>
    <w:rsid w:val="00E91299"/>
    <w:rsid w:val="00E919C6"/>
    <w:rsid w:val="00E91C9A"/>
    <w:rsid w:val="00E92085"/>
    <w:rsid w:val="00E923B5"/>
    <w:rsid w:val="00E92453"/>
    <w:rsid w:val="00E92746"/>
    <w:rsid w:val="00E93030"/>
    <w:rsid w:val="00E93200"/>
    <w:rsid w:val="00E936C8"/>
    <w:rsid w:val="00E93840"/>
    <w:rsid w:val="00E93CBC"/>
    <w:rsid w:val="00E93D48"/>
    <w:rsid w:val="00E93E7C"/>
    <w:rsid w:val="00E9414C"/>
    <w:rsid w:val="00E9471D"/>
    <w:rsid w:val="00E9478C"/>
    <w:rsid w:val="00E94A96"/>
    <w:rsid w:val="00E94D8A"/>
    <w:rsid w:val="00E94E19"/>
    <w:rsid w:val="00E94EC1"/>
    <w:rsid w:val="00E94EDA"/>
    <w:rsid w:val="00E94F0D"/>
    <w:rsid w:val="00E95515"/>
    <w:rsid w:val="00E95692"/>
    <w:rsid w:val="00E9569D"/>
    <w:rsid w:val="00E95A1C"/>
    <w:rsid w:val="00E95AC5"/>
    <w:rsid w:val="00E95C23"/>
    <w:rsid w:val="00E966C9"/>
    <w:rsid w:val="00E96725"/>
    <w:rsid w:val="00E969C7"/>
    <w:rsid w:val="00E96A68"/>
    <w:rsid w:val="00E96E63"/>
    <w:rsid w:val="00E96F50"/>
    <w:rsid w:val="00E974F3"/>
    <w:rsid w:val="00E9753E"/>
    <w:rsid w:val="00E975B1"/>
    <w:rsid w:val="00E978DE"/>
    <w:rsid w:val="00E97D36"/>
    <w:rsid w:val="00EA00F1"/>
    <w:rsid w:val="00EA0247"/>
    <w:rsid w:val="00EA0420"/>
    <w:rsid w:val="00EA0D4D"/>
    <w:rsid w:val="00EA1B82"/>
    <w:rsid w:val="00EA235D"/>
    <w:rsid w:val="00EA2417"/>
    <w:rsid w:val="00EA262C"/>
    <w:rsid w:val="00EA2B08"/>
    <w:rsid w:val="00EA2B3A"/>
    <w:rsid w:val="00EA2E73"/>
    <w:rsid w:val="00EA33DD"/>
    <w:rsid w:val="00EA340B"/>
    <w:rsid w:val="00EA3793"/>
    <w:rsid w:val="00EA398C"/>
    <w:rsid w:val="00EA3A2C"/>
    <w:rsid w:val="00EA3B11"/>
    <w:rsid w:val="00EA3BB8"/>
    <w:rsid w:val="00EA3BD5"/>
    <w:rsid w:val="00EA45D3"/>
    <w:rsid w:val="00EA49C1"/>
    <w:rsid w:val="00EA4BAE"/>
    <w:rsid w:val="00EA4E82"/>
    <w:rsid w:val="00EA5433"/>
    <w:rsid w:val="00EA5674"/>
    <w:rsid w:val="00EA57D1"/>
    <w:rsid w:val="00EA57F4"/>
    <w:rsid w:val="00EA5934"/>
    <w:rsid w:val="00EA5A55"/>
    <w:rsid w:val="00EA5AF8"/>
    <w:rsid w:val="00EA5ED9"/>
    <w:rsid w:val="00EA6323"/>
    <w:rsid w:val="00EA63FB"/>
    <w:rsid w:val="00EA650E"/>
    <w:rsid w:val="00EA6686"/>
    <w:rsid w:val="00EA691B"/>
    <w:rsid w:val="00EA6C14"/>
    <w:rsid w:val="00EA6C57"/>
    <w:rsid w:val="00EA72AA"/>
    <w:rsid w:val="00EA7568"/>
    <w:rsid w:val="00EA7B6F"/>
    <w:rsid w:val="00EA7C26"/>
    <w:rsid w:val="00EB0A46"/>
    <w:rsid w:val="00EB0A62"/>
    <w:rsid w:val="00EB0E24"/>
    <w:rsid w:val="00EB0F64"/>
    <w:rsid w:val="00EB128F"/>
    <w:rsid w:val="00EB12CE"/>
    <w:rsid w:val="00EB1D34"/>
    <w:rsid w:val="00EB1D54"/>
    <w:rsid w:val="00EB1D7B"/>
    <w:rsid w:val="00EB1EAB"/>
    <w:rsid w:val="00EB23CC"/>
    <w:rsid w:val="00EB23EC"/>
    <w:rsid w:val="00EB24BE"/>
    <w:rsid w:val="00EB25FC"/>
    <w:rsid w:val="00EB2AA1"/>
    <w:rsid w:val="00EB2BE2"/>
    <w:rsid w:val="00EB2D45"/>
    <w:rsid w:val="00EB2DB3"/>
    <w:rsid w:val="00EB2E67"/>
    <w:rsid w:val="00EB2F4E"/>
    <w:rsid w:val="00EB30CA"/>
    <w:rsid w:val="00EB31B4"/>
    <w:rsid w:val="00EB325F"/>
    <w:rsid w:val="00EB32C4"/>
    <w:rsid w:val="00EB3414"/>
    <w:rsid w:val="00EB39AC"/>
    <w:rsid w:val="00EB3A3D"/>
    <w:rsid w:val="00EB3BE6"/>
    <w:rsid w:val="00EB3CF4"/>
    <w:rsid w:val="00EB3E7F"/>
    <w:rsid w:val="00EB3FDE"/>
    <w:rsid w:val="00EB4477"/>
    <w:rsid w:val="00EB476A"/>
    <w:rsid w:val="00EB48CE"/>
    <w:rsid w:val="00EB49B6"/>
    <w:rsid w:val="00EB4D9C"/>
    <w:rsid w:val="00EB5453"/>
    <w:rsid w:val="00EB547F"/>
    <w:rsid w:val="00EB54E5"/>
    <w:rsid w:val="00EB5546"/>
    <w:rsid w:val="00EB6283"/>
    <w:rsid w:val="00EB64A2"/>
    <w:rsid w:val="00EB64DC"/>
    <w:rsid w:val="00EB6761"/>
    <w:rsid w:val="00EB715A"/>
    <w:rsid w:val="00EB74E1"/>
    <w:rsid w:val="00EB75C3"/>
    <w:rsid w:val="00EB77E3"/>
    <w:rsid w:val="00EC05AE"/>
    <w:rsid w:val="00EC0616"/>
    <w:rsid w:val="00EC06DC"/>
    <w:rsid w:val="00EC08BD"/>
    <w:rsid w:val="00EC0C54"/>
    <w:rsid w:val="00EC0E9E"/>
    <w:rsid w:val="00EC0EAB"/>
    <w:rsid w:val="00EC0F69"/>
    <w:rsid w:val="00EC1105"/>
    <w:rsid w:val="00EC1202"/>
    <w:rsid w:val="00EC17AA"/>
    <w:rsid w:val="00EC21FE"/>
    <w:rsid w:val="00EC222C"/>
    <w:rsid w:val="00EC2333"/>
    <w:rsid w:val="00EC2558"/>
    <w:rsid w:val="00EC26ED"/>
    <w:rsid w:val="00EC29EB"/>
    <w:rsid w:val="00EC3077"/>
    <w:rsid w:val="00EC3180"/>
    <w:rsid w:val="00EC3549"/>
    <w:rsid w:val="00EC361D"/>
    <w:rsid w:val="00EC390E"/>
    <w:rsid w:val="00EC3B16"/>
    <w:rsid w:val="00EC3F5C"/>
    <w:rsid w:val="00EC40B9"/>
    <w:rsid w:val="00EC4174"/>
    <w:rsid w:val="00EC41EC"/>
    <w:rsid w:val="00EC43E3"/>
    <w:rsid w:val="00EC57D7"/>
    <w:rsid w:val="00EC5833"/>
    <w:rsid w:val="00EC5E00"/>
    <w:rsid w:val="00EC61FD"/>
    <w:rsid w:val="00EC65DB"/>
    <w:rsid w:val="00EC6816"/>
    <w:rsid w:val="00EC6B39"/>
    <w:rsid w:val="00EC6DCE"/>
    <w:rsid w:val="00EC7120"/>
    <w:rsid w:val="00EC75E9"/>
    <w:rsid w:val="00EC7ABF"/>
    <w:rsid w:val="00ED02D0"/>
    <w:rsid w:val="00ED05DC"/>
    <w:rsid w:val="00ED06F0"/>
    <w:rsid w:val="00ED1316"/>
    <w:rsid w:val="00ED14CD"/>
    <w:rsid w:val="00ED14E9"/>
    <w:rsid w:val="00ED16CC"/>
    <w:rsid w:val="00ED17A7"/>
    <w:rsid w:val="00ED1853"/>
    <w:rsid w:val="00ED1B7D"/>
    <w:rsid w:val="00ED1C4B"/>
    <w:rsid w:val="00ED1CD9"/>
    <w:rsid w:val="00ED1CE7"/>
    <w:rsid w:val="00ED1D2C"/>
    <w:rsid w:val="00ED1DE7"/>
    <w:rsid w:val="00ED2317"/>
    <w:rsid w:val="00ED231D"/>
    <w:rsid w:val="00ED26BB"/>
    <w:rsid w:val="00ED2A99"/>
    <w:rsid w:val="00ED3228"/>
    <w:rsid w:val="00ED34D2"/>
    <w:rsid w:val="00ED35CB"/>
    <w:rsid w:val="00ED38D7"/>
    <w:rsid w:val="00ED3B8C"/>
    <w:rsid w:val="00ED3D86"/>
    <w:rsid w:val="00ED3EFA"/>
    <w:rsid w:val="00ED460A"/>
    <w:rsid w:val="00ED48B9"/>
    <w:rsid w:val="00ED4E72"/>
    <w:rsid w:val="00ED4FF0"/>
    <w:rsid w:val="00ED50C7"/>
    <w:rsid w:val="00ED59B0"/>
    <w:rsid w:val="00ED59E0"/>
    <w:rsid w:val="00ED5A5F"/>
    <w:rsid w:val="00ED5BB4"/>
    <w:rsid w:val="00ED5CB7"/>
    <w:rsid w:val="00ED5D82"/>
    <w:rsid w:val="00ED5DB5"/>
    <w:rsid w:val="00ED5E1A"/>
    <w:rsid w:val="00ED6010"/>
    <w:rsid w:val="00ED64E5"/>
    <w:rsid w:val="00ED65F5"/>
    <w:rsid w:val="00ED6749"/>
    <w:rsid w:val="00ED6896"/>
    <w:rsid w:val="00ED6CCE"/>
    <w:rsid w:val="00ED6CDE"/>
    <w:rsid w:val="00ED6CED"/>
    <w:rsid w:val="00ED7BA6"/>
    <w:rsid w:val="00EE0135"/>
    <w:rsid w:val="00EE0391"/>
    <w:rsid w:val="00EE0B4C"/>
    <w:rsid w:val="00EE0B99"/>
    <w:rsid w:val="00EE0C48"/>
    <w:rsid w:val="00EE0DF8"/>
    <w:rsid w:val="00EE0E30"/>
    <w:rsid w:val="00EE117B"/>
    <w:rsid w:val="00EE145C"/>
    <w:rsid w:val="00EE1984"/>
    <w:rsid w:val="00EE1A10"/>
    <w:rsid w:val="00EE1B9C"/>
    <w:rsid w:val="00EE20A4"/>
    <w:rsid w:val="00EE2144"/>
    <w:rsid w:val="00EE21F1"/>
    <w:rsid w:val="00EE22F0"/>
    <w:rsid w:val="00EE2CCC"/>
    <w:rsid w:val="00EE2DC5"/>
    <w:rsid w:val="00EE2E6F"/>
    <w:rsid w:val="00EE2F03"/>
    <w:rsid w:val="00EE300A"/>
    <w:rsid w:val="00EE3388"/>
    <w:rsid w:val="00EE3512"/>
    <w:rsid w:val="00EE3762"/>
    <w:rsid w:val="00EE3794"/>
    <w:rsid w:val="00EE3A40"/>
    <w:rsid w:val="00EE3A57"/>
    <w:rsid w:val="00EE3E14"/>
    <w:rsid w:val="00EE4394"/>
    <w:rsid w:val="00EE48C0"/>
    <w:rsid w:val="00EE4ADE"/>
    <w:rsid w:val="00EE4BDF"/>
    <w:rsid w:val="00EE4C4D"/>
    <w:rsid w:val="00EE4EA4"/>
    <w:rsid w:val="00EE4F37"/>
    <w:rsid w:val="00EE4FAF"/>
    <w:rsid w:val="00EE5031"/>
    <w:rsid w:val="00EE5297"/>
    <w:rsid w:val="00EE54D0"/>
    <w:rsid w:val="00EE5530"/>
    <w:rsid w:val="00EE5717"/>
    <w:rsid w:val="00EE57DE"/>
    <w:rsid w:val="00EE596D"/>
    <w:rsid w:val="00EE59D0"/>
    <w:rsid w:val="00EE5B83"/>
    <w:rsid w:val="00EE5C49"/>
    <w:rsid w:val="00EE5C9B"/>
    <w:rsid w:val="00EE5DEC"/>
    <w:rsid w:val="00EE5F4F"/>
    <w:rsid w:val="00EE6301"/>
    <w:rsid w:val="00EE6523"/>
    <w:rsid w:val="00EE6768"/>
    <w:rsid w:val="00EE685D"/>
    <w:rsid w:val="00EE68D6"/>
    <w:rsid w:val="00EE6E18"/>
    <w:rsid w:val="00EE6F52"/>
    <w:rsid w:val="00EE7021"/>
    <w:rsid w:val="00EE748B"/>
    <w:rsid w:val="00EE749D"/>
    <w:rsid w:val="00EE74D1"/>
    <w:rsid w:val="00EE7550"/>
    <w:rsid w:val="00EE7675"/>
    <w:rsid w:val="00EE7A5B"/>
    <w:rsid w:val="00EE7BEF"/>
    <w:rsid w:val="00EE7F06"/>
    <w:rsid w:val="00EF021D"/>
    <w:rsid w:val="00EF0357"/>
    <w:rsid w:val="00EF040E"/>
    <w:rsid w:val="00EF059C"/>
    <w:rsid w:val="00EF07A6"/>
    <w:rsid w:val="00EF07CE"/>
    <w:rsid w:val="00EF0AF4"/>
    <w:rsid w:val="00EF0BEA"/>
    <w:rsid w:val="00EF1280"/>
    <w:rsid w:val="00EF177B"/>
    <w:rsid w:val="00EF1854"/>
    <w:rsid w:val="00EF1E43"/>
    <w:rsid w:val="00EF21D5"/>
    <w:rsid w:val="00EF2212"/>
    <w:rsid w:val="00EF2A92"/>
    <w:rsid w:val="00EF2A93"/>
    <w:rsid w:val="00EF2B3F"/>
    <w:rsid w:val="00EF340E"/>
    <w:rsid w:val="00EF35F6"/>
    <w:rsid w:val="00EF368E"/>
    <w:rsid w:val="00EF3BA7"/>
    <w:rsid w:val="00EF42DB"/>
    <w:rsid w:val="00EF5403"/>
    <w:rsid w:val="00EF5AF1"/>
    <w:rsid w:val="00EF5E7C"/>
    <w:rsid w:val="00EF5F71"/>
    <w:rsid w:val="00EF6020"/>
    <w:rsid w:val="00EF60A9"/>
    <w:rsid w:val="00EF61D6"/>
    <w:rsid w:val="00EF689F"/>
    <w:rsid w:val="00EF69AD"/>
    <w:rsid w:val="00EF6ACD"/>
    <w:rsid w:val="00EF6EAE"/>
    <w:rsid w:val="00EF734D"/>
    <w:rsid w:val="00EF7445"/>
    <w:rsid w:val="00EF74E0"/>
    <w:rsid w:val="00EF7748"/>
    <w:rsid w:val="00EF7BED"/>
    <w:rsid w:val="00EF7C2A"/>
    <w:rsid w:val="00EF7DDB"/>
    <w:rsid w:val="00EF7FC4"/>
    <w:rsid w:val="00F001D2"/>
    <w:rsid w:val="00F002BC"/>
    <w:rsid w:val="00F0030A"/>
    <w:rsid w:val="00F00441"/>
    <w:rsid w:val="00F00546"/>
    <w:rsid w:val="00F006C2"/>
    <w:rsid w:val="00F008ED"/>
    <w:rsid w:val="00F0090F"/>
    <w:rsid w:val="00F00A86"/>
    <w:rsid w:val="00F00D2A"/>
    <w:rsid w:val="00F01005"/>
    <w:rsid w:val="00F01921"/>
    <w:rsid w:val="00F01F66"/>
    <w:rsid w:val="00F02083"/>
    <w:rsid w:val="00F02132"/>
    <w:rsid w:val="00F02E0B"/>
    <w:rsid w:val="00F02E60"/>
    <w:rsid w:val="00F02F09"/>
    <w:rsid w:val="00F03A3A"/>
    <w:rsid w:val="00F0434A"/>
    <w:rsid w:val="00F047F5"/>
    <w:rsid w:val="00F04947"/>
    <w:rsid w:val="00F049A5"/>
    <w:rsid w:val="00F049F7"/>
    <w:rsid w:val="00F04E2C"/>
    <w:rsid w:val="00F04F80"/>
    <w:rsid w:val="00F05500"/>
    <w:rsid w:val="00F05517"/>
    <w:rsid w:val="00F0574E"/>
    <w:rsid w:val="00F057BA"/>
    <w:rsid w:val="00F059A6"/>
    <w:rsid w:val="00F059B4"/>
    <w:rsid w:val="00F059E1"/>
    <w:rsid w:val="00F05A05"/>
    <w:rsid w:val="00F05BE8"/>
    <w:rsid w:val="00F05D53"/>
    <w:rsid w:val="00F05EF6"/>
    <w:rsid w:val="00F05FFA"/>
    <w:rsid w:val="00F0652D"/>
    <w:rsid w:val="00F065EF"/>
    <w:rsid w:val="00F066A2"/>
    <w:rsid w:val="00F06AFD"/>
    <w:rsid w:val="00F06F6E"/>
    <w:rsid w:val="00F07044"/>
    <w:rsid w:val="00F073ED"/>
    <w:rsid w:val="00F0789E"/>
    <w:rsid w:val="00F078A0"/>
    <w:rsid w:val="00F07952"/>
    <w:rsid w:val="00F1013C"/>
    <w:rsid w:val="00F103B4"/>
    <w:rsid w:val="00F104E7"/>
    <w:rsid w:val="00F1085A"/>
    <w:rsid w:val="00F10A97"/>
    <w:rsid w:val="00F11054"/>
    <w:rsid w:val="00F112A8"/>
    <w:rsid w:val="00F11697"/>
    <w:rsid w:val="00F11716"/>
    <w:rsid w:val="00F11B66"/>
    <w:rsid w:val="00F11E8A"/>
    <w:rsid w:val="00F1201F"/>
    <w:rsid w:val="00F120B3"/>
    <w:rsid w:val="00F123DC"/>
    <w:rsid w:val="00F126B4"/>
    <w:rsid w:val="00F129D7"/>
    <w:rsid w:val="00F12D52"/>
    <w:rsid w:val="00F12D93"/>
    <w:rsid w:val="00F13568"/>
    <w:rsid w:val="00F137C0"/>
    <w:rsid w:val="00F13809"/>
    <w:rsid w:val="00F13881"/>
    <w:rsid w:val="00F13C92"/>
    <w:rsid w:val="00F145F5"/>
    <w:rsid w:val="00F1479A"/>
    <w:rsid w:val="00F149C4"/>
    <w:rsid w:val="00F1513F"/>
    <w:rsid w:val="00F15848"/>
    <w:rsid w:val="00F15AAD"/>
    <w:rsid w:val="00F15ED3"/>
    <w:rsid w:val="00F16323"/>
    <w:rsid w:val="00F16966"/>
    <w:rsid w:val="00F16DA4"/>
    <w:rsid w:val="00F16EF1"/>
    <w:rsid w:val="00F17190"/>
    <w:rsid w:val="00F173A2"/>
    <w:rsid w:val="00F179FA"/>
    <w:rsid w:val="00F17CCB"/>
    <w:rsid w:val="00F17CEF"/>
    <w:rsid w:val="00F17D45"/>
    <w:rsid w:val="00F20491"/>
    <w:rsid w:val="00F204C1"/>
    <w:rsid w:val="00F206A9"/>
    <w:rsid w:val="00F20A73"/>
    <w:rsid w:val="00F20E65"/>
    <w:rsid w:val="00F20FC9"/>
    <w:rsid w:val="00F2104E"/>
    <w:rsid w:val="00F211E2"/>
    <w:rsid w:val="00F212DF"/>
    <w:rsid w:val="00F21643"/>
    <w:rsid w:val="00F21836"/>
    <w:rsid w:val="00F21846"/>
    <w:rsid w:val="00F219EF"/>
    <w:rsid w:val="00F21C42"/>
    <w:rsid w:val="00F21CC6"/>
    <w:rsid w:val="00F21D7F"/>
    <w:rsid w:val="00F21DEB"/>
    <w:rsid w:val="00F21EA4"/>
    <w:rsid w:val="00F2214F"/>
    <w:rsid w:val="00F225A6"/>
    <w:rsid w:val="00F226A7"/>
    <w:rsid w:val="00F22BC4"/>
    <w:rsid w:val="00F22FF8"/>
    <w:rsid w:val="00F23059"/>
    <w:rsid w:val="00F233DF"/>
    <w:rsid w:val="00F23CFB"/>
    <w:rsid w:val="00F2405D"/>
    <w:rsid w:val="00F240E4"/>
    <w:rsid w:val="00F244D5"/>
    <w:rsid w:val="00F2494E"/>
    <w:rsid w:val="00F24B92"/>
    <w:rsid w:val="00F251A8"/>
    <w:rsid w:val="00F25480"/>
    <w:rsid w:val="00F25C9C"/>
    <w:rsid w:val="00F25D4C"/>
    <w:rsid w:val="00F25E95"/>
    <w:rsid w:val="00F26082"/>
    <w:rsid w:val="00F261A8"/>
    <w:rsid w:val="00F26252"/>
    <w:rsid w:val="00F2636B"/>
    <w:rsid w:val="00F26712"/>
    <w:rsid w:val="00F267F3"/>
    <w:rsid w:val="00F26B41"/>
    <w:rsid w:val="00F26D78"/>
    <w:rsid w:val="00F26E22"/>
    <w:rsid w:val="00F26E4A"/>
    <w:rsid w:val="00F26EEA"/>
    <w:rsid w:val="00F26F0A"/>
    <w:rsid w:val="00F2776E"/>
    <w:rsid w:val="00F278A1"/>
    <w:rsid w:val="00F27BC7"/>
    <w:rsid w:val="00F27C66"/>
    <w:rsid w:val="00F27CFC"/>
    <w:rsid w:val="00F27DEE"/>
    <w:rsid w:val="00F27F6D"/>
    <w:rsid w:val="00F30246"/>
    <w:rsid w:val="00F305D5"/>
    <w:rsid w:val="00F307C1"/>
    <w:rsid w:val="00F312DC"/>
    <w:rsid w:val="00F31371"/>
    <w:rsid w:val="00F313FA"/>
    <w:rsid w:val="00F31762"/>
    <w:rsid w:val="00F31A4B"/>
    <w:rsid w:val="00F31C29"/>
    <w:rsid w:val="00F31F7B"/>
    <w:rsid w:val="00F31FCB"/>
    <w:rsid w:val="00F32182"/>
    <w:rsid w:val="00F32377"/>
    <w:rsid w:val="00F326F5"/>
    <w:rsid w:val="00F3305F"/>
    <w:rsid w:val="00F3308D"/>
    <w:rsid w:val="00F33A27"/>
    <w:rsid w:val="00F33B59"/>
    <w:rsid w:val="00F33CCC"/>
    <w:rsid w:val="00F33E79"/>
    <w:rsid w:val="00F34082"/>
    <w:rsid w:val="00F340C8"/>
    <w:rsid w:val="00F343FE"/>
    <w:rsid w:val="00F34959"/>
    <w:rsid w:val="00F35315"/>
    <w:rsid w:val="00F35471"/>
    <w:rsid w:val="00F358CB"/>
    <w:rsid w:val="00F35ACC"/>
    <w:rsid w:val="00F35EC0"/>
    <w:rsid w:val="00F360DF"/>
    <w:rsid w:val="00F36112"/>
    <w:rsid w:val="00F3613C"/>
    <w:rsid w:val="00F363A0"/>
    <w:rsid w:val="00F36896"/>
    <w:rsid w:val="00F36AFF"/>
    <w:rsid w:val="00F36BE5"/>
    <w:rsid w:val="00F36BF8"/>
    <w:rsid w:val="00F36DFB"/>
    <w:rsid w:val="00F370DB"/>
    <w:rsid w:val="00F3720D"/>
    <w:rsid w:val="00F3734D"/>
    <w:rsid w:val="00F375E6"/>
    <w:rsid w:val="00F37690"/>
    <w:rsid w:val="00F37CFD"/>
    <w:rsid w:val="00F40080"/>
    <w:rsid w:val="00F40494"/>
    <w:rsid w:val="00F41707"/>
    <w:rsid w:val="00F418D2"/>
    <w:rsid w:val="00F41CC1"/>
    <w:rsid w:val="00F41F5B"/>
    <w:rsid w:val="00F4213B"/>
    <w:rsid w:val="00F42228"/>
    <w:rsid w:val="00F426B0"/>
    <w:rsid w:val="00F42A36"/>
    <w:rsid w:val="00F42B29"/>
    <w:rsid w:val="00F430AB"/>
    <w:rsid w:val="00F432FD"/>
    <w:rsid w:val="00F4330C"/>
    <w:rsid w:val="00F4344D"/>
    <w:rsid w:val="00F436A6"/>
    <w:rsid w:val="00F4371A"/>
    <w:rsid w:val="00F43BA8"/>
    <w:rsid w:val="00F43E59"/>
    <w:rsid w:val="00F446D9"/>
    <w:rsid w:val="00F447B3"/>
    <w:rsid w:val="00F447C6"/>
    <w:rsid w:val="00F44858"/>
    <w:rsid w:val="00F4486F"/>
    <w:rsid w:val="00F44CB0"/>
    <w:rsid w:val="00F45409"/>
    <w:rsid w:val="00F455DB"/>
    <w:rsid w:val="00F458E6"/>
    <w:rsid w:val="00F45968"/>
    <w:rsid w:val="00F45CE8"/>
    <w:rsid w:val="00F45E14"/>
    <w:rsid w:val="00F45E57"/>
    <w:rsid w:val="00F45E95"/>
    <w:rsid w:val="00F45F1A"/>
    <w:rsid w:val="00F45F98"/>
    <w:rsid w:val="00F460B7"/>
    <w:rsid w:val="00F46248"/>
    <w:rsid w:val="00F4636E"/>
    <w:rsid w:val="00F46767"/>
    <w:rsid w:val="00F46D6E"/>
    <w:rsid w:val="00F470B1"/>
    <w:rsid w:val="00F473B9"/>
    <w:rsid w:val="00F4790C"/>
    <w:rsid w:val="00F47978"/>
    <w:rsid w:val="00F479F4"/>
    <w:rsid w:val="00F47B00"/>
    <w:rsid w:val="00F50053"/>
    <w:rsid w:val="00F505E3"/>
    <w:rsid w:val="00F51152"/>
    <w:rsid w:val="00F51509"/>
    <w:rsid w:val="00F51650"/>
    <w:rsid w:val="00F5168C"/>
    <w:rsid w:val="00F51B60"/>
    <w:rsid w:val="00F51EB0"/>
    <w:rsid w:val="00F52080"/>
    <w:rsid w:val="00F52361"/>
    <w:rsid w:val="00F527C1"/>
    <w:rsid w:val="00F527E4"/>
    <w:rsid w:val="00F527F3"/>
    <w:rsid w:val="00F530EB"/>
    <w:rsid w:val="00F531E4"/>
    <w:rsid w:val="00F5369C"/>
    <w:rsid w:val="00F53BC2"/>
    <w:rsid w:val="00F53CB8"/>
    <w:rsid w:val="00F53CDF"/>
    <w:rsid w:val="00F53F82"/>
    <w:rsid w:val="00F54028"/>
    <w:rsid w:val="00F543CE"/>
    <w:rsid w:val="00F544CE"/>
    <w:rsid w:val="00F54547"/>
    <w:rsid w:val="00F5481C"/>
    <w:rsid w:val="00F549E7"/>
    <w:rsid w:val="00F54C23"/>
    <w:rsid w:val="00F54CAD"/>
    <w:rsid w:val="00F54D7E"/>
    <w:rsid w:val="00F55370"/>
    <w:rsid w:val="00F5565B"/>
    <w:rsid w:val="00F55A44"/>
    <w:rsid w:val="00F55BE3"/>
    <w:rsid w:val="00F55C0C"/>
    <w:rsid w:val="00F55F7F"/>
    <w:rsid w:val="00F5607B"/>
    <w:rsid w:val="00F560A6"/>
    <w:rsid w:val="00F56339"/>
    <w:rsid w:val="00F56528"/>
    <w:rsid w:val="00F57084"/>
    <w:rsid w:val="00F57565"/>
    <w:rsid w:val="00F576E4"/>
    <w:rsid w:val="00F5770F"/>
    <w:rsid w:val="00F57B88"/>
    <w:rsid w:val="00F57F6C"/>
    <w:rsid w:val="00F60354"/>
    <w:rsid w:val="00F60A40"/>
    <w:rsid w:val="00F61151"/>
    <w:rsid w:val="00F611A2"/>
    <w:rsid w:val="00F61561"/>
    <w:rsid w:val="00F61783"/>
    <w:rsid w:val="00F617AA"/>
    <w:rsid w:val="00F61A3C"/>
    <w:rsid w:val="00F61B2D"/>
    <w:rsid w:val="00F61BA2"/>
    <w:rsid w:val="00F62057"/>
    <w:rsid w:val="00F62217"/>
    <w:rsid w:val="00F62996"/>
    <w:rsid w:val="00F62C6B"/>
    <w:rsid w:val="00F62D2E"/>
    <w:rsid w:val="00F62E10"/>
    <w:rsid w:val="00F62FCE"/>
    <w:rsid w:val="00F632E8"/>
    <w:rsid w:val="00F635D0"/>
    <w:rsid w:val="00F63D0D"/>
    <w:rsid w:val="00F6402A"/>
    <w:rsid w:val="00F64069"/>
    <w:rsid w:val="00F64394"/>
    <w:rsid w:val="00F64489"/>
    <w:rsid w:val="00F64717"/>
    <w:rsid w:val="00F6499E"/>
    <w:rsid w:val="00F649E9"/>
    <w:rsid w:val="00F64A5A"/>
    <w:rsid w:val="00F64B0C"/>
    <w:rsid w:val="00F65011"/>
    <w:rsid w:val="00F65019"/>
    <w:rsid w:val="00F65761"/>
    <w:rsid w:val="00F657A2"/>
    <w:rsid w:val="00F65BF2"/>
    <w:rsid w:val="00F65E54"/>
    <w:rsid w:val="00F66090"/>
    <w:rsid w:val="00F6629C"/>
    <w:rsid w:val="00F662B4"/>
    <w:rsid w:val="00F664ED"/>
    <w:rsid w:val="00F6664D"/>
    <w:rsid w:val="00F66804"/>
    <w:rsid w:val="00F66845"/>
    <w:rsid w:val="00F669D7"/>
    <w:rsid w:val="00F66BC4"/>
    <w:rsid w:val="00F66D1D"/>
    <w:rsid w:val="00F66DF2"/>
    <w:rsid w:val="00F66E0D"/>
    <w:rsid w:val="00F66F71"/>
    <w:rsid w:val="00F6721D"/>
    <w:rsid w:val="00F674A6"/>
    <w:rsid w:val="00F67530"/>
    <w:rsid w:val="00F676A1"/>
    <w:rsid w:val="00F676D7"/>
    <w:rsid w:val="00F6790E"/>
    <w:rsid w:val="00F6798F"/>
    <w:rsid w:val="00F67AE5"/>
    <w:rsid w:val="00F67D06"/>
    <w:rsid w:val="00F67FAF"/>
    <w:rsid w:val="00F70037"/>
    <w:rsid w:val="00F70E52"/>
    <w:rsid w:val="00F70E65"/>
    <w:rsid w:val="00F70ED0"/>
    <w:rsid w:val="00F70F3F"/>
    <w:rsid w:val="00F71674"/>
    <w:rsid w:val="00F71934"/>
    <w:rsid w:val="00F71950"/>
    <w:rsid w:val="00F71ABE"/>
    <w:rsid w:val="00F71BBD"/>
    <w:rsid w:val="00F71CFF"/>
    <w:rsid w:val="00F71F54"/>
    <w:rsid w:val="00F722BE"/>
    <w:rsid w:val="00F72496"/>
    <w:rsid w:val="00F7249C"/>
    <w:rsid w:val="00F72614"/>
    <w:rsid w:val="00F7399E"/>
    <w:rsid w:val="00F73D90"/>
    <w:rsid w:val="00F746EA"/>
    <w:rsid w:val="00F7485B"/>
    <w:rsid w:val="00F74D0A"/>
    <w:rsid w:val="00F74D70"/>
    <w:rsid w:val="00F74E59"/>
    <w:rsid w:val="00F75242"/>
    <w:rsid w:val="00F7533E"/>
    <w:rsid w:val="00F756A7"/>
    <w:rsid w:val="00F75762"/>
    <w:rsid w:val="00F75B5C"/>
    <w:rsid w:val="00F75C6F"/>
    <w:rsid w:val="00F76783"/>
    <w:rsid w:val="00F76787"/>
    <w:rsid w:val="00F768AB"/>
    <w:rsid w:val="00F76B07"/>
    <w:rsid w:val="00F76BD8"/>
    <w:rsid w:val="00F76FDB"/>
    <w:rsid w:val="00F770F0"/>
    <w:rsid w:val="00F77289"/>
    <w:rsid w:val="00F77316"/>
    <w:rsid w:val="00F7735A"/>
    <w:rsid w:val="00F77445"/>
    <w:rsid w:val="00F777BC"/>
    <w:rsid w:val="00F77C0C"/>
    <w:rsid w:val="00F77F3F"/>
    <w:rsid w:val="00F802F5"/>
    <w:rsid w:val="00F803B1"/>
    <w:rsid w:val="00F809AF"/>
    <w:rsid w:val="00F80AA6"/>
    <w:rsid w:val="00F80B79"/>
    <w:rsid w:val="00F80C76"/>
    <w:rsid w:val="00F80E48"/>
    <w:rsid w:val="00F811F4"/>
    <w:rsid w:val="00F81335"/>
    <w:rsid w:val="00F81344"/>
    <w:rsid w:val="00F81505"/>
    <w:rsid w:val="00F81645"/>
    <w:rsid w:val="00F81AA3"/>
    <w:rsid w:val="00F81ED9"/>
    <w:rsid w:val="00F82298"/>
    <w:rsid w:val="00F82A31"/>
    <w:rsid w:val="00F82C2F"/>
    <w:rsid w:val="00F82E24"/>
    <w:rsid w:val="00F8303B"/>
    <w:rsid w:val="00F83472"/>
    <w:rsid w:val="00F836B5"/>
    <w:rsid w:val="00F83905"/>
    <w:rsid w:val="00F83AAE"/>
    <w:rsid w:val="00F83C12"/>
    <w:rsid w:val="00F83C8F"/>
    <w:rsid w:val="00F83F6F"/>
    <w:rsid w:val="00F83FFD"/>
    <w:rsid w:val="00F84173"/>
    <w:rsid w:val="00F84515"/>
    <w:rsid w:val="00F84B48"/>
    <w:rsid w:val="00F84EBC"/>
    <w:rsid w:val="00F85138"/>
    <w:rsid w:val="00F8554B"/>
    <w:rsid w:val="00F8573B"/>
    <w:rsid w:val="00F85A6A"/>
    <w:rsid w:val="00F85DAA"/>
    <w:rsid w:val="00F85E0B"/>
    <w:rsid w:val="00F85E88"/>
    <w:rsid w:val="00F86216"/>
    <w:rsid w:val="00F86977"/>
    <w:rsid w:val="00F86A7C"/>
    <w:rsid w:val="00F86D14"/>
    <w:rsid w:val="00F86D33"/>
    <w:rsid w:val="00F86F05"/>
    <w:rsid w:val="00F86FEA"/>
    <w:rsid w:val="00F8730A"/>
    <w:rsid w:val="00F8768B"/>
    <w:rsid w:val="00F87785"/>
    <w:rsid w:val="00F8780D"/>
    <w:rsid w:val="00F87ABE"/>
    <w:rsid w:val="00F87B9F"/>
    <w:rsid w:val="00F87F70"/>
    <w:rsid w:val="00F87FCF"/>
    <w:rsid w:val="00F9077F"/>
    <w:rsid w:val="00F90BA3"/>
    <w:rsid w:val="00F9104B"/>
    <w:rsid w:val="00F9134F"/>
    <w:rsid w:val="00F91926"/>
    <w:rsid w:val="00F91D05"/>
    <w:rsid w:val="00F91D2A"/>
    <w:rsid w:val="00F91F60"/>
    <w:rsid w:val="00F9207C"/>
    <w:rsid w:val="00F9298C"/>
    <w:rsid w:val="00F92A40"/>
    <w:rsid w:val="00F92CC7"/>
    <w:rsid w:val="00F92E06"/>
    <w:rsid w:val="00F92E6B"/>
    <w:rsid w:val="00F9318B"/>
    <w:rsid w:val="00F935C9"/>
    <w:rsid w:val="00F93ABE"/>
    <w:rsid w:val="00F93DCC"/>
    <w:rsid w:val="00F93F2B"/>
    <w:rsid w:val="00F942B8"/>
    <w:rsid w:val="00F947A4"/>
    <w:rsid w:val="00F94C99"/>
    <w:rsid w:val="00F9521B"/>
    <w:rsid w:val="00F95317"/>
    <w:rsid w:val="00F9572D"/>
    <w:rsid w:val="00F95976"/>
    <w:rsid w:val="00F95CE0"/>
    <w:rsid w:val="00F966EB"/>
    <w:rsid w:val="00F96858"/>
    <w:rsid w:val="00F96B83"/>
    <w:rsid w:val="00F96D25"/>
    <w:rsid w:val="00F975B6"/>
    <w:rsid w:val="00F97A76"/>
    <w:rsid w:val="00F97E78"/>
    <w:rsid w:val="00FA04B6"/>
    <w:rsid w:val="00FA092E"/>
    <w:rsid w:val="00FA0F39"/>
    <w:rsid w:val="00FA0F7E"/>
    <w:rsid w:val="00FA191C"/>
    <w:rsid w:val="00FA1964"/>
    <w:rsid w:val="00FA1B94"/>
    <w:rsid w:val="00FA1C78"/>
    <w:rsid w:val="00FA1F90"/>
    <w:rsid w:val="00FA2061"/>
    <w:rsid w:val="00FA21B2"/>
    <w:rsid w:val="00FA27B9"/>
    <w:rsid w:val="00FA29EB"/>
    <w:rsid w:val="00FA2D6B"/>
    <w:rsid w:val="00FA2E7F"/>
    <w:rsid w:val="00FA2FCD"/>
    <w:rsid w:val="00FA307D"/>
    <w:rsid w:val="00FA3466"/>
    <w:rsid w:val="00FA356C"/>
    <w:rsid w:val="00FA3884"/>
    <w:rsid w:val="00FA43A8"/>
    <w:rsid w:val="00FA4883"/>
    <w:rsid w:val="00FA48E9"/>
    <w:rsid w:val="00FA4BD6"/>
    <w:rsid w:val="00FA4D0B"/>
    <w:rsid w:val="00FA5204"/>
    <w:rsid w:val="00FA5313"/>
    <w:rsid w:val="00FA5402"/>
    <w:rsid w:val="00FA56CE"/>
    <w:rsid w:val="00FA598A"/>
    <w:rsid w:val="00FA59F1"/>
    <w:rsid w:val="00FA5F5B"/>
    <w:rsid w:val="00FA6236"/>
    <w:rsid w:val="00FA6A4C"/>
    <w:rsid w:val="00FA6AB9"/>
    <w:rsid w:val="00FA6AF1"/>
    <w:rsid w:val="00FA6BB5"/>
    <w:rsid w:val="00FA6F40"/>
    <w:rsid w:val="00FA707C"/>
    <w:rsid w:val="00FA7292"/>
    <w:rsid w:val="00FA7BF0"/>
    <w:rsid w:val="00FB0043"/>
    <w:rsid w:val="00FB0095"/>
    <w:rsid w:val="00FB0128"/>
    <w:rsid w:val="00FB0892"/>
    <w:rsid w:val="00FB08B7"/>
    <w:rsid w:val="00FB09F8"/>
    <w:rsid w:val="00FB1324"/>
    <w:rsid w:val="00FB1333"/>
    <w:rsid w:val="00FB133B"/>
    <w:rsid w:val="00FB173F"/>
    <w:rsid w:val="00FB174E"/>
    <w:rsid w:val="00FB19AA"/>
    <w:rsid w:val="00FB1AA1"/>
    <w:rsid w:val="00FB1C15"/>
    <w:rsid w:val="00FB1F33"/>
    <w:rsid w:val="00FB1FB6"/>
    <w:rsid w:val="00FB2049"/>
    <w:rsid w:val="00FB2135"/>
    <w:rsid w:val="00FB2744"/>
    <w:rsid w:val="00FB2A00"/>
    <w:rsid w:val="00FB2A8A"/>
    <w:rsid w:val="00FB2C88"/>
    <w:rsid w:val="00FB2CD8"/>
    <w:rsid w:val="00FB2CE0"/>
    <w:rsid w:val="00FB2D3A"/>
    <w:rsid w:val="00FB2DE5"/>
    <w:rsid w:val="00FB32DD"/>
    <w:rsid w:val="00FB3754"/>
    <w:rsid w:val="00FB40D8"/>
    <w:rsid w:val="00FB41FD"/>
    <w:rsid w:val="00FB4265"/>
    <w:rsid w:val="00FB473A"/>
    <w:rsid w:val="00FB4773"/>
    <w:rsid w:val="00FB4CF0"/>
    <w:rsid w:val="00FB51F1"/>
    <w:rsid w:val="00FB52DC"/>
    <w:rsid w:val="00FB5338"/>
    <w:rsid w:val="00FB57D4"/>
    <w:rsid w:val="00FB5BCE"/>
    <w:rsid w:val="00FB5D18"/>
    <w:rsid w:val="00FB5D89"/>
    <w:rsid w:val="00FB5FDB"/>
    <w:rsid w:val="00FB635A"/>
    <w:rsid w:val="00FB7592"/>
    <w:rsid w:val="00FB75E4"/>
    <w:rsid w:val="00FB7792"/>
    <w:rsid w:val="00FB7DB3"/>
    <w:rsid w:val="00FB7F1C"/>
    <w:rsid w:val="00FC0172"/>
    <w:rsid w:val="00FC018E"/>
    <w:rsid w:val="00FC027F"/>
    <w:rsid w:val="00FC0A0C"/>
    <w:rsid w:val="00FC0A24"/>
    <w:rsid w:val="00FC0ACD"/>
    <w:rsid w:val="00FC0E71"/>
    <w:rsid w:val="00FC10B1"/>
    <w:rsid w:val="00FC113E"/>
    <w:rsid w:val="00FC115F"/>
    <w:rsid w:val="00FC1186"/>
    <w:rsid w:val="00FC1235"/>
    <w:rsid w:val="00FC12C4"/>
    <w:rsid w:val="00FC1A39"/>
    <w:rsid w:val="00FC1AF8"/>
    <w:rsid w:val="00FC1E36"/>
    <w:rsid w:val="00FC219E"/>
    <w:rsid w:val="00FC223C"/>
    <w:rsid w:val="00FC2304"/>
    <w:rsid w:val="00FC257C"/>
    <w:rsid w:val="00FC28C7"/>
    <w:rsid w:val="00FC2CF3"/>
    <w:rsid w:val="00FC32A8"/>
    <w:rsid w:val="00FC3364"/>
    <w:rsid w:val="00FC366A"/>
    <w:rsid w:val="00FC3693"/>
    <w:rsid w:val="00FC3922"/>
    <w:rsid w:val="00FC3FE7"/>
    <w:rsid w:val="00FC42D2"/>
    <w:rsid w:val="00FC42E7"/>
    <w:rsid w:val="00FC43BB"/>
    <w:rsid w:val="00FC4423"/>
    <w:rsid w:val="00FC45FD"/>
    <w:rsid w:val="00FC47A9"/>
    <w:rsid w:val="00FC4AD0"/>
    <w:rsid w:val="00FC4AEF"/>
    <w:rsid w:val="00FC4EA3"/>
    <w:rsid w:val="00FC4F64"/>
    <w:rsid w:val="00FC5070"/>
    <w:rsid w:val="00FC523B"/>
    <w:rsid w:val="00FC5A42"/>
    <w:rsid w:val="00FC602C"/>
    <w:rsid w:val="00FC6233"/>
    <w:rsid w:val="00FC66DA"/>
    <w:rsid w:val="00FC6914"/>
    <w:rsid w:val="00FC6925"/>
    <w:rsid w:val="00FC69E7"/>
    <w:rsid w:val="00FC6BE2"/>
    <w:rsid w:val="00FC6F27"/>
    <w:rsid w:val="00FC75B6"/>
    <w:rsid w:val="00FC7665"/>
    <w:rsid w:val="00FC795E"/>
    <w:rsid w:val="00FC79D0"/>
    <w:rsid w:val="00FC7A90"/>
    <w:rsid w:val="00FD01BB"/>
    <w:rsid w:val="00FD0516"/>
    <w:rsid w:val="00FD0621"/>
    <w:rsid w:val="00FD069C"/>
    <w:rsid w:val="00FD0989"/>
    <w:rsid w:val="00FD0D40"/>
    <w:rsid w:val="00FD1225"/>
    <w:rsid w:val="00FD136D"/>
    <w:rsid w:val="00FD13FB"/>
    <w:rsid w:val="00FD1479"/>
    <w:rsid w:val="00FD16BF"/>
    <w:rsid w:val="00FD1BF9"/>
    <w:rsid w:val="00FD1D31"/>
    <w:rsid w:val="00FD235A"/>
    <w:rsid w:val="00FD25CF"/>
    <w:rsid w:val="00FD2731"/>
    <w:rsid w:val="00FD2B0B"/>
    <w:rsid w:val="00FD30AD"/>
    <w:rsid w:val="00FD328E"/>
    <w:rsid w:val="00FD32FD"/>
    <w:rsid w:val="00FD3409"/>
    <w:rsid w:val="00FD341A"/>
    <w:rsid w:val="00FD38F6"/>
    <w:rsid w:val="00FD3ADA"/>
    <w:rsid w:val="00FD3E65"/>
    <w:rsid w:val="00FD3FEC"/>
    <w:rsid w:val="00FD43A9"/>
    <w:rsid w:val="00FD45B2"/>
    <w:rsid w:val="00FD4626"/>
    <w:rsid w:val="00FD4650"/>
    <w:rsid w:val="00FD465E"/>
    <w:rsid w:val="00FD4A01"/>
    <w:rsid w:val="00FD4A26"/>
    <w:rsid w:val="00FD4B69"/>
    <w:rsid w:val="00FD4BD9"/>
    <w:rsid w:val="00FD4FB9"/>
    <w:rsid w:val="00FD5B31"/>
    <w:rsid w:val="00FD5B54"/>
    <w:rsid w:val="00FD5E22"/>
    <w:rsid w:val="00FD5FB1"/>
    <w:rsid w:val="00FD61E0"/>
    <w:rsid w:val="00FD63F9"/>
    <w:rsid w:val="00FD6705"/>
    <w:rsid w:val="00FD674B"/>
    <w:rsid w:val="00FD7050"/>
    <w:rsid w:val="00FD7112"/>
    <w:rsid w:val="00FD756A"/>
    <w:rsid w:val="00FD76B0"/>
    <w:rsid w:val="00FD7957"/>
    <w:rsid w:val="00FD7C95"/>
    <w:rsid w:val="00FD7D46"/>
    <w:rsid w:val="00FD7DA8"/>
    <w:rsid w:val="00FD7E6E"/>
    <w:rsid w:val="00FE00C4"/>
    <w:rsid w:val="00FE0441"/>
    <w:rsid w:val="00FE048A"/>
    <w:rsid w:val="00FE051F"/>
    <w:rsid w:val="00FE05A6"/>
    <w:rsid w:val="00FE0C5F"/>
    <w:rsid w:val="00FE0C6D"/>
    <w:rsid w:val="00FE0F6B"/>
    <w:rsid w:val="00FE1651"/>
    <w:rsid w:val="00FE16C5"/>
    <w:rsid w:val="00FE1718"/>
    <w:rsid w:val="00FE178A"/>
    <w:rsid w:val="00FE1A8F"/>
    <w:rsid w:val="00FE1B6C"/>
    <w:rsid w:val="00FE1DB0"/>
    <w:rsid w:val="00FE1F5A"/>
    <w:rsid w:val="00FE1FF1"/>
    <w:rsid w:val="00FE2102"/>
    <w:rsid w:val="00FE22A0"/>
    <w:rsid w:val="00FE294E"/>
    <w:rsid w:val="00FE2C41"/>
    <w:rsid w:val="00FE2D26"/>
    <w:rsid w:val="00FE2E00"/>
    <w:rsid w:val="00FE2E10"/>
    <w:rsid w:val="00FE2F98"/>
    <w:rsid w:val="00FE3104"/>
    <w:rsid w:val="00FE31AF"/>
    <w:rsid w:val="00FE3398"/>
    <w:rsid w:val="00FE33C5"/>
    <w:rsid w:val="00FE3420"/>
    <w:rsid w:val="00FE36A2"/>
    <w:rsid w:val="00FE3767"/>
    <w:rsid w:val="00FE37DB"/>
    <w:rsid w:val="00FE4047"/>
    <w:rsid w:val="00FE425C"/>
    <w:rsid w:val="00FE43B1"/>
    <w:rsid w:val="00FE456D"/>
    <w:rsid w:val="00FE475E"/>
    <w:rsid w:val="00FE4D9A"/>
    <w:rsid w:val="00FE5266"/>
    <w:rsid w:val="00FE5328"/>
    <w:rsid w:val="00FE59BD"/>
    <w:rsid w:val="00FE5C3F"/>
    <w:rsid w:val="00FE5DC9"/>
    <w:rsid w:val="00FE5E1C"/>
    <w:rsid w:val="00FE5EAA"/>
    <w:rsid w:val="00FE5FEE"/>
    <w:rsid w:val="00FE669A"/>
    <w:rsid w:val="00FE6D73"/>
    <w:rsid w:val="00FE72C6"/>
    <w:rsid w:val="00FE7B31"/>
    <w:rsid w:val="00FE7BC6"/>
    <w:rsid w:val="00FF00D8"/>
    <w:rsid w:val="00FF0262"/>
    <w:rsid w:val="00FF0263"/>
    <w:rsid w:val="00FF0858"/>
    <w:rsid w:val="00FF08E1"/>
    <w:rsid w:val="00FF0A69"/>
    <w:rsid w:val="00FF0B2C"/>
    <w:rsid w:val="00FF0C72"/>
    <w:rsid w:val="00FF0CE2"/>
    <w:rsid w:val="00FF1407"/>
    <w:rsid w:val="00FF1447"/>
    <w:rsid w:val="00FF15BC"/>
    <w:rsid w:val="00FF17DF"/>
    <w:rsid w:val="00FF1F65"/>
    <w:rsid w:val="00FF20F0"/>
    <w:rsid w:val="00FF21B8"/>
    <w:rsid w:val="00FF2754"/>
    <w:rsid w:val="00FF2806"/>
    <w:rsid w:val="00FF2AD0"/>
    <w:rsid w:val="00FF2FA0"/>
    <w:rsid w:val="00FF307F"/>
    <w:rsid w:val="00FF3686"/>
    <w:rsid w:val="00FF368B"/>
    <w:rsid w:val="00FF3C1C"/>
    <w:rsid w:val="00FF3D6D"/>
    <w:rsid w:val="00FF3E9E"/>
    <w:rsid w:val="00FF40DF"/>
    <w:rsid w:val="00FF4384"/>
    <w:rsid w:val="00FF45F7"/>
    <w:rsid w:val="00FF46DF"/>
    <w:rsid w:val="00FF4C2F"/>
    <w:rsid w:val="00FF4D0A"/>
    <w:rsid w:val="00FF510D"/>
    <w:rsid w:val="00FF5560"/>
    <w:rsid w:val="00FF5578"/>
    <w:rsid w:val="00FF55C0"/>
    <w:rsid w:val="00FF56DC"/>
    <w:rsid w:val="00FF5859"/>
    <w:rsid w:val="00FF59BF"/>
    <w:rsid w:val="00FF6286"/>
    <w:rsid w:val="00FF6DC1"/>
    <w:rsid w:val="00FF6E3B"/>
    <w:rsid w:val="00FF722C"/>
    <w:rsid w:val="00FF79A5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6EDD"/>
  <w15:chartTrackingRefBased/>
  <w15:docId w15:val="{D5438069-DD6F-4B1D-AF59-1B50B359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133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133A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854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5464"/>
  </w:style>
  <w:style w:type="paragraph" w:styleId="Fuzeile">
    <w:name w:val="footer"/>
    <w:basedOn w:val="Standard"/>
    <w:link w:val="FuzeileZchn"/>
    <w:uiPriority w:val="99"/>
    <w:unhideWhenUsed/>
    <w:rsid w:val="00A854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throwiki.at/Hauptsei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28986</Words>
  <Characters>182614</Characters>
  <Application>Microsoft Office Word</Application>
  <DocSecurity>0</DocSecurity>
  <Lines>1521</Lines>
  <Paragraphs>422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Huber</dc:creator>
  <cp:keywords/>
  <dc:description/>
  <cp:lastModifiedBy>Bernhard Huber</cp:lastModifiedBy>
  <cp:revision>3</cp:revision>
  <dcterms:created xsi:type="dcterms:W3CDTF">2025-08-30T16:52:00Z</dcterms:created>
  <dcterms:modified xsi:type="dcterms:W3CDTF">2025-08-30T16:56:00Z</dcterms:modified>
</cp:coreProperties>
</file>