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E41" w:rsidRPr="00A25DAD" w:rsidRDefault="00E63E41" w:rsidP="00E63E41">
      <w:pPr>
        <w:rPr>
          <w:rFonts w:cstheme="minorHAnsi"/>
          <w:b/>
          <w:sz w:val="24"/>
          <w:szCs w:val="24"/>
        </w:rPr>
      </w:pPr>
      <w:r w:rsidRPr="00A25DAD">
        <w:rPr>
          <w:rFonts w:cstheme="minorHAnsi"/>
          <w:b/>
          <w:sz w:val="24"/>
          <w:szCs w:val="24"/>
        </w:rPr>
        <w:t>GA23 Rudolf Steiner</w:t>
      </w:r>
    </w:p>
    <w:p w:rsidR="009E1ACB" w:rsidRPr="00A25DAD" w:rsidRDefault="00911B4D" w:rsidP="00A25DAD">
      <w:pPr>
        <w:rPr>
          <w:rFonts w:cstheme="minorHAnsi"/>
          <w:b/>
          <w:sz w:val="24"/>
          <w:szCs w:val="24"/>
        </w:rPr>
      </w:pPr>
      <w:r w:rsidRPr="00A25DAD">
        <w:rPr>
          <w:rFonts w:cstheme="minorHAnsi"/>
          <w:b/>
          <w:sz w:val="24"/>
          <w:szCs w:val="24"/>
        </w:rPr>
        <w:t xml:space="preserve">Die </w:t>
      </w:r>
      <w:r w:rsidR="00DA6B97" w:rsidRPr="00A25DAD">
        <w:rPr>
          <w:rFonts w:cstheme="minorHAnsi"/>
          <w:b/>
          <w:sz w:val="24"/>
          <w:szCs w:val="24"/>
        </w:rPr>
        <w:t>Kernpunkte der sozialen Frage</w:t>
      </w:r>
      <w:r w:rsidR="009E1ACB" w:rsidRPr="00A25DAD">
        <w:rPr>
          <w:rFonts w:cstheme="minorHAnsi"/>
          <w:b/>
          <w:sz w:val="24"/>
          <w:szCs w:val="24"/>
        </w:rPr>
        <w:br/>
        <w:t>in den Lebensnotwendigkeiten der Gegenwart und der Zukunft</w:t>
      </w:r>
      <w:r w:rsidR="000464F0" w:rsidRPr="00A25DAD">
        <w:rPr>
          <w:rFonts w:cstheme="minorHAnsi"/>
          <w:b/>
          <w:sz w:val="24"/>
          <w:szCs w:val="24"/>
        </w:rPr>
        <w:br/>
      </w:r>
    </w:p>
    <w:p w:rsidR="00A25DAD" w:rsidRPr="00A25DAD" w:rsidRDefault="00A25DAD" w:rsidP="00A25DAD">
      <w:pPr>
        <w:autoSpaceDE w:val="0"/>
        <w:autoSpaceDN w:val="0"/>
        <w:adjustRightInd w:val="0"/>
        <w:jc w:val="both"/>
        <w:rPr>
          <w:rFonts w:cstheme="minorHAnsi"/>
          <w:bCs/>
          <w:sz w:val="20"/>
          <w:szCs w:val="20"/>
        </w:rPr>
      </w:pPr>
      <w:bookmarkStart w:id="0" w:name="_Hlk205657297"/>
      <w:r w:rsidRPr="00A25DAD">
        <w:rPr>
          <w:rFonts w:cstheme="minorHAnsi"/>
          <w:bCs/>
          <w:sz w:val="20"/>
          <w:szCs w:val="20"/>
        </w:rPr>
        <w:t xml:space="preserve">[Anmerkung Bernhard M. Huber: Die Quelle für die nachfolgende WORD-Formatierung ist </w:t>
      </w:r>
      <w:hyperlink r:id="rId7" w:history="1">
        <w:r w:rsidRPr="00A25DAD">
          <w:rPr>
            <w:rStyle w:val="Hyperlink"/>
            <w:rFonts w:cstheme="minorHAnsi"/>
            <w:bCs/>
            <w:color w:val="auto"/>
            <w:sz w:val="20"/>
            <w:szCs w:val="20"/>
          </w:rPr>
          <w:t>https://www.anthrowiki.at/Hauptseite</w:t>
        </w:r>
      </w:hyperlink>
      <w:r w:rsidRPr="00A25DAD">
        <w:rPr>
          <w:rFonts w:cstheme="minorHAnsi"/>
          <w:bCs/>
          <w:sz w:val="20"/>
          <w:szCs w:val="20"/>
        </w:rPr>
        <w:t xml:space="preserve">. Von den dort frei verfügbaren Schriften von Rudolf Steiner wird hier nur der „reine“ Text wiedergegeben, Inhaltsverzeichnisse und Anhänge sind weggelassen. Seitenangaben im Text beziehen sich auf das Original; Grund für die Umformatierung ist die Möglichkeit, sich diesen Text in WORD vorlesen lassen zu können] </w:t>
      </w:r>
      <w:r w:rsidRPr="00A25DAD">
        <w:rPr>
          <w:rFonts w:cstheme="minorHAnsi"/>
          <w:b/>
          <w:bCs/>
          <w:sz w:val="20"/>
          <w:szCs w:val="20"/>
        </w:rPr>
        <w:t xml:space="preserve"> </w:t>
      </w:r>
    </w:p>
    <w:bookmarkEnd w:id="0"/>
    <w:p w:rsidR="00E63E41" w:rsidRPr="00A25DAD" w:rsidRDefault="00E63E41" w:rsidP="00A25DAD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</w:rPr>
      </w:pPr>
      <w:r w:rsidRPr="00A25DAD">
        <w:rPr>
          <w:rFonts w:cstheme="minorHAnsi"/>
          <w:b/>
          <w:sz w:val="24"/>
          <w:szCs w:val="24"/>
        </w:rPr>
        <w:t>Vorrede und Einleitung zum 41. bis 80. Tausend dieser Schrift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 xml:space="preserve">Die Aufgaben, welche das soziale Leben der Gegenwart stellt,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derjenige verkennen, der an sie</w:t>
      </w:r>
      <w:r w:rsidR="003C173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mit dem Gedanken an irgendeine Utopie herantritt. Man kann aus gewissen Anschauungen und</w:t>
      </w:r>
      <w:r w:rsidR="003C173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Empfindungen den Glauben haben, diese oder jene Einrichtungen, die man sich in seinen Ideen</w:t>
      </w:r>
      <w:r w:rsidR="003C173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zurechtgelegt hat, müsse die Menschen beglücken; dieser Glaube kann überwältigende</w:t>
      </w:r>
      <w:r w:rsidR="003C173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Überzeugungskraft annehmen</w:t>
      </w:r>
      <w:r w:rsidR="008A0386" w:rsidRPr="00A25DAD">
        <w:rPr>
          <w:rFonts w:cstheme="minorHAnsi"/>
          <w:sz w:val="24"/>
          <w:szCs w:val="24"/>
        </w:rPr>
        <w:t>; an dem, was gegenwärtig die «soziale Frage</w:t>
      </w:r>
      <w:r w:rsidRPr="00A25DAD">
        <w:rPr>
          <w:rFonts w:cstheme="minorHAnsi"/>
          <w:sz w:val="24"/>
          <w:szCs w:val="24"/>
        </w:rPr>
        <w:t>» bedeutet, kann man</w:t>
      </w:r>
      <w:r w:rsidR="003C173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doch völlig vorbeireden, wenn man einen solchen Glauben geltend machen will.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 kann heute diese Behauptung in der folgenden Art bis in das scheinbar Unsinnige treiben, und</w:t>
      </w:r>
      <w:r w:rsidR="008A038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man wird doch das Richtige treffen. Man kann annehmen, </w:t>
      </w:r>
      <w:r w:rsidR="008A0386" w:rsidRPr="00A25DAD">
        <w:rPr>
          <w:rFonts w:cstheme="minorHAnsi"/>
          <w:sz w:val="24"/>
          <w:szCs w:val="24"/>
        </w:rPr>
        <w:t>irgendjemand</w:t>
      </w:r>
      <w:r w:rsidRPr="00A25DAD">
        <w:rPr>
          <w:rFonts w:cstheme="minorHAnsi"/>
          <w:sz w:val="24"/>
          <w:szCs w:val="24"/>
        </w:rPr>
        <w:t xml:space="preserve"> wäre im Besitze einer</w:t>
      </w:r>
      <w:r w:rsidR="008A038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vollkommenen t</w:t>
      </w:r>
      <w:r w:rsidR="008A0386" w:rsidRPr="00A25DAD">
        <w:rPr>
          <w:rFonts w:cstheme="minorHAnsi"/>
          <w:sz w:val="24"/>
          <w:szCs w:val="24"/>
        </w:rPr>
        <w:t>heoretischen «Lösung</w:t>
      </w:r>
      <w:r w:rsidRPr="00A25DAD">
        <w:rPr>
          <w:rFonts w:cstheme="minorHAnsi"/>
          <w:sz w:val="24"/>
          <w:szCs w:val="24"/>
        </w:rPr>
        <w:t>» der sozialen Frage, und er könnte dennoch etwas ganz</w:t>
      </w:r>
      <w:r w:rsidR="008A038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Unpraktisches glauben, wenn er der Menschh</w:t>
      </w:r>
      <w:r w:rsidR="008A0386" w:rsidRPr="00A25DAD">
        <w:rPr>
          <w:rFonts w:cstheme="minorHAnsi"/>
          <w:sz w:val="24"/>
          <w:szCs w:val="24"/>
        </w:rPr>
        <w:t>eit diese von ihm ausgedachte «Lösung</w:t>
      </w:r>
      <w:r w:rsidRPr="00A25DAD">
        <w:rPr>
          <w:rFonts w:cstheme="minorHAnsi"/>
          <w:sz w:val="24"/>
          <w:szCs w:val="24"/>
        </w:rPr>
        <w:t>» anbieten</w:t>
      </w:r>
      <w:r w:rsidR="008A038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wollte. Denn wir leben nicht mehr in der Zeit, in welcher man glauben soll, auf diese Art im</w:t>
      </w:r>
      <w:r w:rsidR="008A038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öffentlichen Leben wirken zu können. Die Seelenverfassung der Menschen ist nicht so, daß sie für</w:t>
      </w:r>
      <w:r w:rsidR="008A038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das öffentliche Leben etwa einmal sagen könnten: Da seht einen, der versteht, welche sozialen</w:t>
      </w:r>
      <w:r w:rsidR="008A038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Einrichtungen nötig sind; wie er es meint, so wollen wir es machen.</w:t>
      </w:r>
      <w:r w:rsidR="00A80AB3" w:rsidRPr="00A25DAD">
        <w:rPr>
          <w:rFonts w:cstheme="minorHAnsi"/>
          <w:sz w:val="24"/>
          <w:szCs w:val="24"/>
        </w:rPr>
        <w:t xml:space="preserve"> 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In dieser Art wollen die Menschen Ideen über das soziale Leben gar nicht an sich herankommen</w:t>
      </w:r>
      <w:r w:rsidR="008A038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lassen. Diese Schrift, die nun doch schon eine ziemlich weite Verbreitung gefunden hat, rechnet mit</w:t>
      </w:r>
      <w:r w:rsidR="008A038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dieser Tatsache. Diejenigen haben die ihr zugrunde liegenden Absichten ganz verkannt, die ihr</w:t>
      </w:r>
      <w:r w:rsidR="008A038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einen utopistischen Charakter beigelegt haben. Am stärksten haben dies diejenigen getan, die selbst</w:t>
      </w:r>
      <w:r w:rsidR="008A038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nur utopistisch denken wollen. Sie sehen bei dem andern, was der wesentlichste Zug ihrer eigenen</w:t>
      </w:r>
      <w:r w:rsidR="008A038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Denkgewohnheiten ist.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Für den praktisch Denkenden gehört es heute schon zu den Erfahrungen des öffentlichen Lebens,</w:t>
      </w:r>
      <w:r w:rsidR="00911B4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daß man mit einer noch so überzeugend erscheinenden utopistischen Idee nichts anfangen kann.</w:t>
      </w:r>
      <w:r w:rsidR="00911B4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Dennoch haben viele die E</w:t>
      </w:r>
      <w:r w:rsidR="00911B4D" w:rsidRPr="00A25DAD">
        <w:rPr>
          <w:rFonts w:cstheme="minorHAnsi"/>
          <w:sz w:val="24"/>
          <w:szCs w:val="24"/>
        </w:rPr>
        <w:t>mpfindung, daß sie zum Beispiel</w:t>
      </w:r>
      <w:r w:rsidRPr="00A25DAD">
        <w:rPr>
          <w:rFonts w:cstheme="minorHAnsi"/>
          <w:sz w:val="24"/>
          <w:szCs w:val="24"/>
        </w:rPr>
        <w:t xml:space="preserve"> auf wirtschaftlichem Gebiete mit</w:t>
      </w:r>
      <w:r w:rsidR="00911B4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einer solchen an ihre Mitmenschen herantreten sollen. Sie müssen sich davon überzeugen, daß sie</w:t>
      </w:r>
      <w:r w:rsidR="00911B4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nur unnötig reden. Ihre Mitmenschen können nichts anfangen mit dem, was sie vorbringen.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 sollte dies als Erfahrung behandeln. Denn es weist auf eine wichtige Tatsache des</w:t>
      </w:r>
      <w:r w:rsidR="00911B4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gegenwärtigen öffentlichen Lebens hin. Es ist die Tatsache der Lebensfremdheit dessen, was man</w:t>
      </w:r>
      <w:r w:rsidR="00911B4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denkt gegenüber dem, was zum Beispiel die wirtschaftliche Wirklichkeit fordert. Kann man denn</w:t>
      </w:r>
      <w:r w:rsidR="00911B4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hoffen, die verworrenen Zustände des öffentlichen Lebens zu bewältigen, wenn man an sie mit</w:t>
      </w:r>
      <w:r w:rsidR="00911B4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einem lebensfremden Denken herantritt?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 xml:space="preserve">Diese Frage kann nicht gerade beliebt sein. Denn sie </w:t>
      </w:r>
      <w:r w:rsidR="00911B4D" w:rsidRPr="00A25DAD">
        <w:rPr>
          <w:rFonts w:cstheme="minorHAnsi"/>
          <w:sz w:val="24"/>
          <w:szCs w:val="24"/>
        </w:rPr>
        <w:t>veranlasst</w:t>
      </w:r>
      <w:r w:rsidRPr="00A25DAD">
        <w:rPr>
          <w:rFonts w:cstheme="minorHAnsi"/>
          <w:sz w:val="24"/>
          <w:szCs w:val="24"/>
        </w:rPr>
        <w:t xml:space="preserve"> das Geständnis, daß man</w:t>
      </w:r>
      <w:r w:rsidR="00911B4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lebensfremd denkt. Und doch wird man ohne dieses Geständnis der </w:t>
      </w:r>
      <w:r w:rsidR="00911B4D" w:rsidRPr="00A25DAD">
        <w:rPr>
          <w:rFonts w:cstheme="minorHAnsi"/>
          <w:sz w:val="24"/>
          <w:szCs w:val="24"/>
        </w:rPr>
        <w:t>«sozialen Frage</w:t>
      </w:r>
      <w:r w:rsidRPr="00A25DAD">
        <w:rPr>
          <w:rFonts w:cstheme="minorHAnsi"/>
          <w:sz w:val="24"/>
          <w:szCs w:val="24"/>
        </w:rPr>
        <w:t>» auch fern</w:t>
      </w:r>
      <w:r w:rsidR="00911B4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bleiben. Denn nur, wenn man diese Frage als eine ernste Angelegenheit der ganzen gegenwärtigen</w:t>
      </w:r>
      <w:r w:rsidR="00911B4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Zivilisation behandelt, wird man Klarheit darüber erlangen, was dem sozialen Leben nötig ist.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lastRenderedPageBreak/>
        <w:t>Auf die Gestaltung des gegenwärtigen Geisteslebens weist diese Frage hin. Die neuere Menschheit</w:t>
      </w:r>
      <w:r w:rsidR="00424F1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hat ein Geistesleben entwickelt, das von staatlichen Einrichtungen und von wirtschaftlichen</w:t>
      </w:r>
      <w:r w:rsidR="00424F1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Kräften in einem hohen Grade abhängig ist. Der Mensch wird noch als Kind in die Erziehung und</w:t>
      </w:r>
      <w:r w:rsidR="00424F1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 Unterricht des Staates aufgenommen. Er kann nur so erzogen werden, wie die wirtschaftlichen</w:t>
      </w:r>
      <w:r w:rsidR="00424F1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Zustände der Umgebung es gestatten, aus denen er herauswächst.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 kann nun leicht glauben, dadurch müsse der Mensch gut an die Lebensverhältnisse der</w:t>
      </w:r>
      <w:r w:rsidR="00424F1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Gegenwart </w:t>
      </w:r>
      <w:r w:rsidR="00424F1F" w:rsidRPr="00A25DAD">
        <w:rPr>
          <w:rFonts w:cstheme="minorHAnsi"/>
          <w:sz w:val="24"/>
          <w:szCs w:val="24"/>
        </w:rPr>
        <w:t>angepasst</w:t>
      </w:r>
      <w:r w:rsidRPr="00A25DAD">
        <w:rPr>
          <w:rFonts w:cstheme="minorHAnsi"/>
          <w:sz w:val="24"/>
          <w:szCs w:val="24"/>
        </w:rPr>
        <w:t xml:space="preserve"> sein. Denn der Staat habe die Möglichkeit, die Einrichtungen des Erziehungs</w:t>
      </w:r>
      <w:r w:rsidR="00424F1F" w:rsidRPr="00A25DAD">
        <w:rPr>
          <w:rFonts w:cstheme="minorHAnsi"/>
          <w:sz w:val="24"/>
          <w:szCs w:val="24"/>
        </w:rPr>
        <w:t xml:space="preserve">- </w:t>
      </w:r>
      <w:r w:rsidRPr="00A25DAD">
        <w:rPr>
          <w:rFonts w:cstheme="minorHAnsi"/>
          <w:sz w:val="24"/>
          <w:szCs w:val="24"/>
        </w:rPr>
        <w:t>und</w:t>
      </w:r>
      <w:r w:rsidR="00424F1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Unterrichtswesens und damit des wesentlichen Teiles des öffentlichen Geisteslebens so zu</w:t>
      </w:r>
      <w:r w:rsidR="00424F1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gestalten, daß dadurch der Menschengemeinschaft am besten gedient werde. Und auch das kann</w:t>
      </w:r>
      <w:r w:rsidR="00424F1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man leicht glauben, daß der Mensch dadurch das bestmögliche Mitglied der menschlichen</w:t>
      </w:r>
      <w:r w:rsidR="00424F1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Gemeinschaft werde, wenn er im Sinne der wirtschaftlichen Möglichkeiten erzogen wird, aus</w:t>
      </w:r>
      <w:r w:rsidR="00424F1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denen er herauswächst, und wenn er durch diese Erziehung an denjenigen Platz gestellt wird, den</w:t>
      </w:r>
      <w:r w:rsidR="00424F1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ihm diese wirtschaftlichen Möglichkeiten anweisen.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 xml:space="preserve">Diese Schrift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die heute wenig beliebte Aufgabe übernehmen, zu zeigen, daß die Verworrenheit</w:t>
      </w:r>
      <w:r w:rsidR="00424F1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unseres öffentlichen Lebens von der Abhängigkeit des Geisteslebens vom Staate und der</w:t>
      </w:r>
      <w:r w:rsidR="00424F1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Wirtschaft herrührt. Und sie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zeigen, daß die Befreiung des Geisteslebens aus dieser</w:t>
      </w:r>
      <w:r w:rsidR="00424F1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Abhängigkeit den einen Teil der so brennenden sozialen Frage bildet.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Damit wendet sich diese Schrift gegen weitverbreitete Irrtümer. In der Übernahme des</w:t>
      </w:r>
      <w:r w:rsidR="00A330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Erziehungswesens durch den Staat sieht man seit lange etwas dem Fortschritt der Menschheit</w:t>
      </w:r>
      <w:r w:rsidR="00A330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Heilsames. Und sozialistisch Denkende können sich kaum etwas anderes vorstellen, als daß die</w:t>
      </w:r>
      <w:r w:rsidR="00A330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Gesellschaft den einzelnen zu ihrem Dienste nach ihren Maßnahmen erziehe.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 will sich nicht leicht zu einer Einsicht bequemen, die auf diesem Gebiete heute unbedingt</w:t>
      </w:r>
      <w:r w:rsidR="00A330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notwendig ist. Es ist die, daß in der geschichtlichen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der Menschheit in einer späteren</w:t>
      </w:r>
      <w:r w:rsidR="00A330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Zeit zum Irrtum werden kann, was in einer früheren richtig ist. Es war für das Heraufkommen der</w:t>
      </w:r>
      <w:r w:rsidR="00A330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neuzeitlichen Menschheitsverhältnisse notwendig, daß das Erziehungswesen und damit das</w:t>
      </w:r>
      <w:r w:rsidR="00A330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öffentliche Geistesleben den Kreisen, die es im Mittelalter innehatten, abgenommen und dem</w:t>
      </w:r>
      <w:r w:rsidR="00A330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Staate überantwortet wurde. Die weitere Beibehaltung dieses Zustandes ist aber ein schwerer</w:t>
      </w:r>
      <w:r w:rsidR="00A330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sozialer Irrtum.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Das will diese Schrift in ihrem ersten Teile zeigen. Innerhalb des Staatsgefüges ist das Geistesleben</w:t>
      </w:r>
      <w:r w:rsidR="00417D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zur Freiheit herangewachsen; es kann in dieser Freiheit nicht richtig leben, wenn ihm nicht die volle</w:t>
      </w:r>
      <w:r w:rsidR="00417D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Selbstverwaltung gegeben wird. Das Geistesleben fordert durch das Wesen, das es angenommen</w:t>
      </w:r>
      <w:r w:rsidR="00417D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hat, daß es ein völlig selbständiges Glied des sozialen Organismus bilde. Das Erziehungs- und</w:t>
      </w:r>
      <w:r w:rsidR="00417D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Unterrichtswesen, aus dem ja doch alles geistige Leben herauswächst,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in die Verwaltung derer</w:t>
      </w:r>
      <w:r w:rsidR="00417D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gestellt werden, die erziehen und unterrichten. In diese Verwaltung soll nichts hineinreden oder</w:t>
      </w:r>
      <w:r w:rsidR="00417D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hineinregieren, was im Staate oder in der Wirtschaft tätig ist. Jeder Unterrichtende hat für das</w:t>
      </w:r>
      <w:r w:rsidR="00417D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Unterrichten nur so viel Zeit aufzuwenden, daß er auch noch ein Verwaltender auf seinem Gebiete</w:t>
      </w:r>
      <w:r w:rsidR="00417D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sein kann. Er wird dadurch die Verwaltung so besorgen, wie er die Erziehung und den Unterricht</w:t>
      </w:r>
      <w:r w:rsidR="00417D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selbst besorgt. Niemand gibt Vorschriften, der nicht gleichzeitig selbst im lebendigen Unterrichten</w:t>
      </w:r>
      <w:r w:rsidR="00417D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und Erziehen drinnen steht. Kein Parlament, keine Persönlichkeit, die vielleicht einmal unterrichtet</w:t>
      </w:r>
      <w:r w:rsidR="00417D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hat, aber dies nicht mehr selbst tut, sprechen mit. Was im Unterricht ganz unmittelbar erfahren</w:t>
      </w:r>
      <w:r w:rsidR="00417D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wird, das fließt auch in die Verwaltung ein. Es ist naturgemäß, daß innerhalb einer solchen</w:t>
      </w:r>
      <w:r w:rsidR="00417D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Einrichtung Sachlichkeit und Fachtüchtigkeit in dem höchstmöglichen Maße wirken.</w:t>
      </w:r>
    </w:p>
    <w:p w:rsidR="00DA2488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 kann natürlich einwenden, daß auch in einer solchen Selbstverwaltung des Geisteslebens nicht</w:t>
      </w:r>
      <w:r w:rsidR="00417DC4" w:rsidRPr="00A25DAD">
        <w:rPr>
          <w:rFonts w:cstheme="minorHAnsi"/>
          <w:b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alles vollkommen sein werde. Doch das wird im wirklichen Leben auch gar nicht zu fordern sein.</w:t>
      </w:r>
      <w:r w:rsidR="00417D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Daß das Bestmögliche zustande komme, das allein kann angestrebt werden. Die </w:t>
      </w:r>
      <w:r w:rsidRPr="00A25DAD">
        <w:rPr>
          <w:rFonts w:cstheme="minorHAnsi"/>
          <w:sz w:val="24"/>
          <w:szCs w:val="24"/>
        </w:rPr>
        <w:lastRenderedPageBreak/>
        <w:t>Fähigkeiten, die in</w:t>
      </w:r>
      <w:r w:rsidR="00417D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dem Menschenkinde heranwachsen, werden der Gemeinschaft wirklich übermittelt werden, wenn</w:t>
      </w:r>
      <w:r w:rsidR="00417D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über ihre Ausbildung nur zu sorgen hat, wer aus geistigen Bestimmungsgründen heraus sein</w:t>
      </w:r>
      <w:r w:rsidR="00417D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maßgebendes Urteil fällen kann. Wie weit ein Kind nach der einen oder der andern Richtung zu</w:t>
      </w:r>
      <w:r w:rsidR="00417D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bringen ist, darüber wird ein Urteil nur in einer freien Geistgemeinschaft entstehen können. Und</w:t>
      </w:r>
      <w:r w:rsidR="00417D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was zu tun ist, um einem solchen Urteil zu seinem Recht zu verhelfen, das kann nur aus einer</w:t>
      </w:r>
      <w:r w:rsidR="00417D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solchen Gemeinschaft heraus bestimmt werden. Aus ihr können das Staats- und das</w:t>
      </w:r>
      <w:r w:rsidR="00417D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Wirtschaftsleben die Kräfte empfangen, die sie sich nicht geben können, wenn sie von ihren</w:t>
      </w:r>
      <w:r w:rsidR="00417D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Gesichtspunkten aus das Geistesleben gestalten.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Es liegt in der Richtung des in dieser Schrift Dargestellten daß auch die Einrichtungen und der</w:t>
      </w:r>
      <w:r w:rsidR="000E196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Unterrichtsinhalt derjenigen Anstalten, die dem Staate oder dem Wirtschaftsleben dienen, von den</w:t>
      </w:r>
      <w:r w:rsidR="000E196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Verwaltern des freien Geisteslebens besorgt werden. Juristenschulen, Handelsschulen,</w:t>
      </w:r>
      <w:r w:rsidR="000E196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landwirtschaftliche und industrielle Unterrichtsanstalten werden ihre Gestaltung aus dem freien</w:t>
      </w:r>
      <w:r w:rsidR="000E196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Geistesleben heraus erhalten. Diese Schrift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notwendig viele Vorurteile gegen sich erwecken,</w:t>
      </w:r>
      <w:r w:rsidR="000E196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wenn man diese </w:t>
      </w:r>
      <w:r w:rsidR="000C10F4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richtige </w:t>
      </w:r>
      <w:r w:rsidR="000C10F4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Folgerung aus ihren Darlegungen zieht. Allein woraus fließen diese</w:t>
      </w:r>
      <w:r w:rsidR="000E196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Vorurteile? Man wird ihren antisozialen Geist erkennen, wenn man durchschaut, daß sie im</w:t>
      </w:r>
      <w:r w:rsidR="000E196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Grunde aus dem </w:t>
      </w:r>
      <w:r w:rsidR="000C10F4" w:rsidRPr="00A25DAD">
        <w:rPr>
          <w:rFonts w:cstheme="minorHAnsi"/>
          <w:sz w:val="24"/>
          <w:szCs w:val="24"/>
        </w:rPr>
        <w:t>unbewussten</w:t>
      </w:r>
      <w:r w:rsidRPr="00A25DAD">
        <w:rPr>
          <w:rFonts w:cstheme="minorHAnsi"/>
          <w:sz w:val="24"/>
          <w:szCs w:val="24"/>
        </w:rPr>
        <w:t xml:space="preserve"> Glauben hervorgehen, die Erziehenden müssen lebensfremde,</w:t>
      </w:r>
      <w:r w:rsidR="000E196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unpraktische Menschen sein. Man könne ihnen gar nicht zumuten, daß sie Einrichtungen von sich</w:t>
      </w:r>
      <w:r w:rsidR="000E196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 richtig treffen, welche den praktischen Gebieten des Lebens dienen. Solche Einrichtungen</w:t>
      </w:r>
      <w:r w:rsidR="000E196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müssen von denjenigen gestaltet werden, die im praktischen Leben drinnen stehen, und die</w:t>
      </w:r>
      <w:r w:rsidR="000E196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Erziehenden müssen gemäß den Richtlinien wirken, die ihnen gegeben werden.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Wer so denkt, der sieht nicht, daß Erziehende, die sich nicht bis ins Kleinste hinein und bis zum</w:t>
      </w:r>
      <w:r w:rsidR="000C10F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Größten hinauf die Richtlinien selber geben können, erst dadurch lebensfremd und unpraktisch</w:t>
      </w:r>
      <w:r w:rsidR="000C10F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werden. Ihnen können dann Grundsätze gegeben werden, die von scheinbar noch so praktischen</w:t>
      </w:r>
      <w:r w:rsidR="000C10F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Menschen herrühren; sie werden keine rechten Praktiker in das Leben </w:t>
      </w:r>
      <w:r w:rsidR="000C10F4" w:rsidRPr="00A25DAD">
        <w:rPr>
          <w:rFonts w:cstheme="minorHAnsi"/>
          <w:sz w:val="24"/>
          <w:szCs w:val="24"/>
        </w:rPr>
        <w:t>hinein erziehen</w:t>
      </w:r>
      <w:r w:rsidRPr="00A25DAD">
        <w:rPr>
          <w:rFonts w:cstheme="minorHAnsi"/>
          <w:sz w:val="24"/>
          <w:szCs w:val="24"/>
        </w:rPr>
        <w:t>. Die</w:t>
      </w:r>
      <w:r w:rsidR="000C10F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antisozialen Zustände sind dadurch herbeigeführt, daß in das soziale Leben nicht Menschen</w:t>
      </w:r>
      <w:r w:rsidR="000C10F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hineingestellt werden, die von ihrer Erziehung her sozial empfinden. Sozial empfindende</w:t>
      </w:r>
      <w:r w:rsidR="000C10F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Menschen können nur aus einer Erziehungsart hervorgehen, die von sozial Empfindenden geleitet</w:t>
      </w:r>
      <w:r w:rsidR="000C10F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und verwaltet wird. Man wird der sozialen Frage niemals beikommen, wenn man nicht die</w:t>
      </w:r>
      <w:r w:rsidR="000C10F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Erziehungs- und Geistesfrage als einen ihrer wesentlichen Teile behandelt. Man schafft</w:t>
      </w:r>
      <w:r w:rsidR="000C10F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Antisoziales nicht bloß durch wirtschaftliche Einrichtungen, sondern auch dadurch, daß sich die</w:t>
      </w:r>
      <w:r w:rsidR="000C10F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Menschen in diesen Einrichtungen antisozial verhalten. Und es ist antisozial, wenn man die Jugend</w:t>
      </w:r>
      <w:r w:rsidR="000C10F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von Menschen erziehen und unterrichten </w:t>
      </w:r>
      <w:r w:rsidR="009D682B" w:rsidRPr="00A25DAD">
        <w:rPr>
          <w:rFonts w:cstheme="minorHAnsi"/>
          <w:sz w:val="24"/>
          <w:szCs w:val="24"/>
        </w:rPr>
        <w:t>lässt</w:t>
      </w:r>
      <w:r w:rsidRPr="00A25DAD">
        <w:rPr>
          <w:rFonts w:cstheme="minorHAnsi"/>
          <w:sz w:val="24"/>
          <w:szCs w:val="24"/>
        </w:rPr>
        <w:t xml:space="preserve">, die man dadurch lebensfremd werden </w:t>
      </w:r>
      <w:r w:rsidR="000C10F4" w:rsidRPr="00A25DAD">
        <w:rPr>
          <w:rFonts w:cstheme="minorHAnsi"/>
          <w:sz w:val="24"/>
          <w:szCs w:val="24"/>
        </w:rPr>
        <w:t>lässt</w:t>
      </w:r>
      <w:r w:rsidRPr="00A25DAD">
        <w:rPr>
          <w:rFonts w:cstheme="minorHAnsi"/>
          <w:sz w:val="24"/>
          <w:szCs w:val="24"/>
        </w:rPr>
        <w:t>, daß man</w:t>
      </w:r>
      <w:r w:rsidR="000C10F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ihnen von außen her Richtung und Inhalt ihres Tuns vorschreibt.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Der Staat richtet juristische Lehranstalten ein. Er verlangt von ihnen, daß derjenige Inhalt einer</w:t>
      </w:r>
      <w:r w:rsidR="009D682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Jurisprudenz gelehrt werde, den er, nach seinen Gesichtspunkten, in seiner Verfassung und</w:t>
      </w:r>
      <w:r w:rsidR="009D682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Verwaltung niedergelegt hat. Anstalten, die ganz aus einem freien Geistesleben hervorgegangen</w:t>
      </w:r>
      <w:r w:rsidR="009D682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sind, werden den Inhalt der Jurisprudenz aus diesem Geistesleben selbst schöpfen. Der Staat wird</w:t>
      </w:r>
      <w:r w:rsidR="009D682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 warten haben auf dasjenige, was ihm von diesem freien Geistesleben aus überantwortet wird. Er</w:t>
      </w:r>
      <w:r w:rsidR="009D682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wird befruchtet werden von den lebendigen Ideen, die nur aus einem solchen Geistesleben erstehen</w:t>
      </w:r>
      <w:r w:rsidR="009D682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können.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Innerhalb dieses Geisteslebens selbst aber werden diejenigen Menschen sein, die von ihren</w:t>
      </w:r>
      <w:r w:rsidR="009D682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Gesichtspunkten aus in die Lebenspraxis hineinwachsen. Nicht das kann Lebenspraxis werden,</w:t>
      </w:r>
      <w:r w:rsidR="009D682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was aus Erziehungseinrich</w:t>
      </w:r>
      <w:r w:rsidR="009D682B" w:rsidRPr="00A25DAD">
        <w:rPr>
          <w:rFonts w:cstheme="minorHAnsi"/>
          <w:sz w:val="24"/>
          <w:szCs w:val="24"/>
        </w:rPr>
        <w:t>tungen stammt, die von bloßen «Praktikern</w:t>
      </w:r>
      <w:r w:rsidRPr="00A25DAD">
        <w:rPr>
          <w:rFonts w:cstheme="minorHAnsi"/>
          <w:sz w:val="24"/>
          <w:szCs w:val="24"/>
        </w:rPr>
        <w:t>» gestaltet und in denen von</w:t>
      </w:r>
      <w:r w:rsidR="009D682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lebensfremden Menschen gelehrt wird, sondern allein das, was von Erziehern kommt, die von ihren</w:t>
      </w:r>
      <w:r w:rsidR="009D682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Gesichtspunkten aus das Leben und die Praxis verstehen. Wie im </w:t>
      </w:r>
      <w:r w:rsidR="00D705C6" w:rsidRPr="00A25DAD">
        <w:rPr>
          <w:rFonts w:cstheme="minorHAnsi"/>
          <w:sz w:val="24"/>
          <w:szCs w:val="24"/>
        </w:rPr>
        <w:t>Einzelnen</w:t>
      </w:r>
      <w:r w:rsidRPr="00A25DAD">
        <w:rPr>
          <w:rFonts w:cstheme="minorHAnsi"/>
          <w:sz w:val="24"/>
          <w:szCs w:val="24"/>
        </w:rPr>
        <w:t xml:space="preserve"> die </w:t>
      </w:r>
      <w:r w:rsidRPr="00A25DAD">
        <w:rPr>
          <w:rFonts w:cstheme="minorHAnsi"/>
          <w:sz w:val="24"/>
          <w:szCs w:val="24"/>
        </w:rPr>
        <w:lastRenderedPageBreak/>
        <w:t>Verwaltung eines</w:t>
      </w:r>
      <w:r w:rsidR="009D682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freien Geisteslebens sich gestalten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das wird in dieser Schrift wenigstens andeutungsweise</w:t>
      </w:r>
      <w:r w:rsidR="009D682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dargestellt.</w:t>
      </w:r>
    </w:p>
    <w:p w:rsidR="00DA2488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Utopistisch Gesinnte werden an die Schrift mit allerlei Fragen heranrücken. Besorgte Künstler und</w:t>
      </w:r>
      <w:r w:rsidR="00D705C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andere Geistesarbeiter werden sagen: Ja, wird denn die Begabung in einem freien Geistesleben</w:t>
      </w:r>
      <w:r w:rsidR="00D705C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besser gedeihen als in dem gegenwärtigen vom Staat und den Wirtschaftsmächten besorgten?</w:t>
      </w:r>
      <w:r w:rsidR="00D705C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Solche Frager sollten bedenken, daß diese Schrift eben in keiner Beziehung utopistisch gemeint</w:t>
      </w:r>
      <w:r w:rsidR="00D705C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wird. In ihr wird deshalb durchaus nicht theoretisch festgesetzt: Dies soll so oder so sein. Sondern</w:t>
      </w:r>
      <w:r w:rsidR="00D705C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es wird zu Menschengemeinschaften angeregt, die aus ihrem Zusammenleben das sozial</w:t>
      </w:r>
      <w:r w:rsidR="00D705C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Wünschenswerte herbeiführen können. Wer das Leben nicht nach theoretischen Vorurteilen,</w:t>
      </w:r>
      <w:r w:rsidR="00D705C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sondern nach Erfahrungen beurteilt, der wird sich sagen: Der aus seiner freien Begabung heraus</w:t>
      </w:r>
      <w:r w:rsidR="00D705C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Schaffende wird Aussicht auf eine rechte Beurteilung seiner Leistungen haben, wenn es eine freie</w:t>
      </w:r>
      <w:r w:rsidR="00D705C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Geistesgemeinschaft gibt, die ganz aus ihren Gesichtspunkten heraus in das Leben eingreifen kann.</w:t>
      </w:r>
    </w:p>
    <w:p w:rsidR="00D705C6" w:rsidRPr="00A25DAD" w:rsidRDefault="00323353" w:rsidP="009900DA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Die «soziale Frage</w:t>
      </w:r>
      <w:r w:rsidR="005D546C" w:rsidRPr="00A25DAD">
        <w:rPr>
          <w:rFonts w:cstheme="minorHAnsi"/>
          <w:sz w:val="24"/>
          <w:szCs w:val="24"/>
        </w:rPr>
        <w:t>» ist nicht etwas, was in dieser Zeit in das Menschenleben heraufgestiegen ist,</w:t>
      </w:r>
      <w:r w:rsidR="00D705C6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was jetzt durch ein paar Menschen oder durch Parlamente gelöst werden kann und dann gelöst sein</w:t>
      </w:r>
      <w:r w:rsidR="00D705C6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wird. Sie ist ein Bestandteil des ganzen neueren Zivilisationslebens, und wird es, da sie einmal</w:t>
      </w:r>
      <w:r w:rsidR="00D705C6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 xml:space="preserve">entstanden ist, bleiben. Sie wird für jeden Augenblick der weltgeschichtlichen </w:t>
      </w:r>
      <w:r w:rsidR="00713909" w:rsidRPr="00A25DAD">
        <w:rPr>
          <w:rFonts w:cstheme="minorHAnsi"/>
          <w:sz w:val="24"/>
          <w:szCs w:val="24"/>
        </w:rPr>
        <w:t>Entwicklung</w:t>
      </w:r>
      <w:r w:rsidR="005D546C" w:rsidRPr="00A25DAD">
        <w:rPr>
          <w:rFonts w:cstheme="minorHAnsi"/>
          <w:sz w:val="24"/>
          <w:szCs w:val="24"/>
        </w:rPr>
        <w:t xml:space="preserve"> neu</w:t>
      </w:r>
      <w:r w:rsidR="00D705C6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gelöst werden müssen. Denn das Menschenleben ist mit der neuesten Zeit in einen Zustand</w:t>
      </w:r>
      <w:r w:rsidR="00D705C6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 xml:space="preserve">eingetreten, der aus dem sozial Eingerichteten immer wieder das Antisoziale hervorgehen </w:t>
      </w:r>
      <w:r w:rsidRPr="00A25DAD">
        <w:rPr>
          <w:rFonts w:cstheme="minorHAnsi"/>
          <w:sz w:val="24"/>
          <w:szCs w:val="24"/>
        </w:rPr>
        <w:t>lässt</w:t>
      </w:r>
      <w:r w:rsidR="005D546C" w:rsidRPr="00A25DAD">
        <w:rPr>
          <w:rFonts w:cstheme="minorHAnsi"/>
          <w:sz w:val="24"/>
          <w:szCs w:val="24"/>
        </w:rPr>
        <w:t>.</w:t>
      </w:r>
      <w:r w:rsidR="00D705C6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 xml:space="preserve">Dieses </w:t>
      </w:r>
      <w:r w:rsidR="008A0386" w:rsidRPr="00A25DAD">
        <w:rPr>
          <w:rFonts w:cstheme="minorHAnsi"/>
          <w:sz w:val="24"/>
          <w:szCs w:val="24"/>
        </w:rPr>
        <w:t>muss</w:t>
      </w:r>
      <w:r w:rsidR="005D546C" w:rsidRPr="00A25DAD">
        <w:rPr>
          <w:rFonts w:cstheme="minorHAnsi"/>
          <w:sz w:val="24"/>
          <w:szCs w:val="24"/>
        </w:rPr>
        <w:t xml:space="preserve"> stets neu bewältigt werden. Wie ein Organismus einige Zeit nach der Sättigung immer</w:t>
      </w:r>
      <w:r w:rsidR="00D705C6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wieder in den Zustand des Hungers eintritt, so der soziale Organismus aus einer Ordnung der</w:t>
      </w:r>
      <w:r w:rsidR="00D705C6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Verhältnisse in die Unordnung. Eine Universalarznei zur Ordnung der sozialen Verhältnisse gibt es</w:t>
      </w:r>
      <w:r w:rsidR="00D705C6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so wenig wie ein Nahrungsmittel, das für alle Zeiten sättigt. Aber die Menschen können in solche</w:t>
      </w:r>
      <w:r w:rsidR="00D705C6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Gemeinschaften eintreten, daß durch ihr lebendiges Zusammenwirken dem Dasein immer wieder</w:t>
      </w:r>
      <w:r w:rsidR="00D705C6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die Richtung zum Sozialen gegeben wird. Eine solche Gemeinschaft ist das sich selbst verwaltende</w:t>
      </w:r>
      <w:r w:rsidR="00D705C6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geistige Glied des sozialen Organismus.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Wie sich für das Geistesleben aus den Erfahrungen der Gegenwart die freie Selbstverwaltung als</w:t>
      </w:r>
      <w:r w:rsidR="00DA44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 Forderung ergibt, so für das Wirtschaftsleben die assoziative Arbeit. Die Wirtschaft setzt</w:t>
      </w:r>
      <w:r w:rsidR="00DA44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sich im neueren Menschenleben zusammen aus Warenproduktion, Warenzirkulation und</w:t>
      </w:r>
      <w:r w:rsidR="00DA44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Warenkonsum. Durch sie werden die menschlichen Bedürfnisse befriedigt; innerhalb ihrer stehen</w:t>
      </w:r>
      <w:r w:rsidR="00DA44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die Menschen mit ihrer Tätigkeit. Jeder hat innerhalb ihrer seine Teilinteressen; jeder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mit dem</w:t>
      </w:r>
      <w:r w:rsidR="00DA44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ihm möglichen Anteil von Tätigkeit in sie eingreifen. Was einer wirklich braucht, kann nur er</w:t>
      </w:r>
      <w:r w:rsidR="00DA44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wissen und empfinden; was er leisten soll, will er aus seiner Einsicht in die Lebensverhältnisse des</w:t>
      </w:r>
      <w:r w:rsidR="00DA44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Ganzen beurteilen. Es ist nicht immer so gewesen, und ist heute noch nicht überall so auf der Erde;</w:t>
      </w:r>
      <w:r w:rsidR="00DA44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innerhalb des gegenwärtig zivilisierten Teiles der Erdbevölkerung ist es im </w:t>
      </w:r>
      <w:r w:rsidR="00FA2A19" w:rsidRPr="00A25DAD">
        <w:rPr>
          <w:rFonts w:cstheme="minorHAnsi"/>
          <w:sz w:val="24"/>
          <w:szCs w:val="24"/>
        </w:rPr>
        <w:t>Wesentlichen</w:t>
      </w:r>
      <w:r w:rsidRPr="00A25DAD">
        <w:rPr>
          <w:rFonts w:cstheme="minorHAnsi"/>
          <w:sz w:val="24"/>
          <w:szCs w:val="24"/>
        </w:rPr>
        <w:t xml:space="preserve"> so.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Die Wirtschaftskreise haben sich im Laufe der Menschheits</w:t>
      </w:r>
      <w:r w:rsidR="00ED4621" w:rsidRPr="00A25DAD">
        <w:rPr>
          <w:rFonts w:cstheme="minorHAnsi"/>
          <w:sz w:val="24"/>
          <w:szCs w:val="24"/>
        </w:rPr>
        <w:t>e</w:t>
      </w:r>
      <w:r w:rsidR="00713909" w:rsidRPr="00A25DAD">
        <w:rPr>
          <w:rFonts w:cstheme="minorHAnsi"/>
          <w:sz w:val="24"/>
          <w:szCs w:val="24"/>
        </w:rPr>
        <w:t>ntwicklung</w:t>
      </w:r>
      <w:r w:rsidRPr="00A25DAD">
        <w:rPr>
          <w:rFonts w:cstheme="minorHAnsi"/>
          <w:sz w:val="24"/>
          <w:szCs w:val="24"/>
        </w:rPr>
        <w:t xml:space="preserve"> erweitert. Aus der</w:t>
      </w:r>
      <w:r w:rsidR="00FA2A1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geschlossenen Hauswirtschaft hat sich die Stadtwirtschaft, aus dieser die Staatswirtschaft</w:t>
      </w:r>
      <w:r w:rsidR="00FA2A1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entwickelt. Heute steht man vor der Weltwirtschaft. Es bleibt zwar von dem alten noch ein</w:t>
      </w:r>
      <w:r w:rsidR="00FA2A1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erheblicher Teil im Neuen bestehen; es lebte in dem alten andeutungsweise schon vieles von dem</w:t>
      </w:r>
      <w:r w:rsidR="00FA2A1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Neuen. Aber die Schicksale der Menschheit sind davon abhängig, daß die obige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>sreihe</w:t>
      </w:r>
      <w:r w:rsidR="00FA2A1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innerhalb gewisser Lebensverhältnisse vorherrschend wirksam geworden ist.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Es ist ein Ungedanke, die Wirtschaftskräfte in einer abstrakten Weltgemeinschaft organisieren zu</w:t>
      </w:r>
      <w:r w:rsidR="00FA2A1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wollen. Die Einzelwirtschaften sind im Laufe der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in die Staatswirtschaften in weitem</w:t>
      </w:r>
      <w:r w:rsidR="00FA2A1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Umfange eingelaufen. Doch die Staatsgemeinschaften sind aus anderen als bloß wirtschaftlichen</w:t>
      </w:r>
      <w:r w:rsidR="00FA2A1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Kräften entsprungen. Daß man sie zu Wirtschaftsgemeinschaften umwandeln </w:t>
      </w:r>
      <w:r w:rsidRPr="00A25DAD">
        <w:rPr>
          <w:rFonts w:cstheme="minorHAnsi"/>
          <w:sz w:val="24"/>
          <w:szCs w:val="24"/>
        </w:rPr>
        <w:lastRenderedPageBreak/>
        <w:t>wollte, bewirkte das</w:t>
      </w:r>
      <w:r w:rsidR="00FA2A1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soziale Chaos der neuesten Zeit. Das Wirtschaftsleben strebt </w:t>
      </w:r>
      <w:r w:rsidR="00FA2A19" w:rsidRPr="00A25DAD">
        <w:rPr>
          <w:rFonts w:cstheme="minorHAnsi"/>
          <w:sz w:val="24"/>
          <w:szCs w:val="24"/>
        </w:rPr>
        <w:t>danach</w:t>
      </w:r>
      <w:r w:rsidRPr="00A25DAD">
        <w:rPr>
          <w:rFonts w:cstheme="minorHAnsi"/>
          <w:sz w:val="24"/>
          <w:szCs w:val="24"/>
        </w:rPr>
        <w:t>, sich aus seinen eigenen</w:t>
      </w:r>
      <w:r w:rsidR="00FA2A1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Kräften heraus unabhängig von Staatseinrichtungen, aber auch von staatlicher Denkweise zu</w:t>
      </w:r>
      <w:r w:rsidR="00FA2A1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gestalten. Es wird dies nur können, wenn sich, nach rein wirtschaftlichen Gesichtspunkten,</w:t>
      </w:r>
      <w:r w:rsidR="00FA2A1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Assoziationen bilden, die aus Kreisen von Konsumenten, von Handeltreibenden und Produzenten</w:t>
      </w:r>
      <w:r w:rsidR="00FA2A1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sich zusammenschließen. Durch die Verhältnisse des Lebens wird der Umfang solcher</w:t>
      </w:r>
      <w:r w:rsidR="00FA2A1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Assoziationen sich von selbst regeln. Zu kleine Assoziationen würden zu kostspielig, zu große</w:t>
      </w:r>
      <w:r w:rsidR="00FA2A1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wirtschaftlich zu unübersichtlich arbeiten. Jede Assoziation wird zu der andern aus den</w:t>
      </w:r>
      <w:r w:rsidR="00FA2A1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Lebensbedürfnissen heraus den Weg zum geregelten Verkehr finden. Man braucht nicht besorgt zu</w:t>
      </w:r>
      <w:r w:rsidR="00FA2A1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sein, daß derjenige, der sein Leben in reger Ortsveränderung zuzubringen hat, durch solche</w:t>
      </w:r>
      <w:r w:rsidR="00FA2A1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Assoziationen eingeengt sein werde. Er wird den Übergang von der einen in die andere leicht</w:t>
      </w:r>
      <w:r w:rsidR="00FA2A1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finden, wenn nicht staatliche Organisation, sondern wirtschaftliche Interessen den Übergang</w:t>
      </w:r>
      <w:r w:rsidR="00FA2A1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bewirken werden. Es sind Einrichtungen innerhalb eines solchen assoziativen Wesens denkbar, die</w:t>
      </w:r>
      <w:r w:rsidR="00FA2A1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mit der Leichtigkeit des Geldverkehrs wirken.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Innerhalb einer Assoziation kann aus Fachkenntnis und Sachlichkeit eine weitgehende Harmonie</w:t>
      </w:r>
      <w:r w:rsidR="00834E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Interessen herrschen. Nicht Gesetze regeln die Erzeugung, die Zirkulation und den Verbrauch</w:t>
      </w:r>
      <w:r w:rsidR="00834E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Güter, sondern die Menschen aus ihrer unmittelbaren Einsicht und ihrem Interesse heraus.</w:t>
      </w:r>
      <w:r w:rsidR="00834E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 ihr Drinnenstehen im assoziativen Leben können die Menschen diese notwendige Einsicht</w:t>
      </w:r>
      <w:r w:rsidR="00834E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haben; dadurch, daß Interesse mit Interesse sich vertragsmäßig ausgleichen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werden die Güter</w:t>
      </w:r>
      <w:r w:rsidR="00834E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 ihren entsprechenden Werten zirkulieren. Ein solches Zusammenschließen nach wirtschaftlichen</w:t>
      </w:r>
      <w:r w:rsidR="00834E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Gesichtspunkten ist etwas anderes als zum Beispiele das in den modernen Gewerkschaften. Diese</w:t>
      </w:r>
      <w:r w:rsidR="00834E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wirken sich im wirtschaftlichen Leben aus; aber sie kommen nicht nach wirtschaftlichen</w:t>
      </w:r>
      <w:r w:rsidR="00834E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Gesichtspunkten zustande. Sie sind den Grundsätzen nachgebildet, die sich in der neueren Zeit aus</w:t>
      </w:r>
      <w:r w:rsidR="00834E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Handhabung der staatlichen, der politischen Gesichtspunkte heraus gestaltet haben. Man</w:t>
      </w:r>
      <w:r w:rsidR="00834E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parlamentarisiert in ihnen; man kommt nicht nach wirtschaftlichen Gesichtspunkten überein, was</w:t>
      </w:r>
      <w:r w:rsidR="00834E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eine dem andern zu leisten hat. In den Assoziationen werden nicht</w:t>
      </w:r>
      <w:r w:rsidR="00B63EB1" w:rsidRPr="00A25DAD">
        <w:rPr>
          <w:rFonts w:cstheme="minorHAnsi"/>
          <w:sz w:val="24"/>
          <w:szCs w:val="24"/>
        </w:rPr>
        <w:t xml:space="preserve"> «Lohnarbeiter</w:t>
      </w:r>
      <w:r w:rsidRPr="00A25DAD">
        <w:rPr>
          <w:rFonts w:cstheme="minorHAnsi"/>
          <w:sz w:val="24"/>
          <w:szCs w:val="24"/>
        </w:rPr>
        <w:t>» sitzen, die</w:t>
      </w:r>
      <w:r w:rsidR="00834E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 ihre Macht von einem Arbeit-Unternehmer möglichst hohen Lohn fordern, sondern es</w:t>
      </w:r>
      <w:r w:rsidR="00834E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werden Handarbeiter mit den geistigen Leitern der Produktion und mit den konsumierenden</w:t>
      </w:r>
      <w:r w:rsidR="00834E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Interessenten des Produzierten zusammenwirken, um durch Preisregulierungen Leistungen</w:t>
      </w:r>
      <w:r w:rsidR="00834E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entsprechend den Gegenleistungen zu gestalten. Das kann nicht durch Parlamentieren in</w:t>
      </w:r>
      <w:r w:rsidR="00834E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Versammlungen geschehen. Vor solchen </w:t>
      </w:r>
      <w:r w:rsidR="00B63EB1" w:rsidRPr="00A25DAD">
        <w:rPr>
          <w:rFonts w:cstheme="minorHAnsi"/>
          <w:sz w:val="24"/>
          <w:szCs w:val="24"/>
        </w:rPr>
        <w:t>müsste</w:t>
      </w:r>
      <w:r w:rsidRPr="00A25DAD">
        <w:rPr>
          <w:rFonts w:cstheme="minorHAnsi"/>
          <w:sz w:val="24"/>
          <w:szCs w:val="24"/>
        </w:rPr>
        <w:t xml:space="preserve"> man besorgt sein. Denn, wer sollte arbeiten, wenn</w:t>
      </w:r>
      <w:r w:rsidR="00834E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unzählige Menschen ihre Zeit mit Verhandlungen über die Arbeit verbringen </w:t>
      </w:r>
      <w:r w:rsidR="00B63EB1" w:rsidRPr="00A25DAD">
        <w:rPr>
          <w:rFonts w:cstheme="minorHAnsi"/>
          <w:sz w:val="24"/>
          <w:szCs w:val="24"/>
        </w:rPr>
        <w:t>müssten</w:t>
      </w:r>
      <w:r w:rsidRPr="00A25DAD">
        <w:rPr>
          <w:rFonts w:cstheme="minorHAnsi"/>
          <w:sz w:val="24"/>
          <w:szCs w:val="24"/>
        </w:rPr>
        <w:t>? In</w:t>
      </w:r>
      <w:r w:rsidR="00834E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Abmachungen von Mensch zu Mensch, von Assoziation zu Assoziation vollzieht sich alles neben</w:t>
      </w:r>
      <w:r w:rsidR="00834E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der Arbeit. Dazu ist nur notwendig, daß der </w:t>
      </w:r>
      <w:r w:rsidR="00B63EB1" w:rsidRPr="00A25DAD">
        <w:rPr>
          <w:rFonts w:cstheme="minorHAnsi"/>
          <w:sz w:val="24"/>
          <w:szCs w:val="24"/>
        </w:rPr>
        <w:t>Zusammenschluss</w:t>
      </w:r>
      <w:r w:rsidRPr="00A25DAD">
        <w:rPr>
          <w:rFonts w:cstheme="minorHAnsi"/>
          <w:sz w:val="24"/>
          <w:szCs w:val="24"/>
        </w:rPr>
        <w:t xml:space="preserve"> den Einsichten der Arbeitenden und</w:t>
      </w:r>
      <w:r w:rsidR="00834E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 Interessen der Konsumierenden entspricht.</w:t>
      </w:r>
    </w:p>
    <w:p w:rsidR="005D546C" w:rsidRPr="00A25DAD" w:rsidRDefault="005D546C" w:rsidP="009900DA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Damit wird nicht eine Utopie gezeichnet. Denn es wird gar nicht gesagt: Dies soll so oder so</w:t>
      </w:r>
      <w:r w:rsidR="00B63EB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eingerichtet werden. Es wird nur darauf hingedeutet, wie die Menschen sich selbst die Dinge</w:t>
      </w:r>
      <w:r w:rsidR="00B63EB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einrichten werden, wenn sie in Gemeinschaften wirken wollen, die ihren Einsichten und ihren</w:t>
      </w:r>
      <w:r w:rsidR="00B63EB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Interessen entsprechen.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Daß sie sich zu solchen Gemeinschaften zusammenschließen, dafür sorgt einerseits die</w:t>
      </w:r>
      <w:r w:rsidR="00B63EB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menschliche Natur, wenn sie durch staatliche Dazwischenkunft nicht gehindert wird; denn die</w:t>
      </w:r>
      <w:r w:rsidR="00B63EB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Natur erzeugt die Bedürfnisse. Andrerseits kann dafür das freie Geistesleben sorgen, denn dieses</w:t>
      </w:r>
      <w:r w:rsidR="00B63EB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bringt die Einsichten zustande, die in der Gemeinschaft wirken sollen. Wer aus der Erfahrung</w:t>
      </w:r>
      <w:r w:rsidR="00B63EB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heraus denkt,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zugeben, daß solche assoziative Gemeinschaften in jedem Augenblick entstehen</w:t>
      </w:r>
      <w:r w:rsidR="00B63EB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können, daß sie nichts von Utopie in sich schließen. Ihrer Entstehung steht nichts anderes im</w:t>
      </w:r>
      <w:r w:rsidR="00B63EB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Wege, als daß der Mensch der Gegenwart das wi</w:t>
      </w:r>
      <w:r w:rsidR="00B63EB1" w:rsidRPr="00A25DAD">
        <w:rPr>
          <w:rFonts w:cstheme="minorHAnsi"/>
          <w:sz w:val="24"/>
          <w:szCs w:val="24"/>
        </w:rPr>
        <w:t>rtschaftliche Leben von außen «</w:t>
      </w:r>
      <w:r w:rsidRPr="00A25DAD">
        <w:rPr>
          <w:rFonts w:cstheme="minorHAnsi"/>
          <w:sz w:val="24"/>
          <w:szCs w:val="24"/>
        </w:rPr>
        <w:t>organisie</w:t>
      </w:r>
      <w:r w:rsidR="00B63EB1" w:rsidRPr="00A25DAD">
        <w:rPr>
          <w:rFonts w:cstheme="minorHAnsi"/>
          <w:sz w:val="24"/>
          <w:szCs w:val="24"/>
        </w:rPr>
        <w:t>ren</w:t>
      </w:r>
      <w:r w:rsidRPr="00A25DAD">
        <w:rPr>
          <w:rFonts w:cstheme="minorHAnsi"/>
          <w:sz w:val="24"/>
          <w:szCs w:val="24"/>
        </w:rPr>
        <w:t>»</w:t>
      </w:r>
      <w:r w:rsidR="00B63EB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will in dem Sinne</w:t>
      </w:r>
      <w:r w:rsidR="001524FA" w:rsidRPr="00A25DAD">
        <w:rPr>
          <w:rFonts w:cstheme="minorHAnsi"/>
          <w:sz w:val="24"/>
          <w:szCs w:val="24"/>
        </w:rPr>
        <w:t>, wie für ihn der Gedanke der «</w:t>
      </w:r>
      <w:r w:rsidRPr="00A25DAD">
        <w:rPr>
          <w:rFonts w:cstheme="minorHAnsi"/>
          <w:sz w:val="24"/>
          <w:szCs w:val="24"/>
        </w:rPr>
        <w:t>Org</w:t>
      </w:r>
      <w:r w:rsidR="001524FA" w:rsidRPr="00A25DAD">
        <w:rPr>
          <w:rFonts w:cstheme="minorHAnsi"/>
          <w:sz w:val="24"/>
          <w:szCs w:val="24"/>
        </w:rPr>
        <w:t>anisation</w:t>
      </w:r>
      <w:r w:rsidRPr="00A25DAD">
        <w:rPr>
          <w:rFonts w:cstheme="minorHAnsi"/>
          <w:sz w:val="24"/>
          <w:szCs w:val="24"/>
        </w:rPr>
        <w:t xml:space="preserve">» zu einer </w:t>
      </w:r>
      <w:r w:rsidRPr="00A25DAD">
        <w:rPr>
          <w:rFonts w:cstheme="minorHAnsi"/>
          <w:sz w:val="24"/>
          <w:szCs w:val="24"/>
        </w:rPr>
        <w:lastRenderedPageBreak/>
        <w:t>Suggestion geworden ist.</w:t>
      </w:r>
      <w:r w:rsidR="00B63EB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Diesem Organisieren, das die Menschen zur Produktion von außen zusammenschließen will, steht</w:t>
      </w:r>
      <w:r w:rsidR="00B63EB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diejenige wirtschaftliche Organisation, die auf dem freien Assoziieren beruht, als sein Gegenbild</w:t>
      </w:r>
      <w:r w:rsidR="00B63EB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gegenüber. Durch das Assoziieren verbindet sich der Mensch mit einem andern; und das</w:t>
      </w:r>
      <w:r w:rsidR="00B63EB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Planmäßige des Ganzen entsteht durch die Vernunft des einzelnen. </w:t>
      </w:r>
      <w:r w:rsidR="001524FA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Man kann ja sagen: Was nützt</w:t>
      </w:r>
      <w:r w:rsidR="00B63EB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es, wenn der Besitzlose mit dem Besitzenden sich assoziiert? Man kann es besser finden, wenn</w:t>
      </w:r>
      <w:r w:rsidR="00B63EB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alle Produktion und Konsumtion von außen her «</w:t>
      </w:r>
      <w:r w:rsidR="001524FA" w:rsidRPr="00A25DAD">
        <w:rPr>
          <w:rFonts w:cstheme="minorHAnsi"/>
          <w:sz w:val="24"/>
          <w:szCs w:val="24"/>
        </w:rPr>
        <w:t>gerecht</w:t>
      </w:r>
      <w:r w:rsidRPr="00A25DAD">
        <w:rPr>
          <w:rFonts w:cstheme="minorHAnsi"/>
          <w:sz w:val="24"/>
          <w:szCs w:val="24"/>
        </w:rPr>
        <w:t>» geregelt wird. Aber diese</w:t>
      </w:r>
      <w:r w:rsidR="00B63EB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organisatorische Regelung unterbindet die freie Schaffenskraft des einzelnen, und sie bringt das</w:t>
      </w:r>
      <w:r w:rsidR="00B63EB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Wirtschaftsleben um die Zufuhr dessen, was nur aus dieser freien Schaffenskraft entspringen kann.</w:t>
      </w:r>
      <w:r w:rsidR="001524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Und man versuche es nur einmal, trotz aller Vorurteile, sogar mit der Assoziation des heute</w:t>
      </w:r>
      <w:r w:rsidR="001524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Besitzlosen mit dem Besitzenden. Greifen nicht andere als wirtschaftliche Kräfte ein, dann wird</w:t>
      </w:r>
      <w:r w:rsidR="001524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Besitzende dem Besitzlosen die Leistung notwendig mit der Gegenleistung ausgleichen müssen.</w:t>
      </w:r>
      <w:r w:rsidR="001524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Heute spricht man über solche Dinge nicht aus den Lebensinstinkten heraus, die aus der Erfahrung</w:t>
      </w:r>
      <w:r w:rsidR="001524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stammen; sondern aus den Stimmungen, die sich nicht aus wirtschaftlichen, sondern aus Klassen</w:t>
      </w:r>
      <w:r w:rsidR="001524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und</w:t>
      </w:r>
      <w:r w:rsidR="001524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anderen Interessen heraus entwickelt haben. Sie konnten sich entwickeln, weil man in der</w:t>
      </w:r>
      <w:r w:rsidR="001524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neueren Zeit, in welcher gerade das wirtschaftliche Leben immer komplizierter geworden ist,</w:t>
      </w:r>
      <w:r w:rsidR="001524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diesem nicht mit rein wirtschaftlichen Ideen nachkommen konnte. Das unfreie Geistesleben hat</w:t>
      </w:r>
      <w:r w:rsidR="001524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 verhindert. Die wirtschaftenden Menschen stehen in der Lebensroutine drinnen; die in der</w:t>
      </w:r>
      <w:r w:rsidR="001524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 wirkenden Gestaltungskräfte sind ihnen nicht durchsichtig. Sie arbeiten ohne Einsicht in</w:t>
      </w:r>
      <w:r w:rsidR="001524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das Ganze des Menschenlebens. In den Assoziationen wird der eine durch den andern erfahren,</w:t>
      </w:r>
      <w:r w:rsidR="001524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was er notwendig wissen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. Es wird eine wirtschaftliche Erfahrung über das Mögliche sich</w:t>
      </w:r>
      <w:r w:rsidR="001524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bilden, weil die Menschen, von denen jeder auf seinem Teilgebiete Einsicht und Erfahrung hat,</w:t>
      </w:r>
      <w:r w:rsidR="001524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zusammen-urteilen werden.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Wie in dem freien Geistesleben nur die Kräfte wirksam sind, die in ihm selbst liegen, so im</w:t>
      </w:r>
      <w:r w:rsidR="00F33F2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assoziativ gestalteten Wirtschaftssystem nur die wirtschaftlichen Werte, die sich durch die</w:t>
      </w:r>
      <w:r w:rsidR="00F33F2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Assoziationen herausbilden. W</w:t>
      </w:r>
      <w:r w:rsidR="00F33F2A" w:rsidRPr="00A25DAD">
        <w:rPr>
          <w:rFonts w:cstheme="minorHAnsi"/>
          <w:sz w:val="24"/>
          <w:szCs w:val="24"/>
        </w:rPr>
        <w:t>as in dem Wirtschaftsleben der E</w:t>
      </w:r>
      <w:r w:rsidRPr="00A25DAD">
        <w:rPr>
          <w:rFonts w:cstheme="minorHAnsi"/>
          <w:sz w:val="24"/>
          <w:szCs w:val="24"/>
        </w:rPr>
        <w:t>inzelne zu tun hat, das ergibt sich</w:t>
      </w:r>
      <w:r w:rsidR="00F33F2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ihm aus dem Zusammenleben mit denen, mit denen er wirtschaftlich assoziiert ist. Dadurch wird er</w:t>
      </w:r>
      <w:r w:rsidR="00F33F2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genau so viel </w:t>
      </w:r>
      <w:r w:rsidR="00F33F2A" w:rsidRPr="00A25DAD">
        <w:rPr>
          <w:rFonts w:cstheme="minorHAnsi"/>
          <w:sz w:val="24"/>
          <w:szCs w:val="24"/>
        </w:rPr>
        <w:t>Einfluss</w:t>
      </w:r>
      <w:r w:rsidRPr="00A25DAD">
        <w:rPr>
          <w:rFonts w:cstheme="minorHAnsi"/>
          <w:sz w:val="24"/>
          <w:szCs w:val="24"/>
        </w:rPr>
        <w:t xml:space="preserve"> auf die allgemeine Wirtschaft haben, als seiner Leistung entspricht. Wie</w:t>
      </w:r>
      <w:r w:rsidR="00F33F2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Nicht-Leistungsfähige sich dem Wirtschaftsleben eingliedern, das wird in dieser Schrift</w:t>
      </w:r>
      <w:r w:rsidR="00F33F2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auseinandergesetzt. Den Schwachen gegenüber dem Starken schützen, kann ein Wirtschaftsleben,</w:t>
      </w:r>
      <w:r w:rsidR="00F33F2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das nur aus seinen eigenen Kräften heraus gestaltet ist.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So kann der soziale Organismus in zwei selbständige Glieder zerfallen, die sich gerade dadurch</w:t>
      </w:r>
      <w:r w:rsidR="0076430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gegenseitig tragen, daß jeder seine eigenartige Verwaltung hat, die aus seinen besonderen Kräften</w:t>
      </w:r>
      <w:r w:rsidR="0076430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hervorgeht. Zwischen beiden aber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sich ein Drittes ausleben. Es ist das eigentliche staatliche</w:t>
      </w:r>
      <w:r w:rsidR="0076430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Glied des sozialen Organismus. In ihm macht sich alles das geltend, was von dem Urteil und der</w:t>
      </w:r>
      <w:r w:rsidR="0076430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Empfindung eines jeden mündig gewordenen Menschen abhängig sein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. In dem freien</w:t>
      </w:r>
      <w:r w:rsidR="0076430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Geistesleben betätigt sich jeder nach seinen besonderen Fähigkeiten; im Wirtschaftsleben füllt jeder</w:t>
      </w:r>
      <w:r w:rsidR="0076430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seinen Platz so aus, wie sich das aus seinem assoziativen Zusammenhang ergibt. Im politisch</w:t>
      </w:r>
      <w:r w:rsidR="0076430E" w:rsidRPr="00A25DAD">
        <w:rPr>
          <w:rFonts w:cstheme="minorHAnsi"/>
          <w:sz w:val="24"/>
          <w:szCs w:val="24"/>
        </w:rPr>
        <w:t>-</w:t>
      </w:r>
      <w:r w:rsidRPr="00A25DAD">
        <w:rPr>
          <w:rFonts w:cstheme="minorHAnsi"/>
          <w:sz w:val="24"/>
          <w:szCs w:val="24"/>
        </w:rPr>
        <w:t>rechtlichen</w:t>
      </w:r>
      <w:r w:rsidR="0076430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Staatsleben kommt er zu seiner rein</w:t>
      </w:r>
      <w:r w:rsidR="0076430E" w:rsidRPr="00A25DAD">
        <w:rPr>
          <w:rFonts w:cstheme="minorHAnsi"/>
          <w:sz w:val="24"/>
          <w:szCs w:val="24"/>
        </w:rPr>
        <w:t xml:space="preserve"> menschlichen Geltung, insofern</w:t>
      </w:r>
      <w:r w:rsidRPr="00A25DAD">
        <w:rPr>
          <w:rFonts w:cstheme="minorHAnsi"/>
          <w:sz w:val="24"/>
          <w:szCs w:val="24"/>
        </w:rPr>
        <w:t xml:space="preserve"> diese unabhängig</w:t>
      </w:r>
      <w:r w:rsidR="0076430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ist von den Fähigkeiten, durch die er im freien Geistesleben wirken kann, und unabhängig davon,</w:t>
      </w:r>
      <w:r w:rsidR="0076430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welchen Wert die von ihm erzeugten Güter durch das assoziative Wirtschaftsleben erhalten.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In diesem Buche wird gezeigt, wie Arbeit nach Zeit und Art eine Angelegenheit ist dieses</w:t>
      </w:r>
      <w:r w:rsidR="0076430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politisch-rechtlichen Staatslebens. In diesem steht jeder dem andern als ein gleicher gegenüber, weil</w:t>
      </w:r>
      <w:r w:rsidR="0076430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 ihm nur verhandelt und verwaltet wird auf den Gebieten, auf denen jeder Mensch gleich</w:t>
      </w:r>
      <w:r w:rsidR="0076430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urteilsfähig ist. Rechte und Pflichten der Menschen finden in diesem Gliede des sozialen</w:t>
      </w:r>
      <w:r w:rsidR="0076430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 ihre Regelung.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lastRenderedPageBreak/>
        <w:t>Die Einheit des ganzen sozialen Organismus wird entstehen aus der selbständigen Entfaltung seiner</w:t>
      </w:r>
      <w:r w:rsidR="0035634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drei Glieder. Das Buch wird zeigen, wie die Wirk</w:t>
      </w:r>
      <w:r w:rsidR="00356340" w:rsidRPr="00A25DAD">
        <w:rPr>
          <w:rFonts w:cstheme="minorHAnsi"/>
          <w:sz w:val="24"/>
          <w:szCs w:val="24"/>
        </w:rPr>
        <w:t>samkeit des beweglichen Kapital</w:t>
      </w:r>
      <w:r w:rsidRPr="00A25DAD">
        <w:rPr>
          <w:rFonts w:cstheme="minorHAnsi"/>
          <w:sz w:val="24"/>
          <w:szCs w:val="24"/>
        </w:rPr>
        <w:t>s, der</w:t>
      </w:r>
      <w:r w:rsidR="0035634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Produktionsmittel, die Nutzung des Grundes und Bodens sich durch das Zusammenwirken der</w:t>
      </w:r>
      <w:r w:rsidR="0035634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drei Glieder gestalte</w:t>
      </w:r>
      <w:r w:rsidR="00356340" w:rsidRPr="00A25DAD">
        <w:rPr>
          <w:rFonts w:cstheme="minorHAnsi"/>
          <w:sz w:val="24"/>
          <w:szCs w:val="24"/>
        </w:rPr>
        <w:t>n kann. Wer die soziale Frage «lösen</w:t>
      </w:r>
      <w:r w:rsidRPr="00A25DAD">
        <w:rPr>
          <w:rFonts w:cstheme="minorHAnsi"/>
          <w:sz w:val="24"/>
          <w:szCs w:val="24"/>
        </w:rPr>
        <w:t>» will durch eine ausgedachte oder</w:t>
      </w:r>
      <w:r w:rsidR="00356340" w:rsidRPr="00A25DAD">
        <w:rPr>
          <w:rFonts w:cstheme="minorHAnsi"/>
          <w:sz w:val="24"/>
          <w:szCs w:val="24"/>
        </w:rPr>
        <w:t xml:space="preserve"> sonst wie</w:t>
      </w:r>
      <w:r w:rsidRPr="00A25DAD">
        <w:rPr>
          <w:rFonts w:cstheme="minorHAnsi"/>
          <w:sz w:val="24"/>
          <w:szCs w:val="24"/>
        </w:rPr>
        <w:t xml:space="preserve"> entstandene Wirtschaftsweise, der wird diese Schrift nicht praktisch finden; wer aus den</w:t>
      </w:r>
      <w:r w:rsidR="0035634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Erfahrungen des Lebens heraus die Menschen zu solchen Arten des Zusammenschlusses anregen</w:t>
      </w:r>
      <w:r w:rsidR="0035634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will, in denen sie die sozialen Aufgaben am besten erkennen und sich ihnen widmen können, der</w:t>
      </w:r>
      <w:r w:rsidR="0035634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wird dem Verfasser des Buches das Streben nach wahrer Lebenspraxis vielleicht doch nicht</w:t>
      </w:r>
      <w:r w:rsidR="0035634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absprechen.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Das Buch ist im April 1919 zuerst veröffentlicht worden. Ergänzungen zu dem damals</w:t>
      </w:r>
      <w:r w:rsidR="0035634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Ausgesprochenen habe ich in den Beiträgen ge</w:t>
      </w:r>
      <w:r w:rsidR="00356340" w:rsidRPr="00A25DAD">
        <w:rPr>
          <w:rFonts w:cstheme="minorHAnsi"/>
          <w:sz w:val="24"/>
          <w:szCs w:val="24"/>
        </w:rPr>
        <w:t>geben, die in der Zeitschrift «</w:t>
      </w:r>
      <w:r w:rsidRPr="00A25DAD">
        <w:rPr>
          <w:rFonts w:cstheme="minorHAnsi"/>
          <w:sz w:val="24"/>
          <w:szCs w:val="24"/>
        </w:rPr>
        <w:t>Dreigliederung des</w:t>
      </w:r>
      <w:r w:rsidR="0035634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Organis</w:t>
      </w:r>
      <w:r w:rsidR="00356340" w:rsidRPr="00A25DAD">
        <w:rPr>
          <w:rFonts w:cstheme="minorHAnsi"/>
          <w:sz w:val="24"/>
          <w:szCs w:val="24"/>
        </w:rPr>
        <w:t>mus</w:t>
      </w:r>
      <w:r w:rsidRPr="00A25DAD">
        <w:rPr>
          <w:rFonts w:cstheme="minorHAnsi"/>
          <w:sz w:val="24"/>
          <w:szCs w:val="24"/>
        </w:rPr>
        <w:t>» enthalten waren und die soeben ge</w:t>
      </w:r>
      <w:r w:rsidR="00ED4621" w:rsidRPr="00A25DAD">
        <w:rPr>
          <w:rFonts w:cstheme="minorHAnsi"/>
          <w:sz w:val="24"/>
          <w:szCs w:val="24"/>
        </w:rPr>
        <w:t>sammelt als die Schrift «</w:t>
      </w:r>
      <w:r w:rsidRPr="00A25DAD">
        <w:rPr>
          <w:rFonts w:cstheme="minorHAnsi"/>
          <w:sz w:val="24"/>
          <w:szCs w:val="24"/>
        </w:rPr>
        <w:t>In Ausführung</w:t>
      </w:r>
      <w:r w:rsidR="0035634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Dreigli</w:t>
      </w:r>
      <w:r w:rsidR="00ED4621" w:rsidRPr="00A25DAD">
        <w:rPr>
          <w:rFonts w:cstheme="minorHAnsi"/>
          <w:sz w:val="24"/>
          <w:szCs w:val="24"/>
        </w:rPr>
        <w:t>ederung des sozialen Organismus</w:t>
      </w:r>
      <w:r w:rsidRPr="00A25DAD">
        <w:rPr>
          <w:rFonts w:cstheme="minorHAnsi"/>
          <w:sz w:val="24"/>
          <w:szCs w:val="24"/>
        </w:rPr>
        <w:t>» erschienen sind.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 wird finden können, daß in den bei</w:t>
      </w:r>
      <w:r w:rsidR="00356340" w:rsidRPr="00A25DAD">
        <w:rPr>
          <w:rFonts w:cstheme="minorHAnsi"/>
          <w:sz w:val="24"/>
          <w:szCs w:val="24"/>
        </w:rPr>
        <w:t>den Schriften weniger von den «Zielen</w:t>
      </w:r>
      <w:r w:rsidRPr="00A25DAD">
        <w:rPr>
          <w:rFonts w:cstheme="minorHAnsi"/>
          <w:sz w:val="24"/>
          <w:szCs w:val="24"/>
        </w:rPr>
        <w:t>» der sozialen</w:t>
      </w:r>
      <w:r w:rsidR="0035634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Bewegung als vielmehr von den Wegen gesprochen wird, die im sozialen Leben beschritten werden</w:t>
      </w:r>
      <w:r w:rsidR="0035634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sollten. Wer aus der Lebenspraxis heraus denkt, der weiß, daß namentlich einzelne Ziele in</w:t>
      </w:r>
      <w:r w:rsidR="0035634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verschiedener Gestalt auftreten können. Nur wer in abstrakten Gedanken lebt, dem erscheint alles</w:t>
      </w:r>
      <w:r w:rsidR="0035634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 eindeutigen Umrissen. Ein solcher tadelt das Lebenspraktische oft, weil er es nicht bestimmt,</w:t>
      </w:r>
      <w:r w:rsidR="00356340" w:rsidRPr="00A25DAD">
        <w:rPr>
          <w:rFonts w:cstheme="minorHAnsi"/>
          <w:sz w:val="24"/>
          <w:szCs w:val="24"/>
        </w:rPr>
        <w:t xml:space="preserve"> nicht «klar</w:t>
      </w:r>
      <w:r w:rsidRPr="00A25DAD">
        <w:rPr>
          <w:rFonts w:cstheme="minorHAnsi"/>
          <w:sz w:val="24"/>
          <w:szCs w:val="24"/>
        </w:rPr>
        <w:t>» genug dargestellt findet. Viele, die sich Praktiker dünken, sind gerade solche</w:t>
      </w:r>
      <w:r w:rsidR="0035634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Abstraktlinge. Sie bedenken nicht, daß das Leben die mannigfaltigsten Gestaltungen annehmen</w:t>
      </w:r>
      <w:r w:rsidR="0035634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kann. Es ist ein fließendes Element. Und wer mit ihm gehen will, der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sich auch in seinen</w:t>
      </w:r>
      <w:r w:rsidR="0035634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Gedanken und Empfindungen diesem fließenden Grundzug anpassen. Die sozialen Aufgaben</w:t>
      </w:r>
      <w:r w:rsidR="0035634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werden nur mit einem solchen Denken ergriffen werden können.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Aus der Beobachtung des Lebens heraus sind die Ideen dieser Schrift erkämpft; aus dieser heraus</w:t>
      </w:r>
      <w:r w:rsidR="0035634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möchten sie auch verstanden sein.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</w:rPr>
      </w:pPr>
      <w:r w:rsidRPr="00A25DAD">
        <w:rPr>
          <w:rFonts w:cstheme="minorHAnsi"/>
          <w:b/>
          <w:sz w:val="24"/>
          <w:szCs w:val="24"/>
        </w:rPr>
        <w:t>Vorbemerkungen über die Absicht dieser Schrift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Das soziale Leben der Gegenwart stellt ernste, umfassende Aufgaben. Forderungen nach</w:t>
      </w:r>
      <w:r w:rsidR="009F056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Neueinrichtungen in diesem Leben treten auf und zeigen, daß zur Lösung dieser Aufgaben Wege</w:t>
      </w:r>
      <w:r w:rsidR="009F056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gesucht werden müssen, an die bisher nicht gedacht worden ist. Durch die Tatsachen der</w:t>
      </w:r>
      <w:r w:rsidR="009F056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Gegenwart unterstützt, findet vielleicht heute schon derjenige Gehör, der, aus den Erfahrungen des</w:t>
      </w:r>
      <w:r w:rsidR="009F056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Lebens heraus, sich zu der Meinung bekennen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daß dieses Nichtdenken an notwendig</w:t>
      </w:r>
      <w:r w:rsidR="009F056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gewordene Wege in die soziale Verwirrung hineingetrieben hat. Auf der Grundlage einer solchen</w:t>
      </w:r>
      <w:r w:rsidR="009F056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Meinung stehen die Ausführungen dieser Schrift. Sie möchten von dem sprechen, was geschehen</w:t>
      </w:r>
      <w:r w:rsidR="009F056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sollte, um die Forderungen, die von einem großen Teile der Menschheit gegenwärtig gestellt</w:t>
      </w:r>
      <w:r w:rsidR="009F056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werden, auf den Weg eines </w:t>
      </w:r>
      <w:r w:rsidR="009F056D" w:rsidRPr="00A25DAD">
        <w:rPr>
          <w:rFonts w:cstheme="minorHAnsi"/>
          <w:sz w:val="24"/>
          <w:szCs w:val="24"/>
        </w:rPr>
        <w:t>zielbewussten</w:t>
      </w:r>
      <w:r w:rsidRPr="00A25DAD">
        <w:rPr>
          <w:rFonts w:cstheme="minorHAnsi"/>
          <w:sz w:val="24"/>
          <w:szCs w:val="24"/>
        </w:rPr>
        <w:t xml:space="preserve"> sozialen Wollens zu bringen. Ob dem einen oder dem</w:t>
      </w:r>
      <w:r w:rsidR="009F056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andern diese Forderungen gefallen oder nicht gefallen, davon sollte bei der Bildung eines solchen</w:t>
      </w:r>
      <w:r w:rsidR="009F056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Wollens wenig abhängen. Sie sind da, und man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mit ihnen als mit Tatsachen des sozialen</w:t>
      </w:r>
      <w:r w:rsidR="009F056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 rechnen. Das mögen diejenigen bedenken, die, aus ihrer persönlichen Lebenslage heraus,</w:t>
      </w:r>
      <w:r w:rsidR="009F056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etwas finden, daß der Verfasser dieser Schrift in seiner Darstellung von den proletarischen</w:t>
      </w:r>
      <w:r w:rsidR="009F056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Forderungen in einer Art spricht, die ihnen nicht gefällt, weil sie, nach ihrer Ansicht, zu einseitig</w:t>
      </w:r>
      <w:r w:rsidR="009F056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auf diese Forderungen als auf etwas hinweist, mit dem das soziale Wollen rechnen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. Der</w:t>
      </w:r>
      <w:r w:rsidR="009F056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Verfasser aber möchte aus der vollen Wirklichkeit des gegenwärtigen Lebens heraus sprechen,</w:t>
      </w:r>
      <w:r w:rsidR="009F056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soweit ihm dieses nach seiner Erkenntnis dieses Lebens möglich ist. Ihm stehen die</w:t>
      </w:r>
      <w:r w:rsidR="009F056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verhängnisvollen Folgen vor Augen, die entstehen müssen, wenn man Tatsachen, die nun einmal</w:t>
      </w:r>
      <w:r w:rsidR="009F056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aus dem Leben der neueren Menschheit sich erhoben haben, </w:t>
      </w:r>
      <w:r w:rsidRPr="00A25DAD">
        <w:rPr>
          <w:rFonts w:cstheme="minorHAnsi"/>
          <w:sz w:val="24"/>
          <w:szCs w:val="24"/>
        </w:rPr>
        <w:lastRenderedPageBreak/>
        <w:t>nicht sehen will; wenn man von einem</w:t>
      </w:r>
      <w:r w:rsidR="009F056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Wollen nichts wissen will, das mit diesen Tatsachen rechnet.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Wenig befriedigt von den Ausführungen des Verfassers werden auch zunächst Persönlichkeiten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sein, die sich in der Weise als Lebenspraktiker ansehen, wie man unter dem Einflusse mancher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liebgewordener Gewohnheiten die Vorstellung der Lebenspraxis heute nimmt. Sie werden finden,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daß in dieser Schrift kein Lebenspraktiker spricht. Von diesen Persönlichkeiten glaubt der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Verfasser, daß gerade sie werden gründlich umlernen müssen. Denn ihm erscheint ihre «</w:t>
      </w:r>
      <w:r w:rsidR="00211EE6" w:rsidRPr="00A25DAD">
        <w:rPr>
          <w:rFonts w:cstheme="minorHAnsi"/>
          <w:sz w:val="24"/>
          <w:szCs w:val="24"/>
        </w:rPr>
        <w:t>Lebenspraxis</w:t>
      </w:r>
      <w:r w:rsidRPr="00A25DAD">
        <w:rPr>
          <w:rFonts w:cstheme="minorHAnsi"/>
          <w:sz w:val="24"/>
          <w:szCs w:val="24"/>
        </w:rPr>
        <w:t>» als dasjenige, was durch die Tatsachen, welche die Menschheit der Gegenwart hat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erleben müssen, unbedingt als ein Irrtum erwiesen ist. Als derjenige Irrtum, der in unbegrenztem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Umfange zu Verhängnissen geführt hat. Sie werden einsehen müssen, daß es notwendig ist,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manches als praktisch anzuerkennen, </w:t>
      </w:r>
      <w:proofErr w:type="gramStart"/>
      <w:r w:rsidRPr="00A25DAD">
        <w:rPr>
          <w:rFonts w:cstheme="minorHAnsi"/>
          <w:sz w:val="24"/>
          <w:szCs w:val="24"/>
        </w:rPr>
        <w:t>das</w:t>
      </w:r>
      <w:proofErr w:type="gramEnd"/>
      <w:r w:rsidRPr="00A25DAD">
        <w:rPr>
          <w:rFonts w:cstheme="minorHAnsi"/>
          <w:sz w:val="24"/>
          <w:szCs w:val="24"/>
        </w:rPr>
        <w:t xml:space="preserve"> ihnen als verbohrter Idealismus erschienen ist. Mögen sie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meinen, der Ausgangspunkt dieser Schrift sei deshalb verfehlt, weil in deren ersten Teilen weniger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von dem Wirtschafts- und mehr von dem Geistesleben der neueren Menschheit gesprochen ist.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Der Verfasser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aus seiner Lebenserkenntnis heraus meinen, daß zu den begangenen Fehlern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ungezählte weitere werden hinzu</w:t>
      </w:r>
      <w:r w:rsidR="00A261A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gemacht werden, wenn man sich nicht entschließt, auf das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Geistesleben der neueren Menschheit die sachgemäße Aufmerksamkeit zu wenden. Auch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diejenigen, welche in den verschiedensten Formen nur immer die Phrasen hervorbringen, die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Menschheit müsse aus der Hingabe an rein materielle Interessen heraus</w:t>
      </w:r>
      <w:r w:rsidR="00211EE6" w:rsidRPr="00A25DAD">
        <w:rPr>
          <w:rFonts w:cstheme="minorHAnsi"/>
          <w:sz w:val="24"/>
          <w:szCs w:val="24"/>
        </w:rPr>
        <w:t>kommen und sich «</w:t>
      </w:r>
      <w:r w:rsidRPr="00A25DAD">
        <w:rPr>
          <w:rFonts w:cstheme="minorHAnsi"/>
          <w:sz w:val="24"/>
          <w:szCs w:val="24"/>
        </w:rPr>
        <w:t>zum</w:t>
      </w:r>
      <w:r w:rsidR="00211EE6" w:rsidRPr="00A25DAD">
        <w:rPr>
          <w:rFonts w:cstheme="minorHAnsi"/>
          <w:sz w:val="24"/>
          <w:szCs w:val="24"/>
        </w:rPr>
        <w:t xml:space="preserve"> Geiste», «zum Idealismus</w:t>
      </w:r>
      <w:r w:rsidRPr="00A25DAD">
        <w:rPr>
          <w:rFonts w:cstheme="minorHAnsi"/>
          <w:sz w:val="24"/>
          <w:szCs w:val="24"/>
        </w:rPr>
        <w:t>» wenden, werden an dem, was der Verfasser in dieser Schrift sagt,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kein rechtes Gefallen finden. Denn er hält nicht vi</w:t>
      </w:r>
      <w:r w:rsidR="00A261A3" w:rsidRPr="00A25DAD">
        <w:rPr>
          <w:rFonts w:cstheme="minorHAnsi"/>
          <w:sz w:val="24"/>
          <w:szCs w:val="24"/>
        </w:rPr>
        <w:t>el von dem bloßen Hinweis auf «den Geist</w:t>
      </w:r>
      <w:r w:rsidRPr="00A25DAD">
        <w:rPr>
          <w:rFonts w:cstheme="minorHAnsi"/>
          <w:sz w:val="24"/>
          <w:szCs w:val="24"/>
        </w:rPr>
        <w:t>»,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von dem Reden über eine nebelhafte Geisteswelt. Er kann nur die Geistigkeit anerkennen, die der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eigene Lebensinhalt des Menschen wird. Dieser erweist sich in der Bewältigung der praktischen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Lebensaufgaben ebenso wirksam wie in der Bildung einer Welt- und Lebensanschauung, welche die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seelischen Bedürfnisse befriedigt. Es kommt nicht darauf an, daß man von einer Geistigkeit weiß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oder zu wissen glaubt, sondern darauf, daß dies eine Geistigkeit ist, die auch beim Erfassen der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praktischen Lebenswirklichkeit zutage tritt. Eine solche begleitet diese Lebenswirklichkeit nicht als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 bloß für das innere Seelenwesen reservierte Nebenströmung. So werden die Ausführungen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="00A261A3" w:rsidRPr="00A25DAD">
        <w:rPr>
          <w:rFonts w:cstheme="minorHAnsi"/>
          <w:sz w:val="24"/>
          <w:szCs w:val="24"/>
        </w:rPr>
        <w:t>dieser Schrift den «Geistigen» wohl zu ungeistig, den «Praktikern</w:t>
      </w:r>
      <w:r w:rsidRPr="00A25DAD">
        <w:rPr>
          <w:rFonts w:cstheme="minorHAnsi"/>
          <w:sz w:val="24"/>
          <w:szCs w:val="24"/>
        </w:rPr>
        <w:t>» zu lebensfremd erscheinen.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Verfasser hat die Ansicht, daß er gerade deshalb dem Leben der Gegenwart werde in seiner Art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dienen können, weil er der Lebensfremdheit manches Menschen, der sich heute für einen «</w:t>
      </w:r>
      <w:r w:rsidR="00211EE6" w:rsidRPr="00A25DAD">
        <w:rPr>
          <w:rFonts w:cstheme="minorHAnsi"/>
          <w:sz w:val="24"/>
          <w:szCs w:val="24"/>
        </w:rPr>
        <w:t>Praktiker</w:t>
      </w:r>
      <w:r w:rsidRPr="00A25DAD">
        <w:rPr>
          <w:rFonts w:cstheme="minorHAnsi"/>
          <w:sz w:val="24"/>
          <w:szCs w:val="24"/>
        </w:rPr>
        <w:t>» hält, nicht zuneigt, und weil</w:t>
      </w:r>
      <w:r w:rsidR="00211EE6" w:rsidRPr="00A25DAD">
        <w:rPr>
          <w:rFonts w:cstheme="minorHAnsi"/>
          <w:sz w:val="24"/>
          <w:szCs w:val="24"/>
        </w:rPr>
        <w:t xml:space="preserve"> er auch demjenigen Reden vom «Geiste</w:t>
      </w:r>
      <w:r w:rsidRPr="00A25DAD">
        <w:rPr>
          <w:rFonts w:cstheme="minorHAnsi"/>
          <w:sz w:val="24"/>
          <w:szCs w:val="24"/>
        </w:rPr>
        <w:t>», das aus Worten</w:t>
      </w:r>
      <w:r w:rsidR="00211E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Lebensillusionen schafft, keine Berechtigung zusprechen kann.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Als eine Wirtschafts-, Rech</w:t>
      </w:r>
      <w:r w:rsidR="00A71EF8" w:rsidRPr="00A25DAD">
        <w:rPr>
          <w:rFonts w:cstheme="minorHAnsi"/>
          <w:sz w:val="24"/>
          <w:szCs w:val="24"/>
        </w:rPr>
        <w:t>ts- und Geistesfrage wird die «soziale Frage</w:t>
      </w:r>
      <w:r w:rsidRPr="00A25DAD">
        <w:rPr>
          <w:rFonts w:cstheme="minorHAnsi"/>
          <w:sz w:val="24"/>
          <w:szCs w:val="24"/>
        </w:rPr>
        <w:t>» in den Ausführungen</w:t>
      </w:r>
      <w:r w:rsidR="00A71EF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dieser Schrift besprochen. Der Verfasser glaubt zu erkennen, wie aus den Forderungen des</w:t>
      </w:r>
      <w:r w:rsidR="00A71EF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Wirtschafts-, </w:t>
      </w:r>
      <w:r w:rsidR="00A71EF8" w:rsidRPr="00A25DAD">
        <w:rPr>
          <w:rFonts w:cstheme="minorHAnsi"/>
          <w:sz w:val="24"/>
          <w:szCs w:val="24"/>
        </w:rPr>
        <w:t>Rechts- und Geisteslebens die «wahre Gestalt</w:t>
      </w:r>
      <w:r w:rsidRPr="00A25DAD">
        <w:rPr>
          <w:rFonts w:cstheme="minorHAnsi"/>
          <w:sz w:val="24"/>
          <w:szCs w:val="24"/>
        </w:rPr>
        <w:t>» dieser Frage sich ergibt. Nur aus</w:t>
      </w:r>
      <w:r w:rsidR="00A71EF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dieser Erkenntnis heraus können aber die Impulse kommen für eine gesunde Ausgestaltung dieser</w:t>
      </w:r>
      <w:r w:rsidR="00A71EF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drei Lebensgebiete innerhalb der sozialen Ordnung. In älteren Zeiten der Menschheits</w:t>
      </w:r>
      <w:r w:rsidR="00ED4621" w:rsidRPr="00A25DAD">
        <w:rPr>
          <w:rFonts w:cstheme="minorHAnsi"/>
          <w:sz w:val="24"/>
          <w:szCs w:val="24"/>
        </w:rPr>
        <w:t>e</w:t>
      </w:r>
      <w:r w:rsidR="00713909" w:rsidRPr="00A25DAD">
        <w:rPr>
          <w:rFonts w:cstheme="minorHAnsi"/>
          <w:sz w:val="24"/>
          <w:szCs w:val="24"/>
        </w:rPr>
        <w:t>ntwicklung</w:t>
      </w:r>
      <w:r w:rsidR="00A71EF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sorgten die sozialen Instinkte dafür, daß diese drei Gebiete in einer der Menschennatur damals</w:t>
      </w:r>
      <w:r w:rsidR="00A71EF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entsprechenden Art sich im sozialen Gesamtleben gliederten. In der Gegenwart dieser</w:t>
      </w:r>
      <w:r w:rsidR="00A71EF8" w:rsidRPr="00A25DAD">
        <w:rPr>
          <w:rFonts w:cstheme="minorHAnsi"/>
          <w:sz w:val="24"/>
          <w:szCs w:val="24"/>
        </w:rPr>
        <w:t xml:space="preserve">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steht man vor der Notwendigkeit, diese Gliederung durch </w:t>
      </w:r>
      <w:r w:rsidR="00A71EF8" w:rsidRPr="00A25DAD">
        <w:rPr>
          <w:rFonts w:cstheme="minorHAnsi"/>
          <w:sz w:val="24"/>
          <w:szCs w:val="24"/>
        </w:rPr>
        <w:t>zielbewusstes</w:t>
      </w:r>
      <w:r w:rsidRPr="00A25DAD">
        <w:rPr>
          <w:rFonts w:cstheme="minorHAnsi"/>
          <w:sz w:val="24"/>
          <w:szCs w:val="24"/>
        </w:rPr>
        <w:t xml:space="preserve"> soziales</w:t>
      </w:r>
      <w:r w:rsidR="00A71EF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Wollen zu erstreben. Zwischen jenen älteren Zeiten und der Gegenwart liegt für die Länder, die für</w:t>
      </w:r>
      <w:r w:rsidR="00A71EF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 solches Wollen zunächst in Betracht kommen, ein Durcheinanderwirken der alten Instinkte und</w:t>
      </w:r>
      <w:r w:rsidR="00A71EF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der neueren </w:t>
      </w:r>
      <w:r w:rsidR="00A71EF8" w:rsidRPr="00A25DAD">
        <w:rPr>
          <w:rFonts w:cstheme="minorHAnsi"/>
          <w:sz w:val="24"/>
          <w:szCs w:val="24"/>
        </w:rPr>
        <w:t>Bewusstheit</w:t>
      </w:r>
      <w:r w:rsidRPr="00A25DAD">
        <w:rPr>
          <w:rFonts w:cstheme="minorHAnsi"/>
          <w:sz w:val="24"/>
          <w:szCs w:val="24"/>
        </w:rPr>
        <w:t xml:space="preserve"> vor, das den Anforderungen der gegenwärtigen Menschheit nicht mehr</w:t>
      </w:r>
      <w:r w:rsidR="00A71EF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gewachsen ist. In manchem, </w:t>
      </w:r>
      <w:proofErr w:type="gramStart"/>
      <w:r w:rsidRPr="00A25DAD">
        <w:rPr>
          <w:rFonts w:cstheme="minorHAnsi"/>
          <w:sz w:val="24"/>
          <w:szCs w:val="24"/>
        </w:rPr>
        <w:t>das</w:t>
      </w:r>
      <w:proofErr w:type="gramEnd"/>
      <w:r w:rsidRPr="00A25DAD">
        <w:rPr>
          <w:rFonts w:cstheme="minorHAnsi"/>
          <w:sz w:val="24"/>
          <w:szCs w:val="24"/>
        </w:rPr>
        <w:t xml:space="preserve"> man heute für </w:t>
      </w:r>
      <w:r w:rsidR="00A71EF8" w:rsidRPr="00A25DAD">
        <w:rPr>
          <w:rFonts w:cstheme="minorHAnsi"/>
          <w:sz w:val="24"/>
          <w:szCs w:val="24"/>
        </w:rPr>
        <w:t>zielbewusstes</w:t>
      </w:r>
      <w:r w:rsidRPr="00A25DAD">
        <w:rPr>
          <w:rFonts w:cstheme="minorHAnsi"/>
          <w:sz w:val="24"/>
          <w:szCs w:val="24"/>
        </w:rPr>
        <w:t xml:space="preserve"> soziales Denken hält, leben aber noch</w:t>
      </w:r>
      <w:r w:rsidR="00A71EF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alten Instinkte fort. Das macht dieses Denken schwach gegenüber den fordernden Tatsachen.</w:t>
      </w:r>
      <w:r w:rsidR="00A71EF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Gründlicher, als mancher sich vorstellt, </w:t>
      </w:r>
      <w:r w:rsidR="008A0386" w:rsidRPr="00A25DAD">
        <w:rPr>
          <w:rFonts w:cstheme="minorHAnsi"/>
          <w:sz w:val="24"/>
          <w:szCs w:val="24"/>
        </w:rPr>
        <w:lastRenderedPageBreak/>
        <w:t>muss</w:t>
      </w:r>
      <w:r w:rsidRPr="00A25DAD">
        <w:rPr>
          <w:rFonts w:cstheme="minorHAnsi"/>
          <w:sz w:val="24"/>
          <w:szCs w:val="24"/>
        </w:rPr>
        <w:t xml:space="preserve"> der Mensch der Gegenwart sich aus dem</w:t>
      </w:r>
      <w:r w:rsidR="00A71EF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herausarbeiten, </w:t>
      </w:r>
      <w:proofErr w:type="gramStart"/>
      <w:r w:rsidRPr="00A25DAD">
        <w:rPr>
          <w:rFonts w:cstheme="minorHAnsi"/>
          <w:sz w:val="24"/>
          <w:szCs w:val="24"/>
        </w:rPr>
        <w:t>das</w:t>
      </w:r>
      <w:proofErr w:type="gramEnd"/>
      <w:r w:rsidRPr="00A25DAD">
        <w:rPr>
          <w:rFonts w:cstheme="minorHAnsi"/>
          <w:sz w:val="24"/>
          <w:szCs w:val="24"/>
        </w:rPr>
        <w:t xml:space="preserve"> nicht mehr lebensfähig ist. Wie Wirtschafts-, Rechts- und Geistesleben im</w:t>
      </w:r>
      <w:r w:rsidR="00A71EF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Sinne des von der neueren Zeit selbst geforderten gesunden sozialen Lebens sich gestalten sollen,</w:t>
      </w:r>
      <w:r w:rsidR="00A71EF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das </w:t>
      </w:r>
      <w:r w:rsidR="00E6521B" w:rsidRPr="00A25DAD">
        <w:rPr>
          <w:rFonts w:cstheme="minorHAnsi"/>
          <w:sz w:val="24"/>
          <w:szCs w:val="24"/>
        </w:rPr>
        <w:t xml:space="preserve">- </w:t>
      </w:r>
      <w:r w:rsidRPr="00A25DAD">
        <w:rPr>
          <w:rFonts w:cstheme="minorHAnsi"/>
          <w:sz w:val="24"/>
          <w:szCs w:val="24"/>
        </w:rPr>
        <w:t xml:space="preserve">so meint der Verfasser </w:t>
      </w:r>
      <w:r w:rsidR="00E6521B" w:rsidRPr="00A25DAD">
        <w:rPr>
          <w:rFonts w:cstheme="minorHAnsi"/>
          <w:sz w:val="24"/>
          <w:szCs w:val="24"/>
        </w:rPr>
        <w:t>-</w:t>
      </w:r>
      <w:r w:rsidRPr="00A25DAD">
        <w:rPr>
          <w:rFonts w:cstheme="minorHAnsi"/>
          <w:sz w:val="24"/>
          <w:szCs w:val="24"/>
        </w:rPr>
        <w:t xml:space="preserve"> kann sich nur dem ergeben, der den guten Willen entwickelt, das eben</w:t>
      </w:r>
      <w:r w:rsidR="00A71EF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Ausgesprochene gelten zu lassen. Was der Verfasser glaubt, über eine solche notwendige</w:t>
      </w:r>
      <w:r w:rsidR="00A71EF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Gestaltung sagen zu müssen, das möchte er dem Urteile der Gegenwart mit diesem Buche</w:t>
      </w:r>
      <w:r w:rsidR="00A71EF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unterbreiten. Eine Anregung zu einem Wege nach sozialen Zielen, die der gegenwärtigen</w:t>
      </w:r>
      <w:r w:rsidR="00A71EF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Lebenswirklichkeit und Lebensnotwendigkeit entsprechen, möchte der Verfasser geben. Denn er</w:t>
      </w:r>
      <w:r w:rsidR="00A71EF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meint, daß nur ein solches Streben über Schwarmgeisterei und Utopismus auf dem Gebiete des</w:t>
      </w:r>
      <w:r w:rsidR="00A71EF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Wollens hinausführen kann.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Wer doch etwas Utopistisches in dieser Schrift findet, den möchte der Verfasser bitten, zu</w:t>
      </w:r>
      <w:r w:rsidR="00FA23C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bedenken, wie stark man sich gegenwärtig mit manchen Vorstellungen, die man sich über eine</w:t>
      </w:r>
      <w:r w:rsidR="00FA23C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mögliche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der sozialen Verhältnisse macht, von dem wirklichen Leben entfernt und in</w:t>
      </w:r>
      <w:r w:rsidR="00FA23C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Schwarmgeisterei verfällt. Deshalb sieht man das aus der wahren Wirklichkeit und Lebenserfahrung</w:t>
      </w:r>
      <w:r w:rsidR="00FA23C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Geholte von der Art, wie es in dieser Schrift darzustellen versucht ist, als Utopie an. Mancher</w:t>
      </w:r>
      <w:r w:rsidR="00FA23C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wird in dieser Darstel</w:t>
      </w:r>
      <w:r w:rsidR="00FA23C7" w:rsidRPr="00A25DAD">
        <w:rPr>
          <w:rFonts w:cstheme="minorHAnsi"/>
          <w:sz w:val="24"/>
          <w:szCs w:val="24"/>
        </w:rPr>
        <w:t>lung deshalb etwas «Abstraktes» sehen, weil ihm «konkret</w:t>
      </w:r>
      <w:r w:rsidRPr="00A25DAD">
        <w:rPr>
          <w:rFonts w:cstheme="minorHAnsi"/>
          <w:sz w:val="24"/>
          <w:szCs w:val="24"/>
        </w:rPr>
        <w:t>» nur ist, was er</w:t>
      </w:r>
      <w:r w:rsidR="00FA23C7" w:rsidRPr="00A25DAD">
        <w:rPr>
          <w:rFonts w:cstheme="minorHAnsi"/>
          <w:sz w:val="24"/>
          <w:szCs w:val="24"/>
        </w:rPr>
        <w:t xml:space="preserve"> zu denken gewohnt ist und «abstrakt</w:t>
      </w:r>
      <w:r w:rsidRPr="00A25DAD">
        <w:rPr>
          <w:rFonts w:cstheme="minorHAnsi"/>
          <w:sz w:val="24"/>
          <w:szCs w:val="24"/>
        </w:rPr>
        <w:t>» auch das Konkrete dann, wenn er nicht gewöhnt ist, es zu</w:t>
      </w:r>
      <w:r w:rsidR="00FA23C7" w:rsidRPr="00A25DAD">
        <w:rPr>
          <w:rFonts w:cstheme="minorHAnsi"/>
          <w:sz w:val="24"/>
          <w:szCs w:val="24"/>
        </w:rPr>
        <w:t xml:space="preserve"> </w:t>
      </w:r>
      <w:r w:rsidR="00A25DAD" w:rsidRPr="00A25DAD">
        <w:rPr>
          <w:rFonts w:cstheme="minorHAnsi"/>
          <w:sz w:val="24"/>
          <w:szCs w:val="24"/>
        </w:rPr>
        <w:t>denken. *</w:t>
      </w:r>
    </w:p>
    <w:p w:rsidR="005D546C" w:rsidRPr="00A25DAD" w:rsidRDefault="005D546C" w:rsidP="00A71EF8">
      <w:pPr>
        <w:autoSpaceDE w:val="0"/>
        <w:autoSpaceDN w:val="0"/>
        <w:adjustRightInd w:val="0"/>
        <w:spacing w:after="120"/>
        <w:ind w:left="284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 xml:space="preserve">[* Der Verfasser hat </w:t>
      </w:r>
      <w:r w:rsidR="00FA23C7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 xml:space="preserve"> vermieden, sich in seinen Ausführungen unbedingt an die in der</w:t>
      </w:r>
      <w:r w:rsidR="00FA23C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volkswirtschaftlichen Literatur gebräuchlichen Ausdrücke zu halten. Er kennt genau die Stellen,</w:t>
      </w:r>
      <w:r w:rsidR="00FA23C7" w:rsidRPr="00A25DAD">
        <w:rPr>
          <w:rFonts w:cstheme="minorHAnsi"/>
          <w:sz w:val="24"/>
          <w:szCs w:val="24"/>
        </w:rPr>
        <w:t xml:space="preserve"> von denen ein «fachmännisches</w:t>
      </w:r>
      <w:r w:rsidRPr="00A25DAD">
        <w:rPr>
          <w:rFonts w:cstheme="minorHAnsi"/>
          <w:sz w:val="24"/>
          <w:szCs w:val="24"/>
        </w:rPr>
        <w:t>» Urteil sagen wird, das sei dilettantisch. Ihn bestimmte zu seiner</w:t>
      </w:r>
      <w:r w:rsidR="00FA23C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Ausdrucksweise aber nicht nur, daß er auch für Menschen s</w:t>
      </w:r>
      <w:r w:rsidR="00174B02" w:rsidRPr="00A25DAD">
        <w:rPr>
          <w:rFonts w:cstheme="minorHAnsi"/>
          <w:sz w:val="24"/>
          <w:szCs w:val="24"/>
        </w:rPr>
        <w:t>prechen möchte, denen die volks-</w:t>
      </w:r>
      <w:r w:rsidRPr="00A25DAD">
        <w:rPr>
          <w:rFonts w:cstheme="minorHAnsi"/>
          <w:sz w:val="24"/>
          <w:szCs w:val="24"/>
        </w:rPr>
        <w:t xml:space="preserve"> und</w:t>
      </w:r>
      <w:r w:rsidR="00174B0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sozialwissenschaftliche Literatur ungeläufig ist, sondern vor allem die Ansicht, daß eine neue Zeit</w:t>
      </w:r>
      <w:r w:rsidR="00FA23C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das meiste von dem einseitig und unzulänglich sogar schon in der Ausdrucksform wird erscheinen</w:t>
      </w:r>
      <w:r w:rsidR="00FA23C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lassen</w:t>
      </w:r>
      <w:r w:rsidR="004B7F26" w:rsidRPr="00A25DAD">
        <w:rPr>
          <w:rFonts w:cstheme="minorHAnsi"/>
          <w:sz w:val="24"/>
          <w:szCs w:val="24"/>
        </w:rPr>
        <w:t xml:space="preserve">, </w:t>
      </w:r>
      <w:proofErr w:type="gramStart"/>
      <w:r w:rsidR="004B7F26" w:rsidRPr="00A25DAD">
        <w:rPr>
          <w:rFonts w:cstheme="minorHAnsi"/>
          <w:sz w:val="24"/>
          <w:szCs w:val="24"/>
        </w:rPr>
        <w:t>das</w:t>
      </w:r>
      <w:proofErr w:type="gramEnd"/>
      <w:r w:rsidR="004B7F26" w:rsidRPr="00A25DAD">
        <w:rPr>
          <w:rFonts w:cstheme="minorHAnsi"/>
          <w:sz w:val="24"/>
          <w:szCs w:val="24"/>
        </w:rPr>
        <w:t xml:space="preserve"> in dieser Literatur als «fachmännisch</w:t>
      </w:r>
      <w:r w:rsidRPr="00A25DAD">
        <w:rPr>
          <w:rFonts w:cstheme="minorHAnsi"/>
          <w:sz w:val="24"/>
          <w:szCs w:val="24"/>
        </w:rPr>
        <w:t>» sich findet. Wer etwa meint, der Verfasser hätte</w:t>
      </w:r>
      <w:r w:rsidR="00FA23C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auch hinweisen sollen auf die sozialen Ideen anderer, die in dem einen oder andern an das hier</w:t>
      </w:r>
      <w:r w:rsidR="00FA23C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Dargestellte anzuklingen scheinen, den bitte ich zu bedenken, daß die Ausgangspunkte und die</w:t>
      </w:r>
      <w:r w:rsidR="00FA23C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Wege der hier gekennzeichneten Anschauung, welche der Verfasser einer jahrzehntelangen</w:t>
      </w:r>
      <w:r w:rsidR="00FA23C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Lebenserfahrung zu verdanken glaubt, das Wesentliche bei der praktischen Verwirklichung der</w:t>
      </w:r>
      <w:r w:rsidR="00FA23C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gegebenen Impulse sind und nicht etwa bloß so oder anders geartete Gedanken. Auch hat der</w:t>
      </w:r>
      <w:r w:rsidR="00FA23C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Verfasser, wie man aus dem Abschnitt 4 ersehen kann, für die praktische Verwirklichung sich</w:t>
      </w:r>
      <w:r w:rsidR="00FA23C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schon einzusetzen versucht, als ähnlich scheine</w:t>
      </w:r>
      <w:r w:rsidR="00FA23C7" w:rsidRPr="00A25DAD">
        <w:rPr>
          <w:rFonts w:cstheme="minorHAnsi"/>
          <w:sz w:val="24"/>
          <w:szCs w:val="24"/>
        </w:rPr>
        <w:t>nde Gedanken in B</w:t>
      </w:r>
      <w:r w:rsidRPr="00A25DAD">
        <w:rPr>
          <w:rFonts w:cstheme="minorHAnsi"/>
          <w:sz w:val="24"/>
          <w:szCs w:val="24"/>
        </w:rPr>
        <w:t>ezug auf das eine oder andere</w:t>
      </w:r>
      <w:r w:rsidR="00FA23C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noch nicht bemerkt wurden.]</w:t>
      </w:r>
    </w:p>
    <w:p w:rsidR="00296660" w:rsidRPr="00A25DAD" w:rsidRDefault="00296660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</w:t>
      </w:r>
      <w:r w:rsidR="005D546C" w:rsidRPr="00A25DAD">
        <w:rPr>
          <w:rFonts w:cstheme="minorHAnsi"/>
          <w:sz w:val="24"/>
          <w:szCs w:val="24"/>
        </w:rPr>
        <w:t>aß stramm in Parteiprogramme eingespannte Köpfe mit den Aufstellungen des Verfassers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zunächst unzufrieden sein werden, weiß er. Doch er glaubt, viele Parteimenschen werden recht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 xml:space="preserve">bald zu der Überzeugung gelangen, daß die Tatsachen der </w:t>
      </w:r>
      <w:r w:rsidR="00713909" w:rsidRPr="00A25DAD">
        <w:rPr>
          <w:rFonts w:cstheme="minorHAnsi"/>
          <w:sz w:val="24"/>
          <w:szCs w:val="24"/>
        </w:rPr>
        <w:t>Entwicklung</w:t>
      </w:r>
      <w:r w:rsidR="005D546C" w:rsidRPr="00A25DAD">
        <w:rPr>
          <w:rFonts w:cstheme="minorHAnsi"/>
          <w:sz w:val="24"/>
          <w:szCs w:val="24"/>
        </w:rPr>
        <w:t xml:space="preserve"> schon weit über die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Parteiprogramme hinausgewachsen sind, und daß ein von solchen Programmen unabhängiges Urteil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über die nächsten Ziele des sozialen Wollens vor allem notwendig ist.</w:t>
      </w:r>
      <w:r w:rsidRPr="00A25DAD">
        <w:rPr>
          <w:rFonts w:cstheme="minorHAnsi"/>
          <w:sz w:val="24"/>
          <w:szCs w:val="24"/>
        </w:rPr>
        <w:t xml:space="preserve"> </w:t>
      </w:r>
    </w:p>
    <w:p w:rsidR="00296660" w:rsidRPr="00A25DAD" w:rsidRDefault="00296660" w:rsidP="00456DA9">
      <w:pPr>
        <w:autoSpaceDE w:val="0"/>
        <w:autoSpaceDN w:val="0"/>
        <w:adjustRightInd w:val="0"/>
        <w:spacing w:after="120"/>
        <w:rPr>
          <w:rFonts w:cstheme="minorHAnsi"/>
          <w:b/>
          <w:sz w:val="24"/>
          <w:szCs w:val="24"/>
        </w:rPr>
      </w:pPr>
      <w:r w:rsidRPr="00A25DAD">
        <w:rPr>
          <w:rFonts w:cstheme="minorHAnsi"/>
          <w:b/>
          <w:sz w:val="24"/>
          <w:szCs w:val="24"/>
        </w:rPr>
        <w:t>I.</w:t>
      </w:r>
      <w:r w:rsidR="00456DA9" w:rsidRPr="00A25DAD">
        <w:rPr>
          <w:rFonts w:cstheme="minorHAnsi"/>
          <w:b/>
          <w:sz w:val="24"/>
          <w:szCs w:val="24"/>
        </w:rPr>
        <w:t xml:space="preserve"> </w:t>
      </w:r>
      <w:r w:rsidR="005D546C" w:rsidRPr="00A25DAD">
        <w:rPr>
          <w:rFonts w:cstheme="minorHAnsi"/>
          <w:b/>
          <w:sz w:val="24"/>
          <w:szCs w:val="24"/>
        </w:rPr>
        <w:t>Die wahre Gestalt der sozialen Frage, erfasst aus dem Leben der modernen</w:t>
      </w:r>
      <w:r w:rsidRPr="00A25DAD">
        <w:rPr>
          <w:rFonts w:cstheme="minorHAnsi"/>
          <w:b/>
          <w:sz w:val="24"/>
          <w:szCs w:val="24"/>
        </w:rPr>
        <w:t xml:space="preserve"> </w:t>
      </w:r>
      <w:r w:rsidR="005D546C" w:rsidRPr="00A25DAD">
        <w:rPr>
          <w:rFonts w:cstheme="minorHAnsi"/>
          <w:b/>
          <w:sz w:val="24"/>
          <w:szCs w:val="24"/>
        </w:rPr>
        <w:t>Menschheit</w:t>
      </w:r>
      <w:r w:rsidRPr="00A25DAD">
        <w:rPr>
          <w:rFonts w:cstheme="minorHAnsi"/>
          <w:b/>
          <w:sz w:val="24"/>
          <w:szCs w:val="24"/>
        </w:rPr>
        <w:t xml:space="preserve"> 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Offenbart sich nicht aus der Weltkriegskatastrophe heraus die moderne soziale Bewegung durch</w:t>
      </w:r>
      <w:r w:rsidR="00DB6B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Tatsachen, die beweisen, wie unzulänglich Gedanken waren, durch die man jahrzehntelang das</w:t>
      </w:r>
      <w:r w:rsidR="00DB6B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proletarische Wollen zu verstehen glaubte?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Was gegenwärtig sich aus früher niedergehaltenen Forderungen des Proletariats und im</w:t>
      </w:r>
      <w:r w:rsidR="00DB6B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Zusammenhange damit an die Oberfläche des Lebens drängt, nötigt dazu, diese Frage zu stellen.</w:t>
      </w:r>
      <w:r w:rsidR="00DB6B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Die Mächte, welche das Niederhalten bewirkt haben, sind zum Teil vernichtet. Das Verhältnis, </w:t>
      </w:r>
      <w:r w:rsidRPr="00A25DAD">
        <w:rPr>
          <w:rFonts w:cstheme="minorHAnsi"/>
          <w:sz w:val="24"/>
          <w:szCs w:val="24"/>
        </w:rPr>
        <w:lastRenderedPageBreak/>
        <w:t>in</w:t>
      </w:r>
      <w:r w:rsidR="00DB6B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das sich diese Mächte zu den sozialen Triebkräften eines großen Teiles der Menschheit gesetzt</w:t>
      </w:r>
      <w:r w:rsidR="00DB6B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haben, kann nur erhalten wollen, wer ganz ohne Erkenntnis davon ist, wie unvernichtbar solche</w:t>
      </w:r>
      <w:r w:rsidR="00DB6B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Impulse der Menschennatur sind.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Manche Persönlichkeiten, deren Lebenslage es ihnen möglich machte, durch ihr Wort oder ihren</w:t>
      </w:r>
      <w:r w:rsidR="00DB6B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Rat hemmend oder fördernd einzuwirken auf die Kräfte im europäischen Leben, die 1914 zur</w:t>
      </w:r>
      <w:r w:rsidR="00DB6B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Kriegskatastrophe drängten, haben sich über diese Triebkräfte den größten Illusionen hingegeben.</w:t>
      </w:r>
      <w:r w:rsidR="00DB6B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Sie konnten glauben, ein Waffensieg ihres Landes werde die sozialen Anstürme beruhigen. Solche</w:t>
      </w:r>
      <w:r w:rsidR="00DB6B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Persönlichkeiten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ten gewahr werden, daß durch die Folgen ihres Verhaltens die sozialen Triebe</w:t>
      </w:r>
      <w:r w:rsidR="00DB6B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erst völlig in die Erscheinung traten. Ja, die gegenwärtige Menschheitskatastrophe erwies sich als</w:t>
      </w:r>
      <w:r w:rsidR="00DB6B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dasjenige geschichtliche Ereignis, durch das diese Triebe ihre volle Schlagkraft erhielten. Die</w:t>
      </w:r>
      <w:r w:rsidR="00DB6B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führenden Persönlichkeiten und Klassen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ten ihr Verhalten in den letzten schicksalsschweren</w:t>
      </w:r>
      <w:r w:rsidR="00DB6B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Jahren stets von dem abhängig machen, was in den sozialistisch gestimmten Kreisen der</w:t>
      </w:r>
      <w:r w:rsidR="00DB6B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Menschheit lebte. Sie hätten oftmals gerne anders gehandelt, wenn sie die Stimmung dieser Kreise</w:t>
      </w:r>
      <w:r w:rsidR="00DB6B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hätten unbeachtet lassen können. In der Gestalt, die gegenwärtig die Ereignisse angenommen haben,</w:t>
      </w:r>
      <w:r w:rsidR="00DB6B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 die Wirkungen dieser Stimmung fort.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Und jetzt, da in ein entscheidendes Stadium eingetreten ist, was jahrzehntelang vorbereitend</w:t>
      </w:r>
      <w:r w:rsidR="00DB6B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heraufgezogen ist in der Lebens</w:t>
      </w:r>
      <w:r w:rsidR="006C596D" w:rsidRPr="00A25DAD">
        <w:rPr>
          <w:rFonts w:cstheme="minorHAnsi"/>
          <w:sz w:val="24"/>
          <w:szCs w:val="24"/>
        </w:rPr>
        <w:t>e</w:t>
      </w:r>
      <w:r w:rsidR="00713909" w:rsidRPr="00A25DAD">
        <w:rPr>
          <w:rFonts w:cstheme="minorHAnsi"/>
          <w:sz w:val="24"/>
          <w:szCs w:val="24"/>
        </w:rPr>
        <w:t>ntwicklung</w:t>
      </w:r>
      <w:r w:rsidRPr="00A25DAD">
        <w:rPr>
          <w:rFonts w:cstheme="minorHAnsi"/>
          <w:sz w:val="24"/>
          <w:szCs w:val="24"/>
        </w:rPr>
        <w:t xml:space="preserve"> der Menschheit: Jetzt wird zum tragischen Schicksal,</w:t>
      </w:r>
      <w:r w:rsidR="00DB6B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daß den gewordenen Tatsachen sich die Gedanken nicht gewachsen zeigen, die im Werden dieser</w:t>
      </w:r>
      <w:r w:rsidR="00DB6B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Tatsachen entstanden sind. Viele Persönlichkeiten, die ihre Gedanken an diesem Werden</w:t>
      </w:r>
      <w:r w:rsidR="00DB6B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ausgebildet haben, um dem zu dienen, was in ihm als soziales Ziel lebt, vermögen heute wenig oder</w:t>
      </w:r>
      <w:r w:rsidR="00DB6BB5" w:rsidRPr="00A25DAD">
        <w:rPr>
          <w:rFonts w:cstheme="minorHAnsi"/>
          <w:sz w:val="24"/>
          <w:szCs w:val="24"/>
        </w:rPr>
        <w:t xml:space="preserve"> nichts in B</w:t>
      </w:r>
      <w:r w:rsidRPr="00A25DAD">
        <w:rPr>
          <w:rFonts w:cstheme="minorHAnsi"/>
          <w:sz w:val="24"/>
          <w:szCs w:val="24"/>
        </w:rPr>
        <w:t>ezug auf Schicksalsfragen, die von den Tatsachen gestellt werden.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Noch glauben zwar manche dieser Persönlichkeiten, was sie seit langer Zeit als zur Neugestaltung</w:t>
      </w:r>
      <w:r w:rsidR="000C2D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des menschlichen Lebens notwendig gedacht haben, werde sich verwirklichen und dann als mächtig</w:t>
      </w:r>
      <w:r w:rsidR="000C2D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genug erweisen, um den fordernden Tatsachen eine lebensmögliche Richtung zu geben. </w:t>
      </w:r>
      <w:r w:rsidR="000C2D7E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Man kann</w:t>
      </w:r>
      <w:r w:rsidR="0004659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absehen von der Meinung derer, die auch jetzt noch wähnen, das Alte müsse sich gegen die neueren</w:t>
      </w:r>
      <w:r w:rsidR="000C2D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Forderungen eines großen Teiles der Menschheit halten lassen. Man kann seinen Blick einstellen</w:t>
      </w:r>
      <w:r w:rsidR="000C2D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auf das Wollen derer, die von der Notwendigkeit einer neuen Lebensgestaltung überzeugt sind.</w:t>
      </w:r>
      <w:r w:rsidR="000C2D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Man wird doch nicht anders können, als sich gestehen: Es wandeln unter uns Parteimeinungen wie</w:t>
      </w:r>
      <w:r w:rsidR="000C2D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Urteilsmumien, die von der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der Tatsachen zurückgewiesen werden. Diese Tatsachen</w:t>
      </w:r>
      <w:r w:rsidR="000C2D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fordern Entscheidungen, für welche die Urteile der alten Parteien nicht vorbereitet sind. Solche</w:t>
      </w:r>
      <w:r w:rsidR="000C2D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Parteien haben sich zwar mit den Tatsachen entwickelt; aber sie sind mit ihren Denkgewohnheiten</w:t>
      </w:r>
      <w:r w:rsidR="000C2D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hinter den Tatsachen zurückgeblieben. Man braucht vielleicht nicht unbescheiden gegenüber heute</w:t>
      </w:r>
      <w:r w:rsidR="000C2D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noch als maßgeblich geltenden Ansichten zu sein, wenn man glaubt, </w:t>
      </w:r>
      <w:proofErr w:type="gramStart"/>
      <w:r w:rsidRPr="00A25DAD">
        <w:rPr>
          <w:rFonts w:cstheme="minorHAnsi"/>
          <w:sz w:val="24"/>
          <w:szCs w:val="24"/>
        </w:rPr>
        <w:t>das</w:t>
      </w:r>
      <w:proofErr w:type="gramEnd"/>
      <w:r w:rsidRPr="00A25DAD">
        <w:rPr>
          <w:rFonts w:cstheme="minorHAnsi"/>
          <w:sz w:val="24"/>
          <w:szCs w:val="24"/>
        </w:rPr>
        <w:t xml:space="preserve"> eben Angedeutete aus dem</w:t>
      </w:r>
      <w:r w:rsidR="000C2D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Verlaufe der Weltereignisse in der Gegenwart entnehmen zu können. Man darf daraus die</w:t>
      </w:r>
      <w:r w:rsidR="000C2D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Folgerung ziehen, gerade diese Gegenwart müsse empfänglich sein für den Versuch, dasjenige im</w:t>
      </w:r>
      <w:r w:rsidR="000C2D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Leben der neueren Menschheit zu kennzeichnen, was in seiner Eigenart auch den</w:t>
      </w:r>
      <w:r w:rsidR="000C2D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Denkgewohnheiten der sozial orientierten Persönlichkeiten und Parteirichtungen ferne liegt. Denn</w:t>
      </w:r>
      <w:r w:rsidR="000C2D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es könnte wohl sein, daß die Tragik, die in den Lösungsversuchen der sozialen Frage zutage tritt,</w:t>
      </w:r>
      <w:r w:rsidR="000C2D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gerade in einem </w:t>
      </w:r>
      <w:r w:rsidR="000C2D7E" w:rsidRPr="00A25DAD">
        <w:rPr>
          <w:rFonts w:cstheme="minorHAnsi"/>
          <w:sz w:val="24"/>
          <w:szCs w:val="24"/>
        </w:rPr>
        <w:t>Missverstehen</w:t>
      </w:r>
      <w:r w:rsidRPr="00A25DAD">
        <w:rPr>
          <w:rFonts w:cstheme="minorHAnsi"/>
          <w:sz w:val="24"/>
          <w:szCs w:val="24"/>
        </w:rPr>
        <w:t xml:space="preserve"> der wahren proletarischen Bestrebungen wurzelt. In einem</w:t>
      </w:r>
      <w:r w:rsidR="000C2D7E" w:rsidRPr="00A25DAD">
        <w:rPr>
          <w:rFonts w:cstheme="minorHAnsi"/>
          <w:sz w:val="24"/>
          <w:szCs w:val="24"/>
        </w:rPr>
        <w:t xml:space="preserve"> Missverstehen</w:t>
      </w:r>
      <w:r w:rsidRPr="00A25DAD">
        <w:rPr>
          <w:rFonts w:cstheme="minorHAnsi"/>
          <w:sz w:val="24"/>
          <w:szCs w:val="24"/>
        </w:rPr>
        <w:t xml:space="preserve"> selbst von </w:t>
      </w:r>
      <w:r w:rsidR="00ED4621" w:rsidRPr="00A25DAD">
        <w:rPr>
          <w:rFonts w:cstheme="minorHAnsi"/>
          <w:sz w:val="24"/>
          <w:szCs w:val="24"/>
        </w:rPr>
        <w:t>Seiten</w:t>
      </w:r>
      <w:r w:rsidRPr="00A25DAD">
        <w:rPr>
          <w:rFonts w:cstheme="minorHAnsi"/>
          <w:sz w:val="24"/>
          <w:szCs w:val="24"/>
        </w:rPr>
        <w:t xml:space="preserve"> derjenigen, welche mit ihren Anschauungen aus diesen</w:t>
      </w:r>
      <w:r w:rsidR="000C2D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Bestrebungen herausgewachsen sind. Denn der Mensch bildet sich keineswegs immer über sein</w:t>
      </w:r>
      <w:r w:rsidR="000C2D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eigenes Wollen das rechte Urteil.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Gerechtfertigt kann es deshalb erscheinen, einmal die Fragen zu stellen, was will die moderne</w:t>
      </w:r>
      <w:r w:rsidR="003A6A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proletarische Bewegung in Wirklichkeit? Entspricht dieses Wollen demjenigen, was gewöhnlich</w:t>
      </w:r>
      <w:r w:rsidR="003A6A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von proletarischer oder nicht proletarischer Seite über dieses Wollen gedacht wird? </w:t>
      </w:r>
      <w:r w:rsidRPr="00A25DAD">
        <w:rPr>
          <w:rFonts w:cstheme="minorHAnsi"/>
          <w:sz w:val="24"/>
          <w:szCs w:val="24"/>
        </w:rPr>
        <w:lastRenderedPageBreak/>
        <w:t>Offenbart sich</w:t>
      </w:r>
      <w:r w:rsidR="003A6A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 de</w:t>
      </w:r>
      <w:r w:rsidR="003A6A77" w:rsidRPr="00A25DAD">
        <w:rPr>
          <w:rFonts w:cstheme="minorHAnsi"/>
          <w:sz w:val="24"/>
          <w:szCs w:val="24"/>
        </w:rPr>
        <w:t>m, was über die «soziale Frage</w:t>
      </w:r>
      <w:r w:rsidRPr="00A25DAD">
        <w:rPr>
          <w:rFonts w:cstheme="minorHAnsi"/>
          <w:sz w:val="24"/>
          <w:szCs w:val="24"/>
        </w:rPr>
        <w:t>» von vielen gedacht w</w:t>
      </w:r>
      <w:r w:rsidR="003A6A77" w:rsidRPr="00A25DAD">
        <w:rPr>
          <w:rFonts w:cstheme="minorHAnsi"/>
          <w:sz w:val="24"/>
          <w:szCs w:val="24"/>
        </w:rPr>
        <w:t>ird, die wahre Gestalt dieser «Frage</w:t>
      </w:r>
      <w:r w:rsidRPr="00A25DAD">
        <w:rPr>
          <w:rFonts w:cstheme="minorHAnsi"/>
          <w:sz w:val="24"/>
          <w:szCs w:val="24"/>
        </w:rPr>
        <w:t>»?</w:t>
      </w:r>
      <w:r w:rsidR="003A6A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Oder ist ein ganz anders gerichtetes Denken nötig? An diese Frage wird man nicht unbefangen</w:t>
      </w:r>
      <w:r w:rsidR="003A6A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herantreten können, wenn man nicht durch die Lebensschicksale in die Lage versetzt war, in das</w:t>
      </w:r>
      <w:r w:rsidR="003A6A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Seelenleben des modernen Proletariats sich einzuleben. Und zwar desjenigen Teiles dieses</w:t>
      </w:r>
      <w:r w:rsidR="003A6A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Proletariats, der am meisten Anteil hat an der Gestaltung, welche die soziale Bewegung der</w:t>
      </w:r>
      <w:r w:rsidR="003A6A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Gegenwart angenommen hat.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 hat v</w:t>
      </w:r>
      <w:r w:rsidR="00713909" w:rsidRPr="00A25DAD">
        <w:rPr>
          <w:rFonts w:cstheme="minorHAnsi"/>
          <w:sz w:val="24"/>
          <w:szCs w:val="24"/>
        </w:rPr>
        <w:t>iel gesprochen über die Entwick</w:t>
      </w:r>
      <w:r w:rsidRPr="00A25DAD">
        <w:rPr>
          <w:rFonts w:cstheme="minorHAnsi"/>
          <w:sz w:val="24"/>
          <w:szCs w:val="24"/>
        </w:rPr>
        <w:t>lung der modernen Technik und des modernen</w:t>
      </w:r>
      <w:r w:rsidR="003A6A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Kapitalismus. Man hat gefragt, wie innerhalb dieser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das gegenwärtige Proletariat</w:t>
      </w:r>
      <w:r w:rsidR="003A6A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entstanden ist, und wie es durch die Entfaltung des neueren Wirtschaftslebens zu seinen</w:t>
      </w:r>
      <w:r w:rsidR="003A6A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Forderungen gekommen ist. In all dem, was man in dieser Richtung vorgebracht hat, liegt viel</w:t>
      </w:r>
      <w:r w:rsidR="003A6A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Treffendes. Daß damit aber ein Entscheidendes doch nicht berührt wird, kann sich dem aufdrängen,</w:t>
      </w:r>
      <w:r w:rsidR="003A6A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der sich nicht hypnotisieren </w:t>
      </w:r>
      <w:r w:rsidR="00713909" w:rsidRPr="00A25DAD">
        <w:rPr>
          <w:rFonts w:cstheme="minorHAnsi"/>
          <w:sz w:val="24"/>
          <w:szCs w:val="24"/>
        </w:rPr>
        <w:t>lässt</w:t>
      </w:r>
      <w:r w:rsidRPr="00A25DAD">
        <w:rPr>
          <w:rFonts w:cstheme="minorHAnsi"/>
          <w:sz w:val="24"/>
          <w:szCs w:val="24"/>
        </w:rPr>
        <w:t xml:space="preserve"> von dem Urteil: Die äußern Verhältnisse geben dem Menschen</w:t>
      </w:r>
      <w:r w:rsidR="003A6A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das Gepräge seines Lebens. Es offenbart sich dem, der sich einen unbefangenen Einblick bewahrt in</w:t>
      </w:r>
      <w:r w:rsidR="003A6A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die aus inneren Tiefen heraus wirkenden seelischen Impulse. </w:t>
      </w:r>
      <w:r w:rsidR="00713909" w:rsidRPr="00A25DAD">
        <w:rPr>
          <w:rFonts w:cstheme="minorHAnsi"/>
          <w:sz w:val="24"/>
          <w:szCs w:val="24"/>
        </w:rPr>
        <w:t>Gewiss</w:t>
      </w:r>
      <w:r w:rsidRPr="00A25DAD">
        <w:rPr>
          <w:rFonts w:cstheme="minorHAnsi"/>
          <w:sz w:val="24"/>
          <w:szCs w:val="24"/>
        </w:rPr>
        <w:t xml:space="preserve"> ist, daß die proletarischen</w:t>
      </w:r>
      <w:r w:rsidR="003A6A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Forderungen sich entwickelt haben während des Lebens der modernen Technik und des modernen</w:t>
      </w:r>
      <w:r w:rsidR="003A6A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Kapitalismus; aber die Einsicht in diese Tatsache gibt noch durchaus keinen </w:t>
      </w:r>
      <w:r w:rsidR="00713909" w:rsidRPr="00A25DAD">
        <w:rPr>
          <w:rFonts w:cstheme="minorHAnsi"/>
          <w:sz w:val="24"/>
          <w:szCs w:val="24"/>
        </w:rPr>
        <w:t>Aufschluss</w:t>
      </w:r>
      <w:r w:rsidRPr="00A25DAD">
        <w:rPr>
          <w:rFonts w:cstheme="minorHAnsi"/>
          <w:sz w:val="24"/>
          <w:szCs w:val="24"/>
        </w:rPr>
        <w:t xml:space="preserve"> darüber,</w:t>
      </w:r>
      <w:r w:rsidR="003A6A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was in diesen Forderungen eigentlich als rein menschliche Impulse lebt. Und solange man in das</w:t>
      </w:r>
      <w:r w:rsidR="003A6A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 dieser Impulse nicht eindringt, kann man wohl auch der wahren Gestalt der «sozialen Frage» nicht beikommen.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Ein Wort, das oftmals in der Proletarierwelt ausgesprochen wird, kann einen bedeutungsvollen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Eindruck machen auf den, der in die tiefer liegenden Triebkräfte des menschlichen Wollens zu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dringen vermag. Es ist das</w:t>
      </w:r>
      <w:r w:rsidR="00D76475" w:rsidRPr="00A25DAD">
        <w:rPr>
          <w:rFonts w:cstheme="minorHAnsi"/>
          <w:sz w:val="24"/>
          <w:szCs w:val="24"/>
        </w:rPr>
        <w:t>: Der moderne Proletarier ist «klassenbewusst</w:t>
      </w:r>
      <w:r w:rsidRPr="00A25DAD">
        <w:rPr>
          <w:rFonts w:cstheme="minorHAnsi"/>
          <w:sz w:val="24"/>
          <w:szCs w:val="24"/>
        </w:rPr>
        <w:t>» geworden. Er folgt den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Impulsen der außer ihm bestehenden Klassen nicht mehr gewissermaßen instinktiv, un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; er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weiß sich als Angehöriger einer besonderen Klasse und ist gewillt, das Verhältnis dieser seiner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Klasse zu den andern im öffentlichen Leben in einer seinen Interessen entsprechenden Weise zur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Geltung zu bringen. Wer ein Auffassungsvermögen hat für seelische Unterströmungen, der wird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 das Wort «klassen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» in dem Zusammenhang, in dem es der moderne Proletarier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gebraucht, hingewiesen auf wichtigste Tatsachen in der sozialen Lebensauffassung derjenigen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arbeitenden Klassen, die im Leben der modernen Technik und des modernen Kapitalismus stehen.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Ein solcher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vor allem aufmerksam darauf werden, wie wissenschaftliche Lehren über das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Wirtschaftsleben und dessen Verhältnis zu den Menschenschicksalen zündend in die Seele des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Proletariers eingeschlagen haben. Hiermit wird eine Tatsache berührt, über welche viele, die nur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über das Proletariat denken können, nicht mit demselben, nur ganz verschwommene, ja in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Anbetracht der ernsten Ereignisse der Gegenwart schädliche Urteile haben. Mit der Meinung, dem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="00D76475" w:rsidRPr="00A25DAD">
        <w:rPr>
          <w:rFonts w:cstheme="minorHAnsi"/>
          <w:sz w:val="24"/>
          <w:szCs w:val="24"/>
        </w:rPr>
        <w:t>«ungebildeten</w:t>
      </w:r>
      <w:r w:rsidRPr="00A25DAD">
        <w:rPr>
          <w:rFonts w:cstheme="minorHAnsi"/>
          <w:sz w:val="24"/>
          <w:szCs w:val="24"/>
        </w:rPr>
        <w:t>» Proletarier sei durch den Marxismus und seine Fortsetzung durch die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proletarischen Schriftsteller der Kopf verdreht worden, und mit dem, was man sonst in dieser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Richtung oft hören kann, kommt man nicht zu einem auf diesem Gebiete in der Gegenwart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notwendigen Verständnis der geschichtlichen Weltlage. Denn man zeigt, wenn man eine solche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Meinung äußert, nur, daß man nicht den Willen hat, den Blick auf ein Wesentliches in der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gegenwärtigen sozialen Bewegung zu lenken. Und ein solches Wesentliches ist die Erfüllung des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proletarischen Klassen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seins mit Begriffen, die ihren Charakter aus der neueren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wissenschaftlichen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heraus genommen haben. In diesem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wirkt als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Stimmung fort, was in Lassalles Rede über die gelebt hat. Solche Dinge mögen manchem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unwesentlich erschei</w:t>
      </w:r>
      <w:r w:rsidR="00D76475" w:rsidRPr="00A25DAD">
        <w:rPr>
          <w:rFonts w:cstheme="minorHAnsi"/>
          <w:sz w:val="24"/>
          <w:szCs w:val="24"/>
        </w:rPr>
        <w:t>nen, der sich für einen «praktischen Menschen</w:t>
      </w:r>
      <w:r w:rsidRPr="00A25DAD">
        <w:rPr>
          <w:rFonts w:cstheme="minorHAnsi"/>
          <w:sz w:val="24"/>
          <w:szCs w:val="24"/>
        </w:rPr>
        <w:t>» hält. Wer aber eine wirklich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fruchtbare Einsicht in die moderne Arbeiterbewegung gewinnen will, der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seine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Aufmerksamkeit auf diese Dinge richten. In dem, was gemäßigte und radikale Proletarier heute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fordern, lebt nicht etwa das in Menschen-</w:t>
      </w:r>
      <w:r w:rsidRPr="00A25DAD">
        <w:rPr>
          <w:rFonts w:cstheme="minorHAnsi"/>
          <w:sz w:val="24"/>
          <w:szCs w:val="24"/>
        </w:rPr>
        <w:lastRenderedPageBreak/>
        <w:t>Impulse umgewandelte Wirtschaftsleben so, wie es sich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manche Menschen vorstellen, sondern es lebt die Wirtschafts-Wissenschaft, von welcher das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proletarische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ergriffen worden ist. In der wissenschaftlich gehaltenen und in der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journalistisch popularisierten Literatur der proletarischen Bewegung tritt dieses so klar zutage. Es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 leugnen, bedeutet ein Augenverschließen vor den wirklichen Tatsachen. Und eine fundamentale,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soziale Lage der Gegenwart bedingende Tatsache ist die, daß der moderne Proletarier in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wissenschaftlich gearteten Begriffen sich den Inhalt seines Klassen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 xml:space="preserve">seins bestimmen </w:t>
      </w:r>
      <w:r w:rsidR="00C533BE" w:rsidRPr="00A25DAD">
        <w:rPr>
          <w:rFonts w:cstheme="minorHAnsi"/>
          <w:sz w:val="24"/>
          <w:szCs w:val="24"/>
        </w:rPr>
        <w:t>lässt</w:t>
      </w:r>
      <w:r w:rsidRPr="00A25DAD">
        <w:rPr>
          <w:rFonts w:cstheme="minorHAnsi"/>
          <w:sz w:val="24"/>
          <w:szCs w:val="24"/>
        </w:rPr>
        <w:t>.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Mag der an der M</w:t>
      </w:r>
      <w:r w:rsidR="00C533BE" w:rsidRPr="00A25DAD">
        <w:rPr>
          <w:rFonts w:cstheme="minorHAnsi"/>
          <w:sz w:val="24"/>
          <w:szCs w:val="24"/>
        </w:rPr>
        <w:t>aschine arbeitende Mensch von «</w:t>
      </w:r>
      <w:r w:rsidRPr="00A25DAD">
        <w:rPr>
          <w:rFonts w:cstheme="minorHAnsi"/>
          <w:sz w:val="24"/>
          <w:szCs w:val="24"/>
        </w:rPr>
        <w:t>Wissenschaft» noch so weit entfernt sein; er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hört den Aufklärungen über seine Lage von </w:t>
      </w:r>
      <w:r w:rsidR="00C533BE" w:rsidRPr="00A25DAD">
        <w:rPr>
          <w:rFonts w:cstheme="minorHAnsi"/>
          <w:sz w:val="24"/>
          <w:szCs w:val="24"/>
        </w:rPr>
        <w:t>Seiten</w:t>
      </w:r>
      <w:r w:rsidRPr="00A25DAD">
        <w:rPr>
          <w:rFonts w:cstheme="minorHAnsi"/>
          <w:sz w:val="24"/>
          <w:szCs w:val="24"/>
        </w:rPr>
        <w:t xml:space="preserve"> derjenigen zu, welche die Mittel zu dieser</w:t>
      </w:r>
      <w:r w:rsidR="00713909" w:rsidRPr="00A25DAD">
        <w:rPr>
          <w:rFonts w:cstheme="minorHAnsi"/>
          <w:sz w:val="24"/>
          <w:szCs w:val="24"/>
        </w:rPr>
        <w:t xml:space="preserve"> </w:t>
      </w:r>
      <w:r w:rsidR="00C533BE" w:rsidRPr="00A25DAD">
        <w:rPr>
          <w:rFonts w:cstheme="minorHAnsi"/>
          <w:sz w:val="24"/>
          <w:szCs w:val="24"/>
        </w:rPr>
        <w:t>Aufklärung von dieser «Wissenschaft</w:t>
      </w:r>
      <w:r w:rsidRPr="00A25DAD">
        <w:rPr>
          <w:rFonts w:cstheme="minorHAnsi"/>
          <w:sz w:val="24"/>
          <w:szCs w:val="24"/>
        </w:rPr>
        <w:t>» empfangen haben.</w:t>
      </w:r>
    </w:p>
    <w:p w:rsidR="00AC2E08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Alle die Auseinandersetzungen über das neuere Wirtschaftsleben, das Maschinenzeitalter, den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Kapitalismus mögen noch so einleuchtend auf die Tatsachengrundlage der modernen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Proletarierbewegung hinweisen; was die gegenwärtige soziale Lage entscheidend aufklärt, erfließt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nicht unmittelbar aus der Tatsache, daß der Arbeiter an die Maschine gestellt worden, daß er in die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kapitalistische Lebensordnung eingespannt worden ist. Es fließt aus der andern Tatsache, daß ganz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bestimmte Gedanken sich innerhalb seines Klassen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seins an der Maschine und in der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Abhängigkeit von der kapitalistischen Wirtschaftsordnung ausgebildet haben. Es könnte sein, daß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Denkgewohnheiten der Gegenwart manchen verhindern, die Tragweite dieses Tatbestandes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ganz zu erkennen und ihn veranlassen, in seiner Betonung nur ein dialektisches Spiel mit Begriffen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zu sehen. Demgegenüber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gesagt w</w:t>
      </w:r>
      <w:r w:rsidR="00AC2E08" w:rsidRPr="00A25DAD">
        <w:rPr>
          <w:rFonts w:cstheme="minorHAnsi"/>
          <w:sz w:val="24"/>
          <w:szCs w:val="24"/>
        </w:rPr>
        <w:t>erden: Um</w:t>
      </w:r>
      <w:r w:rsidRPr="00A25DAD">
        <w:rPr>
          <w:rFonts w:cstheme="minorHAnsi"/>
          <w:sz w:val="24"/>
          <w:szCs w:val="24"/>
        </w:rPr>
        <w:t>so schlimmer für die Aussichten auf eine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gedeihliche Einstellung in das soziale Leben der Gegenwart bei denen, die nicht imstande sind, das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Wesentliche ins Auge zu fassen. Wer die proletarische Bewegung verstehen will, der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vor allem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wissen, wie der Proletarier denkt. Denn die proletarische Bewegung </w:t>
      </w:r>
      <w:r w:rsidR="00AC2E08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von ihren gemäßigten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Reformbestrebungen an bis in ihre verheerendsten Auswüchse hinein </w:t>
      </w:r>
      <w:r w:rsidR="00AC2E08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wird nicht von «</w:t>
      </w:r>
      <w:r w:rsidR="00AC2E08" w:rsidRPr="00A25DAD">
        <w:rPr>
          <w:rFonts w:cstheme="minorHAnsi"/>
          <w:sz w:val="24"/>
          <w:szCs w:val="24"/>
        </w:rPr>
        <w:t>außermenschlichen Kräften», von «</w:t>
      </w:r>
      <w:r w:rsidRPr="00A25DAD">
        <w:rPr>
          <w:rFonts w:cstheme="minorHAnsi"/>
          <w:sz w:val="24"/>
          <w:szCs w:val="24"/>
        </w:rPr>
        <w:t>Wirtschaftsimpul</w:t>
      </w:r>
      <w:r w:rsidR="00AC2E08" w:rsidRPr="00A25DAD">
        <w:rPr>
          <w:rFonts w:cstheme="minorHAnsi"/>
          <w:sz w:val="24"/>
          <w:szCs w:val="24"/>
        </w:rPr>
        <w:t>sen</w:t>
      </w:r>
      <w:r w:rsidRPr="00A25DAD">
        <w:rPr>
          <w:rFonts w:cstheme="minorHAnsi"/>
          <w:sz w:val="24"/>
          <w:szCs w:val="24"/>
        </w:rPr>
        <w:t>» gemacht, sondern von Menschen; von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deren Vorstellungen und Willensimpulsen.</w:t>
      </w:r>
      <w:r w:rsidR="00C533BE" w:rsidRPr="00A25DAD">
        <w:rPr>
          <w:rFonts w:cstheme="minorHAnsi"/>
          <w:sz w:val="24"/>
          <w:szCs w:val="24"/>
        </w:rPr>
        <w:t xml:space="preserve"> 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 xml:space="preserve">Nicht in dem, was die Maschine und der Kapitalismus in das proletarische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hinein</w:t>
      </w:r>
      <w:r w:rsidR="0029417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verpflanzt haben, liegen die bestimmenden Ideen und Willenskräfte der gegenwärtigen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Bewegung. Diese Bewegung hat ihre Gedanken-Quelle in der neueren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Wissenschaftsrichtung gesucht, weil dem Proletarier Maschine und Kapitalismus nichts geben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konnten, was seine Seele mit einem menschenwürdigen Inhalt erfüllen konnte. Ein solcher Inhalt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ergab sich dem mittelalterlichen Handwerker aus seinem Berufe. In der Art, wie dieser Handwerker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sich menschlich mit dem Berufe verbunden fühlte, lag etwas, das ihm das Leben innerhalb der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ganzen menschlichen Gesellschaft vor dem eigenen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in einem lobenswerten Lichte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erscheinen ließ. Er vermochte, was er tat, so anzusehen, daß er dadurch verwirklicht glauben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="0018575B" w:rsidRPr="00A25DAD">
        <w:rPr>
          <w:rFonts w:cstheme="minorHAnsi"/>
          <w:sz w:val="24"/>
          <w:szCs w:val="24"/>
        </w:rPr>
        <w:t>konnte, was er als «Mensch</w:t>
      </w:r>
      <w:r w:rsidRPr="00A25DAD">
        <w:rPr>
          <w:rFonts w:cstheme="minorHAnsi"/>
          <w:sz w:val="24"/>
          <w:szCs w:val="24"/>
        </w:rPr>
        <w:t>» sein wollte. An der Maschine und innerhalb der kapitalistischen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Lebensordnung war der Mensch auf sich selbst, auf sein Inneres angewiesen, wenn er nach einer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Grundlage suchte, auf der sich eine das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 xml:space="preserve">sein tragende Ansicht von dem errichten </w:t>
      </w:r>
      <w:r w:rsidR="0018575B" w:rsidRPr="00A25DAD">
        <w:rPr>
          <w:rFonts w:cstheme="minorHAnsi"/>
          <w:sz w:val="24"/>
          <w:szCs w:val="24"/>
        </w:rPr>
        <w:t>lässt</w:t>
      </w:r>
      <w:r w:rsidRPr="00A25DAD">
        <w:rPr>
          <w:rFonts w:cstheme="minorHAnsi"/>
          <w:sz w:val="24"/>
          <w:szCs w:val="24"/>
        </w:rPr>
        <w:t>, was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="0018575B" w:rsidRPr="00A25DAD">
        <w:rPr>
          <w:rFonts w:cstheme="minorHAnsi"/>
          <w:sz w:val="24"/>
          <w:szCs w:val="24"/>
        </w:rPr>
        <w:t>man als «Mensch</w:t>
      </w:r>
      <w:r w:rsidRPr="00A25DAD">
        <w:rPr>
          <w:rFonts w:cstheme="minorHAnsi"/>
          <w:sz w:val="24"/>
          <w:szCs w:val="24"/>
        </w:rPr>
        <w:t>» ist. Von der Technik, von dem Kapitalismus strömte für eine solche Ansicht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nichts aus. So ist es gekommen, daß das proletarische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die Richtung nach dem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wissenschaftlich gearteten Gedanken einschlug. Es hatte den menschlichen Zusammenhang mit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dem unmittelbaren Leben verloren. Das aber geschah in der Zeit, in der die führenden Klassen der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Menschheit einer wissenschaftlichen Denkungsart zustrebten, die selbst nicht mehr die geistige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Stoßkraft hatte, um das menschliche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nach dessen Bedürfnissen allseitig zu einem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befriedigenden Inhalte zu führen. Die alten Weltanschauungen stellten den Menschen als Seele in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einen geistigen Daseinszusammenhang hinein. Vor </w:t>
      </w:r>
      <w:r w:rsidRPr="00A25DAD">
        <w:rPr>
          <w:rFonts w:cstheme="minorHAnsi"/>
          <w:sz w:val="24"/>
          <w:szCs w:val="24"/>
        </w:rPr>
        <w:lastRenderedPageBreak/>
        <w:t>der neueren Wissenschaft erscheint er als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Naturwesen innerhalb der bloßen Naturordnung. Diese Wissenschaft wird nicht empfunden wie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 in die Menschenseele aus einer Geistwelt fließender Strom, der den Menschen als Seele trägt.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Wie man auch über das Verhältnis der religiösen Impulse und dessen, was mit ihnen verwandt ist,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 der wissenschaftlichen Denkungsart der neueren Zeit urteilen mag: man wird, wenn man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unbefangen die geschichtliche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betrachtet, zugeben müssen, daß sich das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wissenschaftliche Vorstellen aus dem religiösen entwickelt hat. Aber die alten, auf religiösen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Untergründen ruhenden Weltanschauungen haben nicht vermocht, ihren seelentragenden Impuls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neueren wissenschaftlichen Vorstellungsart mitzuteilen. Sie stellten sich außerhalb dieser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Vorstellungsart und lebten weiter mit einem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seinsinhalt, dem sich die Seelen des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Proletariats nicht zuwenden konnten. Den führenden Klassen konnte dieser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seinsinhalt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noch etwas Wertvolles sein. Er hing auf die eine oder die andere Art mit ihrer Lebenslage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zusammen. Diese Klassen suchten nicht nach einem neuen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seinsinhalt, weil die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Überlieferung durch das Leben selbst sie den alten noch festhalten ließ. Der moderne Proletarier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wurde aus allen alten Lebenszusammenhängen herausgerissen. Er ist der Mensch, dessen Leben auf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 völlig neue Grundlage gestellt worden ist. Für ihn war mit der Entziehung der alten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Lebensgrundlagen zugleich die Möglichkeit geschwunden, aus den alten geistigen Quellen zu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schöpfen. Die standen inmitten der Gebiete, denen er entfremdet worden war. Mit der modernen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Technik und dem modernen Kapitalismus entwickelte sich gleichzeitig </w:t>
      </w:r>
      <w:r w:rsidR="009D626E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in dem Sinne, wie man die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großen weltgeschichtlichen Strömungen gleichzeitig nennen kann </w:t>
      </w:r>
      <w:r w:rsidR="009D626E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die moderne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Wissenschaftlichkeit. Ihr wandte sich das Vertrauen, der Glaube des modernen Proletariats zu. Bei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ihr suchte es den ihm notwendigen neuen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seinsinhalt. Aber es war zu dieser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Wissenschaftlichkeit in ein anderes Verhältnis gesetzt als die führenden Klassen. Diese fühlten sich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nicht genötigt, die wissenschaftliche Vorstellungsart zu ihrer seelentragenden Lebensauffassung zu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machen. Moc</w:t>
      </w:r>
      <w:r w:rsidR="009D626E" w:rsidRPr="00A25DAD">
        <w:rPr>
          <w:rFonts w:cstheme="minorHAnsi"/>
          <w:sz w:val="24"/>
          <w:szCs w:val="24"/>
        </w:rPr>
        <w:t>hten sie noch so sehr mit der «</w:t>
      </w:r>
      <w:r w:rsidRPr="00A25DAD">
        <w:rPr>
          <w:rFonts w:cstheme="minorHAnsi"/>
          <w:sz w:val="24"/>
          <w:szCs w:val="24"/>
        </w:rPr>
        <w:t>wissenschaftlichen Vorstel</w:t>
      </w:r>
      <w:r w:rsidR="009D626E" w:rsidRPr="00A25DAD">
        <w:rPr>
          <w:rFonts w:cstheme="minorHAnsi"/>
          <w:sz w:val="24"/>
          <w:szCs w:val="24"/>
        </w:rPr>
        <w:t>lungsart</w:t>
      </w:r>
      <w:r w:rsidRPr="00A25DAD">
        <w:rPr>
          <w:rFonts w:cstheme="minorHAnsi"/>
          <w:sz w:val="24"/>
          <w:szCs w:val="24"/>
        </w:rPr>
        <w:t>» sich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durchdringen, daß in der Naturordnung ein gerader Ursachenzusammenhang von den niedersten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Tieren bis zum Menschen führe: diese Vorstellungsart blieb doch theoretische Überzeugung. Sie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erzeugte nicht den Trieb, das Leben auch empfindungsgemäß so zu nehmen, wie es dieser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Überzeugung restlos angemessen ist. Der Naturforscher Vogt, der naturwissenschaftliche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="009D626E" w:rsidRPr="00A25DAD">
        <w:rPr>
          <w:rFonts w:cstheme="minorHAnsi"/>
          <w:sz w:val="24"/>
          <w:szCs w:val="24"/>
        </w:rPr>
        <w:t xml:space="preserve">Popularisator </w:t>
      </w:r>
      <w:r w:rsidRPr="00A25DAD">
        <w:rPr>
          <w:rFonts w:cstheme="minorHAnsi"/>
          <w:sz w:val="24"/>
          <w:szCs w:val="24"/>
        </w:rPr>
        <w:t>Büchner: sie waren sicherlich von der wissenschaftlichen Vorstellungsart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durchdrungen. Aber neben dieser Vorstellungsart wirkte in ihrer Seele etwas, das sie festhalten ließ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 Lebenszusammenhängen, die sich nur sinnvoll rechtfertigen aus dem Glauben an eine geistige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Weltordnung. Man stelle sich doch nur unbefangen vor, wie anders die Wissenschaftlichkeit auf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 wirkt, der in solchen Lebenszusammenhängen mit dem eigenen Dasein verankert ist, als auf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 modernen Proletarier, vor den sein Agitator hintritt und in den wenigen Abendstunden, die von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Arbeit nicht ausgefüllt sind, in der folgenden Art spricht: Die Wissenschaft hat in der neueren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Zeit den Menschen ausgetrieben, zu glauben, daß sie ihren Ursprung in geistigen Welten haben. Sie</w:t>
      </w:r>
      <w:r w:rsidR="00C533B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sind darüber belehrt worden, daß sie in der Urzeit unanständig als Baumkletterer lebten, belehrt,</w:t>
      </w:r>
      <w:r w:rsidR="0029417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daß sie alle den gleichen rein natürlichen Ursprung haben. Vor eine nach solchen Gedanken hin</w:t>
      </w:r>
      <w:r w:rsidR="0029417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orientierte Wissenschaftlichkeit sah sich der moderne Proletarier gestellt, wenn er nach einem</w:t>
      </w:r>
      <w:r w:rsidR="0029417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Seeleninhalt suchte, der ihn empfinden lassen sollte, wie er als Mensch im Weltendasein drinnen</w:t>
      </w:r>
      <w:r w:rsidR="0029417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steht. Er nahm diese Wissenschaftlichkeit restlos ernst, und zog aus ihr seine Folgerungen für das</w:t>
      </w:r>
      <w:r w:rsidR="0029417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Leben. Ihn traf das technische und kapitalistische Zeitalter anders als den Angehörigen der</w:t>
      </w:r>
      <w:r w:rsidR="0029417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führenden Klassen. Dieser stand in einer Lebensordnung drinnen, welche noch von seelentragenden</w:t>
      </w:r>
      <w:r w:rsidR="0029417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Impulsen gestaltet war. Er hatte alles Interesse daran, die Errungenschaften der neuen Zeit in de</w:t>
      </w:r>
      <w:r w:rsidR="0029417B" w:rsidRPr="00A25DAD">
        <w:rPr>
          <w:rFonts w:cstheme="minorHAnsi"/>
          <w:sz w:val="24"/>
          <w:szCs w:val="24"/>
        </w:rPr>
        <w:t xml:space="preserve">n </w:t>
      </w:r>
      <w:r w:rsidRPr="00A25DAD">
        <w:rPr>
          <w:rFonts w:cstheme="minorHAnsi"/>
          <w:sz w:val="24"/>
          <w:szCs w:val="24"/>
        </w:rPr>
        <w:t>Rahmen dieser Lebensordnung einzuspannen. Der Proletarier war aus dieser Lebensordnung</w:t>
      </w:r>
      <w:r w:rsidR="0029417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seelisch herausgerissen. Ihm konnte diese Lebensordnung nicht eine Empfindung geben, die sein</w:t>
      </w:r>
      <w:r w:rsidR="0029417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Leben mit einem </w:t>
      </w:r>
      <w:r w:rsidRPr="00A25DAD">
        <w:rPr>
          <w:rFonts w:cstheme="minorHAnsi"/>
          <w:sz w:val="24"/>
          <w:szCs w:val="24"/>
        </w:rPr>
        <w:lastRenderedPageBreak/>
        <w:t>menschenwürdigen Inhalt durchleuchtete. Empfinden lassen, was man als</w:t>
      </w:r>
      <w:r w:rsidR="0029417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 ist, das konnte den Proletarier das einzige, was ausgestattet mit Glauben erweckender</w:t>
      </w:r>
      <w:r w:rsidR="0029417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Kraft aus der alten Lebensordnung hervorgegangen zu sein schien: die wissenschaftliche</w:t>
      </w:r>
      <w:r w:rsidR="0029417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Denkungsart.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Es könnte manchen Leser dieser Ausführungen wohl zu einem Lächeln drängen, wenn auf die «Wis</w:t>
      </w:r>
      <w:r w:rsidR="00A11036" w:rsidRPr="00A25DAD">
        <w:rPr>
          <w:rFonts w:cstheme="minorHAnsi"/>
          <w:sz w:val="24"/>
          <w:szCs w:val="24"/>
        </w:rPr>
        <w:t>senschaftlichkeit</w:t>
      </w:r>
      <w:r w:rsidRPr="00A25DAD">
        <w:rPr>
          <w:rFonts w:cstheme="minorHAnsi"/>
          <w:sz w:val="24"/>
          <w:szCs w:val="24"/>
        </w:rPr>
        <w:t>» der proletarischen Vorstellungsart verwiesen wird. Wer bei «</w:t>
      </w:r>
      <w:r w:rsidR="00A11036" w:rsidRPr="00A25DAD">
        <w:rPr>
          <w:rFonts w:cstheme="minorHAnsi"/>
          <w:sz w:val="24"/>
          <w:szCs w:val="24"/>
        </w:rPr>
        <w:t>Wissenschaftlichkeit</w:t>
      </w:r>
      <w:r w:rsidRPr="00A25DAD">
        <w:rPr>
          <w:rFonts w:cstheme="minorHAnsi"/>
          <w:sz w:val="24"/>
          <w:szCs w:val="24"/>
        </w:rPr>
        <w:t>» nur an dasjenige zu denken vermag, was man durch vieljähriges Sitzen in «</w:t>
      </w:r>
      <w:r w:rsidR="00A11036" w:rsidRPr="00A25DAD">
        <w:rPr>
          <w:rFonts w:cstheme="minorHAnsi"/>
          <w:sz w:val="24"/>
          <w:szCs w:val="24"/>
        </w:rPr>
        <w:t>Bildungsanstalten</w:t>
      </w:r>
      <w:r w:rsidRPr="00A25DAD">
        <w:rPr>
          <w:rFonts w:cstheme="minorHAnsi"/>
          <w:sz w:val="24"/>
          <w:szCs w:val="24"/>
        </w:rPr>
        <w:t>» sic</w:t>
      </w:r>
      <w:r w:rsidR="00A11036" w:rsidRPr="00A25DAD">
        <w:rPr>
          <w:rFonts w:cstheme="minorHAnsi"/>
          <w:sz w:val="24"/>
          <w:szCs w:val="24"/>
        </w:rPr>
        <w:t>h erwirbt, und der dann diese «Wissenschaftlichkeit</w:t>
      </w:r>
      <w:r w:rsidRPr="00A25DAD">
        <w:rPr>
          <w:rFonts w:cstheme="minorHAnsi"/>
          <w:sz w:val="24"/>
          <w:szCs w:val="24"/>
        </w:rPr>
        <w:t>» in Gegensatz bringt</w:t>
      </w:r>
      <w:r w:rsidR="00DC40C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zu dem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</w:t>
      </w:r>
      <w:r w:rsidR="00A11036" w:rsidRPr="00A25DAD">
        <w:rPr>
          <w:rFonts w:cstheme="minorHAnsi"/>
          <w:sz w:val="24"/>
          <w:szCs w:val="24"/>
        </w:rPr>
        <w:t>sinhalt des Proletariers, der «nichts gelernt</w:t>
      </w:r>
      <w:r w:rsidRPr="00A25DAD">
        <w:rPr>
          <w:rFonts w:cstheme="minorHAnsi"/>
          <w:sz w:val="24"/>
          <w:szCs w:val="24"/>
        </w:rPr>
        <w:t>» hat, der mag lächeln. Er lächelt</w:t>
      </w:r>
      <w:r w:rsidR="00DC40C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über Schicksal entscheidende Tatsachen des gegenwärtigen Lebens hinweg. Diese Tatsachen</w:t>
      </w:r>
      <w:r w:rsidR="00DC40C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bezeugen aber, daß mancher hochgelehrte Mensch unwissenschaftlich lebt, während der ungelehrte</w:t>
      </w:r>
      <w:r w:rsidR="00DC40C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Proletarier seine Lebensgesinnung nach der Wissenschaft hin orientiert, die er vielleicht gar nicht</w:t>
      </w:r>
      <w:r w:rsidR="00DC40C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besitzt. Der Gebildete hat die Wissenschaft aufgenommen; sie ist in einem Schubfach seines</w:t>
      </w:r>
      <w:r w:rsidR="00DC40C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Seelen-Innern. Er steht aber in Lebenszusammenhängen und </w:t>
      </w:r>
      <w:r w:rsidR="00A11036" w:rsidRPr="00A25DAD">
        <w:rPr>
          <w:rFonts w:cstheme="minorHAnsi"/>
          <w:sz w:val="24"/>
          <w:szCs w:val="24"/>
        </w:rPr>
        <w:t>lässt</w:t>
      </w:r>
      <w:r w:rsidRPr="00A25DAD">
        <w:rPr>
          <w:rFonts w:cstheme="minorHAnsi"/>
          <w:sz w:val="24"/>
          <w:szCs w:val="24"/>
        </w:rPr>
        <w:t xml:space="preserve"> sich von diesen seine</w:t>
      </w:r>
      <w:r w:rsidR="00DC40C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Empfindungen orientieren, die nicht von dieser Wissenschaft gelenkt werden. Der Proletarier ist</w:t>
      </w:r>
      <w:r w:rsidR="00DC40C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 seine Lebensverhältnisse dazu gebracht, das Dasein so aufzufassen, wie es der Gesinnung</w:t>
      </w:r>
      <w:r w:rsidR="00DC40C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dieser Wissenschaft entspricht. Was die andern Klassen «</w:t>
      </w:r>
      <w:r w:rsidR="00A11036" w:rsidRPr="00A25DAD">
        <w:rPr>
          <w:rFonts w:cstheme="minorHAnsi"/>
          <w:sz w:val="24"/>
          <w:szCs w:val="24"/>
        </w:rPr>
        <w:t>Wissenschaftlichkeit</w:t>
      </w:r>
      <w:r w:rsidRPr="00A25DAD">
        <w:rPr>
          <w:rFonts w:cstheme="minorHAnsi"/>
          <w:sz w:val="24"/>
          <w:szCs w:val="24"/>
        </w:rPr>
        <w:t>» nennen, mag ihm</w:t>
      </w:r>
      <w:r w:rsidR="00DC40C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ferne liegen; die Vorstellungsrichtung dieser Wissenschaftlichkeit orientiert sein Leben. Für die</w:t>
      </w:r>
      <w:r w:rsidR="00DC40C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andern Klassen ist bestimmend eine religiöse, eine ästhetische, eine allgemein-geistige Grundlage;</w:t>
      </w:r>
      <w:r w:rsidR="00DC40C3" w:rsidRPr="00A25DAD">
        <w:rPr>
          <w:rFonts w:cstheme="minorHAnsi"/>
          <w:sz w:val="24"/>
          <w:szCs w:val="24"/>
        </w:rPr>
        <w:t xml:space="preserve"> </w:t>
      </w:r>
      <w:r w:rsidR="00A11036" w:rsidRPr="00A25DAD">
        <w:rPr>
          <w:rFonts w:cstheme="minorHAnsi"/>
          <w:sz w:val="24"/>
          <w:szCs w:val="24"/>
        </w:rPr>
        <w:t>für ihn wird die «Wissenschaft</w:t>
      </w:r>
      <w:r w:rsidRPr="00A25DAD">
        <w:rPr>
          <w:rFonts w:cstheme="minorHAnsi"/>
          <w:sz w:val="24"/>
          <w:szCs w:val="24"/>
        </w:rPr>
        <w:t>», wenn auch oft in ihren allerletzten Gedanken-Ausläufen,</w:t>
      </w:r>
      <w:r w:rsidR="00DC40C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Lebensglaube. </w:t>
      </w:r>
      <w:r w:rsidR="00A11036" w:rsidRPr="00A25DAD">
        <w:rPr>
          <w:rFonts w:cstheme="minorHAnsi"/>
          <w:sz w:val="24"/>
          <w:szCs w:val="24"/>
        </w:rPr>
        <w:t>Mancher Angehörige der «führenden</w:t>
      </w:r>
      <w:r w:rsidRPr="00A25DAD">
        <w:rPr>
          <w:rFonts w:cstheme="minorHAnsi"/>
          <w:sz w:val="24"/>
          <w:szCs w:val="24"/>
        </w:rPr>
        <w:t xml:space="preserve">» </w:t>
      </w:r>
      <w:r w:rsidR="00DC40C3" w:rsidRPr="00A25DAD">
        <w:rPr>
          <w:rFonts w:cstheme="minorHAnsi"/>
          <w:sz w:val="24"/>
          <w:szCs w:val="24"/>
        </w:rPr>
        <w:t>Klassen fühlt sich «aufgeklärt</w:t>
      </w:r>
      <w:r w:rsidRPr="00A25DAD">
        <w:rPr>
          <w:rFonts w:cstheme="minorHAnsi"/>
          <w:sz w:val="24"/>
          <w:szCs w:val="24"/>
        </w:rPr>
        <w:t>», «</w:t>
      </w:r>
      <w:r w:rsidR="00DC40C3" w:rsidRPr="00A25DAD">
        <w:rPr>
          <w:rFonts w:cstheme="minorHAnsi"/>
          <w:sz w:val="24"/>
          <w:szCs w:val="24"/>
        </w:rPr>
        <w:t>freireligiös</w:t>
      </w:r>
      <w:r w:rsidRPr="00A25DAD">
        <w:rPr>
          <w:rFonts w:cstheme="minorHAnsi"/>
          <w:sz w:val="24"/>
          <w:szCs w:val="24"/>
        </w:rPr>
        <w:t xml:space="preserve">». </w:t>
      </w:r>
      <w:r w:rsidR="00DC40C3" w:rsidRPr="00A25DAD">
        <w:rPr>
          <w:rFonts w:cstheme="minorHAnsi"/>
          <w:sz w:val="24"/>
          <w:szCs w:val="24"/>
        </w:rPr>
        <w:t>Gewiss</w:t>
      </w:r>
      <w:r w:rsidRPr="00A25DAD">
        <w:rPr>
          <w:rFonts w:cstheme="minorHAnsi"/>
          <w:sz w:val="24"/>
          <w:szCs w:val="24"/>
        </w:rPr>
        <w:t>, in seinen Vorstellungen lebt die wissenschaftliche Überzeugung; in seinen</w:t>
      </w:r>
      <w:r w:rsidR="00DC40C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Empfindungen aber pulsieren die von ihm unbemerkten Reste eines überlieferten Lebensglaubens.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Was die wissenschaftliche Denkungsart nicht aus der alten Lebensordnung mitbekommen hat: das</w:t>
      </w:r>
      <w:r w:rsidR="004C7A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ist das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sein, daß sie als geistiger Art in einer geistigen Welt wurzelt. Über diesen Charakter</w:t>
      </w:r>
      <w:r w:rsidR="004C7A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modernen Wissenschaftlichkeit konnte sich der Angehörige der führenden Klassen</w:t>
      </w:r>
      <w:r w:rsidR="004C7A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hinwegsetzen. Denn ihm erfüllt sich das Leben mit alten Traditionen. Der Proletarier konnte das</w:t>
      </w:r>
      <w:r w:rsidR="004C7A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nicht. Denn seine neue Lebenslage trieb die alten Traditionen aus seiner Seele. Er übernahm die</w:t>
      </w:r>
      <w:r w:rsidR="004C7A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wissenschaftliche Vorstellungsart von den herrschenden Klassen als Erbgut. Dieses Erbgut wurde</w:t>
      </w:r>
      <w:r w:rsidR="004C7A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die Grundlage seines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seins vom We</w:t>
      </w:r>
      <w:r w:rsidR="004C7A34" w:rsidRPr="00A25DAD">
        <w:rPr>
          <w:rFonts w:cstheme="minorHAnsi"/>
          <w:sz w:val="24"/>
          <w:szCs w:val="24"/>
        </w:rPr>
        <w:t>sen des Menschen. Aber dieser «Geistesinhalt</w:t>
      </w:r>
      <w:r w:rsidRPr="00A25DAD">
        <w:rPr>
          <w:rFonts w:cstheme="minorHAnsi"/>
          <w:sz w:val="24"/>
          <w:szCs w:val="24"/>
        </w:rPr>
        <w:t>» in</w:t>
      </w:r>
      <w:r w:rsidR="004C7A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seiner Seele </w:t>
      </w:r>
      <w:r w:rsidR="004C7A34" w:rsidRPr="00A25DAD">
        <w:rPr>
          <w:rFonts w:cstheme="minorHAnsi"/>
          <w:sz w:val="24"/>
          <w:szCs w:val="24"/>
        </w:rPr>
        <w:t>wusste</w:t>
      </w:r>
      <w:r w:rsidRPr="00A25DAD">
        <w:rPr>
          <w:rFonts w:cstheme="minorHAnsi"/>
          <w:sz w:val="24"/>
          <w:szCs w:val="24"/>
        </w:rPr>
        <w:t xml:space="preserve"> nichts von seinem Ursprung in einem wirklichen Geistesleben. Was der</w:t>
      </w:r>
      <w:r w:rsidR="004C7A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Proletarier von den herrschenden Klassen als geistiges Leben allein übernehmen konnte,</w:t>
      </w:r>
      <w:r w:rsidR="004C7A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verleugnete seinen Ursprung aus dem Geiste.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Mir ist nicht unbekannt, wie diese Gedanken Nichtproletarier und auch Proletarier berühren</w:t>
      </w:r>
      <w:r w:rsidR="004C7A34" w:rsidRPr="00A25DAD">
        <w:rPr>
          <w:rFonts w:cstheme="minorHAnsi"/>
          <w:sz w:val="24"/>
          <w:szCs w:val="24"/>
        </w:rPr>
        <w:t xml:space="preserve"> werden, die mit dem Leben «praktisch</w:t>
      </w:r>
      <w:r w:rsidRPr="00A25DAD">
        <w:rPr>
          <w:rFonts w:cstheme="minorHAnsi"/>
          <w:sz w:val="24"/>
          <w:szCs w:val="24"/>
        </w:rPr>
        <w:t>» vertraut zu sein glauben, und die aus diesem Glauben</w:t>
      </w:r>
      <w:r w:rsidR="004C7A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heraus das hier Gesagte für eine lebensfremde Anschauung halten. Die Tatsachen, welche aus der</w:t>
      </w:r>
      <w:r w:rsidR="004C7A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gegenwärtigen Weltlage heraus sprechen, werden immer mehr diesen Glauben als einen Wahn</w:t>
      </w:r>
      <w:r w:rsidR="004C7A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erweisen. Wer unbefangen diese Tatsachen sehen kann, dem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sich offenbaren, daß einer</w:t>
      </w:r>
      <w:r w:rsidR="004C7A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Lebensauffassung, welche sich nur an das Äußere dieser Tatsachen hält, zuletzt nur noch</w:t>
      </w:r>
      <w:r w:rsidR="004C7A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Vorstellungen zugänglich sind, die mit den Tatsachen nichts mehr zu tun haben. Herrschende</w:t>
      </w:r>
      <w:r w:rsidR="004C7A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Gedanken haben</w:t>
      </w:r>
      <w:r w:rsidR="004C7A34" w:rsidRPr="00A25DAD">
        <w:rPr>
          <w:rFonts w:cstheme="minorHAnsi"/>
          <w:sz w:val="24"/>
          <w:szCs w:val="24"/>
        </w:rPr>
        <w:t xml:space="preserve"> sich so lange «</w:t>
      </w:r>
      <w:r w:rsidRPr="00A25DAD">
        <w:rPr>
          <w:rFonts w:cstheme="minorHAnsi"/>
          <w:sz w:val="24"/>
          <w:szCs w:val="24"/>
        </w:rPr>
        <w:t>prak</w:t>
      </w:r>
      <w:r w:rsidR="004C7A34" w:rsidRPr="00A25DAD">
        <w:rPr>
          <w:rFonts w:cstheme="minorHAnsi"/>
          <w:sz w:val="24"/>
          <w:szCs w:val="24"/>
        </w:rPr>
        <w:t>tisch</w:t>
      </w:r>
      <w:r w:rsidRPr="00A25DAD">
        <w:rPr>
          <w:rFonts w:cstheme="minorHAnsi"/>
          <w:sz w:val="24"/>
          <w:szCs w:val="24"/>
        </w:rPr>
        <w:t>» an die Tatsachen gehalten, bis diese Gedanken keine</w:t>
      </w:r>
      <w:r w:rsidR="004C7A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Ähnlichkeit mehr mit diesen Tatsachen haben. In dieser Beziehung könnte die gegenwärtige</w:t>
      </w:r>
      <w:r w:rsidR="004C7A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Weltkatastrophe ein Zuchtmeister für viele sein. Denn: Was haben sie gedacht, daß werden kann?</w:t>
      </w:r>
      <w:r w:rsidR="004C7A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Und was ist geworden? Soll es so auch mit dem sozialen Denken gehen?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Auch höre ich im Geiste den Einwurf, den der Bekenner proletarischer Lebensauffassung aus</w:t>
      </w:r>
      <w:r w:rsidR="00A8614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seiner Seelenstimmung heraus macht: Wieder einer, der den eigentlichen Kern der sozialen Frage</w:t>
      </w:r>
      <w:r w:rsidR="00A8614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auf ein Geleise ablenken möchte, </w:t>
      </w:r>
      <w:proofErr w:type="gramStart"/>
      <w:r w:rsidRPr="00A25DAD">
        <w:rPr>
          <w:rFonts w:cstheme="minorHAnsi"/>
          <w:sz w:val="24"/>
          <w:szCs w:val="24"/>
        </w:rPr>
        <w:t>das</w:t>
      </w:r>
      <w:proofErr w:type="gramEnd"/>
      <w:r w:rsidRPr="00A25DAD">
        <w:rPr>
          <w:rFonts w:cstheme="minorHAnsi"/>
          <w:sz w:val="24"/>
          <w:szCs w:val="24"/>
        </w:rPr>
        <w:t xml:space="preserve"> dem bürgerlich Gesinnten bequem zu befahren </w:t>
      </w:r>
      <w:r w:rsidRPr="00A25DAD">
        <w:rPr>
          <w:rFonts w:cstheme="minorHAnsi"/>
          <w:sz w:val="24"/>
          <w:szCs w:val="24"/>
        </w:rPr>
        <w:lastRenderedPageBreak/>
        <w:t>scheint. Dieser</w:t>
      </w:r>
      <w:r w:rsidR="00A8614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Bekenner durchschaut nicht, wie ihm das Schicksal sein proletarisches Leben gebracht hat, und wie</w:t>
      </w:r>
      <w:r w:rsidR="00A8614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 sich innerhalb dieses Lebens durch eine Denkungsart zu bewegen sucht, die ihm von den «</w:t>
      </w:r>
      <w:r w:rsidR="00A86143" w:rsidRPr="00A25DAD">
        <w:rPr>
          <w:rFonts w:cstheme="minorHAnsi"/>
          <w:sz w:val="24"/>
          <w:szCs w:val="24"/>
        </w:rPr>
        <w:t>herrschenden</w:t>
      </w:r>
      <w:r w:rsidRPr="00A25DAD">
        <w:rPr>
          <w:rFonts w:cstheme="minorHAnsi"/>
          <w:sz w:val="24"/>
          <w:szCs w:val="24"/>
        </w:rPr>
        <w:t>» Klassen als Erbgut übermacht ist. Er lebt proletarisch; aber er denkt bürgerlich. Die</w:t>
      </w:r>
      <w:r w:rsidR="00A8614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neue Zeit macht nicht bloß notwendig, sich in ein neues Leben zu finden, sondern auch in neue</w:t>
      </w:r>
      <w:r w:rsidR="00A8614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Gedanken. Die wissenschaftliche Vorstellungsart wird erst zum leben</w:t>
      </w:r>
      <w:r w:rsidR="00A86143" w:rsidRPr="00A25DAD">
        <w:rPr>
          <w:rFonts w:cstheme="minorHAnsi"/>
          <w:sz w:val="24"/>
          <w:szCs w:val="24"/>
        </w:rPr>
        <w:t>s</w:t>
      </w:r>
      <w:r w:rsidRPr="00A25DAD">
        <w:rPr>
          <w:rFonts w:cstheme="minorHAnsi"/>
          <w:sz w:val="24"/>
          <w:szCs w:val="24"/>
        </w:rPr>
        <w:t>tragenden Inhalt werden</w:t>
      </w:r>
      <w:r w:rsidR="00A8614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können, wenn sie auf ihre Art für die Bildung eines vollmenschlichen Lebensinhaltes eine solche</w:t>
      </w:r>
      <w:r w:rsidR="00A8614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Stoßkraft entwickelt, wie sie alte Lebensauffassungen in ihrer Weise entwickelt haben.</w:t>
      </w:r>
    </w:p>
    <w:p w:rsidR="00A86143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Damit ist der Weg bezeichnet, der zum Auffinden der wahren Gestalt eines der Glieder innerhalb</w:t>
      </w:r>
      <w:r w:rsidR="00A8614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neueren proletarischen Bewegung führt. Am Ende dieses Weges ertönt aus der proletarischen</w:t>
      </w:r>
      <w:r w:rsidR="00A8614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Seele die Überzeugung: Ich strebe nach dem geistigen Leben. Aber dieses geistige Leben ist</w:t>
      </w:r>
      <w:r w:rsidR="00A8614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Ideologie, ist nur, was sich im Menschen von den äußeren Weltvorgängen spiegelt, fließt nicht aus</w:t>
      </w:r>
      <w:r w:rsidR="00A8614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einer besonderen geistigen Welt her. Was im Übergange zur neuen Zeit aus dem alten Geistesleben</w:t>
      </w:r>
      <w:r w:rsidR="00A8614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geworden ist, empfindet die proletarische Lebensauffassung als Ideologie. Wer die Stimmung in der</w:t>
      </w:r>
      <w:r w:rsidR="00A8614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proletarischen Seele begreifen will, die sich in den sozialen Forderungen der Gegenwart auslebt, der</w:t>
      </w:r>
      <w:r w:rsidR="00A86143" w:rsidRPr="00A25DAD">
        <w:rPr>
          <w:rFonts w:cstheme="minorHAnsi"/>
          <w:sz w:val="24"/>
          <w:szCs w:val="24"/>
        </w:rPr>
        <w:t xml:space="preserve">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imstande sein, zu erfassen, was die Ansicht bewirken kann, daß das geistige Leben Ideologie</w:t>
      </w:r>
      <w:r w:rsidR="00A8614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sei. Man mag erwidern: Was weiß der Durchschnittsproletarier von dieser Ansicht, die in den</w:t>
      </w:r>
      <w:r w:rsidR="00A8614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Köpfen der mehr oder weniger geschulten Führer verwirrend spukt. Der so spricht, redet am</w:t>
      </w:r>
      <w:r w:rsidR="00A8614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 vorbei, und er handelt auch am wirklichen Leben vorbei. Ein solcher weiß nicht, was im</w:t>
      </w:r>
      <w:r w:rsidR="00A8614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Proletarierleben der letzten Jahrzehnte vorgegangen ist; er weiß nicht, welche Fäden sich spinnen</w:t>
      </w:r>
      <w:r w:rsidR="00A8614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von der Ansicht, das geistige Leben sei Ideologie, zu den Forderungen und Taten des von ihm nur</w:t>
      </w:r>
      <w:r w:rsidR="00A86143" w:rsidRPr="00A25DAD">
        <w:rPr>
          <w:rFonts w:cstheme="minorHAnsi"/>
          <w:sz w:val="24"/>
          <w:szCs w:val="24"/>
        </w:rPr>
        <w:t xml:space="preserve"> </w:t>
      </w:r>
      <w:r w:rsidR="004457CE" w:rsidRPr="00A25DAD">
        <w:rPr>
          <w:rFonts w:cstheme="minorHAnsi"/>
          <w:sz w:val="24"/>
          <w:szCs w:val="24"/>
        </w:rPr>
        <w:t>für «unwissend</w:t>
      </w:r>
      <w:r w:rsidRPr="00A25DAD">
        <w:rPr>
          <w:rFonts w:cstheme="minorHAnsi"/>
          <w:sz w:val="24"/>
          <w:szCs w:val="24"/>
        </w:rPr>
        <w:t>» gehaltenen radikalen Sozialisten und auch zu den Handlungen derer, die aus</w:t>
      </w:r>
      <w:r w:rsidR="00A8614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dumpfen Lebensimpulsen heraus «</w:t>
      </w:r>
      <w:r w:rsidR="004457CE" w:rsidRPr="00A25DAD">
        <w:rPr>
          <w:rFonts w:cstheme="minorHAnsi"/>
          <w:sz w:val="24"/>
          <w:szCs w:val="24"/>
        </w:rPr>
        <w:t>Revolution machen</w:t>
      </w:r>
      <w:r w:rsidRPr="00A25DAD">
        <w:rPr>
          <w:rFonts w:cstheme="minorHAnsi"/>
          <w:sz w:val="24"/>
          <w:szCs w:val="24"/>
        </w:rPr>
        <w:t>».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Darinnen liegt die Tragik, die über das Erfassen der sozialen Forderungen der Gegenwart sich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ausbreitet, daß man in vielen Kreisen keine Empfindung für das hat, was aus der Seelenstimmung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breiten Massen sich an die Oberfläche des Lebens herauf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drängt, daß man den Blick nicht auf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das zu richten vermag, was in den Menschengemütern wirklich vorgeht. Der Nichtproletarier hört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angsterfüllt nach den Forderungen des Proletariers hin und vernimmt: Nur durch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Vergesellschaftung der Produktionsmittel kann für mich ein menschenwürdiges Dasein erreicht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werden. Aber er vermag sich keine Vorstellung davon zu bilden, daß seine Klasse beim Übergang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 einer alten in die neue Zeit nicht nur den Proletarier zur Arbeit an den ihm nicht gehörenden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Produktionsmitteln aufgerufen hat, sondern daß sie nicht vermocht hat, ihm zu dieser Arbeit einen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tragenden Seeleninhalt hinzuzugeben, Menschen, welche in der oben angedeuteten Art am Leben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vorbeigehen und vorbeihandeln, mögen sagen: Aber der Proletarier will doch einfach in eine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Lebenslage versetzt sein, die derjenigen der herrschenden Klassen gleichkommt; wo spielt da die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Frage nach dem Seeleninhalt eine Rolle? Ja, der Proletarier mag selbst behaupten: Ich verlange von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 andern Klassen nichts für meine Seele; ich will, daß sie mich nicht weiter ausbeuten können.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Ich will, daß die jetzt bestehenden Klassenunterschiede aufhören. Solche Rede trifft doch das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Wesen der sozialen Frage nicht. Sie enthüllt nichts von der wahren Gestalt dieser Frage. Denn ein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solches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in den Seelen der arbeitenden Bevölkerung, das von den herrschenden Klassen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einen wahren Geistesinhalt ererbt hätte, würde die sozialen Forderungen in ganz anderer Art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erheben, als es das moderne Proletariat tut, das in dem empfangenen Geistesleben nur eine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Ideologie sehen kann. Dieses Proletariat ist von dem ideologischen Charakter des Geisteslebens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überzeugt; aber es wird durch diese Überzeugung immer unglücklicher. Und die Wirkungen dieses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seines Seelenunglückes, die es nicht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 xml:space="preserve"> kennt, aber intensiv erleidet, überwiegen weit in ihrer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Bedeutung für die soziale </w:t>
      </w:r>
      <w:r w:rsidRPr="00A25DAD">
        <w:rPr>
          <w:rFonts w:cstheme="minorHAnsi"/>
          <w:sz w:val="24"/>
          <w:szCs w:val="24"/>
        </w:rPr>
        <w:lastRenderedPageBreak/>
        <w:t>Lage der Gegenwart alles, was nur die in ihrer Art auch berechtigte</w:t>
      </w:r>
      <w:r w:rsidR="004457C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Forderung nach Verbesserung der äußeren Lebenslage ist.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Die herrschenden Klassen erkennen sich nicht als die Urheber derjenigen Lebensgesinnung, die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ihnen gegenwärtig im Proletariertum kampfbereit entgegentritt. Und doch sind sie diese Urheber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dadurch geworden, daß sie von ihrem Geistesleben diesem Proletariertum nur etwas haben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vererben können, was von diesem als Ideologie empfunden werden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Nicht das gibt der gegenwärtigen sozialen Bewegung ihr wesentliches Gepräge, daß man nach einer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Änderung der Lebenslage einer Menschenklasse verlangt, obgleich es das natürlich Erscheinende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ist, sondern die Art wie die Forderung nach dieser Änderung aus den Gedanken-Impulsen dieser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Klasse in Wirklichkeit umgesetzt wird. Man sehe sich doch die Tatsachen von diesem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Gesichtspunkte aus nur einmal unbefangen an. Dann wird man sehen, wie Persönlichkeiten, die ihr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Denken in der Richtung der proletarischen Impulse halten wollen, lächeln, wenn die Rede darauf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kommt, durch diese oder jene geistigen Bestrebungen wolle man etwas beitragen zur Lösung der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Frage. Sie belächeln das als Ideologie, als eine graue Theorie. Aus dem Gedanken heraus,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aus dem bloßen Geistesleben heraus, so meinen sie, werde </w:t>
      </w:r>
      <w:r w:rsidR="008F0CBD" w:rsidRPr="00A25DAD">
        <w:rPr>
          <w:rFonts w:cstheme="minorHAnsi"/>
          <w:sz w:val="24"/>
          <w:szCs w:val="24"/>
        </w:rPr>
        <w:t>gewiss</w:t>
      </w:r>
      <w:r w:rsidRPr="00A25DAD">
        <w:rPr>
          <w:rFonts w:cstheme="minorHAnsi"/>
          <w:sz w:val="24"/>
          <w:szCs w:val="24"/>
        </w:rPr>
        <w:t xml:space="preserve"> nichts beigetragen werden können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 den brennenden sozialen Fragen der Gegenwart. Aber sieht man genauer zu, dann drängt es sich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einem auf, wie der eigentliche Nerv, der eigentliche Grundimpuls der modernen, gerade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proletarischen Bewegung nicht in dem liegt, wovon der heutige Proletarier spricht, sondern liegt in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Gedanken.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 xml:space="preserve">Die moderne proletarische Bewegung ist, wie vielleicht noch keine ähnliche Bewegung der Welt </w:t>
      </w:r>
      <w:r w:rsidR="008F0CBD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wenn man sie genauer anschaut, zeigt sich dies im eminentesten Sinne </w:t>
      </w:r>
      <w:r w:rsidR="008F0CBD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>, eine Bewegung aus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Gedanken entsprungen. Dies sage ich nicht bloß wie ein im Nachdenken über die soziale Bewegung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gewonnenes Aperçu. Wenn es mir gestattet ist, eine persönliche Bemerkung einzufügen, so sei es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diese: Ich habe jahrelang innerhalb einer Arbeiterbildungsschule in den verschiedensten Zweigen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proletarischen Arbeitern Unterricht erteilt. Ich glaube dabei kennengelernt zu haben, was in der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Seele des modernen proletarischen Arbeiters lebt und strebt. Von da ausgehend habe ich auch zu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verfolgen Gelegenheit gehabt, was in den Gewerkschaften der verschiedenen Berufe und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Berufsrichtungen wirkt. Ich meine, ich spreche nicht bloß vom Gesichtspunkte theoretischer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Erwägungen, sondern ich spreche aus, was ich glaube, als Ergebnis wirklicher Lebenserfahrung mir</w:t>
      </w:r>
      <w:r w:rsidR="008F0CB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errungen zu haben.</w:t>
      </w:r>
    </w:p>
    <w:p w:rsidR="00140F46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 xml:space="preserve">Wer </w:t>
      </w:r>
      <w:r w:rsidR="00140F46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was bei den führenden Intellektuellen leider so wenig der Fall ist </w:t>
      </w:r>
      <w:r w:rsidR="00140F46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>, wer die moderne</w:t>
      </w:r>
      <w:r w:rsidR="00140F4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Arbeiterbewegung da kennengelernt hat, wo sie von Arbeitern getragen wird, der weiß, welch</w:t>
      </w:r>
      <w:r w:rsidR="00140F4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bedeutungsschwere Erscheinung dieses ist, daß eine gewisse Gedanken-Richtung die Seelen einer</w:t>
      </w:r>
      <w:r w:rsidR="00140F4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großen Zahl von Menschen in der intensivsten Weise ergriffen hat. Was gegenwärtig schwierig</w:t>
      </w:r>
      <w:r w:rsidR="00140F4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macht, zu den sozialen Rätseln Stellung zu nehmen, ist, daß eine so geringe Möglichkeit des</w:t>
      </w:r>
      <w:r w:rsidR="00140F46" w:rsidRPr="00A25DAD">
        <w:rPr>
          <w:rFonts w:cstheme="minorHAnsi"/>
          <w:sz w:val="24"/>
          <w:szCs w:val="24"/>
        </w:rPr>
        <w:t xml:space="preserve"> gegenseitigen</w:t>
      </w:r>
      <w:r w:rsidRPr="00A25DAD">
        <w:rPr>
          <w:rFonts w:cstheme="minorHAnsi"/>
          <w:sz w:val="24"/>
          <w:szCs w:val="24"/>
        </w:rPr>
        <w:t xml:space="preserve"> Verständnisses der Klassen da ist. Die bürgerlichen Klassen können heute sich so</w:t>
      </w:r>
      <w:r w:rsidR="00140F4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schwer in die Seele des Proletariers hineinversetzen, können so schwer verstehen, wie in der noch</w:t>
      </w:r>
      <w:r w:rsidR="00140F4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unverbrauchten Intelligenz des Proletariats Eingang finden konnte eine solche </w:t>
      </w:r>
      <w:r w:rsidR="00140F46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mag man nun zum</w:t>
      </w:r>
      <w:r w:rsidR="00140F4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Inhalt stehen wie man will </w:t>
      </w:r>
      <w:r w:rsidR="00140F46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>, eine solche an menschliche Denkforderungen höchste Maßstäbe</w:t>
      </w:r>
      <w:r w:rsidR="00140F4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anlegende Vorstellungsart, wie es diejenige Karl Marxens ist.</w:t>
      </w:r>
    </w:p>
    <w:p w:rsidR="005D546C" w:rsidRPr="00A25DAD" w:rsidRDefault="008A1466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Gewiss</w:t>
      </w:r>
      <w:r w:rsidR="005D546C" w:rsidRPr="00A25DAD">
        <w:rPr>
          <w:rFonts w:cstheme="minorHAnsi"/>
          <w:sz w:val="24"/>
          <w:szCs w:val="24"/>
        </w:rPr>
        <w:t>, Karl Marxens Denksystem kann von dem einen angenommen, von dem andern widerlegt</w:t>
      </w:r>
      <w:r w:rsidR="008366E0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werden, vielleicht das eine mit so gut erscheinenden Gründen wie das andere; es konnte revidiert</w:t>
      </w:r>
      <w:r w:rsidR="008366E0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werden von denen, die das soziale Leben nach Marxens und seines Freundes Engels Tode von</w:t>
      </w:r>
      <w:r w:rsidR="008366E0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anderem Gesichtspunkte ansahen als diese Führer. Von dem Inhalte dieses Systems will ich gar</w:t>
      </w:r>
      <w:r w:rsidR="008366E0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nicht sprechen. Der scheint mir nicht als das Bedeutungsvolle in der modernen proletarischen</w:t>
      </w:r>
      <w:r w:rsidR="008366E0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 xml:space="preserve">Bewegung. Das Bedeutungsvollste erscheint mir, daß die Tatsache vorliegt: </w:t>
      </w:r>
      <w:r w:rsidR="005D546C" w:rsidRPr="00A25DAD">
        <w:rPr>
          <w:rFonts w:cstheme="minorHAnsi"/>
          <w:sz w:val="24"/>
          <w:szCs w:val="24"/>
        </w:rPr>
        <w:lastRenderedPageBreak/>
        <w:t>Innerhalb der</w:t>
      </w:r>
      <w:r w:rsidR="008366E0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Arbeiterschaft wirkt als mächtigster Impuls ein Gedankensystem. Man kann geradezu die Sache in</w:t>
      </w:r>
      <w:r w:rsidR="008366E0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der folgenden Art aussprechen: Eine praktische Bewegung, eine reine Lebensbewegung mit</w:t>
      </w:r>
      <w:r w:rsidR="008366E0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alleralltäglichsten Menschheitsforderungen stand noch niemals so fast ganz allein auf einer rein</w:t>
      </w:r>
      <w:r w:rsidR="008366E0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gedanklichen Grundlage wie diese moderne Proletarierbewegung. Sie ist gewissermaßen sogar die</w:t>
      </w:r>
      <w:r w:rsidR="008366E0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erste derartige Bewegung in der Welt, die sich rein auf eine wissenschaftliche Grundlage gestellt</w:t>
      </w:r>
      <w:r w:rsidR="008366E0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 xml:space="preserve">hat. Diese Tatsache </w:t>
      </w:r>
      <w:r w:rsidR="008A0386" w:rsidRPr="00A25DAD">
        <w:rPr>
          <w:rFonts w:cstheme="minorHAnsi"/>
          <w:sz w:val="24"/>
          <w:szCs w:val="24"/>
        </w:rPr>
        <w:t>muss</w:t>
      </w:r>
      <w:r w:rsidR="005D546C" w:rsidRPr="00A25DAD">
        <w:rPr>
          <w:rFonts w:cstheme="minorHAnsi"/>
          <w:sz w:val="24"/>
          <w:szCs w:val="24"/>
        </w:rPr>
        <w:t xml:space="preserve"> aber richtig angesehen werden. Wenn man alles dasjenige ansieht, was der</w:t>
      </w:r>
      <w:r w:rsidR="008366E0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 xml:space="preserve">moderne Proletarier über sein eigenes Meinen und Wollen und Empfinden </w:t>
      </w:r>
      <w:r w:rsidR="00D76475" w:rsidRPr="00A25DAD">
        <w:rPr>
          <w:rFonts w:cstheme="minorHAnsi"/>
          <w:sz w:val="24"/>
          <w:szCs w:val="24"/>
        </w:rPr>
        <w:t>bewusst</w:t>
      </w:r>
      <w:r w:rsidR="005D546C" w:rsidRPr="00A25DAD">
        <w:rPr>
          <w:rFonts w:cstheme="minorHAnsi"/>
          <w:sz w:val="24"/>
          <w:szCs w:val="24"/>
        </w:rPr>
        <w:t xml:space="preserve"> zu sagen hat, so</w:t>
      </w:r>
      <w:r w:rsidR="008366E0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scheint einem das program</w:t>
      </w:r>
      <w:r w:rsidR="000434C0" w:rsidRPr="00A25DAD">
        <w:rPr>
          <w:rFonts w:cstheme="minorHAnsi"/>
          <w:sz w:val="24"/>
          <w:szCs w:val="24"/>
        </w:rPr>
        <w:t>m</w:t>
      </w:r>
      <w:r w:rsidR="005D546C" w:rsidRPr="00A25DAD">
        <w:rPr>
          <w:rFonts w:cstheme="minorHAnsi"/>
          <w:sz w:val="24"/>
          <w:szCs w:val="24"/>
        </w:rPr>
        <w:t>mäßig Ausgesprochene bei eindringlicher Lebensbeobachtung durchaus</w:t>
      </w:r>
      <w:r w:rsidR="008366E0"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nicht als das Wichtige.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 xml:space="preserve">Als wirklich wichtig aber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erscheinen, daß im Proletarierempfinden für den ganzen Menschen</w:t>
      </w:r>
      <w:r w:rsidR="000434C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entscheidend geworden ist, was bei andern Klassen nur in einem einzelnen Gliede ihres</w:t>
      </w:r>
      <w:r w:rsidR="000434C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Seelenlebens verankert ist: die Gedankengrundlage der Lebensgesinnung. Was im Proletarier auf</w:t>
      </w:r>
      <w:r w:rsidR="000434C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diese Art innere Wirklichkeit ist, er kann es nicht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 xml:space="preserve"> zugestehen. Er ist von diesem</w:t>
      </w:r>
      <w:r w:rsidR="000434C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Zugeständnis abgehalten dadurch, daß ihm das Gedankenleben als Ideologie überliefert worden ist.</w:t>
      </w:r>
      <w:r w:rsidR="000434C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 baut in Wirklichkeit sein Leben auf die Gedanken; empfindet diese aber als unwirkliche</w:t>
      </w:r>
      <w:r w:rsidR="000434C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Ideologie. Nicht anders kann man die proletarische Lebensauffassung und ihre Verwirklichung</w:t>
      </w:r>
      <w:r w:rsidR="000434C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 die Handlungen ihrer Träger verstehen, als indem man diese Tatsache in ihrer vollen</w:t>
      </w:r>
      <w:r w:rsidR="000434C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Tragweite innerhalb der neueren Menschheits</w:t>
      </w:r>
      <w:r w:rsidR="000434C0" w:rsidRPr="00A25DAD">
        <w:rPr>
          <w:rFonts w:cstheme="minorHAnsi"/>
          <w:sz w:val="24"/>
          <w:szCs w:val="24"/>
        </w:rPr>
        <w:t>e</w:t>
      </w:r>
      <w:r w:rsidR="00713909" w:rsidRPr="00A25DAD">
        <w:rPr>
          <w:rFonts w:cstheme="minorHAnsi"/>
          <w:sz w:val="24"/>
          <w:szCs w:val="24"/>
        </w:rPr>
        <w:t>ntwicklung</w:t>
      </w:r>
      <w:r w:rsidRPr="00A25DAD">
        <w:rPr>
          <w:rFonts w:cstheme="minorHAnsi"/>
          <w:sz w:val="24"/>
          <w:szCs w:val="24"/>
        </w:rPr>
        <w:t xml:space="preserve"> durchschaut.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Aus der Art, wie in dem Vorangegangenen das geistige Leben des modernen Proletariers geschildert</w:t>
      </w:r>
      <w:r w:rsidR="00D745F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worden ist, kann man erkennen, daß in der Darstellung der wahren Gestalt der proletarisch</w:t>
      </w:r>
      <w:r w:rsidR="00D745F7" w:rsidRPr="00A25DAD">
        <w:rPr>
          <w:rFonts w:cstheme="minorHAnsi"/>
          <w:sz w:val="24"/>
          <w:szCs w:val="24"/>
        </w:rPr>
        <w:t>-</w:t>
      </w:r>
      <w:r w:rsidRPr="00A25DAD">
        <w:rPr>
          <w:rFonts w:cstheme="minorHAnsi"/>
          <w:sz w:val="24"/>
          <w:szCs w:val="24"/>
        </w:rPr>
        <w:t>sozialen</w:t>
      </w:r>
      <w:r w:rsidR="00D745F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Bewegung die Kennzeichnung dieses Geisteslebens an erster Stelle erscheinen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. Denn</w:t>
      </w:r>
      <w:r w:rsidR="00D745F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es ist wesentlich, daß der Proletarier die Ursachen der ihn nicht befriedigenden sozialen Lebenslage</w:t>
      </w:r>
      <w:r w:rsidR="00D745F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 empfindet und nach ihrer Beseitigung in einer solchen Art strebt, daß Empfindung und Streben</w:t>
      </w:r>
      <w:r w:rsidR="00D745F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von diesem Geistesleben die Richtung empfängt. Und doch kann er gegenwärtig noch gar nicht</w:t>
      </w:r>
      <w:r w:rsidR="00D745F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anders als die Meinung spottend oder zornig ablehnen, daß in diesen geistigen Untergründen der</w:t>
      </w:r>
      <w:r w:rsidR="00D745F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Bewegung etwas liegt, was eine bedeutungsvolle treibende Kraft darstellt. Wie sollte er</w:t>
      </w:r>
      <w:r w:rsidR="00D745F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einsehen, daß das Geistesleben eine ihn treibende Macht hat, da er es doch als Ideologie empfinden</w:t>
      </w:r>
      <w:r w:rsidR="00D745F7" w:rsidRPr="00A25DAD">
        <w:rPr>
          <w:rFonts w:cstheme="minorHAnsi"/>
          <w:sz w:val="24"/>
          <w:szCs w:val="24"/>
        </w:rPr>
        <w:t xml:space="preserve">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? Von einem Geistesleben, das so empfunden wird, kann man nicht erwarten, daß es den</w:t>
      </w:r>
      <w:r w:rsidR="00D745F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Ausweg aus einer sozialen Lage findet, die man nicht weiter ertragen will. Aus seiner</w:t>
      </w:r>
      <w:r w:rsidR="00D745F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wissenschaftlich orientierten Denkungsart ist dem modernen Proletarier nicht nur die Wissenschaft</w:t>
      </w:r>
      <w:r w:rsidR="00D745F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selbst, sondern es sind ihm Kunst, Religion, Sitte, Recht zu Bestandteilen der menschlichen</w:t>
      </w:r>
      <w:r w:rsidR="00D745F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Ideologie geworden. Er sieht in dem, was in diesen Zweigen des Geisteslebens waltet, nichts von</w:t>
      </w:r>
      <w:r w:rsidR="00D745F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einer in sein Dasein hereinbrechenden Wirklichkeit, die zu dem materiellen Leben etwas hinzufügen</w:t>
      </w:r>
      <w:r w:rsidR="00D745F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kann. Ihm sind sie nur Abglanz oder Spiegelbild dieses materiellen Lebens. Mögen sie immerhin,</w:t>
      </w:r>
      <w:r w:rsidR="00D745F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wenn sie entstanden sind, auf dem Umwege durch das menschliche Vorstellen oder durch ihre</w:t>
      </w:r>
      <w:r w:rsidR="00D745F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Aufnahme in die Willensimpulse auf das materielle Leben wieder gestaltend zurückwirken:</w:t>
      </w:r>
      <w:r w:rsidR="00D745F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Ursprünglich steigen sie als ideologische Gebilde aus diesem Leben auf. Nicht sie können von sich</w:t>
      </w:r>
      <w:r w:rsidR="00D745F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 etwas geben, das zur Behebung der sozialen Schwierigkeiten führt. Nur innerhalb der</w:t>
      </w:r>
      <w:r w:rsidR="00D745F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materiellen Tatsachen selbst kann etwas entstehen, was zum Ziele geleitet.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Das neuere Geistesleben ist von den führenden Klassen der Menschheit an die proletarische</w:t>
      </w:r>
      <w:r w:rsidR="001E4A7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Bevölkerung in einer Form übergegangen, die seine Kraft für das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dieser Bevölkerung</w:t>
      </w:r>
      <w:r w:rsidR="001E4A7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ausschaltet. Wenn an die Kräfte gedacht wird, welche der sozialen Frage die Lösung bringen</w:t>
      </w:r>
      <w:r w:rsidR="001E4A7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können, so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dies vor allem andern verstanden werden. Bliebe diese Tatsache weiter wirksam,</w:t>
      </w:r>
      <w:r w:rsidR="001E4A7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so </w:t>
      </w:r>
      <w:r w:rsidR="001E4A7A" w:rsidRPr="00A25DAD">
        <w:rPr>
          <w:rFonts w:cstheme="minorHAnsi"/>
          <w:sz w:val="24"/>
          <w:szCs w:val="24"/>
        </w:rPr>
        <w:t>müsste</w:t>
      </w:r>
      <w:r w:rsidRPr="00A25DAD">
        <w:rPr>
          <w:rFonts w:cstheme="minorHAnsi"/>
          <w:sz w:val="24"/>
          <w:szCs w:val="24"/>
        </w:rPr>
        <w:t xml:space="preserve"> sich das Geistesleben der Menschheit zur Ohnmacht verurteilt sehen gegenüber den</w:t>
      </w:r>
      <w:r w:rsidR="001E4A7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Forderungen der Gegenwart und Zukunft. Von dem Glauben an diese Ohnmacht ist in der</w:t>
      </w:r>
      <w:r w:rsidR="001E4A7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Tat ein großer Teil des modernen Proletariats überzeugt; und diese </w:t>
      </w:r>
      <w:r w:rsidRPr="00A25DAD">
        <w:rPr>
          <w:rFonts w:cstheme="minorHAnsi"/>
          <w:sz w:val="24"/>
          <w:szCs w:val="24"/>
        </w:rPr>
        <w:lastRenderedPageBreak/>
        <w:t>Überzeugung wird aus</w:t>
      </w:r>
      <w:r w:rsidR="001E4A7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marxistischen oder ähnlichen Bekenntnissen heraus zum Ausdruck gebracht. Man sagt, das</w:t>
      </w:r>
      <w:r w:rsidR="001E4A7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moderne Wirtschaftsleben hat aus seinen älter</w:t>
      </w:r>
      <w:r w:rsidR="00B1501A" w:rsidRPr="00A25DAD">
        <w:rPr>
          <w:rFonts w:cstheme="minorHAnsi"/>
          <w:sz w:val="24"/>
          <w:szCs w:val="24"/>
        </w:rPr>
        <w:t>e</w:t>
      </w:r>
      <w:r w:rsidRPr="00A25DAD">
        <w:rPr>
          <w:rFonts w:cstheme="minorHAnsi"/>
          <w:sz w:val="24"/>
          <w:szCs w:val="24"/>
        </w:rPr>
        <w:t>n Formen heraus die kapitalistische der Gegenwart</w:t>
      </w:r>
      <w:r w:rsidR="001E4A7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entwickelt. Diese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hat das Proletariat in eine ihm unerträgliche Lage gegenüber dem</w:t>
      </w:r>
      <w:r w:rsidR="001E4A7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Kapitale gebracht. Die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werde weitergehen; sie werde den Kapitalismus durch die in</w:t>
      </w:r>
      <w:r w:rsidR="001E4A7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ihm selbst wirkenden Kräfte ertöten, und aus dem Tode des Kapitalismus werde die Befreiung des</w:t>
      </w:r>
      <w:r w:rsidR="001E4A7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Proletariats erstehen. Diese Überzeugung ist von neueren sozialistischen Denkern des</w:t>
      </w:r>
      <w:r w:rsidR="001E4A7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fatalistischen Charakters entkleidet worden, den sie für einen gewissen Kreis von Marxisten</w:t>
      </w:r>
      <w:r w:rsidR="001E4A7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angenommen hat. Aber das Wesentliche ist auch da geblieben. Dies drückt sich darinnen aus, daß</w:t>
      </w:r>
      <w:r w:rsidR="001E4A7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es dem, der gegenwärtig echt sozialistisch denken will, nicht beifallen wird, zu sagen: Wenn</w:t>
      </w:r>
      <w:r w:rsidR="001E4A7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irgendwo ein aus den Impulsen der Zeit herausgeholtes, in einer geistigen Wirklichkeit wurzelndes,</w:t>
      </w:r>
      <w:r w:rsidR="001E4A7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Menschen tragendes Seelenleben sich zeigt, so wird von diesem die Kraft ausstrahlen können,</w:t>
      </w:r>
      <w:r w:rsidR="001E4A7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auch der sozialen Bewegung den rechten Antrieb gibt.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Daß der zur proletarischen Lebensführung gezwungene Mensch der Gegenwart gegenüber dem</w:t>
      </w:r>
      <w:r w:rsidR="00B1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Geistesleben dieser Gegenwart eine solche Erwartung nicht hegen kann, das gibt seiner Seele die</w:t>
      </w:r>
      <w:r w:rsidR="00B1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Grundstimmung. Er bedarf eines Geisteslebens, von dem die Kraft ausgeht, die seiner Seele die</w:t>
      </w:r>
      <w:r w:rsidR="00B1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Empfindung von seiner Menschenwürde verleiht. Denn als er in die kapitalistische</w:t>
      </w:r>
      <w:r w:rsidR="00B1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Wirtschaftsordnung der neueren Zeit hinein</w:t>
      </w:r>
      <w:r w:rsidR="0065173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gespannt worden ist, wurde er mit den tiefsten</w:t>
      </w:r>
      <w:r w:rsidR="00B1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Bedürfnissen seiner Seele auf ein solches Geistesleben hingewiesen. Dasjenige Geistesleben aber,</w:t>
      </w:r>
      <w:r w:rsidR="00B1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das ihm die führenden Klassen als Ideologie überlieferten, höhlte seine Seele aus. Daß in den</w:t>
      </w:r>
      <w:r w:rsidR="00B1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Forderungen des modernen Proletariats die Sehnsucht nach einem andern Zusammenhang mit dem</w:t>
      </w:r>
      <w:r w:rsidR="00B1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Geistesleben wirkt, als ihm die gegenwärtige Gesellschaftsordnung geben kann: dies gibt der</w:t>
      </w:r>
      <w:r w:rsidR="00B1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gegenwärtigen sozialen Bewegung die richtende Kraft. Aber diese Tatsache wird weder von dem</w:t>
      </w:r>
      <w:r w:rsidR="00B1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nicht proletarischen Teile der Menschheit richtig </w:t>
      </w:r>
      <w:r w:rsidR="00B1501A" w:rsidRPr="00A25DAD">
        <w:rPr>
          <w:rFonts w:cstheme="minorHAnsi"/>
          <w:sz w:val="24"/>
          <w:szCs w:val="24"/>
        </w:rPr>
        <w:t>erfasst</w:t>
      </w:r>
      <w:r w:rsidRPr="00A25DAD">
        <w:rPr>
          <w:rFonts w:cstheme="minorHAnsi"/>
          <w:sz w:val="24"/>
          <w:szCs w:val="24"/>
        </w:rPr>
        <w:t>, noch von dem proletarischen. Denn der</w:t>
      </w:r>
      <w:r w:rsidR="00B1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nicht proletarische leidet nicht unter dem ideologischen Gepräge des modernen Geisteslebens, das</w:t>
      </w:r>
      <w:r w:rsidR="00B1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 selbst herbeigeführt hat. Der proletarische Teil leidet darunter. Aber dieses ideologische Gepräge</w:t>
      </w:r>
      <w:r w:rsidR="00B1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des ihm vererbten Geisteslebens hat ihm den Glauben an die tragende Kraft des Geistesgutes als</w:t>
      </w:r>
      <w:r w:rsidR="00B1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solchen geraubt. Von der rechten Einsicht in diese Tatsache hängt das Auffinden eines Weges ab,</w:t>
      </w:r>
      <w:r w:rsidR="00B1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aus den Wirren der gegenwärtigen sozialen Lage der Menschheit herausführen kann. Durch die</w:t>
      </w:r>
      <w:r w:rsidR="00B1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gesellschaftliche Ordnung, welche unter dem </w:t>
      </w:r>
      <w:r w:rsidR="00651736" w:rsidRPr="00A25DAD">
        <w:rPr>
          <w:rFonts w:cstheme="minorHAnsi"/>
          <w:sz w:val="24"/>
          <w:szCs w:val="24"/>
        </w:rPr>
        <w:t>Einfluss</w:t>
      </w:r>
      <w:r w:rsidRPr="00A25DAD">
        <w:rPr>
          <w:rFonts w:cstheme="minorHAnsi"/>
          <w:sz w:val="24"/>
          <w:szCs w:val="24"/>
        </w:rPr>
        <w:t xml:space="preserve"> der führenden Menschenklassen beim</w:t>
      </w:r>
      <w:r w:rsidR="00B1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Heraufkommen der neueren Wirtschaftsform entstanden ist, ist der Zugang zu einem solchen Wege</w:t>
      </w:r>
      <w:r w:rsidR="00B1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verschlossen worden. Man wird die Kraft gewinnen müssen, ihn zu öffnen.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 wird auf diesem Gebiete zum Umdenken dessen kommen, was man gegenwärtig denkt, wenn</w:t>
      </w:r>
      <w:r w:rsidR="0065173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man das Gewicht der Tatsache wird richtig empfinden lernen, daß ein gesellschaftliches</w:t>
      </w:r>
      <w:r w:rsidR="0065173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Zusammenleben der Menschen, in dem das Geistesleben als Ideologie wirkt, eine der Kräfte</w:t>
      </w:r>
      <w:r w:rsidR="0065173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entbehrt, welche den sozialen Organismus lebensfähig machen. Der gegenwärtige krankt an der</w:t>
      </w:r>
      <w:r w:rsidR="0065173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Ohnmacht des Geisteslebens. Und die Krankheit wird verschlimmert durch die Abneigung, ihr</w:t>
      </w:r>
      <w:r w:rsidR="0065173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Bestehen anzuerkennen. Durch die Anerkennung dieser Tatsache wird man eine Grundlage</w:t>
      </w:r>
      <w:r w:rsidR="0065173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gewinnen, auf der sich ein der sozialen Bewegung entsprechendes Denken entwickeln kann.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Gegenwärtig vermeint der Proletarier eine Grundkraft seiner Seele zu treffen, wenn er von seinem</w:t>
      </w:r>
      <w:r w:rsidR="001121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Klassen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redet. Doch die Wahrheit ist, daß er seit seiner Einspannung in di</w:t>
      </w:r>
      <w:r w:rsidR="0011214C" w:rsidRPr="00A25DAD">
        <w:rPr>
          <w:rFonts w:cstheme="minorHAnsi"/>
          <w:sz w:val="24"/>
          <w:szCs w:val="24"/>
        </w:rPr>
        <w:t xml:space="preserve">e </w:t>
      </w:r>
      <w:r w:rsidRPr="00A25DAD">
        <w:rPr>
          <w:rFonts w:cstheme="minorHAnsi"/>
          <w:sz w:val="24"/>
          <w:szCs w:val="24"/>
        </w:rPr>
        <w:t xml:space="preserve">kapitalistische Wirtschaftsordnung nach einem Geistesleben sucht, das seine Seele tragen kann, </w:t>
      </w:r>
      <w:proofErr w:type="gramStart"/>
      <w:r w:rsidRPr="00A25DAD">
        <w:rPr>
          <w:rFonts w:cstheme="minorHAnsi"/>
          <w:sz w:val="24"/>
          <w:szCs w:val="24"/>
        </w:rPr>
        <w:t>das</w:t>
      </w:r>
      <w:proofErr w:type="gramEnd"/>
      <w:r w:rsidR="001121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ihm das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seiner Menschenwürde gibt; und daß ihm das als ideologisch empfundene</w:t>
      </w:r>
      <w:r w:rsidR="001121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Geistesleben dieses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 xml:space="preserve">sein nicht entwickeln kann. Er hat nach diesem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gesucht,</w:t>
      </w:r>
      <w:r w:rsidR="001121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und er hat, was er nicht finden konnte, durch das aus dem Wirtschaftsleben geborene</w:t>
      </w:r>
      <w:r w:rsidR="001121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Klassen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ersetzt.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lastRenderedPageBreak/>
        <w:t>Sein Blick ist wie durch eine mächtige suggestive Kraft bloß hingelenkt worden auf das</w:t>
      </w:r>
      <w:r w:rsidR="001121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Wirtschaftsleben. Und nun glaubt er nicht mehr, daß anderswo, in einem Geistigen oder Seelischen,</w:t>
      </w:r>
      <w:r w:rsidR="001121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ein Anstoß liegen könne zu dem, was notwendig eintreten </w:t>
      </w:r>
      <w:r w:rsidR="0011214C" w:rsidRPr="00A25DAD">
        <w:rPr>
          <w:rFonts w:cstheme="minorHAnsi"/>
          <w:sz w:val="24"/>
          <w:szCs w:val="24"/>
        </w:rPr>
        <w:t>müsste</w:t>
      </w:r>
      <w:r w:rsidRPr="00A25DAD">
        <w:rPr>
          <w:rFonts w:cstheme="minorHAnsi"/>
          <w:sz w:val="24"/>
          <w:szCs w:val="24"/>
        </w:rPr>
        <w:t xml:space="preserve"> auf dem Gebiete der sozialen</w:t>
      </w:r>
      <w:r w:rsidR="001121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Bewegung. Er glaubt allein, daß durch die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des ungeistigen, unseelischen</w:t>
      </w:r>
      <w:r w:rsidR="001121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Wirtschaftslebens der Zustand herbeigeführt werden könne, den er als den menschenwürdigen</w:t>
      </w:r>
      <w:r w:rsidR="001121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empfindet. So wurde er dazu gedrängt, sein Heil allein in einer Umgestaltung des Wirtschaftslebens</w:t>
      </w:r>
      <w:r w:rsidR="001121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 suchen. Zu der Meinung wurde er gedrängt, daß durch bloße Umgestaltung des</w:t>
      </w:r>
      <w:r w:rsidR="001121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Wirtschaftslebens verschwinden werde all der Schaden, der herrührt von der privaten</w:t>
      </w:r>
      <w:r w:rsidR="001121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Unternehmung, von dem Egoismus des einzelnen Arbeitgebers und von der Unmöglichkeit des</w:t>
      </w:r>
      <w:r w:rsidR="001121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einzelnen Arbeitgebers, gerecht zu werden den Ansprüchen auf Menschenwürde, die im</w:t>
      </w:r>
      <w:r w:rsidR="001121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Arbeitnehmer leben. So kam der moderne Proletarier dazu, das einzige Heil des sozialen</w:t>
      </w:r>
      <w:r w:rsidR="001121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 zu sehen in der Überführung allen Privatbesitzes an Produktionsmitteln in</w:t>
      </w:r>
      <w:r w:rsidR="001121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gemeinschaftlichen Betrieb oder gar gemeinschaftliches Eigentum. Eine solche Meinung ist dadurch</w:t>
      </w:r>
      <w:r w:rsidR="001121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entstanden, daß man gewissermaßen den Blick abgelenkt hat von allem Seelischen und Geistigen</w:t>
      </w:r>
      <w:r w:rsidR="001121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und ihn nur hingerichtet hat auf den rein ökonomischen </w:t>
      </w:r>
      <w:r w:rsidR="0011214C" w:rsidRPr="00A25DAD">
        <w:rPr>
          <w:rFonts w:cstheme="minorHAnsi"/>
          <w:sz w:val="24"/>
          <w:szCs w:val="24"/>
        </w:rPr>
        <w:t>Prozess</w:t>
      </w:r>
      <w:r w:rsidRPr="00A25DAD">
        <w:rPr>
          <w:rFonts w:cstheme="minorHAnsi"/>
          <w:sz w:val="24"/>
          <w:szCs w:val="24"/>
        </w:rPr>
        <w:t>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Dadurch stellte sich all das Widerspruchsvolle ein, das in der modernen proletarischen Bewegung</w:t>
      </w:r>
      <w:r w:rsidR="009B17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liegt. Der moderne Proletarier glaubt, daß aus der Wirtschaft, aus dem Wirtschaftsleben selbst sich</w:t>
      </w:r>
      <w:r w:rsidR="009B17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alles entwickeln müsse, was ihm zuletzt sein Menschenrecht geben werde. Um dies volle</w:t>
      </w:r>
      <w:r w:rsidR="009B17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Menschenrecht kämpft er. Allein innerhalb seines Strebens tritt etwas auf, was eben niemals aus</w:t>
      </w:r>
      <w:r w:rsidR="009B17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dem wirtschaftlichen Leben allein als eine Folge auftreten kann. Das ist eine bedeutende, eine</w:t>
      </w:r>
      <w:r w:rsidR="009B17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eindringliche Sprache redende Tatsache, daß geradezu im Mittelpunkte der verschiedenen</w:t>
      </w:r>
      <w:r w:rsidR="009B17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Gestaltungen der sozialen Frage aus den Lebensnotwendigkeiten der gegenwärtigen Menschheit</w:t>
      </w:r>
      <w:r w:rsidR="009B17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heraus etwas liegt, von dem man glaubt, daß es aus dem Wirtschaftsleben selbst hervorgehen das</w:t>
      </w:r>
      <w:r w:rsidR="009B17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aber niemals aus diesem allein entspringen konnte, das vielmehr in der geraden</w:t>
      </w:r>
      <w:r w:rsidR="009B17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Fort</w:t>
      </w:r>
      <w:r w:rsidR="00625F06" w:rsidRPr="00A25DAD">
        <w:rPr>
          <w:rFonts w:cstheme="minorHAnsi"/>
          <w:sz w:val="24"/>
          <w:szCs w:val="24"/>
        </w:rPr>
        <w:t>e</w:t>
      </w:r>
      <w:r w:rsidR="00713909" w:rsidRPr="00A25DAD">
        <w:rPr>
          <w:rFonts w:cstheme="minorHAnsi"/>
          <w:sz w:val="24"/>
          <w:szCs w:val="24"/>
        </w:rPr>
        <w:t>ntwicklung</w:t>
      </w:r>
      <w:r w:rsidRPr="00A25DAD">
        <w:rPr>
          <w:rFonts w:cstheme="minorHAnsi"/>
          <w:sz w:val="24"/>
          <w:szCs w:val="24"/>
        </w:rPr>
        <w:t>slinie liegt, die über das alte Sklavenwesen durch das Leibeigenenwesen der</w:t>
      </w:r>
      <w:r w:rsidR="009B17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Feudalzeit zu dem modernen Arbeitsproletariat heraufführt. Wie auch für das moderne Leben die</w:t>
      </w:r>
      <w:r w:rsidR="009B17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Warenzirkulation, die Geldzirkulation, das Kapitalwesen, der Besitz, Wesen von Grund und</w:t>
      </w:r>
      <w:r w:rsidR="009B17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Boden und so weiter sich gestaltet haben, innerhalb dieses modernen Lebens hat sich etwas</w:t>
      </w:r>
      <w:r w:rsidR="009B17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herausgebildet, das nicht deutlich ausgesprochen wird, auch von dem modernen Proletarier nicht</w:t>
      </w:r>
      <w:r w:rsidR="009B17B7" w:rsidRPr="00A25DAD">
        <w:rPr>
          <w:rFonts w:cstheme="minorHAnsi"/>
          <w:sz w:val="24"/>
          <w:szCs w:val="24"/>
        </w:rPr>
        <w:t xml:space="preserve">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 xml:space="preserve"> empfunden wird, das aber der eigentliche Grundimpuls seines sozialen Wollens ist. Es ist</w:t>
      </w:r>
      <w:r w:rsidR="009B17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dieses: Die moderne kapitalistische Wirtschaftsordnung kennt im Grunde genommen nur Ware</w:t>
      </w:r>
      <w:r w:rsidR="009B17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innerhalb ihres Gebietes. Sie kennt Wertbildung dieser Waren innerhalb des wirtschaftlichen</w:t>
      </w:r>
      <w:r w:rsidR="009B17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Organismus. Und es ist geworden innerhalb des kapitalistischen Organismus der neueren Zeit</w:t>
      </w:r>
      <w:r w:rsidR="009B17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etwas zu einer Ware, von dem heute der Proletarier empfindet: es darf nicht Ware sein.</w:t>
      </w:r>
    </w:p>
    <w:p w:rsidR="005D546C" w:rsidRPr="00A25DAD" w:rsidRDefault="005D546C" w:rsidP="00DC6481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Wenn man einmal einsehen wird, wie stark als einer der Grundimpulse der ganzen modernen</w:t>
      </w:r>
      <w:r w:rsidR="00625F0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proletarischen sozialen Bewegung in den Instinkten, in den unter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en Empfindungen des</w:t>
      </w:r>
      <w:r w:rsidR="00625F0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modernen Proletariers ein Abscheu davor lebt, daß er seine Arbeitskraft dem Arbeitgeber ebenso</w:t>
      </w:r>
      <w:r w:rsidR="00625F0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verkaufen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wie man auf dem Markte Waren verkauft, der Abscheu davor, daß auf dem</w:t>
      </w:r>
      <w:r w:rsidR="00625F0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Arbeitskräftemarkt nach Angebot und Nachfrage seine Arbeitskraft ihre Rolle spielt, wie die Ware</w:t>
      </w:r>
      <w:r w:rsidR="00625F0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auf dem Markte unter Angebot und Nachfrage, wenn man darauf kommen wird, welche Bedeutung</w:t>
      </w:r>
      <w:r w:rsidR="00625F0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dieser Abscheu vor der Ware Arbeitskraft in der modernen sozialen Bewegung hat, wenn man ganz</w:t>
      </w:r>
      <w:r w:rsidR="00625F0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unbefangen darauf blicken wird, daß, was da wirkt, auch nicht eindringlich und radikal genug von</w:t>
      </w:r>
      <w:r w:rsidR="00625F0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 sozialistischen Theorien ausgesprochen wird, dann wird man zu dem ersten Impuls, dem</w:t>
      </w:r>
      <w:r w:rsidR="00625F0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ideologisch empfundenen Geistesleben, den zweiten gefunden haben, von dem gesagt werden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</w:t>
      </w:r>
      <w:r w:rsidR="00625F0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daß er heute die soziale Frage zu einer drängenden, ja brennenden macht.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lastRenderedPageBreak/>
        <w:t>Im Altertum gab es Sklaven. Der ganze Mensch wurde wie eine Ware verkauft. Etwas weniger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vom Menschen, aber doch eben ein Teil des Menschenwesens selber wurde in den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="00350518" w:rsidRPr="00A25DAD">
        <w:rPr>
          <w:rFonts w:cstheme="minorHAnsi"/>
          <w:sz w:val="24"/>
          <w:szCs w:val="24"/>
        </w:rPr>
        <w:t>Wirtschaftsprozess</w:t>
      </w:r>
      <w:r w:rsidRPr="00A25DAD">
        <w:rPr>
          <w:rFonts w:cstheme="minorHAnsi"/>
          <w:sz w:val="24"/>
          <w:szCs w:val="24"/>
        </w:rPr>
        <w:t xml:space="preserve"> eingegliedert durch die Leibeigenschaft. Der Kapitalismus ist die Macht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geworden, die noch einem Rest des Menschenwesens den Charakter der Ware aufdrückt: der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Arbeitskraft. Ich will hier nicht sagen, daß diese Tatsache nicht bemerkt worden sei. Im Gegenteil,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sie wird im sozialen Leben der Gegenwart als eine fundamentale Tatsache empfunden. Sie wird als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etwas gefühlt, was gewichtig in der modernen sozialen Bewegung wirkt. Aber man lenkt, indem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man sie betrachtet, den Blick lediglich auf das Wirtschaftsleben. Man macht die Frage über den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Warencharakter zu einer bloßen Wirtschaftsfrage. Man glaubt, daß aus dem Wirtschaftsleben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heraus selbst die Kräfte kommen müssen, welche einen Zustand herbeiführen, durch den der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Proletarier nicht mehr die Eingliederung seiner Arbeitskraft in den sozialen Organismus als seiner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unwürdig empfindet. Man sieht, wie die moderne Wirtschaftsform in der neueren geschichtlichen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der Menschheit heraufgezogen ist. Man sieht auch, daß diese Wirtschaftsform der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menschlichen Arbeitskraft den Charakter der Ware aufgeprägt hat. Aber man sieht nicht, wie es im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Wirtschaftsleben selbst liegt, daß alles ihm Eingegliederte zur Ware werden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. In der Erzeugung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und in dem zweckmäßigen Verbrauch von Waren besteht das Wirtschaftsleben. Man kann nicht die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menschliche Arbeitskraft des Warencharakters entkleiden, wenn man nicht die Möglichkeit findet,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sie aus dem </w:t>
      </w:r>
      <w:r w:rsidR="00A35CA6" w:rsidRPr="00A25DAD">
        <w:rPr>
          <w:rFonts w:cstheme="minorHAnsi"/>
          <w:sz w:val="24"/>
          <w:szCs w:val="24"/>
        </w:rPr>
        <w:t>Wirtschaftsprozess</w:t>
      </w:r>
      <w:r w:rsidRPr="00A25DAD">
        <w:rPr>
          <w:rFonts w:cstheme="minorHAnsi"/>
          <w:sz w:val="24"/>
          <w:szCs w:val="24"/>
        </w:rPr>
        <w:t xml:space="preserve"> herauszureißen. Nicht darauf kann das Bestreben gerichtet sein,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den </w:t>
      </w:r>
      <w:r w:rsidR="00A35CA6" w:rsidRPr="00A25DAD">
        <w:rPr>
          <w:rFonts w:cstheme="minorHAnsi"/>
          <w:sz w:val="24"/>
          <w:szCs w:val="24"/>
        </w:rPr>
        <w:t>Wirtschaftsprozess</w:t>
      </w:r>
      <w:r w:rsidRPr="00A25DAD">
        <w:rPr>
          <w:rFonts w:cstheme="minorHAnsi"/>
          <w:sz w:val="24"/>
          <w:szCs w:val="24"/>
        </w:rPr>
        <w:t xml:space="preserve"> so umzugestalten, daß in ihm die menschliche Arbeitskraft zu ihrem Rechte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kommt, sondern darauf: Wie bringt man diese Arbeitskraft aus dem </w:t>
      </w:r>
      <w:r w:rsidR="00A35CA6" w:rsidRPr="00A25DAD">
        <w:rPr>
          <w:rFonts w:cstheme="minorHAnsi"/>
          <w:sz w:val="24"/>
          <w:szCs w:val="24"/>
        </w:rPr>
        <w:t>Wirtschaftsprozess</w:t>
      </w:r>
      <w:r w:rsidRPr="00A25DAD">
        <w:rPr>
          <w:rFonts w:cstheme="minorHAnsi"/>
          <w:sz w:val="24"/>
          <w:szCs w:val="24"/>
        </w:rPr>
        <w:t xml:space="preserve"> heraus, um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sie von sozialen Kräften bestimmen zu lassen, die ihr den Warencharakter nehmen? Der Proletarier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ersehnt einen Zustand des Wirtschaftslebens, in dem seine Arbeitskraft ihre angemessene Stellung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einnimmt. Er ersehnt ihn deshalb, weil er nicht sieht, daß der Warencharakter seiner Arbeitskraft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wesentlich von seinem völligen Eingespanntsein in den </w:t>
      </w:r>
      <w:r w:rsidR="00A35CA6" w:rsidRPr="00A25DAD">
        <w:rPr>
          <w:rFonts w:cstheme="minorHAnsi"/>
          <w:sz w:val="24"/>
          <w:szCs w:val="24"/>
        </w:rPr>
        <w:t>Wirtschaftsprozess</w:t>
      </w:r>
      <w:r w:rsidRPr="00A25DAD">
        <w:rPr>
          <w:rFonts w:cstheme="minorHAnsi"/>
          <w:sz w:val="24"/>
          <w:szCs w:val="24"/>
        </w:rPr>
        <w:t xml:space="preserve"> herrührt. Dadurch, daß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er seine Arbeitskraft diesem </w:t>
      </w:r>
      <w:r w:rsidR="00A35CA6" w:rsidRPr="00A25DAD">
        <w:rPr>
          <w:rFonts w:cstheme="minorHAnsi"/>
          <w:sz w:val="24"/>
          <w:szCs w:val="24"/>
        </w:rPr>
        <w:t>Prozess</w:t>
      </w:r>
      <w:r w:rsidRPr="00A25DAD">
        <w:rPr>
          <w:rFonts w:cstheme="minorHAnsi"/>
          <w:sz w:val="24"/>
          <w:szCs w:val="24"/>
        </w:rPr>
        <w:t xml:space="preserve"> überliefern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geht er mit seinem ganzen Menschen in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demselben auf. Der </w:t>
      </w:r>
      <w:r w:rsidR="00A35CA6" w:rsidRPr="00A25DAD">
        <w:rPr>
          <w:rFonts w:cstheme="minorHAnsi"/>
          <w:sz w:val="24"/>
          <w:szCs w:val="24"/>
        </w:rPr>
        <w:t>Wirtschaftsprozess</w:t>
      </w:r>
      <w:r w:rsidRPr="00A25DAD">
        <w:rPr>
          <w:rFonts w:cstheme="minorHAnsi"/>
          <w:sz w:val="24"/>
          <w:szCs w:val="24"/>
        </w:rPr>
        <w:t xml:space="preserve"> strebt so lange durch seinen eigenen Charakter danach, die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Arbeitskraft in der zweckmäßigsten Art zu verbrauchen, wie in ihm Waren verbraucht werden, solange man die Regelung der Arbeitskraft in ihm liegen </w:t>
      </w:r>
      <w:r w:rsidR="005146BF" w:rsidRPr="00A25DAD">
        <w:rPr>
          <w:rFonts w:cstheme="minorHAnsi"/>
          <w:sz w:val="24"/>
          <w:szCs w:val="24"/>
        </w:rPr>
        <w:t>lässt</w:t>
      </w:r>
      <w:r w:rsidRPr="00A25DAD">
        <w:rPr>
          <w:rFonts w:cstheme="minorHAnsi"/>
          <w:sz w:val="24"/>
          <w:szCs w:val="24"/>
        </w:rPr>
        <w:t>. Wie hypnotisiert durch die Macht des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modernen Wirtschaftslebens, richtet man den Blick allein auf das, was in diesem wirken kann. Man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wird durch diese Blickrichtung nie finden, wie Arbeitskraft nicht mehr Ware zu sein braucht. Denn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 andere Wirtschaftsform wird diese Arbeitskraft nur in einer andern Art zur Ware machen. Die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Arbeitsfrage kann man nicht in ihrer wahren Gestalt zu einem Teile der sozialen Frage machen,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solange man nicht sieht, daß im Wirtschaftsleben Warenerzeugung, Warenaustausch und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Warenkonsumtion nach Gesetzen vor sich gehen, die durch Interessen bestimmt werden, deren</w:t>
      </w:r>
      <w:r w:rsidR="00A35C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Machtbereich nicht über die menschliche Arbeitskraft ausgedehnt werden soll.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Das neuzeitliche Denken hat nicht trennen gelernt die ganz verschiedenen Arten, wie sich auf der</w:t>
      </w:r>
      <w:r w:rsidR="005146B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einen Seite dasjenige in das Wirtschaftsleben eingliedert, was als Arbeitskraft an den Menschen</w:t>
      </w:r>
      <w:r w:rsidR="005146B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gebunden ist, und auf der andern Seite dasjenige, was, seinem Ursprunge nach, unverbunden mit</w:t>
      </w:r>
      <w:r w:rsidR="005146B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dem Menschen auf den Wegen sich bewegt, welche die Ware nehmen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von ihrer Erzeugung bis</w:t>
      </w:r>
      <w:r w:rsidR="005146B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 ihrem Verbrauch. Wird sich durch eine in dieser Richtung gehende gesunde Denkungsart die</w:t>
      </w:r>
      <w:r w:rsidR="005146B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wahre Gestalt der Arbeitsfrage einerseits zeigen, so wird anderseits sich durch diese Denkart auch</w:t>
      </w:r>
      <w:r w:rsidR="005146B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erweisen, welche Stellung das Wirtschaftsleben im gesunden sozialen Organismus einnehmen soll.</w:t>
      </w:r>
    </w:p>
    <w:p w:rsidR="005D546C" w:rsidRPr="00A25DAD" w:rsidRDefault="005D546C" w:rsidP="00DC6481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</w:t>
      </w:r>
      <w:r w:rsidR="00070154" w:rsidRPr="00A25DAD">
        <w:rPr>
          <w:rFonts w:cstheme="minorHAnsi"/>
          <w:sz w:val="24"/>
          <w:szCs w:val="24"/>
        </w:rPr>
        <w:t xml:space="preserve"> sieht schon hieraus, daß die «soziale Frage</w:t>
      </w:r>
      <w:r w:rsidRPr="00A25DAD">
        <w:rPr>
          <w:rFonts w:cstheme="minorHAnsi"/>
          <w:sz w:val="24"/>
          <w:szCs w:val="24"/>
        </w:rPr>
        <w:t>» sich in drei besondere Fragen gliedert. Durch die</w:t>
      </w:r>
      <w:r w:rsidR="000701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erste wird auf die gesunde Gestalt des Geisteslebens im sozialen Organismus zu deuten </w:t>
      </w:r>
      <w:r w:rsidRPr="00A25DAD">
        <w:rPr>
          <w:rFonts w:cstheme="minorHAnsi"/>
          <w:sz w:val="24"/>
          <w:szCs w:val="24"/>
        </w:rPr>
        <w:lastRenderedPageBreak/>
        <w:t>sein; durch</w:t>
      </w:r>
      <w:r w:rsidR="000701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zweite wird das Arbeitsverhältnis in seiner rechten Eingliederung in das Gemeinschaftsleben zu</w:t>
      </w:r>
      <w:r w:rsidR="000701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betrachten sein; und als drittes wird sich ergeben können, wie das Wirtschaftsleben in diesem</w:t>
      </w:r>
      <w:r w:rsidR="0007015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 wirken soll.</w:t>
      </w:r>
    </w:p>
    <w:p w:rsidR="00D04F53" w:rsidRPr="00A25DAD" w:rsidRDefault="00D04F53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</w:p>
    <w:p w:rsidR="005D546C" w:rsidRPr="00A25DAD" w:rsidRDefault="00070154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</w:rPr>
      </w:pPr>
      <w:r w:rsidRPr="00A25DAD">
        <w:rPr>
          <w:rFonts w:cstheme="minorHAnsi"/>
          <w:b/>
          <w:sz w:val="24"/>
          <w:szCs w:val="24"/>
        </w:rPr>
        <w:t xml:space="preserve">II. </w:t>
      </w:r>
      <w:r w:rsidR="005D546C" w:rsidRPr="00A25DAD">
        <w:rPr>
          <w:rFonts w:cstheme="minorHAnsi"/>
          <w:b/>
          <w:sz w:val="24"/>
          <w:szCs w:val="24"/>
        </w:rPr>
        <w:t>Die vom leben</w:t>
      </w:r>
      <w:r w:rsidR="00301833" w:rsidRPr="00A25DAD">
        <w:rPr>
          <w:rFonts w:cstheme="minorHAnsi"/>
          <w:b/>
          <w:sz w:val="24"/>
          <w:szCs w:val="24"/>
        </w:rPr>
        <w:t xml:space="preserve"> geforderten wirklichkeitsgemäß</w:t>
      </w:r>
      <w:r w:rsidR="005D546C" w:rsidRPr="00A25DAD">
        <w:rPr>
          <w:rFonts w:cstheme="minorHAnsi"/>
          <w:b/>
          <w:sz w:val="24"/>
          <w:szCs w:val="24"/>
        </w:rPr>
        <w:t>en Lösungsversuche für die sozialen</w:t>
      </w:r>
      <w:r w:rsidRPr="00A25DAD">
        <w:rPr>
          <w:rFonts w:cstheme="minorHAnsi"/>
          <w:b/>
          <w:sz w:val="24"/>
          <w:szCs w:val="24"/>
        </w:rPr>
        <w:t xml:space="preserve"> </w:t>
      </w:r>
      <w:r w:rsidR="005D546C" w:rsidRPr="00A25DAD">
        <w:rPr>
          <w:rFonts w:cstheme="minorHAnsi"/>
          <w:b/>
          <w:sz w:val="24"/>
          <w:szCs w:val="24"/>
        </w:rPr>
        <w:t>Fragen und Notwendigkeiten</w:t>
      </w:r>
    </w:p>
    <w:p w:rsidR="005D546C" w:rsidRPr="00A25DAD" w:rsidRDefault="005D546C" w:rsidP="00D04F53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 kann das Charakteristische, das gerade zu der besonderen Gestalt der sozialen Frage in der</w:t>
      </w:r>
      <w:r w:rsidR="0030183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neueren Zeit geführt hat, wohl so aussprechen, daß man sagt: Das Wirtschaftsleben, von der</w:t>
      </w:r>
      <w:r w:rsidR="0030183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Technik getragen, der moderne Kapitalismus, sie haben mit einer gewissen naturhaften</w:t>
      </w:r>
      <w:r w:rsidR="0030183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Selbstverständlichkeit gewirkt und die moderne Gesellschaft in eine gewisse innere Ordnung</w:t>
      </w:r>
      <w:r w:rsidR="0030183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gebracht. Neben der Inanspruchnahme der menschlichen Aufmerksamkeit für dasjenige, was</w:t>
      </w:r>
      <w:r w:rsidR="0030183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Technik und Kapitalismus gebracht haben, ist die Aufmerksamkeit abgelenkt worden für andere</w:t>
      </w:r>
      <w:r w:rsidR="0030183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Zweige, andere Gebiete des sozialen Organismus. Diesen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ebenso notwendig vom</w:t>
      </w:r>
      <w:r w:rsidR="0030183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menschlichen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aus die rechte Wirksamkeit angewiesen werden, wenn der sozial</w:t>
      </w:r>
      <w:r w:rsidR="00301833" w:rsidRPr="00A25DAD">
        <w:rPr>
          <w:rFonts w:cstheme="minorHAnsi"/>
          <w:sz w:val="24"/>
          <w:szCs w:val="24"/>
        </w:rPr>
        <w:t xml:space="preserve">e </w:t>
      </w:r>
      <w:r w:rsidRPr="00A25DAD">
        <w:rPr>
          <w:rFonts w:cstheme="minorHAnsi"/>
          <w:sz w:val="24"/>
          <w:szCs w:val="24"/>
        </w:rPr>
        <w:t>Organismus gesund sein soll.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Ich darf, um dasjenige, was hier gerade als treibende Impulse einer umfassenden, allseitigen</w:t>
      </w:r>
      <w:r w:rsidR="0030183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Beobachtung über die soziale Frage charakterisiert werden soll, deutlich zu sagen, vielleicht von</w:t>
      </w:r>
      <w:r w:rsidR="0030183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einem Vergleich ausgehen. Aber es wird zu beachten sein, daß mit diesem Vergleich nichts anderes</w:t>
      </w:r>
      <w:r w:rsidR="0030183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gemeint sein soll als eben ein Vergleich. Ein solcher kann unterstützen das menschliche</w:t>
      </w:r>
      <w:r w:rsidR="0030183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Verständnis, um es gerade in diejenige Richtung zu bringen, welche notwendig ist, um sich</w:t>
      </w:r>
      <w:r w:rsidR="0030183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Vorstellungen zu machen über die Gesundung des sozialen Organismus. Wer von dem hier</w:t>
      </w:r>
      <w:r w:rsidR="0030183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eingenommenen Gesichtspunkt betrachten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den kompliziertesten natürlichen Organismus, den</w:t>
      </w:r>
      <w:r w:rsidR="0030183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menschlichen Organismus, der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seine Aufmerksamkeit darauf richten, daß die ganze Wesenheit</w:t>
      </w:r>
      <w:r w:rsidR="0030183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dieses menschlichen Organismus drei nebeneinander wirksame Systeme aufzuweisen hat, von</w:t>
      </w:r>
      <w:r w:rsidR="0030183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denen jedes mit einer gewissen Selbständigkeit wirkt. Diese drei nebeneinander wirksamen</w:t>
      </w:r>
      <w:r w:rsidR="0030183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Systeme kann man etwa in folgender Weise kennzeichnen. Im menschlichen natürlichen</w:t>
      </w:r>
      <w:r w:rsidR="0030183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 wirkt als ein Gebiet dasjenige System, welches in sich schließt Nervenleben und</w:t>
      </w:r>
      <w:r w:rsidR="0030183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Sinnesleben. Man könnte es auch nach dem wichtigsten Gliede des Organismus, wo Nerven- und</w:t>
      </w:r>
      <w:r w:rsidR="0030183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Sinnesleben gewissermaßen zentralisiert sind, den Kopforganismus nennen.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Als zweites Glied der menschlichen Organisation hat man anzuerkennen, wenn man ein wirkliches</w:t>
      </w:r>
      <w:r w:rsidR="00AD56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Verständnis für sie erwerben will, </w:t>
      </w:r>
      <w:proofErr w:type="gramStart"/>
      <w:r w:rsidRPr="00A25DAD">
        <w:rPr>
          <w:rFonts w:cstheme="minorHAnsi"/>
          <w:sz w:val="24"/>
          <w:szCs w:val="24"/>
        </w:rPr>
        <w:t>das</w:t>
      </w:r>
      <w:proofErr w:type="gramEnd"/>
      <w:r w:rsidRPr="00A25DAD">
        <w:rPr>
          <w:rFonts w:cstheme="minorHAnsi"/>
          <w:sz w:val="24"/>
          <w:szCs w:val="24"/>
        </w:rPr>
        <w:t>, was ich nennen möchte das rhythmische System. Es</w:t>
      </w:r>
      <w:r w:rsidR="00AD56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besteht aus Atmung, Blutzirkulation, aus all dem, was sich ausdrückt in rhythmischen Vorgängen</w:t>
      </w:r>
      <w:r w:rsidR="00AD56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des menschlichen Organismus.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Als drittes System hat man dann anzuerkennen alles, was als Organe und Tätigkeiten</w:t>
      </w:r>
      <w:r w:rsidR="00AD56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zusammenhängt mit dem eigentlichen Stoffwechsel.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In diesen drei Systemen ist enthalten alles dasjenige, was in gesunder Art unterhält, wenn es</w:t>
      </w:r>
      <w:r w:rsidR="00AD56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aufeinander organisiert ist, den Gesamtvorgang des menschlichen Organismus</w:t>
      </w:r>
      <w:r w:rsidR="00AD567E" w:rsidRPr="00A25DAD">
        <w:rPr>
          <w:rFonts w:cstheme="minorHAnsi"/>
          <w:sz w:val="24"/>
          <w:szCs w:val="24"/>
        </w:rPr>
        <w:t>*</w:t>
      </w:r>
      <w:r w:rsidRPr="00A25DAD">
        <w:rPr>
          <w:rFonts w:cstheme="minorHAnsi"/>
          <w:sz w:val="24"/>
          <w:szCs w:val="24"/>
        </w:rPr>
        <w:t>.</w:t>
      </w:r>
    </w:p>
    <w:p w:rsidR="005D546C" w:rsidRPr="00A25DAD" w:rsidRDefault="005D546C" w:rsidP="00AD567E">
      <w:pPr>
        <w:autoSpaceDE w:val="0"/>
        <w:autoSpaceDN w:val="0"/>
        <w:adjustRightInd w:val="0"/>
        <w:spacing w:after="120"/>
        <w:ind w:left="284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[* Die hier gemeinte Gliederung ist nicht eine solche nach räumlich abgrenzbaren Leibesgliedern,</w:t>
      </w:r>
      <w:r w:rsidR="00AD56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sondern eine solche nach Tätigkeiten</w:t>
      </w:r>
      <w:r w:rsidR="009A31AF" w:rsidRPr="00A25DAD">
        <w:rPr>
          <w:rFonts w:cstheme="minorHAnsi"/>
          <w:sz w:val="24"/>
          <w:szCs w:val="24"/>
        </w:rPr>
        <w:t xml:space="preserve"> (Funktionen) des Organismus. «Kopforganismus</w:t>
      </w:r>
      <w:r w:rsidRPr="00A25DAD">
        <w:rPr>
          <w:rFonts w:cstheme="minorHAnsi"/>
          <w:sz w:val="24"/>
          <w:szCs w:val="24"/>
        </w:rPr>
        <w:t>» ist nur zu</w:t>
      </w:r>
      <w:r w:rsidR="00AD56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gebrauchen, wenn man sich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 xml:space="preserve"> ist, daß im Kopfe in erster Linie das Nerven-Sinnesleben</w:t>
      </w:r>
      <w:r w:rsidR="00AD56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zentralisiert ist. Doch ist natürlich im Kopfe auch die rhythmische und die Stoffwechseltätigkeit</w:t>
      </w:r>
      <w:r w:rsidR="00AD56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vorhanden, wie in den andern Leibesgliedern die Nerven-Sinnestätigkeit vorhanden ist. Trotzdem</w:t>
      </w:r>
      <w:r w:rsidR="00AD567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sind die drei Arten der Tätigkeit ihrer Wesenheit nach streng voneinander geschieden.]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lastRenderedPageBreak/>
        <w:t>Ich habe versucht, in vollem Einklange mit all dem, was naturwissenschaftliche Forschung schon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heute sagen kann, diese Dreigliederung des menschlichen natürlichen Organismus wenigstens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zunächst</w:t>
      </w:r>
      <w:r w:rsidR="009A31AF" w:rsidRPr="00A25DAD">
        <w:rPr>
          <w:rFonts w:cstheme="minorHAnsi"/>
          <w:sz w:val="24"/>
          <w:szCs w:val="24"/>
        </w:rPr>
        <w:t xml:space="preserve"> skizzenweise in meinem Buche «Von Seelenrätseln</w:t>
      </w:r>
      <w:r w:rsidRPr="00A25DAD">
        <w:rPr>
          <w:rFonts w:cstheme="minorHAnsi"/>
          <w:sz w:val="24"/>
          <w:szCs w:val="24"/>
        </w:rPr>
        <w:t>» zu charakterisieren. Ich bin mir klar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darüber, daß Biologie, Physiologie, die gesamte Naturwissenschaft mit Bezug auf den Menschen in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allernächsten Zeit zu einer solchen Betrachtung des menschlichen Organismus hindrängen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werden, welche durchschaut, wie diese drei Glieder </w:t>
      </w:r>
      <w:r w:rsidR="009A31AF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Kopfsystem, Zirkulationssystem oder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Brustsystem und Stoffwechselsystem </w:t>
      </w:r>
      <w:r w:rsidR="009A31AF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dadurch den Gesamtvorgang im menschlichen Organismus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aufrechterhalten, daß sie in einer gewissen Selbständigkeit wirken, daß nicht eine absolute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Zentralisation des menschlichen Organismus vorliegt, daß auch jedes dieser Systeme ein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besonderes, für sich bestehendes Verhältnis zur Außenwelt hat. Das Kopfsystem durch die Sinne,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das Zirkulationssystem oder rhythmische System durch die Atmung, und das Stoffwechselsystem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 die Ernährungs- und Bewegungsorgane.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 ist mit Bezug auf naturwissenschaftliche Methoden noch nicht ganz so weit, um dasjenige,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was ich hier angedeutet habe, was aus geisteswissenschaftlichen Untergründen heraus für die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Naturwissenschaft von mir zu verwerten gesucht worden ist, auch schon innerhalb der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naturwissenschaftlichen Kreise selbst zur allgemeinen Anerkennung in einem solchen Grade zu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bringen, wie das wünschenswert für den Erkenntnisfortschritt erscheinen kann. Das bedeutet aber: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Unsere Denkgewohnheiten, unsere ganze Art, die Welt vorzustellen, ist noch nicht vollständig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angemessen dem, was zum Beispiel im menschlichen Organismus sich als die innere Wesenheit des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Naturwirkens darstellt. Man könnte nun wohl sagen: Nun ja, die Naturwissenschaft kann warten,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sie wird nach und nach ihren Idealen zueilen, sie wird schon dahin kommen, solch eine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Betrachtungsweise als die </w:t>
      </w:r>
      <w:r w:rsidR="009A31AF" w:rsidRPr="00A25DAD">
        <w:rPr>
          <w:rFonts w:cstheme="minorHAnsi"/>
          <w:sz w:val="24"/>
          <w:szCs w:val="24"/>
        </w:rPr>
        <w:t>Ihrige</w:t>
      </w:r>
      <w:r w:rsidRPr="00A25DAD">
        <w:rPr>
          <w:rFonts w:cstheme="minorHAnsi"/>
          <w:sz w:val="24"/>
          <w:szCs w:val="24"/>
        </w:rPr>
        <w:t xml:space="preserve"> anzuerkennen. Aber mit Bezug auf die Betrachtung und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namentlich das Wirken des sozialen Organismus kann man nicht warten. Da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nicht nur bei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irgendwelchen Fachmännern, sondern da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in jeder Menschenseele </w:t>
      </w:r>
      <w:r w:rsidR="00E5745E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denn jede Menschenseele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nimmt teil an der Wirksamkeit für den sozialen Organismus </w:t>
      </w:r>
      <w:r w:rsidR="00E5745E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wenigstens eine instinktive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Erkenntnis von dem vorhanden sein, was diesem sozialen Organismus notwendig ist. Ein gesundes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Denken und Empfinden, ein gesundes Wollen und Begehren mit Bezug auf die Gestaltung des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Organismus kann sich nur entwickeln, wenn man, sei es auch mehr oder weniger bloß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instinktiv, sich klar darüber ist, daß dieser soziale Organismus, soll er gesund sein, ebenso</w:t>
      </w:r>
      <w:r w:rsidR="009A31A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dreigliedrig sein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wie der natürliche Organismus.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 xml:space="preserve">Es ist nun, seit </w:t>
      </w:r>
      <w:r w:rsidRPr="00A25DAD">
        <w:rPr>
          <w:rFonts w:cstheme="minorHAnsi"/>
          <w:i/>
          <w:sz w:val="24"/>
          <w:szCs w:val="24"/>
        </w:rPr>
        <w:t>Schäffle</w:t>
      </w:r>
      <w:r w:rsidRPr="00A25DAD">
        <w:rPr>
          <w:rFonts w:cstheme="minorHAnsi"/>
          <w:sz w:val="24"/>
          <w:szCs w:val="24"/>
        </w:rPr>
        <w:t xml:space="preserve"> sein Buch geschrieben hat über den Bau des sozialen Organismus, versucht</w:t>
      </w:r>
      <w:r w:rsidR="00E5745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worden, Analogien aufzusuchen zwischen der Organisation eines Naturwesens </w:t>
      </w:r>
      <w:r w:rsidR="00761C6D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sagen wir, der</w:t>
      </w:r>
      <w:r w:rsidR="00E5745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Organisation des Menschen </w:t>
      </w:r>
      <w:r w:rsidR="00761C6D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und der menschlichen Gesellschaft als solcher. Man hat feststellen</w:t>
      </w:r>
      <w:r w:rsidR="00E5745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wollen, was im sozialen Organismus die Zelle ist, was Zellengefüge sind, was Gewebe sind und so</w:t>
      </w:r>
      <w:r w:rsidR="00E5745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weiter! Noch vor kurzem ist ja e</w:t>
      </w:r>
      <w:r w:rsidR="00761C6D" w:rsidRPr="00A25DAD">
        <w:rPr>
          <w:rFonts w:cstheme="minorHAnsi"/>
          <w:sz w:val="24"/>
          <w:szCs w:val="24"/>
        </w:rPr>
        <w:t>in Buch erschienen von Meray, «Weltmutation</w:t>
      </w:r>
      <w:r w:rsidRPr="00A25DAD">
        <w:rPr>
          <w:rFonts w:cstheme="minorHAnsi"/>
          <w:sz w:val="24"/>
          <w:szCs w:val="24"/>
        </w:rPr>
        <w:t>», in dem gewisse</w:t>
      </w:r>
      <w:r w:rsidR="00E5745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naturwissenschaftliche Tatsachen und naturwissenschaftliche Gesetze einfach übertragen werden</w:t>
      </w:r>
      <w:r w:rsidR="00E5745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auf </w:t>
      </w:r>
      <w:r w:rsidR="00761C6D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wie man meint </w:t>
      </w:r>
      <w:r w:rsidR="00761C6D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den menschlichen Gesellschaftsorganismus. Mit all diesen Dingen, mit all</w:t>
      </w:r>
      <w:r w:rsidR="00E5745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diesen Analogie-Spielereien hat dasjenige, was hier gemeint ist, absolut nichts zu tun. Und wer</w:t>
      </w:r>
      <w:r w:rsidR="00E5745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meint, auch in diesen Betrachtungen werde ein solches Analogienspiel zwischen dem natürlichen</w:t>
      </w:r>
      <w:r w:rsidR="00E5745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 und dem gesellschaftlichen getrieben, der wird dadurch nur beweisen, daß er nicht in</w:t>
      </w:r>
      <w:r w:rsidR="00E5745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 Geist des hier Gemeinten eingedrungen ist. Denn nicht wird hier angestrebt, irgendeine für</w:t>
      </w:r>
      <w:r w:rsidR="00E5745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naturwissenschaftliche Tatsachen passende Wahrheit herüber zu verpflanzen auf den sozialen</w:t>
      </w:r>
      <w:r w:rsidR="00E5745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Organismus; sondern das völlig andere, daß das menschliche Denken, das menschliche Empfinden</w:t>
      </w:r>
      <w:r w:rsidR="00E5745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lerne, das Lebensmögliche an der Betrachtung des naturgemäßen Organismus zu empfinden und</w:t>
      </w:r>
      <w:r w:rsidR="00E5745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dann diese Empfindungsweise anwenden könne auf den sozialen Organismus. Wenn man einfach</w:t>
      </w:r>
      <w:r w:rsidR="00E5745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das, was man glaubt gelernt zu haben am natürlichen Organismus, überträgt auf den sozialen</w:t>
      </w:r>
      <w:r w:rsidR="00E5745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Organismus, wie es </w:t>
      </w:r>
      <w:r w:rsidRPr="00A25DAD">
        <w:rPr>
          <w:rFonts w:cstheme="minorHAnsi"/>
          <w:sz w:val="24"/>
          <w:szCs w:val="24"/>
        </w:rPr>
        <w:lastRenderedPageBreak/>
        <w:t>oft geschieht, so zeigt man damit nur, daß man sich nicht die Fähigkeiten</w:t>
      </w:r>
      <w:r w:rsidR="00E5745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aneignen will, den sozialen Organismus ebenso selbständig, ebenso für sich zu betrachten, nach</w:t>
      </w:r>
      <w:r w:rsidR="00E5745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dessen eigenen Gesetzen zu forschen, wie man dies nötig hat für das Verständnis des natürlichen</w:t>
      </w:r>
      <w:r w:rsidR="00E5745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Organismus. In dem Augenblicke, wo man wirklich sich objektiv, wie sich der Naturforscher</w:t>
      </w:r>
      <w:r w:rsidR="00E5745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gegenüberstellt dem natürlichen Organismus, dem sozialen Organismus in seiner Selbständigkeit</w:t>
      </w:r>
      <w:r w:rsidR="00E5745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gegenüberstellt, um dessen eigene Gesetze zu empfinden, in diesem Augenblicke hört gegenüber</w:t>
      </w:r>
      <w:r w:rsidR="00E5745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dem Ernst der Betrachtung jedes Analogiespiel auf.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 könnte auch denken, der hier gegebenen Darstellung liege der Glaube zugrunde, der soziale</w:t>
      </w:r>
      <w:r w:rsidR="005F750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 solle von einer grauen, der Naturwissenscha</w:t>
      </w:r>
      <w:r w:rsidR="005F7502" w:rsidRPr="00A25DAD">
        <w:rPr>
          <w:rFonts w:cstheme="minorHAnsi"/>
          <w:sz w:val="24"/>
          <w:szCs w:val="24"/>
        </w:rPr>
        <w:t>ft nachgebildeten Theorie aus «</w:t>
      </w:r>
      <w:r w:rsidRPr="00A25DAD">
        <w:rPr>
          <w:rFonts w:cstheme="minorHAnsi"/>
          <w:sz w:val="24"/>
          <w:szCs w:val="24"/>
        </w:rPr>
        <w:t>aufgebaut» werden. Das aber liegt dem, wovon hier gesprochen wird, so ferne wie nur möglich. Auf ganz</w:t>
      </w:r>
      <w:r w:rsidR="005F750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anderes soll hingedeutet werden. Die gegenwärtige geschichtliche Menschheitskrisis fordert, daß</w:t>
      </w:r>
      <w:r w:rsidR="005F750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gewisse Empfindungen entstehen in jedem einzelnen Menschen, daß die Anregung zu diesen</w:t>
      </w:r>
      <w:r w:rsidR="005F750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Empfindungen von dem Erziehungs- und Schulsystem so gegeben werde, wie diejenige zur</w:t>
      </w:r>
      <w:r w:rsidR="005F750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Erlernung der vier Rechnungsarten. Was bisher ohne die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e Aufnahme in das menschliche</w:t>
      </w:r>
      <w:r w:rsidR="005F750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Seelenleben die alten Formen des sozialen Organismus ergeben hat, das wird in der Zukunft nicht</w:t>
      </w:r>
      <w:r w:rsidR="005F750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mehr wirksam sein. Es gehört zu den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>simpulsen, die von der Gegenwart an neu in das</w:t>
      </w:r>
      <w:r w:rsidR="005F750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Menschenleben eintreten wollen, daß die angedeuteten Empfindungen von dem einzelnen</w:t>
      </w:r>
      <w:r w:rsidR="005F750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Menschen so gefordert werden, wie seit langem eine gewisse Schulbildung gefordert wird. Daß man</w:t>
      </w:r>
      <w:r w:rsidR="005F750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gesund empfinden lernen müsse, wie die Kräfte des sozialen Organismus wirken sollen, damit</w:t>
      </w:r>
      <w:r w:rsidR="005F750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dieser lebensfähig sich erweist, das wird, von der Gegenwart an, von dem Menschen gefordert.</w:t>
      </w:r>
      <w:r w:rsidR="005F750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Man wird sich ein Gefühl davon aneignen müssen, daß es ungesund, antisozial ist, nicht sich mit</w:t>
      </w:r>
      <w:r w:rsidR="005F750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solchen Empfindungen in diesen Organismus hineinstellen zu wollen.</w:t>
      </w:r>
    </w:p>
    <w:p w:rsidR="005D546C" w:rsidRPr="00A25DAD" w:rsidRDefault="00C53391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 kann heute von «Sozialisierung</w:t>
      </w:r>
      <w:r w:rsidR="005D546C" w:rsidRPr="00A25DAD">
        <w:rPr>
          <w:rFonts w:cstheme="minorHAnsi"/>
          <w:sz w:val="24"/>
          <w:szCs w:val="24"/>
        </w:rPr>
        <w:t>» als von dem reden hören, was der Zeit nötig ist. Diese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 xml:space="preserve">Sozialisierung wird kein </w:t>
      </w:r>
      <w:r w:rsidRPr="00A25DAD">
        <w:rPr>
          <w:rFonts w:cstheme="minorHAnsi"/>
          <w:sz w:val="24"/>
          <w:szCs w:val="24"/>
        </w:rPr>
        <w:t>Heilungsprozess</w:t>
      </w:r>
      <w:r w:rsidR="005D546C" w:rsidRPr="00A25DAD">
        <w:rPr>
          <w:rFonts w:cstheme="minorHAnsi"/>
          <w:sz w:val="24"/>
          <w:szCs w:val="24"/>
        </w:rPr>
        <w:t xml:space="preserve">, sondern ein </w:t>
      </w:r>
      <w:r w:rsidRPr="00A25DAD">
        <w:rPr>
          <w:rFonts w:cstheme="minorHAnsi"/>
          <w:sz w:val="24"/>
          <w:szCs w:val="24"/>
        </w:rPr>
        <w:t>Kurpfuscherprozess</w:t>
      </w:r>
      <w:r w:rsidR="005D546C" w:rsidRPr="00A25DAD">
        <w:rPr>
          <w:rFonts w:cstheme="minorHAnsi"/>
          <w:sz w:val="24"/>
          <w:szCs w:val="24"/>
        </w:rPr>
        <w:t xml:space="preserve"> am sozialen Organismus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sein, vielle</w:t>
      </w:r>
      <w:r w:rsidRPr="00A25DAD">
        <w:rPr>
          <w:rFonts w:cstheme="minorHAnsi"/>
          <w:sz w:val="24"/>
          <w:szCs w:val="24"/>
        </w:rPr>
        <w:t>icht sogar ein Zerstörungsprozess</w:t>
      </w:r>
      <w:r w:rsidR="005D546C" w:rsidRPr="00A25DAD">
        <w:rPr>
          <w:rFonts w:cstheme="minorHAnsi"/>
          <w:sz w:val="24"/>
          <w:szCs w:val="24"/>
        </w:rPr>
        <w:t>, wenn nicht in die menschlichen Herzen, in die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menschlichen Seelen einzieht wenigstens die instinktive Erkenntnis von der Notwendigkeit der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 xml:space="preserve">Dreigliederung des sozialen Organismus. Dieser soziale Organismus </w:t>
      </w:r>
      <w:r w:rsidR="008A0386" w:rsidRPr="00A25DAD">
        <w:rPr>
          <w:rFonts w:cstheme="minorHAnsi"/>
          <w:sz w:val="24"/>
          <w:szCs w:val="24"/>
        </w:rPr>
        <w:t>muss</w:t>
      </w:r>
      <w:r w:rsidR="005D546C" w:rsidRPr="00A25DAD">
        <w:rPr>
          <w:rFonts w:cstheme="minorHAnsi"/>
          <w:sz w:val="24"/>
          <w:szCs w:val="24"/>
        </w:rPr>
        <w:t>, wenn er gesund wirken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soll, drei solche Glieder gesetzmäßig ausbilden.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Eines dieser Glieder ist das Wirtschaftsleben. Hier soll mit seiner Betrachtung begonnen werden,</w:t>
      </w:r>
      <w:r w:rsidR="00C533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weil es sich ja ganz augenscheinlich, alles übrige Leben beherrschend, durch die moderne Technik</w:t>
      </w:r>
      <w:r w:rsidR="00C533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und den modernen Kapitalismus in die menschliche Gesellschaft </w:t>
      </w:r>
      <w:r w:rsidR="00C53391" w:rsidRPr="00A25DAD">
        <w:rPr>
          <w:rFonts w:cstheme="minorHAnsi"/>
          <w:sz w:val="24"/>
          <w:szCs w:val="24"/>
        </w:rPr>
        <w:t>herein gebildet</w:t>
      </w:r>
      <w:r w:rsidRPr="00A25DAD">
        <w:rPr>
          <w:rFonts w:cstheme="minorHAnsi"/>
          <w:sz w:val="24"/>
          <w:szCs w:val="24"/>
        </w:rPr>
        <w:t xml:space="preserve"> hat. Dieses</w:t>
      </w:r>
      <w:r w:rsidR="00C533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ökonomische Leben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ein selbständiges Glied für sich innerhalb des sozialen Organismus sein,</w:t>
      </w:r>
      <w:r w:rsidR="00C533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 relativ selbständig, wie das Nerven-Sinnes-System im menschlichen Organismus relativ</w:t>
      </w:r>
      <w:r w:rsidR="00C533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selbständig ist. Zu tun hat es dieses Wirtschaftsleben mit all dem, was Warenproduktion,</w:t>
      </w:r>
      <w:r w:rsidR="00C533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Warenzirkulation, Warenkonsum ist.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Als zweites Glied des sozialen Organismus ist zu betrachten das Leben des öffentlichen Rechtes,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das eigentliche politische Leben. Zu ihm gehört dasjenige, </w:t>
      </w:r>
      <w:proofErr w:type="gramStart"/>
      <w:r w:rsidRPr="00A25DAD">
        <w:rPr>
          <w:rFonts w:cstheme="minorHAnsi"/>
          <w:sz w:val="24"/>
          <w:szCs w:val="24"/>
        </w:rPr>
        <w:t>das</w:t>
      </w:r>
      <w:proofErr w:type="gramEnd"/>
      <w:r w:rsidRPr="00A25DAD">
        <w:rPr>
          <w:rFonts w:cstheme="minorHAnsi"/>
          <w:sz w:val="24"/>
          <w:szCs w:val="24"/>
        </w:rPr>
        <w:t xml:space="preserve"> man im Sinne des alten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Rechtsstaates als das eigentliche Staatsleben bezeichnen könnte. Während es das Wirtschaftsleben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mit alldem zu tun hat, was der Mensch braucht aus der Natur und aus seiner eigenen Produktion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heraus, mit Waren, Warenzirkulation und Warenkonsum, kann es dieses zweite Glied des sozialen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 nur zu tun haben mit all dem, was sich aus rein menschlichen Untergründen heraus auf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das Verhältnis des Menschen zum Menschen bezieht. Es ist wesentlich für die Erkenntnis der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Glieder des sozialen Organismus, daß man weiß, welcher Unterschied besteht zwischen dem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System des öffentlichen Rechtes, das es nur zu tun haben kann aus menschlichen Untergründen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heraus mit dem Verhältnis von Mensch zu Mensch, und dem Wirtschafts-System, das es nur zu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tun hat mit Warenproduktion, Warenzirkulation, </w:t>
      </w:r>
      <w:r w:rsidRPr="00A25DAD">
        <w:rPr>
          <w:rFonts w:cstheme="minorHAnsi"/>
          <w:sz w:val="24"/>
          <w:szCs w:val="24"/>
        </w:rPr>
        <w:lastRenderedPageBreak/>
        <w:t xml:space="preserve">Warenkonsum. Man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dieses im Leben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empfindend unterscheiden, damit sich als Folge dieser Empfindung das Wirtschafts- von dem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Rechtsleben scheidet, wie im menschlichen natürlichen Organismus die Tätigkeit der Lunge zur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Verarbeitung der äußeren Luft sich abscheidet von den Vorgängen im Nerven-Sinnesleben.</w:t>
      </w:r>
    </w:p>
    <w:p w:rsidR="005D546C" w:rsidRPr="00A25DAD" w:rsidRDefault="005D546C" w:rsidP="00DC6481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 xml:space="preserve">Als drittes Glied, das ebenso selbständig sich neben die beiden andern Glieder hinstellen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hat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man im sozialen Organismus das aufzufassen, was sich auf das geistige Leben bezieht. Noch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genauer könnte man sagen, weil vielleicht die Be</w:t>
      </w:r>
      <w:r w:rsidR="001B29BA" w:rsidRPr="00A25DAD">
        <w:rPr>
          <w:rFonts w:cstheme="minorHAnsi"/>
          <w:sz w:val="24"/>
          <w:szCs w:val="24"/>
        </w:rPr>
        <w:t>zeichnung «geistige Kultur</w:t>
      </w:r>
      <w:r w:rsidRPr="00A25DAD">
        <w:rPr>
          <w:rFonts w:cstheme="minorHAnsi"/>
          <w:sz w:val="24"/>
          <w:szCs w:val="24"/>
        </w:rPr>
        <w:t>» oder alles das, was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sich auf das geistige Leben bezieht, durchaus nicht ganz genau ist: alles dasjenige, was beruht auf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der natürlichen Begabung des einzelnen menschlichen Individuums, was hineinkommen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in den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Organismus auf Grundlage dieser natürlichen, sowohl der geistigen wie der physischen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Begabung des einzelnen menschlichen Individuums.</w:t>
      </w:r>
      <w:r w:rsidR="00DC648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Das erste System, das Wirtschaftssystem, hat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es zu tun mit all dem, was da sein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damit der Mensch sein materielles Verhältnis zur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Außenwelt regeln kann. Das zweite System hat es zu tun mit dem, was da sein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im sozialen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 wegen des Verhältnisses von Mensch zu Mensch. Das dritte System hat zu tun mit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all dem, was hervorsprießen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und eingegliedert werden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in den sozialen Organismus aus</w:t>
      </w:r>
      <w:r w:rsidR="00CB377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einzelnen menschlichen Individualität heraus.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Ebenso wahr, wie es ist, daß moderne Technik und moderner Kapitalismus unserm</w:t>
      </w:r>
      <w:r w:rsidR="001B29B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gesellschaftlichen Leben eigentlich in der neueren Zeit das Gepräge gegeben haben, ebenso</w:t>
      </w:r>
      <w:r w:rsidR="001B29B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notwendig ist es, daß diejenigen Wunden, die von dieser Seite her notwendig der menschlichen</w:t>
      </w:r>
      <w:r w:rsidR="001B29B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Gesellschaft geschlagen worden sind, dadurch geheilt werden, daß man den Menschen und das</w:t>
      </w:r>
      <w:r w:rsidR="001B29B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menschliche Gemeinschaftsleben in ein richtiges Verhältnis bringt zu den drei Gliedern dieses</w:t>
      </w:r>
      <w:r w:rsidR="001B29B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Organismus. Das Wirtschaftsleben hat einfach durch sich selbst in der neueren Zeit ganz</w:t>
      </w:r>
      <w:r w:rsidR="001B29B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bestimmte Formen angenommen. Es hat durch eine einseitige Wirksamkeit in das menschliche</w:t>
      </w:r>
      <w:r w:rsidR="001B29B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 sich besonders machtvoll hereingestellt. Die andern beiden Glieder des sozialen Lebens sind</w:t>
      </w:r>
      <w:r w:rsidR="001B29B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bisher nicht in der Lage gewesen, mit derselben Selbstverständlichkeit sich in der richtigen Weise</w:t>
      </w:r>
      <w:r w:rsidR="001B29B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nach ihren eigenen Gesetzen in den sozialen Organismus einzugliedern. Für sie ist es notwendig,</w:t>
      </w:r>
      <w:r w:rsidR="001B29B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daß der Mensch aus den oben angedeuteten Empfindungen heraus die soziale Gliederung</w:t>
      </w:r>
      <w:r w:rsidR="001B29B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vornimmt, jeder an seinem Orte; an dem Orte, an dem er gerade steht. Denn im Sinne derjenigen</w:t>
      </w:r>
      <w:r w:rsidR="001B29B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Lösungsversuche der sozialen Fragen, die hier gemeint sind, hat jeder einzelne Mensch seine</w:t>
      </w:r>
      <w:r w:rsidR="001B29B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 Aufgabe in der Gegenwart und in der nächsten Zukunft.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Dasjenige, was das erste Glied des sozialen Organismus ist, das Wirtschaftsleben, das ruht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zunächst auf der Naturgrundlage geradeso, wie der einzelne Mensch mit Bezug auf dasjenige, was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 für sich durch Lernen, durch Erziehung, durch das Leben werden kann, ruht auf der Begabung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seines geistigen und körperlichen Organismus. Diese Naturgrundlage drückt einfach dem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Wirtschaftsleben und dadurch dem gesamten sozialen Organismus sein Gepräge auf. Aber diese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Naturgrundlage ist da, ohne daß sie durch irgendeine soziale Organisation, durch irgendeine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Sozialisierung in ursprünglicher Art getroffen werden kann. Sie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dem Leben des sozialen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 so zugrunde gelegt werden, wie bei der Erziehung des Menschen zugrunde gelegt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werden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die Begabung, die er auf den verschiedenen Gebieten hat, seine natürliche körperliche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und geistige Tüchtigkeit. Von jeder Sozialisierung, von jedem Versuche, dem menschlichen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Zusammenleben eine wirtschaftliche Gestaltung zu geben,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berücksichtigt werden die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Naturgrundlage. Denn aller Warenzirkulation und auch aller menschlichen Arbeit und auch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jeglichem geistigen Leben liegt zugrunde als ein erstes elementarisches Ursprüngliches dasjenige,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was den Menschen kettet an ein bestimmtes Stück Natur. Man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über den Zusammenhang des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sozialen Organismus mit der Naturgrundlage denken, wie man </w:t>
      </w:r>
      <w:r w:rsidRPr="00A25DAD">
        <w:rPr>
          <w:rFonts w:cstheme="minorHAnsi"/>
          <w:sz w:val="24"/>
          <w:szCs w:val="24"/>
        </w:rPr>
        <w:lastRenderedPageBreak/>
        <w:t>mit Bezug auf Lernen beim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einzelnen Menschen denken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über sein Verhältnis zu seiner Begabung. Man kann gerade sich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dieses klarmachen an extremen Fällen. Man braucht zum Beispiel nur zu bedenken, daß in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gewissen Gebieten der Erde, wo die Banane ein naheliegendes Nahrungsmittel für die Menschen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abgibt, in Betracht kommt für das menschliche Zusammenleben dasjenige an Arbeit, was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aufgebracht werden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um die Banane von ihrer Ursprungsstätte aus an einen Bestimmungsort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 bringen und sie zu einem Konsummittel zu machen. Vergleicht man die menschliche Arbeit, die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aufgebracht werden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um die Banane für die menschliche Gesellschaft konsumfähig zu machen,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mit der Arbeit, die aufgebracht werden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etwa in unsern Gegenden Mitteleuropas, um den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Weizen konsumfähig zu machen, so ist die Arbeit, die für die Banane notwendig ist, gering</w:t>
      </w:r>
      <w:r w:rsidR="00F86BD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gerechnet, eine dreihundertmal kleinere als beim Weizen.</w:t>
      </w:r>
    </w:p>
    <w:p w:rsidR="005D546C" w:rsidRPr="00A25DAD" w:rsidRDefault="00C724A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Gewiss</w:t>
      </w:r>
      <w:r w:rsidR="005D546C" w:rsidRPr="00A25DAD">
        <w:rPr>
          <w:rFonts w:cstheme="minorHAnsi"/>
          <w:sz w:val="24"/>
          <w:szCs w:val="24"/>
        </w:rPr>
        <w:t>, das ist ein extremer Fall. Aber solche Unterschiede mit Bezug auf das notwendige Maß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von Arbeit im Verhältnis zu der Naturgrundlage sind auch da unter den Produktionszweigen, die in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irgendeinem sozialen Organismus Europas vertreten sind,</w:t>
      </w:r>
      <w:r w:rsidR="008C79B9" w:rsidRPr="00A25DAD">
        <w:rPr>
          <w:rFonts w:cstheme="minorHAnsi"/>
          <w:sz w:val="24"/>
          <w:szCs w:val="24"/>
        </w:rPr>
        <w:t xml:space="preserve"> - </w:t>
      </w:r>
      <w:r w:rsidR="005D546C" w:rsidRPr="00A25DAD">
        <w:rPr>
          <w:rFonts w:cstheme="minorHAnsi"/>
          <w:sz w:val="24"/>
          <w:szCs w:val="24"/>
        </w:rPr>
        <w:t>nicht in dieser radikalen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Verschiedenheit wie bei Banane und Weizen, aber sie sind als Unterschiede da. So ist es im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Wirtschaftsorganismus begründet, daß durch das Verhältnis des Menschen zur Naturgrundlage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seines Wirtschaftens das Maß von Arbeitskraft bedingt ist,</w:t>
      </w:r>
      <w:r w:rsidRPr="00A25DAD">
        <w:rPr>
          <w:rFonts w:cstheme="minorHAnsi"/>
          <w:sz w:val="24"/>
          <w:szCs w:val="24"/>
        </w:rPr>
        <w:t xml:space="preserve"> </w:t>
      </w:r>
      <w:proofErr w:type="gramStart"/>
      <w:r w:rsidRPr="00A25DAD">
        <w:rPr>
          <w:rFonts w:cstheme="minorHAnsi"/>
          <w:sz w:val="24"/>
          <w:szCs w:val="24"/>
        </w:rPr>
        <w:t>das</w:t>
      </w:r>
      <w:proofErr w:type="gramEnd"/>
      <w:r w:rsidRPr="00A25DAD">
        <w:rPr>
          <w:rFonts w:cstheme="minorHAnsi"/>
          <w:sz w:val="24"/>
          <w:szCs w:val="24"/>
        </w:rPr>
        <w:t xml:space="preserve"> er in den Wirtschaftsprozess </w:t>
      </w:r>
      <w:r w:rsidR="005D546C" w:rsidRPr="00A25DAD">
        <w:rPr>
          <w:rFonts w:cstheme="minorHAnsi"/>
          <w:sz w:val="24"/>
          <w:szCs w:val="24"/>
        </w:rPr>
        <w:t xml:space="preserve">hineintragen </w:t>
      </w:r>
      <w:r w:rsidR="008A0386" w:rsidRPr="00A25DAD">
        <w:rPr>
          <w:rFonts w:cstheme="minorHAnsi"/>
          <w:sz w:val="24"/>
          <w:szCs w:val="24"/>
        </w:rPr>
        <w:t>muss</w:t>
      </w:r>
      <w:r w:rsidR="005D546C" w:rsidRPr="00A25DAD">
        <w:rPr>
          <w:rFonts w:cstheme="minorHAnsi"/>
          <w:sz w:val="24"/>
          <w:szCs w:val="24"/>
        </w:rPr>
        <w:t>. Und man braucht ja nur zum Beispiel zu vergleichen: in Deutschland, in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Gegenden mit mittlerer Ertragsfähigkeit, ist ungefähr das Erträgnis der Weizenkultur so, daß das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Sieben- bis Achtfache der Aussaat einkommt durch die Ernte; in Chile kommt das Zwölffache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herein, in Nordmexiko kommt das Siebzehnfache ein, in Peru das Zwanzigfache. (Vergleiche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Jentsch, Volkswirtschaftslehre, S. 64.)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Dieses ganze zusammengehörige Wesen, welches verläuft in Vorgängen, die beginnen mit dem</w:t>
      </w:r>
      <w:r w:rsidR="008C79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Verhältnis des Menschen zur Natur, die sich fortsetzen in all dem, was der Mensch zu tun hat, um</w:t>
      </w:r>
      <w:r w:rsidR="008C79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Naturprodukte umzuwandeln und sie bis zur Konsumfähigkeit zu bringen, alle diese Vorgänge</w:t>
      </w:r>
      <w:r w:rsidR="008C79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und nur diese umschließen für einen gesunden sozialen Organismus sein Wirtschaftsglied. Dieses</w:t>
      </w:r>
      <w:r w:rsidR="008C79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steht im sozialen Organismus wie das Kopf-System, von dem die individuellen Begabungen</w:t>
      </w:r>
      <w:r w:rsidR="008C79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bedingt sind, im mensch</w:t>
      </w:r>
      <w:r w:rsidR="008C79B9" w:rsidRPr="00A25DAD">
        <w:rPr>
          <w:rFonts w:cstheme="minorHAnsi"/>
          <w:sz w:val="24"/>
          <w:szCs w:val="24"/>
        </w:rPr>
        <w:t xml:space="preserve">lichen Gesamtorganismus drinnen </w:t>
      </w:r>
      <w:r w:rsidRPr="00A25DAD">
        <w:rPr>
          <w:rFonts w:cstheme="minorHAnsi"/>
          <w:sz w:val="24"/>
          <w:szCs w:val="24"/>
        </w:rPr>
        <w:t>steht. Aber wie dieses Kopfsystem von</w:t>
      </w:r>
      <w:r w:rsidR="008C79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dem Lungen-Herzsystem abhängig ist, so ist das Wirtschaftssystem von der menschlichen</w:t>
      </w:r>
      <w:r w:rsidR="008C79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Arbeitsleistung abhängig. Wie nun aber der Kopf nicht selbständig die Atemregelung hervorbringen</w:t>
      </w:r>
      <w:r w:rsidR="008C79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kann, so sollte das menschliche Arbeitssystem nicht durch die im Wirtschaftsleben wirksamen</w:t>
      </w:r>
      <w:r w:rsidR="008C79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Kräfte selbst geregelt werden.</w:t>
      </w:r>
    </w:p>
    <w:p w:rsidR="005D546C" w:rsidRPr="00A25DAD" w:rsidRDefault="005D546C" w:rsidP="00DC6481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In dem Wirtschaftsleben steht der Mensch durch seine Interessen darinnen. Diese haben ihre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Grundlage in seinen seelischen und geistigen Bedürfnissen. Wie den Interessen am zweckmäßigsten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</w:t>
      </w:r>
      <w:r w:rsidR="00A95197" w:rsidRPr="00A25DAD">
        <w:rPr>
          <w:rFonts w:cstheme="minorHAnsi"/>
          <w:sz w:val="24"/>
          <w:szCs w:val="24"/>
        </w:rPr>
        <w:t>spro</w:t>
      </w:r>
      <w:r w:rsidRPr="00A25DAD">
        <w:rPr>
          <w:rFonts w:cstheme="minorHAnsi"/>
          <w:sz w:val="24"/>
          <w:szCs w:val="24"/>
        </w:rPr>
        <w:t>chen werden kann innerhalb eines sozialen Organismus, so daß der einzelne Mensch durch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diesen Organismus in der bestmöglichen Art zur Befriedigung seines Interesses kommt, und er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auch in vorteilhaftester Art sich in die Wirtschaft hineinstellen kann: diese Frage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praktisch in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 Einrichtungen des Wirtschaftskörpers gelöst sein. Das kann nur dadurch sein, daß die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Interessen sich wirklich frei geltend machen können und daß auch der Wille und die Möglichkeit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entstehen, das Nötige zu ihrer Befriedigung zu tun. Die Entstehung der Interessen liegt außerhalb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des Kreises, der das Wirtschaftsleben umgrenzt. Sie bilden sich mit der Entfaltung des seelischen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und natürlichen Menschenwesens. Daß Einrichtungen bestehen, sie zu befriedigen, ist die Aufgabe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des Wirtschaftslebens. Diese Einrichtungen können es mit nichts anderem zu tun haben als allein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mit der Herstellung und dem Tausch von Waren, das heißt von Gütern, die ihren Wert durch das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menschliche Bedürfnis erhalten. Die Ware hat ihren Wert durch denjenigen, der sie verbraucht.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Dadurch, daß die Ware ihren Wert durch den Verbraucher erhält, steht sie in einer ganz anderen Art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im sozialen Organismus als </w:t>
      </w:r>
      <w:r w:rsidRPr="00A25DAD">
        <w:rPr>
          <w:rFonts w:cstheme="minorHAnsi"/>
          <w:sz w:val="24"/>
          <w:szCs w:val="24"/>
        </w:rPr>
        <w:lastRenderedPageBreak/>
        <w:t>anderes, das für den Menschen als Angehörigen dieses Organismus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Wert hat. Man sollte unbefangen das Wirtschaftsleben betrachten, in dessen Umkreis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Warenerzeugung, Warenaustausch und Warenverbrauch gehören. Man wird den wesenhaften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Unterschied nicht bloß betrachtend bemerken, welcher besteht zwischen dem Verhältnis von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 zu Mensch, indem der eine für den anderen Waren erzeugt, und demjenigen, das auf einem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Rechtsverhältnis beruhen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. Man wird von der Betrachtung zu der praktischen Forderung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kommen, daß im sozialen Organismus das Rechtsleben völlig von dem Wirtschaftsleben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abgesondert gehalten werden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. Aus den Tätigkeiten, welche die Menschen innerhalb der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Einrichtungen zu entwickeln haben, die der Warenerzeugung und dem Warenaustausch dienen,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können sich unmittelbar nicht die möglichst besten Impulse ergeben für die rechtlichen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Verhältnisse, die unter den Menschen bestehen müssen. Innerhalb der Wirtschaftseinrichtungen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wendet sich der Mensch an den Menschen, weil der eine dem Interesse des andern dient;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grundverschieden davon ist die Beziehung, welche der eine Mensch zu dem andern innerhalb des</w:t>
      </w:r>
      <w:r w:rsidR="00714C7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Rechtslebens hat.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 könnte nun glauben, dieser vom Leben geforderten Unterscheidung wäre schon Genüge</w:t>
      </w:r>
      <w:r w:rsidR="00E41D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geschehen, wenn innerhalb der Einrichtungen, die dem Wirtschaftsleben dienen, auch für die Rechte</w:t>
      </w:r>
      <w:r w:rsidR="00E41D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gesorgt werde, welche in den Verhältnissen der in dieses Wirtschaftsleben hineingestellten</w:t>
      </w:r>
      <w:r w:rsidR="00E41D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Menschen zueinander bestehen müssen. </w:t>
      </w:r>
      <w:r w:rsidR="00E41D34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Ein solcher Glaube hat seine Wurzeln nicht in der</w:t>
      </w:r>
      <w:r w:rsidR="00E41D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Wirklichkeit des Lebens. Der Mensch kann nur dann das Rechtsverhältnis richtig erleben, das</w:t>
      </w:r>
      <w:r w:rsidR="00E41D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zwischen ihm und anderen Menschen bestehen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wenn er dieses Verhältnis nicht auf dem</w:t>
      </w:r>
      <w:r w:rsidR="00E41D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Wirtschaftsgebiet erlebt, sondern auf einem davon völlig getrennten Boden. Es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deshalb im</w:t>
      </w:r>
      <w:r w:rsidR="00E41D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gesunden sozialen Organismus neben dem Wirtschaftsleben und in Selbständigkeit ein Leben sich</w:t>
      </w:r>
      <w:r w:rsidR="00E41D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entfalten, in dem die Rechte entstehen und verwaltet werden, die von Mensch zu Mensch</w:t>
      </w:r>
      <w:r w:rsidR="00E41D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bestehen. Das Rechtsleben ist aber dasjenige des eigentlichen politischen Gebietes, des Staates.</w:t>
      </w:r>
      <w:r w:rsidR="00E41D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Tragen die Menschen diejenigen Interessen, denen sie in ihrem Wirtschaftsleben dienen müssen, in</w:t>
      </w:r>
      <w:r w:rsidR="00E41D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Gesetzgebung und Verwaltung des Rechtsstaates hinein, so werden die entstehenden Rechte</w:t>
      </w:r>
      <w:r w:rsidR="00E41D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nur der Ausdruck dieser wirtschaftlichen Interessen sein. Ist der Rechtsstaat selbst Wirtschafter,</w:t>
      </w:r>
      <w:r w:rsidR="00E41D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 verliert er die Fähigkeit, das Rechtsleben der Menschen zu regeln. Denn seine Maßnahmen und</w:t>
      </w:r>
      <w:r w:rsidR="00E41D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Einrichtungen werden dem menschlichen Bedürfnisse nach Waren dienen müssen; sie werden</w:t>
      </w:r>
      <w:r w:rsidR="00E41D3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dadurch abgedrängt von den Impulsen, die auf das Rechtsleben gerichtet sind.</w:t>
      </w:r>
    </w:p>
    <w:p w:rsidR="005D546C" w:rsidRPr="00A25DAD" w:rsidRDefault="005D546C" w:rsidP="00DC6481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Der gesunde soziale Organismus erfordert als zweites Glied neben dem Wirtschaftskörper das</w:t>
      </w:r>
      <w:r w:rsidR="00A103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selbständige politische Staatsleben. In dem selbständigen Wirtschaftskörper werden die Menschen</w:t>
      </w:r>
      <w:r w:rsidR="00A103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 die Kräfte des wirtschaftlichen Lebens zu Einrichtungen kommen, welche der</w:t>
      </w:r>
      <w:r w:rsidR="00A103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Warenerzeugung und dem Warenaustausch in der möglichst besten Weise dienen. In dem</w:t>
      </w:r>
      <w:r w:rsidR="00A103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politischen Staatskörper werden solche Einrichtungen entstehen, welche die gegenseitige</w:t>
      </w:r>
      <w:r w:rsidR="00A103A5" w:rsidRPr="00A25DAD">
        <w:rPr>
          <w:rFonts w:cstheme="minorHAnsi"/>
          <w:sz w:val="24"/>
          <w:szCs w:val="24"/>
        </w:rPr>
        <w:t xml:space="preserve">n </w:t>
      </w:r>
      <w:r w:rsidRPr="00A25DAD">
        <w:rPr>
          <w:rFonts w:cstheme="minorHAnsi"/>
          <w:sz w:val="24"/>
          <w:szCs w:val="24"/>
        </w:rPr>
        <w:t>Beziehungen zwischen Menschen und Menschengruppen in solcher Art orientieren, daß dem</w:t>
      </w:r>
      <w:r w:rsidR="00A103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Rechts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des Menschen entsprochen wird.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Der Gesichtspunkt, von dem aus hier die gekennzeichnete Forderung nach völliger Trennung des</w:t>
      </w:r>
      <w:r w:rsidR="00A103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Rechtsstaates von dem Wirtschaftsgebiet gestellt wird, ist ein solcher, der im wirklichen</w:t>
      </w:r>
      <w:r w:rsidR="00A103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Menschenleben drinnen liegt. Einen solchen Gesichtspunkt nimmt derjenige nicht ein, der</w:t>
      </w:r>
      <w:r w:rsidR="00A103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Rechtsleben und Wirtschaftsleben miteinander verbinden will. Die im wirtschaftlichen Leben</w:t>
      </w:r>
      <w:r w:rsidR="00A103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stehenden Menschen haben selbstverständlich das Rechts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sein; aber sie werden nur aus</w:t>
      </w:r>
      <w:r w:rsidR="00A103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diesem heraus und nicht aus den wirtschaftlichen Interessen Gesetzgebung und Verwaltung im</w:t>
      </w:r>
      <w:r w:rsidR="00A103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Sinne des Rechtes besorgen, wenn sie darüber zu urteilen haben in dem Rechtsstaat, der als solcher</w:t>
      </w:r>
      <w:r w:rsidR="00A103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 dem Wirtschaftsleben keinen Anteil hat. Ein solcher Rechtsstaat hat seinen eigenen</w:t>
      </w:r>
      <w:r w:rsidR="00A103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Gesetzgebungs- und Verwaltungskörper, die beide nach den Grundsätzen aufgebaut </w:t>
      </w:r>
      <w:r w:rsidRPr="00A25DAD">
        <w:rPr>
          <w:rFonts w:cstheme="minorHAnsi"/>
          <w:sz w:val="24"/>
          <w:szCs w:val="24"/>
        </w:rPr>
        <w:lastRenderedPageBreak/>
        <w:t>sind, welche</w:t>
      </w:r>
      <w:r w:rsidR="00A103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sich aus dem Rechts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der neueren Zeit ergeben. Er wird aufgebaut sein auf den Impulsen</w:t>
      </w:r>
      <w:r w:rsidR="00A103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im Menschheits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sein, die man gegenwärtig die demokratischen nennt. Das Wirtschaftsgebiet</w:t>
      </w:r>
      <w:r w:rsidR="00A103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wird aus den Impulsen des Wirtschaftslebens heraus seine Gesetzgebungs- und</w:t>
      </w:r>
      <w:r w:rsidR="00A103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Verwaltungskörperschaften bilden. Der notwendige Verkehr zwischen den Leitungen des Rechts</w:t>
      </w:r>
      <w:r w:rsidR="00A103A5" w:rsidRPr="00A25DAD">
        <w:rPr>
          <w:rFonts w:cstheme="minorHAnsi"/>
          <w:sz w:val="24"/>
          <w:szCs w:val="24"/>
        </w:rPr>
        <w:t xml:space="preserve">- </w:t>
      </w:r>
      <w:r w:rsidRPr="00A25DAD">
        <w:rPr>
          <w:rFonts w:cstheme="minorHAnsi"/>
          <w:sz w:val="24"/>
          <w:szCs w:val="24"/>
        </w:rPr>
        <w:t>und</w:t>
      </w:r>
      <w:r w:rsidR="00A103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Wirtschaftskörpers wird erfolgen annähernd wie gegenwärtig der zwischen den Regierungen</w:t>
      </w:r>
      <w:r w:rsidR="00A103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souveräner Staatsgebiete. Durch diese Gliederung wird, was in dem einen Körper sich entfaltet, auf</w:t>
      </w:r>
      <w:r w:rsidR="00A103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dasjenige, was im andern entsteht, die notwendige Wirkung ausüben können. Diese Wirkung wird</w:t>
      </w:r>
      <w:r w:rsidR="00A103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dadurch gehindert, daß das eine Gebiet in sich selbst das entfalten will, was ihm von dem anderen</w:t>
      </w:r>
      <w:r w:rsidR="00A103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zufließen soll.</w:t>
      </w:r>
    </w:p>
    <w:p w:rsidR="005D546C" w:rsidRPr="00A25DAD" w:rsidRDefault="005D546C" w:rsidP="00DC6481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Wie das Wirtschaftsleben auf der einen Seite den Bedingungen der Naturgrundlage (Klima,</w:t>
      </w:r>
      <w:r w:rsidR="00025E2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geographische Beschaffenheit des Gebietes, Vorhandensein von Bodenschätzen und so weiter)</w:t>
      </w:r>
      <w:r w:rsidR="00025E2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unterworfen ist, so ist es auf der andern Seite von den Rechtsverhältnissen abhängig, welche der</w:t>
      </w:r>
      <w:r w:rsidR="00025E2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Staat zwischen den wirtschaftenden Menschen und Menschengruppen schafft. Damit sind die</w:t>
      </w:r>
      <w:r w:rsidR="00025E2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Grenzen dessen bezeichnet, was die Tätigkeit des Wirtschaftslebens umfassen kann und soll. Wie</w:t>
      </w:r>
      <w:r w:rsidR="00025E2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Natur Vorbedingungen schafft, die außerhalb des Wirtschaftskreises liegen und die der</w:t>
      </w:r>
      <w:r w:rsidR="00025E2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wirtschaftende Mensch hinnehmen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als etwas Gegebenes, auf das er erst seine Wirtschaft</w:t>
      </w:r>
      <w:r w:rsidR="00025E2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aufbauen kann, so soll alles, was im Wirtschaftsbereich ein Rechtsverhältnis begründet von</w:t>
      </w:r>
      <w:r w:rsidR="00025E2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 zu Mensch, im gesunden sozialen Organismus durch den Rechtsstaat seine Regelung</w:t>
      </w:r>
      <w:r w:rsidR="00025E2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erfahren, der wie die Naturgrundlage als etwas dem Wirtschaftsleben selbständig</w:t>
      </w:r>
      <w:r w:rsidR="00025E2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Gegenüberstehendes sich entfaltet.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In dem sozialen Organismus, der sich im bisherigen geschichtlichen Werden der Menschheit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herausgebildet hat und der durch das Maschinenzeitalter und durch die moderne kapitalistische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Wirtschaftsform zu dem geworden ist, was der sozialen Bewegung ihr Gepräge gibt, </w:t>
      </w:r>
      <w:r w:rsidR="00B90AF5" w:rsidRPr="00A25DAD">
        <w:rPr>
          <w:rFonts w:cstheme="minorHAnsi"/>
          <w:sz w:val="24"/>
          <w:szCs w:val="24"/>
        </w:rPr>
        <w:t>umfasst</w:t>
      </w:r>
      <w:r w:rsidRPr="00A25DAD">
        <w:rPr>
          <w:rFonts w:cstheme="minorHAnsi"/>
          <w:sz w:val="24"/>
          <w:szCs w:val="24"/>
        </w:rPr>
        <w:t xml:space="preserve"> das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Wirtschaftsleben mehr, als es im gesunden sozialen Organismus umfassen soll. Gegenwärtig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bewegt sich in dem wirtschaftlichen Kreislauf, in dem sich bloß Waren bewegen sollen, auch die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menschliche Arbeitskraft, und es bewegen, sich auch Rechte. Man kann gegenwärtig in dem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Wirtschaftskörper, der auf der Arbeitsteilung beruht, nicht allein Waren tauschen gegen Waren,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sondern durch denselben wirtschaftlichen Vorgang auch Waren gegen Arbeit und Waren gegen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Rechte. (Ich nenne Ware jede Sache, die durch menschliche Tätigkeit zu dem geworden ist, als </w:t>
      </w:r>
      <w:proofErr w:type="gramStart"/>
      <w:r w:rsidRPr="00A25DAD">
        <w:rPr>
          <w:rFonts w:cstheme="minorHAnsi"/>
          <w:sz w:val="24"/>
          <w:szCs w:val="24"/>
        </w:rPr>
        <w:t>das</w:t>
      </w:r>
      <w:proofErr w:type="gramEnd"/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sie an irgendeinem Orte, an den sie durch den Menschen gebracht wird, ihrem Verbrauch zugeführt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wird. Mag diese Bezeichnung manchem Volkswirtschaftslehrer auch anstößig oder nicht genügend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erscheinen, sie kann zur Verständigung über das, was dem Wirtschaftsleben angehören soll, ihre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guten Dienste tun</w:t>
      </w:r>
      <w:r w:rsidR="00B90AF5" w:rsidRPr="00A25DAD">
        <w:rPr>
          <w:rFonts w:cstheme="minorHAnsi"/>
          <w:sz w:val="24"/>
          <w:szCs w:val="24"/>
        </w:rPr>
        <w:t>*</w:t>
      </w:r>
      <w:r w:rsidRPr="00A25DAD">
        <w:rPr>
          <w:rFonts w:cstheme="minorHAnsi"/>
          <w:sz w:val="24"/>
          <w:szCs w:val="24"/>
        </w:rPr>
        <w:t>.</w:t>
      </w:r>
      <w:r w:rsidR="00B90AF5" w:rsidRPr="00A25DAD">
        <w:rPr>
          <w:rFonts w:cstheme="minorHAnsi"/>
          <w:sz w:val="24"/>
          <w:szCs w:val="24"/>
        </w:rPr>
        <w:t>)</w:t>
      </w:r>
    </w:p>
    <w:p w:rsidR="005D546C" w:rsidRPr="00A25DAD" w:rsidRDefault="005D546C" w:rsidP="00B90AF5">
      <w:pPr>
        <w:autoSpaceDE w:val="0"/>
        <w:autoSpaceDN w:val="0"/>
        <w:adjustRightInd w:val="0"/>
        <w:spacing w:after="120"/>
        <w:ind w:left="284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[* Es kommt eben bei einer Darlegung, die im Dienste des Lebens gemacht wird, nicht darauf an,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Definitionen zu geben, die aus einer Theorie heraus stammen, sondern Ideen, die vorbildlichen, was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 der Wirklichkeit e</w:t>
      </w:r>
      <w:r w:rsidR="008E2B17" w:rsidRPr="00A25DAD">
        <w:rPr>
          <w:rFonts w:cstheme="minorHAnsi"/>
          <w:sz w:val="24"/>
          <w:szCs w:val="24"/>
        </w:rPr>
        <w:t>ine lebensvolle Rolle spielt. «</w:t>
      </w:r>
      <w:r w:rsidRPr="00A25DAD">
        <w:rPr>
          <w:rFonts w:cstheme="minorHAnsi"/>
          <w:sz w:val="24"/>
          <w:szCs w:val="24"/>
        </w:rPr>
        <w:t>Ware», im obigen Sinne gebraucht, weist auf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etwas hin, was der Mensch erl</w:t>
      </w:r>
      <w:r w:rsidR="008E2B17" w:rsidRPr="00A25DAD">
        <w:rPr>
          <w:rFonts w:cstheme="minorHAnsi"/>
          <w:sz w:val="24"/>
          <w:szCs w:val="24"/>
        </w:rPr>
        <w:t>ebt; jeder andere Begriff von «Ware</w:t>
      </w:r>
      <w:r w:rsidRPr="00A25DAD">
        <w:rPr>
          <w:rFonts w:cstheme="minorHAnsi"/>
          <w:sz w:val="24"/>
          <w:szCs w:val="24"/>
        </w:rPr>
        <w:t xml:space="preserve">» </w:t>
      </w:r>
      <w:r w:rsidR="008E2B17" w:rsidRPr="00A25DAD">
        <w:rPr>
          <w:rFonts w:cstheme="minorHAnsi"/>
          <w:sz w:val="24"/>
          <w:szCs w:val="24"/>
        </w:rPr>
        <w:t>lässt</w:t>
      </w:r>
      <w:r w:rsidRPr="00A25DAD">
        <w:rPr>
          <w:rFonts w:cstheme="minorHAnsi"/>
          <w:sz w:val="24"/>
          <w:szCs w:val="24"/>
        </w:rPr>
        <w:t xml:space="preserve"> etwas weg oder fügt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etwas hinzu, so daß sich der Begriff mit den Lebensvorgängen in ihrer wahren Wirklichkeit nicht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deckt.]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 xml:space="preserve">Wenn jemand durch Kauf ein Grundstück erwirbt, so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das als ein Tausch des Grundstückes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gegen Waren, für die das Kaufgeld als Repräsentant zu gelten hat, angesehen werden. Das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Grundstück selber aber wirkt im Wirtschaftsleben nicht als Ware. Es steht in dem sozialen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 durch das Recht darinnen, das der Mensch auf seine Benützung hat. Dieses Recht ist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etwas wesentlich anderes als das Verhältnis, in dem sich der Produzent einer Ware zu dieser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befindet. In dem letzteren Verhältnis liegt es wesenhaft begründet, daß es nicht übergreift auf die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ganz anders geartete Beziehung von Mensch zu Mensch, die dadurch hergestellt wird, daß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jemandem die alleinige Benützung eines Grundstückes zusteht. Der Besitzer bringt andere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lastRenderedPageBreak/>
        <w:t>Menschen, die zu ihrem Lebensunterhalt von ihm zur Arbeit auf diesem Grundstück angestellt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werden, oder die darauf wohnen müssen, in Abhängigkeit von sich. Dadurch, daß man gegenseitig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wirkliche Waren tauscht, die man produziert oder konsumiert, stellt sich eine Abhängigkeit nicht</w:t>
      </w:r>
      <w:r w:rsidR="00B90AF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ein, welche in derselben Art zwischen Mensch und Mensch wirkt.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Wer eine solche Lebenstatsache unbefangen durchschaut, dem wird einleuchten, daß sie ihren</w:t>
      </w:r>
      <w:r w:rsidR="009A7D5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Ausdruck finden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in den Einrichtungen des gesunden sozialen Organismus. Solange Waren</w:t>
      </w:r>
      <w:r w:rsidR="009A7D5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gegen Waren im Wirtschaftsleben ausgetauscht werden, bleibt die Wertgestaltung dieser Waren</w:t>
      </w:r>
      <w:r w:rsidR="009A7D5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unabhängig von dem Rechtsverhältnisse zwischen Personen und Personengruppen. Sobald Waren</w:t>
      </w:r>
      <w:r w:rsidR="009A7D5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gegen Rechte eingetauscht werden, wird das Rechtsverhältnis selbst berührt. Nicht auf den Tausch</w:t>
      </w:r>
      <w:r w:rsidR="009A7D5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als solchen kommt es an. Dieser ist das notwendige Lebenselement des gegenwärtigen, auf</w:t>
      </w:r>
      <w:r w:rsidR="009A7D5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Arbeitsteilung ruhenden sozialen Organismus; sondern es handelt sich darum, daß durch den</w:t>
      </w:r>
      <w:r w:rsidR="009A7D5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Tausch des Rechtes mit der Ware das Recht selbst zur Ware gemacht wird, wenn das Recht</w:t>
      </w:r>
      <w:r w:rsidR="009A7D5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innerhalb des Wirtschaftslebens entsteht. Das wird nur dadurch verhindert, daß im sozialen</w:t>
      </w:r>
      <w:r w:rsidR="009A7D5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 einerseits Einrichtungen bestehen, die nur darauf abzielen, den Kreislauf der Waren in</w:t>
      </w:r>
      <w:r w:rsidR="009A7D5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zweckmäßigsten Weise zu bewirken; und anderseits solche, welche die im Warenaustausch</w:t>
      </w:r>
      <w:r w:rsidR="009A7D5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lebenden Rechte der produzierenden, Handel treibenden und konsumierenden Personen regeln.</w:t>
      </w:r>
      <w:r w:rsidR="009A7D5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 Rechte unterscheiden sich ihrem Wesen nach gar nicht von anderen Rechten, die in dem vom</w:t>
      </w:r>
      <w:r w:rsidR="009A7D5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Warenaustausch ganz unabhängigen Verhältnis von Person zu Person bestehen müssen. Wenn ich</w:t>
      </w:r>
      <w:r w:rsidR="009A7D5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meinen Mitmenschen durch den Verkauf einer Ware schädige oder fördere, so gehört das in das</w:t>
      </w:r>
      <w:r w:rsidR="009A7D5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gleiche Gebiet des sozialen Lebens wie eine Schädigung oder Förderung durch eine Tätigkeit, oder</w:t>
      </w:r>
      <w:r w:rsidR="009A7D5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Unterlassung, die unmittelbar nicht in einem Warenaustausch zum Ausdruck kommt.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In der Lebenshaltung des einzelnen Menschen fließen die Wirkungen aus den Rechtseinrichtungen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mit denen aus der rein wirtschaftlichen Tätigkeit zusammen. Im gesunden sozialen Organismus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müssen sie aus zwei verschiedenen Richtungen kommen. In der wirtschaftlichen Organisation hat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aus der Erziehung für einen Wirtschaftszweig und die aus der Erfahrung in demselben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gewonnene Vertrautheit mit ihm für die leitenden Persönlichkeiten die nötigen Gesichtspunkte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abzugeben. In der Rechtsorganisation wird durch Gesetz und Verwaltung verwirklicht, was aus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dem Rechts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als Beziehung einzelner Menschen oder Menschengruppen zueinander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gefordert wird. Die Wirtschaftsorganisation wird Menschen mit gleichen Berufs- oder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Konsuminteressen oder mit in anderer Beziehung gleichen Bedürfnissen sich zu Genossenschaften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zusammenschließen lassen, die im gegen</w:t>
      </w:r>
      <w:r w:rsidR="002F4891" w:rsidRPr="00A25DAD">
        <w:rPr>
          <w:rFonts w:cstheme="minorHAnsi"/>
          <w:sz w:val="24"/>
          <w:szCs w:val="24"/>
        </w:rPr>
        <w:t>seitigen</w:t>
      </w:r>
      <w:r w:rsidRPr="00A25DAD">
        <w:rPr>
          <w:rFonts w:cstheme="minorHAnsi"/>
          <w:sz w:val="24"/>
          <w:szCs w:val="24"/>
        </w:rPr>
        <w:t xml:space="preserve"> Wechselverkehr die Gesamtwirtschaft zustande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bringen. Diese Organisation wird sich auf assoziativer Grundlage und auf dem Verhältnis der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Assoziationen aufbauen. Diese Assoziationen werden eine bloß wirtschaftliche Tätigkeit entfalten.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Rechtsgrundlage, auf der sie arbeiten, kommt ihnen von der Rechtsorganisation zu. Wenn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solche Wirtschaftsassoziationen ihre wirtschaftlichen Interessen in den Vertretungs- und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Verwaltungskörpern der Wirtschaftsorganisation zur Geltung bringen können, dann werden sie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nicht den Drang entwickeln, in die gesetzgebende oder verwaltende Leitung des Rechtsstaates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einzudringen (zum Beispiel als Bund der Landwirte, als Partei der Industriellen, als wirtschaftlich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orientierte Sozialdemokratie), um da anzustreben, was ihnen innerhalb des Wirtschaftslebens zu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erreichen nicht möglich ist. Und wenn der Rechtsstaat in gar keinem Wirtschaftszweige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mit</w:t>
      </w:r>
      <w:r w:rsidR="007C305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wirtschaftet, dann wird er nur Einrichtungen schaffen, die aus dem Rechts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der zu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ihm gehörenden Menschen stammen. Auch wenn in der Vertretung des Rechtsstaates, wie es ja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selbstverständlich ist, dieselben Personen sitzen, die im Wirtschaftsleben tätig sind, so wird sich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durch die Gliederung in Wirtschafts- und in Rechtsleben nicht ein </w:t>
      </w:r>
      <w:r w:rsidR="007C3052" w:rsidRPr="00A25DAD">
        <w:rPr>
          <w:rFonts w:cstheme="minorHAnsi"/>
          <w:sz w:val="24"/>
          <w:szCs w:val="24"/>
        </w:rPr>
        <w:t>Einfluss</w:t>
      </w:r>
      <w:r w:rsidRPr="00A25DAD">
        <w:rPr>
          <w:rFonts w:cstheme="minorHAnsi"/>
          <w:sz w:val="24"/>
          <w:szCs w:val="24"/>
        </w:rPr>
        <w:t xml:space="preserve"> des Wirtschafts- auf das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Rechtsleben ergeben können, der die Gesundheit des sozialen Organismus so untergräbt, wie sie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untergraben werden kann, </w:t>
      </w:r>
      <w:r w:rsidRPr="00A25DAD">
        <w:rPr>
          <w:rFonts w:cstheme="minorHAnsi"/>
          <w:sz w:val="24"/>
          <w:szCs w:val="24"/>
        </w:rPr>
        <w:lastRenderedPageBreak/>
        <w:t>wenn die Staatsorganisation selbst Zweige des Wirtschaftslebens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versorgt, und wenn in derselben die Vertreter des Wirtschaftslebens aus dessen Interessen heraus</w:t>
      </w:r>
      <w:r w:rsidR="002F489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Gesetze beschließen.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Ein typisches Beispiel von Verschmelzung des Wirtschaftslebens mit dem Rechtsleben bot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Österreich mit der Verfassung, die es sich in den sechziger Jahren des neunzehnten Jahrhunderts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gegeben hat. Die Vertreter des Reichsrates dieses Ländergebietes wurden aus den vier Zweigen des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Wirtschaftslebens heraus gewählt, aus der Gemeinschaft der Großgrundbesitzer, der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Handelskammern, der Städte, Märkte und Industrialorte und der Landgemeinden. Man sieht, daß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für diese Zusammensetzung der Staatsvertretung an gar nichts anderes in erster Linie gedacht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wurde, als daß aus der Geltendmachung der wirtschaftlichen Verhältnisse sich das Rechtsleben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ergeben werde. </w:t>
      </w:r>
      <w:r w:rsidR="00C94C63" w:rsidRPr="00A25DAD">
        <w:rPr>
          <w:rFonts w:cstheme="minorHAnsi"/>
          <w:sz w:val="24"/>
          <w:szCs w:val="24"/>
        </w:rPr>
        <w:t>Gewiss</w:t>
      </w:r>
      <w:r w:rsidRPr="00A25DAD">
        <w:rPr>
          <w:rFonts w:cstheme="minorHAnsi"/>
          <w:sz w:val="24"/>
          <w:szCs w:val="24"/>
        </w:rPr>
        <w:t xml:space="preserve"> ist, daß zu dem gegenwärtigen Zerfall Österreichs die auseinandertreibenden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Kräfte seiner Nationalitäten bedeutsam mitgewirkt haben. Allein als ebenso </w:t>
      </w:r>
      <w:r w:rsidR="00C94C63" w:rsidRPr="00A25DAD">
        <w:rPr>
          <w:rFonts w:cstheme="minorHAnsi"/>
          <w:sz w:val="24"/>
          <w:szCs w:val="24"/>
        </w:rPr>
        <w:t>gewiss</w:t>
      </w:r>
      <w:r w:rsidRPr="00A25DAD">
        <w:rPr>
          <w:rFonts w:cstheme="minorHAnsi"/>
          <w:sz w:val="24"/>
          <w:szCs w:val="24"/>
        </w:rPr>
        <w:t xml:space="preserve"> kann es gelten,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daß eine Rechtsorganisation, die neben der wirtschaftlichen ihre Tätigkeit hätte entfalten können,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 dem Rechts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heraus eine Gestaltung des sozialen Organismus würde entwickelt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haben, in der ein Zusammenleben der Völker möglich geworden wäre.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Der gegenwärtig am öffentlichen Leben interessierte Mensch lenkt gewöhnlich seinen Blick auf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Dinge, die erst in zweiter Linie für dieses Leben in Betracht kommen. Er tut dieses, weil ihn seine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Denkgewohnheit dazu bringt, den sozialen Organismus als ein einheitliches Gebilde aufzufassen.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Für ein solches Gebilde aber kann sich kein ihm entsprechender Wahlmodus finden. Denn bei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jedem Wahlmodus müssen sich im Vertretungskörper die wirtschaftlichen Interessen und die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Impulse des Rechtslebens stören. Und was aus der Störung für das soziale Leben fließt,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zu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Erschütterungen des Gesellschaftsorganismus führen. Obenan als notwendige Zielsetzung des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öffentlichen Lebens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gegenwärtig das Hinarbeiten auf eine durchgreifende Trennung des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Wirtschaftslebens und der Rechtsorganisation stehen. Indem man sich in diese Trennung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hineinlebt, werden die sich trennenden Organisationen aus ihren eigenen Grundlagen heraus die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besten Arten für die Wahlen ihrer Gesetzgeber und Verwalter finden. In dem, was gegenwärtig zur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Entscheidung drängt, kommen Fragen des Wahlmodus, wenn sie auch als solche von fundamentaler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Bedeutung sind, doch erst in zweiter Linie in Betracht. Wo die alten Verhältnisse noch vorhanden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sind, wäre aus diesen heraus auf die angedeutete Gliederung hinzuarbeiten. Wo das Alte sich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bereits aufgelöst hat, oder in der Auflösung begriffen ist, </w:t>
      </w:r>
      <w:r w:rsidR="00A955F2" w:rsidRPr="00A25DAD">
        <w:rPr>
          <w:rFonts w:cstheme="minorHAnsi"/>
          <w:sz w:val="24"/>
          <w:szCs w:val="24"/>
        </w:rPr>
        <w:t>müssten</w:t>
      </w:r>
      <w:r w:rsidRPr="00A25DAD">
        <w:rPr>
          <w:rFonts w:cstheme="minorHAnsi"/>
          <w:sz w:val="24"/>
          <w:szCs w:val="24"/>
        </w:rPr>
        <w:t xml:space="preserve"> Einzelpersonen und Bündnisse</w:t>
      </w:r>
      <w:r w:rsidR="00C94C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zwischen Personen die Initiative zu einer Neugestaltung versuchen, die sich in der</w:t>
      </w:r>
      <w:r w:rsidR="00A955F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gekennzeichneten Richtung bewegt. Von heute zu morgen eine Umwandlung des öffentlichen</w:t>
      </w:r>
      <w:r w:rsidR="00A955F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 herbeiführen zu wollen, das sehen auch vernünftige Sozialisten als Schwarmgeisterei an.</w:t>
      </w:r>
      <w:r w:rsidR="00A955F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Solche erwarten die von ihnen gemeinte Gesundung durch eine allmähliche, sachgemäße</w:t>
      </w:r>
      <w:r w:rsidR="00A955F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Umwandlung. Daß aber die geschichtlichen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>skräfte der Menschheit gegenwärtig ein</w:t>
      </w:r>
      <w:r w:rsidR="00A955F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vernünftiges Wollen nach der Richtung einer sozialen Neuordnung notwendig machen, das können</w:t>
      </w:r>
      <w:r w:rsidR="00A955F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jedem Unbefangenen weithin</w:t>
      </w:r>
      <w:r w:rsidR="00A955F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leuchtende Tatsachen lehren.</w:t>
      </w:r>
    </w:p>
    <w:p w:rsidR="005D546C" w:rsidRPr="00A25DAD" w:rsidRDefault="00A61E93" w:rsidP="001848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Wer für «praktisch durchführbar</w:t>
      </w:r>
      <w:r w:rsidR="005D546C" w:rsidRPr="00A25DAD">
        <w:rPr>
          <w:rFonts w:cstheme="minorHAnsi"/>
          <w:sz w:val="24"/>
          <w:szCs w:val="24"/>
        </w:rPr>
        <w:t>» nur dasjenige hält, an das er sich aus engem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 xml:space="preserve">Lebensgesichtskreis heraus gewöhnt hat, der </w:t>
      </w:r>
      <w:r w:rsidRPr="00A25DAD">
        <w:rPr>
          <w:rFonts w:cstheme="minorHAnsi"/>
          <w:sz w:val="24"/>
          <w:szCs w:val="24"/>
        </w:rPr>
        <w:t>wird das hier Angedeutete für «unpraktisch</w:t>
      </w:r>
      <w:r w:rsidR="005D546C" w:rsidRPr="00A25DAD">
        <w:rPr>
          <w:rFonts w:cstheme="minorHAnsi"/>
          <w:sz w:val="24"/>
          <w:szCs w:val="24"/>
        </w:rPr>
        <w:t>» halten.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 xml:space="preserve">Kann er sich nicht bekehren, und behält er auf irgendeinem Lebensgebiete </w:t>
      </w:r>
      <w:r w:rsidRPr="00A25DAD">
        <w:rPr>
          <w:rFonts w:cstheme="minorHAnsi"/>
          <w:sz w:val="24"/>
          <w:szCs w:val="24"/>
        </w:rPr>
        <w:t>Einfluss</w:t>
      </w:r>
      <w:r w:rsidR="005D546C" w:rsidRPr="00A25DAD">
        <w:rPr>
          <w:rFonts w:cstheme="minorHAnsi"/>
          <w:sz w:val="24"/>
          <w:szCs w:val="24"/>
        </w:rPr>
        <w:t>, dann wird er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nicht zur Gesundung, sondern zur weiteren Erkrankung des sozialen Organismus wirken, wie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Leute seiner Gesinnung an der Herbeiführung der gegenwärtigen Zustände gewirkt haben.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Die Bestrebung, mit der führende Kreise der Menschheit begonnen haben und die zur Überleitung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 xml:space="preserve">gewisser Wirtschaftszweige (Post, Eisenbahnen und so weiter) in das Staatsleben geführt hat,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der entgegengesetzten weichen: der Herauslösung alles Wirtschaftens aus dem Gebiete des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 xml:space="preserve">politischen Staatswesens. Denker, welche mit ihrem Wollen glauben, sich in der Richtung </w:t>
      </w:r>
      <w:r w:rsidR="005D546C" w:rsidRPr="00A25DAD">
        <w:rPr>
          <w:rFonts w:cstheme="minorHAnsi"/>
          <w:sz w:val="24"/>
          <w:szCs w:val="24"/>
        </w:rPr>
        <w:lastRenderedPageBreak/>
        <w:t>nach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einem gesunden sozialen Organismus zu befinden, ziehen die äußerste Folgerung der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Verstaatlichungsbestrebungen dieser bisher leitenden Kreise. Sie wollen die Vergesellschaftung aller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 xml:space="preserve">Mittel des Wirtschaftslebens, insofern diese Produktionsmittel sind. Eine gesunde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wird dem wirtschaftlichen Leben seine Selbständigkeit geben und dem politischen Staate die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Fähigkeit, durch die Rechtsordnung auf den Wirtschaftskörper so zu wirken, daß der einzelne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Mensch seine Eingliederung in den sozialen Organismus nicht im Widerspruche mit seinem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Rechts</w:t>
      </w:r>
      <w:r w:rsidR="00D76475" w:rsidRPr="00A25DAD">
        <w:rPr>
          <w:rFonts w:cstheme="minorHAnsi"/>
          <w:sz w:val="24"/>
          <w:szCs w:val="24"/>
        </w:rPr>
        <w:t>bewusst</w:t>
      </w:r>
      <w:r w:rsidR="005D546C" w:rsidRPr="00A25DAD">
        <w:rPr>
          <w:rFonts w:cstheme="minorHAnsi"/>
          <w:sz w:val="24"/>
          <w:szCs w:val="24"/>
        </w:rPr>
        <w:t>sein empfindet.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 kann durchschauen, wie die hier vorgebrachten Gedanken im wirklichen Leben der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Menschheit begründet sind, wenn man den Blick auf die Arbeit lenkt, welche der Mensch für den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Organismus durch seine körperliche Arbeitskraft verrichtet. Innerhalb der kapitalistischen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Wirtschaftsform hat sich diese Arbeit dem sozialen Organismus so eingegliedert, daß sie durch den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Arbeitgeber wie eine Ware dem Arbeitnehmer abgekauft wird. Ein Tausch wird eingegangen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zwischen Geld (als Repräsentant der Waren) und Arbeit. Aber ein solcher Tausch kann sich in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Wirklichkeit gar nicht vollziehen. Er scheint sich nur zu vollziehen</w:t>
      </w:r>
      <w:r w:rsidR="00BF24B2" w:rsidRPr="00A25DAD">
        <w:rPr>
          <w:rFonts w:cstheme="minorHAnsi"/>
          <w:sz w:val="24"/>
          <w:szCs w:val="24"/>
        </w:rPr>
        <w:t>*</w:t>
      </w:r>
      <w:r w:rsidRPr="00A25DAD">
        <w:rPr>
          <w:rFonts w:cstheme="minorHAnsi"/>
          <w:sz w:val="24"/>
          <w:szCs w:val="24"/>
        </w:rPr>
        <w:t>.</w:t>
      </w:r>
    </w:p>
    <w:p w:rsidR="005D546C" w:rsidRPr="00A25DAD" w:rsidRDefault="005D546C" w:rsidP="006A6300">
      <w:pPr>
        <w:autoSpaceDE w:val="0"/>
        <w:autoSpaceDN w:val="0"/>
        <w:adjustRightInd w:val="0"/>
        <w:spacing w:after="120"/>
        <w:ind w:left="284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[* Es ist durchaus möglich, daß im Leben Vorgänge nicht nur in einem falschen Sinne erklärt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werden, sondern daß sie sich in einem falschen Sinne vollziehen. Geld und Arbeit sind keine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austauschbaren Werte, sondern nur Geld und Arbeitserzeugnis. Gebe ich daher Geld für Arbeit, so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tue ich etwas Falsches. Ich schaffe einen Scheinvorgang. Denn in Wirklichkeit kann ich nur Geld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für Arbeitserzeugnis geben.]</w:t>
      </w:r>
    </w:p>
    <w:p w:rsidR="005D546C" w:rsidRPr="00A25DAD" w:rsidRDefault="005D546C" w:rsidP="001848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In Wirklichkeit nimmt der Arbeitgeber von dem Arbeiter Waren entgegen, die nur entstehen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können, wenn der Arbeiter seine Arbeitskraft für die Entstehung hingibt. Aus dem Gegenwert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dieser Waren erhält der Arbeiter einen Anteil, der Arbeitgeber den andern. Die Produktion der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Waren erfolgt durch das Zusammenwirken des Arbeitgebers und Arbeitnehmers. Das Produkt des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gemeinsamen Wirkens geht erst in den Kreislauf des Wirtschaftslebens über. Zur Herstellung des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Produktes ist ein Rechtsverhältnis zwischen Arbeiter und Unternehmer notwendig. Dieses kann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aber durch die kapitalistische Wirtschaftsart in ein solches verwandelt werden, welches durch die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wirtschaftliche Übermacht des Arbeitgebers über den Arbeiter bedingt ist. Im gesunden sozialen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Organismus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zutage treten, daß die Arbeit nicht bezahlt werden kann. Denn diese kann nicht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im Vergleich mit einer Ware einen wirtschaftlichen Wert erhalten. Einen solchen hat erst die durch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Arbeit hervorgebrachte Ware im Vergleich mit andern Waren. Die Art, wie, und das Maß, in dem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 Mensch für den Bestand des sozialen Organismus zu arbeiten hat, müssen aus seiner Fähigkeit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heraus und aus den Bedingungen eines menschenwürdigen Daseins geregelt werden. Das kann nur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geschehen, wenn diese Regelung von dem politischen Staate aus in Unabhängigkeit von den</w:t>
      </w:r>
      <w:r w:rsidR="006A630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Verwaltungen des Wirtschaftslebens geschieht.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 xml:space="preserve">Durch eine solche Regelung wird der Ware eine Wertunterlage geschaffen, die sich vergleichen </w:t>
      </w:r>
      <w:r w:rsidR="00D4619D" w:rsidRPr="00A25DAD">
        <w:rPr>
          <w:rFonts w:cstheme="minorHAnsi"/>
          <w:sz w:val="24"/>
          <w:szCs w:val="24"/>
        </w:rPr>
        <w:t xml:space="preserve">lässt </w:t>
      </w:r>
      <w:r w:rsidRPr="00A25DAD">
        <w:rPr>
          <w:rFonts w:cstheme="minorHAnsi"/>
          <w:sz w:val="24"/>
          <w:szCs w:val="24"/>
        </w:rPr>
        <w:t>mit der andern, die in den Naturbedingungen besteht. Wie der Wert einer Ware gegenüber einer</w:t>
      </w:r>
      <w:r w:rsidR="00D4619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andern dadurch wächst, daß die Gewinnung der Rohprodukte für dieselbe schwieriger ist als für die</w:t>
      </w:r>
      <w:r w:rsidR="00D4619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andere, so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der Warenwert davon abhängig werden, welche Art und welches Maß von Arbeit</w:t>
      </w:r>
      <w:r w:rsidR="00D4619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zum Hervorbringen der Ware nach der Rechtsordnung aufgebracht werden dürfen</w:t>
      </w:r>
      <w:r w:rsidR="0040562B" w:rsidRPr="00A25DAD">
        <w:rPr>
          <w:rFonts w:cstheme="minorHAnsi"/>
          <w:sz w:val="24"/>
          <w:szCs w:val="24"/>
        </w:rPr>
        <w:t>*</w:t>
      </w:r>
      <w:r w:rsidRPr="00A25DAD">
        <w:rPr>
          <w:rFonts w:cstheme="minorHAnsi"/>
          <w:sz w:val="24"/>
          <w:szCs w:val="24"/>
        </w:rPr>
        <w:t>.</w:t>
      </w:r>
    </w:p>
    <w:p w:rsidR="005D546C" w:rsidRPr="00A25DAD" w:rsidRDefault="005D546C" w:rsidP="00D4619D">
      <w:pPr>
        <w:autoSpaceDE w:val="0"/>
        <w:autoSpaceDN w:val="0"/>
        <w:adjustRightInd w:val="0"/>
        <w:spacing w:after="120"/>
        <w:ind w:left="284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[* Ein solches Verhältnis der Arbeit zur Rechtsordnung wird die im Wirtschaftsleben tätigen</w:t>
      </w:r>
      <w:r w:rsidR="00D4619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Assozia</w:t>
      </w:r>
      <w:r w:rsidR="00D4619D" w:rsidRPr="00A25DAD">
        <w:rPr>
          <w:rFonts w:cstheme="minorHAnsi"/>
          <w:sz w:val="24"/>
          <w:szCs w:val="24"/>
        </w:rPr>
        <w:t>tionen nötigen, mit dem, was «rechtens ist</w:t>
      </w:r>
      <w:r w:rsidRPr="00A25DAD">
        <w:rPr>
          <w:rFonts w:cstheme="minorHAnsi"/>
          <w:sz w:val="24"/>
          <w:szCs w:val="24"/>
        </w:rPr>
        <w:t>» als mit einer Voraussetzung zu rechnen.</w:t>
      </w:r>
      <w:r w:rsidR="00D4619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Doch wird dadurch erreicht, daß die Wirtschaftsorganisation vom Menschen, nicht der Mensch</w:t>
      </w:r>
      <w:r w:rsidR="00D4619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von der Wirtschaftsordnung abhängig ist.]</w:t>
      </w:r>
    </w:p>
    <w:p w:rsidR="005D546C" w:rsidRPr="00A25DAD" w:rsidRDefault="005D546C" w:rsidP="001848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lastRenderedPageBreak/>
        <w:t>Das Wirtschaftsleben wird auf diese Weise von zwei Seiten her seinen notwendigen Bedingungen</w:t>
      </w:r>
      <w:r w:rsidR="00D4619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unterworfen: von Seite der Naturgrundlage, welche die Menschheit hinnehmen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wie sie ihr</w:t>
      </w:r>
      <w:r w:rsidR="00D4619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gegeben ist, und von Seite der Rechtsgrundlage, die aus dem Rechts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heraus auf dem</w:t>
      </w:r>
      <w:r w:rsidR="00D4619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Boden des vom Wirtschaftsleben unabhängigen politischen Staates geschaffen werden soll.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Es ist leicht einzusehen, daß durch eine solche Führung des sozialen Organismus der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wirtschaftliche Wohlstand sinken und steigen wird je nach dem Maß von Arbeit, das aus dem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Rechts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heraus aufgewendet wird. Allein eine solche Abhängigkeit des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volkswirtschaftlichen Wohlstandes ist im gesunden sozialen Organismus notwendig. Sie allein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kann verhindern, daß der Mensch durch das Wirtschaftsleben so verbraucht werde, daß er sein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Dasein nicht mehr als menschenwürdig empfinden kann. Und auf dem Vorhandensein der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Empfindung eines menschenunwürdigen Daseins beruhen in Wahrheit alle Erschütterungen im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Organismus.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Eine Möglichkeit, den volkswirtschaftlichen Wohlstand von der Rechtsseite her nicht allzu stark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 vermindern, besteht in einer ähnlichen Art, wie eine solche zur Aufbesserung der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Naturgrundlage. Man kann einen wenig ertragreichen Boden durch technische Mittel ertragreicher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machen; man kann, </w:t>
      </w:r>
      <w:r w:rsidR="005B5111" w:rsidRPr="00A25DAD">
        <w:rPr>
          <w:rFonts w:cstheme="minorHAnsi"/>
          <w:sz w:val="24"/>
          <w:szCs w:val="24"/>
        </w:rPr>
        <w:t>veranlasst</w:t>
      </w:r>
      <w:r w:rsidRPr="00A25DAD">
        <w:rPr>
          <w:rFonts w:cstheme="minorHAnsi"/>
          <w:sz w:val="24"/>
          <w:szCs w:val="24"/>
        </w:rPr>
        <w:t xml:space="preserve"> durch die allzu starke Verminderung des Wohlstandes, die Art und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das Maß der Arbeit ändern. Aber diese Änderung soll nicht aus dem Kreislauf des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Wirtschaftslebens unmittelbar erfolgen, sondern aus der Einsicht, die sich auf dem Boden des vom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Wirtschaftsleben unabhängigen Rechtslebens entwickelt.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In alles, was durch das Wirtschaftsleben und das Rechts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in der Organisation des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Lebens hervorgebracht wird, wirkt hinein, was aus einer dritten Quelle stammt: aus den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individuellen Fähigkeiten des einzelnen Menschen. Dieses Gebiet </w:t>
      </w:r>
      <w:r w:rsidR="00DC1E5A" w:rsidRPr="00A25DAD">
        <w:rPr>
          <w:rFonts w:cstheme="minorHAnsi"/>
          <w:sz w:val="24"/>
          <w:szCs w:val="24"/>
        </w:rPr>
        <w:t>umfasst</w:t>
      </w:r>
      <w:r w:rsidRPr="00A25DAD">
        <w:rPr>
          <w:rFonts w:cstheme="minorHAnsi"/>
          <w:sz w:val="24"/>
          <w:szCs w:val="24"/>
        </w:rPr>
        <w:t xml:space="preserve"> alles von den höchsten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geistigen Leistungen bis zu dem, was in Menschenwerke einfließt durch die bessere oder weniger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gute körperliche Eignung des Menschen für Leistungen, die dem sozialen Organismus dienen. Was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aus dieser Quelle stammt,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in den gesunden sozialen Organismus auf ganz andere Art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einfließen, als dasjenige, was im Warenaustausch lebt, und was aus dem Staatsleben fließen kann.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Es gibt keine andere Möglichkeit, diese Aufnahme in gesunder Art zu bewirken, als sie von der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freien Empfänglichkeit der Menschen und von den Impulsen, die aus den individuellen Fähigkeiten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selbst kommen, abhängig sein zu lassen. Werden die durch solche Fähigkeiten erstehenden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Menschenleistungen vom Wirtschaftsleben oder von der Staatsorganisation künstlich </w:t>
      </w:r>
      <w:r w:rsidR="00DC1E5A" w:rsidRPr="00A25DAD">
        <w:rPr>
          <w:rFonts w:cstheme="minorHAnsi"/>
          <w:sz w:val="24"/>
          <w:szCs w:val="24"/>
        </w:rPr>
        <w:t>beeinflusst</w:t>
      </w:r>
      <w:r w:rsidRPr="00A25DAD">
        <w:rPr>
          <w:rFonts w:cstheme="minorHAnsi"/>
          <w:sz w:val="24"/>
          <w:szCs w:val="24"/>
        </w:rPr>
        <w:t>,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 wird ihnen die wahre Grundlage ihres eigenen Lebens zum größten Teile entzogen. Diese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Grundlage kann nur in der Kraft bestehen, welche die Menschenleistungen aus sich selbst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entwickeln müssen. Wird die Entgegennahme solcher Leistungen vom Wirtschaftsleben unmittelbar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bedingt, oder vom Staate organisiert, so wird die freie Empfänglichkeit für sie gelähmt. Sie ist aber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allein geeignet, sie in gesunder Form in den sozialen Organismus einfließen zu lassen. Für das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Geistesleben, mit dem auch die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der anderen individuellen Fähigkeiten im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Menschenleben durch unübersehbar viele Fäden zusammenhängt, ergibt sich nur eine gesunde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>smöglichkeit, wenn es in der Hervorbringung auf seine eigenen Impulse gestellt ist,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und wenn es in verständnisvollem Zusammenhange mit den Menschen steht, die seine Leistungen</w:t>
      </w:r>
      <w:r w:rsidR="005B511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empfangen.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 xml:space="preserve">Worauf hier als auf die gesunden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>sbedingungen des Geisteslebens gedeutet wird, das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wird gegenwärtig nicht durchschaut, weil der rechte Blick dafür getrübt ist durch die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Verschmelzung eines großen Teiles dieses Lebens mit dem politischen Staatsleben. Diese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Verschmelzung hat sich im Laufe der letzten Jahrhunderte ergeben und man hat sich in sie</w:t>
      </w:r>
      <w:r w:rsidR="008802B3" w:rsidRPr="00A25DAD">
        <w:rPr>
          <w:rFonts w:cstheme="minorHAnsi"/>
          <w:sz w:val="24"/>
          <w:szCs w:val="24"/>
        </w:rPr>
        <w:t xml:space="preserve"> hinein gewöhnt. Man spricht ja wohl von «Freiheit der Wissenschaft</w:t>
      </w:r>
      <w:r w:rsidRPr="00A25DAD">
        <w:rPr>
          <w:rFonts w:cstheme="minorHAnsi"/>
          <w:sz w:val="24"/>
          <w:szCs w:val="24"/>
        </w:rPr>
        <w:t>». Aber man betrachtet es als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selbstverständlich, daß der politische Staat d</w:t>
      </w:r>
      <w:r w:rsidR="008802B3" w:rsidRPr="00A25DAD">
        <w:rPr>
          <w:rFonts w:cstheme="minorHAnsi"/>
          <w:sz w:val="24"/>
          <w:szCs w:val="24"/>
        </w:rPr>
        <w:t xml:space="preserve">ie «freie Wissenschaft» und </w:t>
      </w:r>
      <w:proofErr w:type="gramStart"/>
      <w:r w:rsidR="008802B3" w:rsidRPr="00A25DAD">
        <w:rPr>
          <w:rFonts w:cstheme="minorHAnsi"/>
          <w:sz w:val="24"/>
          <w:szCs w:val="24"/>
        </w:rPr>
        <w:t>das</w:t>
      </w:r>
      <w:proofErr w:type="gramEnd"/>
      <w:r w:rsidR="008802B3" w:rsidRPr="00A25DAD">
        <w:rPr>
          <w:rFonts w:cstheme="minorHAnsi"/>
          <w:sz w:val="24"/>
          <w:szCs w:val="24"/>
        </w:rPr>
        <w:t xml:space="preserve"> «freie Lehren</w:t>
      </w:r>
      <w:r w:rsidRPr="00A25DAD">
        <w:rPr>
          <w:rFonts w:cstheme="minorHAnsi"/>
          <w:sz w:val="24"/>
          <w:szCs w:val="24"/>
        </w:rPr>
        <w:t>»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lastRenderedPageBreak/>
        <w:t>verwaltet. Man entwickelt keine Empfindung dafür, wie dieser Staat dadurch das Geistesleben von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seinen staatlichen Bedürfnissen abhängig macht. Man denkt, der Staat schafft die Stellen, an denen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gelehrt wird; dann können diejenigen, welche diese Stelle</w:t>
      </w:r>
      <w:r w:rsidR="008802B3" w:rsidRPr="00A25DAD">
        <w:rPr>
          <w:rFonts w:cstheme="minorHAnsi"/>
          <w:sz w:val="24"/>
          <w:szCs w:val="24"/>
        </w:rPr>
        <w:t>n einnehmen, das Geistesleben «frei</w:t>
      </w:r>
      <w:r w:rsidRPr="00A25DAD">
        <w:rPr>
          <w:rFonts w:cstheme="minorHAnsi"/>
          <w:sz w:val="24"/>
          <w:szCs w:val="24"/>
        </w:rPr>
        <w:t>»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entfalten. Man beachtet, indem man sich an eine solche Meinung gewöhnt, nicht, wie eng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verbunden der Inhalt des geistigen Lebens ist mit dem innersten Wesen des Menschen, in dem er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sich entfaltet. Wie diese Entfaltung nur dann eine freie sein kann, wenn sie durch keine andern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Impulse in den sozialen Organismus hineingestellt ist als allein durch solche, die aus dem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Geistesleben selbst kommen. Durch die Verschmelzung mit dem Staatsleben hat eben nicht nur die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Verwaltung der Wissenschaft und des Teiles des Geisteslebens, der mit ihr zusammenhängt, in den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letzten Jahrhunderten das Gepräge erhalten, sondern auch der Inhalt selbst. </w:t>
      </w:r>
      <w:r w:rsidR="00035801" w:rsidRPr="00A25DAD">
        <w:rPr>
          <w:rFonts w:cstheme="minorHAnsi"/>
          <w:sz w:val="24"/>
          <w:szCs w:val="24"/>
        </w:rPr>
        <w:t>Gewiss</w:t>
      </w:r>
      <w:r w:rsidRPr="00A25DAD">
        <w:rPr>
          <w:rFonts w:cstheme="minorHAnsi"/>
          <w:sz w:val="24"/>
          <w:szCs w:val="24"/>
        </w:rPr>
        <w:t>, was in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Mathematik oder Physik produziert wird, kann nicht unmittelbar vom Staate </w:t>
      </w:r>
      <w:r w:rsidR="00035801" w:rsidRPr="00A25DAD">
        <w:rPr>
          <w:rFonts w:cstheme="minorHAnsi"/>
          <w:sz w:val="24"/>
          <w:szCs w:val="24"/>
        </w:rPr>
        <w:t>beeinflusst</w:t>
      </w:r>
      <w:r w:rsidRPr="00A25DAD">
        <w:rPr>
          <w:rFonts w:cstheme="minorHAnsi"/>
          <w:sz w:val="24"/>
          <w:szCs w:val="24"/>
        </w:rPr>
        <w:t xml:space="preserve"> werden.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Aber man denke an die Geschichte, an die andern Kulturwissenschaften. Sind sie nicht ein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Spiegelbild dessen geworden, was sich aus dem Zusammenhang ihrer Träger mit dem Staatsleben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ergeben hat, aus den Bedürfnissen dieses Lebens heraus? Gerade durch diesen ihnen aufgeprägten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Charakter haben die gegenwärtigen wissenschaftlich orientierten, das Geistesleben beherrschenden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Vorstellungen auf das Proletariat als Ideologie gewirkt. Dieses bemerkte, wie ein gewisser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Charakter den Menschengedanken aufgeprägt wird durch die Bedürfnisse des Staatslebens, in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welchem den Interessen der leitenden Klassen entsprochen wird. Ein Spiegelbild der materiellen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Interessen und Interessenkämpfe sah der proletarisch Denkende. Das erzeugte in ihm die</w:t>
      </w:r>
      <w:r w:rsidR="008802B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Empfindung, alles Geistesleben sei Ideologie, sei Spiegelung der ökonomischen Organisation.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Eine solche, das geistige Leben des Menschen verödende Anschauung hört auf, wenn die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Empfindung entstehen kann: Im geistigen Gebiet waltet eine über das materielle Außenleben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hinausgehende Wirklichkeit, die ihren Inhalt in sich selber trägt. Es ist unmöglich, daß eine solche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Empfindung ersteht, wenn das Geistesleben nicht aus seinen eigenen Impulsen heraus sich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innerhalb des sozialen Organismus frei entfaltet und verwaltet. Nur solche Träger des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Geisteslebens, die innerhalb einer derartigen Entfaltung und Verwaltung stehen, haben die Kraft,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diesem Leben das ihm gebührende Gewicht im sozialen Organismus zu verschaffen. Kunst,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Wissenschaft, Weltanschauung und alles, was damit zusammenhängt, bedarf einer solchen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selbständigen Stellung in der menschlichen Gesellschaft. Denn im geistigen Leben hängt alles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zusammen. Die Freiheit des einen kann nicht ohne die Freiheit des andern gedeihen. Wenn auch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Mathematik und Physik in ihrem Inhalt nicht von den Bedürfnissen des Staates unmittelbar zu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beeinflussen sind: Was man von ihnen entwickelt, wie die Menschen über ihren Wert denken,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welche Wirkung ihre Pflege auf das ganze übrige Geistesleben haben kann, und vieles andere wird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 diese Bedürfnisse bedingt, wenn der Staat Zweige des Geisteslebens verwaltet. Es ist ein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anderes, wenn der die niederste Schulstufe versorgende Lehrer den Impulsen des Staatslebens folgt;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 anderes, wenn er diese Impulse erhält aus einem Geistesleben heraus, das auf sich selbst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gestellt ist. Die Sozialdemokratie hat auch auf diesem Gebiete nur die Erbschaft aus den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Denkgewohnheiten und Gepflogenheiten der leitenden Kreise übernommen. Sie betrachtet es als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ihr Ideal, das geistige Leben in den auf das Wirtschaftsleben gebauten Gesellschaftskörper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einzubeziehen. Sie könnte, wenn sie dieses von ihr gesetzte Ziel erreichte, damit den Weg nur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fortsetzen, auf dem das Geistesleben seine Entwertung gefunden hat. Sie hat eine richtige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Empfindung einseitig entwickelt mit ihrer Forderung: Religion müsse Privatsache sein. Denn im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gesunden sozialen Organismus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alles Geistesleben dem Staate und der Wirtschaft gegenüber in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="00480292" w:rsidRPr="00A25DAD">
        <w:rPr>
          <w:rFonts w:cstheme="minorHAnsi"/>
          <w:sz w:val="24"/>
          <w:szCs w:val="24"/>
        </w:rPr>
        <w:t>dem hier angedeuteten Sinn «Privatsache</w:t>
      </w:r>
      <w:r w:rsidRPr="00A25DAD">
        <w:rPr>
          <w:rFonts w:cstheme="minorHAnsi"/>
          <w:sz w:val="24"/>
          <w:szCs w:val="24"/>
        </w:rPr>
        <w:t>» sein. Aber die Sozialdemokratie geht bei der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Überweisung der Religion auf das Privatgebiet nicht von der Meinung aus, daß einem geistigen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Gute dadurch eine Stellung innerhalb des sozialen Organismus geschaffen werde, durch die es zu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einer wünschenswerteren, höheren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kommen </w:t>
      </w:r>
      <w:r w:rsidRPr="00A25DAD">
        <w:rPr>
          <w:rFonts w:cstheme="minorHAnsi"/>
          <w:sz w:val="24"/>
          <w:szCs w:val="24"/>
        </w:rPr>
        <w:lastRenderedPageBreak/>
        <w:t xml:space="preserve">werde als unter dem </w:t>
      </w:r>
      <w:r w:rsidR="00480292" w:rsidRPr="00A25DAD">
        <w:rPr>
          <w:rFonts w:cstheme="minorHAnsi"/>
          <w:sz w:val="24"/>
          <w:szCs w:val="24"/>
        </w:rPr>
        <w:t>Einfluss</w:t>
      </w:r>
      <w:r w:rsidRPr="00A25DAD">
        <w:rPr>
          <w:rFonts w:cstheme="minorHAnsi"/>
          <w:sz w:val="24"/>
          <w:szCs w:val="24"/>
        </w:rPr>
        <w:t xml:space="preserve"> des Staates.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Sie ist der Meinung, daß der soziale Organismus durch seine Mittel nur pflegen dürfe, was ihm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Lebensbedürfnis ist. Und ein solches sei das religiöse Geistesgut nicht. In dieser Art, einseitig aus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dem öffentlichen Leben herausgestellt, kann ein Zweig des Geisteslebens nicht gedeihen, wenn das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andere Geistesgut gefesselt ist. Das religiöse Leben der neueren Menschheit wird in Verbindung</w:t>
      </w:r>
      <w:r w:rsidR="0003580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mit allem befreiten Geistesleben seine für diese Menschheit seelentragende Kraft entwickeln.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Nicht nur die Hervorbringung, sondern auch die Aufnahme dieses Geisteslebens durch die</w:t>
      </w:r>
      <w:r w:rsidR="0048029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Menschheit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auf dem freien Seelenbedürfnis beruhen. Lehrer, Künstler und so weiter, die in</w:t>
      </w:r>
      <w:r w:rsidR="0048029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ihrer sozialen Stellung nur im unmittelbaren Zusammenhange sind mit einer Gesetzgebung und</w:t>
      </w:r>
      <w:r w:rsidR="0048029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Verwaltung, die aus dem Geistesleben selbst sich ergeben und die nur von dessen Impulsen</w:t>
      </w:r>
      <w:r w:rsidR="0048029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getragen sind, werden durch die Art ihres Wirkens die Empfänglichkeit für ihre Leistungen</w:t>
      </w:r>
      <w:r w:rsidR="0048029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entwickeln können bei Menschen, welche durch den aus sich wirkenden politischen Staat davor</w:t>
      </w:r>
      <w:r w:rsidR="0048029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behütet werden, nur dem Zwang zur Arbeit zu unterliegen, sondern denen das Recht auch die</w:t>
      </w:r>
      <w:r w:rsidR="00480292" w:rsidRPr="00A25DAD">
        <w:rPr>
          <w:rFonts w:cstheme="minorHAnsi"/>
          <w:sz w:val="24"/>
          <w:szCs w:val="24"/>
        </w:rPr>
        <w:t xml:space="preserve"> </w:t>
      </w:r>
      <w:r w:rsidR="004955B7" w:rsidRPr="00A25DAD">
        <w:rPr>
          <w:rFonts w:cstheme="minorHAnsi"/>
          <w:sz w:val="24"/>
          <w:szCs w:val="24"/>
        </w:rPr>
        <w:t>Muß</w:t>
      </w:r>
      <w:r w:rsidRPr="00A25DAD">
        <w:rPr>
          <w:rFonts w:cstheme="minorHAnsi"/>
          <w:sz w:val="24"/>
          <w:szCs w:val="24"/>
        </w:rPr>
        <w:t>e gibt, welche das Verständnis für geistige Güter weckt. Den Menschen, die sich «</w:t>
      </w:r>
      <w:r w:rsidR="00B34A16" w:rsidRPr="00A25DAD">
        <w:rPr>
          <w:rFonts w:cstheme="minorHAnsi"/>
          <w:sz w:val="24"/>
          <w:szCs w:val="24"/>
        </w:rPr>
        <w:t>Lebenspraktiker</w:t>
      </w:r>
      <w:r w:rsidRPr="00A25DAD">
        <w:rPr>
          <w:rFonts w:cstheme="minorHAnsi"/>
          <w:sz w:val="24"/>
          <w:szCs w:val="24"/>
        </w:rPr>
        <w:t>» dünken, mag bei solchen Gedanken der Glaube aufsteigen: Die Menschen</w:t>
      </w:r>
      <w:r w:rsidR="0048029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werden ihre </w:t>
      </w:r>
      <w:r w:rsidR="004955B7" w:rsidRPr="00A25DAD">
        <w:rPr>
          <w:rFonts w:cstheme="minorHAnsi"/>
          <w:sz w:val="24"/>
          <w:szCs w:val="24"/>
        </w:rPr>
        <w:t>Muß</w:t>
      </w:r>
      <w:r w:rsidRPr="00A25DAD">
        <w:rPr>
          <w:rFonts w:cstheme="minorHAnsi"/>
          <w:sz w:val="24"/>
          <w:szCs w:val="24"/>
        </w:rPr>
        <w:t>ezeit vertrinken, und man werde in den Analphabetismus zurückfallen, wenn der</w:t>
      </w:r>
      <w:r w:rsidR="0048029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Staat für solche </w:t>
      </w:r>
      <w:r w:rsidR="004955B7" w:rsidRPr="00A25DAD">
        <w:rPr>
          <w:rFonts w:cstheme="minorHAnsi"/>
          <w:sz w:val="24"/>
          <w:szCs w:val="24"/>
        </w:rPr>
        <w:t>Muß</w:t>
      </w:r>
      <w:r w:rsidRPr="00A25DAD">
        <w:rPr>
          <w:rFonts w:cstheme="minorHAnsi"/>
          <w:sz w:val="24"/>
          <w:szCs w:val="24"/>
        </w:rPr>
        <w:t>e sorgt, und wenn der Besuch der Schule in das freie Verständnis der</w:t>
      </w:r>
      <w:r w:rsidR="0048029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Menschen gest</w:t>
      </w:r>
      <w:r w:rsidR="00B34A16" w:rsidRPr="00A25DAD">
        <w:rPr>
          <w:rFonts w:cstheme="minorHAnsi"/>
          <w:sz w:val="24"/>
          <w:szCs w:val="24"/>
        </w:rPr>
        <w:t>ellt ist. Möchten solche «Pessimisten</w:t>
      </w:r>
      <w:r w:rsidRPr="00A25DAD">
        <w:rPr>
          <w:rFonts w:cstheme="minorHAnsi"/>
          <w:sz w:val="24"/>
          <w:szCs w:val="24"/>
        </w:rPr>
        <w:t>» doch abwarten, was wird, wenn die Welt</w:t>
      </w:r>
      <w:r w:rsidR="0048029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nicht mehr unter ihrem </w:t>
      </w:r>
      <w:r w:rsidR="004955B7" w:rsidRPr="00A25DAD">
        <w:rPr>
          <w:rFonts w:cstheme="minorHAnsi"/>
          <w:sz w:val="24"/>
          <w:szCs w:val="24"/>
        </w:rPr>
        <w:t>Einfluss</w:t>
      </w:r>
      <w:r w:rsidRPr="00A25DAD">
        <w:rPr>
          <w:rFonts w:cstheme="minorHAnsi"/>
          <w:sz w:val="24"/>
          <w:szCs w:val="24"/>
        </w:rPr>
        <w:t xml:space="preserve"> steht. Dieser ist nur allzu oft von einem gewissen Gefühl</w:t>
      </w:r>
      <w:r w:rsidR="0048029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bestimmt, das ihnen leise zuflüstert, wie sie ihre </w:t>
      </w:r>
      <w:r w:rsidR="004955B7" w:rsidRPr="00A25DAD">
        <w:rPr>
          <w:rFonts w:cstheme="minorHAnsi"/>
          <w:sz w:val="24"/>
          <w:szCs w:val="24"/>
        </w:rPr>
        <w:t>Muße</w:t>
      </w:r>
      <w:r w:rsidRPr="00A25DAD">
        <w:rPr>
          <w:rFonts w:cstheme="minorHAnsi"/>
          <w:sz w:val="24"/>
          <w:szCs w:val="24"/>
        </w:rPr>
        <w:t xml:space="preserve"> verwenden, und was sie nötig hatten, um</w:t>
      </w:r>
      <w:r w:rsidR="00480292" w:rsidRPr="00A25DAD">
        <w:rPr>
          <w:rFonts w:cstheme="minorHAnsi"/>
          <w:sz w:val="24"/>
          <w:szCs w:val="24"/>
        </w:rPr>
        <w:t xml:space="preserve"> </w:t>
      </w:r>
      <w:r w:rsidR="00B34A16" w:rsidRPr="00A25DAD">
        <w:rPr>
          <w:rFonts w:cstheme="minorHAnsi"/>
          <w:sz w:val="24"/>
          <w:szCs w:val="24"/>
        </w:rPr>
        <w:t>sich ein wenig «Bildung</w:t>
      </w:r>
      <w:r w:rsidRPr="00A25DAD">
        <w:rPr>
          <w:rFonts w:cstheme="minorHAnsi"/>
          <w:sz w:val="24"/>
          <w:szCs w:val="24"/>
        </w:rPr>
        <w:t>» anzueignen. Mit der zündenden Kraft, die ein wirklich auf sich selbst</w:t>
      </w:r>
      <w:r w:rsidR="0048029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gestelltes Geistesleben im sozialen Organismus hat, können sie ja nicht rechnen, denn das</w:t>
      </w:r>
      <w:r w:rsidR="0048029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gefesselte, das sie kennen, hat auf sie nie eine solch zündende Kraft ausüben können.</w:t>
      </w:r>
    </w:p>
    <w:p w:rsidR="00387965" w:rsidRPr="00A25DAD" w:rsidRDefault="005D546C" w:rsidP="001848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 xml:space="preserve">Sowohl der politische Staat wie das Wirtschaftsleben werden den </w:t>
      </w:r>
      <w:r w:rsidR="00387965" w:rsidRPr="00A25DAD">
        <w:rPr>
          <w:rFonts w:cstheme="minorHAnsi"/>
          <w:sz w:val="24"/>
          <w:szCs w:val="24"/>
        </w:rPr>
        <w:t>Zufluss</w:t>
      </w:r>
      <w:r w:rsidRPr="00A25DAD">
        <w:rPr>
          <w:rFonts w:cstheme="minorHAnsi"/>
          <w:sz w:val="24"/>
          <w:szCs w:val="24"/>
        </w:rPr>
        <w:t xml:space="preserve"> aus dem Geistesleben,</w:t>
      </w:r>
      <w:r w:rsidR="0038796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 sie brauchen, von dem sich selbst verwaltenden geistigen Organismus erhalten. Auch die</w:t>
      </w:r>
      <w:r w:rsidR="0038796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praktische Bildung für das Wirtschaftsleben wird durch das freie Zusammenwirken desselben mit</w:t>
      </w:r>
      <w:r w:rsidR="0038796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dem Geistesorganismus ihre volle Kraft erst entfalten können. Entsprechend vorgebildete</w:t>
      </w:r>
      <w:r w:rsidR="0038796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Menschen werden die Erfahrungen, die sie im Wirtschaftsgebiet machen können, durch die Kraft,</w:t>
      </w:r>
      <w:r w:rsidR="0038796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ihnen aus dem befreiten Geistesgut kommt, beleben. Menschen mit einer aus dem</w:t>
      </w:r>
      <w:r w:rsidR="0038796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Wirtschaftsleben gewonnenen Erfahrung werden den Übergang finden in die Geistesorganisation</w:t>
      </w:r>
      <w:r w:rsidR="0038796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und in derselben befruchtend wirken auf dasjenige, was so befruchtet werden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.</w:t>
      </w:r>
      <w:r w:rsidR="00387965" w:rsidRPr="00A25DAD">
        <w:rPr>
          <w:rFonts w:cstheme="minorHAnsi"/>
          <w:sz w:val="24"/>
          <w:szCs w:val="24"/>
        </w:rPr>
        <w:t xml:space="preserve"> 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Auf dem Gebiete des politischen Staates werden sich die notwendigen gesunden Ansichten durch</w:t>
      </w:r>
      <w:r w:rsidR="0038796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 solche freie Wirkung des Geistesgutes bilden. Der handwerklich Arbeitende wird durch den</w:t>
      </w:r>
      <w:r w:rsidR="00387965" w:rsidRPr="00A25DAD">
        <w:rPr>
          <w:rFonts w:cstheme="minorHAnsi"/>
          <w:sz w:val="24"/>
          <w:szCs w:val="24"/>
        </w:rPr>
        <w:t xml:space="preserve"> </w:t>
      </w:r>
      <w:r w:rsidR="003C4AC0" w:rsidRPr="00A25DAD">
        <w:rPr>
          <w:rFonts w:cstheme="minorHAnsi"/>
          <w:sz w:val="24"/>
          <w:szCs w:val="24"/>
        </w:rPr>
        <w:t>Einfluss</w:t>
      </w:r>
      <w:r w:rsidRPr="00A25DAD">
        <w:rPr>
          <w:rFonts w:cstheme="minorHAnsi"/>
          <w:sz w:val="24"/>
          <w:szCs w:val="24"/>
        </w:rPr>
        <w:t xml:space="preserve"> eines solchen Geistesgutes eine ihn befriedigende Empfindung von der Stellung seiner</w:t>
      </w:r>
      <w:r w:rsidR="0038796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Arbeit im sozialen Organismus sich aneignen können. Er wird zu der Einsicht kommen, wie ohne</w:t>
      </w:r>
      <w:r w:rsidR="0038796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Leitung, welche die handwerkliche Arbeit zweckentsprechend organisiert, der soziale</w:t>
      </w:r>
      <w:r w:rsidR="0038796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 ihn nicht tragen kann. Er wird das Gefühl von der Zusammengehörigkeit seiner Arbeit</w:t>
      </w:r>
      <w:r w:rsidR="0038796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mit den organisierenden Kräften, die aus der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individueller menschlicher Fähigkeiten</w:t>
      </w:r>
      <w:r w:rsidR="0038796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stammen, in sich aufnehmen können. Er wird auf dem Boden des politischen Staates die Rechte</w:t>
      </w:r>
      <w:r w:rsidR="0038796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ausbilden, welche ihm den Anteil sichern an dem Ertrage der Waren, die er erzeugt; und er wird in</w:t>
      </w:r>
      <w:r w:rsidR="0038796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freier Weise dem ihm zukommenden Geistesgut denjenigen Anteil gönnen, der dessen Entstehung</w:t>
      </w:r>
      <w:r w:rsidR="0038796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ermöglicht. Auf dem Gebiet des Geisteslebens wird die Möglichkeit entstehen, daß dessen</w:t>
      </w:r>
      <w:r w:rsidR="0038796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Hervorbringer von den Erträgnissen ihrer Leistungen auch leben. Was jemand für sich im Gebiete</w:t>
      </w:r>
      <w:r w:rsidR="0038796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des Geisteslebens treibt, wird seine engste Privatsache bleiben; was jemand für den sozialen</w:t>
      </w:r>
      <w:r w:rsidR="0038796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 zu leisten vermag, wird mit der freien Entschädigung derer rechnen können, denen das</w:t>
      </w:r>
      <w:r w:rsidR="0038796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Geistesgut Bedürfnis ist. Wer durch </w:t>
      </w:r>
      <w:r w:rsidRPr="00A25DAD">
        <w:rPr>
          <w:rFonts w:cstheme="minorHAnsi"/>
          <w:sz w:val="24"/>
          <w:szCs w:val="24"/>
        </w:rPr>
        <w:lastRenderedPageBreak/>
        <w:t>solche Entschädigung innerhalb der Geistesorganisation das</w:t>
      </w:r>
      <w:r w:rsidR="0038796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nicht finden kann, was er braucht, wird übergehen müssen zum Gebiet des politischen Staates oder</w:t>
      </w:r>
      <w:r w:rsidR="0038796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des Wirtschaftslebens.</w:t>
      </w:r>
    </w:p>
    <w:p w:rsidR="005D546C" w:rsidRPr="00A25DAD" w:rsidRDefault="005D546C" w:rsidP="001848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In das Wirtschaftsleben fließen ein die aus dem geistigen Leben stammenden technischen Ideen. Sie</w:t>
      </w:r>
      <w:r w:rsidR="00CA6EA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stammen aus dem geistigen Leben, auch wenn sie unmittelbar von Angehörigen des Staats- oder</w:t>
      </w:r>
      <w:r w:rsidR="00CA6EA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Wirtschaftsgebietes kommen. Daher kommen alle die organisatorischen Ideen und Kräfte, welche</w:t>
      </w:r>
      <w:r w:rsidR="00CA6EA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das wirtschaftliche und staatliche Leben befruchten. Die Entschädigung für diesen </w:t>
      </w:r>
      <w:r w:rsidR="00CA6EAB" w:rsidRPr="00A25DAD">
        <w:rPr>
          <w:rFonts w:cstheme="minorHAnsi"/>
          <w:sz w:val="24"/>
          <w:szCs w:val="24"/>
        </w:rPr>
        <w:t>Zufluss</w:t>
      </w:r>
      <w:r w:rsidRPr="00A25DAD">
        <w:rPr>
          <w:rFonts w:cstheme="minorHAnsi"/>
          <w:sz w:val="24"/>
          <w:szCs w:val="24"/>
        </w:rPr>
        <w:t xml:space="preserve"> in die</w:t>
      </w:r>
      <w:r w:rsidR="00CA6EA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beiden sozialen Gebiete wird entweder auch durch das freie Verständnis derer zustande kommen,</w:t>
      </w:r>
      <w:r w:rsidR="00CA6EA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die auf diesen </w:t>
      </w:r>
      <w:r w:rsidR="00CA6EAB" w:rsidRPr="00A25DAD">
        <w:rPr>
          <w:rFonts w:cstheme="minorHAnsi"/>
          <w:sz w:val="24"/>
          <w:szCs w:val="24"/>
        </w:rPr>
        <w:t>Zufluss</w:t>
      </w:r>
      <w:r w:rsidRPr="00A25DAD">
        <w:rPr>
          <w:rFonts w:cstheme="minorHAnsi"/>
          <w:sz w:val="24"/>
          <w:szCs w:val="24"/>
        </w:rPr>
        <w:t xml:space="preserve"> angewiesen sind, oder sie wird durch Rechte ihre Regelung finden, welche im</w:t>
      </w:r>
      <w:r w:rsidR="00CA6EA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Gebiete des politischen Staates ausgebildet werden. Was dieser politische Staat selber für seine</w:t>
      </w:r>
      <w:r w:rsidR="00CA6EA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Erhaltung fordert, das wird aufgebracht werden durch das Steuerrecht. Dieses wird durch eine</w:t>
      </w:r>
      <w:r w:rsidR="00CA6EA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Harmonisierung der Forderungen des Rechts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seins mit denen des Wirtschaftslebens sich</w:t>
      </w:r>
      <w:r w:rsidR="00CA6EA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ausbilden.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 xml:space="preserve">Neben dem politischen und dem Wirtschaftsgebiet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im gesunden sozialen Organismus das auf</w:t>
      </w:r>
      <w:r w:rsidR="00CA6EA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sich selbst gestellte Geistesgebiet wirken. Nach der Dreigliederung dieses Organismus weist die</w:t>
      </w:r>
      <w:r w:rsidR="00CA6EA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Richtung der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>skräfte der neueren Menschheit. Solange das gesellschaftliche Leben im</w:t>
      </w:r>
      <w:r w:rsidR="00CA6EAB" w:rsidRPr="00A25DAD">
        <w:rPr>
          <w:rFonts w:cstheme="minorHAnsi"/>
          <w:sz w:val="24"/>
          <w:szCs w:val="24"/>
        </w:rPr>
        <w:t xml:space="preserve"> Wesentlichen</w:t>
      </w:r>
      <w:r w:rsidRPr="00A25DAD">
        <w:rPr>
          <w:rFonts w:cstheme="minorHAnsi"/>
          <w:sz w:val="24"/>
          <w:szCs w:val="24"/>
        </w:rPr>
        <w:t xml:space="preserve"> durch die Instinktkräfte eines großen Teiles der Menschheit sich führen ließ, trat der</w:t>
      </w:r>
      <w:r w:rsidR="00CA6EA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Drang nach dieser entschiedenen Gliederung nicht auf. In einer gewissen Dumpfheit des sozialen</w:t>
      </w:r>
      <w:r w:rsidR="00CA6EA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 wirkte zusammen, was im Grunde immer aus drei Quellen stammte. Die neuere Zeit</w:t>
      </w:r>
      <w:r w:rsidR="00CA6EA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fordert ein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es Sichhineinstellen des Menschen in den Gesellschaftsorganismus. Dieses</w:t>
      </w:r>
      <w:r w:rsidR="00CA6EAB" w:rsidRPr="00A25DAD">
        <w:rPr>
          <w:rFonts w:cstheme="minorHAnsi"/>
          <w:sz w:val="24"/>
          <w:szCs w:val="24"/>
        </w:rPr>
        <w:t xml:space="preserve">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kann dem Verhalten und dem ganzen Leben der Menschen nur dann eine gesunde</w:t>
      </w:r>
      <w:r w:rsidR="00CA6EA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Gestaltung geben, wenn es von drei Seiten her orientiert ist. Nach dieser Orientierung strebt in den</w:t>
      </w:r>
      <w:r w:rsidR="00CA6EA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en Tiefen des Seelischen die moderne Menschheit; und was sich als soziale Bewegung</w:t>
      </w:r>
      <w:r w:rsidR="00CA6EA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auslebt, ist nur der getrübte Abglanz dieses Strebens.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Aus andern Grundlagen heraus, als die sind, in denen wir heute leben, tauchte aus tiefen</w:t>
      </w:r>
      <w:r w:rsidR="003F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Untergründen der menschlichen Natur heraus am Ende des 18. Jahrhunderts der Ruf nach einer</w:t>
      </w:r>
      <w:r w:rsidR="003F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Neugestaltung des sozialen menschlichen Organismus. Da hörte man wie eine Devise dieser</w:t>
      </w:r>
      <w:r w:rsidR="003F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Neuorganisation die drei Worte: Brüderlichkeit, Gleichheit, Freiheit. Nun wohl, derjenige, der sich</w:t>
      </w:r>
      <w:r w:rsidR="003F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mit vorurteilslosem Sinn und mit einem gesunden Menschheitsempfinden </w:t>
      </w:r>
      <w:r w:rsidR="003F501A" w:rsidRPr="00A25DAD">
        <w:rPr>
          <w:rFonts w:cstheme="minorHAnsi"/>
          <w:sz w:val="24"/>
          <w:szCs w:val="24"/>
        </w:rPr>
        <w:t>einlässt</w:t>
      </w:r>
      <w:r w:rsidRPr="00A25DAD">
        <w:rPr>
          <w:rFonts w:cstheme="minorHAnsi"/>
          <w:sz w:val="24"/>
          <w:szCs w:val="24"/>
        </w:rPr>
        <w:t xml:space="preserve"> auf die</w:t>
      </w:r>
      <w:r w:rsidR="003F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Wirklichkeit der menschlichen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>, der kann natürlich nicht anders, als Verständnis</w:t>
      </w:r>
      <w:r w:rsidR="003F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haben für alles, worauf diese Worte deuten. Dennoch, es gab scharfsinnige Denker, welche im</w:t>
      </w:r>
      <w:r w:rsidR="003F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Laufe des 19. Jahrhunderts sich Mühe gegeben haben, zu zeigen, wie es unmöglich ist, in einem</w:t>
      </w:r>
      <w:r w:rsidR="003F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einheitlichen sozialen Organismus diese Ideen von Brüderlichkeit, Gleichheit, Freiheit zu</w:t>
      </w:r>
      <w:r w:rsidR="003F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verwirklichen. Solche glaubten zu erkennen, daß sich diese drei Impulse, wenn sie sich</w:t>
      </w:r>
      <w:r w:rsidR="003F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verwirklichen sollen, im sozialen Organismus widersprechen müssen. Scharfsinnig ist</w:t>
      </w:r>
      <w:r w:rsidR="003F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nachgewiesen worden zum Beispiel, wie unmöglich es ist, wenn der Impuls der Gleichheit sich</w:t>
      </w:r>
      <w:r w:rsidR="003F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verwirklicht, daß dann auch die in jedem Menschenwesen notwendig begründete Freiheit zur</w:t>
      </w:r>
      <w:r w:rsidR="003F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Geltung komme. Und man kann gar nicht anders als zustimmen denen, die diesen Widerspruch</w:t>
      </w:r>
      <w:r w:rsidR="003F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finden; und doch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man zugleich aus einem allgemein menschlichen Empfinden heraus mit jedem</w:t>
      </w:r>
      <w:r w:rsidR="003F501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dieser drei Ideale Sympathie haben!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Dies Widerspruchsvolle besteht aus dem Grunde, weil die wahre soziale Bedeutung dieser drei</w:t>
      </w:r>
      <w:r w:rsidR="00C65C3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Ideale erst zutage tritt durch das Durchschauen der notwendigen Dreigliederung des sozialen</w:t>
      </w:r>
      <w:r w:rsidR="00C65C3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Organismus. Die drei Glieder sollen nicht in einer abstrakten, theoretischen Reichstags- oder</w:t>
      </w:r>
      <w:r w:rsidR="00C65C3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sonstigen Einheit zusammengefügt und zentralisiert sein. Sie sollen lebendige Wirklichkeit sein. Ein</w:t>
      </w:r>
      <w:r w:rsidR="00C65C3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jedes der drei sozialen Glieder soll in sich zentralisiert sein; und durch ihr lebendiges</w:t>
      </w:r>
      <w:r w:rsidR="00C65C3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Nebeneinander- und Zusammenwirken kann erst die Einheit des sozialen Gesamtorganismus</w:t>
      </w:r>
      <w:r w:rsidR="00C65C3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entstehen. Im wirklichen Leben wirkt eben das scheinbar Widerspruchsvolle zu einer Einheit</w:t>
      </w:r>
      <w:r w:rsidR="00C65C3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lastRenderedPageBreak/>
        <w:t>zusammen. Daher wird man zu einer Erfassung des Lebens des sozialen Organismus kommen,</w:t>
      </w:r>
      <w:r w:rsidR="00C65C3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wenn man imstande ist, die wirklichkeitsgemäße Gestaltung dieses sozialen Organismus mit Bezug</w:t>
      </w:r>
      <w:r w:rsidR="00C65C3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auf Brüderlichkeit, Gleichheit und Freiheit zu durchschauen. Dann wird man erkennen, daß das</w:t>
      </w:r>
      <w:r w:rsidR="00C65C3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Zusammenwirken der Menschen im Wirtschaftsleben auf derjenigen Brüderlichkeit ruhen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die</w:t>
      </w:r>
      <w:r w:rsidR="00C65C3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 den Assoziationen heraus ersteht. In dem zweiten Gliede, in dem System des öffentlichen</w:t>
      </w:r>
      <w:r w:rsidR="00C65C3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Rechts, wo man es zu tun hat mit dem rein menschlichen Verhältnis von Person zu Person, hat</w:t>
      </w:r>
      <w:r w:rsidR="00C65C3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man zu erstreben die Verwirklichung der Idee der Gleichheit. Und auf dem geistigen Gebiete, das in</w:t>
      </w:r>
      <w:r w:rsidR="00C65C3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relativer Selbständigkeit im sozialen Organismus steht, hat man es zu tun mit der Verwirklichung</w:t>
      </w:r>
      <w:r w:rsidR="00C65C3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des Impulses der Freiheit. So angesehen, zeigen diese drei Ideale ihren Wirklichkeitswert. Sie</w:t>
      </w:r>
      <w:r w:rsidR="00C65C3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können sich nicht in einem chaotischen sozialen Leben realisieren, sondern nur in dem gesunden</w:t>
      </w:r>
      <w:r w:rsidR="00C65C3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dreigliedrigen sozialen Organismus. Nicht ein abstrakt zentralisiertes Sozialgebilde kann</w:t>
      </w:r>
      <w:r w:rsidR="00C65C3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durcheinander die Ideale der Freiheit, Gleichheit und Brüderlichkeit verwirklichen, sondern jedes</w:t>
      </w:r>
      <w:r w:rsidR="00C65C3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drei Glieder des sozialen Organismus kann aus einem dieser Impulse seine Kraft schöpfen.</w:t>
      </w:r>
      <w:r w:rsidR="00C65C3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Und es wird dann in fruchtbarer Art mit den andern Gliedern zusammenwirken können.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Diejenigen Menschen, welche am Ende des 18. Jahrhunderts die Forderung nach Verwirklichung</w:t>
      </w:r>
      <w:r w:rsidR="002C7A7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drei Ideen von Freiheit, Gleichheit und Brüderlichkeit erhoben haben, und auch diejenigen,</w:t>
      </w:r>
      <w:r w:rsidR="002C7A7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welche sie später wiederholt haben, sie konnten dunkel empfinden, wohin die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>skräfte</w:t>
      </w:r>
      <w:r w:rsidR="002C7A7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neueren Menschheit weisen. Aber sie haben damit zugleich nicht den Glauben an den</w:t>
      </w:r>
      <w:r w:rsidR="002C7A7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Einheitsstaat überwunden. Für diesen bedeuten ihre Ideen etwas Widerspruchsvolles. Sie</w:t>
      </w:r>
      <w:r w:rsidR="002C7A7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bekannten sich zu dem Widersprechenden, weil in den unter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en Tiefen ihres Seelenlebens</w:t>
      </w:r>
      <w:r w:rsidR="002C7A7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Drang nach der Dreigliederung des sozialen Organismus wirkte, in dem die Dreiheit ihrer Ideen</w:t>
      </w:r>
      <w:r w:rsidR="002C7A7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erst zu einer höheren Einheit werden kann. Die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>skräfte, die in dem Werden der</w:t>
      </w:r>
      <w:r w:rsidR="002C7A7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neueren Menschheit nach dieser Dreigliederung hindrängen, zum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en sozialen Wollen zu</w:t>
      </w:r>
      <w:r w:rsidR="002C7A7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machen, das fordern die deutlich sprechenden sozialen Tatsachen der Gegenwart.</w:t>
      </w:r>
    </w:p>
    <w:p w:rsidR="005D546C" w:rsidRPr="00A25DAD" w:rsidRDefault="002C7A70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</w:rPr>
      </w:pPr>
      <w:r w:rsidRPr="00A25DAD">
        <w:rPr>
          <w:rFonts w:cstheme="minorHAnsi"/>
          <w:b/>
          <w:sz w:val="24"/>
          <w:szCs w:val="24"/>
        </w:rPr>
        <w:t xml:space="preserve">III. </w:t>
      </w:r>
      <w:r w:rsidR="005D546C" w:rsidRPr="00A25DAD">
        <w:rPr>
          <w:rFonts w:cstheme="minorHAnsi"/>
          <w:b/>
          <w:sz w:val="24"/>
          <w:szCs w:val="24"/>
        </w:rPr>
        <w:t>Kapitalismus und soziale Ideen</w:t>
      </w:r>
      <w:r w:rsidRPr="00A25DAD">
        <w:rPr>
          <w:rFonts w:cstheme="minorHAnsi"/>
          <w:b/>
          <w:sz w:val="24"/>
          <w:szCs w:val="24"/>
        </w:rPr>
        <w:t xml:space="preserve"> </w:t>
      </w:r>
      <w:r w:rsidR="005D546C" w:rsidRPr="00A25DAD">
        <w:rPr>
          <w:rFonts w:cstheme="minorHAnsi"/>
          <w:b/>
          <w:sz w:val="24"/>
          <w:szCs w:val="24"/>
        </w:rPr>
        <w:t>(Kapital, Menschenarbeit)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 kann nicht zu einem Urteile darüber kommen, welche Handlungsweise auf sozialem Gebiete</w:t>
      </w:r>
      <w:r w:rsidR="00C006C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gegenwärtig durch die lautsprechenden Tatsachen gefordert wird, wenn man nicht den Willen hat,</w:t>
      </w:r>
      <w:r w:rsidR="00C006C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dieses Urteil bestimmen zu lassen von einer Einsicht in die Grundkräfte des sozialen Organismus.</w:t>
      </w:r>
      <w:r w:rsidR="00C006C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Versuch, eine solche Einsicht zu gewinnen, liegt der hier vorangehenden Darstellung zugrunde.</w:t>
      </w:r>
      <w:r w:rsidR="00C006C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Mit Maßnahmen, die sich nur auf ein Urteil stützen, das aus einem eng umgrenzten</w:t>
      </w:r>
      <w:r w:rsidR="00C006C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Beobachtungskreis gewonnen ist, kann man heute etwas Fruchtbares nicht bewirken. Die</w:t>
      </w:r>
      <w:r w:rsidR="00C006C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Tatsachen, welche aus der sozialen Bewegung herausgewachsen sind, offenbaren Störungen in den</w:t>
      </w:r>
      <w:r w:rsidR="00C006C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Grundlagen des sozialen Organismus, und keineswegs solche, die nur an der Oberfläche vorhanden</w:t>
      </w:r>
      <w:r w:rsidR="00C006C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sind. Ihnen gegenüber ist notwendig, auch zu Einsichten zu kommen, die bis zu den Grundlagen</w:t>
      </w:r>
      <w:r w:rsidR="00C006C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vordringen.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Spricht man heute von Kapital und Kapitalismus, so weist man auf das hin, worin die</w:t>
      </w:r>
      <w:r w:rsidR="00C006C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proletarische Menschheit die Ursachen ihrer Bedrückung sucht. Zu einem fruchtbaren Urteil über</w:t>
      </w:r>
      <w:r w:rsidR="00C006C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Art, wie das Kapital fördernd oder hemmend in den Kreisläufen des sozialen Organismus</w:t>
      </w:r>
      <w:r w:rsidR="00C006C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wirkt, kann man aber nur kommen, wenn man durchschaut, wie die individuellen Fähigkeiten der</w:t>
      </w:r>
      <w:r w:rsidR="00C006C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Menschen, wie die Rechtsbildung und wie die Kräfte des Wirtschaftslebens das Kapital erzeugen</w:t>
      </w:r>
      <w:r w:rsidR="00C006C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und verbrauchen. Spricht man von der Menschenarbeit, so deutet man auf das, was mit der</w:t>
      </w:r>
      <w:r w:rsidR="00C006C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Naturgrundlage der Wirtschaft und dem Kapital zusammen die wirtschaftlichen Werte schafft und</w:t>
      </w:r>
      <w:r w:rsidR="00C006C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an dem der Arbeiter zum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seiner sozialen Lage kommt. Ein Urteil darüber, wie diese</w:t>
      </w:r>
      <w:r w:rsidR="00C006C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Menschenarbeit in den sozialen Organismus hineingestellt sein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um in dem Arbeitenden die</w:t>
      </w:r>
      <w:r w:rsidR="00C006C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Empfindung von seiner Menschenwürde nicht zu stören, ergibt sich nur, </w:t>
      </w:r>
      <w:r w:rsidRPr="00A25DAD">
        <w:rPr>
          <w:rFonts w:cstheme="minorHAnsi"/>
          <w:sz w:val="24"/>
          <w:szCs w:val="24"/>
        </w:rPr>
        <w:lastRenderedPageBreak/>
        <w:t>wenn man das Verhältnis</w:t>
      </w:r>
      <w:r w:rsidR="00C006C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ins Auge fassen will, welches Menschenarbeit zur Entfaltung der individuellen Fähigkeiten</w:t>
      </w:r>
      <w:r w:rsidR="00C006C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einerseits und zum Rechts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anderseits hat.</w:t>
      </w:r>
    </w:p>
    <w:p w:rsidR="001848A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 xml:space="preserve">Man fragt gegenwärtig mit Recht, was zu </w:t>
      </w:r>
      <w:r w:rsidR="001F3CEA" w:rsidRPr="00A25DAD">
        <w:rPr>
          <w:rFonts w:cstheme="minorHAnsi"/>
          <w:sz w:val="24"/>
          <w:szCs w:val="24"/>
        </w:rPr>
        <w:t>aller nächst</w:t>
      </w:r>
      <w:r w:rsidRPr="00A25DAD">
        <w:rPr>
          <w:rFonts w:cstheme="minorHAnsi"/>
          <w:sz w:val="24"/>
          <w:szCs w:val="24"/>
        </w:rPr>
        <w:t xml:space="preserve"> zu tun ist, um den in der sozialen Bewegung</w:t>
      </w:r>
      <w:r w:rsidR="001F3CE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auftretenden Forderungen gerecht zu werden. Man wird auch das Allernächste nicht in fruchtbarer</w:t>
      </w:r>
      <w:r w:rsidR="001F3CE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Art vollbringen können, wenn man nicht weiß, welches Verhältnis das zu Vollbringende zu den</w:t>
      </w:r>
      <w:r w:rsidR="001F3CE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Grundlagen des gesunden sozialen Organismus haben soll. Und weiß man dieses, dann wird man an</w:t>
      </w:r>
      <w:r w:rsidR="001F3CE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dem Platze, an den man gestellt ist, oder an den man sich zu stellen vermag, die Aufgaben finden</w:t>
      </w:r>
      <w:r w:rsidR="001F3CE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können, die sich aus den Tatsachen heraus ergeben. Der Gewinnung einer Einsicht, auf die hier</w:t>
      </w:r>
      <w:r w:rsidR="001F3CE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gedeutet wird, stellt sich, das unbefangene Urteil beirrend, gegenüber, was im Laufe langer Zeit aus</w:t>
      </w:r>
      <w:r w:rsidR="001F3CE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menschlichem Wollen in soziale Einrichtungen übergegangen ist. Man hat sich in die Einrichtungen</w:t>
      </w:r>
      <w:r w:rsidR="001F3CE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 eingelebt, daß man aus ihnen heraus sich Ansichten gebildet hat über dasjenige, was von ihnen</w:t>
      </w:r>
      <w:r w:rsidR="001F3CE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 erhalten, was zu verändern ist. Man richtet sich in Gedanken nach den Tatsachen, die doch der</w:t>
      </w:r>
      <w:r w:rsidR="001F3CE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Gedanke beherrschen soll. Notwendig ist aber heute, zu sehen, daß man nicht anders ein den</w:t>
      </w:r>
      <w:r w:rsidR="001F3CE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Tatsachen gewachsenes Urteil gewinnen kann als durch Zurückgehen zu den Urgedanken, die allen</w:t>
      </w:r>
      <w:r w:rsidR="001F3CE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Einrichtungen zugrunde liegen.</w:t>
      </w:r>
      <w:r w:rsidR="001F3CEA" w:rsidRPr="00A25DAD">
        <w:rPr>
          <w:rFonts w:cstheme="minorHAnsi"/>
          <w:sz w:val="24"/>
          <w:szCs w:val="24"/>
        </w:rPr>
        <w:t xml:space="preserve"> 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Wenn nicht rechte Quellen vorhanden sind, aus denen die Kräfte, welche in diesen Urgedanken</w:t>
      </w:r>
      <w:r w:rsidR="001F3CE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liegen, immer von neuem dem sozialen Organismus zufließen, dann nehmen die Einrichtungen</w:t>
      </w:r>
      <w:r w:rsidR="001F3CE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Formen an, die nicht leben</w:t>
      </w:r>
      <w:r w:rsidR="001F3CEA" w:rsidRPr="00A25DAD">
        <w:rPr>
          <w:rFonts w:cstheme="minorHAnsi"/>
          <w:sz w:val="24"/>
          <w:szCs w:val="24"/>
        </w:rPr>
        <w:t>s</w:t>
      </w:r>
      <w:r w:rsidRPr="00A25DAD">
        <w:rPr>
          <w:rFonts w:cstheme="minorHAnsi"/>
          <w:sz w:val="24"/>
          <w:szCs w:val="24"/>
        </w:rPr>
        <w:t>fördernd, sondern leben</w:t>
      </w:r>
      <w:r w:rsidR="001F3CEA" w:rsidRPr="00A25DAD">
        <w:rPr>
          <w:rFonts w:cstheme="minorHAnsi"/>
          <w:sz w:val="24"/>
          <w:szCs w:val="24"/>
        </w:rPr>
        <w:t>s</w:t>
      </w:r>
      <w:r w:rsidRPr="00A25DAD">
        <w:rPr>
          <w:rFonts w:cstheme="minorHAnsi"/>
          <w:sz w:val="24"/>
          <w:szCs w:val="24"/>
        </w:rPr>
        <w:t>hemmend sind. In den instinktiven Impulsen der</w:t>
      </w:r>
      <w:r w:rsidR="001F3CE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Menschen aber leben mehr oder weniger un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 xml:space="preserve"> die Urgedanken fort, auch wenn die</w:t>
      </w:r>
      <w:r w:rsidR="001F3CE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voll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en Gedanken in die Irre gehen und leben</w:t>
      </w:r>
      <w:r w:rsidR="001F3CEA" w:rsidRPr="00A25DAD">
        <w:rPr>
          <w:rFonts w:cstheme="minorHAnsi"/>
          <w:sz w:val="24"/>
          <w:szCs w:val="24"/>
        </w:rPr>
        <w:t>s</w:t>
      </w:r>
      <w:r w:rsidRPr="00A25DAD">
        <w:rPr>
          <w:rFonts w:cstheme="minorHAnsi"/>
          <w:sz w:val="24"/>
          <w:szCs w:val="24"/>
        </w:rPr>
        <w:t>hemmende Tatsachen schaffen, oder schon</w:t>
      </w:r>
      <w:r w:rsidR="001F3CE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geschaffen haben. Und diese Urgedanken, die einer leben</w:t>
      </w:r>
      <w:r w:rsidR="001F3CEA" w:rsidRPr="00A25DAD">
        <w:rPr>
          <w:rFonts w:cstheme="minorHAnsi"/>
          <w:sz w:val="24"/>
          <w:szCs w:val="24"/>
        </w:rPr>
        <w:t>s</w:t>
      </w:r>
      <w:r w:rsidRPr="00A25DAD">
        <w:rPr>
          <w:rFonts w:cstheme="minorHAnsi"/>
          <w:sz w:val="24"/>
          <w:szCs w:val="24"/>
        </w:rPr>
        <w:t>hemmenden Tatsachenwelt gegenüber</w:t>
      </w:r>
      <w:r w:rsidR="001F3CE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chaotisch sich äußern, sind es, die offenbar oder verhüllt in den revolutionären Erschütterungen des</w:t>
      </w:r>
      <w:r w:rsidR="001F3CE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Organismus zutage treten. Diese Erschütterungen werden nur dann nicht eintreten, wenn</w:t>
      </w:r>
      <w:r w:rsidR="001F3CE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soziale Organismus in der Art gestaltet ist, daß in ihm jederzeit die Neigung vorhanden sein</w:t>
      </w:r>
      <w:r w:rsidR="001F3CE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kann, zu beobachten, wo eine Abweichung von den durch die Urgedanken vorgezeichneten</w:t>
      </w:r>
      <w:r w:rsidR="001F3CE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Einrichtungen sich bildet, und wo zugleich die Möglichkeit besteht, dieser Abweichung</w:t>
      </w:r>
      <w:r w:rsidR="001F3CE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entgegenzuarbeiten, ehe sie eine verhängnistragende Stärke gewonnen hat.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In unsern Tagen sind in weitem Umfange des Menschenlebens die Abweichungen von den durch</w:t>
      </w:r>
      <w:r w:rsidR="000E67D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Urgedanken geforderten Zuständen groß geworden. Und das Leben der von diesen Gedanken</w:t>
      </w:r>
      <w:r w:rsidR="000E67D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getragenen Impulse in Menschenseelen steht als eine durch Tatsachen laut sprechende Kritik da</w:t>
      </w:r>
      <w:r w:rsidR="000E67D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über das, was sich im sozialen Organismus der letzten Jahrhunderte gestaltet hat. Daher bedarf es</w:t>
      </w:r>
      <w:r w:rsidR="000E67D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des guten Willens, in energischer Weise zu den Urgedanken sich zu wenden und nicht zu</w:t>
      </w:r>
      <w:r w:rsidR="000E67D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verkennen, wie schädlich es gerade he</w:t>
      </w:r>
      <w:r w:rsidR="00B07CB9" w:rsidRPr="00A25DAD">
        <w:rPr>
          <w:rFonts w:cstheme="minorHAnsi"/>
          <w:sz w:val="24"/>
          <w:szCs w:val="24"/>
        </w:rPr>
        <w:t>ute ist, diese Urgedanken als «unpraktische</w:t>
      </w:r>
      <w:r w:rsidRPr="00A25DAD">
        <w:rPr>
          <w:rFonts w:cstheme="minorHAnsi"/>
          <w:sz w:val="24"/>
          <w:szCs w:val="24"/>
        </w:rPr>
        <w:t>»</w:t>
      </w:r>
      <w:r w:rsidR="000E67D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Allgemeinheiten aus dem Gebiete des Lebens zu verbannen. In dem Leben und in den Forderungen</w:t>
      </w:r>
      <w:r w:rsidR="000E67D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der proletarischen </w:t>
      </w:r>
      <w:r w:rsidR="00B07CB9" w:rsidRPr="00A25DAD">
        <w:rPr>
          <w:rFonts w:cstheme="minorHAnsi"/>
          <w:sz w:val="24"/>
          <w:szCs w:val="24"/>
        </w:rPr>
        <w:t>Bevölkerung lebt die Tatsachenk</w:t>
      </w:r>
      <w:r w:rsidRPr="00A25DAD">
        <w:rPr>
          <w:rFonts w:cstheme="minorHAnsi"/>
          <w:sz w:val="24"/>
          <w:szCs w:val="24"/>
        </w:rPr>
        <w:t>ritik über dasjenige, was die neuere Zeit aus</w:t>
      </w:r>
      <w:r w:rsidR="000E67D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dem sozialen Organismus gemacht hat. Die Aufgabe unserer Zeit dem gegenüber ist, der einseitigen</w:t>
      </w:r>
      <w:r w:rsidR="000E67D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Kritik dadurch entgegenzuarbeiten, daß man aus dem Urgedanken heraus die Richtungen findet, in</w:t>
      </w:r>
      <w:r w:rsidR="000E67D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denen die Tatsachen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 xml:space="preserve"> gelenkt werden müssen. Denn die Zeit ist abgelaufen, in der der</w:t>
      </w:r>
      <w:r w:rsidR="000E67D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Menschheit genügen kann, was bisher die instinktive Lenkung zustande gebracht hat.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Eine der Grundfragen, die aus der zeitgenössischen Kritik heraus auftreten, ist die, in welcher Art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Bedrückung aufhören kann, welche die proletarische Menschheit durch den privaten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Kapitalismus erfahren hat. Der Besitzer oder Verwalter des Kapitals ist in der Lage, die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körperliche Arbeit anderer Menschen in</w:t>
      </w:r>
      <w:r w:rsidR="00121BE2" w:rsidRPr="00A25DAD">
        <w:rPr>
          <w:rFonts w:cstheme="minorHAnsi"/>
          <w:sz w:val="24"/>
          <w:szCs w:val="24"/>
        </w:rPr>
        <w:t xml:space="preserve"> den Dienst dessen zu stellen, w</w:t>
      </w:r>
      <w:r w:rsidRPr="00A25DAD">
        <w:rPr>
          <w:rFonts w:cstheme="minorHAnsi"/>
          <w:sz w:val="24"/>
          <w:szCs w:val="24"/>
        </w:rPr>
        <w:t>as er herzustellen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unternimmt. Man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in dem sozialen Verhältnis, das in dem Zusammenwirken von Kapital und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lastRenderedPageBreak/>
        <w:t>menschlicher Arbeitskraft entsteht, drei Glieder unterscheiden: die Unternehmertätigkeit, die auf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Grundlage der individuellen Fähigkeiten einer Person oder einer Gruppe von Personen beruhen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; das Verhältnis des Unternehmers zum Arbeiter, das ein Rechtsverhältnis sein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; das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Hervorbringen einer Sache, die im Kreislauf des Wirtschaftslebens einen Warenwert erhält. Die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Unternehmertätigkeit kann in gesunder Art nur dann in den sozialen Organismus eingreifen, wenn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 dessen Leben Kräfte wirken, welche die individuellen Fähigkeiten der Menschen in der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möglichst besten Art in die Erscheinung treten lassen. Das kann nur geschehen, wenn ein Gebiet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des sozialen Organismus vorhanden ist, </w:t>
      </w:r>
      <w:proofErr w:type="gramStart"/>
      <w:r w:rsidRPr="00A25DAD">
        <w:rPr>
          <w:rFonts w:cstheme="minorHAnsi"/>
          <w:sz w:val="24"/>
          <w:szCs w:val="24"/>
        </w:rPr>
        <w:t>das</w:t>
      </w:r>
      <w:proofErr w:type="gramEnd"/>
      <w:r w:rsidRPr="00A25DAD">
        <w:rPr>
          <w:rFonts w:cstheme="minorHAnsi"/>
          <w:sz w:val="24"/>
          <w:szCs w:val="24"/>
        </w:rPr>
        <w:t xml:space="preserve"> dem Fähigen die freie Initiative gibt, von seinen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Fähigkeiten Gebrauch zu machen, und das die Beurteilung des Wertes dieser Fähigkeiten durch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freies Verständnis für dieselben bei andern Menschen ermöglicht. Man sieht: die soziale Betätigung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eines Menschen durch Kapital gehört in dasjenige Gebiet des sozialen Organismus, in welchem das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Geistesleben Gesetzgebung und Verwaltung besorgt. Wirkt in diese Betätigung der politische Staat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hinein, so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notwendigerweise die Verständnislosigkeit gegenüber den individuellen Fähigkeiten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bei deren Wirksamkeit mitbestimmend sein. Denn der politische Staat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auf dem beruhen, und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er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das in Wirksamkeit versetzen, das in allen Menschen als gleiche Lebensforderung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vorhanden ist. Er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in seinem Bereich alle Menschen zur Geltendmachung ihres Urteils kommen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lassen. Für dasjenige, was er zu vollbringen hat, kommt Verständnis oder Nichtverständnis für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individuelle Fähigkeiten nicht in Betracht. Daher darf, was in ihm zur Verwirklichung kommt, auch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keinen </w:t>
      </w:r>
      <w:r w:rsidR="004A10E8" w:rsidRPr="00A25DAD">
        <w:rPr>
          <w:rFonts w:cstheme="minorHAnsi"/>
          <w:sz w:val="24"/>
          <w:szCs w:val="24"/>
        </w:rPr>
        <w:t>Einfluss</w:t>
      </w:r>
      <w:r w:rsidRPr="00A25DAD">
        <w:rPr>
          <w:rFonts w:cstheme="minorHAnsi"/>
          <w:sz w:val="24"/>
          <w:szCs w:val="24"/>
        </w:rPr>
        <w:t xml:space="preserve"> haben auf die Betätigung der individuellen menschlichen Fähigkeiten. </w:t>
      </w:r>
      <w:r w:rsidR="004A10E8" w:rsidRPr="00A25DAD">
        <w:rPr>
          <w:rFonts w:cstheme="minorHAnsi"/>
          <w:sz w:val="24"/>
          <w:szCs w:val="24"/>
        </w:rPr>
        <w:t>Ebenso wenig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sollte der Ausblick auf den wirtschaftlichen Vorteil bestimmend sein können für die durch Kapital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ermöglichte Auswirkung der individuellen Fähigkeiten. Auf diesen Vorteil geben manche Beurteiler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des Kapitalismus sehr vieles. Sie vermeinen, daß nur durch diesen Anreiz des Vorteils die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individuellen Fähigkeiten zur Betätigung gebracht werden können. Und sie berufen sich als «Prak</w:t>
      </w:r>
      <w:r w:rsidR="004A10E8" w:rsidRPr="00A25DAD">
        <w:rPr>
          <w:rFonts w:cstheme="minorHAnsi"/>
          <w:sz w:val="24"/>
          <w:szCs w:val="24"/>
        </w:rPr>
        <w:t>tiker» auf die «unvollkommene</w:t>
      </w:r>
      <w:r w:rsidRPr="00A25DAD">
        <w:rPr>
          <w:rFonts w:cstheme="minorHAnsi"/>
          <w:sz w:val="24"/>
          <w:szCs w:val="24"/>
        </w:rPr>
        <w:t>» Menschennatur, die sie zu kennen vorgeben. Allerdings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innerhalb derjenigen Gesellschaftsordnung, welche die gegenwärtigen Zustände gezeitigt hat, hat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Aussicht auf wirtschaftlichen Vorteil eine tiefgehende Bedeutung erlangt. Aber diese Tatsache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ist eben zum nicht geringen Teile die Ursache der Zustände, die jetzt erlebt werden können. Und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diese Zustände drängen nach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eines andern Antriebes für die Betätigung der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individuellen Fähigkeiten. Dieser Antrieb wird in dem aus einem gesunden Geistesleben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erfließenden sozialen Verständnis liegen müssen. Die Erziehung, die Schule werden aus der Kraft</w:t>
      </w:r>
      <w:r w:rsidR="00B07C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des freien Geisteslebens heraus den Menschen mit Impulsen ausrüsten, die ihn dazu bringen, kraft</w:t>
      </w:r>
      <w:r w:rsidR="005B7B3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dieses ihm innewohnenden Verständnisses das zu verwirklichen, wozu seine individuellen</w:t>
      </w:r>
      <w:r w:rsidR="005B7B3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Fähigkeiten drängen.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 xml:space="preserve">Solch eine Meinung braucht nicht Schwarmgeisterei zu sein. </w:t>
      </w:r>
      <w:r w:rsidR="00464696" w:rsidRPr="00A25DAD">
        <w:rPr>
          <w:rFonts w:cstheme="minorHAnsi"/>
          <w:sz w:val="24"/>
          <w:szCs w:val="24"/>
        </w:rPr>
        <w:t>Gewiss</w:t>
      </w:r>
      <w:r w:rsidRPr="00A25DAD">
        <w:rPr>
          <w:rFonts w:cstheme="minorHAnsi"/>
          <w:sz w:val="24"/>
          <w:szCs w:val="24"/>
        </w:rPr>
        <w:t>, die Schwarmgeisterei hat</w:t>
      </w:r>
      <w:r w:rsidR="00464696" w:rsidRPr="00A25DAD">
        <w:rPr>
          <w:rFonts w:cstheme="minorHAnsi"/>
          <w:sz w:val="24"/>
          <w:szCs w:val="24"/>
        </w:rPr>
        <w:t xml:space="preserve"> unermesslich</w:t>
      </w:r>
      <w:r w:rsidRPr="00A25DAD">
        <w:rPr>
          <w:rFonts w:cstheme="minorHAnsi"/>
          <w:sz w:val="24"/>
          <w:szCs w:val="24"/>
        </w:rPr>
        <w:t xml:space="preserve"> großes Unheil auf dem Gebiete des sozialen Wollens ebenso gebracht wie auf anderen.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Aber die hier dargestellte Anschauung beruht nicht, wie man aus dem Vorangehenden ersehen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</w:t>
      </w:r>
      <w:r w:rsidR="00464696" w:rsidRPr="00A25DAD">
        <w:rPr>
          <w:rFonts w:cstheme="minorHAnsi"/>
          <w:sz w:val="24"/>
          <w:szCs w:val="24"/>
        </w:rPr>
        <w:t>ann, auf dem Wahnglauben, daß «der Geist</w:t>
      </w:r>
      <w:r w:rsidRPr="00A25DAD">
        <w:rPr>
          <w:rFonts w:cstheme="minorHAnsi"/>
          <w:sz w:val="24"/>
          <w:szCs w:val="24"/>
        </w:rPr>
        <w:t>» Wunder wirken werde, wenn diejenigen möglichst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viel von ihm sprechen, die ihn zu haben meinen; sondern sie geht hervor aus der Beobachtung des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freien Zusammenwirkens der Menschen auf geistigem Gebiete. Dieses Zusammenwirken erhält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 seine eigene Wesenheit ein soziales Gepräge, wenn es sich nur wahrhaft frei entwickeln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kann.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Nur die unfreie Art des Geisteslebens hat bisher dieses soziale Gepräge nicht aufkommen lassen.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Innerhalb der leitenden Klassen haben sich die geistigen Kräfte in einer Art ausgebildet, welche die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Leistungen dieser Kräfte in antisozialer Weise innerhalb gewisser Kreise der Menschheit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abgeschlossen haben. Was innerhalb dieser Kreise hervorgebracht worden ist, konnte nur in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künstlicher Weise an die proletarische Menschheit herangebracht werden. Und </w:t>
      </w:r>
      <w:r w:rsidRPr="00A25DAD">
        <w:rPr>
          <w:rFonts w:cstheme="minorHAnsi"/>
          <w:sz w:val="24"/>
          <w:szCs w:val="24"/>
        </w:rPr>
        <w:lastRenderedPageBreak/>
        <w:t>diese Menschheit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konnte keine seelentragende Kraft aus diesem Geistesleben schöpfen, denn sie nahm nicht wirklich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 dem Leben dieses Geistes</w:t>
      </w:r>
      <w:r w:rsidR="007809DD" w:rsidRPr="00A25DAD">
        <w:rPr>
          <w:rFonts w:cstheme="minorHAnsi"/>
          <w:sz w:val="24"/>
          <w:szCs w:val="24"/>
        </w:rPr>
        <w:t>gutes teil. Einrichtungen für «volkstümliche Belehrung</w:t>
      </w:r>
      <w:r w:rsidRPr="00A25DAD">
        <w:rPr>
          <w:rFonts w:cstheme="minorHAnsi"/>
          <w:sz w:val="24"/>
          <w:szCs w:val="24"/>
        </w:rPr>
        <w:t xml:space="preserve">», </w:t>
      </w:r>
      <w:proofErr w:type="gramStart"/>
      <w:r w:rsidRPr="00A25DAD">
        <w:rPr>
          <w:rFonts w:cstheme="minorHAnsi"/>
          <w:sz w:val="24"/>
          <w:szCs w:val="24"/>
        </w:rPr>
        <w:t>das</w:t>
      </w:r>
      <w:proofErr w:type="gramEnd"/>
      <w:r w:rsidRPr="00A25DAD">
        <w:rPr>
          <w:rFonts w:cstheme="minorHAnsi"/>
          <w:sz w:val="24"/>
          <w:szCs w:val="24"/>
        </w:rPr>
        <w:t xml:space="preserve"> «Heranziehen</w:t>
      </w:r>
      <w:r w:rsidR="007809DD" w:rsidRPr="00A25DAD">
        <w:rPr>
          <w:rFonts w:cstheme="minorHAnsi"/>
          <w:sz w:val="24"/>
          <w:szCs w:val="24"/>
        </w:rPr>
        <w:t>» des «Volkes» zum Kunstgenuss</w:t>
      </w:r>
      <w:r w:rsidRPr="00A25DAD">
        <w:rPr>
          <w:rFonts w:cstheme="minorHAnsi"/>
          <w:sz w:val="24"/>
          <w:szCs w:val="24"/>
        </w:rPr>
        <w:t xml:space="preserve"> und Ähnliches sind in Wahrheit keine Mittel zur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Ausbreitung des Geistesgutes im Volke, so lange dieses Geistesgut den Charakter beibehält, den es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 der neueren Zeit angenommen ha</w:t>
      </w:r>
      <w:r w:rsidR="007809DD" w:rsidRPr="00A25DAD">
        <w:rPr>
          <w:rFonts w:cstheme="minorHAnsi"/>
          <w:sz w:val="24"/>
          <w:szCs w:val="24"/>
        </w:rPr>
        <w:t>t. Denn das «Volk</w:t>
      </w:r>
      <w:r w:rsidRPr="00A25DAD">
        <w:rPr>
          <w:rFonts w:cstheme="minorHAnsi"/>
          <w:sz w:val="24"/>
          <w:szCs w:val="24"/>
        </w:rPr>
        <w:t>» steht mit dem innersten Anteil seines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Menschenwesens nicht in dem Leben dieses Geistesgutes drinnen. Es wird ihm nur ermöglicht,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gewissermaßen von einem Gesichtspunkte aus, der außerhalb desselben liegt, darauf hinzuschauen.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Und was von dem Geistesleben im enger</w:t>
      </w:r>
      <w:r w:rsidR="007809DD" w:rsidRPr="00A25DAD">
        <w:rPr>
          <w:rFonts w:cstheme="minorHAnsi"/>
          <w:sz w:val="24"/>
          <w:szCs w:val="24"/>
        </w:rPr>
        <w:t>e</w:t>
      </w:r>
      <w:r w:rsidRPr="00A25DAD">
        <w:rPr>
          <w:rFonts w:cstheme="minorHAnsi"/>
          <w:sz w:val="24"/>
          <w:szCs w:val="24"/>
        </w:rPr>
        <w:t>n Sinne gilt, das hat seine Bedeutung auch in denjenigen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Verzweigungen des geistigen Wirkens, die auf Grund des Kapitals in das wirtschaftliche Leben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einfließen. Im gesunden sozialen Organismus soll der proletarische Arbeiter nicht an seiner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Maschine stehen und nur von deren Getriebe berührt werden, während der Kapitalist allein weiß,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welches das Schicksal der erzeugten Waren im Kreislauf des Wirtschaftslebens ist. Der Arbeiter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soll mit vollem Anteil an der Sache Vorstellungen entwickeln können über die Art, wie er sich an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dem sozialen Leben beteiligt, indem er an der Erzeugung der Waren arbeitet. Besprechungen, die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zum Arbeitsbetrieb gerechnet werden müssen wie die Arbeit selbst, sollen regelmäßig von dem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Unternehmer veranstaltet werden mit dem Zweck der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eines gemeinsamen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Vorstellungskreises, der Arbeitnehmer und Arbeitgeber umschließt. Ein gesundes Wirken dieser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Art wird bei dem Arbeiter Verständnis dafür erzeugen, daß eine rechte Betätigung des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Kapitalverwalters den sozialen Organismus und damit den Arbeiter, der ein Glied desselben ist,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selbst fördert. Der Unternehmer wird bei solcher auf freies Verstehen zielenden Öffentlichkeit</w:t>
      </w:r>
      <w:r w:rsidR="0046469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seiner Geschäftsführung zu einem einwandfreien Gebaren </w:t>
      </w:r>
      <w:r w:rsidR="00464696" w:rsidRPr="00A25DAD">
        <w:rPr>
          <w:rFonts w:cstheme="minorHAnsi"/>
          <w:sz w:val="24"/>
          <w:szCs w:val="24"/>
        </w:rPr>
        <w:t>veranlasst</w:t>
      </w:r>
      <w:r w:rsidRPr="00A25DAD">
        <w:rPr>
          <w:rFonts w:cstheme="minorHAnsi"/>
          <w:sz w:val="24"/>
          <w:szCs w:val="24"/>
        </w:rPr>
        <w:t>.</w:t>
      </w:r>
    </w:p>
    <w:p w:rsidR="005D0110" w:rsidRPr="00A25DAD" w:rsidRDefault="005D546C" w:rsidP="001848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Nur, wer gar keinen Sinn hat für die soziale Wirkung des innerlichen vereinten Erlebens einer in</w:t>
      </w:r>
      <w:r w:rsidR="005D011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Gemeinschaft betriebenen Sache, der wird das Gesagte für bedeutungslos halten. Wer einen solchen</w:t>
      </w:r>
      <w:r w:rsidR="005D011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Sinn hat, der wird durchschauen, wie die wirtschaftliche Produktivität gefördert wird, wenn die auf</w:t>
      </w:r>
      <w:r w:rsidR="005D011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Kapitalgrundlage ruhende Leitung des Wirtschaftslebens in dem Gebiete des freien Geisteslebens</w:t>
      </w:r>
      <w:r w:rsidR="005D011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seine Wurzeln hat. Das bloß wegen des Profites vorhandene Interesse am Kapital und seiner</w:t>
      </w:r>
      <w:r w:rsidR="005D011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Vermehrung kann nur dann, wenn diese Voraussetzung erfüllt ist, dem sachlichen Interesse an der</w:t>
      </w:r>
      <w:r w:rsidR="005D011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Hervorbringung von Produkten und am Zustandekommen von Leistungen Platz machen.</w:t>
      </w:r>
      <w:r w:rsidR="005D0110" w:rsidRPr="00A25DAD">
        <w:rPr>
          <w:rFonts w:cstheme="minorHAnsi"/>
          <w:sz w:val="24"/>
          <w:szCs w:val="24"/>
        </w:rPr>
        <w:t xml:space="preserve"> 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Die sozialistisch Denkenden der Gegenwart streben die Verwaltung der Produktionsmittel durch</w:t>
      </w:r>
      <w:r w:rsidR="005D011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Gesellschaft an. Was in diesem ihrem Streben berechtigt ist, das wird nur dadurch erreicht</w:t>
      </w:r>
      <w:r w:rsidR="005D011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werden können, daß diese Verwaltung von dem freien Geistesgebiet besorgt wird. Dadurch wird</w:t>
      </w:r>
      <w:r w:rsidR="005D011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wirtschaftliche Zwang unmöglich gemacht, der vom Kapitalisten dann ausgeht und als</w:t>
      </w:r>
      <w:r w:rsidR="005D011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menschenunwürdig empfunden wird, wenn der Kapitalist seine Tätigkeit aus den Kräften des</w:t>
      </w:r>
      <w:r w:rsidR="005D011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Wirtschaftslebens heraus entfaltet. Und es wird die Lähmung der individuellen menschlichen</w:t>
      </w:r>
      <w:r w:rsidR="005D011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Fähigkeiten nicht eintreten können, die als eine Folge sich ergeben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wenn diese Fähigkeiten</w:t>
      </w:r>
      <w:r w:rsidR="005D011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vom politischen Staate verwaltet werden.</w:t>
      </w:r>
    </w:p>
    <w:p w:rsidR="005D546C" w:rsidRPr="00A25DAD" w:rsidRDefault="005D546C" w:rsidP="001848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 xml:space="preserve">Das Erträgnis einer Betätigung durch Kapital und individuelle menschliche Fähigkeiten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im</w:t>
      </w:r>
      <w:r w:rsidR="002F37C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gesunden sozialen Organismus wie jede geistige Leistung aus der freien Initiative des Tätigen</w:t>
      </w:r>
      <w:r w:rsidR="002F37C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einerseits sich ergeben und anderseits aus dem freien Verständnis anderer Menschen, die nach dem</w:t>
      </w:r>
      <w:r w:rsidR="002F37C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Vorhandensein der Leistung des Tätigen verlangen. Mit der freien Einsicht des Tätigen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auf</w:t>
      </w:r>
      <w:r w:rsidR="002F37C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diesem Gebiete im Einklange stehen die Bemessung dessen, was er als Erträgnis seiner Leistung </w:t>
      </w:r>
      <w:r w:rsidR="002F37CF" w:rsidRPr="00A25DAD">
        <w:rPr>
          <w:rFonts w:cstheme="minorHAnsi"/>
          <w:sz w:val="24"/>
          <w:szCs w:val="24"/>
        </w:rPr>
        <w:t xml:space="preserve">– </w:t>
      </w:r>
      <w:r w:rsidRPr="00A25DAD">
        <w:rPr>
          <w:rFonts w:cstheme="minorHAnsi"/>
          <w:sz w:val="24"/>
          <w:szCs w:val="24"/>
        </w:rPr>
        <w:t>nach den Vorbereitungen, die er braucht, um sie zu vollbringen, nach den Aufwendungen, die er</w:t>
      </w:r>
      <w:r w:rsidR="002F37C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machen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, um sie zu ermöglichen und so weiter </w:t>
      </w:r>
      <w:r w:rsidR="00D85975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ansehen will. Er wird seine Ansprüche nur</w:t>
      </w:r>
      <w:r w:rsidR="00D8597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dann befriedigt finden können, wenn ihm Verständnis für seine Leistungen entgegengebracht wird.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lastRenderedPageBreak/>
        <w:t>Durch soziale Einrichtungen, die in der Richtung des hier Dargestellten liegen, wird der Boden</w:t>
      </w:r>
      <w:r w:rsidR="00D8597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geschaffen für ein wirklich freies Vertragsverhältnis zwischen Arbeitleiter und Arbeitleister. Und</w:t>
      </w:r>
      <w:r w:rsidR="00D8597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dieses Verhältnis wird sich beziehen nicht auf einen Tausch von Ware (beziehungsweise Geld) für</w:t>
      </w:r>
      <w:r w:rsidR="00D8597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Arbeitskraft, sondern auf die Festsetzung des Anteiles, den eine jede der beiden Personen hat,</w:t>
      </w:r>
      <w:r w:rsidR="00D8597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welche die Ware gemeinsam zustande bringen.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Was auf der Grundlage des Kapitals für den sozialen Organismus geleistet wird, beruht seinem</w:t>
      </w:r>
      <w:r w:rsidR="00A2518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Wesen nach auf der Art, wie die individuellen menschlichen Fähigkeiten in diesen Organismus</w:t>
      </w:r>
      <w:r w:rsidR="00A2518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eingreifen. Die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dieser Fähigkeiten kann durch nichts anderes den ihr entsprechenden</w:t>
      </w:r>
      <w:r w:rsidR="00A2518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Impuls erhalten als durch das freie Geistesleben. Auch in einem sozialen Organismus, der diese</w:t>
      </w:r>
      <w:r w:rsidR="00A25189" w:rsidRPr="00A25DAD">
        <w:rPr>
          <w:rFonts w:cstheme="minorHAnsi"/>
          <w:sz w:val="24"/>
          <w:szCs w:val="24"/>
        </w:rPr>
        <w:t xml:space="preserve">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in die Verwaltung des politischen Staates oder in die Kräfte des Wirtschaftslebens</w:t>
      </w:r>
      <w:r w:rsidR="00A2518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einspannt, wird die wirkliche Produktivität alles dessen, was Kapitalaufwendung notwendig</w:t>
      </w:r>
      <w:r w:rsidR="00A2518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macht, auf dem beruhen, was sich an freien individuellen Kräften durch die lähmenden</w:t>
      </w:r>
      <w:r w:rsidR="00A2518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Einrichtungen hindurchzwängt. Nur wird eine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unter solchen Voraussetzungen eine</w:t>
      </w:r>
      <w:r w:rsidR="00A2518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ungesunde sein. Nicht die freie Entfaltung der auf Grundlage des Kapitals wirkenden individuellen</w:t>
      </w:r>
      <w:r w:rsidR="00A2518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Fähigkeiten hat Zustände hervorgerufen, innerhalb welcher die menschliche Arbeitskraft Ware sein</w:t>
      </w:r>
      <w:r w:rsidR="00A25189" w:rsidRPr="00A25DAD">
        <w:rPr>
          <w:rFonts w:cstheme="minorHAnsi"/>
          <w:sz w:val="24"/>
          <w:szCs w:val="24"/>
        </w:rPr>
        <w:t xml:space="preserve">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sondern die Fesselung dieser Kräfte durch das politische Staatsleben oder durch den</w:t>
      </w:r>
      <w:r w:rsidR="00A2518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Kreislauf des Wirtschaftslebens. Dies unbefangen zu durchschauen, ist in der Gegenwart eine</w:t>
      </w:r>
      <w:r w:rsidR="00A2518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Voraussetzung für alles, was auf dem Gebiete der sozialen Organisation geschehen soll. Denn die</w:t>
      </w:r>
      <w:r w:rsidR="00A2518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neuere Zeit hat den Aberglauben hervorgebracht, daß aus dem politischen Staate oder dem</w:t>
      </w:r>
      <w:r w:rsidR="00A2518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Wirtschaftsleben die Maßnahmen hervorgehen sollen, welche den sozialen Organismus gesund</w:t>
      </w:r>
      <w:r w:rsidR="00A2518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machen. Beschreitet man den Weg weiter, der aus diesem Aberglauben seine Richtung empfangen</w:t>
      </w:r>
      <w:r w:rsidR="00A2518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hat, dann wird man Einrichtungen schaffen, welche die Menschhe</w:t>
      </w:r>
      <w:r w:rsidR="00203E94" w:rsidRPr="00A25DAD">
        <w:rPr>
          <w:rFonts w:cstheme="minorHAnsi"/>
          <w:sz w:val="24"/>
          <w:szCs w:val="24"/>
        </w:rPr>
        <w:t xml:space="preserve">it nicht zu dem führen, was sie </w:t>
      </w:r>
      <w:r w:rsidRPr="00A25DAD">
        <w:rPr>
          <w:rFonts w:cstheme="minorHAnsi"/>
          <w:sz w:val="24"/>
          <w:szCs w:val="24"/>
        </w:rPr>
        <w:t>erstrebt, sondern zu einer unbegrenzten Vergrößerung des Bedrückenden, das sie abgewendet sehen</w:t>
      </w:r>
      <w:r w:rsidR="00A2518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möchte.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Über den Kapitalismus hat man denken gelernt in einer Zeit, in welcher dieser Kapitalismus dem</w:t>
      </w:r>
      <w:r w:rsidR="00B0050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O</w:t>
      </w:r>
      <w:r w:rsidR="00B00507" w:rsidRPr="00A25DAD">
        <w:rPr>
          <w:rFonts w:cstheme="minorHAnsi"/>
          <w:sz w:val="24"/>
          <w:szCs w:val="24"/>
        </w:rPr>
        <w:t>rganismus einen Krankheitsprozess</w:t>
      </w:r>
      <w:r w:rsidRPr="00A25DAD">
        <w:rPr>
          <w:rFonts w:cstheme="minorHAnsi"/>
          <w:sz w:val="24"/>
          <w:szCs w:val="24"/>
        </w:rPr>
        <w:t xml:space="preserve"> verursacht hat. Den Krank</w:t>
      </w:r>
      <w:r w:rsidR="00B00507" w:rsidRPr="00A25DAD">
        <w:rPr>
          <w:rFonts w:cstheme="minorHAnsi"/>
          <w:sz w:val="24"/>
          <w:szCs w:val="24"/>
        </w:rPr>
        <w:t>heitsprozess</w:t>
      </w:r>
      <w:r w:rsidRPr="00A25DAD">
        <w:rPr>
          <w:rFonts w:cstheme="minorHAnsi"/>
          <w:sz w:val="24"/>
          <w:szCs w:val="24"/>
        </w:rPr>
        <w:t xml:space="preserve"> erlebt man;</w:t>
      </w:r>
      <w:r w:rsidR="00B0050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man sieht, daß ihm entgegengearbeitet werden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. Man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mehr sehen. Man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gewahr</w:t>
      </w:r>
      <w:r w:rsidR="00B0050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werden, daß die Krankheit ihren Ursprung hat in dem Aufsaugen der im Kapital wirksamen Kräfte</w:t>
      </w:r>
      <w:r w:rsidR="00B0050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 den Kreislauf des Wirtschaftslebens. Derjenige nur kann in der Richtung dessen wirken, was</w:t>
      </w:r>
      <w:r w:rsidR="00B0050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die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>skräfte der Menschheit in der Gegenwart energisch zu fordern beginnen, der sich</w:t>
      </w:r>
      <w:r w:rsidR="00B0050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nicht in Illusionen treiben </w:t>
      </w:r>
      <w:r w:rsidR="00B00507" w:rsidRPr="00A25DAD">
        <w:rPr>
          <w:rFonts w:cstheme="minorHAnsi"/>
          <w:sz w:val="24"/>
          <w:szCs w:val="24"/>
        </w:rPr>
        <w:t>lässt</w:t>
      </w:r>
      <w:r w:rsidRPr="00A25DAD">
        <w:rPr>
          <w:rFonts w:cstheme="minorHAnsi"/>
          <w:sz w:val="24"/>
          <w:szCs w:val="24"/>
        </w:rPr>
        <w:t xml:space="preserve"> durch die Vorstellungsart, welche in der Verwaltung der</w:t>
      </w:r>
      <w:r w:rsidR="00B0050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Kapitalbetätigung durch das befreite Ge</w:t>
      </w:r>
      <w:r w:rsidR="00B00507" w:rsidRPr="00A25DAD">
        <w:rPr>
          <w:rFonts w:cstheme="minorHAnsi"/>
          <w:sz w:val="24"/>
          <w:szCs w:val="24"/>
        </w:rPr>
        <w:t>istesleben das Ergebnis eines «unpraktischen Idealismus</w:t>
      </w:r>
      <w:r w:rsidRPr="00A25DAD">
        <w:rPr>
          <w:rFonts w:cstheme="minorHAnsi"/>
          <w:sz w:val="24"/>
          <w:szCs w:val="24"/>
        </w:rPr>
        <w:t>»</w:t>
      </w:r>
      <w:r w:rsidR="00B0050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sieht.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In der Gegenwart ist man allerdings wenig darauf vorbereitet, die soziale Idee, die den</w:t>
      </w:r>
      <w:r w:rsidR="00B0050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Kapitalismus in gesunde Bahnen lenken soll, in einen unmittelbaren Zusammenhang mit dem</w:t>
      </w:r>
      <w:r w:rsidR="00B0050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Geistesleben zu bringen. Man knüpft an dasjenige an, was dem Kreis des Wirtschaftslebens</w:t>
      </w:r>
      <w:r w:rsidR="00B0050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angehört. Man sieht, wie in der neueren Zeit die Warenproduktion zum Großbetrieb, und dieser</w:t>
      </w:r>
      <w:r w:rsidR="00B0050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zur gegenwärtigen Form des Kapitalismus geführt hat. An die Stelle dieser Wirtschaftsform solle</w:t>
      </w:r>
      <w:r w:rsidR="00B0050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genossenschaftliche treten, die für den Selbstbedarf der Produzenten arbeitet. Da man aber</w:t>
      </w:r>
      <w:r w:rsidR="00B0050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selbstverständlich die Wirtschaft mit den modernen Produktionsmitteln beibehalten will, verlangt</w:t>
      </w:r>
      <w:r w:rsidR="00B0050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man die Zusammenfassung der Betriebe in eine einzige große Genossenschaft. In einer solchen,</w:t>
      </w:r>
      <w:r w:rsidR="00B0050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denkt man, produziere ein jeder im Auftrage der Gemeinschaft, die nicht ausbeuterisch sein könne,</w:t>
      </w:r>
      <w:r w:rsidR="00B0050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weil sie sich selbst ausbeutete. Und da man an Bestehendes anknüpfen will oder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blickt man</w:t>
      </w:r>
      <w:r w:rsidR="00B0050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nach dem modernen Staat aus, den man in eine umfassende Genossenschaft verwandeln will.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 bemerkt dabei nicht, daß man von einer solchen Genossenschaft sich Wirkungen verspricht,</w:t>
      </w:r>
      <w:r w:rsidR="00B00507" w:rsidRPr="00A25DAD">
        <w:rPr>
          <w:rFonts w:cstheme="minorHAnsi"/>
          <w:sz w:val="24"/>
          <w:szCs w:val="24"/>
        </w:rPr>
        <w:t xml:space="preserve"> die um</w:t>
      </w:r>
      <w:r w:rsidRPr="00A25DAD">
        <w:rPr>
          <w:rFonts w:cstheme="minorHAnsi"/>
          <w:sz w:val="24"/>
          <w:szCs w:val="24"/>
        </w:rPr>
        <w:t xml:space="preserve">so weniger eintreten können, je größer die Genossenschaft ist. Wenn nicht die </w:t>
      </w:r>
      <w:r w:rsidRPr="00A25DAD">
        <w:rPr>
          <w:rFonts w:cstheme="minorHAnsi"/>
          <w:sz w:val="24"/>
          <w:szCs w:val="24"/>
        </w:rPr>
        <w:lastRenderedPageBreak/>
        <w:t>Einstellung</w:t>
      </w:r>
      <w:r w:rsidR="00B0050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individuellen menschlichen Fähigkeiten in den Organismus der Genossenschaft so gestaltet</w:t>
      </w:r>
      <w:r w:rsidR="00B0050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wird, wie es in diesen Ausführungen dargestellt worden ist, kann die Gemeinsamkeit der</w:t>
      </w:r>
      <w:r w:rsidR="00B0050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Arbeitsverwaltung nicht zur Gesundung des sozialen Organismus führen.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Daß für ein unbefangenes Urteil über das Eingreifen des Geisteslebens in den sozialen Organismus</w:t>
      </w:r>
      <w:r w:rsidR="00BB610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gegenwärtig wenig Veranlagung vorhanden ist, rührt davon her, daß man sich gewöhnt hat, das</w:t>
      </w:r>
      <w:r w:rsidR="00BB610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Geistige möglichst fern von allem Materiellen und Praktischen vorzustellen. Es wird nicht wenige</w:t>
      </w:r>
      <w:r w:rsidR="00BB610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geben, die etwas Groteskes in der hier dargestellten Ansicht finden, daß in der Betätigung des</w:t>
      </w:r>
      <w:r w:rsidR="00BB610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Kapitals im Wirtschaftsleben die Auswirkung eines Teiles des geistigen Lebens sich offenbaren</w:t>
      </w:r>
      <w:r w:rsidR="00BB610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soll. Man kann sich denken, daß in dieser Charakterisierung des als grotesk Dargestellten</w:t>
      </w:r>
      <w:r w:rsidR="00BB610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Zugehörige der bisher leitenden Menschenklassen mit sozialistischen Denkern übereinstimmen.</w:t>
      </w:r>
      <w:r w:rsidR="00BB610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Man wird, um die Bedeutung dieses grotesk Befundenen für eine Gesundung des sozialen</w:t>
      </w:r>
      <w:r w:rsidR="00BB610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 einzusehen, den Blick richten müssen in gewisse Gedankenströmungen der</w:t>
      </w:r>
      <w:r w:rsidR="00BB610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Gegenwart, die in ihrer Art redlichen Seelenimpulsen entspringen, die aber das Entstehen eines</w:t>
      </w:r>
      <w:r w:rsidR="00BB610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wirklich sozialen Denkens dort hemmen, wo sie Eingang finden.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 xml:space="preserve">Diese Gedankenströmungen streben </w:t>
      </w:r>
      <w:r w:rsidR="006C7B28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mehr oder weniger un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 xml:space="preserve"> </w:t>
      </w:r>
      <w:r w:rsidR="006C7B28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hinweg von dem, was dem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inneren Erleben die rechte Stoßkraft gibt. Sie erstreben eine Lebensauffassung, ein seelisches, ein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denkerisches, ein nach wissenschaftlicher Erkenntnis suchendes inneres Leben gewissermaßen wie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 Insel im Gesamtmenschenleben. Sie sind dann nicht in der Lage, die Brücke zu bauen von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diesem Leben hin zu demjenigen, was den Menschen in die Alltäglichkeit einspannt. Man kann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sehen, wie viele Menschen d</w:t>
      </w:r>
      <w:r w:rsidR="006C7B28" w:rsidRPr="00A25DAD">
        <w:rPr>
          <w:rFonts w:cstheme="minorHAnsi"/>
          <w:sz w:val="24"/>
          <w:szCs w:val="24"/>
        </w:rPr>
        <w:t>er Gegenwart es gewissermaßen «innerlich vornehm</w:t>
      </w:r>
      <w:r w:rsidRPr="00A25DAD">
        <w:rPr>
          <w:rFonts w:cstheme="minorHAnsi"/>
          <w:sz w:val="24"/>
          <w:szCs w:val="24"/>
        </w:rPr>
        <w:t>» finden, in einer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gewissen, sei es auch schulmäßigen Abstraktheit nachzudenken über allerlei ethisch-religiöse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Probleme in Wolkenkuckucksheimhöhen; man kann sehen, wie die Menschen nachdenken über die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Art und Weise, wie sich der Mensch Tugenden aneignen könne, wie er in Liebe zu seinen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Mitmenschen sich verhalten soll, wie er b</w:t>
      </w:r>
      <w:r w:rsidR="009A7D55" w:rsidRPr="00A25DAD">
        <w:rPr>
          <w:rFonts w:cstheme="minorHAnsi"/>
          <w:sz w:val="24"/>
          <w:szCs w:val="24"/>
        </w:rPr>
        <w:t>egnadet werden kann mit einem «</w:t>
      </w:r>
      <w:r w:rsidRPr="00A25DAD">
        <w:rPr>
          <w:rFonts w:cstheme="minorHAnsi"/>
          <w:sz w:val="24"/>
          <w:szCs w:val="24"/>
        </w:rPr>
        <w:t>inneren Lebens</w:t>
      </w:r>
      <w:r w:rsidR="009A7D55" w:rsidRPr="00A25DAD">
        <w:rPr>
          <w:rFonts w:cstheme="minorHAnsi"/>
          <w:sz w:val="24"/>
          <w:szCs w:val="24"/>
        </w:rPr>
        <w:t>inhalt</w:t>
      </w:r>
      <w:r w:rsidRPr="00A25DAD">
        <w:rPr>
          <w:rFonts w:cstheme="minorHAnsi"/>
          <w:sz w:val="24"/>
          <w:szCs w:val="24"/>
        </w:rPr>
        <w:t>».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Man sieht dann aber auch das Unvermögen, einen Übergang zu ermöglichen von dem, was die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Leute gut und liebevoll und wohlwollend und rechtlich und sittlich nennen, zu dem, was in der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äußern Wirklichkeit, im Alltag den Menschen umgibt als </w:t>
      </w:r>
      <w:r w:rsidR="009A7D55" w:rsidRPr="00A25DAD">
        <w:rPr>
          <w:rFonts w:cstheme="minorHAnsi"/>
          <w:sz w:val="24"/>
          <w:szCs w:val="24"/>
        </w:rPr>
        <w:t>Kapitalwirkung, als Arbeitsentlo</w:t>
      </w:r>
      <w:r w:rsidRPr="00A25DAD">
        <w:rPr>
          <w:rFonts w:cstheme="minorHAnsi"/>
          <w:sz w:val="24"/>
          <w:szCs w:val="24"/>
        </w:rPr>
        <w:t>hnung,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als Konsum, als Produktion, als Warenzirkulation, als Kreditwesen, als Bank- und Börsenwesen.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Man kann sehen, wie zwei Weltenströmungen nebeneinandergestellt werden auch in den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Denkgewohnheiten der Menschen. Die eine Weltenströmung ist die, welche sich gewissermaßen in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göttlich-geistiger Höhe halten will, die keine Brücke bauen will zwischen dem, was ein geistiger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Impuls ist, und was eine Tatsache des gewöhnlichen Handelns im Leben ist. Die andere lebt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gedankenlos im Alltäglichen. Das Leben aber ist ein einheitliches. Es kann nur gedeihen, wenn die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es treibenden Kräfte von allem ethisch-religiösen Leben herunter</w:t>
      </w:r>
      <w:r w:rsidR="009A7D5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wirken in das alleralltäglichste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profanste Leben, in dasjenige Leben, das manchem eben weniger vornehm erscheint. Denn,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versäumt man, die Brücke zu schlagen zwischen den beiden Lebensgebieten, so verfällt man in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="0055591D" w:rsidRPr="00A25DAD">
        <w:rPr>
          <w:rFonts w:cstheme="minorHAnsi"/>
          <w:sz w:val="24"/>
          <w:szCs w:val="24"/>
        </w:rPr>
        <w:t>Bezug</w:t>
      </w:r>
      <w:r w:rsidRPr="00A25DAD">
        <w:rPr>
          <w:rFonts w:cstheme="minorHAnsi"/>
          <w:sz w:val="24"/>
          <w:szCs w:val="24"/>
        </w:rPr>
        <w:t xml:space="preserve"> auf religiöses, sittliches Leben und auf soziales Denken in bloße Schwarmgeisterei, die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fernsieht der alltäglichen wahren Wirklichkeit. Es rächt sich dann gewissermaßen diese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alltäglich</w:t>
      </w:r>
      <w:r w:rsidR="0055591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wahre Wirklichkeit. Dann strebt </w:t>
      </w:r>
      <w:r w:rsidR="0055591D" w:rsidRPr="00A25DAD">
        <w:rPr>
          <w:rFonts w:cstheme="minorHAnsi"/>
          <w:sz w:val="24"/>
          <w:szCs w:val="24"/>
        </w:rPr>
        <w:t>der Mensch aus einem gewissen «</w:t>
      </w:r>
      <w:r w:rsidRPr="00A25DAD">
        <w:rPr>
          <w:rFonts w:cstheme="minorHAnsi"/>
          <w:sz w:val="24"/>
          <w:szCs w:val="24"/>
        </w:rPr>
        <w:t>geisti</w:t>
      </w:r>
      <w:r w:rsidR="0055591D" w:rsidRPr="00A25DAD">
        <w:rPr>
          <w:rFonts w:cstheme="minorHAnsi"/>
          <w:sz w:val="24"/>
          <w:szCs w:val="24"/>
        </w:rPr>
        <w:t>gen</w:t>
      </w:r>
      <w:r w:rsidRPr="00A25DAD">
        <w:rPr>
          <w:rFonts w:cstheme="minorHAnsi"/>
          <w:sz w:val="24"/>
          <w:szCs w:val="24"/>
        </w:rPr>
        <w:t>» Impuls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heraus </w:t>
      </w:r>
      <w:r w:rsidR="0055591D" w:rsidRPr="00A25DAD">
        <w:rPr>
          <w:rFonts w:cstheme="minorHAnsi"/>
          <w:sz w:val="24"/>
          <w:szCs w:val="24"/>
        </w:rPr>
        <w:t>alles Mögliche</w:t>
      </w:r>
      <w:r w:rsidRPr="00A25DAD">
        <w:rPr>
          <w:rFonts w:cstheme="minorHAnsi"/>
          <w:sz w:val="24"/>
          <w:szCs w:val="24"/>
        </w:rPr>
        <w:t xml:space="preserve"> Ideale an, </w:t>
      </w:r>
      <w:r w:rsidR="0055591D" w:rsidRPr="00A25DAD">
        <w:rPr>
          <w:rFonts w:cstheme="minorHAnsi"/>
          <w:sz w:val="24"/>
          <w:szCs w:val="24"/>
        </w:rPr>
        <w:t>alles Mögliche, was er «gut</w:t>
      </w:r>
      <w:r w:rsidRPr="00A25DAD">
        <w:rPr>
          <w:rFonts w:cstheme="minorHAnsi"/>
          <w:sz w:val="24"/>
          <w:szCs w:val="24"/>
        </w:rPr>
        <w:t>» nennt; aber denjenigen Instinkten, die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="0055591D" w:rsidRPr="00A25DAD">
        <w:rPr>
          <w:rFonts w:cstheme="minorHAnsi"/>
          <w:sz w:val="24"/>
          <w:szCs w:val="24"/>
        </w:rPr>
        <w:t>diesen «Idealen</w:t>
      </w:r>
      <w:r w:rsidRPr="00A25DAD">
        <w:rPr>
          <w:rFonts w:cstheme="minorHAnsi"/>
          <w:sz w:val="24"/>
          <w:szCs w:val="24"/>
        </w:rPr>
        <w:t>» gegenüberstehen als Grundlage der gewöhnlichen täglichen Lebensbedürfnisse,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deren Befriedigung aus der Volkswirtschaft heraus kommen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diesen Instinkten gibt sich der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</w:t>
      </w:r>
      <w:r w:rsidR="0055591D" w:rsidRPr="00A25DAD">
        <w:rPr>
          <w:rFonts w:cstheme="minorHAnsi"/>
          <w:sz w:val="24"/>
          <w:szCs w:val="24"/>
        </w:rPr>
        <w:t>sch ohne «Geist</w:t>
      </w:r>
      <w:r w:rsidRPr="00A25DAD">
        <w:rPr>
          <w:rFonts w:cstheme="minorHAnsi"/>
          <w:sz w:val="24"/>
          <w:szCs w:val="24"/>
        </w:rPr>
        <w:t>» hin. Er weiß keinen wirklichkeitsgemäßen Weg von dem Begriff der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Geistigkeit zu dem, was im alltäglichen Leben vor sich geht. Dadurch nimmt dieses alltägliche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 eine Gestalt an, die nichts zu tun haben soll mit dem, was als ethische Impulse in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vornehmeren, seelisch-geistigen Höhen gehalten werden will. Dann aber wird die Rache der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lastRenderedPageBreak/>
        <w:t>Alltäglichkeit eine solche, daß das ethisch-religiöse Leben zu einer innerlichen Lebenslüge des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Menschen sich gestaltet, weil es sich ferne hält, von der alltäglichen, von der unmittelbaren</w:t>
      </w:r>
      <w:r w:rsidR="006C7B2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Lebenspraxis, ohne daß man es merkt.</w:t>
      </w:r>
    </w:p>
    <w:p w:rsidR="005D546C" w:rsidRPr="00A25DAD" w:rsidRDefault="005D546C" w:rsidP="001848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Wie zahlreich sind doch heute die Menschen, die aus einer gewissen ethisch-religiösen</w:t>
      </w:r>
      <w:r w:rsidR="00E12D7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Vornehmheit heraus den besten Willen zeigen zu einem rechten Zusammenleben mit ihren</w:t>
      </w:r>
      <w:r w:rsidR="00E12D7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Mitmenschen, die ihren Mitmenschen nur das Allerallerbeste tun möchten. Sie versäumen es aber,</w:t>
      </w:r>
      <w:r w:rsidR="00E12D7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 einer Empfindungsart zu kommen, die dies wirklich ermöglicht, weil sie sich kein soziales, in</w:t>
      </w:r>
      <w:r w:rsidR="00E12D7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 praktischen Lebensgewohnheiten sich auswirkendes Vorstellen aneignen können.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Aus dem Kreise solcher Menschen stammen diejenigen, die in diesem welthistorischen Augenblick,</w:t>
      </w:r>
      <w:r w:rsidR="00E12D7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wo die sozialen Fragen so drängend geworden sind, sich als die Schwarmgeister, die sich aber für</w:t>
      </w:r>
      <w:r w:rsidR="00E12D7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echte Lebenspraktiker halten, hemmend der wahren Lebenspraxis entgegenstellen. Man kann von</w:t>
      </w:r>
      <w:r w:rsidR="00E12D7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ihnen Reden hören wie diese: Wir haben nötig, daß die Menschen sich erheben aus dem</w:t>
      </w:r>
      <w:r w:rsidR="00E12D7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Materialismus, aus dem äußerlich materiellen Leben, das uns in die Weltkriegs-Katastrophe und in</w:t>
      </w:r>
      <w:r w:rsidR="00E12D7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das Unglück hineingetrieben hat, und daß sie sich einer geistigen Auffassung des Lebens zuwenden.</w:t>
      </w:r>
      <w:r w:rsidR="00E12D7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Man wird, wenn man so die Wege des Menschen zur Geistigkeit zeigen will, nicht müde,</w:t>
      </w:r>
      <w:r w:rsidR="00E12D7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diejenigen Persönlichkeiten zu zitieren, die man in der Vergangenheit wegen ihrer dem Geiste</w:t>
      </w:r>
      <w:r w:rsidR="00E12D7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zugewendeten Denkungsart verehrt hat. Man kann erleben, daß jemand, der versucht, gerade auf</w:t>
      </w:r>
      <w:r w:rsidR="00E12D7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dasjenige hinzuweisen, was heute der Geist für das wirkliche praktische Leben so notwendig</w:t>
      </w:r>
      <w:r w:rsidR="00E12D7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leisten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, wie das tägliche Brot erzeugt werden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darauf aufmerksam gemacht wird, daß es ja</w:t>
      </w:r>
      <w:r w:rsidR="00E12D7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 erster Linie darauf ankomme, die Menschen wiederum zur Anerkennung des Geistes zu bringen.</w:t>
      </w:r>
      <w:r w:rsidR="00E12D7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Es kommt aber gegenwärtig darauf an, daß aus der Kraft des geistigen Lebens heraus die Richtlinien</w:t>
      </w:r>
      <w:r w:rsidR="00E12D7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für die Gesundung des sozialen Organismus gefunden werden. Dazu genügt nicht, daß die</w:t>
      </w:r>
      <w:r w:rsidR="00E12D7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Menschen in einer Seitenströmung des Lebens sich mit dem Geiste beschäftigen. Dazu ist</w:t>
      </w:r>
      <w:r w:rsidR="00E12D7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notwendig, daß das alltägliche Dasein geistgemä</w:t>
      </w:r>
      <w:r w:rsidR="00DA325C" w:rsidRPr="00A25DAD">
        <w:rPr>
          <w:rFonts w:cstheme="minorHAnsi"/>
          <w:sz w:val="24"/>
          <w:szCs w:val="24"/>
        </w:rPr>
        <w:t>ß werde. Die Neigung, für das «geistige Leben</w:t>
      </w:r>
      <w:r w:rsidRPr="00A25DAD">
        <w:rPr>
          <w:rFonts w:cstheme="minorHAnsi"/>
          <w:sz w:val="24"/>
          <w:szCs w:val="24"/>
        </w:rPr>
        <w:t>»</w:t>
      </w:r>
      <w:r w:rsidR="00E12D7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solche Seitenströmungen zu suchen, führte die bisher leitenden Kreise dazu, an sozialen Zuständen</w:t>
      </w:r>
      <w:r w:rsidR="00E12D7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Geschmack zu haben, die in die gegenwärtigen Tatsachen ausgelaufen sind.</w:t>
      </w:r>
    </w:p>
    <w:p w:rsidR="005D546C" w:rsidRPr="00A25DAD" w:rsidRDefault="005D546C" w:rsidP="001848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Eng verbunden sind im sozialen Leben der Gegenwart die Verwaltung des Kapitals in der</w:t>
      </w:r>
      <w:r w:rsidR="00DA325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Warenproduktion und der Besitz der Produktionsmittel, also auch des Kapitals. Und doch sind</w:t>
      </w:r>
      <w:r w:rsidR="00DA325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 beiden Verhältnisse des Menschen zum Kapital ganz verschieden mit Bezug auf ihre</w:t>
      </w:r>
      <w:r w:rsidR="00DA325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Wirkung innerhalb des sozialen Organismus. Die Verwaltung durch die individuellen Fähigkeiten</w:t>
      </w:r>
      <w:r w:rsidR="00DA325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führt, zweckmäßig angewendet, dem sozialen Organismus Güter zu, an deren Vorhandensein alle</w:t>
      </w:r>
      <w:r w:rsidR="00DA325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Menschen, die diesem Organismus angehören, ein Interesse haben. In welcher Lebenslage ein</w:t>
      </w:r>
      <w:r w:rsidR="00DA325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 auch ist, er hat ein Interesse daran, daß nichts von dem verloren gehe, was aus den Quellen</w:t>
      </w:r>
      <w:r w:rsidR="00DA325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Menschennatur an solchen individuellen Fähigkeiten erfließt, durch die Güter zustande</w:t>
      </w:r>
      <w:r w:rsidR="00DA325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kommen, welche dem Menschenleben zweckentsprechend dienen. Die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dieser</w:t>
      </w:r>
      <w:r w:rsidR="00DA325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Fähigkeiten kann aber nur dadurch erfolgen, daß ihre menschlichen Träger aus der eigenen freien</w:t>
      </w:r>
      <w:r w:rsidR="00DA325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Initiative heraus sie zur Wirkung bringen können. Was aus diesen Quellen nicht in Freiheit</w:t>
      </w:r>
      <w:r w:rsidR="00DA325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erfließen kann, das wird der Menschenwohlfahrt mindestens bis zu einem gewissen Grade</w:t>
      </w:r>
      <w:r w:rsidR="00DA325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entzogen. Das Kapital aber ist das Mittel, solche Fähigkeiten für weite Gebiete des sozialen</w:t>
      </w:r>
      <w:r w:rsidR="00DA325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 in Wirksamkeit zu bringen. Den gesamten Kapitalbesitz so zu verwalten, daß der einzelne</w:t>
      </w:r>
      <w:r w:rsidR="00DA325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 besonderer Richtung begabte Mensch oder daß zu Besonderem befähigte Menschengruppen zu</w:t>
      </w:r>
      <w:r w:rsidR="00DA325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einer solchen Verfügung über Kapital kommen, die lediglich aus ihrer ureigenen Initiative</w:t>
      </w:r>
      <w:r w:rsidR="00DA325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entspringt, daran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jedermann innerhalb eines sozialen Organismus ein wahrhaftes Interesse</w:t>
      </w:r>
      <w:r w:rsidR="00DA325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haben. Vom Geistesarbeiter bis zum handwerklich Schaffenden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ein jeder Mensch, wenn er</w:t>
      </w:r>
      <w:r w:rsidR="00DA325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vorurteilslos dem eigenen Interesse dienen will, sagen: Ich möchte, </w:t>
      </w:r>
      <w:r w:rsidRPr="00A25DAD">
        <w:rPr>
          <w:rFonts w:cstheme="minorHAnsi"/>
          <w:sz w:val="24"/>
          <w:szCs w:val="24"/>
        </w:rPr>
        <w:lastRenderedPageBreak/>
        <w:t>daß eine genügend große Anzahl</w:t>
      </w:r>
      <w:r w:rsidR="00DA325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befähigter Personen oder Personengruppen völlig frei über Kapital nicht nur verfügen können,</w:t>
      </w:r>
      <w:r w:rsidR="00DA325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sondern daß sie auch aus der eigenen Initiative heraus zu dem Kapitale gelangen können; denn nur</w:t>
      </w:r>
      <w:r w:rsidR="00DA325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sie allein können ein Urteil darüber haben, wie durch die Vermittlung des Kapitals ihre</w:t>
      </w:r>
      <w:r w:rsidR="00DA325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individuellen Fähigkeiten dem sozialen Organismus zweckmäßig Güter erzeugen werden.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Es ist nicht nötig, im Rahmen dieser Schrift darzustellen, wie im Laufe der</w:t>
      </w:r>
      <w:r w:rsidR="00B47C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Menschheits</w:t>
      </w:r>
      <w:r w:rsidR="002B784E" w:rsidRPr="00A25DAD">
        <w:rPr>
          <w:rFonts w:cstheme="minorHAnsi"/>
          <w:sz w:val="24"/>
          <w:szCs w:val="24"/>
        </w:rPr>
        <w:t>e</w:t>
      </w:r>
      <w:r w:rsidR="00713909" w:rsidRPr="00A25DAD">
        <w:rPr>
          <w:rFonts w:cstheme="minorHAnsi"/>
          <w:sz w:val="24"/>
          <w:szCs w:val="24"/>
        </w:rPr>
        <w:t>ntwicklung</w:t>
      </w:r>
      <w:r w:rsidRPr="00A25DAD">
        <w:rPr>
          <w:rFonts w:cstheme="minorHAnsi"/>
          <w:sz w:val="24"/>
          <w:szCs w:val="24"/>
        </w:rPr>
        <w:t xml:space="preserve"> zusammenhängend mit der Betätigung der menschlichen individuellen</w:t>
      </w:r>
      <w:r w:rsidR="00B47C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Fähigkeiten im sozialen Organismus sich der Privatbesitz aus andern Besitzformen ergeben hat.</w:t>
      </w:r>
      <w:r w:rsidR="00B47C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Bis zur Gegenwart hat sich unter dem </w:t>
      </w:r>
      <w:r w:rsidR="002B784E" w:rsidRPr="00A25DAD">
        <w:rPr>
          <w:rFonts w:cstheme="minorHAnsi"/>
          <w:sz w:val="24"/>
          <w:szCs w:val="24"/>
        </w:rPr>
        <w:t>Einfluss</w:t>
      </w:r>
      <w:r w:rsidRPr="00A25DAD">
        <w:rPr>
          <w:rFonts w:cstheme="minorHAnsi"/>
          <w:sz w:val="24"/>
          <w:szCs w:val="24"/>
        </w:rPr>
        <w:t xml:space="preserve"> der Arbeitsteilung innerhalb dieses Organismus ein</w:t>
      </w:r>
      <w:r w:rsidR="00B47C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solcher Besitz entwickelt. Und von den gegenwärtigen Zuständen und deren notwendiger</w:t>
      </w:r>
      <w:r w:rsidR="00B47C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Weiter</w:t>
      </w:r>
      <w:r w:rsidR="002B784E" w:rsidRPr="00A25DAD">
        <w:rPr>
          <w:rFonts w:cstheme="minorHAnsi"/>
          <w:sz w:val="24"/>
          <w:szCs w:val="24"/>
        </w:rPr>
        <w:t>e</w:t>
      </w:r>
      <w:r w:rsidR="00713909" w:rsidRPr="00A25DAD">
        <w:rPr>
          <w:rFonts w:cstheme="minorHAnsi"/>
          <w:sz w:val="24"/>
          <w:szCs w:val="24"/>
        </w:rPr>
        <w:t>ntwicklung</w:t>
      </w:r>
      <w:r w:rsidRPr="00A25DAD">
        <w:rPr>
          <w:rFonts w:cstheme="minorHAnsi"/>
          <w:sz w:val="24"/>
          <w:szCs w:val="24"/>
        </w:rPr>
        <w:t xml:space="preserve"> soll hier gesprochen werden.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Wie auch der Privatbesitz sich gebildet hat, durch Macht- und Eroberungsbetätigung und so weiter,</w:t>
      </w:r>
      <w:r w:rsidR="00B47C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 ist ein Ergebnis des an individuelle menschliche Fähigkeiten gebundenen sozialen Schaffens.</w:t>
      </w:r>
      <w:r w:rsidR="00B47C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Dennoch besteht gegenwärtig bei sozialistisch Denkenden die Meinung, daß sein Bedrückendes nur</w:t>
      </w:r>
      <w:r w:rsidR="00B47C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beseitigt werden könne durch seine Verwandlung in Gemeinbesitz. Dabei stellt man die Frage so:</w:t>
      </w:r>
      <w:r w:rsidR="00B47C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Wie kann der Privatbesitz an Produktionsmitteln in seinem Entstehen verhindert werden, damit die</w:t>
      </w:r>
      <w:r w:rsidR="00B47C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 ihn bewirkte Bedrückung der besitzlosen Bevölkerung aufhöre? Wer die Frage so stellt, der</w:t>
      </w:r>
      <w:r w:rsidR="00B47C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richtet dabei sein Augenmerk nicht auf die Tatsache, daß der soziale Organismus ein fortwährend</w:t>
      </w:r>
      <w:r w:rsidR="00B47C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Werdendes, Wachsendes ist. Man kann diesem Wachsenden gegenüber nicht so fragen: Wie soll</w:t>
      </w:r>
      <w:r w:rsidR="00B47C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man es am besten einrichten, damit es durch diese Einrichtung dann in dem Zustande verbleibe, den</w:t>
      </w:r>
      <w:r w:rsidR="00B47C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man als den richtigen erkannt hat? So kann man gegenüber einer Sache denken, die von einem</w:t>
      </w:r>
      <w:r w:rsidR="00B47C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gewissen Ausgangspunkt aus wesentlich unverändert weiter wirkt. Das gilt nicht für den sozialen</w:t>
      </w:r>
      <w:r w:rsidR="00B47C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Organismus. Der verändert durch sein Leben fortwährend dasjenige, das in ihm entsteht. Will man</w:t>
      </w:r>
      <w:r w:rsidR="00B47C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ihm eine vermeintlich beste Form geben, in der er dann bleiben soll, so untergräbt man seine</w:t>
      </w:r>
      <w:r w:rsidR="00B47CB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Lebensbedingungen.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Eine Lebensbedingung des sozialen Organismus ist, daß demjenigen, welcher der Allgemeinheit</w:t>
      </w:r>
      <w:r w:rsidR="003179B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 seine individuellen Fähigkeiten dienen kann, die Möglichkeit zu solchem Dienen aus der</w:t>
      </w:r>
      <w:r w:rsidR="003179B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freien eigenen Initiative heraus nicht genommen werde. Wo zu solchem Dienste die freie Verfügung</w:t>
      </w:r>
      <w:r w:rsidR="003179B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über Produktionsmittel gehört, da würde die Verhinderung dieser freien Initiative den allgemeinen</w:t>
      </w:r>
      <w:r w:rsidR="003179B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Interessen schaden. Was gewöhnlich mit Bezug auf diese Sache vorgebracht wird, daß der</w:t>
      </w:r>
      <w:r w:rsidR="003179B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Unternehmer zum Anreiz seiner Tätigkeit die Aussicht auf den Gewinn braucht, der an den Besitz</w:t>
      </w:r>
      <w:r w:rsidR="003179B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Produktionsmittel gebunden ist: das soll hier nicht geltend gemacht werden. Denn die Denkart,</w:t>
      </w:r>
      <w:r w:rsidR="003179B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 welcher die in diesem Buche dargestellte Meinung von einer Fort</w:t>
      </w:r>
      <w:r w:rsidR="003179BC" w:rsidRPr="00A25DAD">
        <w:rPr>
          <w:rFonts w:cstheme="minorHAnsi"/>
          <w:sz w:val="24"/>
          <w:szCs w:val="24"/>
        </w:rPr>
        <w:t>e</w:t>
      </w:r>
      <w:r w:rsidR="00713909" w:rsidRPr="00A25DAD">
        <w:rPr>
          <w:rFonts w:cstheme="minorHAnsi"/>
          <w:sz w:val="24"/>
          <w:szCs w:val="24"/>
        </w:rPr>
        <w:t>ntwicklung</w:t>
      </w:r>
      <w:r w:rsidRPr="00A25DAD">
        <w:rPr>
          <w:rFonts w:cstheme="minorHAnsi"/>
          <w:sz w:val="24"/>
          <w:szCs w:val="24"/>
        </w:rPr>
        <w:t xml:space="preserve"> der sozialen</w:t>
      </w:r>
      <w:r w:rsidR="003179B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Verhältnisse erfließt,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in der Befreiung des geistigen Lebens von dem politischen und dem</w:t>
      </w:r>
      <w:r w:rsidR="003179B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wirtschaftlichen Gemeinwesen die Möglichkeit sehen, daß ein solcher Anreiz wegfallen kann. Das</w:t>
      </w:r>
      <w:r w:rsidR="003179B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befreite Geistesleben wird soziales Verständnis ganz notwendig aus sich selbst entwickeln; und</w:t>
      </w:r>
      <w:r w:rsidR="003179B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 diesem Verständnis werden Anreize ganz anderer Art sich ergeben als derjenige ist, der in der</w:t>
      </w:r>
      <w:r w:rsidR="003179B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Hoffnung auf wirtschaftlichen Vorteil liegt. Aber nicht darum kann es sich allein handeln, aus</w:t>
      </w:r>
      <w:r w:rsidR="003179B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welchen Impulsen heraus der Privatbesitz an Produktionsmitteln bei Menschen beliebt ist,</w:t>
      </w:r>
      <w:r w:rsidR="003179B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sondern darum, ob die freie Verfügung über solche Mittel, oder die durch die Gemeinschaft</w:t>
      </w:r>
      <w:r w:rsidR="003179B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geregelte den Lebensbedingungen des sozialen Organismus entspricht. Und dabei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immer im</w:t>
      </w:r>
      <w:r w:rsidR="003179B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Auge behalten werden, daß man für den gegenwärtigen sozialen Organismus nicht die</w:t>
      </w:r>
      <w:r w:rsidR="003179B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Lebensbedingungen in Betracht ziehen kann, die man bei primitiven Menschengesellschaften zu</w:t>
      </w:r>
      <w:r w:rsidR="003179B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beobachten glaubt, sondern allein diejenigen, welche der heutigen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>sstufe der</w:t>
      </w:r>
      <w:r w:rsidR="003179B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Menschheit entsprechen.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Auf dieser gegenwärtigen Stufe kann eben die fruchtbare Betätigung der individuellen Fähigkeiten</w:t>
      </w:r>
      <w:r w:rsidR="005D572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 das Kapital nicht ohne die freie Verfügung über dasselbe in den Kreislauf des</w:t>
      </w:r>
      <w:r w:rsidR="005D572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lastRenderedPageBreak/>
        <w:t xml:space="preserve">Wirtschaftslebens eintreten. Wo fruchtbringend produziert werden soll, da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diese Verfügung</w:t>
      </w:r>
      <w:r w:rsidR="005D572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möglich sein, nicht weil sie einem einzelnen oder einer Menschengruppe Vorteil bringt, sondern</w:t>
      </w:r>
      <w:r w:rsidR="005D572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weil sie der Allgemeinheit am besten dienen kann, wenn sie zweckmäßig von sozialem Verständnis</w:t>
      </w:r>
      <w:r w:rsidR="005D572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getragen ist.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Der Mensch ist gewissermaßen, wie mit der Geschicklichkeit seiner eigenen Leibesglieder, so</w:t>
      </w:r>
      <w:r w:rsidR="005D572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verbunden mit dem, was er selbst oder in Gemeinschaft mit andern erzeugt. Die Unterbindung der</w:t>
      </w:r>
      <w:r w:rsidR="005D572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freien Verfügung über die Produktionsmittel kommt gleich einer Lähmung der freien Anwendung</w:t>
      </w:r>
      <w:r w:rsidR="005D572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seiner Geschicklichkeit der Leibesglieder.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Nun ist aber das Privateigentum nichts anderes als der Vermittler dieser freien Verfügung. Für den</w:t>
      </w:r>
      <w:r w:rsidR="008D49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Organismus kommt in Ansehung des Eigentums gar nichts anderes in Betracht, als daß der</w:t>
      </w:r>
      <w:r w:rsidR="008D49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Eigentümer das Recht hat, über das Eigentum aus seiner freien Initiative heraus zu verfügen. Man</w:t>
      </w:r>
      <w:r w:rsidR="008D49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sieht, im sozialen Leben sind zwei Dinge miteinander verbunden, welche von ganz verschiedener</w:t>
      </w:r>
      <w:r w:rsidR="008D49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Bedeutung sind für den sozialen Organismus: Die freie Verfügung über die Kapitalgrundlage der</w:t>
      </w:r>
      <w:r w:rsidR="008D49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Produktion, und das Rechtsverhältnis, in das der Verfüger zu andern Menschen tritt</w:t>
      </w:r>
      <w:r w:rsidR="008D49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dadurch, daß durch sein Verfügungsrecht diese anderen Menschen ausgeschlossen werden von der</w:t>
      </w:r>
      <w:r w:rsidR="008D49B9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freien Betätigung durch diese Kapitalgrundlage.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Nicht die ursprüngliche freie Verfügung führt zu sozialen Schäden, sondern lediglich das</w:t>
      </w:r>
      <w:r w:rsidR="0009303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Fortbestehen des Rechtes auf diese Verfügung, wenn die Bedingungen aufgehört haben, welche in</w:t>
      </w:r>
      <w:r w:rsidR="0009303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zweckmäßiger Art individuelle menschliche Fähigkeiten mit dieser Verfügung zusammenbinden.</w:t>
      </w:r>
      <w:r w:rsidR="0009303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Wer seinen Blick auf den sozialen Organismus als auf ein Werdendes, Wachsendes richtet, der wird</w:t>
      </w:r>
      <w:r w:rsidR="0009303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das hier Angedeutete nicht </w:t>
      </w:r>
      <w:r w:rsidR="0009303D" w:rsidRPr="00A25DAD">
        <w:rPr>
          <w:rFonts w:cstheme="minorHAnsi"/>
          <w:sz w:val="24"/>
          <w:szCs w:val="24"/>
        </w:rPr>
        <w:t>missverstehen</w:t>
      </w:r>
      <w:r w:rsidRPr="00A25DAD">
        <w:rPr>
          <w:rFonts w:cstheme="minorHAnsi"/>
          <w:sz w:val="24"/>
          <w:szCs w:val="24"/>
        </w:rPr>
        <w:t xml:space="preserve"> können. Er wird nach der Möglichkeit fragen, wie</w:t>
      </w:r>
      <w:r w:rsidR="0009303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dasjenige, was dem Leben auf der einen Seite dient, so verwaltet werden kann, daß es nicht auf der</w:t>
      </w:r>
      <w:r w:rsidR="0009303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anderen Seite schädlich wirkt. Was lebt, kann gar nicht in einer andern Weise fruchtbringend</w:t>
      </w:r>
      <w:r w:rsidR="0009303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eingerichtet sein als dadurch, daß im Werden das Entstandene auch zum Nachteil führt. Und soll</w:t>
      </w:r>
      <w:r w:rsidR="0009303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man an einem Werdenden selbst mitarbeiten, wie es der Mensch am sozialen Organismus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so</w:t>
      </w:r>
      <w:r w:rsidR="0009303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kann die Aufgabe nicht darin bestehen, das Entstehen einer notwendigen Einrichtung zu</w:t>
      </w:r>
      <w:r w:rsidR="0009303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verhindern, um Schaden zu vermeiden. Denn damit untergräbt man die Lebensmöglichkeit des</w:t>
      </w:r>
      <w:r w:rsidR="0009303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Organismus. Es kann sich allein darum handeln, daß im rechten Augenblick eingegriffen</w:t>
      </w:r>
      <w:r w:rsidR="0009303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werde, wenn sich das Zweckmäßige in ein Schädliches verwandelt.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Die Möglichkeit, frei über die Kapitalgrundlage aus den individuellen Fähigkeiten heraus zu</w:t>
      </w:r>
      <w:r w:rsidR="00BA229A" w:rsidRPr="00A25DAD">
        <w:rPr>
          <w:rFonts w:cstheme="minorHAnsi"/>
          <w:sz w:val="24"/>
          <w:szCs w:val="24"/>
        </w:rPr>
        <w:t xml:space="preserve"> verfü</w:t>
      </w:r>
      <w:r w:rsidRPr="00A25DAD">
        <w:rPr>
          <w:rFonts w:cstheme="minorHAnsi"/>
          <w:sz w:val="24"/>
          <w:szCs w:val="24"/>
        </w:rPr>
        <w:t xml:space="preserve">gen,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bestehen; </w:t>
      </w:r>
      <w:proofErr w:type="gramStart"/>
      <w:r w:rsidRPr="00A25DAD">
        <w:rPr>
          <w:rFonts w:cstheme="minorHAnsi"/>
          <w:sz w:val="24"/>
          <w:szCs w:val="24"/>
        </w:rPr>
        <w:t>das</w:t>
      </w:r>
      <w:proofErr w:type="gramEnd"/>
      <w:r w:rsidRPr="00A25DAD">
        <w:rPr>
          <w:rFonts w:cstheme="minorHAnsi"/>
          <w:sz w:val="24"/>
          <w:szCs w:val="24"/>
        </w:rPr>
        <w:t xml:space="preserve"> damit verbundene Eigentumsrecht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in dem Augenblicke verändert</w:t>
      </w:r>
      <w:r w:rsidR="00BA229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werden können, in dem es umschlägt in ein Mittel zur ungerechtfertigten Machtentfaltung. In</w:t>
      </w:r>
      <w:r w:rsidR="00BA229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unserer Zeit haben wir eine Einrichtung, welche der hier angedeuteten sozialen Forderung</w:t>
      </w:r>
      <w:r w:rsidR="00BA229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Rechnung trägt, teilweise durchgeführt nur für das sogenannte geistige Eigentum. Dieses geht einige</w:t>
      </w:r>
      <w:r w:rsidR="00BA229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Zeit nach dem Tode des Schaffenden in freies Besitztum der Allgemeinheit über. Dem liegt eine</w:t>
      </w:r>
      <w:r w:rsidR="00BA229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dem Wesen des menschlichen Zusammenlebens entsprechende Vorstellungsart zugrunde. So eng</w:t>
      </w:r>
      <w:r w:rsidR="00BA229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auch die Hervorbringung eines rein geistigen Gutes an die individuelle Begabung des einzelnen</w:t>
      </w:r>
      <w:r w:rsidR="00BA229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gebunden ist: es ist dieses Gut zugleich ein Ergebnis des sozialen Zusammenlebens und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in</w:t>
      </w:r>
      <w:r w:rsidR="00BA229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dieses im rechten Augenblicke übergeleitet werden. Nicht anders aber steht es mit anderem</w:t>
      </w:r>
      <w:r w:rsidR="00BA229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Eigentum. Daß mit dessen Hilfe der einzelne im Dienste der Gesamtheit produziert, das ist nur</w:t>
      </w:r>
      <w:r w:rsidR="00BA229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möglich im Mitwirken dieser Gesamtheit. Es kann also das Recht auf die Verfügung über ein</w:t>
      </w:r>
      <w:r w:rsidR="00BA229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Eigentum nicht von den Interessen dieser Gesamtheit getrennt verwaltet werden. Nicht ein Mittel</w:t>
      </w:r>
      <w:r w:rsidR="00BA229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ist zu finden, wie das Eigentum an der Kapitalgrundlage ausgetilgt werden kann, sondern ein</w:t>
      </w:r>
      <w:r w:rsidR="00BA229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solches, wie dieses Eigentum so verwaltet werden kann, daß es in der besten Weise der Gesamtheit</w:t>
      </w:r>
      <w:r w:rsidR="00BA229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diene.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lastRenderedPageBreak/>
        <w:t>In dem dreigliedrigen sozialen Organismus kann dieses Mittel gefunden werden. Die im sozialen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 vereinigten Menschen wirken als Gesamtheit durch den Rechtsstaat. Die Betätigung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individuellen Fähigkeiten gehört der geistigen Organisation an.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Wie alles am sozialen Organismus einer Anschauung, die für Wirklichkeiten Verständnis hat, und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nicht von subjektiven Meinungen, Theorien, Wünschen und so weiter sich ganz beherrschen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="0033318F" w:rsidRPr="00A25DAD">
        <w:rPr>
          <w:rFonts w:cstheme="minorHAnsi"/>
          <w:sz w:val="24"/>
          <w:szCs w:val="24"/>
        </w:rPr>
        <w:t>lässt</w:t>
      </w:r>
      <w:r w:rsidRPr="00A25DAD">
        <w:rPr>
          <w:rFonts w:cstheme="minorHAnsi"/>
          <w:sz w:val="24"/>
          <w:szCs w:val="24"/>
        </w:rPr>
        <w:t>, die Notwendigkeit der Dreigliederung dieses Organismus ergibt, so insbesondere die Frage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nach dem Verhältnis der individuellen menschlichen Fähigkeiten zur Kapitalgrundlage des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Wirtschaftslebens und dem Eigentum an dieser Kapitalgrundlage. Der Rechtsstaat wird die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Entstehung und die Verwaltung des privaten Eigentums an Kapital nicht zu verhindern haben,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solange die individuellen Fähigkeiten so verbunden bleiben mit der Kapitalgrundlage, daß die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Verwaltung einen Dienst bedeutet für das Ganze des sozialen Organismus. Und er wird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Rechtsstaat bleiben gegenüber dem privaten Eigentum; er wird es niemals selbst in seinen Besitz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nehmen, sondern bewirken, daß es im rechten Zeitpunkt in das Verfügungsrecht einer Person oder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Personengruppe übergeht, die wieder ein in den individuellen Verhältnissen bedingtes Verhältnis zu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dem Besitze entwickeln können. Von zwei ganz verschiedenen Ausgangspunkten wird dadurch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dem sozialen Organismus gedient werden können. Aus dem demokratischen Untergrund des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Rechtsstaates heraus, der es zu tun hat mit dem, was alle Menschen in gleicher Art berührt, wird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gewacht werden können, daß Eigentumsrecht nicht im Laufe der Zeit zu Eigentumsunrecht wird.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Dadurch, daß dieser Staat das Eigentum nicht selbst verwaltet, sondern sorgt für die Überleitung an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individuellen menschlichen Fähigkeiten, werden diese ihre fruchtbare Kraft für die Gesamtheit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des sozialen Organismus entfalten. Solange es als zweckmäßig erscheint, werden durch eine solche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Organisation die Eigentumsrechte oder die Verfügung über dieselben bei dem persönlichen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Elemente verbleiben können. Man kann sich vorstellen, daß die Vertreter im Rechtsstaate zu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verschiedenen Zeiten ganz verschiedene Gesetze geben werden über die Überleitung des Eigentums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von einer Person oder Personengruppe an andere. In der Gegenwart, in der sich in weiten Kreisen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ein großes </w:t>
      </w:r>
      <w:r w:rsidR="0033318F" w:rsidRPr="00A25DAD">
        <w:rPr>
          <w:rFonts w:cstheme="minorHAnsi"/>
          <w:sz w:val="24"/>
          <w:szCs w:val="24"/>
        </w:rPr>
        <w:t>Misstrauen</w:t>
      </w:r>
      <w:r w:rsidRPr="00A25DAD">
        <w:rPr>
          <w:rFonts w:cstheme="minorHAnsi"/>
          <w:sz w:val="24"/>
          <w:szCs w:val="24"/>
        </w:rPr>
        <w:t xml:space="preserve"> zu allem privaten Eigentum entwickelt hat, wird an ein radikales Überführen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des privaten Eigentums in Gemeineigentum gedacht. Würde man auf diesem Wege weit gelangen,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 würde man sehen, wie man dadurch die Lebensmöglichkeit des sozialen Organismus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unterbindet. Durch die Erfahrung belehrt, würde man einen andern Weg später einschlagen. Doch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wäre es zweifellos besser, wenn man schon in der Gegenwart zu Einrichtungen griffe, die dem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Organismus im Sinne des hier Angedeuteten seine Gesundheit gäben. Solange eine Person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für sich allein oder in Verbindung mit einer Personengruppe die produzierende Betätigung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fortsetzt, die sie mit einer Kapitalgrundlage zusammengebracht hat, wird ihr das Verfügungsrecht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verbleiben müssen über diejenige Kapitalmasse, die sich aus dem Anfangskapital als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Betriebsgewinn ergibt, wenn der letztere zur Erweiterung des Produktionsbetriebes verwendet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wird. Von dem Zeitpunkt an, in dem eine solche Persönlichkeit aufhört, die Produktion zu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verwalten, soll diese Kapitalmasse an eine andere Person oder Personengruppe zum Betriebe einer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gleichgearteten oder anderen dem sozialen Organismus dienenden Produktion übergehen. Auch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dasjenige Kapital, das aus dem Produktionsbetrieb gewonnen wird und nicht zu dessen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Erweiterung verwendet wird, soll von seiner Entstehung an den gleichen Weg nehmen. Als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persönliches Eigentum der den Betrieb leitenden Persönlichkeit soll nur gelten, was diese bezieht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auf Grund derjenigen Ansprüche, die sie bei Aufnahme des Produktionsbetriebes glaubte wegen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ihrer individuellen Fähigkeit machen zu können, und die dadurch gerechtfertigt erscheinen, daß sie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 dem Vertrauen anderer Menschen heraus bei Geltendmachung derselben Kapital erhalten hat.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Hat das Kapital durch die Betätigung dieser Persönlichkeit eine Vergrößerung erfahren, so wird in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deren individuelles Eigentum aus dieser Vergrößerung so viel übergehen, daß die Vermehrung der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ursprünglichen </w:t>
      </w:r>
      <w:r w:rsidRPr="00A25DAD">
        <w:rPr>
          <w:rFonts w:cstheme="minorHAnsi"/>
          <w:sz w:val="24"/>
          <w:szCs w:val="24"/>
        </w:rPr>
        <w:lastRenderedPageBreak/>
        <w:t xml:space="preserve">Bezüge der Kapitalvermehrung im Sinne eines Zinsbezuges entspricht. </w:t>
      </w:r>
      <w:r w:rsidR="00872908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Das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Kapital, mit dem ein Produktionsbetrieb eingeleitet worden ist, wird nach dem Willen der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ursprünglichen Besitzer an den neuen Verwalter mit allen übernommenen Verpflichtungen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übergehen, oder an diese zurückfließen, wenn der erste Verwalter den Betrieb nicht mehr besorgen</w:t>
      </w:r>
      <w:r w:rsidR="008729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kann oder will.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 hat es bei einer solchen Einrichtung mit Rechtsübertragungen zu tun. Die gesetzlichen</w:t>
      </w:r>
      <w:r w:rsidR="008A1CA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Bestimmungen zu treffen, wie solche Übertragungen stattfinden sollen, </w:t>
      </w:r>
      <w:r w:rsidR="008D4D8D" w:rsidRPr="00A25DAD">
        <w:rPr>
          <w:rFonts w:cstheme="minorHAnsi"/>
          <w:sz w:val="24"/>
          <w:szCs w:val="24"/>
        </w:rPr>
        <w:t>obliegen</w:t>
      </w:r>
      <w:r w:rsidRPr="00A25DAD">
        <w:rPr>
          <w:rFonts w:cstheme="minorHAnsi"/>
          <w:sz w:val="24"/>
          <w:szCs w:val="24"/>
        </w:rPr>
        <w:t xml:space="preserve"> dem Rechtsstaat. Er</w:t>
      </w:r>
      <w:r w:rsidR="008A1CA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wird auch über die Ausführung zu wachen und deren Verwaltung zu führen haben. Man kann sich</w:t>
      </w:r>
      <w:r w:rsidR="008A1CA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denken, daß im </w:t>
      </w:r>
      <w:r w:rsidR="008D4D8D" w:rsidRPr="00A25DAD">
        <w:rPr>
          <w:rFonts w:cstheme="minorHAnsi"/>
          <w:sz w:val="24"/>
          <w:szCs w:val="24"/>
        </w:rPr>
        <w:t>Einzelnen</w:t>
      </w:r>
      <w:r w:rsidRPr="00A25DAD">
        <w:rPr>
          <w:rFonts w:cstheme="minorHAnsi"/>
          <w:sz w:val="24"/>
          <w:szCs w:val="24"/>
        </w:rPr>
        <w:t xml:space="preserve"> die Bestimmungen, die eine solche Rechtsübertragung regeln, in sehr</w:t>
      </w:r>
      <w:r w:rsidR="008A1CA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verschiedener Art aus dem Rechts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heraus für richtig befunden werden. Eine</w:t>
      </w:r>
      <w:r w:rsidR="008A1CA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Vorstellungsart, die wie die hier dargestellte wirklichkeitsgemäß sein soll, wird niemals mehr</w:t>
      </w:r>
      <w:r w:rsidR="008A1CA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wollen als auf die Richtung weisen, in der sich die Regelung bewegen kann. Geht man</w:t>
      </w:r>
      <w:r w:rsidR="008A1CA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verständnisvoll auf diese Richtung ein, so wird man im konkreten Einzelfalle immer ein</w:t>
      </w:r>
      <w:r w:rsidR="008A1CA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Zweckentsprechendes finden. Doch wird aus den besonderen Verhältnissen heraus für die</w:t>
      </w:r>
      <w:r w:rsidR="008A1CA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Lebenspraxis dem Geiste der Sache gemäß das Richtige gefunden werden müssen. Je</w:t>
      </w:r>
      <w:r w:rsidR="008A1CA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wirklichkeitsgemäßer eine Denkart ist, desto weniger wird sie für einzelnes aus </w:t>
      </w:r>
      <w:r w:rsidR="008D4D8D" w:rsidRPr="00A25DAD">
        <w:rPr>
          <w:rFonts w:cstheme="minorHAnsi"/>
          <w:sz w:val="24"/>
          <w:szCs w:val="24"/>
        </w:rPr>
        <w:t>vorgefassten</w:t>
      </w:r>
      <w:r w:rsidR="008A1CA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Forderungen heraus Gesetz und Regel feststellen wollen. </w:t>
      </w:r>
      <w:r w:rsidR="000B3FFE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Nur wird andrerseits eben aus dem</w:t>
      </w:r>
      <w:r w:rsidR="008A1CA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Geiste der Denkart in entschiedener Weise das eine oder das andere mit Notwendigkeit sich</w:t>
      </w:r>
      <w:r w:rsidR="008A1CA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ergeben. Ein solches Ergebnis ist, daß der Rechtsstaat durch seine Verwaltung der</w:t>
      </w:r>
      <w:r w:rsidR="008A1CA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Rechtsübertragungen selbst niemals die Verfügung über ein Kapital wird an sich reißen dürfen. Er</w:t>
      </w:r>
      <w:r w:rsidR="008A1CA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wird nur dafür zu sorgen haben, daß die Übertragung an eine solche Person oder Personengruppe</w:t>
      </w:r>
      <w:r w:rsidR="008A1CA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geschieht, welche diesen Vorgang durch ihre individuellen Fähigkeiten als gerechtfertigt erscheinen</w:t>
      </w:r>
      <w:r w:rsidR="008A1CA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lassen. Aus dieser Voraussetzung heraus wird auch zunächst ganz allgemein die Bestimmung zu</w:t>
      </w:r>
      <w:r w:rsidR="008A1CA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gelten haben, daß, wer aus den geschilderten Gründen zu einer Kapitalübertragung zu schreiten hat,</w:t>
      </w:r>
      <w:r w:rsidR="008A1CA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sich aus freier Wahl über seine Nachfolge in der Kapitalverwertung entscheiden kann. Er wird eine</w:t>
      </w:r>
      <w:r w:rsidR="008A1CA7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Person oder Personengruppe wählen können, oder auch das Verfügungsrecht auf eine Korporation</w:t>
      </w:r>
      <w:r w:rsidR="008D4D8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geistigen Organisation übertragen können. Denn wer durch eine Kapitalverwaltung dem</w:t>
      </w:r>
      <w:r w:rsidR="008D4D8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Organismus zweckentsprechende Dienste geleistet hat, der wird auch über die weitere</w:t>
      </w:r>
      <w:r w:rsidR="008D4D8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Verwendung dieses Kapitals aus seinen individuellen Fähigkeiten heraus mit sozialem Verständnis</w:t>
      </w:r>
      <w:r w:rsidR="008D4D8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urteilen. Und es wird für den sozialen Organismus dienlicher sein, wenn auf dieses Urteil gebaut</w:t>
      </w:r>
      <w:r w:rsidR="008D4D8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wird, als wenn darauf verzichtet und die Regelung von Personen vorgenommen wird, die nicht</w:t>
      </w:r>
      <w:r w:rsidR="008D4D8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unmittelbar mit der Sache verbunden sind.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Eine Regelung dieser Art wird in Betracht kommen bei Kapitalmassen von einer bestimmten Höhe</w:t>
      </w:r>
      <w:r w:rsidR="000B3FF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an, die von einer Person oder einer Personengruppe durch Produktionsmittel (zu denen auch</w:t>
      </w:r>
      <w:r w:rsidR="000B3FF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Grund und Boden gehört) erworben werden, und die nicht auf der Grundlage der ursprünglich für</w:t>
      </w:r>
      <w:r w:rsidR="000B3FF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Betätigung der individuellen Fähigkeiten gemachten Ansprüche persönliches Eigentum werden.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Die in der letzteren Art gemachten Erwerbungen und alle Ersparnisse, die aus den Leistungen der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eigenen Arbeit entspringen, verbleiben bis zum Tode des Erwerbers oder bis zu einem später</w:t>
      </w:r>
      <w:r w:rsidR="003A2FF6" w:rsidRPr="00A25DAD">
        <w:rPr>
          <w:rFonts w:cstheme="minorHAnsi"/>
          <w:sz w:val="24"/>
          <w:szCs w:val="24"/>
        </w:rPr>
        <w:t>e</w:t>
      </w:r>
      <w:r w:rsidRPr="00A25DAD">
        <w:rPr>
          <w:rFonts w:cstheme="minorHAnsi"/>
          <w:sz w:val="24"/>
          <w:szCs w:val="24"/>
        </w:rPr>
        <w:t>n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Zeitpunkte im persönlichen Besitz dieses Erwerbers oder seiner Nachkommen. Bis zu diesem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Zeitpunkte wird auch ein aus dem Rechts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sich ergebender, durch den Rechtsstaat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festzusetzender </w:t>
      </w:r>
      <w:r w:rsidRPr="00A25DAD">
        <w:rPr>
          <w:rFonts w:cstheme="minorHAnsi"/>
          <w:b/>
          <w:sz w:val="24"/>
          <w:szCs w:val="24"/>
        </w:rPr>
        <w:t>Zins</w:t>
      </w:r>
      <w:r w:rsidRPr="00A25DAD">
        <w:rPr>
          <w:rFonts w:cstheme="minorHAnsi"/>
          <w:sz w:val="24"/>
          <w:szCs w:val="24"/>
        </w:rPr>
        <w:t xml:space="preserve"> von dem zu leisten sein, dem solche Ersparnisse zum Schaffen von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Produktionsmitteln gegeben werden. In einer sozialen Ordnung, die auf den hier geschilderten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Grundlagen ruht, kann eine vollkommene Scheidung durchgeführt werden zwischen den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Erträgnissen, die auf Grund einer Arbeitsleistung mit Produktionsmitteln zustande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kommen und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den Vermögensmassen, die auf Grund der persönlichen (physischen und </w:t>
      </w:r>
      <w:r w:rsidRPr="00A25DAD">
        <w:rPr>
          <w:rFonts w:cstheme="minorHAnsi"/>
          <w:sz w:val="24"/>
          <w:szCs w:val="24"/>
        </w:rPr>
        <w:lastRenderedPageBreak/>
        <w:t>geistigen) Arbeit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erworben werden. Diese Scheidung entspricht dem Rechts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und den Interessen der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Allgemeinheit. Was jemand erspart und als Ersparnis einem Produktionsbetrieb zur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Verfügung stellt, das dient den allgemeinen Interessen. Denn es macht erst die Produktionsleitung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 individuelle menschliche Fähigkeiten möglich. Was an Kapitalvermehrung durch die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Produktionsmittel </w:t>
      </w:r>
      <w:r w:rsidR="00E9170A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nach Abzug des rechtmäßigen Zinses </w:t>
      </w:r>
      <w:r w:rsidR="00E9170A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entsteht, das verdankt seine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Entstehung der Wirkung des gesamten sozialen Organismus. Es soll also auch in der geschilderten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Art wieder in ihn zurückfließen. Der Rechtsstaat wird nur eine Bestimmung darüber zu treffen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haben, daß die Überleitung der in Frage kommenden Kapitalmassen in der angegebenen Art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geschehe; nicht aber wird es ihm obliegen, Entscheidungen darüber zu treffen, zu welcher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materiellen oder geistigen Produktion ein übergeleitetes oder auch ein erspartes Kapital zur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Verfügung zu stellen ist. Das würde zu einer Tyrannis des Staates über die geistige und materielle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Produktion führen. Diese aber wird in der für den sozialen Organismus besten Art durch die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individuellen Fähigkeiten geleitet. Nur wird es demjenigen, der nicht selbst die Wahl darüber treffen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will, an wen er ein durch ihn entstandenes Kapital übertragen soll, frei überlassen sein, für das</w:t>
      </w:r>
      <w:r w:rsidR="003A2FF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Verfügungsrecht eine Korporation der geistigen Organisation einzusetzen.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Auch ein durch Ersparnis gewonnenes Vermögen geht mit dem Zinserträgnis nach dem Tode des</w:t>
      </w:r>
      <w:r w:rsidR="00DD7F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Erwerbers oder einige Zeit danach an eine geistig oder materiell produzierende Person oder</w:t>
      </w:r>
      <w:r w:rsidR="00DD7F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Personengruppe </w:t>
      </w:r>
      <w:r w:rsidR="000257C5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aber nur an eine solche, nicht an eine unproduktive Person, bei der es zur Rente</w:t>
      </w:r>
      <w:r w:rsidR="00DD7F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würde </w:t>
      </w:r>
      <w:r w:rsidR="000257C5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über, die durch letztwillige Anordnung von dem Erwerber zu wählen ist. Auch dafür wird,</w:t>
      </w:r>
      <w:r w:rsidR="00DD7F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wenn eine Person oder Personengruppe nicht unmittelbar gewählt werden kann, die Übertragung</w:t>
      </w:r>
      <w:r w:rsidR="00DD7F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des Verfügungsrechtes an eine Korporation des geistigen Organismus in Betracht kommen. Nur</w:t>
      </w:r>
      <w:r w:rsidR="00DD7F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wenn jemand von sich aus keine Verfügung trifft, so wird der Rechtsstaat für ihn eintreten und</w:t>
      </w:r>
      <w:r w:rsidR="00DD7F4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 die geistige Organisation die Verfügung treffen lassen.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Innerhalb einer so geregelten sozialen Ordnung ist zugleich der freien Initiative der einzelnen</w:t>
      </w:r>
      <w:r w:rsidR="000257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Menschen und auch den Interessen der sozialen Allgemeinheit Rechnung getragen; ja es wird den</w:t>
      </w:r>
      <w:r w:rsidR="000257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letzteren eben dadurch voll entsprochen, daß die freie Einzel-Initiative in ihren Dienst gestellt</w:t>
      </w:r>
      <w:r w:rsidR="000257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wird. Wer seine Arbeit der Leitung eines andern Menschen anzuvertrauen hat, wird bei einer</w:t>
      </w:r>
      <w:r w:rsidR="000257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solchen Regelung wissen können, daß das mit dem Leiter gemeinsam Erarbeitete in der möglichst</w:t>
      </w:r>
      <w:r w:rsidR="000257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besten Art für den sozialen Organismus, also auch für den Arbeiter selbst, fruchtbar wird. Die hier</w:t>
      </w:r>
      <w:r w:rsidR="000257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gemeinte soziale Ordnung wird ein dem gesunden Empfinden der Menschen entsprechendes</w:t>
      </w:r>
      <w:r w:rsidR="000257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Verhältnis schaffen zwischen den durch das Rechts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geregelten Verfügungsrechten über</w:t>
      </w:r>
      <w:r w:rsidR="000257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 Produktionsmitteln verkörpertes Kapital und menschlicher Arbeitskraft einerseits und den</w:t>
      </w:r>
      <w:r w:rsidR="000257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Preisen der durch beides geschaffenen Erzeugnisse andrerseits. </w:t>
      </w:r>
      <w:r w:rsidR="000257C5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Vielleicht findet mancher in dem</w:t>
      </w:r>
      <w:r w:rsidR="000257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hier Dargestellten Unvollkommenheiten. Die mögen gefunden werden. Es kommt einer</w:t>
      </w:r>
      <w:r w:rsidR="000257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wirklichkeitsgemäßen Denkart nicht darauf an, vollkommene «</w:t>
      </w:r>
      <w:r w:rsidR="000257C5" w:rsidRPr="00A25DAD">
        <w:rPr>
          <w:rFonts w:cstheme="minorHAnsi"/>
          <w:sz w:val="24"/>
          <w:szCs w:val="24"/>
        </w:rPr>
        <w:t>Programme</w:t>
      </w:r>
      <w:r w:rsidRPr="00A25DAD">
        <w:rPr>
          <w:rFonts w:cstheme="minorHAnsi"/>
          <w:sz w:val="24"/>
          <w:szCs w:val="24"/>
        </w:rPr>
        <w:t>» ein für alle Male zu</w:t>
      </w:r>
      <w:r w:rsidR="000257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geben, sondern darauf, die Richtung zu kennzeichnen, in der praktisch gearbeitet werden soll.</w:t>
      </w:r>
      <w:r w:rsidR="000257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 solche besondere Angaben, wie sie die hier gemachten sind, soll eigentlich nur wie durch ein</w:t>
      </w:r>
      <w:r w:rsidR="000257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Beispiel die gekennzeichnete Richtung näher erläutert werden. Ein solches Beispiel mag verbessert</w:t>
      </w:r>
      <w:r w:rsidR="000257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werden. Wenn dies nur in der angegebenen Richtung geschieht, dann kann ein fruchtbares Ziel</w:t>
      </w:r>
      <w:r w:rsidR="000257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erreicht werden.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Berechtigte persönliche oder Familienimpulse werden sich durch solche Einrichtungen mit den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Forderungen der menschlichen Allgemeinheit in Einklang bringen lassen. Man wird </w:t>
      </w:r>
      <w:r w:rsidR="00CB506B" w:rsidRPr="00A25DAD">
        <w:rPr>
          <w:rFonts w:cstheme="minorHAnsi"/>
          <w:sz w:val="24"/>
          <w:szCs w:val="24"/>
        </w:rPr>
        <w:t>gewiss</w:t>
      </w:r>
      <w:r w:rsidRPr="00A25DAD">
        <w:rPr>
          <w:rFonts w:cstheme="minorHAnsi"/>
          <w:sz w:val="24"/>
          <w:szCs w:val="24"/>
        </w:rPr>
        <w:t xml:space="preserve"> darauf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hinweisen können, daß die Versuchung, das Eigentum auf einen oder mehrere Nachkommen noch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bei Lebzeiten zu übertragen, sehr groß ist. Und daß man ja in solchen Nachkommen scheinbar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Produzierende schaffen kann, die aber dann doch gegenüber anderen untüchtig sind und besser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durch diese anderen ersetzt würden. Doch diese Versuchung wird in </w:t>
      </w:r>
      <w:r w:rsidRPr="00A25DAD">
        <w:rPr>
          <w:rFonts w:cstheme="minorHAnsi"/>
          <w:sz w:val="24"/>
          <w:szCs w:val="24"/>
        </w:rPr>
        <w:lastRenderedPageBreak/>
        <w:t>einer von den oben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angedeuteten Einrichtungen beherrschten Organisation eine möglichst geringe sein können. Denn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Rechtsstaat braucht nur zu verlangen, daß unter allen Umständen das Eigentum, das an ein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Familienmitglied von einem andern übertragen worden ist, nach Ablauf einer gewissen, auf den Tod</w:t>
      </w:r>
      <w:r w:rsidR="00CB506B" w:rsidRPr="00A25DAD">
        <w:rPr>
          <w:rFonts w:cstheme="minorHAnsi"/>
          <w:sz w:val="24"/>
          <w:szCs w:val="24"/>
        </w:rPr>
        <w:t xml:space="preserve"> des L</w:t>
      </w:r>
      <w:r w:rsidRPr="00A25DAD">
        <w:rPr>
          <w:rFonts w:cstheme="minorHAnsi"/>
          <w:sz w:val="24"/>
          <w:szCs w:val="24"/>
        </w:rPr>
        <w:t>etzteren folgenden Zeit einer Korporation der geistigen Organisation zufällt. Oder es kann in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andrer Art durch das Recht die Umgehung der Regel verhindert werden. Der Rechtsstaat wird nur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dafür sorgen, daß diese Überführung geschehe; wer ausersehen sein soll, das Erbe anzutreten, das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sollte durch eine aus der geistigen Organisation hervorgegangene Einrichtung bestimmt sein. Durch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Erfüllung solcher Voraussetzungen wird sich ein Verständnis dafür entwickeln, daß Nachkommen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 Erziehung und Unterricht für den sozialen Organismus geeignet gemacht werden, und nicht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 Kapitalübertragung an unproduktive Personen sozialer Schaden angerichtet werde. Jemand,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 dem wirklich soziales Verständnis lebt, hat kein Interesse daran, daß seine Verbindung mit einer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Kapitalgrundlage nachwirke bei Personen oder Personengruppen, bei denen die individuellen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Fähigkeiten eine solche Verbindung nicht rechtfertigen.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Niemand wird, was hier ausgeführt ist, für eine bloße Utopie halten, der Sinn für wirklich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praktisch Durchführbares hat. Denn es wird gerade auf solche Einrichtungen gedeutet, die ganz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unmittelbar an jeder Stelle des Lebens aus den gegenwärtigen Zuständen heraus erwachsen können.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Man wird nur zu dem </w:t>
      </w:r>
      <w:r w:rsidR="006944AC" w:rsidRPr="00A25DAD">
        <w:rPr>
          <w:rFonts w:cstheme="minorHAnsi"/>
          <w:sz w:val="24"/>
          <w:szCs w:val="24"/>
        </w:rPr>
        <w:t>Entschluss</w:t>
      </w:r>
      <w:r w:rsidRPr="00A25DAD">
        <w:rPr>
          <w:rFonts w:cstheme="minorHAnsi"/>
          <w:sz w:val="24"/>
          <w:szCs w:val="24"/>
        </w:rPr>
        <w:t xml:space="preserve"> greifen müssen, innerhalb des Rechtsstaates auf die Verwaltung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des geistigen Lebens und auf das Wirtschaften allmählich zu verzichten und sich nicht zu wehren,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wenn, was geschehen sollte, wirklich geschieht, daß private Bildungsanstalten entstehen und daß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sich das Wirtschaftsleben auf die eigenen Untergründe stellt. Man braucht die Staatsschulen und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staatlichen Wirtschaftseinrichtungen nicht von heute zu morgen abzuschaffen; aber man wird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 vielleicht kleinen Anfängen heraus die Möglichkeit erwachsen sehen, daß ein allmählicher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Abbau des staatlichen Bildungs- und Wirtschaftswesens erfolge. Vor allem aber würde notwendig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sein, daß diejenigen Persönlichkeiten, welche sich mit der Überzeugung durchdringen können von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Richtigkeit der hier darge</w:t>
      </w:r>
      <w:r w:rsidR="006944AC" w:rsidRPr="00A25DAD">
        <w:rPr>
          <w:rFonts w:cstheme="minorHAnsi"/>
          <w:sz w:val="24"/>
          <w:szCs w:val="24"/>
        </w:rPr>
        <w:t>stellten oder ähnlich</w:t>
      </w:r>
      <w:r w:rsidRPr="00A25DAD">
        <w:rPr>
          <w:rFonts w:cstheme="minorHAnsi"/>
          <w:sz w:val="24"/>
          <w:szCs w:val="24"/>
        </w:rPr>
        <w:t xml:space="preserve"> sozialer Ideen, für deren Verbreitung sorgen.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Finden solche Ideen Verständnis, so wird dadurch Vertrauen geschaffen zu einer möglichen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heilsamen Umwandlung der gegenwärtigen Zustände in solche, welche deren Schäden nicht zeigen.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Dieses Vertrauen aber ist das einzige, aus dem eine wirklich gesunde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wird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hervorgehen können. Denn wer ein solches Vertrauen gewinnen soll, der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überschauen können,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wie Neueinrichtungen sich praktisch an das Bestehende anknüpfen lassen. Und es scheint gerade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das Wesentliche der Ideen zu sein, die hier entwickelt werden, daß sie nicht eine bessere Zukunft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herbeiführen wollen durch eine noch weitergehende Zerstörung des Gegenwärtigen, als sie schon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eingetreten ist; sondern daß die Verwirklichung solcher Ideen auf dem Bestehenden weiterbaut und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im Weiterbauen den Abbau des Ungesunden herbeiführt. Eine Aufklärung, die ein Vertrauen nach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dieser Richtung nicht anstrebt, wird nicht erreichen, was unbedingt erreicht werden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: eine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Weiter</w:t>
      </w:r>
      <w:r w:rsidR="00CB506B" w:rsidRPr="00A25DAD">
        <w:rPr>
          <w:rFonts w:cstheme="minorHAnsi"/>
          <w:sz w:val="24"/>
          <w:szCs w:val="24"/>
        </w:rPr>
        <w:t>e</w:t>
      </w:r>
      <w:r w:rsidR="00713909" w:rsidRPr="00A25DAD">
        <w:rPr>
          <w:rFonts w:cstheme="minorHAnsi"/>
          <w:sz w:val="24"/>
          <w:szCs w:val="24"/>
        </w:rPr>
        <w:t>ntwicklung</w:t>
      </w:r>
      <w:r w:rsidRPr="00A25DAD">
        <w:rPr>
          <w:rFonts w:cstheme="minorHAnsi"/>
          <w:sz w:val="24"/>
          <w:szCs w:val="24"/>
        </w:rPr>
        <w:t>, bei welcher der Wert der bisher von den Menschen erarbeiteten Güter und der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erworbenen Fähigkeiten nicht in den Wind geschlagen, sondern gewahrt wird. Auch der ganz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radikal Denkende kann Vertrauen zu einer sozialen Neugestaltung unter Wahrung der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überkommenen Werte gewinnen, wenn er vor Ideen sich gestellt sieht, die eine wirklich gesunde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einleiten können. Auch er wird einsehen müssen, daß, welche Menschenklasse auch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immer zur Herrschaft gelangt, sie die bestehenden Übel nicht beseitigen wird, wenn ihre Impulse</w:t>
      </w:r>
      <w:r w:rsidR="00CB506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nicht von Ideen getragen sind, die den sozialen Organismus gesund, lebensfähig machen.</w:t>
      </w:r>
      <w:r w:rsidR="006944A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Verzweifeln, weil man nicht glauben kann, daß bei einer genügend großen Anzahl von Menschen</w:t>
      </w:r>
      <w:r w:rsidR="006944A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auch in den Wirren der Gegenwart Verständnis sich finde für solche Ideen, wenn auf ihre</w:t>
      </w:r>
      <w:r w:rsidR="006944A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Verbreitung die notwendige Energie gewandt werden kann, hieße an der Empfänglichkeit der</w:t>
      </w:r>
      <w:r w:rsidR="006944A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Menschennatur für Impulse des Gesunden und Zweckentsprechenden </w:t>
      </w:r>
      <w:r w:rsidRPr="00A25DAD">
        <w:rPr>
          <w:rFonts w:cstheme="minorHAnsi"/>
          <w:sz w:val="24"/>
          <w:szCs w:val="24"/>
        </w:rPr>
        <w:lastRenderedPageBreak/>
        <w:t>verzweifeln. Es sollte diese</w:t>
      </w:r>
      <w:r w:rsidR="006944A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Frage, ob man daran verzweifeln müsse, gar nicht gestellt werden, sondern nur die andere: was man</w:t>
      </w:r>
      <w:r w:rsidR="006944A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tun solle, um die Aufklärung über vertrauenerweckende Ideen so kraftvoll als möglich zu machen.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Einer wirksamen Verbreitung der hier dargestellten Ideen wird zunächst entgegenstehen, daß die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Denkgewohnheiten des gegenwärtigen Zeitalters aus zwei Untergründen heraus mit ihnen nicht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zurechtkommen werden. Entweder wird man in irgendeiner Form einwenden, man könne sich nicht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vorstellen, daß ein Auseinanderreißen des einheitlichen sozialen Lebens möglich sei, da doch die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drei gekennzeichneten Zweige dieses Lebens in der Wirklichkeit überall zusammenhängen; oder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man wird finden, daß auch im Einheitsstaate die notwendige selbständige Bedeutung eines jeden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drei Glieder erreicht werden könne, und daß eigentlich mit dem hier Dargestellten ein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Ideengespinst gegeben sei, das die Wirklichkeit nicht berühre. Der erste Einwand beruht darauf,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daß von einem unwirklichen Denken ausgegangen wird. Daß geglaubt wird, die Menschen könnten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 einer Gemeinschaft nur eine Einheit des Lebens erzeugen, wenn diese Einheit durch Anordnung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erst in die Gemeinschaft hineingetragen wird. Doch das Umgekehrte wird von der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Lebenswirklichkeit verlangt. Die Einheit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als das Ergebnis entstehen; die von verschiedenen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Richtungen her zusammenströmenden Betätigungen müssen zuletzt eine Einheit bewirken. Dieser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wirklichkeitsgemäßen Idee lief die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der letzten Zeit zuwider. Deshalb stemmte sich,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was in den Menschen lebte, gegen die von außen in das Le</w:t>
      </w:r>
      <w:r w:rsidR="00EE6997" w:rsidRPr="00A25DAD">
        <w:rPr>
          <w:rFonts w:cstheme="minorHAnsi"/>
          <w:sz w:val="24"/>
          <w:szCs w:val="24"/>
        </w:rPr>
        <w:t>ben gebrachte «Ordnung</w:t>
      </w:r>
      <w:r w:rsidRPr="00A25DAD">
        <w:rPr>
          <w:rFonts w:cstheme="minorHAnsi"/>
          <w:sz w:val="24"/>
          <w:szCs w:val="24"/>
        </w:rPr>
        <w:t>» und führte zu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der gegenwärtigen sozialen Lage. </w:t>
      </w:r>
      <w:r w:rsidR="00964D92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Das zweite Vorurteil geht hervor aus dem Unvermögen, die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radikale Verschiedenheit im Wirken der drei Glieder des sozialen Lebens zu durchschauen. Man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sieht nicht, wie der Mensch zu jedem der drei Glieder ein besonderes Verhältnis hat, das in seiner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Eigenart nur entfaltet werden kann, wenn im wirklichen Leben ein für sich bestehender Boden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vorhanden ist, auf dem sich, abgesondert von den beiden andern, dieses Verhältnis ausgestalten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kann, um mit ihnen zusammenzuwirken. Eine Anschauung der Vergangenheit, die physiokratische,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meinte: Entweder die Menschen machen Regierungsmaßregeln über das wirtschaftliche Leben,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welche der freien Selbstentfaltung dieses Lebens widerstreben; dann seien solche Maßregeln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schädlich. Oder die Gesetze laufen in derselben Richtung, in welcher das Wirtschaftsleben von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selbst läuft, wenn es sich frei überlassen bleibt; dann seien sie überflüssig. Als Schulmeinung ist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 Anschauung überwunden; als Denkgewohnheit spukt sie aber überall noch verheerend in den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Menschenköpfen. Man meint, wenn ein Lebensgebiet seinen Gesetzen folgt, dann müsse aus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diesem Gebiete alles für das Leben Notwendige sich ergeben. Wenn, zum Beispiel, das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Wirtschaftsleben in einer solchen Art geregelt werde, daß die Menschen die Regelung als eine sie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befriedigende empfinden, dann müsse auch das Rechts- und Geistesleben aus dem geordneten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Wirtschaftsboden sich richtig ergeben. Doch dieses ist nicht möglich. Und nur ein Denken, das der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Wirklichkeit fremd gegenübersteht, kann glauben, daß es möglich sei. Im Kreislauf des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Wirtschaftslebens ist nichts vorhanden, das von sich aus einen Antrieb enthielte, dasjenige zu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regeln, was aus dem Rechts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über das Verhältnis von Mensch zu Mensch erfließt. Und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will man dieses Verhältnis aus den wirtschaftlichen Antrieben heraus ordnen, so wird man den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Menschen mit seiner Arbeit und mit der Verfügung über die Arbeitsmittel in das Wirtschaftsleben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einspannen. Er wird ein Rad in einem Wirtschaftsleben, das wie ein Mechanismus wirkt. Das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Wirtschaftsleben hat die Tendenz, fortwährend in einer Richtung sich zu bewegen, in die von einer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andern Seite her eingegriffen werden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. Nicht, wenn die Rechtsmaßnahmen in der Richtung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verlaufen, die vom Wirtschaftsleben erzeugt wird, sind sie gut, oder wenn sie ihr zuwiderlaufen,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sind sie schädlich; sondern, wenn die Richtung, in welcher das Wirtschaftsleben läuft, fortwährend</w:t>
      </w:r>
      <w:r w:rsidR="00FD72B5" w:rsidRPr="00A25DAD">
        <w:rPr>
          <w:rFonts w:cstheme="minorHAnsi"/>
          <w:sz w:val="24"/>
          <w:szCs w:val="24"/>
        </w:rPr>
        <w:t xml:space="preserve"> beeinflusst</w:t>
      </w:r>
      <w:r w:rsidRPr="00A25DAD">
        <w:rPr>
          <w:rFonts w:cstheme="minorHAnsi"/>
          <w:sz w:val="24"/>
          <w:szCs w:val="24"/>
        </w:rPr>
        <w:t xml:space="preserve"> wird von den Rechten, welche den Menschen nur als Menschen angehen, wird dieser in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dem Wirtschaftsleben ein menschenwürdiges Dasein führen können. Und nur dann, wenn ganz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abgesondert von dem </w:t>
      </w:r>
      <w:r w:rsidRPr="00A25DAD">
        <w:rPr>
          <w:rFonts w:cstheme="minorHAnsi"/>
          <w:sz w:val="24"/>
          <w:szCs w:val="24"/>
        </w:rPr>
        <w:lastRenderedPageBreak/>
        <w:t>Wirtschaftsleben die individuellen Fähigkeiten auf einem eigenen Boden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erwachsen und dem Wirtschaften die Kräfte immer wieder neu zuführen, die aus ihm selbst sich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nicht erzeugen können, wird auch das Wirtschaften in einer den Menschen gedeihlichen Art sich</w:t>
      </w:r>
      <w:r w:rsidR="00FD72B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entwickeln können.</w:t>
      </w:r>
    </w:p>
    <w:p w:rsidR="005D546C" w:rsidRPr="00A25DAD" w:rsidRDefault="005D546C" w:rsidP="001848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Es ist merkwürdig: auf dem Gebiete des rein äußerlichen Lebens sieht man leicht den Vorteil der</w:t>
      </w:r>
      <w:r w:rsidR="00C229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Arbeitsteilung ein. Man glaubt nicht, daß der Schneider sich seine Kuh züchten solle, die ihn mit</w:t>
      </w:r>
      <w:r w:rsidR="00C229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Milch versorgt. Für die umfassende Gliederung des Menschenlebens glaubt man, daß die</w:t>
      </w:r>
      <w:r w:rsidR="00C229A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Einheitsordnung das allein Ersprießliche sein müsse.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Daß Einwände gerade bei einer dem wirklichen Leben entsprechenden sozialen Ideenrichtung von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allen Seiten sich ergeben müssen, ist selbstverständlich. Denn das wirkliche Leben erzeugt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Widersprüche. Und wer diesem Leben gemäß denkt, der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Einrichtungen verwirklichen wollen,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deren Lebenswidersprüche durch andere Einrichtungen ausgeglichen werden. Er darf nicht glauben: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 Einrichtung, d</w:t>
      </w:r>
      <w:r w:rsidR="001467E5" w:rsidRPr="00A25DAD">
        <w:rPr>
          <w:rFonts w:cstheme="minorHAnsi"/>
          <w:sz w:val="24"/>
          <w:szCs w:val="24"/>
        </w:rPr>
        <w:t>ie sich vor seinem Denken als «ideal gut</w:t>
      </w:r>
      <w:r w:rsidRPr="00A25DAD">
        <w:rPr>
          <w:rFonts w:cstheme="minorHAnsi"/>
          <w:sz w:val="24"/>
          <w:szCs w:val="24"/>
        </w:rPr>
        <w:t>» ausweist, werde, wenn sie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verwirklicht wird, auch widerspruchslos sich gestalten. </w:t>
      </w:r>
      <w:r w:rsidR="001467E5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Es ist eine durchaus berechtigte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Forderung des gegenwärtigen Sozialismus, daß die neuzeitlichen Einrichtungen, in denen produziert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wird um des Profitierens des einzelnen willen, durch solche ersetzt werden, in denen produziert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wird, um des Konsumierens aller willen. Allein gerade derjenige, welcher diese Forderung voll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anerkennt, wird nicht zu der </w:t>
      </w:r>
      <w:r w:rsidR="00EF22CF" w:rsidRPr="00A25DAD">
        <w:rPr>
          <w:rFonts w:cstheme="minorHAnsi"/>
          <w:sz w:val="24"/>
          <w:szCs w:val="24"/>
        </w:rPr>
        <w:t>Schlussfolgerung</w:t>
      </w:r>
      <w:r w:rsidRPr="00A25DAD">
        <w:rPr>
          <w:rFonts w:cstheme="minorHAnsi"/>
          <w:sz w:val="24"/>
          <w:szCs w:val="24"/>
        </w:rPr>
        <w:t xml:space="preserve"> dieses neueren Sozialismus kommen können: Also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müssen die Produktionsmittel aus dem Privateigentum in Gemeineigentum übergehen. Er wird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vielmehr die ganz andere </w:t>
      </w:r>
      <w:r w:rsidR="00EF22CF" w:rsidRPr="00A25DAD">
        <w:rPr>
          <w:rFonts w:cstheme="minorHAnsi"/>
          <w:sz w:val="24"/>
          <w:szCs w:val="24"/>
        </w:rPr>
        <w:t>Schlussfolgerung</w:t>
      </w:r>
      <w:r w:rsidRPr="00A25DAD">
        <w:rPr>
          <w:rFonts w:cstheme="minorHAnsi"/>
          <w:sz w:val="24"/>
          <w:szCs w:val="24"/>
        </w:rPr>
        <w:t xml:space="preserve"> anerkennen müssen: Also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was privat auf Grund der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individuellen Tüchtigkeiten produziert wird, durch die rechten Wege der Allgemeinheit zugeführt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werden. Der wirtschaftliche Impuls der neueren Zeit ging dahin, durch die Menge des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Gütererzeugens Einnahmen zu schaffen; die Zukunft wird danach streben müssen, durch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Assoziationen aus der notwendigen Konsumtion die beste Art der Produktion und die Wege von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dem Produzenten zu dem Konsumenten zu finden. Die Rechtseinrichtungen werden dafür sorgen,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daß ein Produktionsbetrieb nur so lange mit einer Person oder Personengruppe verbunden bleibt,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als sich diese Verbindung aus den individuellen Fähigkeiten dieser Personen heraus rechtfertigt.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Statt dem Gemeineigentum der Produktionsmittel wird im sozialen Organismus ein Kreislauf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dieser Mittel eintreten, der sie immer von neuem zu denjenigen Personen bringt, deren individuelle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Fähigkeiten sie in der möglichst besten Art der Gemeinschaft nutzbar machen können. Auf diese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Art wird zeitweilig diejenige Verbindung zwischen Persönlichkeit und Produktionsmittel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hergestellt, die bisher durch den Privatbesitz bewirkt worden ist. Denn der Leiter einer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Unternehmung und seine Unterleiter werden es den Produktionsmitteln verdanken, daß ihre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Fähigkeiten ihnen ein ihren Ansprüchen gemäßes Einkommen bringen. Sie werden nicht verfehlen,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Produktion zu einer möglichst vollkommenen zu machen, denn die Steigerung dieser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Produktion bringt ihnen zwar nicht den vollen Profit, aber doch einen Teil des Erträgnisses. Der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Profit fließt ja doch nur im Sinne des oben Ausgeführten der Allgemeinheit bis zu dem Grade zu,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der sich ergibt </w:t>
      </w:r>
      <w:r w:rsidRPr="00A25DAD">
        <w:rPr>
          <w:rFonts w:cstheme="minorHAnsi"/>
          <w:b/>
          <w:sz w:val="24"/>
          <w:szCs w:val="24"/>
        </w:rPr>
        <w:t>nach Abzug des Zinses</w:t>
      </w:r>
      <w:r w:rsidRPr="00A25DAD">
        <w:rPr>
          <w:rFonts w:cstheme="minorHAnsi"/>
          <w:sz w:val="24"/>
          <w:szCs w:val="24"/>
        </w:rPr>
        <w:t xml:space="preserve">, der dem Produzenten </w:t>
      </w:r>
      <w:r w:rsidR="001467E5" w:rsidRPr="00A25DAD">
        <w:rPr>
          <w:rFonts w:cstheme="minorHAnsi"/>
          <w:sz w:val="24"/>
          <w:szCs w:val="24"/>
        </w:rPr>
        <w:t>zugutekommt</w:t>
      </w:r>
      <w:r w:rsidRPr="00A25DAD">
        <w:rPr>
          <w:rFonts w:cstheme="minorHAnsi"/>
          <w:sz w:val="24"/>
          <w:szCs w:val="24"/>
        </w:rPr>
        <w:t xml:space="preserve"> wegen der Steigerung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Produktion. Und es liegt eigentlich schon im Geiste des hier Dargestellten, daß, wenn die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Produktion zurückgeht, sich das Einkommen des Produzenten in demselben Maße zu verringern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habe, wie es sich steigert bei der Produktionserweiterung. Immer aber wird das Einkommen aus der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geistigen Leistung des Leitenden fließen, nicht aus einem solchen Profit, welcher auf Verhältnissen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beruht, die nicht in der geistigen Arbeit eines Unternehmers, sondern in dem Zusammenwirken der</w:t>
      </w:r>
      <w:r w:rsidR="001467E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Kräfte des Gemeinlebens ihre Grundlage haben.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 wird sehen können, daß durch Verwirklichung solcher sozialer Ideen, wie sie hier dargestellt</w:t>
      </w:r>
      <w:r w:rsidR="00B128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sind, Einrichtungen, die gegenwärtig bestehen, eine völlig neue Bedeutung erhalten </w:t>
      </w:r>
      <w:r w:rsidRPr="00A25DAD">
        <w:rPr>
          <w:rFonts w:cstheme="minorHAnsi"/>
          <w:sz w:val="24"/>
          <w:szCs w:val="24"/>
        </w:rPr>
        <w:lastRenderedPageBreak/>
        <w:t>werden. Das</w:t>
      </w:r>
      <w:r w:rsidR="00B128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Eigentum hört auf, dasjenige zu sein, was es bis jetzt gewesen ist. Und es wird nicht zurückgeführt</w:t>
      </w:r>
      <w:r w:rsidR="00B128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 einer überwundenen Form, wie sie das Gemeineigentum darstellen würde, sondern es wird</w:t>
      </w:r>
      <w:r w:rsidR="00B128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fortgeführt zu etwas völlig Neuem. Die Gegenstände des Eigentums werden in den </w:t>
      </w:r>
      <w:r w:rsidR="00B128E6" w:rsidRPr="00A25DAD">
        <w:rPr>
          <w:rFonts w:cstheme="minorHAnsi"/>
          <w:sz w:val="24"/>
          <w:szCs w:val="24"/>
        </w:rPr>
        <w:t>Fluss</w:t>
      </w:r>
      <w:r w:rsidRPr="00A25DAD">
        <w:rPr>
          <w:rFonts w:cstheme="minorHAnsi"/>
          <w:sz w:val="24"/>
          <w:szCs w:val="24"/>
        </w:rPr>
        <w:t xml:space="preserve"> des</w:t>
      </w:r>
      <w:r w:rsidR="00B128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Lebens gebracht. Der einzelne kann sie nicht aus seinem Privatinteresse heraus zum</w:t>
      </w:r>
      <w:r w:rsidR="00B128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Schaden der Allgemeinheit verwalten; aber auch die Allgemeinheit wird sie nicht zum Schaden der</w:t>
      </w:r>
      <w:r w:rsidR="00B128E6" w:rsidRPr="00A25DAD">
        <w:rPr>
          <w:rFonts w:cstheme="minorHAnsi"/>
          <w:sz w:val="24"/>
          <w:szCs w:val="24"/>
        </w:rPr>
        <w:t xml:space="preserve"> einzelnen büro</w:t>
      </w:r>
      <w:r w:rsidRPr="00A25DAD">
        <w:rPr>
          <w:rFonts w:cstheme="minorHAnsi"/>
          <w:sz w:val="24"/>
          <w:szCs w:val="24"/>
        </w:rPr>
        <w:t>kratisch verwalten können; sondern der geeignete einzelne wird zu ihnen den</w:t>
      </w:r>
      <w:r w:rsidR="00B128E6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Zugang finden, um durch sie der Allgemeinheit dienen zu können.</w:t>
      </w:r>
    </w:p>
    <w:p w:rsidR="004A3AA5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Ein Sinn für das Allgemeininteresse kann sich durch die Verwirklichung solcher Impulse</w:t>
      </w:r>
      <w:r w:rsidR="004C44A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entwickeln, welche das Produzieren auf eine gesunde Grundlage stellen und den sozialen</w:t>
      </w:r>
      <w:r w:rsidR="004C44A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Organismus vor Krisengefahren bewahren. </w:t>
      </w:r>
      <w:r w:rsidR="004C44A1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Auch wird eine Verwaltung, die es nur zu tun hat mit</w:t>
      </w:r>
      <w:r w:rsidR="004C44A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dem Kreislauf des Wirtschaftslebens, zu Ausgleichen führen können, die etwa aus diesem</w:t>
      </w:r>
      <w:r w:rsidR="004C44A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Kreislauf heraus als notwendig sich ergeben. Sollte, zum Beispiel, ein Betrieb nicht in der Lage</w:t>
      </w:r>
      <w:r w:rsidR="004C44A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sein, seinen Darleihern ihre Arbeitsersparnisse zu verzinsen, so wird, wenn er doch als einem</w:t>
      </w:r>
      <w:r w:rsidR="004C44A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Bedürfnis entsprechend anerkannt wird, aus andern Wirtschaftsbetrieben nach freier Übereinkunft</w:t>
      </w:r>
      <w:r w:rsidR="004C44A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mit allen an den letzteren beteiligten Personen das Fehlende zugeschossen werden können. Ein in</w:t>
      </w:r>
      <w:r w:rsidR="004C44A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sich abgeschlossener Wirtschaftskreislauf, der von außen die Rechtsgrundlage erhält und den</w:t>
      </w:r>
      <w:r w:rsidR="004C44A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fortdauernden </w:t>
      </w:r>
      <w:r w:rsidR="004C44A1" w:rsidRPr="00A25DAD">
        <w:rPr>
          <w:rFonts w:cstheme="minorHAnsi"/>
          <w:sz w:val="24"/>
          <w:szCs w:val="24"/>
        </w:rPr>
        <w:t>Zufluss</w:t>
      </w:r>
      <w:r w:rsidRPr="00A25DAD">
        <w:rPr>
          <w:rFonts w:cstheme="minorHAnsi"/>
          <w:sz w:val="24"/>
          <w:szCs w:val="24"/>
        </w:rPr>
        <w:t xml:space="preserve"> der zutage tretenden individuellen Menschenfähigkeiten, wird es in sich nur</w:t>
      </w:r>
      <w:r w:rsidR="004C44A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mit dem Wirtschaften zu tun haben. Er wird dadurch der Veranlasser einer Güterverteilung sein</w:t>
      </w:r>
      <w:r w:rsidR="004C44A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können, die jedem das verschafft, was er nach dem Wohlstande der Gemeinschaft gerechter Art</w:t>
      </w:r>
      <w:r w:rsidR="004C44A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haben kann. Wenn einer scheinbar mehr Einkommen haben wird als ein anderer, so wird dies nur</w:t>
      </w:r>
      <w:r w:rsidR="004C44A1" w:rsidRPr="00A25DAD">
        <w:rPr>
          <w:rFonts w:cstheme="minorHAnsi"/>
          <w:sz w:val="24"/>
          <w:szCs w:val="24"/>
        </w:rPr>
        <w:t xml:space="preserve"> deshalb sein, weil das «Mehr</w:t>
      </w:r>
      <w:r w:rsidRPr="00A25DAD">
        <w:rPr>
          <w:rFonts w:cstheme="minorHAnsi"/>
          <w:sz w:val="24"/>
          <w:szCs w:val="24"/>
        </w:rPr>
        <w:t xml:space="preserve">» wegen seiner individuellen Fähigkeiten der Allgemeinheit </w:t>
      </w:r>
      <w:r w:rsidR="004C44A1" w:rsidRPr="00A25DAD">
        <w:rPr>
          <w:rFonts w:cstheme="minorHAnsi"/>
          <w:sz w:val="24"/>
          <w:szCs w:val="24"/>
        </w:rPr>
        <w:t>zugutekommt</w:t>
      </w:r>
      <w:r w:rsidRPr="00A25DAD">
        <w:rPr>
          <w:rFonts w:cstheme="minorHAnsi"/>
          <w:sz w:val="24"/>
          <w:szCs w:val="24"/>
        </w:rPr>
        <w:t>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Ein sozialer Organismus, der im Lichte der hier dargestellten Vorstellungsart sich gestaltet, wird</w:t>
      </w:r>
      <w:r w:rsidR="005E1E2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 eine Übereinkunft zwischen den Leitern des Rechtslebens und denen des Wirtschaftslebens</w:t>
      </w:r>
      <w:r w:rsidR="005E1E2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Abgaben regeln können, welche für das Rechtsleben notwendig sind. Und alles, was zum</w:t>
      </w:r>
      <w:r w:rsidR="005E1E2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Unterhalte der geistigen Organisation nötig ist, wird dieser zufließen durch die aus freiem</w:t>
      </w:r>
      <w:r w:rsidR="005E1E2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Verständnis für sie erfolgende Vergütung von </w:t>
      </w:r>
      <w:r w:rsidR="005E1E22" w:rsidRPr="00A25DAD">
        <w:rPr>
          <w:rFonts w:cstheme="minorHAnsi"/>
          <w:sz w:val="24"/>
          <w:szCs w:val="24"/>
        </w:rPr>
        <w:t>Seiten</w:t>
      </w:r>
      <w:r w:rsidRPr="00A25DAD">
        <w:rPr>
          <w:rFonts w:cstheme="minorHAnsi"/>
          <w:sz w:val="24"/>
          <w:szCs w:val="24"/>
        </w:rPr>
        <w:t xml:space="preserve"> der Einzelpersonen, die am sozialen</w:t>
      </w:r>
      <w:r w:rsidR="005E1E2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 beteiligt sind. Diese geistige Organisation wird ihre gesunde Grundlage durch die in</w:t>
      </w:r>
      <w:r w:rsidR="005E1E2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freier Konkurrenz sich geltend machende individuelle Initiative der zur geistigen Arbeit fähigen</w:t>
      </w:r>
      <w:r w:rsidR="005E1E2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Einzelpersonen haben.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Aber nur in dem hier gemeinten sozialen Organismus wird die Verwaltung des Rechtes das</w:t>
      </w:r>
      <w:r w:rsidR="004A3A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notwendige Verständnis finden für eine gerechte Güterverteilung. Ein Wirtschaftsorganismus, der</w:t>
      </w:r>
      <w:r w:rsidR="004A3A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nicht aus den Bedürfnissen der einzelnen Produktionszweige die Arbeit der Menschen in</w:t>
      </w:r>
      <w:r w:rsidR="004A3A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Anspruch nimmt, sondern der mit dem zu wirtschaften hat, was ihm das Recht möglich macht,</w:t>
      </w:r>
      <w:r w:rsidR="004A3A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wird den Wert der Güter nach dem bestimmen, was ihm die Menschen leisten. Er wird nicht die</w:t>
      </w:r>
      <w:r w:rsidR="004A3A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Menschen leisten lassen, was durch den unabhängig von Menschenwohlfahrt und Menschenwürde</w:t>
      </w:r>
      <w:r w:rsidR="004A3A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zustande gekommenen Güterwert bestimmt ist. Ein solcher Organismus wird Rechte sehen, die aus</w:t>
      </w:r>
      <w:r w:rsidR="004A3A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rein menschlichen Verhältnissen sich ergeben. Kinder werden das Recht auf Erziehung haben; der</w:t>
      </w:r>
      <w:r w:rsidR="004A3A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Familienvater wird als Arbeiter ein höheres Einkommen haben können als der Einzelnstehende.</w:t>
      </w:r>
      <w:r w:rsidR="004A3AA5" w:rsidRPr="00A25DAD">
        <w:rPr>
          <w:rFonts w:cstheme="minorHAnsi"/>
          <w:sz w:val="24"/>
          <w:szCs w:val="24"/>
        </w:rPr>
        <w:t xml:space="preserve"> Das «Mehr</w:t>
      </w:r>
      <w:r w:rsidRPr="00A25DAD">
        <w:rPr>
          <w:rFonts w:cstheme="minorHAnsi"/>
          <w:sz w:val="24"/>
          <w:szCs w:val="24"/>
        </w:rPr>
        <w:t>» wird ihm zufließen durch Einrichtungen, die durch Übereinkommen aller drei</w:t>
      </w:r>
      <w:r w:rsidR="004A3A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Organisationen begründet werden. Solche Einrichtungen können dem Rechte auf</w:t>
      </w:r>
      <w:r w:rsidR="004A3A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Erziehung dadurch entsprechen, daß nach den allgemeinen Wirtschaftsverhältnissen die Verwaltung</w:t>
      </w:r>
      <w:r w:rsidR="004A3A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der wirtschaftlichen Organisation die mögliche Höhe des Erziehungseinkommens </w:t>
      </w:r>
      <w:r w:rsidR="004A3AA5" w:rsidRPr="00A25DAD">
        <w:rPr>
          <w:rFonts w:cstheme="minorHAnsi"/>
          <w:sz w:val="24"/>
          <w:szCs w:val="24"/>
        </w:rPr>
        <w:t>bemisst</w:t>
      </w:r>
      <w:r w:rsidRPr="00A25DAD">
        <w:rPr>
          <w:rFonts w:cstheme="minorHAnsi"/>
          <w:sz w:val="24"/>
          <w:szCs w:val="24"/>
        </w:rPr>
        <w:t xml:space="preserve"> und der</w:t>
      </w:r>
      <w:r w:rsidR="004A3A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Rechtsstaat die Rechte des einzelnen festsetzt nach den Gutachten der geistigen Organisation.</w:t>
      </w:r>
      <w:r w:rsidR="004A3A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Wieder liegt es in der Art eines wirklichkeitsgemäßen Denkens, daß mit einer solchen Angabe nur</w:t>
      </w:r>
      <w:r w:rsidR="004A3A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wie durch ein Beispiel die Richtung bezeichnet </w:t>
      </w:r>
      <w:r w:rsidRPr="00A25DAD">
        <w:rPr>
          <w:rFonts w:cstheme="minorHAnsi"/>
          <w:sz w:val="24"/>
          <w:szCs w:val="24"/>
        </w:rPr>
        <w:lastRenderedPageBreak/>
        <w:t>wird, in welcher die Einrichtungen bewirkt werden</w:t>
      </w:r>
      <w:r w:rsidR="004A3A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können. Es wäre möglich, daß für das einzelne ganz anders geartete Einrichtungen als richtig</w:t>
      </w:r>
      <w:r w:rsidR="004A3AA5" w:rsidRPr="00A25DAD">
        <w:rPr>
          <w:rFonts w:cstheme="minorHAnsi"/>
          <w:sz w:val="24"/>
          <w:szCs w:val="24"/>
        </w:rPr>
        <w:t xml:space="preserve"> </w:t>
      </w:r>
      <w:r w:rsidR="007D46AE" w:rsidRPr="00A25DAD">
        <w:rPr>
          <w:rFonts w:cstheme="minorHAnsi"/>
          <w:sz w:val="24"/>
          <w:szCs w:val="24"/>
        </w:rPr>
        <w:t>befunden würden. Aber dieses «Richtige</w:t>
      </w:r>
      <w:r w:rsidRPr="00A25DAD">
        <w:rPr>
          <w:rFonts w:cstheme="minorHAnsi"/>
          <w:sz w:val="24"/>
          <w:szCs w:val="24"/>
        </w:rPr>
        <w:t>» wird sich nur finden lassen durch das zielgemäße</w:t>
      </w:r>
      <w:r w:rsidR="004A3A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Zusammenwirken der drei in sich selbständigen Glieder des sozialen Organismus. Hier, für diese</w:t>
      </w:r>
      <w:r w:rsidR="004A3A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Darstellung, möchte im Gegensatz zu vielem, was in der Gegenwart für praktisch gehalten wird, es</w:t>
      </w:r>
      <w:r w:rsidR="004A3A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aber nicht ist, die ihr zugrunde liegende Denkart das wirklich Praktische finden, nämlich eine solche</w:t>
      </w:r>
      <w:r w:rsidR="004A3A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Gliederung des sozialen Organismus, die bewirkt, daß die Menschen in dieser Gliederung das</w:t>
      </w:r>
      <w:r w:rsidR="004A3AA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 Zweckmäßige veranlassen.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Wie Kindern das Recht auf Erziehung, so steht Altgewordenen, Invaliden, Witwen, Kranken das</w:t>
      </w:r>
      <w:r w:rsidR="00D2199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Recht auf einen Lebensunterhalt zu, zu dem die Kapitalgrundlage in einer ähnlichen Art dem</w:t>
      </w:r>
      <w:r w:rsidR="00D2199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Kreislauf des sozialen Organismus zufließen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wie der gekennzeichnete Kapitalbeitrag für die</w:t>
      </w:r>
      <w:r w:rsidR="00D2199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Erziehung der noch nicht selbst Leistungsfähigen. Das Wesentliche bei all diesem ist, daß die</w:t>
      </w:r>
      <w:r w:rsidR="00D2199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Feststellung desjenigen, was ein nicht selbst Verdienender als Einkommen bezieht, nicht aus dem</w:t>
      </w:r>
      <w:r w:rsidR="00D2199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Wirtschaftsleben sich ergeben soll, sondern daß umgekehrt das Wirtschaftsleben abhängig wird von</w:t>
      </w:r>
      <w:r w:rsidR="00D2199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dem, was in dieser Beziehung aus dem Rechts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sich ergibt. Die in einem</w:t>
      </w:r>
      <w:r w:rsidR="00D2199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Wirtschaftsorganismus Arbeitenden werden von dem durch ihre Arbeit Geleisteten </w:t>
      </w:r>
      <w:r w:rsidR="00D21993" w:rsidRPr="00A25DAD">
        <w:rPr>
          <w:rFonts w:cstheme="minorHAnsi"/>
          <w:sz w:val="24"/>
          <w:szCs w:val="24"/>
        </w:rPr>
        <w:t>umso</w:t>
      </w:r>
      <w:r w:rsidRPr="00A25DAD">
        <w:rPr>
          <w:rFonts w:cstheme="minorHAnsi"/>
          <w:sz w:val="24"/>
          <w:szCs w:val="24"/>
        </w:rPr>
        <w:t xml:space="preserve"> weniger</w:t>
      </w:r>
      <w:r w:rsidR="00D2199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haben, je mehr für die nicht Verdienenden abfließen </w:t>
      </w:r>
      <w:r w:rsidR="008A0386" w:rsidRPr="00A25DAD">
        <w:rPr>
          <w:rFonts w:cstheme="minorHAnsi"/>
          <w:sz w:val="24"/>
          <w:szCs w:val="24"/>
        </w:rPr>
        <w:t>muss</w:t>
      </w:r>
      <w:r w:rsidR="005A5602" w:rsidRPr="00A25DAD">
        <w:rPr>
          <w:rFonts w:cstheme="minorHAnsi"/>
          <w:sz w:val="24"/>
          <w:szCs w:val="24"/>
        </w:rPr>
        <w:t>. Aber das «Weniger</w:t>
      </w:r>
      <w:r w:rsidRPr="00A25DAD">
        <w:rPr>
          <w:rFonts w:cstheme="minorHAnsi"/>
          <w:sz w:val="24"/>
          <w:szCs w:val="24"/>
        </w:rPr>
        <w:t>» wird von allen am</w:t>
      </w:r>
      <w:r w:rsidR="00D2199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Organismus Beteiligten gleichmäßig getragen, wenn die hier gemeinten sozialen Impulse</w:t>
      </w:r>
      <w:r w:rsidR="00D2199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ihre Verwirklichung finden werden. Durch den vom Wirtschaftsleben abgesonderten Rechtsstaat</w:t>
      </w:r>
      <w:r w:rsidR="00D2199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wird, was eine allgemeine Angelegenheit der Menschheit ist, Erziehung und Unterhalt nicht</w:t>
      </w:r>
      <w:r w:rsidR="00D2199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Arbeitsfähiger, auch wirklich zu einer solchen Angelegenheit gemacht, denn im Gebiete der</w:t>
      </w:r>
      <w:r w:rsidR="00D2199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Rechtsorganisation wirkt dasjenige, worinnen alle mündig gewordenen Menschen mitzusprechen</w:t>
      </w:r>
      <w:r w:rsidR="00D2199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haben.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Ein sozialer Organismus, welcher der hier gekennzeichneten Vorstellungsart entspricht, wird die</w:t>
      </w:r>
      <w:r w:rsidR="00FE49E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Mehrleistung, die ein Mensch auf Grund seiner individuellen Fähigkeiten vollbringt, ebenso in die</w:t>
      </w:r>
      <w:r w:rsidR="00FE49E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Allgemeinheit überführen, wie er für die Minderleistung der weniger Befähigten den berechtigten</w:t>
      </w:r>
      <w:r w:rsidR="00FE49E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Unterhalt aus dieser </w:t>
      </w:r>
      <w:r w:rsidR="00FE49E4" w:rsidRPr="00A25DAD">
        <w:rPr>
          <w:rFonts w:cstheme="minorHAnsi"/>
          <w:sz w:val="24"/>
          <w:szCs w:val="24"/>
        </w:rPr>
        <w:t>Allgemeinheit entnehmen wird. «Mehrwert</w:t>
      </w:r>
      <w:r w:rsidRPr="00A25DAD">
        <w:rPr>
          <w:rFonts w:cstheme="minorHAnsi"/>
          <w:sz w:val="24"/>
          <w:szCs w:val="24"/>
        </w:rPr>
        <w:t>» wird nicht geschaffen werden</w:t>
      </w:r>
      <w:r w:rsidR="00FE49E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für den unberechtigten </w:t>
      </w:r>
      <w:r w:rsidR="00FE49E4" w:rsidRPr="00A25DAD">
        <w:rPr>
          <w:rFonts w:cstheme="minorHAnsi"/>
          <w:sz w:val="24"/>
          <w:szCs w:val="24"/>
        </w:rPr>
        <w:t>Genuss</w:t>
      </w:r>
      <w:r w:rsidR="00F876FA" w:rsidRPr="00A25DAD">
        <w:rPr>
          <w:rFonts w:cstheme="minorHAnsi"/>
          <w:sz w:val="24"/>
          <w:szCs w:val="24"/>
        </w:rPr>
        <w:t xml:space="preserve"> des E</w:t>
      </w:r>
      <w:r w:rsidRPr="00A25DAD">
        <w:rPr>
          <w:rFonts w:cstheme="minorHAnsi"/>
          <w:sz w:val="24"/>
          <w:szCs w:val="24"/>
        </w:rPr>
        <w:t>inzelnen, sondern zur Erhöhung dessen, was dem sozialen</w:t>
      </w:r>
      <w:r w:rsidR="00FE49E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 seelische oder materielle Güter zuführen kann; und zur Pflege desjenigen, was</w:t>
      </w:r>
      <w:r w:rsidR="00FE49E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innerhalb dieses Organismus aus dessen Schoß heraus entsteht, ohne daß es ihm unmittelbar dienen</w:t>
      </w:r>
      <w:r w:rsidR="00FE49E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kann.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Wer der Ansicht zuneigt, daß die Auseinanderhaltung der drei Glieder des sozialen Organismus nur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einen ideellen Wert habe, und daß sie sich auch beim einheitlich gestalteten Staatsorganismus oder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bei einer das Staatsgebiet umfassenden, auf Gemeineigentum an den Produktionsmitteln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beruhenden wi</w:t>
      </w:r>
      <w:r w:rsidR="00F71BC7" w:rsidRPr="00A25DAD">
        <w:rPr>
          <w:rFonts w:cstheme="minorHAnsi"/>
          <w:sz w:val="24"/>
          <w:szCs w:val="24"/>
        </w:rPr>
        <w:t>rtschaftlichen Genossenschaft «von selbst</w:t>
      </w:r>
      <w:r w:rsidRPr="00A25DAD">
        <w:rPr>
          <w:rFonts w:cstheme="minorHAnsi"/>
          <w:sz w:val="24"/>
          <w:szCs w:val="24"/>
        </w:rPr>
        <w:t>» ergebe, der sollte seinen Blick auf die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besondere Art von sozialen Einrichtungen lenken, die sich ergeben müssen, wenn die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Dreigliederung verwirklicht wird. Da wird, zum Beispiel, nicht mehr die Staatsverwaltung das Geld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als gesetzliches Zahlungsmittel anzuerkennen haben, sondern diese Anerkennung wird auf den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Maßnahmen beruhen, welche von den Verwaltungskörpern der Wirtschaftsorganisation ausgehen.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Denn Geld kann im gesunden sozialen Organismus nichts anderes sein als eine Anweisung auf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Waren, die von andern erzeugt sind und die man aus dem Gesamtgebiet des Wirtschaftslebens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deshalb beziehen kann, weil man selbst erzeugte Waren an dieses Gebiet abgegeben hat. Durch den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Geldverkehr wird ein Wirtschaftsgebiet eine einheitliche Wirtschaft. Jeder produziert auf dem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Umwege durch das ganze Wirtschaftsleben für jeden. Innerhalb des Wirtschaftsgebietes hat man es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nur mit Warenwerten zu tun. Für dieses Gebiet nehmen auch die Leistungen, die entstehen aus der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geistigen und der staatlichen Organisation heraus, den Warencharakter an. Was ein Lehrer an seinen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Schülern leistet, ist für </w:t>
      </w:r>
      <w:r w:rsidRPr="00A25DAD">
        <w:rPr>
          <w:rFonts w:cstheme="minorHAnsi"/>
          <w:sz w:val="24"/>
          <w:szCs w:val="24"/>
        </w:rPr>
        <w:lastRenderedPageBreak/>
        <w:t>den Wirtschaftskreislauf Ware. Dem Lehrer werden seine individuellen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Fähigkeiten ebenso</w:t>
      </w:r>
      <w:r w:rsidR="002767A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wenig bezahlt wie dem Arbeiter seine Arbeitskraft. Bezahlt kann beiden nur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werden, was, von ihnen ausgehend, im Wirtschaftskreislauf Ware und Waren sein kann. Wie die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freie Initiative, wie das Recht wirken </w:t>
      </w:r>
      <w:r w:rsidR="002767A3" w:rsidRPr="00A25DAD">
        <w:rPr>
          <w:rFonts w:cstheme="minorHAnsi"/>
          <w:sz w:val="24"/>
          <w:szCs w:val="24"/>
        </w:rPr>
        <w:t>soll</w:t>
      </w:r>
      <w:r w:rsidRPr="00A25DAD">
        <w:rPr>
          <w:rFonts w:cstheme="minorHAnsi"/>
          <w:sz w:val="24"/>
          <w:szCs w:val="24"/>
        </w:rPr>
        <w:t>, damit die Ware zustande komme, das liegt ebenso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außerhalb des Wirtschaftskreislaufes wie die Wirkung der Naturkräfte auf das Kornerträgnis in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einem segensreichen oder einem mager</w:t>
      </w:r>
      <w:r w:rsidR="002767A3" w:rsidRPr="00A25DAD">
        <w:rPr>
          <w:rFonts w:cstheme="minorHAnsi"/>
          <w:sz w:val="24"/>
          <w:szCs w:val="24"/>
        </w:rPr>
        <w:t>e</w:t>
      </w:r>
      <w:r w:rsidRPr="00A25DAD">
        <w:rPr>
          <w:rFonts w:cstheme="minorHAnsi"/>
          <w:sz w:val="24"/>
          <w:szCs w:val="24"/>
        </w:rPr>
        <w:t>n Jahr. Für den Wirtschaftskreislauf sind die geistige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Organisation bezüglich dessen, was sie beansprucht als wirtschaftliches Erträgnis, und auch der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Staat einzelne Warenproduzenten. Nur ist, was sie produzieren innerhalb ihres eigenen Gebietes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nicht Ware, sondern es wird erst Ware, wenn es von dem Wirtschaftskreislauf aufgenommen wird.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Sie wirtschaften nicht in ihren eigenen Gebieten; mit dem von ihnen Geleisteten wirtschaftet die</w:t>
      </w:r>
      <w:r w:rsidR="00F876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Verwaltung des Wirtschaftsorganismus.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Der rein wirtschaftliche Wert einer Ware (oder eines Geleisteten), insofern er sich ausdrückt in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dem Gelde, das seinen Gegenwert darstellt, wird von der Zweckmäßigkeit abhängen, mit der sich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innerhalb des Wirtschaftsorganismus die Verwaltung der Wirtschaft ausgestaltet. Von den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Maßnahmen dieser Verwaltung wird es abhängen, inwiefern auf der geistigen und rechtlichen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Grundlage, welche von den andern Gliedern des sozialen Organismus geschaffen wird, die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wirtschaftliche Fruchtbarkeit sich entwickeln kann. Der Geldwert einer Ware wird dann der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Ausdruck dafür sein, daß diese Ware in der den Bedürfnissen entsprechenden Menge durch die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Einrichtungen des Wirtschaftsorganismus erzeugt wird. Würden die in dieser Schrift dargelegten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Voraussetzungen verwirklicht, so wird im Wirtschaftsorganismus nicht der Impuls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ausschlaggebend sein, welcher durch die bloße Menge der Produktion Reichtum ansammeln will,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sondern es wird durch die entstehenden und sich in der mannigfaltigsten Art verbindenden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Genossenschaften die Gütererzeugung sich den Bedürfnissen anpassen. Dadurch wird das diesen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Bedürfnissen entsprechende Verhältnis zwischen dem Geldwert und den Produktionseinrichtungen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im sozialen Organismus hergestellt</w:t>
      </w:r>
      <w:r w:rsidR="00655E71" w:rsidRPr="00A25DAD">
        <w:rPr>
          <w:rFonts w:cstheme="minorHAnsi"/>
          <w:sz w:val="24"/>
          <w:szCs w:val="24"/>
        </w:rPr>
        <w:t>*</w:t>
      </w:r>
      <w:r w:rsidRPr="00A25DAD">
        <w:rPr>
          <w:rFonts w:cstheme="minorHAnsi"/>
          <w:sz w:val="24"/>
          <w:szCs w:val="24"/>
        </w:rPr>
        <w:t>.</w:t>
      </w:r>
    </w:p>
    <w:p w:rsidR="005D546C" w:rsidRPr="00A25DAD" w:rsidRDefault="005D546C" w:rsidP="00655E71">
      <w:pPr>
        <w:autoSpaceDE w:val="0"/>
        <w:autoSpaceDN w:val="0"/>
        <w:adjustRightInd w:val="0"/>
        <w:spacing w:after="120"/>
        <w:ind w:left="284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[* Nur durch eine Verwaltung des sozialen Organismus, die in dieser Art zustande kommt im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freien Zusammenwirken der drei Glieder des sozialen Organismus, wird sich als Ergebnis für das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Wirtschaftsleben ein gesundes Preisverhältnis der erzeugten Güter einstellen. Dieses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so sein,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daß jeder Arbeitende für ein Erzeugnis so viel an Gegenwert erhält, als zur Befriedigung sämtlicher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Bedürfnisse bei ihm und den zu ihm gehörenden Personen nötig ist, bis er ein Erzeugnis der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gleichen Arbeit wieder hervorgebracht hat. Ein solches Preisverhältnis kann nicht durch amtliche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Feststellung erfolgen, sondern es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sich als Resultat ergeben aus dem lebendigen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Zusammenwirken der im sozialen Organismus tätigen Assoziationen. Aber es wird sich einstellen,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wenn das Zusammenwirken auf dem gesunden Zusammenwirken der drei Organisationsglieder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beruht. Es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mit derselben Sicherheit sich ergeben, wie eine haltbare Brücke sich ergeben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wenn sie nach rechten mathematischen und mechanischen Gesetzen erbaut ist. Man kann natürlich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 naheliegenden Einwand machen, das soziale Leben folge nicht so seinen Gesetzen wie eine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Brücke. Es wird aber niemand einen solchen Einwand machen, der zu erkennen vermag, wie in der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Darstellung dieses Buches dem sozialen Leben eben lebendige und nicht mathematische Gesetze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zugrunde liegend gedacht werden.]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Das Geld wird im gesunden sozialen Organismus wirklich nur Wertmesser sein; denn hinter jedem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Geldstück oder Geldschein steht die Warenleistung, auf welche hin der Geldbesitzer allein zu dem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Gelde gekommen sein kann. Es werden sich aus der Natur der Verhältnisse heraus Einrichtungen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notwendig machen, welche dem Gelde für den Inhaber seinen Wert benehmen, wenn es die eben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gekennzeichnete Bedeutung verloren hat. Auf solche Einrichtungen ist schon hingewiesen worden.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Geldbesitz geht nach einer bestimmten Zeit in geeigneter Form </w:t>
      </w:r>
      <w:r w:rsidRPr="00A25DAD">
        <w:rPr>
          <w:rFonts w:cstheme="minorHAnsi"/>
          <w:sz w:val="24"/>
          <w:szCs w:val="24"/>
        </w:rPr>
        <w:lastRenderedPageBreak/>
        <w:t>an die Allgemeinheit über. Und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damit Geld, das nicht in Produktionsbetrieben arbeitet, nicht mit Umgehung der Maßnahmen der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Wirtschaftsorganisation von Inhabern zurückbehalten werde, kann Umprägung oder Neudruck von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Zeit zu Zeit stattfinden. Aus solchen Verhältnissen heraus wird sich allerdings auch ergeben, daß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Zinsbezug von einem Kapitale im Laufe der Jahre sich immer verringere. Das Geld wird sich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abnützen, wie sich Waren abnützen. Doch wird eine solche vom Staate zu treffende Maßnahme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="008E332E" w:rsidRPr="00A25DAD">
        <w:rPr>
          <w:rFonts w:cstheme="minorHAnsi"/>
          <w:sz w:val="24"/>
          <w:szCs w:val="24"/>
        </w:rPr>
        <w:t>gerecht sein. «Zins auf Zins</w:t>
      </w:r>
      <w:r w:rsidRPr="00A25DAD">
        <w:rPr>
          <w:rFonts w:cstheme="minorHAnsi"/>
          <w:sz w:val="24"/>
          <w:szCs w:val="24"/>
        </w:rPr>
        <w:t>» wird es nicht geben können. Wer Ersparnisse macht, hat allerdings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Leistungen vollbracht, die ihm auf spätere Waren Gegenleistungen Anspruch machen lassen, wie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gegenwärtige Leistungen auf den Eintausch gegenwärtiger Gegenleistungen; aber die Ansprüche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können nur bis zu einer gewissen Grenze gehen; denn aus der Vergangenheit herrührende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Ansprüche können nur durch Arbeitsleistungen der Gegenwart befriedigt werden. Solche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Ansprüche dürfen nicht zu einem wirtschaftlichen Gewaltmittel werden. Durch die Verwirklichung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solcher Voraussetzungen wird die Währungsfrage auf eine gesunde Grundlage gestellt. Denn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gleichgültig wie aus andern Verhältnissen heraus die Geldform sich gestaltet: Währung wird die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vernünftige Einrichtung des gesamten Wirtschaftsorganismus durch dessen Verwaltung. Die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Währungsfrage wird niemals ein Staat in befriedigender Art durch Gesetze lösen; gegenwärtige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Staaten werden sie nur lösen, wenn sie von ihrer Seite auf die Lösung verzichten und das Nötige</w:t>
      </w:r>
      <w:r w:rsidR="00655E71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dem von ihnen abzusondernden Wirtschaftsorganismus überlassen.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 spricht viel von der modernen Arbeitsteilung, von deren Wirkung als Zeitersparnis,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Warenvollkommenheit, Warenaustausch und so weiter; aber man berücksichtigt wenig, wie sie das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Verhältnis des einzelnen Menschen zu seiner Arbeitsleistung </w:t>
      </w:r>
      <w:r w:rsidR="005031C4" w:rsidRPr="00A25DAD">
        <w:rPr>
          <w:rFonts w:cstheme="minorHAnsi"/>
          <w:sz w:val="24"/>
          <w:szCs w:val="24"/>
        </w:rPr>
        <w:t>beeinflusst</w:t>
      </w:r>
      <w:r w:rsidRPr="00A25DAD">
        <w:rPr>
          <w:rFonts w:cstheme="minorHAnsi"/>
          <w:sz w:val="24"/>
          <w:szCs w:val="24"/>
        </w:rPr>
        <w:t>. Wer in einem auf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Arbeitsteilung eingestellten sozialen Organismus arbeitet, der erwirbt eigentlich niemals sein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Einkommen selbst, sondern er erwirbt es durch die Arbeit aller am sozialen Organismus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Beteiligten. Ein Schneider, der sich zum Eigengebrauch einen Rock macht, setzt diesen Rock zu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sich nicht in dasselbe Verhältnis wie ein Mensch, der in primitiven Zuständen noch alles zu seinem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Lebensunterhalte Notwendige selbst zu besorgen hat. Er macht sich den Rock, um für andere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Kleider machen zu können; und der Wert des Rockes für ihn hängt ganz von den Leistungen der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andern ab. Der Rock ist eigentlich Produktionsmittel. Mancher wird sagen, das sei eine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Begriffsspalterei. Sobald er auf die Wertbildung der Waren im Wirtschaftskreislauf sieht, wird er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 Meinung nicht mehr haben können. Dann wird er sehen, daß man in einem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Wirtschaftsorganismus, der auf Arbeitsteilung beruht, gar nicht für sich arbeiten kann. Man kann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nur für andere arbeiten, und andere für sich arbeiten lassen. Man kann </w:t>
      </w:r>
      <w:r w:rsidR="00714129" w:rsidRPr="00A25DAD">
        <w:rPr>
          <w:rFonts w:cstheme="minorHAnsi"/>
          <w:sz w:val="24"/>
          <w:szCs w:val="24"/>
        </w:rPr>
        <w:t>ebenso wenig</w:t>
      </w:r>
      <w:r w:rsidRPr="00A25DAD">
        <w:rPr>
          <w:rFonts w:cstheme="minorHAnsi"/>
          <w:sz w:val="24"/>
          <w:szCs w:val="24"/>
        </w:rPr>
        <w:t xml:space="preserve"> für sich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arbeiten, wie man sich selbst aufessen kann. Aber man kann Einrichtungen herstellen, welche dem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Wesen der Arbeitsteilung widersprechen. Das geschieht, wenn die Gütererzeugung nur darauf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eingestellt wird, dem einzelnen Menschen als Eigentum zu überliefern, was er doch nur durch seine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Stellung im sozialen Organismus als Leistung erzeugen kann. Die Arbeitsteilung drängt den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Organismus dazu, daß der einzelne Mensch in ihm lebt nach den Verhältnissen des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Gesamtorganismus; sie schließt wirtschaftlich den Egoismus aus. Ist dann dieser Egoismus doch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vorhanden in Form von Klassenvorrechten und dergleichen, so entsteht ein sozial unhaltbarer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Zustand, der zu Erschütterungen des sozialen Organismus führt. In solchen Zuständen leben wir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gegenwärtig. Es mag manchen geben, der nichts davon hält, wenn man fordert, die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Rechtsverhältnisse und anderes müssen sich nach dem egoismusfreien Schaffen der Arbeitsteilung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richten. Ein solcher möge dann nur aus seinen Voraussetzungen die Konsequenz ziehen. Diese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wäre: man könne überhaupt nichts tun; die soziale Bewegung könne zu nichts führen. Man kann in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="00F43B0A" w:rsidRPr="00A25DAD">
        <w:rPr>
          <w:rFonts w:cstheme="minorHAnsi"/>
          <w:sz w:val="24"/>
          <w:szCs w:val="24"/>
        </w:rPr>
        <w:t>Bezug</w:t>
      </w:r>
      <w:r w:rsidRPr="00A25DAD">
        <w:rPr>
          <w:rFonts w:cstheme="minorHAnsi"/>
          <w:sz w:val="24"/>
          <w:szCs w:val="24"/>
        </w:rPr>
        <w:t xml:space="preserve"> auf diese Bewegung allerdings Ersprießliches nicht tun, wenn man der Wirklichkeit nicht ihr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Recht geben will. Die Denkungsart, aus der die hier gegebene Darstellung heraus geschrieben ist,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will, was der Mensch innerhalb des sozialen </w:t>
      </w:r>
      <w:r w:rsidRPr="00A25DAD">
        <w:rPr>
          <w:rFonts w:cstheme="minorHAnsi"/>
          <w:sz w:val="24"/>
          <w:szCs w:val="24"/>
        </w:rPr>
        <w:lastRenderedPageBreak/>
        <w:t>Organismus zu tun hat, nach dem einrichten, was aus</w:t>
      </w:r>
      <w:r w:rsidR="005031C4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 Lebensbedingungen dieses Organismus folgt.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Wer seine Begriffe nur nach den eingewöhnten Einrichtungen bilden kann, der wird ängstlich</w:t>
      </w:r>
      <w:r w:rsidR="00F43B0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werden, wenn er davon vernimmt, daß das Verhältnis des Arbeitsleiters zu dem Arbeiter losgelöst</w:t>
      </w:r>
      <w:r w:rsidR="00F43B0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werden solle von dem Wirtschaftsorganismus. Denn er wird glauben, daß eine solche Loslösung</w:t>
      </w:r>
      <w:r w:rsidR="00F43B0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notwendig zur Geldentwertung und zur Rückkehr in primitive Wirtschaftsverhältnisse führe. (Dr.</w:t>
      </w:r>
      <w:r w:rsidR="00F43B0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Rath</w:t>
      </w:r>
      <w:r w:rsidR="00354658" w:rsidRPr="00A25DAD">
        <w:rPr>
          <w:rFonts w:cstheme="minorHAnsi"/>
          <w:sz w:val="24"/>
          <w:szCs w:val="24"/>
        </w:rPr>
        <w:t>enau äußert in seiner Schrift «Nach der Flut</w:t>
      </w:r>
      <w:r w:rsidRPr="00A25DAD">
        <w:rPr>
          <w:rFonts w:cstheme="minorHAnsi"/>
          <w:sz w:val="24"/>
          <w:szCs w:val="24"/>
        </w:rPr>
        <w:t>» solche Meinungen, die von seinem Standpunkt</w:t>
      </w:r>
      <w:r w:rsidR="00F43B0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 berechtigt erscheinen.) Aber dieser Gefahr wird durch die Dreigliederung des sozialen</w:t>
      </w:r>
      <w:r w:rsidR="00F43B0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 entgegengearbeitet. Der auf sich selbst gestellte Wirtschaftsorganismus im Verein mit</w:t>
      </w:r>
      <w:r w:rsidR="00F43B0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dem Rechtsorganismus sondert die Geldverhältnisse ganz ab von den auf das Recht gestellten</w:t>
      </w:r>
      <w:r w:rsidR="00F43B0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Arbeitsverhältnissen. Die Rechtsverhältnisse werden nicht unmittelbar auf die Geldverhältnisse</w:t>
      </w:r>
      <w:r w:rsidR="00F43B0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einen </w:t>
      </w:r>
      <w:r w:rsidR="00354658" w:rsidRPr="00A25DAD">
        <w:rPr>
          <w:rFonts w:cstheme="minorHAnsi"/>
          <w:sz w:val="24"/>
          <w:szCs w:val="24"/>
        </w:rPr>
        <w:t>Einfluss</w:t>
      </w:r>
      <w:r w:rsidRPr="00A25DAD">
        <w:rPr>
          <w:rFonts w:cstheme="minorHAnsi"/>
          <w:sz w:val="24"/>
          <w:szCs w:val="24"/>
        </w:rPr>
        <w:t xml:space="preserve"> haben können. Denn die letzteren sind Ergebnis der Verwaltung des</w:t>
      </w:r>
      <w:r w:rsidR="00F43B0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Wirtschaftsorganismus. Das Rechtsverhältnis zwischen Arbeitsleiter und Arbeiter wird einseitig</w:t>
      </w:r>
      <w:r w:rsidR="00F43B0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gar nicht in dem Geldwert zum Ausdruck kommen können, denn dieser ist nach Beseitigung des</w:t>
      </w:r>
      <w:r w:rsidR="00F43B0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Lohnes, der ein Tauschverhältnis von Ware und Arbeitskraft darstellt, lediglich der Maßstab für</w:t>
      </w:r>
      <w:r w:rsidR="00F43B0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den gegenseitigen Wert der Waren (und Leistungen). </w:t>
      </w:r>
      <w:r w:rsidR="00F41937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Aus der Betrachtung der Wirkungen, welche</w:t>
      </w:r>
      <w:r w:rsidR="00F43B0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die Dreigliederung für den sozialen Organismus hat,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man die Überzeugung gewinnen, daß sie</w:t>
      </w:r>
      <w:r w:rsidR="00F43B0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 Einrichtungen führen werde, die in den bisherigen Staatsformen nicht vorhanden sind.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Und innerhalb dieser Einrichtungen wird dasjenige ausgetilgt werden können, was gegenwärtig als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Klassenkampf empfunden wird. Denn dieser Kampf beruht auf der Einspannung des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Arbeitslohnes in den Wirtschaftskreislauf. Diese Schrift stellt eine Form des sozialen Organismus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dar, in dem der Begriff des Arbeitslohnes ebenso eine Umformung erfährt wie der alte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Eigentumsbegriff. Aber durch diese Umformung wird ein lebensfähiger sozialer Zusammenhang der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Menschen geschaffen. Nur eine leichtfertige Beurteilung wird finden können, daß mit der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Verwirklichung des hier Dargestellten nichts weiter getan sei, als daß der Arbeitszeitlohn in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Stücklohn verwandelt werde. Mag sein, daß eine einseitige Ansicht von der Sache zu diesem Urteil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führt. Aber hier ist diese einseitige Ansicht nicht als die rechte geschildert, sondern es ist die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Ablösung des Entlohnungsverhältnisses durch das vertragsgemäße Teilungsverhältnis in </w:t>
      </w:r>
      <w:r w:rsidR="008F12DE" w:rsidRPr="00A25DAD">
        <w:rPr>
          <w:rFonts w:cstheme="minorHAnsi"/>
          <w:sz w:val="24"/>
          <w:szCs w:val="24"/>
        </w:rPr>
        <w:t>Bezug</w:t>
      </w:r>
      <w:r w:rsidRPr="00A25DAD">
        <w:rPr>
          <w:rFonts w:cstheme="minorHAnsi"/>
          <w:sz w:val="24"/>
          <w:szCs w:val="24"/>
        </w:rPr>
        <w:t xml:space="preserve"> auf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das von Arbeitsleiter und Arbeiter gemeinsam Geleistete in Verbindung mit der gesamten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Einrichtung des sozialen Organismus ins Auge </w:t>
      </w:r>
      <w:r w:rsidR="008F12DE" w:rsidRPr="00A25DAD">
        <w:rPr>
          <w:rFonts w:cstheme="minorHAnsi"/>
          <w:sz w:val="24"/>
          <w:szCs w:val="24"/>
        </w:rPr>
        <w:t>gefasst</w:t>
      </w:r>
      <w:r w:rsidRPr="00A25DAD">
        <w:rPr>
          <w:rFonts w:cstheme="minorHAnsi"/>
          <w:sz w:val="24"/>
          <w:szCs w:val="24"/>
        </w:rPr>
        <w:t>. Wem der dem Arbeiter zukommende Teil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des Leistungserträgnisses als Stücklohn erscheint, der </w:t>
      </w:r>
      <w:r w:rsidR="008F12DE" w:rsidRPr="00A25DAD">
        <w:rPr>
          <w:rFonts w:cstheme="minorHAnsi"/>
          <w:sz w:val="24"/>
          <w:szCs w:val="24"/>
        </w:rPr>
        <w:t>wird nicht gewahr, daß dieser «Stücklohn</w:t>
      </w:r>
      <w:r w:rsidRPr="00A25DAD">
        <w:rPr>
          <w:rFonts w:cstheme="minorHAnsi"/>
          <w:sz w:val="24"/>
          <w:szCs w:val="24"/>
        </w:rPr>
        <w:t>»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="008F12DE" w:rsidRPr="00A25DAD">
        <w:rPr>
          <w:rFonts w:cstheme="minorHAnsi"/>
          <w:sz w:val="24"/>
          <w:szCs w:val="24"/>
        </w:rPr>
        <w:t>(der aber eigentlich kein «Lohn</w:t>
      </w:r>
      <w:r w:rsidRPr="00A25DAD">
        <w:rPr>
          <w:rFonts w:cstheme="minorHAnsi"/>
          <w:sz w:val="24"/>
          <w:szCs w:val="24"/>
        </w:rPr>
        <w:t>» ist) sich im Werte des Geleisteten in einer Art zum Ausdruck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bringt, welche die gesellschaftliche Lebenslage des Arbeiters zu andern Mitgliedern des sozialen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 in ein ganz anderes Verhältnis bringt, als dasjenige ist, das aus der einseitig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wirtschaftlich bedingten Klassenherrschaft entstanden ist. Die Forderung nach Austilgung des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Klassenkampfes wird damit befriedigt. </w:t>
      </w:r>
      <w:r w:rsidR="00AB41FB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Und wer sich zu der namentlich auch in sozialistischen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Kreisen zu hörenden Meinung bekennt: die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selbst müsse die Lösung der sozialen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Frage bringen, man könne nicht Ansichten aufstellen, die verwirklicht werden sollen; dem </w:t>
      </w:r>
      <w:r w:rsidR="008A0386" w:rsidRPr="00A25DAD">
        <w:rPr>
          <w:rFonts w:cstheme="minorHAnsi"/>
          <w:sz w:val="24"/>
          <w:szCs w:val="24"/>
        </w:rPr>
        <w:t>muss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erwidert werden: </w:t>
      </w:r>
      <w:r w:rsidR="00AB41FB" w:rsidRPr="00A25DAD">
        <w:rPr>
          <w:rFonts w:cstheme="minorHAnsi"/>
          <w:sz w:val="24"/>
          <w:szCs w:val="24"/>
        </w:rPr>
        <w:t>Gewiss</w:t>
      </w:r>
      <w:r w:rsidRPr="00A25DAD">
        <w:rPr>
          <w:rFonts w:cstheme="minorHAnsi"/>
          <w:sz w:val="24"/>
          <w:szCs w:val="24"/>
        </w:rPr>
        <w:t xml:space="preserve"> wird die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das Notwendige bringen müssen; aber in dem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Organismus sind die Ideenimpulse des Menschen Wirklichkeiten. Und wenn die Zeit ein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wenig vorgeschritten sein wird und das verwirklicht sein wird, was heute nur gedacht werden kann: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dann wird eben dieses Verwirklichte in der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drinnen sein. Und diejenigen, welche «nur von der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>» und nicht von der Erbringung fruchtbarer Ideen etwas halten, werden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sich Zeit lassen müssen mit ihrem Urteil bis dahin, wo, was heute gedacht wird,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sein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wird. Doch wird es eben dann zu spät sein zum Vollbringen gewisser Dinge, die von den heutigen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Tatsachen schon gefordert </w:t>
      </w:r>
      <w:r w:rsidRPr="00A25DAD">
        <w:rPr>
          <w:rFonts w:cstheme="minorHAnsi"/>
          <w:sz w:val="24"/>
          <w:szCs w:val="24"/>
        </w:rPr>
        <w:lastRenderedPageBreak/>
        <w:t xml:space="preserve">werden. Im sozialen Organismus ist es nicht möglich, die </w:t>
      </w:r>
      <w:r w:rsidR="00713909" w:rsidRPr="00A25DAD">
        <w:rPr>
          <w:rFonts w:cstheme="minorHAnsi"/>
          <w:sz w:val="24"/>
          <w:szCs w:val="24"/>
        </w:rPr>
        <w:t>Entwicklung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objektiv zu betrachten wie in der Natur. Man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die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bewirken. Deshalb ist es für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 gesundes soziales Denken verhängnisvoll, daß ihm gegenwärtig Ansichten gegenüberstehen, die,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="00824500" w:rsidRPr="00A25DAD">
        <w:rPr>
          <w:rFonts w:cstheme="minorHAnsi"/>
          <w:sz w:val="24"/>
          <w:szCs w:val="24"/>
        </w:rPr>
        <w:t>was sozial notwendig ist, so «beweisen</w:t>
      </w:r>
      <w:r w:rsidRPr="00A25DAD">
        <w:rPr>
          <w:rFonts w:cstheme="minorHAnsi"/>
          <w:sz w:val="24"/>
          <w:szCs w:val="24"/>
        </w:rPr>
        <w:t>» wollen, wie man in der Naturwis</w:t>
      </w:r>
      <w:r w:rsidR="00824500" w:rsidRPr="00A25DAD">
        <w:rPr>
          <w:rFonts w:cstheme="minorHAnsi"/>
          <w:sz w:val="24"/>
          <w:szCs w:val="24"/>
        </w:rPr>
        <w:t>senschaft «beweist</w:t>
      </w:r>
      <w:r w:rsidRPr="00A25DAD">
        <w:rPr>
          <w:rFonts w:cstheme="minorHAnsi"/>
          <w:sz w:val="24"/>
          <w:szCs w:val="24"/>
        </w:rPr>
        <w:t>».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="00824500" w:rsidRPr="00A25DAD">
        <w:rPr>
          <w:rFonts w:cstheme="minorHAnsi"/>
          <w:sz w:val="24"/>
          <w:szCs w:val="24"/>
        </w:rPr>
        <w:t>Ein «Beweis</w:t>
      </w:r>
      <w:r w:rsidRPr="00A25DAD">
        <w:rPr>
          <w:rFonts w:cstheme="minorHAnsi"/>
          <w:sz w:val="24"/>
          <w:szCs w:val="24"/>
        </w:rPr>
        <w:t>» in sozialer Lebensauffassung kann sich nur dem ergeben, der in seine Anschauung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das aufnehmen kann, was nicht nur im Bestehenden liegt, sondern dasjenige, was in den</w:t>
      </w:r>
      <w:r w:rsidR="0080641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Menschenimpulsen </w:t>
      </w:r>
      <w:r w:rsidR="00824500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von ihnen oft unbemerkt </w:t>
      </w:r>
      <w:r w:rsidR="00824500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keimhaft ist und sich verwirklichen will.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Eine derjenigen Wirkungen, durch welche die Dreigliederung des sozialen Organismus ihre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Begründung im Wesenhaften des menschlichen Gesellschaftslebens zu erweisen haben wird, ist die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Loslösung der richterlichen Tätigkeit von den staatlichen Einrichtungen. Den letzteren wird es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obliegen, die Rechte festzulegen, welche zwischen Menschen oder Menschengruppen zu bestehen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haben. Die Urteilsfindungen selbst aber liegen in Einrichtungen, die aus der geistigen Organisation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heraus gebildet sind. Diese Urteilsfindung ist in hohem Maße abhängig von der Möglichkeit, daß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Richtende Sinn und Verständnis habe für die individuelle Lage eines zu Richtenden. Solcher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Sinn und solches Verständnis werden nur vorhanden sein, wenn dieselben Vertrauensbande, durch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welche die Menschen zu den Einrichtungen der geistigen Organisation sich hingezogen fühlen, auch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maßgebend sind für die Einsetzung der Gerichte. Es ist möglich, daß die Verwaltung der geistigen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Organisation die Richter aufstellt, die aus den verschiedensten geistigen Berufsklassen heraus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genommen sein können, und die auch nach Ablauf einer gewissen Zeit wieder in ihre eigenen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Berufe zurückkehren. In gewissen Grenzen hat dann jeder Mensch die Möglichkeit, sich die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Persönlichkeit unter den Aufgestellten für fünf oder zehn Jahre zu wählen, zu der er so viel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Vertrauen hat, daß er in dieser Zeit, wenn es dazu kommt, von ihr die Entscheidung in einem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privaten oder strafrechtlichen Fall entgegennehmen will. Im Umkreis des Wohnortes jedes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Menschen werden dann immer so viele Richtende sein, daß diese Wahl eine Bedeutung haben wird.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Ein Kläger hat sich dann stets an den für einen Angeklagten zuständigen Richter zu wenden. </w:t>
      </w:r>
      <w:r w:rsidR="00064F5F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Man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bedenke, was eine solche Einrichtung in den österreichisch-ungarischen Gegenden für eine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einschneidende Bedeutung gehabt hätte. In gemischtsprachigen Gegenden hätte der Angehörige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einer jeden Nationalität sich einen Richter seines Volkes erwählen können. Wer die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österreichischen Verhältnisse kennt, der kann auch wissen, </w:t>
      </w:r>
      <w:r w:rsidR="00272EE2" w:rsidRPr="00A25DAD">
        <w:rPr>
          <w:rFonts w:cstheme="minorHAnsi"/>
          <w:sz w:val="24"/>
          <w:szCs w:val="24"/>
        </w:rPr>
        <w:t>wie viel</w:t>
      </w:r>
      <w:r w:rsidRPr="00A25DAD">
        <w:rPr>
          <w:rFonts w:cstheme="minorHAnsi"/>
          <w:sz w:val="24"/>
          <w:szCs w:val="24"/>
        </w:rPr>
        <w:t xml:space="preserve"> zum Ausgleich im Leben der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Nationalitäten eine solche Einrichtung hätte beitragen können. </w:t>
      </w:r>
      <w:r w:rsidR="00272EE2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Aber außer der Nationalität gibt es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weite Lebensgebiete, für deren gesunde Entfaltung eine solche Einrichtung im gedeihlichen Sinne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wirken kann. </w:t>
      </w:r>
      <w:r w:rsidR="00272EE2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Für die engere Gesetzeskenntnis werden den in der geschilderten Art bestellten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Richtern und Gerichtshöfen Beamte zur Seite stehen, deren Wahl auch von der Verwaltung des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geistigen Organismus zu vollziehen ist, die aber nicht selbst zu richten haben. Ebenso werden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Appellationsgerichte aus dieser Verwaltung heraus zu bilden sein. Es wird im Wesen desjenigen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 liegen, das sich durch die Verwirklichung solcher Voraussetzungen abspielt, daß ein Richter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 Lebensgewohnheiten und der Empfindungsart der zu Richtenden nahestehen kann, daß er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durch sein außerhalb des Richteramtes </w:t>
      </w:r>
      <w:r w:rsidR="00272EE2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dem er nur eine Zeitlang vorstehen wird </w:t>
      </w:r>
      <w:r w:rsidR="00272EE2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liegendes Leben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mit den Lebenskreisen der zu Richtenden vertraut wird. Wie der gesunde soziale Organismus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überall in seinen Einrichtungen das soziale Verständnis der an seinem Leben beteiligten Personen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heranziehen wird, so auch bei der richterlichen Tätigkeit. Die Urteilsvollstreckung fällt dem</w:t>
      </w:r>
      <w:r w:rsidR="00064F5F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Rechtsstaate zu.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Die Einrichtungen, die sich durch die Verwirklichung des hier Dargestellten für andere</w:t>
      </w:r>
      <w:r w:rsidR="000167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Lebensgebiete als die angegebenen notwendig machen, brauchen vorläufig hier wohl nicht</w:t>
      </w:r>
      <w:r w:rsidR="000167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geschildert zu werden. Diese Schilderung würde selbstverständlich einen nicht zu begrenzenden</w:t>
      </w:r>
      <w:r w:rsidR="000167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Raum einnehmen.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lastRenderedPageBreak/>
        <w:t>Die dargestellten einzelnen Lebenseinrichtungen werden gezeigt haben, daß es der zugrunde</w:t>
      </w:r>
      <w:r w:rsidR="000167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liegenden Denkungsart sich nicht, wie mancher meinen könnte </w:t>
      </w:r>
      <w:r w:rsidR="000167FA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und wie tatsächlich geglaubt</w:t>
      </w:r>
      <w:r w:rsidR="000167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wurde, als ich hier und dort das Dargestellte mündlich vorgetragen habe </w:t>
      </w:r>
      <w:r w:rsidR="000167FA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>, um eine Erneuerung der</w:t>
      </w:r>
      <w:r w:rsidR="000167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drei Stände, Nähr-, Wehr- und Lehrstand handelt. Das Gegenteil dieser Ständegliederung wird</w:t>
      </w:r>
      <w:r w:rsidR="000167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angestrebt. Die Menschen werden weder in Klassen noch in Stände sozial eingegliedert sein,</w:t>
      </w:r>
      <w:r w:rsidR="000167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sondern der soziale Organismus selbst wird gegliedert sein. Der Mensch aber wird gerade dadurch</w:t>
      </w:r>
      <w:r w:rsidR="000167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wahrhaft Mensch sein können. Denn die Gliederung wird eine solche sein, daß er mit seinem Leben</w:t>
      </w:r>
      <w:r w:rsidR="000167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 jedem der drei Glieder wurzeln wird. In dem Gliede des sozialen Organismus, in dem er durch</w:t>
      </w:r>
      <w:r w:rsidR="000167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 Beruf drinnen steht, wird er mit sachlichem Interesse stehen; und zu den andern wird er</w:t>
      </w:r>
      <w:r w:rsidR="000167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lebensvolle Beziehungen haben, denn deren Einrichtungen werden zu ihm in einem Verhältnisse</w:t>
      </w:r>
      <w:r w:rsidR="000167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stehen, </w:t>
      </w:r>
      <w:proofErr w:type="gramStart"/>
      <w:r w:rsidRPr="00A25DAD">
        <w:rPr>
          <w:rFonts w:cstheme="minorHAnsi"/>
          <w:sz w:val="24"/>
          <w:szCs w:val="24"/>
        </w:rPr>
        <w:t>das</w:t>
      </w:r>
      <w:proofErr w:type="gramEnd"/>
      <w:r w:rsidRPr="00A25DAD">
        <w:rPr>
          <w:rFonts w:cstheme="minorHAnsi"/>
          <w:sz w:val="24"/>
          <w:szCs w:val="24"/>
        </w:rPr>
        <w:t xml:space="preserve"> solche Beziehungen herausfordert. Dreigeteilt wird der vom Menschen abgesonderte,</w:t>
      </w:r>
      <w:r w:rsidR="000167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seinen Lebensboden bildende soziale Organismus sein; jeder Mensch als solcher wird ein</w:t>
      </w:r>
      <w:r w:rsidR="000167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Verbindendes der drei Glieder sein.</w:t>
      </w:r>
    </w:p>
    <w:p w:rsidR="005D546C" w:rsidRPr="00A25DAD" w:rsidRDefault="0080641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</w:rPr>
      </w:pPr>
      <w:r w:rsidRPr="00A25DAD">
        <w:rPr>
          <w:rFonts w:cstheme="minorHAnsi"/>
          <w:b/>
          <w:sz w:val="24"/>
          <w:szCs w:val="24"/>
        </w:rPr>
        <w:t xml:space="preserve">IV. </w:t>
      </w:r>
      <w:r w:rsidR="005D546C" w:rsidRPr="00A25DAD">
        <w:rPr>
          <w:rFonts w:cstheme="minorHAnsi"/>
          <w:b/>
          <w:sz w:val="24"/>
          <w:szCs w:val="24"/>
        </w:rPr>
        <w:t>Internationale Beziehungen der sozialen Organismen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Die innere Gliederung des gesunden sozialen Organismus macht auch die internationalen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Beziehungen dreigliedrig. Jedes der drei Gebiete wird sein selbständiges Verhältnis zu den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entsprechenden Gebieten der andern sozialen Organismen haben. Wirtschaftliche Beziehungen des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einen Landesgebietes werden zu ebensolchen eines andern entstehen, ohne daß die Beziehungen der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Rechtsstaaten darauf einen unmittelbaren </w:t>
      </w:r>
      <w:r w:rsidR="00556808" w:rsidRPr="00A25DAD">
        <w:rPr>
          <w:rFonts w:cstheme="minorHAnsi"/>
          <w:sz w:val="24"/>
          <w:szCs w:val="24"/>
        </w:rPr>
        <w:t>Einfluss</w:t>
      </w:r>
      <w:r w:rsidRPr="00A25DAD">
        <w:rPr>
          <w:rFonts w:cstheme="minorHAnsi"/>
          <w:sz w:val="24"/>
          <w:szCs w:val="24"/>
        </w:rPr>
        <w:t xml:space="preserve"> haben</w:t>
      </w:r>
      <w:r w:rsidR="00556808" w:rsidRPr="00A25DAD">
        <w:rPr>
          <w:rFonts w:cstheme="minorHAnsi"/>
          <w:sz w:val="24"/>
          <w:szCs w:val="24"/>
        </w:rPr>
        <w:t>*</w:t>
      </w:r>
      <w:r w:rsidRPr="00A25DAD">
        <w:rPr>
          <w:rFonts w:cstheme="minorHAnsi"/>
          <w:sz w:val="24"/>
          <w:szCs w:val="24"/>
        </w:rPr>
        <w:t>.</w:t>
      </w:r>
    </w:p>
    <w:p w:rsidR="005D546C" w:rsidRPr="00A25DAD" w:rsidRDefault="005D546C" w:rsidP="00556808">
      <w:pPr>
        <w:autoSpaceDE w:val="0"/>
        <w:autoSpaceDN w:val="0"/>
        <w:adjustRightInd w:val="0"/>
        <w:spacing w:after="120"/>
        <w:ind w:left="284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[* Wer dagegen einwendet, daß die Rechts- und Wirtschaftsverhältnisse doch in Wirklichkeit ein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Ganzes bilden und nicht voneinander getrennt werden können, der beachtet nicht, worauf es bei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hier gemeinten Gliederung ank</w:t>
      </w:r>
      <w:r w:rsidR="00556808" w:rsidRPr="00A25DAD">
        <w:rPr>
          <w:rFonts w:cstheme="minorHAnsi"/>
          <w:sz w:val="24"/>
          <w:szCs w:val="24"/>
        </w:rPr>
        <w:t>ommt. Im gesamten Verkehrsprozess</w:t>
      </w:r>
      <w:r w:rsidRPr="00A25DAD">
        <w:rPr>
          <w:rFonts w:cstheme="minorHAnsi"/>
          <w:sz w:val="24"/>
          <w:szCs w:val="24"/>
        </w:rPr>
        <w:t xml:space="preserve"> wirken die beiderlei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Verhältnisse selbstverständlich als Ganzes. Aber es ist etwas anderes, ob man Rechte aus den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wirtschaftlichen Bedürfnissen heraus gestaltet; oder ob man sie aus den elementaren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Rechtsempfindungen heraus gestaltet und, was daraus entsteht, mit dem Wirtschaftsverkehr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zusammenwirken </w:t>
      </w:r>
      <w:r w:rsidR="00556808" w:rsidRPr="00A25DAD">
        <w:rPr>
          <w:rFonts w:cstheme="minorHAnsi"/>
          <w:sz w:val="24"/>
          <w:szCs w:val="24"/>
        </w:rPr>
        <w:t>lässt</w:t>
      </w:r>
      <w:r w:rsidRPr="00A25DAD">
        <w:rPr>
          <w:rFonts w:cstheme="minorHAnsi"/>
          <w:sz w:val="24"/>
          <w:szCs w:val="24"/>
        </w:rPr>
        <w:t>.]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Und umgekehrt, die Verhältnisse der Rechtsstaaten werden sich innerhalb gewisser Grenzen in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völliger Unabhängigkeit von den wirtschaftlichen Beziehungen ausbilden. Durch diese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Unabhängigkeit im Entstehen der Beziehungen werden diese in Konfliktfällen ausgleichend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aufeinander wirken können. Interessenzusammenhänge der einzelnen sozialen Organismen werden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sich ergeben, welche die Landesgrenzen als unbeträchtlich für das Zusammenleben der Menschen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erscheinen lassen wer</w:t>
      </w:r>
      <w:r w:rsidR="00556808" w:rsidRPr="00A25DAD">
        <w:rPr>
          <w:rFonts w:cstheme="minorHAnsi"/>
          <w:sz w:val="24"/>
          <w:szCs w:val="24"/>
        </w:rPr>
        <w:t xml:space="preserve">den. – </w:t>
      </w:r>
      <w:r w:rsidRPr="00A25DAD">
        <w:rPr>
          <w:rFonts w:cstheme="minorHAnsi"/>
          <w:sz w:val="24"/>
          <w:szCs w:val="24"/>
        </w:rPr>
        <w:t>Die geistigen Organisationen der einzelnen Landesgebiete werden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zueinander in Beziehungen treten können, die nur aus dem gemeinsamen Geistesleben der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Menschheit selbst sich ergeben. Das vom Staate unabhängige, auf sich gestellte Geistesleben wird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Verhältnisse ausbilden, die dann unmöglich sind, wenn die Anerkennung der geistigen Leistungen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nicht von der Verwaltung eines geistigen Organismus, sondern vom Rechtsstaate abhängt. In dieser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Beziehung herrscht auch kein Unterschied zwischen den Leistungen der ganz offenbar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internationalen Wissenschaft und denjenigen anderer geistiger Gebiete. Ein geistiges Gebiet stellt ja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auch die einem Volke eigene Sprache dar und alles, was sich in unmittelbarem Zusammenhange mit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Sprache ergibt. Das Volks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selbst gehört in dieses Gebiet. Die Menschen eines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Sprachgebietes kommen mit denen eines andern nicht in unnatürliche Konflikte, wenn sie sich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nicht zur Geltendmachung ihrer Volkskultur der staatlichen Organisation oder der wirtschaftlichen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Gewalt bedienen wollen. Hat eine Volkskultur gegenüber einer andern eine größere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Ausbreitungsfähigkeit und geistige Fruchtbarkeit, so wird die Ausbreitung eine gerechtfertigte sein,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und sie wird sich friedlich vollziehen, wenn sie nur durch die Einrichtungen zustande kommt, die</w:t>
      </w:r>
      <w:r w:rsidR="00556808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von den geistigen Organismen abhängig sind.</w:t>
      </w:r>
    </w:p>
    <w:p w:rsidR="00270463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lastRenderedPageBreak/>
        <w:t>Gegenwärtig wird der Dreigliederung des sozialen Organismus noch der schärfste Widerstand von</w:t>
      </w:r>
      <w:r w:rsidR="00270463" w:rsidRPr="00A25DAD">
        <w:rPr>
          <w:rFonts w:cstheme="minorHAnsi"/>
          <w:sz w:val="24"/>
          <w:szCs w:val="24"/>
        </w:rPr>
        <w:t xml:space="preserve"> S</w:t>
      </w:r>
      <w:r w:rsidRPr="00A25DAD">
        <w:rPr>
          <w:rFonts w:cstheme="minorHAnsi"/>
          <w:sz w:val="24"/>
          <w:szCs w:val="24"/>
        </w:rPr>
        <w:t>eiten derjenigen Menschheitszusammenhänge erwachsen, die aus den Gemeinsamkeiten der</w:t>
      </w:r>
      <w:r w:rsidR="002704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Sprachen und Volkskulturen sich entwickelt haben. Dieser Widerstand wird sich brechen müssen</w:t>
      </w:r>
      <w:r w:rsidR="002704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 dem Ziel, das sich aus den Lebensnotwendigkeiten der neueren Zeit die Menschheit als Ganzes</w:t>
      </w:r>
      <w:r w:rsidR="002704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immer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er wird setzen müssen. Diese Menschheit wird empfinden, daß ein jeder ihrer Teile</w:t>
      </w:r>
      <w:r w:rsidR="002704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 einem wahrhaft menschenwürdigen Dasein nur kommen kann, wenn er sich lebenskräftig mit</w:t>
      </w:r>
      <w:r w:rsidR="002704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allen anderen Teilen verbindet. Volkszusammenhänge sind neben anderen naturgemäßen Impulsen</w:t>
      </w:r>
      <w:r w:rsidR="002704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Ursachen, durch die sich Rechts- und Wirtschaftsgemeinsamkeiten geschichtlich gebildet haben.</w:t>
      </w:r>
      <w:r w:rsidR="002704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Aber die Kräfte, durch welche die Volkstümer wachsen, müssen sich in einer Wechselwirkung</w:t>
      </w:r>
      <w:r w:rsidR="002704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entfalten, die nicht gehemmt ist durch die Beziehungen, welche die Staatskörper und</w:t>
      </w:r>
      <w:r w:rsidR="002704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Wirtschaftsgenossenschaften zueinander entwickeln. Das wird erreicht, wenn die</w:t>
      </w:r>
      <w:r w:rsidR="002704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Volksgemeinschaften die innere Dreigliederung ihrer sozialen Organismen so durchführen, daß</w:t>
      </w:r>
      <w:r w:rsidR="0027046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jedes der Glieder seine selbständigen Beziehungen zu anderen sozialen Organismen entfalten kann.</w:t>
      </w:r>
      <w:r w:rsidR="00270463" w:rsidRPr="00A25DAD">
        <w:rPr>
          <w:rFonts w:cstheme="minorHAnsi"/>
          <w:sz w:val="24"/>
          <w:szCs w:val="24"/>
        </w:rPr>
        <w:t xml:space="preserve"> 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Dadurch bilden sich vielgestaltige Zusammenhänge zwischen Völkern, Staaten und</w:t>
      </w:r>
      <w:r w:rsidR="00ED172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Wirtschaftskörpern, die jeden Teil der Menschheit mit anderen Teilen so verbinden, daß der eine in</w:t>
      </w:r>
      <w:r w:rsidR="00ED172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seinen eigenen Interessen das Leben der andern mitempfindet. Ein Völkerbund entsteht aus</w:t>
      </w:r>
      <w:r w:rsidR="00ED172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wirklichkeitsgemäßen Grundimpulsen heraus. Er wird nicht aus einseitigen Rechtsanschauungen «</w:t>
      </w:r>
      <w:r w:rsidR="00ED1720" w:rsidRPr="00A25DAD">
        <w:rPr>
          <w:rFonts w:cstheme="minorHAnsi"/>
          <w:sz w:val="24"/>
          <w:szCs w:val="24"/>
        </w:rPr>
        <w:t>eingesetzt</w:t>
      </w:r>
      <w:r w:rsidRPr="00A25DAD">
        <w:rPr>
          <w:rFonts w:cstheme="minorHAnsi"/>
          <w:sz w:val="24"/>
          <w:szCs w:val="24"/>
        </w:rPr>
        <w:t>» werden müssen</w:t>
      </w:r>
      <w:r w:rsidR="00ED1720" w:rsidRPr="00A25DAD">
        <w:rPr>
          <w:rFonts w:cstheme="minorHAnsi"/>
          <w:sz w:val="24"/>
          <w:szCs w:val="24"/>
        </w:rPr>
        <w:t>*</w:t>
      </w:r>
      <w:r w:rsidRPr="00A25DAD">
        <w:rPr>
          <w:rFonts w:cstheme="minorHAnsi"/>
          <w:sz w:val="24"/>
          <w:szCs w:val="24"/>
        </w:rPr>
        <w:t>.</w:t>
      </w:r>
    </w:p>
    <w:p w:rsidR="005D546C" w:rsidRPr="00A25DAD" w:rsidRDefault="005D546C" w:rsidP="00ED1720">
      <w:pPr>
        <w:autoSpaceDE w:val="0"/>
        <w:autoSpaceDN w:val="0"/>
        <w:adjustRightInd w:val="0"/>
        <w:spacing w:after="120"/>
        <w:ind w:left="284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[* Wer in solchen Dingen «Utopien» sieht, der beachtet nicht, daß in Wahrheit die Wirklichkeit</w:t>
      </w:r>
      <w:r w:rsidR="00ED172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des Lebens nach diesem von ihm für utopistisch gehaltenen Einrichtungen hinstrebt, und daß die</w:t>
      </w:r>
      <w:r w:rsidR="00ED172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Schäden dieser Wirklichkeit gerade davon kommen, daß diese Einrichtungen nicht da sind.]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 xml:space="preserve">Von besonderer Bedeutung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einem wirklichkeitsgemäßen Denken erscheinen, daß die hier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dargestellten Ziele eines sozialen Organismus zwar ihre Geltung haben für die gesamte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Menschheit, daß sie aber von jedem einzelnen sozialen Organismus verwirklicht werden können,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gleichgültig, wie sich andere Länder zu dieser Verwirklichung vorläufig verhalten. Gliedert sich ein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sozialer Organismus in die naturgemäßen drei Gebiete, so können die Vertretungen derselben als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einheitliche Körperschaft mit anderen in internationale Beziehungen treten, auch wenn diese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anderen für sich die Gliederung noch nicht vorgenommen haben. Wer mit dieser Gliederung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vorangeht, der wird für ein gemeinschaftliches Menschheitsziel wirken. Was getan werden soll,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wird sich durchsetzen viel mehr durch die Kraft, welche ein in wirklichen Menschheitsimpulsen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wurzelndes Ziel im Leben erweist, als durch eine Feststellung auf Kongressen und aus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Verabredungen heraus. Auf einer Wirklichkeitsgrundlage ist dieses Ziel gedacht; im wirklichen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Leben, an jedem Punkte der Menschengemeinschaften </w:t>
      </w:r>
      <w:r w:rsidR="00193DCB" w:rsidRPr="00A25DAD">
        <w:rPr>
          <w:rFonts w:cstheme="minorHAnsi"/>
          <w:sz w:val="24"/>
          <w:szCs w:val="24"/>
        </w:rPr>
        <w:t>lässt</w:t>
      </w:r>
      <w:r w:rsidRPr="00A25DAD">
        <w:rPr>
          <w:rFonts w:cstheme="minorHAnsi"/>
          <w:sz w:val="24"/>
          <w:szCs w:val="24"/>
        </w:rPr>
        <w:t xml:space="preserve"> es sich erstreben.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Wer in den letzten Jahrzehnten die Vorgänge im Leben der Völker und Staaten von einem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Gesichtspunkte aus verfolgte, wie derjenige dieser Darstellung ist, der konnte wahrnehmen, wie die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geschichtlich gewordenen Staatengebilde mit ihrer Zusammenfassung von Geistes-, Rechts- und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Wirtschaftsleben sich in internationale Beziehungen brachten, die zu einer Katastrophe drängten.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Ebenso aber konnte ein solcher auch sehen, wie die Gegenkräfte aus un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en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Menschheitsimpulsen heraus zur Dreigliederung wiesen. Diese wird das Heilmittel gegen die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Erschütterungen sein, welche der Einheitsfanatismus bewirkt hat. Aber das Leben der «maßgebenden M</w:t>
      </w:r>
      <w:r w:rsidR="001D032B" w:rsidRPr="00A25DAD">
        <w:rPr>
          <w:rFonts w:cstheme="minorHAnsi"/>
          <w:sz w:val="24"/>
          <w:szCs w:val="24"/>
        </w:rPr>
        <w:t>enschheitsleiter</w:t>
      </w:r>
      <w:r w:rsidRPr="00A25DAD">
        <w:rPr>
          <w:rFonts w:cstheme="minorHAnsi"/>
          <w:sz w:val="24"/>
          <w:szCs w:val="24"/>
        </w:rPr>
        <w:t>» war nicht darauf eingestellt, zu sehen, was sich seit langem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vorbereitete. Im Frühling und Fr</w:t>
      </w:r>
      <w:r w:rsidR="001D032B" w:rsidRPr="00A25DAD">
        <w:rPr>
          <w:rFonts w:cstheme="minorHAnsi"/>
          <w:sz w:val="24"/>
          <w:szCs w:val="24"/>
        </w:rPr>
        <w:t>ühsommer 1914 konnte man noch «Staatsmänner</w:t>
      </w:r>
      <w:r w:rsidRPr="00A25DAD">
        <w:rPr>
          <w:rFonts w:cstheme="minorHAnsi"/>
          <w:sz w:val="24"/>
          <w:szCs w:val="24"/>
        </w:rPr>
        <w:t>» davon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sprechen hören, daß der Friede Europas dank der Bemühungen der Regierungen nach menschlicher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Vor</w:t>
      </w:r>
      <w:r w:rsidR="001D032B" w:rsidRPr="00A25DAD">
        <w:rPr>
          <w:rFonts w:cstheme="minorHAnsi"/>
          <w:sz w:val="24"/>
          <w:szCs w:val="24"/>
        </w:rPr>
        <w:t>aussicht gesichert sei. Diese «Staatsmänner</w:t>
      </w:r>
      <w:r w:rsidRPr="00A25DAD">
        <w:rPr>
          <w:rFonts w:cstheme="minorHAnsi"/>
          <w:sz w:val="24"/>
          <w:szCs w:val="24"/>
        </w:rPr>
        <w:t xml:space="preserve">» hatten eben keine Ahnung </w:t>
      </w:r>
      <w:r w:rsidRPr="00A25DAD">
        <w:rPr>
          <w:rFonts w:cstheme="minorHAnsi"/>
          <w:sz w:val="24"/>
          <w:szCs w:val="24"/>
        </w:rPr>
        <w:lastRenderedPageBreak/>
        <w:t>davon, daß, was sie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taten und redeten, mit dem Gang der wirklichen Ereignisse nichts mehr zu tun hatte. Aber sie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="001D032B" w:rsidRPr="00A25DAD">
        <w:rPr>
          <w:rFonts w:cstheme="minorHAnsi"/>
          <w:sz w:val="24"/>
          <w:szCs w:val="24"/>
        </w:rPr>
        <w:t>galten als die «Praktiker». Und als «Schwärmer</w:t>
      </w:r>
      <w:r w:rsidRPr="00A25DAD">
        <w:rPr>
          <w:rFonts w:cstheme="minorHAnsi"/>
          <w:sz w:val="24"/>
          <w:szCs w:val="24"/>
        </w:rPr>
        <w:t>» galt damals wohl, wer entgegen den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="001D032B" w:rsidRPr="00A25DAD">
        <w:rPr>
          <w:rFonts w:cstheme="minorHAnsi"/>
          <w:sz w:val="24"/>
          <w:szCs w:val="24"/>
        </w:rPr>
        <w:t>Anschauungen der «Staatsmänner</w:t>
      </w:r>
      <w:r w:rsidRPr="00A25DAD">
        <w:rPr>
          <w:rFonts w:cstheme="minorHAnsi"/>
          <w:sz w:val="24"/>
          <w:szCs w:val="24"/>
        </w:rPr>
        <w:t>» Anschauungen durch die letzten Jahrzehnte hindurch sich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ausbildete, wie sie der Schreiber dieser Ausführungen monatelang vor der Kriegskatastrophe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zuletzt in Wien vor einem kleinen Zuhörerkreise aussprach (vor einem größeren wäre er wohl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verlacht worden). Er sagte über das, was drohte, ungefähr das Folgende: Die in der Gegenwart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herrschenden Lebenstendenzen werden immer stärker werden, bis sie sich zuletzt in sich selber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vernichten werden. Da schaut derjenige, der das soziale Leben geistig durchblickt, wie überall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furchtbare Anlagen zu sozialen Geschwürbildungen aufsprossen. Das ist die große Kultursorge, die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auftritt für denjenigen, der das Dasein durchschaut. Das ist das Furchtbare, was so bedrückend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wirkt und was selbst dann, wenn man allen Enthusiasmus sonst für das Erkennen der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Lebensvorgänge durch die Mittel einer geisterkennenden Wissenschaft unterdrücken könnte, einen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dazu bringen </w:t>
      </w:r>
      <w:r w:rsidR="001D032B" w:rsidRPr="00A25DAD">
        <w:rPr>
          <w:rFonts w:cstheme="minorHAnsi"/>
          <w:sz w:val="24"/>
          <w:szCs w:val="24"/>
        </w:rPr>
        <w:t>müsste</w:t>
      </w:r>
      <w:r w:rsidRPr="00A25DAD">
        <w:rPr>
          <w:rFonts w:cstheme="minorHAnsi"/>
          <w:sz w:val="24"/>
          <w:szCs w:val="24"/>
        </w:rPr>
        <w:t>, von dem Heilmittel so zu sprechen, daß man Worte darüber der Welt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gleichsam </w:t>
      </w:r>
      <w:r w:rsidR="001D032B" w:rsidRPr="00A25DAD">
        <w:rPr>
          <w:rFonts w:cstheme="minorHAnsi"/>
          <w:sz w:val="24"/>
          <w:szCs w:val="24"/>
        </w:rPr>
        <w:t>entgegen schreien</w:t>
      </w:r>
      <w:r w:rsidRPr="00A25DAD">
        <w:rPr>
          <w:rFonts w:cstheme="minorHAnsi"/>
          <w:sz w:val="24"/>
          <w:szCs w:val="24"/>
        </w:rPr>
        <w:t xml:space="preserve"> möchte. Wenn der soziale Organismus sich so weiter entwickelt, wie er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es bisher getan hat, dann entstehen Schäden der Kultur, die für diesen Organismus dasselbe sind,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was Krebsbildungen im menschlichen natürlichen Organismus sind. Aber die Lebensanschauung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herrschender Kreise bildete auf diesem Untergrunde des Lebens, den sie nicht sehen konnte und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wollte, Impulse aus, die zu Maßnahmen führten, die hätten unterbleiben sollen und zu keinen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solchen, die geeignet waren, Vertrauen der verschiedenen Menschengemeinschaften zueinander zu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="001D032B" w:rsidRPr="00A25DAD">
        <w:rPr>
          <w:rFonts w:cstheme="minorHAnsi"/>
          <w:sz w:val="24"/>
          <w:szCs w:val="24"/>
        </w:rPr>
        <w:t xml:space="preserve">begründen. – </w:t>
      </w:r>
      <w:r w:rsidRPr="00A25DAD">
        <w:rPr>
          <w:rFonts w:cstheme="minorHAnsi"/>
          <w:sz w:val="24"/>
          <w:szCs w:val="24"/>
        </w:rPr>
        <w:t>Wer glaubt, daß unter den unmittelbaren Ursachen der gegenwärtigen Weltkatastrophe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sozialen Lebensnotwendigkeiten keine Rolle gespielt haben, der sollte sich überlegen, was aus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 politischen Impulsen der in den Krieg drängenden Staaten dann geworden wäre, wenn die «</w:t>
      </w:r>
      <w:r w:rsidR="001C2932" w:rsidRPr="00A25DAD">
        <w:rPr>
          <w:rFonts w:cstheme="minorHAnsi"/>
          <w:sz w:val="24"/>
          <w:szCs w:val="24"/>
        </w:rPr>
        <w:t>Staatsmänner</w:t>
      </w:r>
      <w:r w:rsidRPr="00A25DAD">
        <w:rPr>
          <w:rFonts w:cstheme="minorHAnsi"/>
          <w:sz w:val="24"/>
          <w:szCs w:val="24"/>
        </w:rPr>
        <w:t>» in den Inhalt ihres Wollens diese sozialen Notwendigkeiten aufgenommen hätten.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Und was unterblieben wäre, wenn man durch solchen Willensinhalt etwas anderes zu tun gehabt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hätte als die Zündstoffe zu schaffen, die dann die Explosion bringen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ten. Wenn man in den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letzten Jahrzehnten das schleichende Krebs-Erkranken in den Staatenbeziehungen als Folge des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sozialen Lebens der führenden Teile der Menschheit ins Auge </w:t>
      </w:r>
      <w:r w:rsidR="001C2932" w:rsidRPr="00A25DAD">
        <w:rPr>
          <w:rFonts w:cstheme="minorHAnsi"/>
          <w:sz w:val="24"/>
          <w:szCs w:val="24"/>
        </w:rPr>
        <w:t>fasste</w:t>
      </w:r>
      <w:r w:rsidRPr="00A25DAD">
        <w:rPr>
          <w:rFonts w:cstheme="minorHAnsi"/>
          <w:sz w:val="24"/>
          <w:szCs w:val="24"/>
        </w:rPr>
        <w:t>, so konnte man verstehen, wie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 in allgemeinen menschlichen Geistesinteressen stehende Persönlichkeit angesichts des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Ausdruckes, welchen das soziale Wollen in diesen führenden Teilen annahm, schon 1888 sagen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="008A0386" w:rsidRPr="00A25DAD">
        <w:rPr>
          <w:rFonts w:cstheme="minorHAnsi"/>
          <w:sz w:val="24"/>
          <w:szCs w:val="24"/>
        </w:rPr>
        <w:t>muss</w:t>
      </w:r>
      <w:r w:rsidR="001C2932" w:rsidRPr="00A25DAD">
        <w:rPr>
          <w:rFonts w:cstheme="minorHAnsi"/>
          <w:sz w:val="24"/>
          <w:szCs w:val="24"/>
        </w:rPr>
        <w:t>te: «</w:t>
      </w:r>
      <w:r w:rsidRPr="00A25DAD">
        <w:rPr>
          <w:rFonts w:cstheme="minorHAnsi"/>
          <w:sz w:val="24"/>
          <w:szCs w:val="24"/>
        </w:rPr>
        <w:t>Das Ziel ist: die gesamte Menschheit in ihrer letzten Gestaltung zu einem Reiche von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Brüdern zu machen, die nur den edelsten Beweggründen nachgebend gemeinsam sich weiter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bewegen. Wer die Geschichte nur auf der Karte von Europa verfolgt, könnte glauben, ein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gegenseitiger allgemeiner Mord müsse </w:t>
      </w:r>
      <w:r w:rsidR="001C2932" w:rsidRPr="00A25DAD">
        <w:rPr>
          <w:rFonts w:cstheme="minorHAnsi"/>
          <w:sz w:val="24"/>
          <w:szCs w:val="24"/>
        </w:rPr>
        <w:t>unsere nächste Zukunft erfüllen</w:t>
      </w:r>
      <w:r w:rsidRPr="00A25DAD">
        <w:rPr>
          <w:rFonts w:cstheme="minorHAnsi"/>
          <w:sz w:val="24"/>
          <w:szCs w:val="24"/>
        </w:rPr>
        <w:t>», aber nur der Gedanke,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="001C2932" w:rsidRPr="00A25DAD">
        <w:rPr>
          <w:rFonts w:cstheme="minorHAnsi"/>
          <w:sz w:val="24"/>
          <w:szCs w:val="24"/>
        </w:rPr>
        <w:t>daß ein «</w:t>
      </w:r>
      <w:r w:rsidRPr="00A25DAD">
        <w:rPr>
          <w:rFonts w:cstheme="minorHAnsi"/>
          <w:sz w:val="24"/>
          <w:szCs w:val="24"/>
        </w:rPr>
        <w:t>Weg zu den wahren Gütern des mensch</w:t>
      </w:r>
      <w:r w:rsidR="001C2932" w:rsidRPr="00A25DAD">
        <w:rPr>
          <w:rFonts w:cstheme="minorHAnsi"/>
          <w:sz w:val="24"/>
          <w:szCs w:val="24"/>
        </w:rPr>
        <w:t>lichen Lebens</w:t>
      </w:r>
      <w:r w:rsidRPr="00A25DAD">
        <w:rPr>
          <w:rFonts w:cstheme="minorHAnsi"/>
          <w:sz w:val="24"/>
          <w:szCs w:val="24"/>
        </w:rPr>
        <w:t>» gefunden werden müsse, kann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 Sinn für Menschenwürde aufrechterhalten. Und di</w:t>
      </w:r>
      <w:r w:rsidR="001C2932" w:rsidRPr="00A25DAD">
        <w:rPr>
          <w:rFonts w:cstheme="minorHAnsi"/>
          <w:sz w:val="24"/>
          <w:szCs w:val="24"/>
        </w:rPr>
        <w:t>eser Gedanke ist ein solcher, «</w:t>
      </w:r>
      <w:r w:rsidRPr="00A25DAD">
        <w:rPr>
          <w:rFonts w:cstheme="minorHAnsi"/>
          <w:sz w:val="24"/>
          <w:szCs w:val="24"/>
        </w:rPr>
        <w:t>der mit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unsern </w:t>
      </w:r>
      <w:r w:rsidR="001C2932" w:rsidRPr="00A25DAD">
        <w:rPr>
          <w:rFonts w:cstheme="minorHAnsi"/>
          <w:sz w:val="24"/>
          <w:szCs w:val="24"/>
        </w:rPr>
        <w:t>ungeheuren</w:t>
      </w:r>
      <w:r w:rsidRPr="00A25DAD">
        <w:rPr>
          <w:rFonts w:cstheme="minorHAnsi"/>
          <w:sz w:val="24"/>
          <w:szCs w:val="24"/>
        </w:rPr>
        <w:t xml:space="preserve"> kriegerischen Rüstungen und denen unserer Nachbarn nicht im Einklange zu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stehen scheint, an den ich aber glaube, und der uns erleuchten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wenn es nicht überhaupt besser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sein sollte, das menschliche Leben durch einen Gemeinbe</w:t>
      </w:r>
      <w:r w:rsidR="001C2932" w:rsidRPr="00A25DAD">
        <w:rPr>
          <w:rFonts w:cstheme="minorHAnsi"/>
          <w:sz w:val="24"/>
          <w:szCs w:val="24"/>
        </w:rPr>
        <w:t>schluss</w:t>
      </w:r>
      <w:r w:rsidRPr="00A25DAD">
        <w:rPr>
          <w:rFonts w:cstheme="minorHAnsi"/>
          <w:sz w:val="24"/>
          <w:szCs w:val="24"/>
        </w:rPr>
        <w:t xml:space="preserve"> abzuschaffen und einen offiziellen</w:t>
      </w:r>
      <w:r w:rsidR="00193DC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Tag des Selbstmordes anzuberaumen.» (So Herman Grimm 1888 auf S. 46 seines Buches: «Fünfzehn Essays. Vierte Fol</w:t>
      </w:r>
      <w:r w:rsidR="001C2932" w:rsidRPr="00A25DAD">
        <w:rPr>
          <w:rFonts w:cstheme="minorHAnsi"/>
          <w:sz w:val="24"/>
          <w:szCs w:val="24"/>
        </w:rPr>
        <w:t>ge. Aus den letzten fünf Jahren».) Was waren die «</w:t>
      </w:r>
      <w:r w:rsidRPr="00A25DAD">
        <w:rPr>
          <w:rFonts w:cstheme="minorHAnsi"/>
          <w:sz w:val="24"/>
          <w:szCs w:val="24"/>
        </w:rPr>
        <w:t>kriegerischen</w:t>
      </w:r>
      <w:r w:rsidR="001D032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Rüstun</w:t>
      </w:r>
      <w:r w:rsidR="001C2932" w:rsidRPr="00A25DAD">
        <w:rPr>
          <w:rFonts w:cstheme="minorHAnsi"/>
          <w:sz w:val="24"/>
          <w:szCs w:val="24"/>
        </w:rPr>
        <w:t>gen</w:t>
      </w:r>
      <w:r w:rsidRPr="00A25DAD">
        <w:rPr>
          <w:rFonts w:cstheme="minorHAnsi"/>
          <w:sz w:val="24"/>
          <w:szCs w:val="24"/>
        </w:rPr>
        <w:t>» anderes als Maßnahmen solcher Menschen, welche Staatsgebilde in einer</w:t>
      </w:r>
      <w:r w:rsidR="001D032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Einheitsform aufrechterhalten wollten, trotzdem diese Form durch die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der neuen</w:t>
      </w:r>
      <w:r w:rsidR="001D032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Zeit dem Wesen eines gesunden Zusammenlebens der Völker widersprechend geworden ist? Ein</w:t>
      </w:r>
      <w:r w:rsidR="001D032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solches gesundes Zusammenleben aber könnte bewirkt werden durch denjenigen sozialen</w:t>
      </w:r>
      <w:r w:rsidR="001D032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Organismus, welcher aus den Lebensnotwendigkeiten der neueren Zeit heraus gestaltet ist.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lastRenderedPageBreak/>
        <w:t>Das österreichisch-ungarische Staatsgebilde drängte seit mehr als einem halben Jahrhundert nach</w:t>
      </w:r>
      <w:r w:rsidR="001C293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einer Neugestaltung. Sein geistiges Leben, das in einer Vielheit von Völkergemeinschaften wurzelte,</w:t>
      </w:r>
      <w:r w:rsidR="001C293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verlangte nach einer Form, für deren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der aus veralteten Impulsen gebildete</w:t>
      </w:r>
      <w:r w:rsidR="001C293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Einheitsstaat ein Hemmnis war. Der serbisch-österreichische Konflikt, der am Ausgangspunkte der</w:t>
      </w:r>
      <w:r w:rsidR="001C293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Weltkriegskatastrophe steht, ist das vollgültigste Zeugnis dafür, daß die politischen Grenzen</w:t>
      </w:r>
      <w:r w:rsidR="001C293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dieses Einheitsstaates von einem gewissen Zeitpunkte an keine Kulturgrenzen sein durften für das</w:t>
      </w:r>
      <w:r w:rsidR="001C293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Völkerleben. Wäre eine Möglichkeit vorhanden gewesen, daß das auf sich selbst gestellte, von dem</w:t>
      </w:r>
      <w:r w:rsidR="001C293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politischen Staate und seinen Grenzen unabhängige Geistesleben sich über diese Grenzen hinüber</w:t>
      </w:r>
      <w:r w:rsidR="001C293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 einer Art hätte entwickeln können, die mit den Zielen der Völker im Einklange gewesen wäre,</w:t>
      </w:r>
      <w:r w:rsidR="001C293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dann hätte der im Geistesleben verwurzelte Konflikt sich nicht in einer politischen Katastrophe</w:t>
      </w:r>
      <w:r w:rsidR="001C293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entladen müssen. Eine dahin zielende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 xml:space="preserve"> erschien allen, die in Österreich-Ungarn sich</w:t>
      </w:r>
      <w:r w:rsidR="001C2932" w:rsidRPr="00A25DAD">
        <w:rPr>
          <w:rFonts w:cstheme="minorHAnsi"/>
          <w:sz w:val="24"/>
          <w:szCs w:val="24"/>
        </w:rPr>
        <w:t xml:space="preserve"> </w:t>
      </w:r>
      <w:r w:rsidR="00611D53" w:rsidRPr="00A25DAD">
        <w:rPr>
          <w:rFonts w:cstheme="minorHAnsi"/>
          <w:sz w:val="24"/>
          <w:szCs w:val="24"/>
        </w:rPr>
        <w:t>einbildeten, «staatsmännisch</w:t>
      </w:r>
      <w:r w:rsidRPr="00A25DAD">
        <w:rPr>
          <w:rFonts w:cstheme="minorHAnsi"/>
          <w:sz w:val="24"/>
          <w:szCs w:val="24"/>
        </w:rPr>
        <w:t>» zu denken, als eine volle Unmöglichkeit, wohl gar als der reine</w:t>
      </w:r>
      <w:r w:rsidR="001C293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Unsinn. Deren Denkgewohnheiten ließen nichts anderes zu als die Vorstellung, daß die</w:t>
      </w:r>
      <w:r w:rsidR="001C293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Staatsgrenzen mit den Grenzen der nationalen Gemeinsamkeiten zusammenfallen. Verstehen, daß</w:t>
      </w:r>
      <w:r w:rsidR="001C293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über die Staatsgrenzen hinweg sich geistige Organisationen bilden können, die das Schulwesen, die</w:t>
      </w:r>
      <w:r w:rsidR="001C293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andere Zweige des Geisteslebens umfassen, das war diesen Denkgewohnheiten zuwider. Und</w:t>
      </w:r>
      <w:r w:rsidR="001C2932" w:rsidRPr="00A25DAD">
        <w:rPr>
          <w:rFonts w:cstheme="minorHAnsi"/>
          <w:sz w:val="24"/>
          <w:szCs w:val="24"/>
        </w:rPr>
        <w:t xml:space="preserve"> </w:t>
      </w:r>
      <w:r w:rsidR="00611D53" w:rsidRPr="00A25DAD">
        <w:rPr>
          <w:rFonts w:cstheme="minorHAnsi"/>
          <w:sz w:val="24"/>
          <w:szCs w:val="24"/>
        </w:rPr>
        <w:t>dennoch: dieses «Undenkbare</w:t>
      </w:r>
      <w:r w:rsidRPr="00A25DAD">
        <w:rPr>
          <w:rFonts w:cstheme="minorHAnsi"/>
          <w:sz w:val="24"/>
          <w:szCs w:val="24"/>
        </w:rPr>
        <w:t>» ist die Forderung der neueren Zeit für das internationale Leben.</w:t>
      </w:r>
      <w:r w:rsidR="00611D5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praktisch Denkende darf nicht an dem scheinbar Unmöglichen hängen bleiben und glauben, daß</w:t>
      </w:r>
      <w:r w:rsidR="00611D5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Einrichtungen im Sinne dieser Forderung auf unüberwindliche Schwierigkeiten stoßen; sondern er</w:t>
      </w:r>
      <w:r w:rsidR="00611D53" w:rsidRPr="00A25DAD">
        <w:rPr>
          <w:rFonts w:cstheme="minorHAnsi"/>
          <w:sz w:val="24"/>
          <w:szCs w:val="24"/>
        </w:rPr>
        <w:t xml:space="preserve">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sein Bestreben gerade darauf richten, diese Schwierigkeiten zu überwinden. Statt das «</w:t>
      </w:r>
      <w:r w:rsidR="00611D53" w:rsidRPr="00A25DAD">
        <w:rPr>
          <w:rFonts w:cstheme="minorHAnsi"/>
          <w:sz w:val="24"/>
          <w:szCs w:val="24"/>
        </w:rPr>
        <w:t>staatsmännische</w:t>
      </w:r>
      <w:r w:rsidRPr="00A25DAD">
        <w:rPr>
          <w:rFonts w:cstheme="minorHAnsi"/>
          <w:sz w:val="24"/>
          <w:szCs w:val="24"/>
        </w:rPr>
        <w:t>» Denken in eine Richtung zu bringen, welche den neuzeitlichen Forderungen</w:t>
      </w:r>
      <w:r w:rsidR="00611D5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entsprochen hätte, war man bestrebt, Einrichtungen zu bilden, welche den Einheitsstaat gegen</w:t>
      </w:r>
      <w:r w:rsidR="00611D5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 Forderungen aufrechterhalten sollten. Dieser Staat wurde dadurch immer mehr zu einem</w:t>
      </w:r>
      <w:r w:rsidR="00611D5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unmöglichen Gebilde. Und im zweiten Jahrzehnt des zwanzigsten Jahrhunderts stand er davor, für</w:t>
      </w:r>
      <w:r w:rsidR="00611D5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seine Selbsterhaltung in der alten Form nichts mehr tun zu können und die Auflösung zu erwarten,</w:t>
      </w:r>
      <w:r w:rsidR="00611D5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oder das innerlich Unmögliche äußerlich durch die Gewalt aufrechtzuerhalten, die sich auf die</w:t>
      </w:r>
      <w:r w:rsidR="00611D5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Maßnahmen des Krieges begründen ließ. Es gab 1914 für die österreichisch-ungarischen «</w:t>
      </w:r>
      <w:r w:rsidR="00FF281E" w:rsidRPr="00A25DAD">
        <w:rPr>
          <w:rFonts w:cstheme="minorHAnsi"/>
          <w:sz w:val="24"/>
          <w:szCs w:val="24"/>
        </w:rPr>
        <w:t>Staatsmänner</w:t>
      </w:r>
      <w:r w:rsidRPr="00A25DAD">
        <w:rPr>
          <w:rFonts w:cstheme="minorHAnsi"/>
          <w:sz w:val="24"/>
          <w:szCs w:val="24"/>
        </w:rPr>
        <w:t xml:space="preserve">» nichts anderes als dieses: Entweder sie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ten ihre Intentionen in die Richtung der</w:t>
      </w:r>
      <w:r w:rsidR="00611D5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Lebensbedingungen des gesunden sozialen Organismus lenken und dies der Welt als ihren Willen,</w:t>
      </w:r>
      <w:r w:rsidR="00611D5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der ein neues Vertrauen hätte erwecken können, mitteilen, oder sie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ten einen Krieg entfesseln</w:t>
      </w:r>
      <w:r w:rsidR="00611D5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zur Aufrechterhaltung des Alten. Nur wer aus diesen Untergründen heraus beurteilt, was 1914</w:t>
      </w:r>
      <w:r w:rsidR="00611D5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geschehen ist, wird über die Schuldfrage gerecht denken können. Durch die Teilnahme vieler</w:t>
      </w:r>
      <w:r w:rsidR="00611D5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Völkerschaften an dem österreichisch-ungarische</w:t>
      </w:r>
      <w:r w:rsidR="00FF281E" w:rsidRPr="00A25DAD">
        <w:rPr>
          <w:rFonts w:cstheme="minorHAnsi"/>
          <w:sz w:val="24"/>
          <w:szCs w:val="24"/>
        </w:rPr>
        <w:t xml:space="preserve">n Staatsgebilde wäre diesem die </w:t>
      </w:r>
      <w:r w:rsidRPr="00A25DAD">
        <w:rPr>
          <w:rFonts w:cstheme="minorHAnsi"/>
          <w:sz w:val="24"/>
          <w:szCs w:val="24"/>
        </w:rPr>
        <w:t>weltgeschichtliche</w:t>
      </w:r>
      <w:r w:rsidR="00611D5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Aufgabe gestellt gewesen, den gesunden sozialen Organismus vor allem zu entwickeln. Man hat</w:t>
      </w:r>
      <w:r w:rsidR="00611D5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 Aufgabe nicht erkannt. Diese Sünde wider den Geist des weltgeschichtlichen Werdens hat</w:t>
      </w:r>
      <w:r w:rsidR="00611D5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Österreich-Ungarn in den Krieg getrieben.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Und das Deutsche Reich? Es ist gegründet worden in einer Zeit, in der die neuzeitlichen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Forderungen nach dem gesunden sozialen Organismus ihrer Verwirklichung zustrebten. Diese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Verwirklichung hätte dem Reiche seine weltgeschichtliche Daseinsberechtigung geben können. Die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Impulse schlossen sich in diesem mitteleuropäischen Reiche wie in dem Gebiete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zusammen, </w:t>
      </w:r>
      <w:proofErr w:type="gramStart"/>
      <w:r w:rsidRPr="00A25DAD">
        <w:rPr>
          <w:rFonts w:cstheme="minorHAnsi"/>
          <w:sz w:val="24"/>
          <w:szCs w:val="24"/>
        </w:rPr>
        <w:t>das</w:t>
      </w:r>
      <w:proofErr w:type="gramEnd"/>
      <w:r w:rsidRPr="00A25DAD">
        <w:rPr>
          <w:rFonts w:cstheme="minorHAnsi"/>
          <w:sz w:val="24"/>
          <w:szCs w:val="24"/>
        </w:rPr>
        <w:t xml:space="preserve"> für ihr Ausleben weltgeschichtlich vorbestimmt erscheinen konnte. Das soziale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Denken, es trat an vielen Orten auf; im Deutschen Reiche nahm es eine besondere Gestalt an, aus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zu ersehen war, wohin es drängte. Das hätte zu einem Arbeits-Inhalt für dieses Reich führen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müssen. Das hätte seinen Verwaltern die Aufgaben stellen müssen. Es hätte die Berechtigung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dieses Reiches im modernen Völkerzusammenleben erweisen können, wenn man dem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neugegründeten Reiche einen Arbeits-Inhalt gegeben hätte, der von den Kräften der Geschichte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selbst gefordert gewesen wäre. Statt mit dieser Aufgabe sich ins Große zu </w:t>
      </w:r>
      <w:r w:rsidRPr="00A25DAD">
        <w:rPr>
          <w:rFonts w:cstheme="minorHAnsi"/>
          <w:sz w:val="24"/>
          <w:szCs w:val="24"/>
        </w:rPr>
        <w:lastRenderedPageBreak/>
        <w:t>wenden, blieb man bei «</w:t>
      </w:r>
      <w:r w:rsidR="00FF281E" w:rsidRPr="00A25DAD">
        <w:rPr>
          <w:rFonts w:cstheme="minorHAnsi"/>
          <w:sz w:val="24"/>
          <w:szCs w:val="24"/>
        </w:rPr>
        <w:t>sozialen Reformen</w:t>
      </w:r>
      <w:r w:rsidRPr="00A25DAD">
        <w:rPr>
          <w:rFonts w:cstheme="minorHAnsi"/>
          <w:sz w:val="24"/>
          <w:szCs w:val="24"/>
        </w:rPr>
        <w:t>» stehen, die aus den Forderungen des Tages sich ergaben, und war froh, wenn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man im Auslande die Mustergültigkeit dieser Reformen bewunderte. Man kam daneben immer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mehr dazu, die äußere Welt-Machtstellung des Reiches auf Formen gründen zu wollen, die aus den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ausgelebtesten Arten des Vorstellens über die Macht und den Glanz der Staaten heraus gebildet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waren. Man gestaltete ein Reich, das ebenso wie das österreichisch-ungarische Staatsgebilde dem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widersprach, was in den Kräften des Völkerlebens der neueren Zeit sich geschichtlich ankündigte.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Von diesen Kräften sahen die Verwalter dieses Reiches nichts. Das Staatsgebilde, das sie im Auge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hatten, konnte nur auf der Kraft des Militärischen ruhen. Dasjenige, das von der neueren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Geschichte gefordert ist, hätte auf der Verwirklichung der Impulse für den gesunden sozialen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Organismus ruhen müssen. Mit dieser Verwirklichung hätte man sich in die Gemeinsamkeit des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modernen Völkerlebens anders hineingestellt, als man 1914 in ihr stand. Durch ihr Nicht-Verstehen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neuzeitlichen Forderungen des Völkerlebens war 1914 die deutsche Politik an dem Nullpunkte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ihrer Betätigungsmöglichkeit angelangt. Sie hatte in den letzten Jahrzehnten nichts bemerkt von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dem, was hätte geschehen sollen; sie hatte sich beschäftigt mit allem Möglichen, was in den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neuzeitlichen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>skräften nicht lag und was</w:t>
      </w:r>
      <w:r w:rsidR="005432EC" w:rsidRPr="00A25DAD">
        <w:rPr>
          <w:rFonts w:cstheme="minorHAnsi"/>
          <w:sz w:val="24"/>
          <w:szCs w:val="24"/>
        </w:rPr>
        <w:t xml:space="preserve"> durch seine Inhaltslosigkeit «</w:t>
      </w:r>
      <w:r w:rsidRPr="00A25DAD">
        <w:rPr>
          <w:rFonts w:cstheme="minorHAnsi"/>
          <w:sz w:val="24"/>
          <w:szCs w:val="24"/>
        </w:rPr>
        <w:t>wie ein</w:t>
      </w:r>
      <w:r w:rsidR="00FF281E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Karte</w:t>
      </w:r>
      <w:r w:rsidR="005432EC" w:rsidRPr="00A25DAD">
        <w:rPr>
          <w:rFonts w:cstheme="minorHAnsi"/>
          <w:sz w:val="24"/>
          <w:szCs w:val="24"/>
        </w:rPr>
        <w:t>ngebäude zusammenbrechen</w:t>
      </w:r>
      <w:r w:rsidRPr="00A25DAD">
        <w:rPr>
          <w:rFonts w:cstheme="minorHAnsi"/>
          <w:sz w:val="24"/>
          <w:szCs w:val="24"/>
        </w:rPr>
        <w:t xml:space="preserve">»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te.</w:t>
      </w:r>
    </w:p>
    <w:p w:rsidR="005432E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Von dem, was sich in dieser Art als das tragische Schicksal des Deutschen Reiches aus dem</w:t>
      </w:r>
      <w:r w:rsidR="005432E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geschichtlichen Verlauf heraus ergab, würde ein getreues Spiegelbild entstehen, wenn man sich</w:t>
      </w:r>
      <w:r w:rsidR="005432E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herbeiließe, die Vorgänge innerhalb der maßgebenden Orte in Berlin Ende Juli und 1. August 1914</w:t>
      </w:r>
      <w:r w:rsidR="005432E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 prüfen und vor die Welt getreulich hinzustellen. Von diesen Vorgängen weiß das In- und</w:t>
      </w:r>
      <w:r w:rsidR="005432E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Ausland noch wenig. Wer sie kennt, der weiß, wie die deutsche Politik damals sich als die eines</w:t>
      </w:r>
      <w:r w:rsidR="005432E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Kartenhauses verhielt, und wie durch ihr Ankommen im Nullpunkt ihrer Betätigung alle</w:t>
      </w:r>
      <w:r w:rsidR="005432E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Entscheidung, ob und wie der Krieg zu beginnen war, in das Urteil der militärischen Verwaltung</w:t>
      </w:r>
      <w:r w:rsidR="005432E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übergehen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te. Wer maßgebend in dieser Verwaltung war, konnte damals aus den militärischen</w:t>
      </w:r>
      <w:r w:rsidR="005432E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Gesichtspunkte heraus nicht anders handeln, als gehandelt worden ist, weil von diesen</w:t>
      </w:r>
      <w:r w:rsidR="005432E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Gesichtspunkten die Situation nur so gesehen werden konnte, wie sie gesehen worden ist. Denn</w:t>
      </w:r>
      <w:r w:rsidR="005432E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außer dem militärischen Gebiet hatte man sich in eine Lage gebracht, die zu einem Handeln gar</w:t>
      </w:r>
      <w:r w:rsidR="005432E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nicht mehr führen konnte. Alles dieses würde sich als eine weltgeschichtliche Tatsache ergeben,</w:t>
      </w:r>
      <w:r w:rsidR="005432E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wenn jemand sich fände, der darauf dringt, die Vorgänge in Berlin von Ende Juli und 1. August,</w:t>
      </w:r>
      <w:r w:rsidR="005432E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namentlich alles das, was sich am 1. August und 31. Juli zutrug, an das Tageslicht zu bringen. Man</w:t>
      </w:r>
      <w:r w:rsidR="005432E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gibt sich noch immer der Illusion hin, durch die Einsicht in diese Vorgänge könne man doch nichts</w:t>
      </w:r>
      <w:r w:rsidR="005432E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gewinnen, wenn man die vorbereitenden Ereignisse aus der früheren Zeit kennt. Will man über das</w:t>
      </w:r>
      <w:r w:rsidR="005432E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</w:t>
      </w:r>
      <w:r w:rsidR="00A87930" w:rsidRPr="00A25DAD">
        <w:rPr>
          <w:rFonts w:cstheme="minorHAnsi"/>
          <w:sz w:val="24"/>
          <w:szCs w:val="24"/>
        </w:rPr>
        <w:t>eden, was man gegenwärtig die «Schuldfrage</w:t>
      </w:r>
      <w:r w:rsidRPr="00A25DAD">
        <w:rPr>
          <w:rFonts w:cstheme="minorHAnsi"/>
          <w:sz w:val="24"/>
          <w:szCs w:val="24"/>
        </w:rPr>
        <w:t>» nennt, so darf man diese Einsicht nicht meiden.</w:t>
      </w:r>
      <w:r w:rsidR="005432EC" w:rsidRPr="00A25DAD">
        <w:rPr>
          <w:rFonts w:cstheme="minorHAnsi"/>
          <w:sz w:val="24"/>
          <w:szCs w:val="24"/>
        </w:rPr>
        <w:t xml:space="preserve"> </w:t>
      </w:r>
      <w:r w:rsidR="00A87930" w:rsidRPr="00A25DAD">
        <w:rPr>
          <w:rFonts w:cstheme="minorHAnsi"/>
          <w:sz w:val="24"/>
          <w:szCs w:val="24"/>
        </w:rPr>
        <w:t>Gewiss</w:t>
      </w:r>
      <w:r w:rsidRPr="00A25DAD">
        <w:rPr>
          <w:rFonts w:cstheme="minorHAnsi"/>
          <w:sz w:val="24"/>
          <w:szCs w:val="24"/>
        </w:rPr>
        <w:t xml:space="preserve"> kann man auch durch anderes über die längst vorher vorhandenen Ursachen wissen; aber</w:t>
      </w:r>
      <w:r w:rsidR="005432E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 Einsicht zeigt, wie diese Ursachen gewirkt haben.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Die Vorstellungen, die Deutschlands Führer damals in den Krieg getrieben haben, sie wirkten dann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verhängnisvoll fort. Sie wurden Volksstimmung. Und sie verhinderten, daß während der letzten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Schreckensjahre die Einsicht bei den Machthabern sich durch die bitteren Erfahrungen entwickelte,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deren Nicht-Vorhandensein vorher in die Tragik hineingetrieben hatte. Auf die mögliche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Empfänglichkeit, die sich aus diesen Erfahrungen heraus hätte ergeben können, wollte der Schreiber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dieser Ausführungen bauen, als er sich bemühte, innerhalb Deutschlands und Österreichs in dem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Zeitpunkte der Kriegskatastrophe, der ihm der geeignete erschien, die Ideen von dem gesunden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Organismus und deren Konsequenzen für das politische Verhalten nach außen an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Persönlichkeiten heranzubringen, deren </w:t>
      </w:r>
      <w:r w:rsidR="00A87930" w:rsidRPr="00A25DAD">
        <w:rPr>
          <w:rFonts w:cstheme="minorHAnsi"/>
          <w:sz w:val="24"/>
          <w:szCs w:val="24"/>
        </w:rPr>
        <w:t>Einfluss</w:t>
      </w:r>
      <w:r w:rsidRPr="00A25DAD">
        <w:rPr>
          <w:rFonts w:cstheme="minorHAnsi"/>
          <w:sz w:val="24"/>
          <w:szCs w:val="24"/>
        </w:rPr>
        <w:t xml:space="preserve"> damals noch sich hätte für eine Geltendmachung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dieser Impulse betätigen können. Persönlichkeiten, welche es </w:t>
      </w:r>
      <w:r w:rsidRPr="00A25DAD">
        <w:rPr>
          <w:rFonts w:cstheme="minorHAnsi"/>
          <w:sz w:val="24"/>
          <w:szCs w:val="24"/>
        </w:rPr>
        <w:lastRenderedPageBreak/>
        <w:t>mit dem Schicksal des deutschen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Volkes ehrlich meinten, beteiligten sich daran, einen solchen Zugang für diese Ideen zu gewinnen.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Man sprach vergebens. Die Denkgewohnheiten sträubten sich gegen solche Impulse, welche dem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nur militärisch orientierten Vorstellungsleben als etwas erschienen, mit dem man nichts Rechtes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anfangen k</w:t>
      </w:r>
      <w:r w:rsidR="00873E1B" w:rsidRPr="00A25DAD">
        <w:rPr>
          <w:rFonts w:cstheme="minorHAnsi"/>
          <w:sz w:val="24"/>
          <w:szCs w:val="24"/>
        </w:rPr>
        <w:t>önne. Höchstens daß man fand, «</w:t>
      </w:r>
      <w:r w:rsidRPr="00A25DAD">
        <w:rPr>
          <w:rFonts w:cstheme="minorHAnsi"/>
          <w:sz w:val="24"/>
          <w:szCs w:val="24"/>
        </w:rPr>
        <w:t>Trennung der Kirche von der Schule», ja, das wäre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etwas. In solcher Bahn</w:t>
      </w:r>
      <w:r w:rsidR="00873E1B" w:rsidRPr="00A25DAD">
        <w:rPr>
          <w:rFonts w:cstheme="minorHAnsi"/>
          <w:sz w:val="24"/>
          <w:szCs w:val="24"/>
        </w:rPr>
        <w:t xml:space="preserve"> liefen eben die Gedanken der «staatsmännisch</w:t>
      </w:r>
      <w:r w:rsidRPr="00A25DAD">
        <w:rPr>
          <w:rFonts w:cstheme="minorHAnsi"/>
          <w:sz w:val="24"/>
          <w:szCs w:val="24"/>
        </w:rPr>
        <w:t>» Denkenden schon seit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lange, und in eine Richtung, die zu Durchgreifendem führen sollte, ließen sie sich nicht bringen.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Wohlwollende sprachen davon, ich solle diese Geda</w:t>
      </w:r>
      <w:r w:rsidR="00873E1B" w:rsidRPr="00A25DAD">
        <w:rPr>
          <w:rFonts w:cstheme="minorHAnsi"/>
          <w:sz w:val="24"/>
          <w:szCs w:val="24"/>
        </w:rPr>
        <w:t>nken</w:t>
      </w:r>
      <w:r w:rsidR="00E62AF1" w:rsidRPr="00A25DAD">
        <w:rPr>
          <w:rFonts w:cstheme="minorHAnsi"/>
          <w:sz w:val="24"/>
          <w:szCs w:val="24"/>
        </w:rPr>
        <w:t xml:space="preserve"> </w:t>
      </w:r>
      <w:r w:rsidR="00873E1B" w:rsidRPr="00A25DAD">
        <w:rPr>
          <w:rFonts w:cstheme="minorHAnsi"/>
          <w:sz w:val="24"/>
          <w:szCs w:val="24"/>
        </w:rPr>
        <w:t>«veröffentlichen</w:t>
      </w:r>
      <w:r w:rsidRPr="00A25DAD">
        <w:rPr>
          <w:rFonts w:cstheme="minorHAnsi"/>
          <w:sz w:val="24"/>
          <w:szCs w:val="24"/>
        </w:rPr>
        <w:t>». Das war in jenem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Zeitpunkte wohl der unzweckmäßigste Rat. Was konnte es helfen, wenn auf dem Gebiete der «</w:t>
      </w:r>
      <w:r w:rsidR="00873E1B" w:rsidRPr="00A25DAD">
        <w:rPr>
          <w:rFonts w:cstheme="minorHAnsi"/>
          <w:sz w:val="24"/>
          <w:szCs w:val="24"/>
        </w:rPr>
        <w:t>Literatur</w:t>
      </w:r>
      <w:r w:rsidRPr="00A25DAD">
        <w:rPr>
          <w:rFonts w:cstheme="minorHAnsi"/>
          <w:sz w:val="24"/>
          <w:szCs w:val="24"/>
        </w:rPr>
        <w:t>» unter manchem andern auch von diesen Impulsen gesprochen worden wäre; von einem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Privatmanne. In der Natur dieser Impulse liegt es doch, daß sie damals eine Bedeutung nur hätten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erlangen können durch den Ort, von dem aus sie gesprochen worden wären. Die Völker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Mitteleuropas hätten, wenn von der rechten Stelle im Sinne dieser Impulse gesprochen worden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wäre, gesehen, daß es etwas geben kann, was ihrem mehr oder weniger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en Drang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entsprochen hätte. Und die Völker des russischen Ostens hätten ganz </w:t>
      </w:r>
      <w:r w:rsidR="00873E1B" w:rsidRPr="00A25DAD">
        <w:rPr>
          <w:rFonts w:cstheme="minorHAnsi"/>
          <w:sz w:val="24"/>
          <w:szCs w:val="24"/>
        </w:rPr>
        <w:t>gewiss</w:t>
      </w:r>
      <w:r w:rsidRPr="00A25DAD">
        <w:rPr>
          <w:rFonts w:cstheme="minorHAnsi"/>
          <w:sz w:val="24"/>
          <w:szCs w:val="24"/>
        </w:rPr>
        <w:t xml:space="preserve"> in jenem Zeitpunkte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Verständnis gehabt für eine Ablösung des Zarismus durch solche Impulse. Daß sie dies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Verständnis gehabt hätten, kann nur der in Abrede stellen, der keine Empfindung hat für die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Empfänglichkeit des noch unverbrauchten osteuropäischen Intellekts für gesunde soziale Ideen.</w:t>
      </w:r>
      <w:r w:rsidR="00A87930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Statt der Kundgebung im Sinne solcher Ideen kam Brest-Litowsk.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Daß militärisches Denken die Katastrophe Mittel- und Osteuropas nicht abwenden konnte, das</w:t>
      </w:r>
      <w:r w:rsidR="00873E1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vermochte sich nur eben dem </w:t>
      </w:r>
      <w:r w:rsidR="00873E1B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militärischen Denken zu verbergen. Daß man an die</w:t>
      </w:r>
      <w:r w:rsidR="00873E1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Unabwendbarkeit der Katastrophe nicht glauben wollte, das war die Ursache des Unglückes des</w:t>
      </w:r>
      <w:r w:rsidR="00873E1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deutschen Volkes. Niemand wollte einsehen, wie man an den Stellen, bei denen die Entscheidung</w:t>
      </w:r>
      <w:r w:rsidR="00873E1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lag, keinen Sinn hatte für weltgeschichtliche Notwendigkeiten. Wer von diesen Notwendigkeiten</w:t>
      </w:r>
      <w:r w:rsidR="00873E1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etwas </w:t>
      </w:r>
      <w:r w:rsidR="00254F35" w:rsidRPr="00A25DAD">
        <w:rPr>
          <w:rFonts w:cstheme="minorHAnsi"/>
          <w:sz w:val="24"/>
          <w:szCs w:val="24"/>
        </w:rPr>
        <w:t>wusste</w:t>
      </w:r>
      <w:r w:rsidRPr="00A25DAD">
        <w:rPr>
          <w:rFonts w:cstheme="minorHAnsi"/>
          <w:sz w:val="24"/>
          <w:szCs w:val="24"/>
        </w:rPr>
        <w:t>, dem war auch bekannt, wie die englischsprechenden Völker Persönlichkeiten in ihrer</w:t>
      </w:r>
      <w:r w:rsidR="00873E1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Mitte hatten, welche durchschauten, was in den Volkskräften Mittel- und Osteuropas sich regte.</w:t>
      </w:r>
      <w:r w:rsidR="00873E1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Man konnte wissen, wie solche Persönlichkeiten der Überzeugung waren, in Mittel- und</w:t>
      </w:r>
      <w:r w:rsidR="00873E1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Osteuropa bereite sich etwas vor, was in mächtigen sozialen Umwälzungen sich ausleben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. In</w:t>
      </w:r>
      <w:r w:rsidR="00873E1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solchen Umwälzungen, von denen man glaubte, daß in den englisch sprechenden Gebieten für sie</w:t>
      </w:r>
      <w:r w:rsidR="00873E1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weder schon geschichtlich eine Notwendigkeit, noch eine Möglichkeit vorlag. Auf solches Denken</w:t>
      </w:r>
      <w:r w:rsidR="00873E1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richtete man die eigene Politik ein. In Mittel- und Osteuropa sah man das alles nicht, sondern</w:t>
      </w:r>
      <w:r w:rsidR="00873E1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orient</w:t>
      </w:r>
      <w:r w:rsidR="00254F35" w:rsidRPr="00A25DAD">
        <w:rPr>
          <w:rFonts w:cstheme="minorHAnsi"/>
          <w:sz w:val="24"/>
          <w:szCs w:val="24"/>
        </w:rPr>
        <w:t>ierte die Politik so, daß sie «</w:t>
      </w:r>
      <w:r w:rsidRPr="00A25DAD">
        <w:rPr>
          <w:rFonts w:cstheme="minorHAnsi"/>
          <w:sz w:val="24"/>
          <w:szCs w:val="24"/>
        </w:rPr>
        <w:t>wie ei</w:t>
      </w:r>
      <w:r w:rsidR="00254F35" w:rsidRPr="00A25DAD">
        <w:rPr>
          <w:rFonts w:cstheme="minorHAnsi"/>
          <w:sz w:val="24"/>
          <w:szCs w:val="24"/>
        </w:rPr>
        <w:t>n Kartengebäude zusammenstürzen</w:t>
      </w:r>
      <w:r w:rsidRPr="00A25DAD">
        <w:rPr>
          <w:rFonts w:cstheme="minorHAnsi"/>
          <w:sz w:val="24"/>
          <w:szCs w:val="24"/>
        </w:rPr>
        <w:t xml:space="preserve">»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te. Nur eine</w:t>
      </w:r>
      <w:r w:rsidR="00873E1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Politik, die auf die Einsicht gebaut gewesen wäre, daß man in englisch sprechenden Gebieten</w:t>
      </w:r>
      <w:r w:rsidR="00873E1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großzügig, und ganz selbstverständlich vom englischen Gesichtspunkte, mit historischen</w:t>
      </w:r>
      <w:r w:rsidR="00873E1B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Notwendigkeiten rechnete, hätte Grund und Boden gehabt. Aber die Anregung zu solcher Politik</w:t>
      </w:r>
      <w:r w:rsidR="00873E1B" w:rsidRPr="00A25DAD">
        <w:rPr>
          <w:rFonts w:cstheme="minorHAnsi"/>
          <w:sz w:val="24"/>
          <w:szCs w:val="24"/>
        </w:rPr>
        <w:t xml:space="preserve"> </w:t>
      </w:r>
      <w:r w:rsidR="009715D2" w:rsidRPr="00A25DAD">
        <w:rPr>
          <w:rFonts w:cstheme="minorHAnsi"/>
          <w:sz w:val="24"/>
          <w:szCs w:val="24"/>
        </w:rPr>
        <w:t>wäre wohl besonders den «Diplomaten</w:t>
      </w:r>
      <w:r w:rsidRPr="00A25DAD">
        <w:rPr>
          <w:rFonts w:cstheme="minorHAnsi"/>
          <w:sz w:val="24"/>
          <w:szCs w:val="24"/>
        </w:rPr>
        <w:t>» als etwas höchst Überflüssiges erschienen.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Statt eine solche Politik, die zu Gedeihlichem hätte auch für Mittel- und Osteuropa vor dem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Hereinbrechen der Weltkriegskatastrophe führen können trotz der Großzügigkeit der englisch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orientierten Politik, zu treiben, fuhr man fort, in den eingefahrenen Diplomatengeleisen sich weiter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zu bewegen. Und während der Kriegsschrecken lernte man aus bitteren Erfahrungen nicht, daß es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notwendig geworden war, der Aufgabe, welche von Amerika aus in politischen Kundgebungen der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Welt gestellt worden ist, von Europa aus eine andere entgegenzustellen, die aus den Lebenskräften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dieses Europa heraus geboren war. Zwischen der Aufgabe, die aus amerikanischen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Gesichtspunkten Wilson gestellt hatte, und derjenigen, die in den Donner der Kanonen als geistiger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Impuls Europas hinein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getönt hätte, wäre eine Verständigung möglich gewesen. Jedes andere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Verständigungs-Gerede klang vor den geschichtlichen </w:t>
      </w:r>
      <w:r w:rsidRPr="00A25DAD">
        <w:rPr>
          <w:rFonts w:cstheme="minorHAnsi"/>
          <w:sz w:val="24"/>
          <w:szCs w:val="24"/>
        </w:rPr>
        <w:lastRenderedPageBreak/>
        <w:t xml:space="preserve">Notwendigkeiten hohl. </w:t>
      </w:r>
      <w:r w:rsidR="009715D2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Aber der Sinn für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 Aufgaben-Stellen aus der Erfassung der im neueren Menschheitsleben liegenden Keime fehlte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denen, die aus den Verhältnissen heraus an die Verwaltung des Deutschen Reiches herankamen.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Und deshalb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te der Herbst 1918 bringen, was er gebracht hat. Der Zusammenbruch der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militärischen Gewalt wurde begleitet von einer geistigen Kapitulation. Statt wenigstens in dieser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Zeit sich aufzuraffen zu einer aus europäischem Wollen heraus geholten Geltendmachung der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geistigen Impulse des deutschen Volkes, kam die bloße Unterwerfung unter die vierzehn Punkte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Wilsons. Man stellte Wilson vor ein Deutschland, das von sich aus nichts zu sagen hatte. Wie auch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Wilson über seine eigenen vierzehn Punkte denkt, er kann doch Deutschland nur in dem helfen,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was es selbst will. Er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te doch eine Kundgebung dieses Wollens erwarten. Zu der Nichtigkeit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Politik vom Anfange des Krieges kam die andere vom Oktober 1918; kam die furchtbare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geistige Kapitulation, herbeigeführt von einem Manne, auf den viele in deutschen Landen so etwas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wie eine letzte Hoffnung setzten.</w:t>
      </w:r>
    </w:p>
    <w:p w:rsidR="009715D2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Unglaube an die Einsicht aus geschichtlich wirkenden Kräften heraus; Abneigung, hinzusehen auf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solche aus Erkenntnis geistiger Zusammenhänge sich ergebenden Impulse: das hat die Lage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Mitteleuropas hervorgebracht. Jetzt ist durch die Tatsachen, die sich aus der Wirkung der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Kriegskatastrophe ergeben haben, eine neue Lage geschaffen. Sie kann gekennzeichnet werden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 die Idee der sozialen Impulse der Menschheit, so wie diese Idee in dieser Schrift gemeint ist.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 sozialen Impulse sprechen eine Sprache, der gegenüber die ganze zivilisierte Welt eine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Aufgabe hat. Soll das Denken über dasjenige, was geschehen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heute gegenüber der sozialen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Frage ebenso auf dem Nullpunkt angelangen, wie die mitteleuropäische Politik für ihre Aufgaben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1914 angekommen war? Landesgebiete, die sich von den damals in Frage kommenden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Angelegenheiten abseits halten konnten: gegenüber der sozialen Bewegung dürfen sie es nicht.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Gegenüber dieser Frage sollte es keine politischen Gegner, sollte es keine Neutralen geben; sollte es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nur geben eine gemeinschaftlich wirkende Menschheit, welche geneigt ist, die Zeichen der Zeit zu</w:t>
      </w:r>
      <w:r w:rsidR="009715D2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vernehmen und ihr Handeln nach diesen Zeichen einzurichten.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 wird aus den Intentionen, die in dieser Schrift vorgetragen sind, heraus verstehen, warum der</w:t>
      </w:r>
      <w:r w:rsidR="007249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in dem folgenden Kapitel wiedergegebene Aufruf an das deutsche Volk und an die Kulturwelt von</w:t>
      </w:r>
      <w:r w:rsidR="007249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dem Schreiber dieser Ausführungen vor einiger Zeit </w:t>
      </w:r>
      <w:r w:rsidR="00B20F15" w:rsidRPr="00A25DAD">
        <w:rPr>
          <w:rFonts w:cstheme="minorHAnsi"/>
          <w:sz w:val="24"/>
          <w:szCs w:val="24"/>
        </w:rPr>
        <w:t>verfasst</w:t>
      </w:r>
      <w:r w:rsidRPr="00A25DAD">
        <w:rPr>
          <w:rFonts w:cstheme="minorHAnsi"/>
          <w:sz w:val="24"/>
          <w:szCs w:val="24"/>
        </w:rPr>
        <w:t xml:space="preserve"> worden, und von einem Komitee, das</w:t>
      </w:r>
      <w:r w:rsidR="007249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für ihn Verständnis </w:t>
      </w:r>
      <w:r w:rsidR="00B20F15" w:rsidRPr="00A25DAD">
        <w:rPr>
          <w:rFonts w:cstheme="minorHAnsi"/>
          <w:sz w:val="24"/>
          <w:szCs w:val="24"/>
        </w:rPr>
        <w:t>gefasst</w:t>
      </w:r>
      <w:r w:rsidRPr="00A25DAD">
        <w:rPr>
          <w:rFonts w:cstheme="minorHAnsi"/>
          <w:sz w:val="24"/>
          <w:szCs w:val="24"/>
        </w:rPr>
        <w:t xml:space="preserve"> hat, der Welt, vor allem den mitteleuropäischen Völkern mitgeteilt</w:t>
      </w:r>
      <w:r w:rsidR="007249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worden ist. Gegenwärtig sind andere Verhältnisse als zu der Zeit, in der sein Inhalt engeren Kreisen</w:t>
      </w:r>
      <w:r w:rsidR="007249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mitgeteilt worden ist. Dazumal hätte ihn die öffentliche Mitteilung ganz notwendig zur « Literatur</w:t>
      </w:r>
      <w:r w:rsidR="007249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» gemacht. Heute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die Öffentlichkeit ihm dasjenige bringen, was sie ihm vor kurzer Zeit noch</w:t>
      </w:r>
      <w:r w:rsidR="007249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nicht hätte bringen können: verstehende Menschen, die in seinem Sinne wirken wollen, wenn er</w:t>
      </w:r>
      <w:r w:rsidR="007249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des Verständnisses und der Verwirklichung wert ist. Denn was jetzt entstehen soll, kann nur durch</w:t>
      </w:r>
      <w:r w:rsidR="007249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solche Menschen entstehen.</w:t>
      </w:r>
    </w:p>
    <w:p w:rsidR="005D546C" w:rsidRPr="00A25DAD" w:rsidRDefault="007249C5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</w:rPr>
      </w:pPr>
      <w:r w:rsidRPr="00A25DAD">
        <w:rPr>
          <w:rFonts w:cstheme="minorHAnsi"/>
          <w:b/>
          <w:sz w:val="24"/>
          <w:szCs w:val="24"/>
        </w:rPr>
        <w:t xml:space="preserve">V. </w:t>
      </w:r>
      <w:r w:rsidR="005D546C" w:rsidRPr="00A25DAD">
        <w:rPr>
          <w:rFonts w:cstheme="minorHAnsi"/>
          <w:b/>
          <w:sz w:val="24"/>
          <w:szCs w:val="24"/>
        </w:rPr>
        <w:t>Anhang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An das deutsche Volk und an die Kulturwelt!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Sicher gefügt für unbegrenzte Zeiten glaubte das deutsche Volk seinen vor einem halben</w:t>
      </w:r>
      <w:r w:rsidR="007249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Jahrhundert aufgeführten Reichsbau. Im August 1914 meinte es, die kriegerische Katastrophe, an</w:t>
      </w:r>
      <w:r w:rsidR="007249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deren Beginn es sich gestellt sah, werde diesen Bau als unbesieglich erweisen. Heute kann es nur</w:t>
      </w:r>
      <w:r w:rsidR="007249C5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auf dessen Trümmer blicken. Selbstbesinnung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nach solchem Erlebnis eintreten. Denn dieses</w:t>
      </w:r>
      <w:r w:rsidR="00CD35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Erlebnis hat die Meinung eines halben Jahrhunderts, hat insbesondere die herrschenden Gedanken</w:t>
      </w:r>
      <w:r w:rsidR="00CD35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Kriegsjahre als einen tragisch wirkenden Irrtum erwiesen. Wo liegen die Gründe dieses</w:t>
      </w:r>
      <w:r w:rsidR="00CD35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verhängnisvollen Irrtums? Diese Frage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Selbstbesinnung in die Seelen </w:t>
      </w:r>
      <w:r w:rsidRPr="00A25DAD">
        <w:rPr>
          <w:rFonts w:cstheme="minorHAnsi"/>
          <w:sz w:val="24"/>
          <w:szCs w:val="24"/>
        </w:rPr>
        <w:lastRenderedPageBreak/>
        <w:t>der Glieder des</w:t>
      </w:r>
      <w:r w:rsidR="00CD35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deutschen Volkes treiben. Ob jetzt die Kraft zu solcher Selbstbesinnung vorhanden ist, davon</w:t>
      </w:r>
      <w:r w:rsidR="00CD35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hängt die Lebensmöglichkeit des deutschen Volkes ab. Dessen Zukunft hängt davon ab, ob es sich</w:t>
      </w:r>
      <w:r w:rsidR="00CD35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Frage in ernster Weise zu stellen vermag: wie bin ich in meinen Irrtum verfallen? Stellt es sich</w:t>
      </w:r>
      <w:r w:rsidR="00CD35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diese Frage heute, dann wird ihm die Erkenntnis aufleuchten, daß es vor einem halben Jahrhundert</w:t>
      </w:r>
      <w:r w:rsidR="00CD35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ein Reich gegründet, jedoch unterlassen hat, diesem Reich eine aus dem Wesensinhalt der</w:t>
      </w:r>
      <w:r w:rsidR="00CD35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deutschen Volkheit entspringende Aufgabe zu stellen. </w:t>
      </w:r>
      <w:r w:rsidR="00FC14FD" w:rsidRPr="00A25DAD">
        <w:rPr>
          <w:rFonts w:cstheme="minorHAnsi"/>
          <w:sz w:val="24"/>
          <w:szCs w:val="24"/>
        </w:rPr>
        <w:t>–</w:t>
      </w:r>
      <w:r w:rsidRPr="00A25DAD">
        <w:rPr>
          <w:rFonts w:cstheme="minorHAnsi"/>
          <w:sz w:val="24"/>
          <w:szCs w:val="24"/>
        </w:rPr>
        <w:t xml:space="preserve"> Das Reich war gegründet. In den ersten</w:t>
      </w:r>
      <w:r w:rsidR="00CD35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Zeiten seines Bestandes war man bemüht, seine inneren Lebensmöglichkeiten nach den</w:t>
      </w:r>
      <w:r w:rsidR="00CD35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Anforderungen, die sich durch alte Traditionen und neue Bedürfnisse von Jahr zu Jahr zeigten, in</w:t>
      </w:r>
      <w:r w:rsidR="00CD35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Ordnung zu bringen. Später ging man dazu über, die in materiellen Kräften begründete äußere</w:t>
      </w:r>
      <w:r w:rsidR="00CD35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Machtstellung zu festigen und zu vergrößern. Damit verband man Maßnahmen in </w:t>
      </w:r>
      <w:r w:rsidR="00FC14FD" w:rsidRPr="00A25DAD">
        <w:rPr>
          <w:rFonts w:cstheme="minorHAnsi"/>
          <w:sz w:val="24"/>
          <w:szCs w:val="24"/>
        </w:rPr>
        <w:t>Bezug</w:t>
      </w:r>
      <w:r w:rsidRPr="00A25DAD">
        <w:rPr>
          <w:rFonts w:cstheme="minorHAnsi"/>
          <w:sz w:val="24"/>
          <w:szCs w:val="24"/>
        </w:rPr>
        <w:t xml:space="preserve"> auf die</w:t>
      </w:r>
      <w:r w:rsidR="00CD35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von der neuen Zeit geborenen sozialen Anforderungen, die zwar manchem Rechnung trugen, was</w:t>
      </w:r>
      <w:r w:rsidR="00CD35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der Tag als Notwendigkeit erwies, denen aber doch ein großes Ziel fehlte, wie es sich hätte ergeben</w:t>
      </w:r>
      <w:r w:rsidR="00CD35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sollen aus einer Erkenntnis der </w:t>
      </w:r>
      <w:r w:rsidR="00713909" w:rsidRPr="00A25DAD">
        <w:rPr>
          <w:rFonts w:cstheme="minorHAnsi"/>
          <w:sz w:val="24"/>
          <w:szCs w:val="24"/>
        </w:rPr>
        <w:t>Entwicklung</w:t>
      </w:r>
      <w:r w:rsidRPr="00A25DAD">
        <w:rPr>
          <w:rFonts w:cstheme="minorHAnsi"/>
          <w:sz w:val="24"/>
          <w:szCs w:val="24"/>
        </w:rPr>
        <w:t>skräfte, denen die neuere Menschheit sich zuwenden</w:t>
      </w:r>
      <w:r w:rsidR="00CD35FA" w:rsidRPr="00A25DAD">
        <w:rPr>
          <w:rFonts w:cstheme="minorHAnsi"/>
          <w:sz w:val="24"/>
          <w:szCs w:val="24"/>
        </w:rPr>
        <w:t xml:space="preserve">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. So war das Reich in den Weltzusammenhang hineingestellt ohne wesenhafte, seinen Bestand</w:t>
      </w:r>
      <w:r w:rsidR="00CD35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rechtfertigende Zielsetzung. Der Verlauf der Kriegskatastrophe hat dieses in trauriger Weise</w:t>
      </w:r>
      <w:r w:rsidR="00CD35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geoffenbart. Bis zum Ausbruche derselben hatte die außerdeutsche Welt in dem Verhalten des</w:t>
      </w:r>
      <w:r w:rsidR="00CD35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Reiches nichts sehen können, was ihr die Meinung hätte erwecken können: die Verwalter dieses</w:t>
      </w:r>
      <w:r w:rsidR="00CD35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Reiches erfüllen eine weltgeschichtliche Sendung, die nicht hinweggefegt werden darf. Das</w:t>
      </w:r>
      <w:r w:rsidR="00CD35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Nichtfinden einer solchen Sendung durch diese Verwalter hat notwendig die Meinung in der</w:t>
      </w:r>
      <w:r w:rsidR="00CD35FA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außerdeutschen Welt erzeugt, die für den wirklich Einsichtigen der tiefere Grund des deutschen</w:t>
      </w:r>
      <w:r w:rsidR="00FC14FD" w:rsidRPr="00A25DAD">
        <w:rPr>
          <w:rFonts w:cstheme="minorHAnsi"/>
          <w:sz w:val="24"/>
          <w:szCs w:val="24"/>
        </w:rPr>
        <w:t xml:space="preserve"> N</w:t>
      </w:r>
      <w:r w:rsidRPr="00A25DAD">
        <w:rPr>
          <w:rFonts w:cstheme="minorHAnsi"/>
          <w:sz w:val="24"/>
          <w:szCs w:val="24"/>
        </w:rPr>
        <w:t>iederbruches ist.</w:t>
      </w:r>
    </w:p>
    <w:p w:rsidR="005D546C" w:rsidRPr="00A25DAD" w:rsidRDefault="00FC14FD" w:rsidP="00E62AF1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Unermesslich</w:t>
      </w:r>
      <w:r w:rsidR="005D546C" w:rsidRPr="00A25DAD">
        <w:rPr>
          <w:rFonts w:cstheme="minorHAnsi"/>
          <w:sz w:val="24"/>
          <w:szCs w:val="24"/>
        </w:rPr>
        <w:t xml:space="preserve"> vieles hängt nun für das deutsche Volk an seiner unbefangenen Beurteilung dieser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 xml:space="preserve">Sachlage. Im Unglück </w:t>
      </w:r>
      <w:r w:rsidRPr="00A25DAD">
        <w:rPr>
          <w:rFonts w:cstheme="minorHAnsi"/>
          <w:sz w:val="24"/>
          <w:szCs w:val="24"/>
        </w:rPr>
        <w:t>müsste</w:t>
      </w:r>
      <w:r w:rsidR="005D546C" w:rsidRPr="00A25DAD">
        <w:rPr>
          <w:rFonts w:cstheme="minorHAnsi"/>
          <w:sz w:val="24"/>
          <w:szCs w:val="24"/>
        </w:rPr>
        <w:t xml:space="preserve"> die Einsicht auftauchen, welche sich in den letzten fünfzig Jahren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nicht hat zeigen wollen. An die Stelle des kleinen Denkens über die allernächsten Forderungen der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 xml:space="preserve">Gegenwart </w:t>
      </w:r>
      <w:r w:rsidRPr="00A25DAD">
        <w:rPr>
          <w:rFonts w:cstheme="minorHAnsi"/>
          <w:sz w:val="24"/>
          <w:szCs w:val="24"/>
        </w:rPr>
        <w:t>müsste</w:t>
      </w:r>
      <w:r w:rsidR="005D546C" w:rsidRPr="00A25DAD">
        <w:rPr>
          <w:rFonts w:cstheme="minorHAnsi"/>
          <w:sz w:val="24"/>
          <w:szCs w:val="24"/>
        </w:rPr>
        <w:t xml:space="preserve"> jetzt ein großer Zug der Lebensanschauung treten, welcher die</w:t>
      </w:r>
      <w:r w:rsidRPr="00A25DAD">
        <w:rPr>
          <w:rFonts w:cstheme="minorHAnsi"/>
          <w:sz w:val="24"/>
          <w:szCs w:val="24"/>
        </w:rPr>
        <w:t xml:space="preserve"> </w:t>
      </w:r>
      <w:r w:rsidR="00713909" w:rsidRPr="00A25DAD">
        <w:rPr>
          <w:rFonts w:cstheme="minorHAnsi"/>
          <w:sz w:val="24"/>
          <w:szCs w:val="24"/>
        </w:rPr>
        <w:t>Entwicklung</w:t>
      </w:r>
      <w:r w:rsidR="005D546C" w:rsidRPr="00A25DAD">
        <w:rPr>
          <w:rFonts w:cstheme="minorHAnsi"/>
          <w:sz w:val="24"/>
          <w:szCs w:val="24"/>
        </w:rPr>
        <w:t>skräfte der neueren Menschheit mit starken Gedanken zu erkennen strebt, und der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 xml:space="preserve">mit mutigem Wollen sich ihnen widmet. Aufhören </w:t>
      </w:r>
      <w:r w:rsidRPr="00A25DAD">
        <w:rPr>
          <w:rFonts w:cstheme="minorHAnsi"/>
          <w:sz w:val="24"/>
          <w:szCs w:val="24"/>
        </w:rPr>
        <w:t>müsste</w:t>
      </w:r>
      <w:r w:rsidR="005D546C" w:rsidRPr="00A25DAD">
        <w:rPr>
          <w:rFonts w:cstheme="minorHAnsi"/>
          <w:sz w:val="24"/>
          <w:szCs w:val="24"/>
        </w:rPr>
        <w:t xml:space="preserve"> der kleinliche Drang, der alle diejenigen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 xml:space="preserve">als unpraktische Idealisten unschädlich macht, die ihren Blick auf diese </w:t>
      </w:r>
      <w:r w:rsidR="00713909" w:rsidRPr="00A25DAD">
        <w:rPr>
          <w:rFonts w:cstheme="minorHAnsi"/>
          <w:sz w:val="24"/>
          <w:szCs w:val="24"/>
        </w:rPr>
        <w:t>Entwicklung</w:t>
      </w:r>
      <w:r w:rsidR="005D546C" w:rsidRPr="00A25DAD">
        <w:rPr>
          <w:rFonts w:cstheme="minorHAnsi"/>
          <w:sz w:val="24"/>
          <w:szCs w:val="24"/>
        </w:rPr>
        <w:t>skräfte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 xml:space="preserve">richten. Aufhören </w:t>
      </w:r>
      <w:r w:rsidRPr="00A25DAD">
        <w:rPr>
          <w:rFonts w:cstheme="minorHAnsi"/>
          <w:sz w:val="24"/>
          <w:szCs w:val="24"/>
        </w:rPr>
        <w:t>müsste</w:t>
      </w:r>
      <w:r w:rsidR="005D546C" w:rsidRPr="00A25DAD">
        <w:rPr>
          <w:rFonts w:cstheme="minorHAnsi"/>
          <w:sz w:val="24"/>
          <w:szCs w:val="24"/>
        </w:rPr>
        <w:t xml:space="preserve"> die Anmaßung und der Hochmut derer, die sich als Praktiker dünken, und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die doch durch ihren als Praxis maskierten engen Sinn das Unglück herbeigeführt haben.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 xml:space="preserve">Berücksichtigt </w:t>
      </w:r>
      <w:r w:rsidRPr="00A25DAD">
        <w:rPr>
          <w:rFonts w:cstheme="minorHAnsi"/>
          <w:sz w:val="24"/>
          <w:szCs w:val="24"/>
        </w:rPr>
        <w:t>müsste</w:t>
      </w:r>
      <w:r w:rsidR="005D546C" w:rsidRPr="00A25DAD">
        <w:rPr>
          <w:rFonts w:cstheme="minorHAnsi"/>
          <w:sz w:val="24"/>
          <w:szCs w:val="24"/>
        </w:rPr>
        <w:t xml:space="preserve"> werden, was die als Idealisten </w:t>
      </w:r>
      <w:r w:rsidRPr="00A25DAD">
        <w:rPr>
          <w:rFonts w:cstheme="minorHAnsi"/>
          <w:sz w:val="24"/>
          <w:szCs w:val="24"/>
        </w:rPr>
        <w:t>verschrienen</w:t>
      </w:r>
      <w:r w:rsidR="005D546C" w:rsidRPr="00A25DAD">
        <w:rPr>
          <w:rFonts w:cstheme="minorHAnsi"/>
          <w:sz w:val="24"/>
          <w:szCs w:val="24"/>
        </w:rPr>
        <w:t>, aber in Wahrheit wirklichen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 xml:space="preserve">Praktiker über die </w:t>
      </w:r>
      <w:r w:rsidR="00713909" w:rsidRPr="00A25DAD">
        <w:rPr>
          <w:rFonts w:cstheme="minorHAnsi"/>
          <w:sz w:val="24"/>
          <w:szCs w:val="24"/>
        </w:rPr>
        <w:t>Entwicklung</w:t>
      </w:r>
      <w:r w:rsidR="005D546C" w:rsidRPr="00A25DAD">
        <w:rPr>
          <w:rFonts w:cstheme="minorHAnsi"/>
          <w:sz w:val="24"/>
          <w:szCs w:val="24"/>
        </w:rPr>
        <w:t>sbedürfnisse der neuen Zeit zu sagen haben.</w:t>
      </w:r>
    </w:p>
    <w:p w:rsidR="005D546C" w:rsidRPr="00A25DAD" w:rsidRDefault="00FC14FD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Die «Praktiker</w:t>
      </w:r>
      <w:r w:rsidR="005D546C" w:rsidRPr="00A25DAD">
        <w:rPr>
          <w:rFonts w:cstheme="minorHAnsi"/>
          <w:sz w:val="24"/>
          <w:szCs w:val="24"/>
        </w:rPr>
        <w:t>» aller Richtungen sahen zwar das Heraufkommen ganz neuer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Menschheitsforderungen seit langer Zeit. Aber sie wollten diesen Forderungen innerhalb des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Rahmens altüberlieferter Denkgewohnheiten und Einrichtungen gerecht werden. Das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Wirtschaftsleben der neueren Zeit hat die Forderungen hervorgebracht. Ihre Befriedigung auf dem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Wege privater Initiative schien unmöglich. Überleitung des privaten Arbeitens in gesellschaftliches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drängte sich der einen Menschenklasse auf einzelnen Gebieten als notwendig auf; und sie wurde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verwirklicht da, wo es dieser Menschenklasse nach ihrer Lebensanschauung als ersprießlich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erschien. Radikale Überführung aller Einzelarbeit in gesellschaftliche wurde das Ziel einer anderen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 xml:space="preserve">Klasse, die durch die </w:t>
      </w:r>
      <w:r w:rsidR="00713909" w:rsidRPr="00A25DAD">
        <w:rPr>
          <w:rFonts w:cstheme="minorHAnsi"/>
          <w:sz w:val="24"/>
          <w:szCs w:val="24"/>
        </w:rPr>
        <w:t>Entwicklung</w:t>
      </w:r>
      <w:r w:rsidR="005D546C" w:rsidRPr="00A25DAD">
        <w:rPr>
          <w:rFonts w:cstheme="minorHAnsi"/>
          <w:sz w:val="24"/>
          <w:szCs w:val="24"/>
        </w:rPr>
        <w:t xml:space="preserve"> des neuen Wirtschaftslebens an der Erhaltung der</w:t>
      </w:r>
      <w:r w:rsidRPr="00A25DAD">
        <w:rPr>
          <w:rFonts w:cstheme="minorHAnsi"/>
          <w:sz w:val="24"/>
          <w:szCs w:val="24"/>
        </w:rPr>
        <w:t xml:space="preserve"> </w:t>
      </w:r>
      <w:r w:rsidR="005D546C" w:rsidRPr="00A25DAD">
        <w:rPr>
          <w:rFonts w:cstheme="minorHAnsi"/>
          <w:sz w:val="24"/>
          <w:szCs w:val="24"/>
        </w:rPr>
        <w:t>überkommenen Privatziele kein Interesse hat.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Allen Bestrebungen, die bisher in Anbetracht der neueren Menschheitsforderungen hervorgetreten</w:t>
      </w:r>
      <w:r w:rsidR="00FC14F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sind, liegt ein Gemeinsames zugrunde. Sie drängen nach Vergesellschaftung des Privaten und</w:t>
      </w:r>
      <w:r w:rsidR="00FC14F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rechnen dabei auf die Übernahme des letzteren durch die Gemeinschaften (Staat, </w:t>
      </w:r>
      <w:r w:rsidRPr="00A25DAD">
        <w:rPr>
          <w:rFonts w:cstheme="minorHAnsi"/>
          <w:sz w:val="24"/>
          <w:szCs w:val="24"/>
        </w:rPr>
        <w:lastRenderedPageBreak/>
        <w:t>Kommune), die</w:t>
      </w:r>
      <w:r w:rsidR="00FC14F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aus Voraussetzungen stammen, welche nichts mit den neuen Forderungen zu tun haben. Oder</w:t>
      </w:r>
      <w:r w:rsidR="00FC14F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auch, man rechnet mit neueren Gemeinschaften (zum Beispiel Genossenschaften), die nicht voll im</w:t>
      </w:r>
      <w:r w:rsidR="00FC14F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Sinne dieser neuen Forderungen entstanden sind, sondern die aus überlieferten Denkgewohnheiten</w:t>
      </w:r>
      <w:r w:rsidR="00FC14FD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heraus den alten Formen nachgebildet sind.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Die Wahrheit ist, daß keine im Sinne dieser alten Denkgewohnheiten gebildete Gemeinschaft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aufnehmen kann, was man von ihr aufgenommen wissen will. Die Kräfte der Zeit drängen nach der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Erkenntnis einer sozialen Struktur der Menschheit, die ganz anderes ins Auge </w:t>
      </w:r>
      <w:r w:rsidR="0053060C" w:rsidRPr="00A25DAD">
        <w:rPr>
          <w:rFonts w:cstheme="minorHAnsi"/>
          <w:sz w:val="24"/>
          <w:szCs w:val="24"/>
        </w:rPr>
        <w:t>fasst</w:t>
      </w:r>
      <w:r w:rsidRPr="00A25DAD">
        <w:rPr>
          <w:rFonts w:cstheme="minorHAnsi"/>
          <w:sz w:val="24"/>
          <w:szCs w:val="24"/>
        </w:rPr>
        <w:t>, als was heute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gemeiniglich ins Auge </w:t>
      </w:r>
      <w:r w:rsidR="0053060C" w:rsidRPr="00A25DAD">
        <w:rPr>
          <w:rFonts w:cstheme="minorHAnsi"/>
          <w:sz w:val="24"/>
          <w:szCs w:val="24"/>
        </w:rPr>
        <w:t>gefasst</w:t>
      </w:r>
      <w:r w:rsidRPr="00A25DAD">
        <w:rPr>
          <w:rFonts w:cstheme="minorHAnsi"/>
          <w:sz w:val="24"/>
          <w:szCs w:val="24"/>
        </w:rPr>
        <w:t xml:space="preserve"> wird. Die sozialen Gemeinschaften haben sich bisher zum größten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Teil aus den sozialen Instinkten der Menschheit gebildet. Ihre Kräfte mit vollem </w:t>
      </w:r>
      <w:r w:rsidR="00D76475" w:rsidRPr="00A25DAD">
        <w:rPr>
          <w:rFonts w:cstheme="minorHAnsi"/>
          <w:sz w:val="24"/>
          <w:szCs w:val="24"/>
        </w:rPr>
        <w:t>Bewusst</w:t>
      </w:r>
      <w:r w:rsidRPr="00A25DAD">
        <w:rPr>
          <w:rFonts w:cstheme="minorHAnsi"/>
          <w:sz w:val="24"/>
          <w:szCs w:val="24"/>
        </w:rPr>
        <w:t>sein zu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durchdringen, wird Aufgabe der Zeit.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Der soziale Organismus ist gegliedert wie der natürliche. Und wie der natürliche Organismus das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Denken durch den Kopf und nicht durch die Lunge besorgen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so ist dem sozialen Organismus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Gliederung in Systeme notwendig, von denen keines die Aufgabe des anderen übernehmen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kann, jedes aber unter Wahrung seiner Selbständigkeit mit den anderen zusammenwirken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bookmarkStart w:id="1" w:name="_GoBack"/>
      <w:r w:rsidRPr="00A25DAD">
        <w:rPr>
          <w:rFonts w:cstheme="minorHAnsi"/>
          <w:sz w:val="24"/>
          <w:szCs w:val="24"/>
        </w:rPr>
        <w:t>Das wirtschaftliche Leben kann nur gedeihen, wenn es als selbständiges Glied des sozialen</w:t>
      </w:r>
      <w:r w:rsidR="0053060C" w:rsidRPr="00A25DAD">
        <w:rPr>
          <w:rFonts w:cstheme="minorHAnsi"/>
          <w:sz w:val="24"/>
          <w:szCs w:val="24"/>
        </w:rPr>
        <w:t xml:space="preserve"> </w:t>
      </w:r>
      <w:bookmarkEnd w:id="1"/>
      <w:r w:rsidRPr="00A25DAD">
        <w:rPr>
          <w:rFonts w:cstheme="minorHAnsi"/>
          <w:sz w:val="24"/>
          <w:szCs w:val="24"/>
        </w:rPr>
        <w:t>Organismus nach seinen eigenen Kräften und Gesetzen sich ausbildet, und wenn es nicht dadurch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Verwirrung in sein Gefüge bringt, daß es sich von einem anderen Gliede des sozialen Organismus,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dem politisch wirksamen, aufsaugen </w:t>
      </w:r>
      <w:r w:rsidR="00B20F15" w:rsidRPr="00A25DAD">
        <w:rPr>
          <w:rFonts w:cstheme="minorHAnsi"/>
          <w:sz w:val="24"/>
          <w:szCs w:val="24"/>
        </w:rPr>
        <w:t>lässt</w:t>
      </w:r>
      <w:r w:rsidRPr="00A25DAD">
        <w:rPr>
          <w:rFonts w:cstheme="minorHAnsi"/>
          <w:sz w:val="24"/>
          <w:szCs w:val="24"/>
        </w:rPr>
        <w:t xml:space="preserve">. Dieses politisch wirksame Glied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vielmehr in voller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Selbständigkeit neben dem wirtschaftlichen bestehen, wie im natürlichen Organismus das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Atmungssystem neben dem Kopfsystem. Ihr heilsames Zusammenwirken kann nicht dadurch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erreicht werden, daß beide Glieder von einem einzigen Gesetzgebungs- und Verwaltungsorgan aus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versorgt werden, sondern daß jedes seine eigene Gesetzgebung und Verwaltung hat, die lebendig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zusammenwirken. Denn das politische System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die Wirtschaft vernichten, wenn es sie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übernehmen will; und das wirtschaftliche System verliert seine Lebenskräfte, wenn es politisch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werden will.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 xml:space="preserve">Zu diesen beiden Gliedern des sozialen Organismus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in voller Selbständigkeit und aus seinen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eigenen Lebensmöglichkeiten heraus gebildet ein drittes treten: das der geistigen Produktion, zu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dem auch der geistige Anteil der beiden anderen Gebiete gehört, der ihnen von dem mit eigener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gesetzmäßiger Regelung und Verwaltung ausgestatteten dritten Gliede überliefert werden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>, der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aber nicht von ihnen verwaltet und anders </w:t>
      </w:r>
      <w:r w:rsidR="0053060C" w:rsidRPr="00A25DAD">
        <w:rPr>
          <w:rFonts w:cstheme="minorHAnsi"/>
          <w:sz w:val="24"/>
          <w:szCs w:val="24"/>
        </w:rPr>
        <w:t>beeinflusst</w:t>
      </w:r>
      <w:r w:rsidRPr="00A25DAD">
        <w:rPr>
          <w:rFonts w:cstheme="minorHAnsi"/>
          <w:sz w:val="24"/>
          <w:szCs w:val="24"/>
        </w:rPr>
        <w:t xml:space="preserve"> werden kann, als die nebeneinander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bestehenden Gliedorganismen eines natürlichen Gesamtorganismus sich gegenseitig beeinflussen.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 kann schon heute das hier über die Notwendigkeiten des sozialen Organismus Gesagte in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allen Einzelheiten vollwissenschaftlich begründen und ausbauen. In diesen Ausführungen können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nur die Richtlinien hingestellt werden, für alle diejenigen, welche diesen Notwendigkeiten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nachgehen wollen.</w:t>
      </w:r>
    </w:p>
    <w:p w:rsidR="005D546C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Die deutsche Reichsgründung fiel in eine Zeit, in der diese Notwendigkeiten an die neuere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Menschheit herantreten. Seine Verwaltung hat nicht verstanden, dem Reich eine Aufgabe zu stellen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durch den Blick auf diese Notwendigkeiten. Dieser Blick hätte ihm nicht nur das rechte innere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Gefüge gegeben; er hätte seiner äußeren Politik auch eine berechtigte Richtung verliehen. Mit einer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solchen Politik hätte das deutsche Volk mit den außerdeutschen Völkern zusammenleben können.</w:t>
      </w:r>
    </w:p>
    <w:p w:rsidR="005D546C" w:rsidRPr="00A25DAD" w:rsidRDefault="005D546C" w:rsidP="0053060C">
      <w:pPr>
        <w:tabs>
          <w:tab w:val="left" w:pos="7371"/>
        </w:tabs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 xml:space="preserve">Nun </w:t>
      </w:r>
      <w:r w:rsidR="0053060C" w:rsidRPr="00A25DAD">
        <w:rPr>
          <w:rFonts w:cstheme="minorHAnsi"/>
          <w:sz w:val="24"/>
          <w:szCs w:val="24"/>
        </w:rPr>
        <w:t>müsste</w:t>
      </w:r>
      <w:r w:rsidRPr="00A25DAD">
        <w:rPr>
          <w:rFonts w:cstheme="minorHAnsi"/>
          <w:sz w:val="24"/>
          <w:szCs w:val="24"/>
        </w:rPr>
        <w:t xml:space="preserve"> aus dem Unglück die Einsicht reifen. Man </w:t>
      </w:r>
      <w:r w:rsidR="0053060C" w:rsidRPr="00A25DAD">
        <w:rPr>
          <w:rFonts w:cstheme="minorHAnsi"/>
          <w:sz w:val="24"/>
          <w:szCs w:val="24"/>
        </w:rPr>
        <w:t>müsste</w:t>
      </w:r>
      <w:r w:rsidRPr="00A25DAD">
        <w:rPr>
          <w:rFonts w:cstheme="minorHAnsi"/>
          <w:sz w:val="24"/>
          <w:szCs w:val="24"/>
        </w:rPr>
        <w:t xml:space="preserve"> den Willen zum möglichen sozialen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Organismus entwickeln. Nicht ein Deutschland, das nicht mehr da ist, </w:t>
      </w:r>
      <w:r w:rsidR="0053060C" w:rsidRPr="00A25DAD">
        <w:rPr>
          <w:rFonts w:cstheme="minorHAnsi"/>
          <w:sz w:val="24"/>
          <w:szCs w:val="24"/>
        </w:rPr>
        <w:t>müsste</w:t>
      </w:r>
      <w:r w:rsidRPr="00A25DAD">
        <w:rPr>
          <w:rFonts w:cstheme="minorHAnsi"/>
          <w:sz w:val="24"/>
          <w:szCs w:val="24"/>
        </w:rPr>
        <w:t xml:space="preserve"> der </w:t>
      </w:r>
      <w:r w:rsidRPr="00A25DAD">
        <w:rPr>
          <w:rFonts w:cstheme="minorHAnsi"/>
          <w:sz w:val="24"/>
          <w:szCs w:val="24"/>
        </w:rPr>
        <w:lastRenderedPageBreak/>
        <w:t>Außenwelt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gegenübertreten, sondern ein geistiges, politisches und wirtschaftliches System in ihren Vertretern</w:t>
      </w:r>
      <w:r w:rsidR="0053060C" w:rsidRPr="00A25DAD">
        <w:rPr>
          <w:rFonts w:cstheme="minorHAnsi"/>
          <w:sz w:val="24"/>
          <w:szCs w:val="24"/>
        </w:rPr>
        <w:t xml:space="preserve"> müssten</w:t>
      </w:r>
      <w:r w:rsidRPr="00A25DAD">
        <w:rPr>
          <w:rFonts w:cstheme="minorHAnsi"/>
          <w:sz w:val="24"/>
          <w:szCs w:val="24"/>
        </w:rPr>
        <w:t xml:space="preserve"> als selbständige Delegationen mit denen verhandeln wollen, von denen das Deutschland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niedergeworfen worden ist, das sich durch die Verwirrung der drei Systeme zu einem unmöglichen</w:t>
      </w:r>
      <w:r w:rsidR="0053060C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sozialen Gebilde gemacht hat.</w:t>
      </w:r>
    </w:p>
    <w:p w:rsidR="001B4FC0" w:rsidRPr="00A25DAD" w:rsidRDefault="005D546C" w:rsidP="005D546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Man hört im Geiste die Praktiker, welche über die Kompliziertheit des hier Gesagten sich ergehen,</w:t>
      </w:r>
      <w:r w:rsidR="000D3C8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die unbequem finden, über das Zusammenwirken dreier Körperschaften auch nur zu denken, weil</w:t>
      </w:r>
      <w:r w:rsidR="000D3C8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sie nichts von den wirklichen Forderungen des Lebens wissen mögen, sondern alles nach den</w:t>
      </w:r>
      <w:r w:rsidR="000D3C8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 xml:space="preserve">bequemen Forderungen ihres Denkens gestalten wollen. Ihnen </w:t>
      </w:r>
      <w:r w:rsidR="008A0386" w:rsidRPr="00A25DAD">
        <w:rPr>
          <w:rFonts w:cstheme="minorHAnsi"/>
          <w:sz w:val="24"/>
          <w:szCs w:val="24"/>
        </w:rPr>
        <w:t>muss</w:t>
      </w:r>
      <w:r w:rsidRPr="00A25DAD">
        <w:rPr>
          <w:rFonts w:cstheme="minorHAnsi"/>
          <w:sz w:val="24"/>
          <w:szCs w:val="24"/>
        </w:rPr>
        <w:t xml:space="preserve"> klar werden: entweder man</w:t>
      </w:r>
      <w:r w:rsidR="000D3C8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wird sich bequemen, mit seinem Denken den Anforderungen der Wirklichkeit sich zu fügen, oder</w:t>
      </w:r>
      <w:r w:rsidR="000D3C8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man wird vom Unglücke nichts gelernt haben, sondern das herbeigeführte durch weiter</w:t>
      </w:r>
      <w:r w:rsidR="000D3C83" w:rsidRPr="00A25DAD">
        <w:rPr>
          <w:rFonts w:cstheme="minorHAnsi"/>
          <w:sz w:val="24"/>
          <w:szCs w:val="24"/>
        </w:rPr>
        <w:t xml:space="preserve"> </w:t>
      </w:r>
      <w:r w:rsidRPr="00A25DAD">
        <w:rPr>
          <w:rFonts w:cstheme="minorHAnsi"/>
          <w:sz w:val="24"/>
          <w:szCs w:val="24"/>
        </w:rPr>
        <w:t>entstehendes ins Unbegrenzte vermehren.</w:t>
      </w:r>
    </w:p>
    <w:p w:rsidR="000D3C83" w:rsidRPr="00A25DAD" w:rsidRDefault="000D3C83" w:rsidP="000D3C83">
      <w:pPr>
        <w:autoSpaceDE w:val="0"/>
        <w:autoSpaceDN w:val="0"/>
        <w:adjustRightInd w:val="0"/>
        <w:spacing w:after="120"/>
        <w:jc w:val="right"/>
        <w:rPr>
          <w:rFonts w:cstheme="minorHAnsi"/>
          <w:sz w:val="24"/>
          <w:szCs w:val="24"/>
        </w:rPr>
      </w:pPr>
      <w:r w:rsidRPr="00A25DAD">
        <w:rPr>
          <w:rFonts w:cstheme="minorHAnsi"/>
          <w:sz w:val="24"/>
          <w:szCs w:val="24"/>
        </w:rPr>
        <w:t>Dr. Rudolf Steiner.</w:t>
      </w:r>
    </w:p>
    <w:p w:rsidR="002063C5" w:rsidRPr="00A25DAD" w:rsidRDefault="002063C5" w:rsidP="00B2113B">
      <w:pPr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</w:p>
    <w:p w:rsidR="0035588C" w:rsidRPr="00A25DAD" w:rsidRDefault="0035588C" w:rsidP="0035588C">
      <w:pPr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</w:p>
    <w:sectPr w:rsidR="0035588C" w:rsidRPr="00A25DAD" w:rsidSect="0021648D">
      <w:footerReference w:type="default" r:id="rId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9D9" w:rsidRDefault="005569D9" w:rsidP="002E1E01">
      <w:r>
        <w:separator/>
      </w:r>
    </w:p>
  </w:endnote>
  <w:endnote w:type="continuationSeparator" w:id="0">
    <w:p w:rsidR="005569D9" w:rsidRDefault="005569D9" w:rsidP="002E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AEE" w:rsidRPr="002E1E01" w:rsidRDefault="005569D9">
    <w:pPr>
      <w:pStyle w:val="Fuzeile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E63E41" w:rsidRPr="00E63E41">
      <w:rPr>
        <w:noProof/>
        <w:sz w:val="16"/>
        <w:szCs w:val="16"/>
      </w:rPr>
      <w:t>GA023 Kernpunkte der sozialen Frage.docx</w:t>
    </w:r>
    <w:r>
      <w:rPr>
        <w:noProof/>
        <w:sz w:val="16"/>
        <w:szCs w:val="16"/>
      </w:rPr>
      <w:fldChar w:fldCharType="end"/>
    </w:r>
    <w:r w:rsidR="001F7AEE" w:rsidRPr="002E1E01">
      <w:rPr>
        <w:sz w:val="16"/>
        <w:szCs w:val="16"/>
      </w:rPr>
      <w:t xml:space="preserve"> </w:t>
    </w:r>
    <w:r w:rsidR="001F7AEE">
      <w:rPr>
        <w:sz w:val="16"/>
        <w:szCs w:val="16"/>
      </w:rPr>
      <w:t xml:space="preserve">                                  </w:t>
    </w:r>
    <w:r w:rsidR="001F7AEE" w:rsidRPr="002E1E01">
      <w:rPr>
        <w:sz w:val="16"/>
        <w:szCs w:val="16"/>
      </w:rPr>
      <w:t xml:space="preserve">Seite </w:t>
    </w:r>
    <w:r w:rsidR="001F7AEE" w:rsidRPr="002E1E01">
      <w:rPr>
        <w:sz w:val="16"/>
        <w:szCs w:val="16"/>
      </w:rPr>
      <w:fldChar w:fldCharType="begin"/>
    </w:r>
    <w:r w:rsidR="001F7AEE" w:rsidRPr="002E1E01">
      <w:rPr>
        <w:sz w:val="16"/>
        <w:szCs w:val="16"/>
      </w:rPr>
      <w:instrText xml:space="preserve"> PAGE   \* MERGEFORMAT </w:instrText>
    </w:r>
    <w:r w:rsidR="001F7AEE" w:rsidRPr="002E1E01">
      <w:rPr>
        <w:sz w:val="16"/>
        <w:szCs w:val="16"/>
      </w:rPr>
      <w:fldChar w:fldCharType="separate"/>
    </w:r>
    <w:r w:rsidR="001F7AEE">
      <w:rPr>
        <w:noProof/>
        <w:sz w:val="16"/>
        <w:szCs w:val="16"/>
      </w:rPr>
      <w:t>1</w:t>
    </w:r>
    <w:r w:rsidR="001F7AEE" w:rsidRPr="002E1E01">
      <w:rPr>
        <w:sz w:val="16"/>
        <w:szCs w:val="16"/>
      </w:rPr>
      <w:fldChar w:fldCharType="end"/>
    </w:r>
    <w:r w:rsidR="001F7AEE" w:rsidRPr="002E1E01">
      <w:rPr>
        <w:sz w:val="16"/>
        <w:szCs w:val="16"/>
      </w:rPr>
      <w:t xml:space="preserve"> von </w:t>
    </w:r>
    <w:r>
      <w:fldChar w:fldCharType="begin"/>
    </w:r>
    <w:r>
      <w:instrText xml:space="preserve"> NUMPAGES   \* MERGEFORMAT </w:instrText>
    </w:r>
    <w:r>
      <w:fldChar w:fldCharType="separate"/>
    </w:r>
    <w:r w:rsidR="001F7AEE" w:rsidRPr="00DA2488">
      <w:rPr>
        <w:noProof/>
        <w:sz w:val="16"/>
        <w:szCs w:val="16"/>
      </w:rPr>
      <w:t>57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9D9" w:rsidRDefault="005569D9" w:rsidP="002E1E01">
      <w:r>
        <w:separator/>
      </w:r>
    </w:p>
  </w:footnote>
  <w:footnote w:type="continuationSeparator" w:id="0">
    <w:p w:rsidR="005569D9" w:rsidRDefault="005569D9" w:rsidP="002E1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97"/>
    <w:rsid w:val="00000196"/>
    <w:rsid w:val="00000264"/>
    <w:rsid w:val="00000841"/>
    <w:rsid w:val="00000B47"/>
    <w:rsid w:val="00001329"/>
    <w:rsid w:val="000016F9"/>
    <w:rsid w:val="00001A06"/>
    <w:rsid w:val="00001ACA"/>
    <w:rsid w:val="00001F91"/>
    <w:rsid w:val="00002304"/>
    <w:rsid w:val="000024D6"/>
    <w:rsid w:val="00002A8B"/>
    <w:rsid w:val="00002C70"/>
    <w:rsid w:val="00002C94"/>
    <w:rsid w:val="00003176"/>
    <w:rsid w:val="000036A0"/>
    <w:rsid w:val="000036B7"/>
    <w:rsid w:val="0000426B"/>
    <w:rsid w:val="000047DF"/>
    <w:rsid w:val="000051BD"/>
    <w:rsid w:val="0000520F"/>
    <w:rsid w:val="000052D3"/>
    <w:rsid w:val="000052F9"/>
    <w:rsid w:val="00005446"/>
    <w:rsid w:val="000055F9"/>
    <w:rsid w:val="00005642"/>
    <w:rsid w:val="00005C6C"/>
    <w:rsid w:val="00005E9C"/>
    <w:rsid w:val="00005F0C"/>
    <w:rsid w:val="0000600E"/>
    <w:rsid w:val="000074AF"/>
    <w:rsid w:val="0000790B"/>
    <w:rsid w:val="00007C22"/>
    <w:rsid w:val="000102EA"/>
    <w:rsid w:val="0001065B"/>
    <w:rsid w:val="000108F0"/>
    <w:rsid w:val="00010969"/>
    <w:rsid w:val="00010E85"/>
    <w:rsid w:val="00011E34"/>
    <w:rsid w:val="00011E40"/>
    <w:rsid w:val="0001207A"/>
    <w:rsid w:val="000120FA"/>
    <w:rsid w:val="00012807"/>
    <w:rsid w:val="0001293F"/>
    <w:rsid w:val="00012FBE"/>
    <w:rsid w:val="000131D5"/>
    <w:rsid w:val="00013611"/>
    <w:rsid w:val="0001373E"/>
    <w:rsid w:val="0001397F"/>
    <w:rsid w:val="00013A65"/>
    <w:rsid w:val="00013BF8"/>
    <w:rsid w:val="00013D5C"/>
    <w:rsid w:val="000142B0"/>
    <w:rsid w:val="00014778"/>
    <w:rsid w:val="00014BAC"/>
    <w:rsid w:val="000153D2"/>
    <w:rsid w:val="0001542C"/>
    <w:rsid w:val="00015E0A"/>
    <w:rsid w:val="00016351"/>
    <w:rsid w:val="000167FA"/>
    <w:rsid w:val="00016A4B"/>
    <w:rsid w:val="00016E3C"/>
    <w:rsid w:val="00016FCE"/>
    <w:rsid w:val="000173D3"/>
    <w:rsid w:val="000176C8"/>
    <w:rsid w:val="00020090"/>
    <w:rsid w:val="000207A5"/>
    <w:rsid w:val="00020CDE"/>
    <w:rsid w:val="00020D4D"/>
    <w:rsid w:val="00020D6A"/>
    <w:rsid w:val="000211FB"/>
    <w:rsid w:val="000216F6"/>
    <w:rsid w:val="00022052"/>
    <w:rsid w:val="0002216A"/>
    <w:rsid w:val="000224C8"/>
    <w:rsid w:val="00022C5D"/>
    <w:rsid w:val="0002404E"/>
    <w:rsid w:val="000241F0"/>
    <w:rsid w:val="0002431C"/>
    <w:rsid w:val="000247CF"/>
    <w:rsid w:val="000253D1"/>
    <w:rsid w:val="00025794"/>
    <w:rsid w:val="000257C5"/>
    <w:rsid w:val="0002598D"/>
    <w:rsid w:val="00025C07"/>
    <w:rsid w:val="00025E2D"/>
    <w:rsid w:val="000260E6"/>
    <w:rsid w:val="00026831"/>
    <w:rsid w:val="00026977"/>
    <w:rsid w:val="00026F91"/>
    <w:rsid w:val="00026FC8"/>
    <w:rsid w:val="00027259"/>
    <w:rsid w:val="00027383"/>
    <w:rsid w:val="000304ED"/>
    <w:rsid w:val="00031763"/>
    <w:rsid w:val="00031AF1"/>
    <w:rsid w:val="000324F2"/>
    <w:rsid w:val="000329E1"/>
    <w:rsid w:val="000331B3"/>
    <w:rsid w:val="0003336E"/>
    <w:rsid w:val="00033634"/>
    <w:rsid w:val="00033763"/>
    <w:rsid w:val="0003497B"/>
    <w:rsid w:val="000349B4"/>
    <w:rsid w:val="00034D9F"/>
    <w:rsid w:val="00034E23"/>
    <w:rsid w:val="00035019"/>
    <w:rsid w:val="00035610"/>
    <w:rsid w:val="00035801"/>
    <w:rsid w:val="00036620"/>
    <w:rsid w:val="000368A7"/>
    <w:rsid w:val="000369F7"/>
    <w:rsid w:val="00036D91"/>
    <w:rsid w:val="00036EC5"/>
    <w:rsid w:val="00037320"/>
    <w:rsid w:val="000377DB"/>
    <w:rsid w:val="00037D86"/>
    <w:rsid w:val="00041619"/>
    <w:rsid w:val="00041971"/>
    <w:rsid w:val="000419F7"/>
    <w:rsid w:val="00041B78"/>
    <w:rsid w:val="0004284E"/>
    <w:rsid w:val="00042F85"/>
    <w:rsid w:val="000434C0"/>
    <w:rsid w:val="00043796"/>
    <w:rsid w:val="00043D6E"/>
    <w:rsid w:val="00043F78"/>
    <w:rsid w:val="000443A7"/>
    <w:rsid w:val="00044519"/>
    <w:rsid w:val="00044C75"/>
    <w:rsid w:val="00044D30"/>
    <w:rsid w:val="00044DF3"/>
    <w:rsid w:val="0004567F"/>
    <w:rsid w:val="0004592A"/>
    <w:rsid w:val="00045AE2"/>
    <w:rsid w:val="00045CF4"/>
    <w:rsid w:val="00045DBB"/>
    <w:rsid w:val="00045DEE"/>
    <w:rsid w:val="000464F0"/>
    <w:rsid w:val="0004650F"/>
    <w:rsid w:val="0004658A"/>
    <w:rsid w:val="0004659E"/>
    <w:rsid w:val="00046C4E"/>
    <w:rsid w:val="00046CBA"/>
    <w:rsid w:val="00046CDC"/>
    <w:rsid w:val="00047076"/>
    <w:rsid w:val="0004736D"/>
    <w:rsid w:val="00047947"/>
    <w:rsid w:val="00047A47"/>
    <w:rsid w:val="00047A7C"/>
    <w:rsid w:val="0005061F"/>
    <w:rsid w:val="0005086E"/>
    <w:rsid w:val="00050B5F"/>
    <w:rsid w:val="00050FB5"/>
    <w:rsid w:val="000511D6"/>
    <w:rsid w:val="0005138E"/>
    <w:rsid w:val="000515BA"/>
    <w:rsid w:val="00051971"/>
    <w:rsid w:val="00051C5B"/>
    <w:rsid w:val="000529AE"/>
    <w:rsid w:val="00052D95"/>
    <w:rsid w:val="00052FA8"/>
    <w:rsid w:val="00052FD5"/>
    <w:rsid w:val="000530B8"/>
    <w:rsid w:val="00053CAB"/>
    <w:rsid w:val="00054235"/>
    <w:rsid w:val="00054E1C"/>
    <w:rsid w:val="000550D8"/>
    <w:rsid w:val="000559AD"/>
    <w:rsid w:val="00056507"/>
    <w:rsid w:val="00056A81"/>
    <w:rsid w:val="00056D71"/>
    <w:rsid w:val="00057061"/>
    <w:rsid w:val="0005709C"/>
    <w:rsid w:val="0005752C"/>
    <w:rsid w:val="00057971"/>
    <w:rsid w:val="00057A0D"/>
    <w:rsid w:val="00057A86"/>
    <w:rsid w:val="00057ACD"/>
    <w:rsid w:val="00060100"/>
    <w:rsid w:val="000612B3"/>
    <w:rsid w:val="00061916"/>
    <w:rsid w:val="00061F65"/>
    <w:rsid w:val="00061F6C"/>
    <w:rsid w:val="00062602"/>
    <w:rsid w:val="00062DB1"/>
    <w:rsid w:val="00063982"/>
    <w:rsid w:val="00063C41"/>
    <w:rsid w:val="00063F67"/>
    <w:rsid w:val="000644E5"/>
    <w:rsid w:val="000647F6"/>
    <w:rsid w:val="00064A3E"/>
    <w:rsid w:val="00064ABA"/>
    <w:rsid w:val="00064D14"/>
    <w:rsid w:val="00064E88"/>
    <w:rsid w:val="00064F5F"/>
    <w:rsid w:val="00064F86"/>
    <w:rsid w:val="000650C5"/>
    <w:rsid w:val="000656E3"/>
    <w:rsid w:val="00065B2E"/>
    <w:rsid w:val="0006651F"/>
    <w:rsid w:val="00066A86"/>
    <w:rsid w:val="00066DD0"/>
    <w:rsid w:val="00066FD3"/>
    <w:rsid w:val="000674A7"/>
    <w:rsid w:val="00070012"/>
    <w:rsid w:val="000700BF"/>
    <w:rsid w:val="00070154"/>
    <w:rsid w:val="000701EA"/>
    <w:rsid w:val="000702F0"/>
    <w:rsid w:val="00070C57"/>
    <w:rsid w:val="00070E38"/>
    <w:rsid w:val="00070F3E"/>
    <w:rsid w:val="00071194"/>
    <w:rsid w:val="0007172E"/>
    <w:rsid w:val="00071D5D"/>
    <w:rsid w:val="00071DA1"/>
    <w:rsid w:val="000722B9"/>
    <w:rsid w:val="00072378"/>
    <w:rsid w:val="000724DC"/>
    <w:rsid w:val="000728D1"/>
    <w:rsid w:val="00072A95"/>
    <w:rsid w:val="00072AD7"/>
    <w:rsid w:val="00072FC9"/>
    <w:rsid w:val="000730D3"/>
    <w:rsid w:val="00073157"/>
    <w:rsid w:val="00073182"/>
    <w:rsid w:val="00073490"/>
    <w:rsid w:val="000736C3"/>
    <w:rsid w:val="000738B6"/>
    <w:rsid w:val="00073BAB"/>
    <w:rsid w:val="00073C70"/>
    <w:rsid w:val="00073CE0"/>
    <w:rsid w:val="00073F57"/>
    <w:rsid w:val="00074B51"/>
    <w:rsid w:val="00074CB6"/>
    <w:rsid w:val="00075408"/>
    <w:rsid w:val="000758CD"/>
    <w:rsid w:val="00075BC9"/>
    <w:rsid w:val="000764CB"/>
    <w:rsid w:val="0007651A"/>
    <w:rsid w:val="00076807"/>
    <w:rsid w:val="00077006"/>
    <w:rsid w:val="0007749D"/>
    <w:rsid w:val="000775B2"/>
    <w:rsid w:val="00077851"/>
    <w:rsid w:val="0008012E"/>
    <w:rsid w:val="000806AE"/>
    <w:rsid w:val="00080967"/>
    <w:rsid w:val="00080A1A"/>
    <w:rsid w:val="00080AE1"/>
    <w:rsid w:val="00080D79"/>
    <w:rsid w:val="000811EF"/>
    <w:rsid w:val="000815AD"/>
    <w:rsid w:val="00081710"/>
    <w:rsid w:val="000820C7"/>
    <w:rsid w:val="000827C1"/>
    <w:rsid w:val="00082954"/>
    <w:rsid w:val="00082CCE"/>
    <w:rsid w:val="00082F04"/>
    <w:rsid w:val="000839F1"/>
    <w:rsid w:val="00083ECE"/>
    <w:rsid w:val="0008403E"/>
    <w:rsid w:val="000840DB"/>
    <w:rsid w:val="00084267"/>
    <w:rsid w:val="00084471"/>
    <w:rsid w:val="00084520"/>
    <w:rsid w:val="00084F30"/>
    <w:rsid w:val="000850FC"/>
    <w:rsid w:val="0008510C"/>
    <w:rsid w:val="00085259"/>
    <w:rsid w:val="000854A3"/>
    <w:rsid w:val="00085541"/>
    <w:rsid w:val="00085823"/>
    <w:rsid w:val="00085908"/>
    <w:rsid w:val="00085B09"/>
    <w:rsid w:val="00085C4E"/>
    <w:rsid w:val="00085C85"/>
    <w:rsid w:val="00086001"/>
    <w:rsid w:val="00086409"/>
    <w:rsid w:val="000864D8"/>
    <w:rsid w:val="000864FB"/>
    <w:rsid w:val="000865C5"/>
    <w:rsid w:val="00086651"/>
    <w:rsid w:val="00087238"/>
    <w:rsid w:val="00087A8C"/>
    <w:rsid w:val="00087B92"/>
    <w:rsid w:val="00087CE9"/>
    <w:rsid w:val="00091571"/>
    <w:rsid w:val="00091876"/>
    <w:rsid w:val="0009198D"/>
    <w:rsid w:val="00092504"/>
    <w:rsid w:val="0009284F"/>
    <w:rsid w:val="00092ACC"/>
    <w:rsid w:val="0009300C"/>
    <w:rsid w:val="0009303D"/>
    <w:rsid w:val="00093994"/>
    <w:rsid w:val="00093C30"/>
    <w:rsid w:val="00093CA6"/>
    <w:rsid w:val="00094380"/>
    <w:rsid w:val="00094941"/>
    <w:rsid w:val="00094AA8"/>
    <w:rsid w:val="00094F2E"/>
    <w:rsid w:val="00095458"/>
    <w:rsid w:val="00096045"/>
    <w:rsid w:val="00096458"/>
    <w:rsid w:val="00096896"/>
    <w:rsid w:val="00096E50"/>
    <w:rsid w:val="00097032"/>
    <w:rsid w:val="00097F1D"/>
    <w:rsid w:val="00097FE5"/>
    <w:rsid w:val="000A064D"/>
    <w:rsid w:val="000A08CB"/>
    <w:rsid w:val="000A0A09"/>
    <w:rsid w:val="000A143E"/>
    <w:rsid w:val="000A17FB"/>
    <w:rsid w:val="000A1AC4"/>
    <w:rsid w:val="000A1F99"/>
    <w:rsid w:val="000A1FA1"/>
    <w:rsid w:val="000A25B3"/>
    <w:rsid w:val="000A26A4"/>
    <w:rsid w:val="000A281A"/>
    <w:rsid w:val="000A32E5"/>
    <w:rsid w:val="000A3BC6"/>
    <w:rsid w:val="000A3C1D"/>
    <w:rsid w:val="000A4035"/>
    <w:rsid w:val="000A4114"/>
    <w:rsid w:val="000A425D"/>
    <w:rsid w:val="000A42FC"/>
    <w:rsid w:val="000A4557"/>
    <w:rsid w:val="000A4F90"/>
    <w:rsid w:val="000A5162"/>
    <w:rsid w:val="000A5B61"/>
    <w:rsid w:val="000A5D87"/>
    <w:rsid w:val="000A65F3"/>
    <w:rsid w:val="000A6796"/>
    <w:rsid w:val="000A6B80"/>
    <w:rsid w:val="000A6CA8"/>
    <w:rsid w:val="000A75A7"/>
    <w:rsid w:val="000A773E"/>
    <w:rsid w:val="000A7DE8"/>
    <w:rsid w:val="000A7E8E"/>
    <w:rsid w:val="000A7FFA"/>
    <w:rsid w:val="000B0164"/>
    <w:rsid w:val="000B04DD"/>
    <w:rsid w:val="000B0676"/>
    <w:rsid w:val="000B0686"/>
    <w:rsid w:val="000B0796"/>
    <w:rsid w:val="000B0A92"/>
    <w:rsid w:val="000B108E"/>
    <w:rsid w:val="000B10EF"/>
    <w:rsid w:val="000B128B"/>
    <w:rsid w:val="000B13B8"/>
    <w:rsid w:val="000B1AEF"/>
    <w:rsid w:val="000B1E68"/>
    <w:rsid w:val="000B22D3"/>
    <w:rsid w:val="000B2498"/>
    <w:rsid w:val="000B2499"/>
    <w:rsid w:val="000B283A"/>
    <w:rsid w:val="000B2D79"/>
    <w:rsid w:val="000B2F5B"/>
    <w:rsid w:val="000B3FFE"/>
    <w:rsid w:val="000B4327"/>
    <w:rsid w:val="000B454B"/>
    <w:rsid w:val="000B46F9"/>
    <w:rsid w:val="000B5060"/>
    <w:rsid w:val="000B52E0"/>
    <w:rsid w:val="000B5435"/>
    <w:rsid w:val="000B5A79"/>
    <w:rsid w:val="000B5AB6"/>
    <w:rsid w:val="000B67F4"/>
    <w:rsid w:val="000B6957"/>
    <w:rsid w:val="000B73D2"/>
    <w:rsid w:val="000B743D"/>
    <w:rsid w:val="000B7B75"/>
    <w:rsid w:val="000B7C97"/>
    <w:rsid w:val="000B7CAE"/>
    <w:rsid w:val="000B7E51"/>
    <w:rsid w:val="000C0069"/>
    <w:rsid w:val="000C0737"/>
    <w:rsid w:val="000C0D6A"/>
    <w:rsid w:val="000C100D"/>
    <w:rsid w:val="000C10F4"/>
    <w:rsid w:val="000C1F36"/>
    <w:rsid w:val="000C2031"/>
    <w:rsid w:val="000C20BA"/>
    <w:rsid w:val="000C24DB"/>
    <w:rsid w:val="000C282C"/>
    <w:rsid w:val="000C2901"/>
    <w:rsid w:val="000C2C12"/>
    <w:rsid w:val="000C2C1E"/>
    <w:rsid w:val="000C2C95"/>
    <w:rsid w:val="000C2D7E"/>
    <w:rsid w:val="000C3061"/>
    <w:rsid w:val="000C3771"/>
    <w:rsid w:val="000C3C50"/>
    <w:rsid w:val="000C3F5A"/>
    <w:rsid w:val="000C481F"/>
    <w:rsid w:val="000C4C31"/>
    <w:rsid w:val="000C4F27"/>
    <w:rsid w:val="000C5A15"/>
    <w:rsid w:val="000C6376"/>
    <w:rsid w:val="000C70F9"/>
    <w:rsid w:val="000C720B"/>
    <w:rsid w:val="000C745D"/>
    <w:rsid w:val="000C7556"/>
    <w:rsid w:val="000C7A37"/>
    <w:rsid w:val="000D0061"/>
    <w:rsid w:val="000D03BB"/>
    <w:rsid w:val="000D0C3A"/>
    <w:rsid w:val="000D0F91"/>
    <w:rsid w:val="000D138E"/>
    <w:rsid w:val="000D13D6"/>
    <w:rsid w:val="000D188B"/>
    <w:rsid w:val="000D1916"/>
    <w:rsid w:val="000D1AEB"/>
    <w:rsid w:val="000D2DDA"/>
    <w:rsid w:val="000D34FD"/>
    <w:rsid w:val="000D39E1"/>
    <w:rsid w:val="000D3C83"/>
    <w:rsid w:val="000D4771"/>
    <w:rsid w:val="000D4C43"/>
    <w:rsid w:val="000D4FE8"/>
    <w:rsid w:val="000D51DB"/>
    <w:rsid w:val="000D579C"/>
    <w:rsid w:val="000D5E56"/>
    <w:rsid w:val="000D62F8"/>
    <w:rsid w:val="000D64D5"/>
    <w:rsid w:val="000D652E"/>
    <w:rsid w:val="000D67E4"/>
    <w:rsid w:val="000D6BFC"/>
    <w:rsid w:val="000E006F"/>
    <w:rsid w:val="000E0233"/>
    <w:rsid w:val="000E0372"/>
    <w:rsid w:val="000E0EBA"/>
    <w:rsid w:val="000E1034"/>
    <w:rsid w:val="000E13B1"/>
    <w:rsid w:val="000E1967"/>
    <w:rsid w:val="000E197B"/>
    <w:rsid w:val="000E231C"/>
    <w:rsid w:val="000E2484"/>
    <w:rsid w:val="000E24CC"/>
    <w:rsid w:val="000E253C"/>
    <w:rsid w:val="000E2571"/>
    <w:rsid w:val="000E30C3"/>
    <w:rsid w:val="000E386F"/>
    <w:rsid w:val="000E3F24"/>
    <w:rsid w:val="000E4A37"/>
    <w:rsid w:val="000E5081"/>
    <w:rsid w:val="000E522A"/>
    <w:rsid w:val="000E56B1"/>
    <w:rsid w:val="000E5C82"/>
    <w:rsid w:val="000E67A7"/>
    <w:rsid w:val="000E67D1"/>
    <w:rsid w:val="000E6A8E"/>
    <w:rsid w:val="000E6CA5"/>
    <w:rsid w:val="000E6CF6"/>
    <w:rsid w:val="000E7336"/>
    <w:rsid w:val="000E7595"/>
    <w:rsid w:val="000E7880"/>
    <w:rsid w:val="000E78EA"/>
    <w:rsid w:val="000E7AC2"/>
    <w:rsid w:val="000F0024"/>
    <w:rsid w:val="000F01F1"/>
    <w:rsid w:val="000F039E"/>
    <w:rsid w:val="000F05BE"/>
    <w:rsid w:val="000F05EA"/>
    <w:rsid w:val="000F0777"/>
    <w:rsid w:val="000F09AC"/>
    <w:rsid w:val="000F0F06"/>
    <w:rsid w:val="000F1502"/>
    <w:rsid w:val="000F18AF"/>
    <w:rsid w:val="000F1E78"/>
    <w:rsid w:val="000F1F59"/>
    <w:rsid w:val="000F2C5A"/>
    <w:rsid w:val="000F311B"/>
    <w:rsid w:val="000F32AD"/>
    <w:rsid w:val="000F35C3"/>
    <w:rsid w:val="000F374F"/>
    <w:rsid w:val="000F39BE"/>
    <w:rsid w:val="000F3FFC"/>
    <w:rsid w:val="000F42D5"/>
    <w:rsid w:val="000F48F8"/>
    <w:rsid w:val="000F515C"/>
    <w:rsid w:val="000F5289"/>
    <w:rsid w:val="000F5D92"/>
    <w:rsid w:val="000F603E"/>
    <w:rsid w:val="000F6155"/>
    <w:rsid w:val="000F6A5E"/>
    <w:rsid w:val="000F6B6D"/>
    <w:rsid w:val="000F7D00"/>
    <w:rsid w:val="00100D9D"/>
    <w:rsid w:val="00100F0E"/>
    <w:rsid w:val="0010140E"/>
    <w:rsid w:val="0010182B"/>
    <w:rsid w:val="00101944"/>
    <w:rsid w:val="00101E6F"/>
    <w:rsid w:val="00101EA9"/>
    <w:rsid w:val="00102044"/>
    <w:rsid w:val="001022A9"/>
    <w:rsid w:val="00102319"/>
    <w:rsid w:val="001027AE"/>
    <w:rsid w:val="00102BE4"/>
    <w:rsid w:val="001034C2"/>
    <w:rsid w:val="00103503"/>
    <w:rsid w:val="00103759"/>
    <w:rsid w:val="00103D81"/>
    <w:rsid w:val="0010408C"/>
    <w:rsid w:val="0010426C"/>
    <w:rsid w:val="00104450"/>
    <w:rsid w:val="00104489"/>
    <w:rsid w:val="001047B1"/>
    <w:rsid w:val="001049B5"/>
    <w:rsid w:val="00105059"/>
    <w:rsid w:val="00105165"/>
    <w:rsid w:val="001052B6"/>
    <w:rsid w:val="00105A08"/>
    <w:rsid w:val="00105FD1"/>
    <w:rsid w:val="00106313"/>
    <w:rsid w:val="00106624"/>
    <w:rsid w:val="00106A3C"/>
    <w:rsid w:val="00106A74"/>
    <w:rsid w:val="00107538"/>
    <w:rsid w:val="001103EF"/>
    <w:rsid w:val="00110983"/>
    <w:rsid w:val="001109D1"/>
    <w:rsid w:val="00110C34"/>
    <w:rsid w:val="00111057"/>
    <w:rsid w:val="0011126A"/>
    <w:rsid w:val="00111307"/>
    <w:rsid w:val="00111383"/>
    <w:rsid w:val="00111A23"/>
    <w:rsid w:val="00112016"/>
    <w:rsid w:val="0011214C"/>
    <w:rsid w:val="001122BD"/>
    <w:rsid w:val="0011240C"/>
    <w:rsid w:val="001125F2"/>
    <w:rsid w:val="0011301E"/>
    <w:rsid w:val="001132B5"/>
    <w:rsid w:val="00113354"/>
    <w:rsid w:val="00113D68"/>
    <w:rsid w:val="00113DFD"/>
    <w:rsid w:val="00113EF7"/>
    <w:rsid w:val="00113FA5"/>
    <w:rsid w:val="001141D1"/>
    <w:rsid w:val="001146C7"/>
    <w:rsid w:val="0011492B"/>
    <w:rsid w:val="00114B6B"/>
    <w:rsid w:val="00114D1C"/>
    <w:rsid w:val="00114F43"/>
    <w:rsid w:val="00115BA6"/>
    <w:rsid w:val="0011671B"/>
    <w:rsid w:val="00116C62"/>
    <w:rsid w:val="00116FAA"/>
    <w:rsid w:val="00117190"/>
    <w:rsid w:val="00117E69"/>
    <w:rsid w:val="00117ED0"/>
    <w:rsid w:val="001200D0"/>
    <w:rsid w:val="00120D28"/>
    <w:rsid w:val="00120E43"/>
    <w:rsid w:val="00121345"/>
    <w:rsid w:val="0012139D"/>
    <w:rsid w:val="00121411"/>
    <w:rsid w:val="00121BE2"/>
    <w:rsid w:val="00121BEF"/>
    <w:rsid w:val="001223E4"/>
    <w:rsid w:val="0012240E"/>
    <w:rsid w:val="00122C38"/>
    <w:rsid w:val="00122D1F"/>
    <w:rsid w:val="00122E71"/>
    <w:rsid w:val="00122E77"/>
    <w:rsid w:val="001230C3"/>
    <w:rsid w:val="0012338B"/>
    <w:rsid w:val="0012354B"/>
    <w:rsid w:val="00123648"/>
    <w:rsid w:val="00123924"/>
    <w:rsid w:val="00123E39"/>
    <w:rsid w:val="0012440F"/>
    <w:rsid w:val="001246CB"/>
    <w:rsid w:val="001247DB"/>
    <w:rsid w:val="001249CB"/>
    <w:rsid w:val="00124D9C"/>
    <w:rsid w:val="00125268"/>
    <w:rsid w:val="0012526E"/>
    <w:rsid w:val="0012541A"/>
    <w:rsid w:val="001254FB"/>
    <w:rsid w:val="00125661"/>
    <w:rsid w:val="00125910"/>
    <w:rsid w:val="00125A8C"/>
    <w:rsid w:val="00126576"/>
    <w:rsid w:val="0012674F"/>
    <w:rsid w:val="001269ED"/>
    <w:rsid w:val="001270F4"/>
    <w:rsid w:val="0012736E"/>
    <w:rsid w:val="001279A9"/>
    <w:rsid w:val="00127D4C"/>
    <w:rsid w:val="001305B3"/>
    <w:rsid w:val="00130829"/>
    <w:rsid w:val="00130A9C"/>
    <w:rsid w:val="00131385"/>
    <w:rsid w:val="0013146F"/>
    <w:rsid w:val="00131480"/>
    <w:rsid w:val="00131ACF"/>
    <w:rsid w:val="00131EBD"/>
    <w:rsid w:val="0013216B"/>
    <w:rsid w:val="001324CC"/>
    <w:rsid w:val="00132661"/>
    <w:rsid w:val="00132BEB"/>
    <w:rsid w:val="00132F92"/>
    <w:rsid w:val="001335FF"/>
    <w:rsid w:val="0013369D"/>
    <w:rsid w:val="00133B43"/>
    <w:rsid w:val="001342B0"/>
    <w:rsid w:val="00134305"/>
    <w:rsid w:val="0013463A"/>
    <w:rsid w:val="001349CC"/>
    <w:rsid w:val="00134B66"/>
    <w:rsid w:val="00134CB5"/>
    <w:rsid w:val="001359F1"/>
    <w:rsid w:val="00135E4A"/>
    <w:rsid w:val="00135FFB"/>
    <w:rsid w:val="001363EE"/>
    <w:rsid w:val="0013646F"/>
    <w:rsid w:val="00136860"/>
    <w:rsid w:val="00136D2F"/>
    <w:rsid w:val="00136E96"/>
    <w:rsid w:val="00137020"/>
    <w:rsid w:val="0013723B"/>
    <w:rsid w:val="00137949"/>
    <w:rsid w:val="001379D0"/>
    <w:rsid w:val="00137DBF"/>
    <w:rsid w:val="00137F11"/>
    <w:rsid w:val="00140309"/>
    <w:rsid w:val="001406D4"/>
    <w:rsid w:val="001406FD"/>
    <w:rsid w:val="00140EE3"/>
    <w:rsid w:val="00140F46"/>
    <w:rsid w:val="001417BE"/>
    <w:rsid w:val="001417E9"/>
    <w:rsid w:val="001424CF"/>
    <w:rsid w:val="00142680"/>
    <w:rsid w:val="0014286E"/>
    <w:rsid w:val="00143426"/>
    <w:rsid w:val="00143D75"/>
    <w:rsid w:val="00144235"/>
    <w:rsid w:val="00144685"/>
    <w:rsid w:val="00144DAE"/>
    <w:rsid w:val="00145CE3"/>
    <w:rsid w:val="0014645C"/>
    <w:rsid w:val="00146623"/>
    <w:rsid w:val="001467E5"/>
    <w:rsid w:val="00146C5A"/>
    <w:rsid w:val="00146CCF"/>
    <w:rsid w:val="00146EF6"/>
    <w:rsid w:val="00147359"/>
    <w:rsid w:val="0014796D"/>
    <w:rsid w:val="00147D1F"/>
    <w:rsid w:val="00147F49"/>
    <w:rsid w:val="00147F78"/>
    <w:rsid w:val="0015025A"/>
    <w:rsid w:val="00150371"/>
    <w:rsid w:val="00150497"/>
    <w:rsid w:val="001507D5"/>
    <w:rsid w:val="00150EB7"/>
    <w:rsid w:val="00151B5E"/>
    <w:rsid w:val="00151E0B"/>
    <w:rsid w:val="00152102"/>
    <w:rsid w:val="001524FA"/>
    <w:rsid w:val="001526F4"/>
    <w:rsid w:val="00152BF2"/>
    <w:rsid w:val="001530E6"/>
    <w:rsid w:val="0015352C"/>
    <w:rsid w:val="001535A9"/>
    <w:rsid w:val="001535BD"/>
    <w:rsid w:val="0015426E"/>
    <w:rsid w:val="0015487C"/>
    <w:rsid w:val="00154924"/>
    <w:rsid w:val="00154BBA"/>
    <w:rsid w:val="00154C94"/>
    <w:rsid w:val="0015557A"/>
    <w:rsid w:val="00155E86"/>
    <w:rsid w:val="0015607A"/>
    <w:rsid w:val="00156679"/>
    <w:rsid w:val="00156700"/>
    <w:rsid w:val="0015696F"/>
    <w:rsid w:val="00156C8E"/>
    <w:rsid w:val="0015715D"/>
    <w:rsid w:val="00157338"/>
    <w:rsid w:val="00157382"/>
    <w:rsid w:val="00157F5C"/>
    <w:rsid w:val="00160901"/>
    <w:rsid w:val="00160A93"/>
    <w:rsid w:val="00160BA5"/>
    <w:rsid w:val="00160F97"/>
    <w:rsid w:val="00161346"/>
    <w:rsid w:val="001614B7"/>
    <w:rsid w:val="001619D6"/>
    <w:rsid w:val="001620B2"/>
    <w:rsid w:val="001621EE"/>
    <w:rsid w:val="001626AC"/>
    <w:rsid w:val="00162900"/>
    <w:rsid w:val="00162927"/>
    <w:rsid w:val="00163469"/>
    <w:rsid w:val="00163484"/>
    <w:rsid w:val="00163831"/>
    <w:rsid w:val="00163917"/>
    <w:rsid w:val="00163B49"/>
    <w:rsid w:val="001642B5"/>
    <w:rsid w:val="00164541"/>
    <w:rsid w:val="001648A7"/>
    <w:rsid w:val="001648EB"/>
    <w:rsid w:val="00164F6E"/>
    <w:rsid w:val="0016501B"/>
    <w:rsid w:val="00165311"/>
    <w:rsid w:val="001653EF"/>
    <w:rsid w:val="001653F6"/>
    <w:rsid w:val="001654F5"/>
    <w:rsid w:val="001656AC"/>
    <w:rsid w:val="00165988"/>
    <w:rsid w:val="00165A3D"/>
    <w:rsid w:val="00165F2C"/>
    <w:rsid w:val="00166093"/>
    <w:rsid w:val="0016624A"/>
    <w:rsid w:val="00166714"/>
    <w:rsid w:val="0016735C"/>
    <w:rsid w:val="0016738A"/>
    <w:rsid w:val="001675D4"/>
    <w:rsid w:val="00167804"/>
    <w:rsid w:val="001679B5"/>
    <w:rsid w:val="00167A4C"/>
    <w:rsid w:val="00167BC9"/>
    <w:rsid w:val="00167CDB"/>
    <w:rsid w:val="00167E03"/>
    <w:rsid w:val="0017044B"/>
    <w:rsid w:val="001704C9"/>
    <w:rsid w:val="001708AB"/>
    <w:rsid w:val="00170BEA"/>
    <w:rsid w:val="00171B53"/>
    <w:rsid w:val="00171C0B"/>
    <w:rsid w:val="00171CBE"/>
    <w:rsid w:val="00171D16"/>
    <w:rsid w:val="00171F0A"/>
    <w:rsid w:val="0017304A"/>
    <w:rsid w:val="0017308A"/>
    <w:rsid w:val="00173236"/>
    <w:rsid w:val="00173682"/>
    <w:rsid w:val="001736D8"/>
    <w:rsid w:val="00173739"/>
    <w:rsid w:val="00173A9F"/>
    <w:rsid w:val="001747B9"/>
    <w:rsid w:val="00174B02"/>
    <w:rsid w:val="00174EFF"/>
    <w:rsid w:val="001752A2"/>
    <w:rsid w:val="00175377"/>
    <w:rsid w:val="00176093"/>
    <w:rsid w:val="0017681C"/>
    <w:rsid w:val="00176BC1"/>
    <w:rsid w:val="001772FB"/>
    <w:rsid w:val="0017758D"/>
    <w:rsid w:val="00177634"/>
    <w:rsid w:val="001779EE"/>
    <w:rsid w:val="00177B96"/>
    <w:rsid w:val="001807FF"/>
    <w:rsid w:val="001809A6"/>
    <w:rsid w:val="00180ACF"/>
    <w:rsid w:val="00180C12"/>
    <w:rsid w:val="00180C3D"/>
    <w:rsid w:val="00181036"/>
    <w:rsid w:val="0018120F"/>
    <w:rsid w:val="00181279"/>
    <w:rsid w:val="0018159F"/>
    <w:rsid w:val="001816C0"/>
    <w:rsid w:val="00181FE2"/>
    <w:rsid w:val="00182507"/>
    <w:rsid w:val="00183330"/>
    <w:rsid w:val="001844A2"/>
    <w:rsid w:val="001847EC"/>
    <w:rsid w:val="001848AC"/>
    <w:rsid w:val="0018494F"/>
    <w:rsid w:val="00184995"/>
    <w:rsid w:val="00184C15"/>
    <w:rsid w:val="0018532F"/>
    <w:rsid w:val="001853C8"/>
    <w:rsid w:val="0018575B"/>
    <w:rsid w:val="00185A50"/>
    <w:rsid w:val="001864EB"/>
    <w:rsid w:val="001866BE"/>
    <w:rsid w:val="00186715"/>
    <w:rsid w:val="00186954"/>
    <w:rsid w:val="00186EEA"/>
    <w:rsid w:val="0018798D"/>
    <w:rsid w:val="00187B10"/>
    <w:rsid w:val="00187CD5"/>
    <w:rsid w:val="00187DA6"/>
    <w:rsid w:val="00187DAB"/>
    <w:rsid w:val="00187F05"/>
    <w:rsid w:val="0019001F"/>
    <w:rsid w:val="00190187"/>
    <w:rsid w:val="00190334"/>
    <w:rsid w:val="001905B7"/>
    <w:rsid w:val="001908AA"/>
    <w:rsid w:val="0019094A"/>
    <w:rsid w:val="001909F1"/>
    <w:rsid w:val="001909FB"/>
    <w:rsid w:val="00190DDF"/>
    <w:rsid w:val="00190FD0"/>
    <w:rsid w:val="001911C8"/>
    <w:rsid w:val="00191A62"/>
    <w:rsid w:val="00192101"/>
    <w:rsid w:val="001921DF"/>
    <w:rsid w:val="00192DFA"/>
    <w:rsid w:val="00192E56"/>
    <w:rsid w:val="00192EE3"/>
    <w:rsid w:val="001938F7"/>
    <w:rsid w:val="00193D7C"/>
    <w:rsid w:val="00193DCB"/>
    <w:rsid w:val="00193FEE"/>
    <w:rsid w:val="00194783"/>
    <w:rsid w:val="00194ED8"/>
    <w:rsid w:val="00194FD4"/>
    <w:rsid w:val="00195099"/>
    <w:rsid w:val="001950DD"/>
    <w:rsid w:val="00195244"/>
    <w:rsid w:val="0019530C"/>
    <w:rsid w:val="00195647"/>
    <w:rsid w:val="00195A8E"/>
    <w:rsid w:val="00195CDB"/>
    <w:rsid w:val="00195EA3"/>
    <w:rsid w:val="001964B5"/>
    <w:rsid w:val="00196B92"/>
    <w:rsid w:val="00197830"/>
    <w:rsid w:val="00197DF5"/>
    <w:rsid w:val="001A0392"/>
    <w:rsid w:val="001A054A"/>
    <w:rsid w:val="001A0593"/>
    <w:rsid w:val="001A0703"/>
    <w:rsid w:val="001A099D"/>
    <w:rsid w:val="001A09EB"/>
    <w:rsid w:val="001A0B7D"/>
    <w:rsid w:val="001A0FFE"/>
    <w:rsid w:val="001A1432"/>
    <w:rsid w:val="001A151F"/>
    <w:rsid w:val="001A1706"/>
    <w:rsid w:val="001A18F9"/>
    <w:rsid w:val="001A1E10"/>
    <w:rsid w:val="001A203D"/>
    <w:rsid w:val="001A2DDA"/>
    <w:rsid w:val="001A31C6"/>
    <w:rsid w:val="001A3F8B"/>
    <w:rsid w:val="001A408F"/>
    <w:rsid w:val="001A434C"/>
    <w:rsid w:val="001A4502"/>
    <w:rsid w:val="001A464C"/>
    <w:rsid w:val="001A4E4B"/>
    <w:rsid w:val="001A5D96"/>
    <w:rsid w:val="001A7331"/>
    <w:rsid w:val="001A772F"/>
    <w:rsid w:val="001A7746"/>
    <w:rsid w:val="001A7A23"/>
    <w:rsid w:val="001B0251"/>
    <w:rsid w:val="001B0604"/>
    <w:rsid w:val="001B085A"/>
    <w:rsid w:val="001B09F4"/>
    <w:rsid w:val="001B0D17"/>
    <w:rsid w:val="001B0FAC"/>
    <w:rsid w:val="001B176C"/>
    <w:rsid w:val="001B284C"/>
    <w:rsid w:val="001B29BA"/>
    <w:rsid w:val="001B2FC2"/>
    <w:rsid w:val="001B3552"/>
    <w:rsid w:val="001B3F27"/>
    <w:rsid w:val="001B4459"/>
    <w:rsid w:val="001B451D"/>
    <w:rsid w:val="001B4833"/>
    <w:rsid w:val="001B4F1F"/>
    <w:rsid w:val="001B4FC0"/>
    <w:rsid w:val="001B5079"/>
    <w:rsid w:val="001B5754"/>
    <w:rsid w:val="001B5E4B"/>
    <w:rsid w:val="001B5E5B"/>
    <w:rsid w:val="001B6499"/>
    <w:rsid w:val="001B6B01"/>
    <w:rsid w:val="001B6CAD"/>
    <w:rsid w:val="001B77F9"/>
    <w:rsid w:val="001C057F"/>
    <w:rsid w:val="001C07FE"/>
    <w:rsid w:val="001C08FC"/>
    <w:rsid w:val="001C101A"/>
    <w:rsid w:val="001C15DE"/>
    <w:rsid w:val="001C17AE"/>
    <w:rsid w:val="001C1A53"/>
    <w:rsid w:val="001C1C14"/>
    <w:rsid w:val="001C1F76"/>
    <w:rsid w:val="001C2932"/>
    <w:rsid w:val="001C3121"/>
    <w:rsid w:val="001C3400"/>
    <w:rsid w:val="001C3467"/>
    <w:rsid w:val="001C358A"/>
    <w:rsid w:val="001C369D"/>
    <w:rsid w:val="001C3AB6"/>
    <w:rsid w:val="001C41D6"/>
    <w:rsid w:val="001C460F"/>
    <w:rsid w:val="001C4CB7"/>
    <w:rsid w:val="001C534F"/>
    <w:rsid w:val="001C555D"/>
    <w:rsid w:val="001C5CEE"/>
    <w:rsid w:val="001C5D8C"/>
    <w:rsid w:val="001C60A5"/>
    <w:rsid w:val="001C645B"/>
    <w:rsid w:val="001C65E4"/>
    <w:rsid w:val="001C6889"/>
    <w:rsid w:val="001C6897"/>
    <w:rsid w:val="001C7070"/>
    <w:rsid w:val="001C7D48"/>
    <w:rsid w:val="001C7E1D"/>
    <w:rsid w:val="001D00BF"/>
    <w:rsid w:val="001D032B"/>
    <w:rsid w:val="001D0454"/>
    <w:rsid w:val="001D0470"/>
    <w:rsid w:val="001D0B94"/>
    <w:rsid w:val="001D0C45"/>
    <w:rsid w:val="001D1308"/>
    <w:rsid w:val="001D13C7"/>
    <w:rsid w:val="001D1601"/>
    <w:rsid w:val="001D17A3"/>
    <w:rsid w:val="001D1BEC"/>
    <w:rsid w:val="001D201E"/>
    <w:rsid w:val="001D2498"/>
    <w:rsid w:val="001D2533"/>
    <w:rsid w:val="001D338E"/>
    <w:rsid w:val="001D33AD"/>
    <w:rsid w:val="001D39F2"/>
    <w:rsid w:val="001D3D6D"/>
    <w:rsid w:val="001D41EA"/>
    <w:rsid w:val="001D4367"/>
    <w:rsid w:val="001D43AA"/>
    <w:rsid w:val="001D4519"/>
    <w:rsid w:val="001D454F"/>
    <w:rsid w:val="001D457C"/>
    <w:rsid w:val="001D4920"/>
    <w:rsid w:val="001D4A2E"/>
    <w:rsid w:val="001D5C0B"/>
    <w:rsid w:val="001D5EF3"/>
    <w:rsid w:val="001D61A7"/>
    <w:rsid w:val="001D61BA"/>
    <w:rsid w:val="001D6650"/>
    <w:rsid w:val="001D6CD7"/>
    <w:rsid w:val="001D7030"/>
    <w:rsid w:val="001D74F3"/>
    <w:rsid w:val="001D7558"/>
    <w:rsid w:val="001D7799"/>
    <w:rsid w:val="001D7F30"/>
    <w:rsid w:val="001E0945"/>
    <w:rsid w:val="001E0A9E"/>
    <w:rsid w:val="001E1307"/>
    <w:rsid w:val="001E16AD"/>
    <w:rsid w:val="001E1B8D"/>
    <w:rsid w:val="001E1FD6"/>
    <w:rsid w:val="001E259A"/>
    <w:rsid w:val="001E2859"/>
    <w:rsid w:val="001E290B"/>
    <w:rsid w:val="001E292B"/>
    <w:rsid w:val="001E2F72"/>
    <w:rsid w:val="001E36E0"/>
    <w:rsid w:val="001E3797"/>
    <w:rsid w:val="001E3CAB"/>
    <w:rsid w:val="001E3DAC"/>
    <w:rsid w:val="001E3F73"/>
    <w:rsid w:val="001E43ED"/>
    <w:rsid w:val="001E4509"/>
    <w:rsid w:val="001E47AC"/>
    <w:rsid w:val="001E4A7A"/>
    <w:rsid w:val="001E4E14"/>
    <w:rsid w:val="001E515F"/>
    <w:rsid w:val="001E58DC"/>
    <w:rsid w:val="001E5C55"/>
    <w:rsid w:val="001E64E8"/>
    <w:rsid w:val="001E670A"/>
    <w:rsid w:val="001E6894"/>
    <w:rsid w:val="001E6BFB"/>
    <w:rsid w:val="001E6F76"/>
    <w:rsid w:val="001E706F"/>
    <w:rsid w:val="001E75AF"/>
    <w:rsid w:val="001E7A4E"/>
    <w:rsid w:val="001E7B01"/>
    <w:rsid w:val="001E7E44"/>
    <w:rsid w:val="001E7F0C"/>
    <w:rsid w:val="001F01AD"/>
    <w:rsid w:val="001F08AF"/>
    <w:rsid w:val="001F0FEA"/>
    <w:rsid w:val="001F2295"/>
    <w:rsid w:val="001F2896"/>
    <w:rsid w:val="001F29D6"/>
    <w:rsid w:val="001F2B86"/>
    <w:rsid w:val="001F34A3"/>
    <w:rsid w:val="001F3CEA"/>
    <w:rsid w:val="001F3DA7"/>
    <w:rsid w:val="001F439F"/>
    <w:rsid w:val="001F446C"/>
    <w:rsid w:val="001F48EC"/>
    <w:rsid w:val="001F4D71"/>
    <w:rsid w:val="001F4F2E"/>
    <w:rsid w:val="001F4F3A"/>
    <w:rsid w:val="001F4F7D"/>
    <w:rsid w:val="001F5F86"/>
    <w:rsid w:val="001F63F5"/>
    <w:rsid w:val="001F69A7"/>
    <w:rsid w:val="001F7383"/>
    <w:rsid w:val="001F76FC"/>
    <w:rsid w:val="001F7711"/>
    <w:rsid w:val="001F7AEE"/>
    <w:rsid w:val="001F7EE1"/>
    <w:rsid w:val="001F7EE3"/>
    <w:rsid w:val="001F7F0D"/>
    <w:rsid w:val="002006E7"/>
    <w:rsid w:val="00200A39"/>
    <w:rsid w:val="00200FBB"/>
    <w:rsid w:val="002017EF"/>
    <w:rsid w:val="00201BC9"/>
    <w:rsid w:val="00201DE1"/>
    <w:rsid w:val="00201EB4"/>
    <w:rsid w:val="002023F5"/>
    <w:rsid w:val="002028EF"/>
    <w:rsid w:val="00203530"/>
    <w:rsid w:val="00203DEE"/>
    <w:rsid w:val="00203E3E"/>
    <w:rsid w:val="00203E94"/>
    <w:rsid w:val="00203EFC"/>
    <w:rsid w:val="0020429F"/>
    <w:rsid w:val="0020453A"/>
    <w:rsid w:val="0020460B"/>
    <w:rsid w:val="002046F5"/>
    <w:rsid w:val="0020472D"/>
    <w:rsid w:val="00205111"/>
    <w:rsid w:val="00205683"/>
    <w:rsid w:val="00205B14"/>
    <w:rsid w:val="00205B5E"/>
    <w:rsid w:val="00205FED"/>
    <w:rsid w:val="00206169"/>
    <w:rsid w:val="002061AD"/>
    <w:rsid w:val="002063C5"/>
    <w:rsid w:val="00206FD6"/>
    <w:rsid w:val="0020719E"/>
    <w:rsid w:val="002074A3"/>
    <w:rsid w:val="002074F7"/>
    <w:rsid w:val="00207983"/>
    <w:rsid w:val="00207F68"/>
    <w:rsid w:val="00207FBF"/>
    <w:rsid w:val="00210998"/>
    <w:rsid w:val="00211A8A"/>
    <w:rsid w:val="00211D3C"/>
    <w:rsid w:val="00211DC0"/>
    <w:rsid w:val="00211E97"/>
    <w:rsid w:val="00211EA0"/>
    <w:rsid w:val="00211EE6"/>
    <w:rsid w:val="002127FB"/>
    <w:rsid w:val="00212AC2"/>
    <w:rsid w:val="00212C24"/>
    <w:rsid w:val="00212FC6"/>
    <w:rsid w:val="00213179"/>
    <w:rsid w:val="00213617"/>
    <w:rsid w:val="00213684"/>
    <w:rsid w:val="00213B38"/>
    <w:rsid w:val="00213FFC"/>
    <w:rsid w:val="00214295"/>
    <w:rsid w:val="002143F6"/>
    <w:rsid w:val="00214AF7"/>
    <w:rsid w:val="00215556"/>
    <w:rsid w:val="00215E82"/>
    <w:rsid w:val="0021648D"/>
    <w:rsid w:val="002169D8"/>
    <w:rsid w:val="00216EAA"/>
    <w:rsid w:val="00217053"/>
    <w:rsid w:val="0021713B"/>
    <w:rsid w:val="00217624"/>
    <w:rsid w:val="00217E14"/>
    <w:rsid w:val="00220030"/>
    <w:rsid w:val="0022025F"/>
    <w:rsid w:val="002206CB"/>
    <w:rsid w:val="00220771"/>
    <w:rsid w:val="00221230"/>
    <w:rsid w:val="00221A07"/>
    <w:rsid w:val="00221AEC"/>
    <w:rsid w:val="00221E53"/>
    <w:rsid w:val="002224FE"/>
    <w:rsid w:val="002228CA"/>
    <w:rsid w:val="0022363E"/>
    <w:rsid w:val="00223687"/>
    <w:rsid w:val="00223963"/>
    <w:rsid w:val="00223D08"/>
    <w:rsid w:val="00223F5A"/>
    <w:rsid w:val="00224A46"/>
    <w:rsid w:val="00224F04"/>
    <w:rsid w:val="00225703"/>
    <w:rsid w:val="00225A7F"/>
    <w:rsid w:val="00225E64"/>
    <w:rsid w:val="002263F5"/>
    <w:rsid w:val="0022676C"/>
    <w:rsid w:val="00226845"/>
    <w:rsid w:val="0022758A"/>
    <w:rsid w:val="00227AFC"/>
    <w:rsid w:val="00227B1B"/>
    <w:rsid w:val="002300B5"/>
    <w:rsid w:val="00230795"/>
    <w:rsid w:val="00230804"/>
    <w:rsid w:val="00230E09"/>
    <w:rsid w:val="00230E52"/>
    <w:rsid w:val="00231888"/>
    <w:rsid w:val="0023210A"/>
    <w:rsid w:val="0023230B"/>
    <w:rsid w:val="00232488"/>
    <w:rsid w:val="00232B35"/>
    <w:rsid w:val="00232B58"/>
    <w:rsid w:val="00233446"/>
    <w:rsid w:val="00233448"/>
    <w:rsid w:val="00233622"/>
    <w:rsid w:val="002338D0"/>
    <w:rsid w:val="00233CCA"/>
    <w:rsid w:val="00234381"/>
    <w:rsid w:val="00234752"/>
    <w:rsid w:val="00234CB6"/>
    <w:rsid w:val="0023519C"/>
    <w:rsid w:val="002352BB"/>
    <w:rsid w:val="00235502"/>
    <w:rsid w:val="002356FF"/>
    <w:rsid w:val="0023582F"/>
    <w:rsid w:val="00235B74"/>
    <w:rsid w:val="00235CE7"/>
    <w:rsid w:val="00235D05"/>
    <w:rsid w:val="00236839"/>
    <w:rsid w:val="00236A27"/>
    <w:rsid w:val="00236B95"/>
    <w:rsid w:val="00236D14"/>
    <w:rsid w:val="00237414"/>
    <w:rsid w:val="00237673"/>
    <w:rsid w:val="00237B39"/>
    <w:rsid w:val="00237CAF"/>
    <w:rsid w:val="00240243"/>
    <w:rsid w:val="00240D76"/>
    <w:rsid w:val="0024128F"/>
    <w:rsid w:val="002413E6"/>
    <w:rsid w:val="002416DB"/>
    <w:rsid w:val="00242A0E"/>
    <w:rsid w:val="00242FE0"/>
    <w:rsid w:val="00243437"/>
    <w:rsid w:val="00243478"/>
    <w:rsid w:val="00243483"/>
    <w:rsid w:val="002437F4"/>
    <w:rsid w:val="00243F5F"/>
    <w:rsid w:val="00244285"/>
    <w:rsid w:val="00244C65"/>
    <w:rsid w:val="00244EAC"/>
    <w:rsid w:val="0024562B"/>
    <w:rsid w:val="00245924"/>
    <w:rsid w:val="00245CBE"/>
    <w:rsid w:val="00245D2A"/>
    <w:rsid w:val="00246136"/>
    <w:rsid w:val="002463F2"/>
    <w:rsid w:val="002467AF"/>
    <w:rsid w:val="002467F4"/>
    <w:rsid w:val="00246D47"/>
    <w:rsid w:val="0024717A"/>
    <w:rsid w:val="0024737D"/>
    <w:rsid w:val="002477EB"/>
    <w:rsid w:val="002478FE"/>
    <w:rsid w:val="00247E1B"/>
    <w:rsid w:val="00247F89"/>
    <w:rsid w:val="00250067"/>
    <w:rsid w:val="002500D2"/>
    <w:rsid w:val="002509AA"/>
    <w:rsid w:val="00250A52"/>
    <w:rsid w:val="00251204"/>
    <w:rsid w:val="00251478"/>
    <w:rsid w:val="002515F6"/>
    <w:rsid w:val="00251DF0"/>
    <w:rsid w:val="0025225E"/>
    <w:rsid w:val="00252772"/>
    <w:rsid w:val="002528A4"/>
    <w:rsid w:val="00252EF9"/>
    <w:rsid w:val="002531C1"/>
    <w:rsid w:val="0025328D"/>
    <w:rsid w:val="00253747"/>
    <w:rsid w:val="00253988"/>
    <w:rsid w:val="00253E1A"/>
    <w:rsid w:val="0025440F"/>
    <w:rsid w:val="0025459D"/>
    <w:rsid w:val="002549C8"/>
    <w:rsid w:val="00254F35"/>
    <w:rsid w:val="002550E2"/>
    <w:rsid w:val="00255B61"/>
    <w:rsid w:val="00255EF2"/>
    <w:rsid w:val="0025611B"/>
    <w:rsid w:val="0025633A"/>
    <w:rsid w:val="0025692A"/>
    <w:rsid w:val="00256C50"/>
    <w:rsid w:val="00256CB5"/>
    <w:rsid w:val="00256DCB"/>
    <w:rsid w:val="00257C6F"/>
    <w:rsid w:val="00260006"/>
    <w:rsid w:val="002602A9"/>
    <w:rsid w:val="00261D76"/>
    <w:rsid w:val="0026209D"/>
    <w:rsid w:val="002621D5"/>
    <w:rsid w:val="00262741"/>
    <w:rsid w:val="00262ACB"/>
    <w:rsid w:val="00262F20"/>
    <w:rsid w:val="00262F38"/>
    <w:rsid w:val="002634B5"/>
    <w:rsid w:val="00263ABE"/>
    <w:rsid w:val="00263BCD"/>
    <w:rsid w:val="00263C3F"/>
    <w:rsid w:val="0026428B"/>
    <w:rsid w:val="002642E1"/>
    <w:rsid w:val="00264387"/>
    <w:rsid w:val="002647BF"/>
    <w:rsid w:val="00264DF0"/>
    <w:rsid w:val="00264E1E"/>
    <w:rsid w:val="00264F3E"/>
    <w:rsid w:val="0026586F"/>
    <w:rsid w:val="00265BE3"/>
    <w:rsid w:val="00265BF7"/>
    <w:rsid w:val="0026607D"/>
    <w:rsid w:val="002661C7"/>
    <w:rsid w:val="002662F1"/>
    <w:rsid w:val="0026647F"/>
    <w:rsid w:val="00266D5C"/>
    <w:rsid w:val="00266EA4"/>
    <w:rsid w:val="00266F63"/>
    <w:rsid w:val="00266FF4"/>
    <w:rsid w:val="00267241"/>
    <w:rsid w:val="00267877"/>
    <w:rsid w:val="00267FAE"/>
    <w:rsid w:val="00270463"/>
    <w:rsid w:val="002706A5"/>
    <w:rsid w:val="00270E9F"/>
    <w:rsid w:val="00270FB8"/>
    <w:rsid w:val="0027110C"/>
    <w:rsid w:val="0027116B"/>
    <w:rsid w:val="002717BD"/>
    <w:rsid w:val="002718A3"/>
    <w:rsid w:val="00272072"/>
    <w:rsid w:val="0027216D"/>
    <w:rsid w:val="00272721"/>
    <w:rsid w:val="0027284F"/>
    <w:rsid w:val="00272870"/>
    <w:rsid w:val="00272EE2"/>
    <w:rsid w:val="0027333D"/>
    <w:rsid w:val="002736DC"/>
    <w:rsid w:val="00274042"/>
    <w:rsid w:val="00274261"/>
    <w:rsid w:val="00274295"/>
    <w:rsid w:val="0027478D"/>
    <w:rsid w:val="00274BAB"/>
    <w:rsid w:val="00274E48"/>
    <w:rsid w:val="00274F27"/>
    <w:rsid w:val="002752BC"/>
    <w:rsid w:val="0027573B"/>
    <w:rsid w:val="00275A39"/>
    <w:rsid w:val="00275B44"/>
    <w:rsid w:val="00275D86"/>
    <w:rsid w:val="002764DF"/>
    <w:rsid w:val="0027656D"/>
    <w:rsid w:val="00276638"/>
    <w:rsid w:val="002767A3"/>
    <w:rsid w:val="002768EF"/>
    <w:rsid w:val="00276BD7"/>
    <w:rsid w:val="00276CAD"/>
    <w:rsid w:val="002770B2"/>
    <w:rsid w:val="0027717D"/>
    <w:rsid w:val="00277346"/>
    <w:rsid w:val="00277986"/>
    <w:rsid w:val="00277A3F"/>
    <w:rsid w:val="00277ED2"/>
    <w:rsid w:val="00280102"/>
    <w:rsid w:val="00280257"/>
    <w:rsid w:val="00280275"/>
    <w:rsid w:val="00280368"/>
    <w:rsid w:val="002811E8"/>
    <w:rsid w:val="00281A3C"/>
    <w:rsid w:val="002822AC"/>
    <w:rsid w:val="00282EFA"/>
    <w:rsid w:val="0028346B"/>
    <w:rsid w:val="00283E47"/>
    <w:rsid w:val="00284443"/>
    <w:rsid w:val="0028473A"/>
    <w:rsid w:val="00284D0A"/>
    <w:rsid w:val="0028516F"/>
    <w:rsid w:val="002856E7"/>
    <w:rsid w:val="00285C77"/>
    <w:rsid w:val="00285D7F"/>
    <w:rsid w:val="002860AF"/>
    <w:rsid w:val="00286213"/>
    <w:rsid w:val="00287483"/>
    <w:rsid w:val="00287594"/>
    <w:rsid w:val="0028791D"/>
    <w:rsid w:val="00287A59"/>
    <w:rsid w:val="00287B17"/>
    <w:rsid w:val="00287EA3"/>
    <w:rsid w:val="00287FFB"/>
    <w:rsid w:val="0029015F"/>
    <w:rsid w:val="002901C3"/>
    <w:rsid w:val="00290BA5"/>
    <w:rsid w:val="00291411"/>
    <w:rsid w:val="0029173A"/>
    <w:rsid w:val="00291BF7"/>
    <w:rsid w:val="00292221"/>
    <w:rsid w:val="00292D24"/>
    <w:rsid w:val="00292DD9"/>
    <w:rsid w:val="00292DF0"/>
    <w:rsid w:val="00292E26"/>
    <w:rsid w:val="00292EB4"/>
    <w:rsid w:val="002931A6"/>
    <w:rsid w:val="002938B3"/>
    <w:rsid w:val="00293D6E"/>
    <w:rsid w:val="0029417B"/>
    <w:rsid w:val="00294B7C"/>
    <w:rsid w:val="00294DFA"/>
    <w:rsid w:val="00294E7E"/>
    <w:rsid w:val="00295093"/>
    <w:rsid w:val="00295312"/>
    <w:rsid w:val="00295798"/>
    <w:rsid w:val="00295A6B"/>
    <w:rsid w:val="00295BF3"/>
    <w:rsid w:val="00295C5E"/>
    <w:rsid w:val="00296660"/>
    <w:rsid w:val="0029687A"/>
    <w:rsid w:val="00296AC7"/>
    <w:rsid w:val="00296ADE"/>
    <w:rsid w:val="0029725F"/>
    <w:rsid w:val="002973BF"/>
    <w:rsid w:val="00297575"/>
    <w:rsid w:val="002977D3"/>
    <w:rsid w:val="00297979"/>
    <w:rsid w:val="00297CED"/>
    <w:rsid w:val="00297D99"/>
    <w:rsid w:val="002A00F4"/>
    <w:rsid w:val="002A0825"/>
    <w:rsid w:val="002A0F63"/>
    <w:rsid w:val="002A0FC4"/>
    <w:rsid w:val="002A11CB"/>
    <w:rsid w:val="002A17EE"/>
    <w:rsid w:val="002A1C31"/>
    <w:rsid w:val="002A1CE4"/>
    <w:rsid w:val="002A259E"/>
    <w:rsid w:val="002A27A0"/>
    <w:rsid w:val="002A2D05"/>
    <w:rsid w:val="002A2DD5"/>
    <w:rsid w:val="002A2FFD"/>
    <w:rsid w:val="002A3453"/>
    <w:rsid w:val="002A3672"/>
    <w:rsid w:val="002A3732"/>
    <w:rsid w:val="002A3988"/>
    <w:rsid w:val="002A3A88"/>
    <w:rsid w:val="002A3BC5"/>
    <w:rsid w:val="002A3DAD"/>
    <w:rsid w:val="002A560C"/>
    <w:rsid w:val="002A5AD3"/>
    <w:rsid w:val="002A5D7F"/>
    <w:rsid w:val="002A6014"/>
    <w:rsid w:val="002A60A1"/>
    <w:rsid w:val="002A61A1"/>
    <w:rsid w:val="002A6600"/>
    <w:rsid w:val="002A6998"/>
    <w:rsid w:val="002A6BD3"/>
    <w:rsid w:val="002A6DDA"/>
    <w:rsid w:val="002A767D"/>
    <w:rsid w:val="002A790F"/>
    <w:rsid w:val="002A79C0"/>
    <w:rsid w:val="002A7DC6"/>
    <w:rsid w:val="002B009E"/>
    <w:rsid w:val="002B034B"/>
    <w:rsid w:val="002B0771"/>
    <w:rsid w:val="002B079F"/>
    <w:rsid w:val="002B105C"/>
    <w:rsid w:val="002B1859"/>
    <w:rsid w:val="002B198F"/>
    <w:rsid w:val="002B2904"/>
    <w:rsid w:val="002B2925"/>
    <w:rsid w:val="002B29DB"/>
    <w:rsid w:val="002B3433"/>
    <w:rsid w:val="002B38B9"/>
    <w:rsid w:val="002B400C"/>
    <w:rsid w:val="002B464C"/>
    <w:rsid w:val="002B4794"/>
    <w:rsid w:val="002B5032"/>
    <w:rsid w:val="002B5193"/>
    <w:rsid w:val="002B56B9"/>
    <w:rsid w:val="002B5AD1"/>
    <w:rsid w:val="002B5C96"/>
    <w:rsid w:val="002B60AA"/>
    <w:rsid w:val="002B6150"/>
    <w:rsid w:val="002B63AD"/>
    <w:rsid w:val="002B6D07"/>
    <w:rsid w:val="002B7414"/>
    <w:rsid w:val="002B784E"/>
    <w:rsid w:val="002C02AC"/>
    <w:rsid w:val="002C02D6"/>
    <w:rsid w:val="002C07D4"/>
    <w:rsid w:val="002C08D6"/>
    <w:rsid w:val="002C0DFF"/>
    <w:rsid w:val="002C14DC"/>
    <w:rsid w:val="002C27BE"/>
    <w:rsid w:val="002C28C4"/>
    <w:rsid w:val="002C2B09"/>
    <w:rsid w:val="002C2C11"/>
    <w:rsid w:val="002C31D1"/>
    <w:rsid w:val="002C32A8"/>
    <w:rsid w:val="002C3648"/>
    <w:rsid w:val="002C3F38"/>
    <w:rsid w:val="002C42AF"/>
    <w:rsid w:val="002C46DC"/>
    <w:rsid w:val="002C47AF"/>
    <w:rsid w:val="002C4BE5"/>
    <w:rsid w:val="002C4D77"/>
    <w:rsid w:val="002C4F5B"/>
    <w:rsid w:val="002C54B1"/>
    <w:rsid w:val="002C56D9"/>
    <w:rsid w:val="002C5C81"/>
    <w:rsid w:val="002C5CAA"/>
    <w:rsid w:val="002C6042"/>
    <w:rsid w:val="002C6046"/>
    <w:rsid w:val="002C6475"/>
    <w:rsid w:val="002C66AD"/>
    <w:rsid w:val="002C66C2"/>
    <w:rsid w:val="002C69A5"/>
    <w:rsid w:val="002C7603"/>
    <w:rsid w:val="002C7A70"/>
    <w:rsid w:val="002C7E96"/>
    <w:rsid w:val="002D00EA"/>
    <w:rsid w:val="002D039D"/>
    <w:rsid w:val="002D140D"/>
    <w:rsid w:val="002D200E"/>
    <w:rsid w:val="002D2202"/>
    <w:rsid w:val="002D2939"/>
    <w:rsid w:val="002D2D42"/>
    <w:rsid w:val="002D3378"/>
    <w:rsid w:val="002D3B3C"/>
    <w:rsid w:val="002D3B3F"/>
    <w:rsid w:val="002D3F21"/>
    <w:rsid w:val="002D43FA"/>
    <w:rsid w:val="002D4830"/>
    <w:rsid w:val="002D4A38"/>
    <w:rsid w:val="002D4ED8"/>
    <w:rsid w:val="002D5448"/>
    <w:rsid w:val="002D5589"/>
    <w:rsid w:val="002D5852"/>
    <w:rsid w:val="002D5867"/>
    <w:rsid w:val="002D5AD3"/>
    <w:rsid w:val="002D5DDB"/>
    <w:rsid w:val="002D658D"/>
    <w:rsid w:val="002D65C5"/>
    <w:rsid w:val="002D6F44"/>
    <w:rsid w:val="002D79A4"/>
    <w:rsid w:val="002D7ADE"/>
    <w:rsid w:val="002E03F9"/>
    <w:rsid w:val="002E0454"/>
    <w:rsid w:val="002E07FF"/>
    <w:rsid w:val="002E08E1"/>
    <w:rsid w:val="002E0CDA"/>
    <w:rsid w:val="002E0FD8"/>
    <w:rsid w:val="002E0FE4"/>
    <w:rsid w:val="002E171B"/>
    <w:rsid w:val="002E17EB"/>
    <w:rsid w:val="002E1A83"/>
    <w:rsid w:val="002E1DD7"/>
    <w:rsid w:val="002E1E01"/>
    <w:rsid w:val="002E2B71"/>
    <w:rsid w:val="002E2FF4"/>
    <w:rsid w:val="002E3895"/>
    <w:rsid w:val="002E414F"/>
    <w:rsid w:val="002E49C8"/>
    <w:rsid w:val="002E49CF"/>
    <w:rsid w:val="002E5151"/>
    <w:rsid w:val="002E5B9D"/>
    <w:rsid w:val="002E5D38"/>
    <w:rsid w:val="002E68CB"/>
    <w:rsid w:val="002E6B0A"/>
    <w:rsid w:val="002E6C9A"/>
    <w:rsid w:val="002E706A"/>
    <w:rsid w:val="002E70DB"/>
    <w:rsid w:val="002E733E"/>
    <w:rsid w:val="002E7393"/>
    <w:rsid w:val="002E7874"/>
    <w:rsid w:val="002E7AE6"/>
    <w:rsid w:val="002E7B67"/>
    <w:rsid w:val="002F01DE"/>
    <w:rsid w:val="002F0898"/>
    <w:rsid w:val="002F1445"/>
    <w:rsid w:val="002F166B"/>
    <w:rsid w:val="002F1FA1"/>
    <w:rsid w:val="002F2055"/>
    <w:rsid w:val="002F21C6"/>
    <w:rsid w:val="002F2B2F"/>
    <w:rsid w:val="002F2FF9"/>
    <w:rsid w:val="002F37CF"/>
    <w:rsid w:val="002F391E"/>
    <w:rsid w:val="002F3B28"/>
    <w:rsid w:val="002F3D36"/>
    <w:rsid w:val="002F4051"/>
    <w:rsid w:val="002F4738"/>
    <w:rsid w:val="002F474E"/>
    <w:rsid w:val="002F4891"/>
    <w:rsid w:val="002F497E"/>
    <w:rsid w:val="002F4C78"/>
    <w:rsid w:val="002F51F3"/>
    <w:rsid w:val="002F536D"/>
    <w:rsid w:val="002F594C"/>
    <w:rsid w:val="002F6369"/>
    <w:rsid w:val="002F63EC"/>
    <w:rsid w:val="002F6708"/>
    <w:rsid w:val="002F68FE"/>
    <w:rsid w:val="002F6A3B"/>
    <w:rsid w:val="002F6C1F"/>
    <w:rsid w:val="002F7508"/>
    <w:rsid w:val="002F7A4A"/>
    <w:rsid w:val="002F7BC1"/>
    <w:rsid w:val="0030076D"/>
    <w:rsid w:val="00301004"/>
    <w:rsid w:val="0030108C"/>
    <w:rsid w:val="0030124A"/>
    <w:rsid w:val="00301449"/>
    <w:rsid w:val="003015E5"/>
    <w:rsid w:val="00301833"/>
    <w:rsid w:val="00301926"/>
    <w:rsid w:val="00301A0B"/>
    <w:rsid w:val="00301F15"/>
    <w:rsid w:val="00302066"/>
    <w:rsid w:val="003021C1"/>
    <w:rsid w:val="00302296"/>
    <w:rsid w:val="0030258E"/>
    <w:rsid w:val="00303096"/>
    <w:rsid w:val="0030342E"/>
    <w:rsid w:val="00303556"/>
    <w:rsid w:val="00303D1F"/>
    <w:rsid w:val="0030433A"/>
    <w:rsid w:val="00304441"/>
    <w:rsid w:val="00304E52"/>
    <w:rsid w:val="00305CDF"/>
    <w:rsid w:val="00305D5A"/>
    <w:rsid w:val="00305F42"/>
    <w:rsid w:val="003069F5"/>
    <w:rsid w:val="0030724E"/>
    <w:rsid w:val="00307250"/>
    <w:rsid w:val="00307A8C"/>
    <w:rsid w:val="00307BDC"/>
    <w:rsid w:val="00310234"/>
    <w:rsid w:val="00310328"/>
    <w:rsid w:val="0031032A"/>
    <w:rsid w:val="00310888"/>
    <w:rsid w:val="003108E1"/>
    <w:rsid w:val="00310979"/>
    <w:rsid w:val="003109B6"/>
    <w:rsid w:val="00310A60"/>
    <w:rsid w:val="00311118"/>
    <w:rsid w:val="0031126A"/>
    <w:rsid w:val="003112AF"/>
    <w:rsid w:val="003116A9"/>
    <w:rsid w:val="00311A10"/>
    <w:rsid w:val="00311E78"/>
    <w:rsid w:val="00311EC9"/>
    <w:rsid w:val="00311F3C"/>
    <w:rsid w:val="00311FAA"/>
    <w:rsid w:val="003126A7"/>
    <w:rsid w:val="0031298A"/>
    <w:rsid w:val="00312C52"/>
    <w:rsid w:val="00312F2F"/>
    <w:rsid w:val="00313944"/>
    <w:rsid w:val="003143A1"/>
    <w:rsid w:val="003149D3"/>
    <w:rsid w:val="00314A4C"/>
    <w:rsid w:val="00314C81"/>
    <w:rsid w:val="0031560F"/>
    <w:rsid w:val="00315A8C"/>
    <w:rsid w:val="00315CE0"/>
    <w:rsid w:val="003179BC"/>
    <w:rsid w:val="00320B65"/>
    <w:rsid w:val="00320B77"/>
    <w:rsid w:val="00320C8D"/>
    <w:rsid w:val="003211AB"/>
    <w:rsid w:val="00321D91"/>
    <w:rsid w:val="00321E00"/>
    <w:rsid w:val="003226D6"/>
    <w:rsid w:val="003227C9"/>
    <w:rsid w:val="00322CEC"/>
    <w:rsid w:val="00322E54"/>
    <w:rsid w:val="00323353"/>
    <w:rsid w:val="0032341F"/>
    <w:rsid w:val="0032385A"/>
    <w:rsid w:val="00323AAC"/>
    <w:rsid w:val="00323DB5"/>
    <w:rsid w:val="003245FB"/>
    <w:rsid w:val="003248F8"/>
    <w:rsid w:val="00324A3D"/>
    <w:rsid w:val="00324C86"/>
    <w:rsid w:val="00325038"/>
    <w:rsid w:val="003252B8"/>
    <w:rsid w:val="00325306"/>
    <w:rsid w:val="0032568A"/>
    <w:rsid w:val="00325B20"/>
    <w:rsid w:val="00325CB0"/>
    <w:rsid w:val="003302C8"/>
    <w:rsid w:val="00330392"/>
    <w:rsid w:val="00330AA2"/>
    <w:rsid w:val="00330F30"/>
    <w:rsid w:val="00331FA8"/>
    <w:rsid w:val="003323B3"/>
    <w:rsid w:val="003326A0"/>
    <w:rsid w:val="0033318F"/>
    <w:rsid w:val="00334529"/>
    <w:rsid w:val="0033461F"/>
    <w:rsid w:val="00334674"/>
    <w:rsid w:val="00334692"/>
    <w:rsid w:val="00334A3D"/>
    <w:rsid w:val="00334DDF"/>
    <w:rsid w:val="00335114"/>
    <w:rsid w:val="0033516E"/>
    <w:rsid w:val="003353C6"/>
    <w:rsid w:val="003353CD"/>
    <w:rsid w:val="00335B48"/>
    <w:rsid w:val="00335E0F"/>
    <w:rsid w:val="00336003"/>
    <w:rsid w:val="00336FE5"/>
    <w:rsid w:val="00337187"/>
    <w:rsid w:val="0033743F"/>
    <w:rsid w:val="003376C9"/>
    <w:rsid w:val="00340291"/>
    <w:rsid w:val="0034084B"/>
    <w:rsid w:val="00340A00"/>
    <w:rsid w:val="0034212E"/>
    <w:rsid w:val="003422E8"/>
    <w:rsid w:val="0034277B"/>
    <w:rsid w:val="00342991"/>
    <w:rsid w:val="00342D8A"/>
    <w:rsid w:val="003440E8"/>
    <w:rsid w:val="00344224"/>
    <w:rsid w:val="0034428B"/>
    <w:rsid w:val="00344779"/>
    <w:rsid w:val="00344C74"/>
    <w:rsid w:val="003450C5"/>
    <w:rsid w:val="0034669E"/>
    <w:rsid w:val="00346988"/>
    <w:rsid w:val="00346A8E"/>
    <w:rsid w:val="00346E0C"/>
    <w:rsid w:val="00347008"/>
    <w:rsid w:val="003471C6"/>
    <w:rsid w:val="00347A3F"/>
    <w:rsid w:val="00347ABA"/>
    <w:rsid w:val="003502F8"/>
    <w:rsid w:val="003504B3"/>
    <w:rsid w:val="00350518"/>
    <w:rsid w:val="00350C28"/>
    <w:rsid w:val="00351711"/>
    <w:rsid w:val="00351A76"/>
    <w:rsid w:val="00351B77"/>
    <w:rsid w:val="00351B94"/>
    <w:rsid w:val="00351CC3"/>
    <w:rsid w:val="00351D06"/>
    <w:rsid w:val="00352041"/>
    <w:rsid w:val="003523E7"/>
    <w:rsid w:val="00352472"/>
    <w:rsid w:val="00352738"/>
    <w:rsid w:val="0035315E"/>
    <w:rsid w:val="00353268"/>
    <w:rsid w:val="00353287"/>
    <w:rsid w:val="003532E3"/>
    <w:rsid w:val="00353B02"/>
    <w:rsid w:val="00353F06"/>
    <w:rsid w:val="00354006"/>
    <w:rsid w:val="003544E4"/>
    <w:rsid w:val="00354609"/>
    <w:rsid w:val="00354658"/>
    <w:rsid w:val="00354D39"/>
    <w:rsid w:val="0035561A"/>
    <w:rsid w:val="0035588C"/>
    <w:rsid w:val="003559E2"/>
    <w:rsid w:val="00355B52"/>
    <w:rsid w:val="00355E58"/>
    <w:rsid w:val="003561FB"/>
    <w:rsid w:val="00356340"/>
    <w:rsid w:val="0035637D"/>
    <w:rsid w:val="00356704"/>
    <w:rsid w:val="00356BF2"/>
    <w:rsid w:val="003572CF"/>
    <w:rsid w:val="003576E4"/>
    <w:rsid w:val="003577E4"/>
    <w:rsid w:val="00357C2C"/>
    <w:rsid w:val="00357D8D"/>
    <w:rsid w:val="00357EBE"/>
    <w:rsid w:val="0036028B"/>
    <w:rsid w:val="00360667"/>
    <w:rsid w:val="0036087E"/>
    <w:rsid w:val="003608C3"/>
    <w:rsid w:val="00360A9B"/>
    <w:rsid w:val="00361059"/>
    <w:rsid w:val="00361738"/>
    <w:rsid w:val="00361D07"/>
    <w:rsid w:val="00361DE2"/>
    <w:rsid w:val="00361FD4"/>
    <w:rsid w:val="00362191"/>
    <w:rsid w:val="00362919"/>
    <w:rsid w:val="00362B38"/>
    <w:rsid w:val="00362C78"/>
    <w:rsid w:val="00363449"/>
    <w:rsid w:val="003639EA"/>
    <w:rsid w:val="00363CDF"/>
    <w:rsid w:val="0036406D"/>
    <w:rsid w:val="00364B58"/>
    <w:rsid w:val="003664DB"/>
    <w:rsid w:val="00366CB7"/>
    <w:rsid w:val="00366F44"/>
    <w:rsid w:val="0036755F"/>
    <w:rsid w:val="00367B66"/>
    <w:rsid w:val="00367E48"/>
    <w:rsid w:val="00367E6C"/>
    <w:rsid w:val="0037035D"/>
    <w:rsid w:val="00370463"/>
    <w:rsid w:val="003713EA"/>
    <w:rsid w:val="00371D49"/>
    <w:rsid w:val="00371EB7"/>
    <w:rsid w:val="0037202C"/>
    <w:rsid w:val="00372260"/>
    <w:rsid w:val="00372270"/>
    <w:rsid w:val="0037296D"/>
    <w:rsid w:val="00372D6E"/>
    <w:rsid w:val="00372F4F"/>
    <w:rsid w:val="00373172"/>
    <w:rsid w:val="003735F9"/>
    <w:rsid w:val="00373D4F"/>
    <w:rsid w:val="00373E8E"/>
    <w:rsid w:val="00374148"/>
    <w:rsid w:val="00374C41"/>
    <w:rsid w:val="00374CBD"/>
    <w:rsid w:val="0037548F"/>
    <w:rsid w:val="003754EB"/>
    <w:rsid w:val="00375A64"/>
    <w:rsid w:val="00376664"/>
    <w:rsid w:val="00376C95"/>
    <w:rsid w:val="0037705A"/>
    <w:rsid w:val="003775B7"/>
    <w:rsid w:val="0037786F"/>
    <w:rsid w:val="00377EE1"/>
    <w:rsid w:val="0038004B"/>
    <w:rsid w:val="00380116"/>
    <w:rsid w:val="00380264"/>
    <w:rsid w:val="00380298"/>
    <w:rsid w:val="00380435"/>
    <w:rsid w:val="003805CF"/>
    <w:rsid w:val="003806A5"/>
    <w:rsid w:val="003809CE"/>
    <w:rsid w:val="003809E3"/>
    <w:rsid w:val="00380F43"/>
    <w:rsid w:val="003818D9"/>
    <w:rsid w:val="00381A27"/>
    <w:rsid w:val="00381CBE"/>
    <w:rsid w:val="0038243F"/>
    <w:rsid w:val="00382B01"/>
    <w:rsid w:val="0038391B"/>
    <w:rsid w:val="0038399E"/>
    <w:rsid w:val="00383E33"/>
    <w:rsid w:val="00383F12"/>
    <w:rsid w:val="003840C5"/>
    <w:rsid w:val="00384BC3"/>
    <w:rsid w:val="00384FB8"/>
    <w:rsid w:val="00385585"/>
    <w:rsid w:val="00385D89"/>
    <w:rsid w:val="00385E99"/>
    <w:rsid w:val="0038694C"/>
    <w:rsid w:val="00386B8C"/>
    <w:rsid w:val="00386D13"/>
    <w:rsid w:val="00386E0D"/>
    <w:rsid w:val="00386EE9"/>
    <w:rsid w:val="00387108"/>
    <w:rsid w:val="00387622"/>
    <w:rsid w:val="00387965"/>
    <w:rsid w:val="00387A60"/>
    <w:rsid w:val="00387D1A"/>
    <w:rsid w:val="003902AA"/>
    <w:rsid w:val="003909D8"/>
    <w:rsid w:val="0039107D"/>
    <w:rsid w:val="003910D8"/>
    <w:rsid w:val="003911E1"/>
    <w:rsid w:val="003913B4"/>
    <w:rsid w:val="00391F1D"/>
    <w:rsid w:val="003920E5"/>
    <w:rsid w:val="00392353"/>
    <w:rsid w:val="00392B17"/>
    <w:rsid w:val="003930A6"/>
    <w:rsid w:val="00393380"/>
    <w:rsid w:val="00393384"/>
    <w:rsid w:val="0039374A"/>
    <w:rsid w:val="00393854"/>
    <w:rsid w:val="00393F6C"/>
    <w:rsid w:val="003940EB"/>
    <w:rsid w:val="003941D1"/>
    <w:rsid w:val="00394240"/>
    <w:rsid w:val="003944AD"/>
    <w:rsid w:val="00394830"/>
    <w:rsid w:val="003950AC"/>
    <w:rsid w:val="003953EE"/>
    <w:rsid w:val="00395406"/>
    <w:rsid w:val="003954F9"/>
    <w:rsid w:val="00395566"/>
    <w:rsid w:val="00395882"/>
    <w:rsid w:val="00395B4E"/>
    <w:rsid w:val="00395B7B"/>
    <w:rsid w:val="00395C0E"/>
    <w:rsid w:val="00395EE2"/>
    <w:rsid w:val="003963D7"/>
    <w:rsid w:val="0039672D"/>
    <w:rsid w:val="00396A87"/>
    <w:rsid w:val="00397EA7"/>
    <w:rsid w:val="003A00F5"/>
    <w:rsid w:val="003A0498"/>
    <w:rsid w:val="003A0AC2"/>
    <w:rsid w:val="003A111F"/>
    <w:rsid w:val="003A18AA"/>
    <w:rsid w:val="003A1DC8"/>
    <w:rsid w:val="003A2272"/>
    <w:rsid w:val="003A228C"/>
    <w:rsid w:val="003A25CC"/>
    <w:rsid w:val="003A263B"/>
    <w:rsid w:val="003A26DE"/>
    <w:rsid w:val="003A2937"/>
    <w:rsid w:val="003A2FF6"/>
    <w:rsid w:val="003A3091"/>
    <w:rsid w:val="003A346C"/>
    <w:rsid w:val="003A407D"/>
    <w:rsid w:val="003A410C"/>
    <w:rsid w:val="003A443A"/>
    <w:rsid w:val="003A4666"/>
    <w:rsid w:val="003A4711"/>
    <w:rsid w:val="003A4ACC"/>
    <w:rsid w:val="003A5299"/>
    <w:rsid w:val="003A542E"/>
    <w:rsid w:val="003A5602"/>
    <w:rsid w:val="003A5799"/>
    <w:rsid w:val="003A5ABF"/>
    <w:rsid w:val="003A5BF5"/>
    <w:rsid w:val="003A5FA0"/>
    <w:rsid w:val="003A6005"/>
    <w:rsid w:val="003A62A0"/>
    <w:rsid w:val="003A6483"/>
    <w:rsid w:val="003A6545"/>
    <w:rsid w:val="003A6697"/>
    <w:rsid w:val="003A6A77"/>
    <w:rsid w:val="003A6BCF"/>
    <w:rsid w:val="003A6C38"/>
    <w:rsid w:val="003A6FDC"/>
    <w:rsid w:val="003A729B"/>
    <w:rsid w:val="003A77FD"/>
    <w:rsid w:val="003A78F3"/>
    <w:rsid w:val="003A79D7"/>
    <w:rsid w:val="003B028F"/>
    <w:rsid w:val="003B072C"/>
    <w:rsid w:val="003B0A8B"/>
    <w:rsid w:val="003B0C29"/>
    <w:rsid w:val="003B0DB9"/>
    <w:rsid w:val="003B1988"/>
    <w:rsid w:val="003B20B8"/>
    <w:rsid w:val="003B27AD"/>
    <w:rsid w:val="003B27CB"/>
    <w:rsid w:val="003B28C3"/>
    <w:rsid w:val="003B29C7"/>
    <w:rsid w:val="003B2DD3"/>
    <w:rsid w:val="003B2EDC"/>
    <w:rsid w:val="003B3031"/>
    <w:rsid w:val="003B36BF"/>
    <w:rsid w:val="003B3964"/>
    <w:rsid w:val="003B3C5D"/>
    <w:rsid w:val="003B3E55"/>
    <w:rsid w:val="003B3FEC"/>
    <w:rsid w:val="003B3FF3"/>
    <w:rsid w:val="003B4187"/>
    <w:rsid w:val="003B4991"/>
    <w:rsid w:val="003B4A89"/>
    <w:rsid w:val="003B4EE0"/>
    <w:rsid w:val="003B4F98"/>
    <w:rsid w:val="003B5385"/>
    <w:rsid w:val="003B6211"/>
    <w:rsid w:val="003B6C0C"/>
    <w:rsid w:val="003B6CA4"/>
    <w:rsid w:val="003B6CB5"/>
    <w:rsid w:val="003B6DD6"/>
    <w:rsid w:val="003B7034"/>
    <w:rsid w:val="003B72B0"/>
    <w:rsid w:val="003B73E9"/>
    <w:rsid w:val="003B77B5"/>
    <w:rsid w:val="003B785C"/>
    <w:rsid w:val="003B7CA2"/>
    <w:rsid w:val="003C0025"/>
    <w:rsid w:val="003C022E"/>
    <w:rsid w:val="003C0927"/>
    <w:rsid w:val="003C113E"/>
    <w:rsid w:val="003C14AE"/>
    <w:rsid w:val="003C15F0"/>
    <w:rsid w:val="003C1739"/>
    <w:rsid w:val="003C1B21"/>
    <w:rsid w:val="003C21B8"/>
    <w:rsid w:val="003C2449"/>
    <w:rsid w:val="003C284D"/>
    <w:rsid w:val="003C2DEB"/>
    <w:rsid w:val="003C3597"/>
    <w:rsid w:val="003C36EC"/>
    <w:rsid w:val="003C3DEC"/>
    <w:rsid w:val="003C3E5A"/>
    <w:rsid w:val="003C4254"/>
    <w:rsid w:val="003C4AC0"/>
    <w:rsid w:val="003C5245"/>
    <w:rsid w:val="003C5433"/>
    <w:rsid w:val="003C65B2"/>
    <w:rsid w:val="003C6B40"/>
    <w:rsid w:val="003C6E16"/>
    <w:rsid w:val="003C74D2"/>
    <w:rsid w:val="003C756D"/>
    <w:rsid w:val="003C7C3D"/>
    <w:rsid w:val="003D0172"/>
    <w:rsid w:val="003D0326"/>
    <w:rsid w:val="003D1171"/>
    <w:rsid w:val="003D11DC"/>
    <w:rsid w:val="003D2180"/>
    <w:rsid w:val="003D21E3"/>
    <w:rsid w:val="003D24C7"/>
    <w:rsid w:val="003D2C0F"/>
    <w:rsid w:val="003D3245"/>
    <w:rsid w:val="003D33CF"/>
    <w:rsid w:val="003D3A04"/>
    <w:rsid w:val="003D3AF0"/>
    <w:rsid w:val="003D3ED0"/>
    <w:rsid w:val="003D43FB"/>
    <w:rsid w:val="003D4CAD"/>
    <w:rsid w:val="003D4E04"/>
    <w:rsid w:val="003D5419"/>
    <w:rsid w:val="003D5BFA"/>
    <w:rsid w:val="003D6059"/>
    <w:rsid w:val="003D605E"/>
    <w:rsid w:val="003D663D"/>
    <w:rsid w:val="003D6809"/>
    <w:rsid w:val="003D6844"/>
    <w:rsid w:val="003D6B84"/>
    <w:rsid w:val="003D74A5"/>
    <w:rsid w:val="003E003E"/>
    <w:rsid w:val="003E017D"/>
    <w:rsid w:val="003E03B8"/>
    <w:rsid w:val="003E0565"/>
    <w:rsid w:val="003E0A7F"/>
    <w:rsid w:val="003E0E5C"/>
    <w:rsid w:val="003E179C"/>
    <w:rsid w:val="003E1949"/>
    <w:rsid w:val="003E1988"/>
    <w:rsid w:val="003E1E1B"/>
    <w:rsid w:val="003E26A4"/>
    <w:rsid w:val="003E2A36"/>
    <w:rsid w:val="003E2F49"/>
    <w:rsid w:val="003E33F5"/>
    <w:rsid w:val="003E36E3"/>
    <w:rsid w:val="003E3784"/>
    <w:rsid w:val="003E3853"/>
    <w:rsid w:val="003E39B7"/>
    <w:rsid w:val="003E4187"/>
    <w:rsid w:val="003E4297"/>
    <w:rsid w:val="003E4769"/>
    <w:rsid w:val="003E47D2"/>
    <w:rsid w:val="003E4BD2"/>
    <w:rsid w:val="003E4BEC"/>
    <w:rsid w:val="003E4EB3"/>
    <w:rsid w:val="003E5482"/>
    <w:rsid w:val="003E54CC"/>
    <w:rsid w:val="003E59A3"/>
    <w:rsid w:val="003E5C04"/>
    <w:rsid w:val="003E5C3F"/>
    <w:rsid w:val="003E5DE0"/>
    <w:rsid w:val="003E5ECA"/>
    <w:rsid w:val="003E5ECE"/>
    <w:rsid w:val="003E60E3"/>
    <w:rsid w:val="003E67FC"/>
    <w:rsid w:val="003E6F38"/>
    <w:rsid w:val="003E7604"/>
    <w:rsid w:val="003E7A6A"/>
    <w:rsid w:val="003E7A8C"/>
    <w:rsid w:val="003E7DF5"/>
    <w:rsid w:val="003E7F5B"/>
    <w:rsid w:val="003F0BDC"/>
    <w:rsid w:val="003F11F3"/>
    <w:rsid w:val="003F12CA"/>
    <w:rsid w:val="003F1C71"/>
    <w:rsid w:val="003F21A9"/>
    <w:rsid w:val="003F2348"/>
    <w:rsid w:val="003F25D6"/>
    <w:rsid w:val="003F28C7"/>
    <w:rsid w:val="003F384D"/>
    <w:rsid w:val="003F3DF3"/>
    <w:rsid w:val="003F3FB8"/>
    <w:rsid w:val="003F4A0F"/>
    <w:rsid w:val="003F501A"/>
    <w:rsid w:val="003F535C"/>
    <w:rsid w:val="003F5E4F"/>
    <w:rsid w:val="003F633F"/>
    <w:rsid w:val="003F7399"/>
    <w:rsid w:val="003F798C"/>
    <w:rsid w:val="003F79CB"/>
    <w:rsid w:val="00400FF7"/>
    <w:rsid w:val="0040121A"/>
    <w:rsid w:val="004012E4"/>
    <w:rsid w:val="00401BA2"/>
    <w:rsid w:val="004021FF"/>
    <w:rsid w:val="00402699"/>
    <w:rsid w:val="00402F2B"/>
    <w:rsid w:val="00403197"/>
    <w:rsid w:val="00403927"/>
    <w:rsid w:val="00403DAD"/>
    <w:rsid w:val="004040C1"/>
    <w:rsid w:val="00404287"/>
    <w:rsid w:val="0040449B"/>
    <w:rsid w:val="004044DC"/>
    <w:rsid w:val="00404963"/>
    <w:rsid w:val="00404AC1"/>
    <w:rsid w:val="00404E04"/>
    <w:rsid w:val="00404EC4"/>
    <w:rsid w:val="0040525B"/>
    <w:rsid w:val="0040562B"/>
    <w:rsid w:val="00405854"/>
    <w:rsid w:val="00405CC7"/>
    <w:rsid w:val="00405F71"/>
    <w:rsid w:val="00406131"/>
    <w:rsid w:val="00406272"/>
    <w:rsid w:val="00406F75"/>
    <w:rsid w:val="0040712F"/>
    <w:rsid w:val="00407214"/>
    <w:rsid w:val="00407405"/>
    <w:rsid w:val="004078F1"/>
    <w:rsid w:val="00407F83"/>
    <w:rsid w:val="0041000F"/>
    <w:rsid w:val="0041040C"/>
    <w:rsid w:val="00410736"/>
    <w:rsid w:val="004108E8"/>
    <w:rsid w:val="00410F51"/>
    <w:rsid w:val="004113E9"/>
    <w:rsid w:val="004114EE"/>
    <w:rsid w:val="00411847"/>
    <w:rsid w:val="00411E3E"/>
    <w:rsid w:val="00411F6B"/>
    <w:rsid w:val="004124E1"/>
    <w:rsid w:val="0041269B"/>
    <w:rsid w:val="00412AC0"/>
    <w:rsid w:val="004140E9"/>
    <w:rsid w:val="00414188"/>
    <w:rsid w:val="00414B7F"/>
    <w:rsid w:val="00414E4A"/>
    <w:rsid w:val="00415019"/>
    <w:rsid w:val="004156A5"/>
    <w:rsid w:val="004159A0"/>
    <w:rsid w:val="00415A01"/>
    <w:rsid w:val="0041612E"/>
    <w:rsid w:val="0041614E"/>
    <w:rsid w:val="00416740"/>
    <w:rsid w:val="00416B72"/>
    <w:rsid w:val="00417094"/>
    <w:rsid w:val="004172D9"/>
    <w:rsid w:val="0041743D"/>
    <w:rsid w:val="00417478"/>
    <w:rsid w:val="004174EA"/>
    <w:rsid w:val="004179F3"/>
    <w:rsid w:val="00417CB0"/>
    <w:rsid w:val="00417DC4"/>
    <w:rsid w:val="004203A5"/>
    <w:rsid w:val="00420457"/>
    <w:rsid w:val="00421481"/>
    <w:rsid w:val="004215EE"/>
    <w:rsid w:val="00421E19"/>
    <w:rsid w:val="00422043"/>
    <w:rsid w:val="004220DA"/>
    <w:rsid w:val="00422544"/>
    <w:rsid w:val="00423770"/>
    <w:rsid w:val="00423B35"/>
    <w:rsid w:val="00423E64"/>
    <w:rsid w:val="0042422C"/>
    <w:rsid w:val="00424276"/>
    <w:rsid w:val="0042431F"/>
    <w:rsid w:val="004245F4"/>
    <w:rsid w:val="00424B38"/>
    <w:rsid w:val="00424F1F"/>
    <w:rsid w:val="004250D7"/>
    <w:rsid w:val="00425671"/>
    <w:rsid w:val="004256EF"/>
    <w:rsid w:val="00425715"/>
    <w:rsid w:val="004259E2"/>
    <w:rsid w:val="004259EA"/>
    <w:rsid w:val="00425A20"/>
    <w:rsid w:val="00425F3B"/>
    <w:rsid w:val="00426386"/>
    <w:rsid w:val="004263ED"/>
    <w:rsid w:val="004265D1"/>
    <w:rsid w:val="00426F6A"/>
    <w:rsid w:val="00430007"/>
    <w:rsid w:val="004300D3"/>
    <w:rsid w:val="004300DA"/>
    <w:rsid w:val="004300DB"/>
    <w:rsid w:val="0043029B"/>
    <w:rsid w:val="00430862"/>
    <w:rsid w:val="00431E07"/>
    <w:rsid w:val="004323E5"/>
    <w:rsid w:val="00432675"/>
    <w:rsid w:val="004327A0"/>
    <w:rsid w:val="004329DA"/>
    <w:rsid w:val="004335B4"/>
    <w:rsid w:val="004335FE"/>
    <w:rsid w:val="00433ECB"/>
    <w:rsid w:val="0043410B"/>
    <w:rsid w:val="00434221"/>
    <w:rsid w:val="00434A96"/>
    <w:rsid w:val="004356F8"/>
    <w:rsid w:val="004364DF"/>
    <w:rsid w:val="004366A6"/>
    <w:rsid w:val="00436ED0"/>
    <w:rsid w:val="00436F04"/>
    <w:rsid w:val="004375B9"/>
    <w:rsid w:val="0044097C"/>
    <w:rsid w:val="00440A63"/>
    <w:rsid w:val="00440AB5"/>
    <w:rsid w:val="00440C39"/>
    <w:rsid w:val="004410FF"/>
    <w:rsid w:val="00441202"/>
    <w:rsid w:val="004417F2"/>
    <w:rsid w:val="004419B2"/>
    <w:rsid w:val="00441C13"/>
    <w:rsid w:val="00442448"/>
    <w:rsid w:val="00442959"/>
    <w:rsid w:val="00442AD7"/>
    <w:rsid w:val="00442D7D"/>
    <w:rsid w:val="0044303E"/>
    <w:rsid w:val="00443045"/>
    <w:rsid w:val="00443360"/>
    <w:rsid w:val="00443809"/>
    <w:rsid w:val="00443D49"/>
    <w:rsid w:val="00444127"/>
    <w:rsid w:val="00444505"/>
    <w:rsid w:val="00444B71"/>
    <w:rsid w:val="00444D4F"/>
    <w:rsid w:val="00444E41"/>
    <w:rsid w:val="00444E72"/>
    <w:rsid w:val="00445241"/>
    <w:rsid w:val="004454D6"/>
    <w:rsid w:val="004457CE"/>
    <w:rsid w:val="00445B21"/>
    <w:rsid w:val="00445BD5"/>
    <w:rsid w:val="00445D24"/>
    <w:rsid w:val="00446065"/>
    <w:rsid w:val="00446638"/>
    <w:rsid w:val="004468DC"/>
    <w:rsid w:val="004469FB"/>
    <w:rsid w:val="0044728D"/>
    <w:rsid w:val="0044768C"/>
    <w:rsid w:val="00447804"/>
    <w:rsid w:val="00447B86"/>
    <w:rsid w:val="00447BF7"/>
    <w:rsid w:val="00447CB4"/>
    <w:rsid w:val="00447E9D"/>
    <w:rsid w:val="00447FA7"/>
    <w:rsid w:val="004500F1"/>
    <w:rsid w:val="004507E7"/>
    <w:rsid w:val="00450D8C"/>
    <w:rsid w:val="00450FB7"/>
    <w:rsid w:val="00451226"/>
    <w:rsid w:val="004513F4"/>
    <w:rsid w:val="00451752"/>
    <w:rsid w:val="004517FD"/>
    <w:rsid w:val="00451856"/>
    <w:rsid w:val="00451AF3"/>
    <w:rsid w:val="00451E67"/>
    <w:rsid w:val="004521A5"/>
    <w:rsid w:val="0045249A"/>
    <w:rsid w:val="00452B94"/>
    <w:rsid w:val="00452CFF"/>
    <w:rsid w:val="00453867"/>
    <w:rsid w:val="00454043"/>
    <w:rsid w:val="004545A5"/>
    <w:rsid w:val="00454B08"/>
    <w:rsid w:val="004553EB"/>
    <w:rsid w:val="00455443"/>
    <w:rsid w:val="00456383"/>
    <w:rsid w:val="00456DA9"/>
    <w:rsid w:val="004571B3"/>
    <w:rsid w:val="004573F5"/>
    <w:rsid w:val="004574C3"/>
    <w:rsid w:val="0045780D"/>
    <w:rsid w:val="0045787D"/>
    <w:rsid w:val="00457DAA"/>
    <w:rsid w:val="0046020E"/>
    <w:rsid w:val="00460508"/>
    <w:rsid w:val="00460844"/>
    <w:rsid w:val="00460BA3"/>
    <w:rsid w:val="00460C1E"/>
    <w:rsid w:val="00461176"/>
    <w:rsid w:val="00461A99"/>
    <w:rsid w:val="00461B22"/>
    <w:rsid w:val="00461EB4"/>
    <w:rsid w:val="004621A4"/>
    <w:rsid w:val="00462763"/>
    <w:rsid w:val="00462D4B"/>
    <w:rsid w:val="00463619"/>
    <w:rsid w:val="00463632"/>
    <w:rsid w:val="00464067"/>
    <w:rsid w:val="004640EA"/>
    <w:rsid w:val="00464326"/>
    <w:rsid w:val="00464541"/>
    <w:rsid w:val="00464696"/>
    <w:rsid w:val="00464918"/>
    <w:rsid w:val="00464AD4"/>
    <w:rsid w:val="00464BB1"/>
    <w:rsid w:val="00464D94"/>
    <w:rsid w:val="00465655"/>
    <w:rsid w:val="00465656"/>
    <w:rsid w:val="00465CE8"/>
    <w:rsid w:val="00465DC7"/>
    <w:rsid w:val="0046627E"/>
    <w:rsid w:val="004663CE"/>
    <w:rsid w:val="00466722"/>
    <w:rsid w:val="0046706B"/>
    <w:rsid w:val="004670E6"/>
    <w:rsid w:val="0046713C"/>
    <w:rsid w:val="00467711"/>
    <w:rsid w:val="00467996"/>
    <w:rsid w:val="00467AF8"/>
    <w:rsid w:val="00471240"/>
    <w:rsid w:val="0047158B"/>
    <w:rsid w:val="004718A3"/>
    <w:rsid w:val="00471CBF"/>
    <w:rsid w:val="00471F91"/>
    <w:rsid w:val="0047220C"/>
    <w:rsid w:val="00472409"/>
    <w:rsid w:val="00472825"/>
    <w:rsid w:val="004731AC"/>
    <w:rsid w:val="004735CC"/>
    <w:rsid w:val="0047374B"/>
    <w:rsid w:val="00473B01"/>
    <w:rsid w:val="00473BF9"/>
    <w:rsid w:val="00473C47"/>
    <w:rsid w:val="0047418A"/>
    <w:rsid w:val="004743B5"/>
    <w:rsid w:val="00474DED"/>
    <w:rsid w:val="004758D4"/>
    <w:rsid w:val="00476771"/>
    <w:rsid w:val="0047735F"/>
    <w:rsid w:val="004779B2"/>
    <w:rsid w:val="00477A85"/>
    <w:rsid w:val="00477B55"/>
    <w:rsid w:val="00477B89"/>
    <w:rsid w:val="00477E03"/>
    <w:rsid w:val="00480292"/>
    <w:rsid w:val="004803FA"/>
    <w:rsid w:val="004807D1"/>
    <w:rsid w:val="00481141"/>
    <w:rsid w:val="00481371"/>
    <w:rsid w:val="004816A6"/>
    <w:rsid w:val="00481E33"/>
    <w:rsid w:val="00481E4B"/>
    <w:rsid w:val="004821BB"/>
    <w:rsid w:val="00482B53"/>
    <w:rsid w:val="00482FDC"/>
    <w:rsid w:val="00483183"/>
    <w:rsid w:val="00483191"/>
    <w:rsid w:val="00483681"/>
    <w:rsid w:val="004837D4"/>
    <w:rsid w:val="004838C6"/>
    <w:rsid w:val="00483F8B"/>
    <w:rsid w:val="00484428"/>
    <w:rsid w:val="0048460B"/>
    <w:rsid w:val="004850C4"/>
    <w:rsid w:val="00486003"/>
    <w:rsid w:val="004861C5"/>
    <w:rsid w:val="004865D4"/>
    <w:rsid w:val="0048660A"/>
    <w:rsid w:val="004867B9"/>
    <w:rsid w:val="00486995"/>
    <w:rsid w:val="0048708E"/>
    <w:rsid w:val="004870AD"/>
    <w:rsid w:val="0048710D"/>
    <w:rsid w:val="0048762A"/>
    <w:rsid w:val="0048778C"/>
    <w:rsid w:val="00487C8A"/>
    <w:rsid w:val="00487D25"/>
    <w:rsid w:val="00490825"/>
    <w:rsid w:val="004915D3"/>
    <w:rsid w:val="00491FBF"/>
    <w:rsid w:val="004921AF"/>
    <w:rsid w:val="00493843"/>
    <w:rsid w:val="0049387E"/>
    <w:rsid w:val="00493E72"/>
    <w:rsid w:val="00493FF6"/>
    <w:rsid w:val="00494678"/>
    <w:rsid w:val="00494FD0"/>
    <w:rsid w:val="004952C7"/>
    <w:rsid w:val="00495464"/>
    <w:rsid w:val="00495579"/>
    <w:rsid w:val="004955B7"/>
    <w:rsid w:val="00495624"/>
    <w:rsid w:val="004957E3"/>
    <w:rsid w:val="00495DC1"/>
    <w:rsid w:val="0049633C"/>
    <w:rsid w:val="004964DF"/>
    <w:rsid w:val="00496674"/>
    <w:rsid w:val="00496869"/>
    <w:rsid w:val="00496D1D"/>
    <w:rsid w:val="00496D6F"/>
    <w:rsid w:val="00496F90"/>
    <w:rsid w:val="004973AD"/>
    <w:rsid w:val="00497A02"/>
    <w:rsid w:val="00497AA9"/>
    <w:rsid w:val="00497B43"/>
    <w:rsid w:val="00497C16"/>
    <w:rsid w:val="00497DAC"/>
    <w:rsid w:val="004A0334"/>
    <w:rsid w:val="004A065E"/>
    <w:rsid w:val="004A06C7"/>
    <w:rsid w:val="004A0721"/>
    <w:rsid w:val="004A0822"/>
    <w:rsid w:val="004A0A4C"/>
    <w:rsid w:val="004A0CE8"/>
    <w:rsid w:val="004A0F5F"/>
    <w:rsid w:val="004A10A5"/>
    <w:rsid w:val="004A10E8"/>
    <w:rsid w:val="004A1AD6"/>
    <w:rsid w:val="004A1D02"/>
    <w:rsid w:val="004A1FAB"/>
    <w:rsid w:val="004A209B"/>
    <w:rsid w:val="004A251B"/>
    <w:rsid w:val="004A273D"/>
    <w:rsid w:val="004A2B6B"/>
    <w:rsid w:val="004A2C9C"/>
    <w:rsid w:val="004A32C4"/>
    <w:rsid w:val="004A3AA5"/>
    <w:rsid w:val="004A4F7D"/>
    <w:rsid w:val="004A533C"/>
    <w:rsid w:val="004A5400"/>
    <w:rsid w:val="004A55C8"/>
    <w:rsid w:val="004A5A4C"/>
    <w:rsid w:val="004A5E0A"/>
    <w:rsid w:val="004A62EF"/>
    <w:rsid w:val="004A6517"/>
    <w:rsid w:val="004A690D"/>
    <w:rsid w:val="004A75BD"/>
    <w:rsid w:val="004A7D8D"/>
    <w:rsid w:val="004A7DF3"/>
    <w:rsid w:val="004B13D7"/>
    <w:rsid w:val="004B16D4"/>
    <w:rsid w:val="004B1A15"/>
    <w:rsid w:val="004B1E29"/>
    <w:rsid w:val="004B1E5B"/>
    <w:rsid w:val="004B1F95"/>
    <w:rsid w:val="004B25D6"/>
    <w:rsid w:val="004B262E"/>
    <w:rsid w:val="004B2EF2"/>
    <w:rsid w:val="004B3740"/>
    <w:rsid w:val="004B398D"/>
    <w:rsid w:val="004B3D08"/>
    <w:rsid w:val="004B4747"/>
    <w:rsid w:val="004B47CA"/>
    <w:rsid w:val="004B49B6"/>
    <w:rsid w:val="004B5522"/>
    <w:rsid w:val="004B558B"/>
    <w:rsid w:val="004B6593"/>
    <w:rsid w:val="004B66EF"/>
    <w:rsid w:val="004B751C"/>
    <w:rsid w:val="004B760C"/>
    <w:rsid w:val="004B7790"/>
    <w:rsid w:val="004B79B6"/>
    <w:rsid w:val="004B7D20"/>
    <w:rsid w:val="004B7F26"/>
    <w:rsid w:val="004C04C9"/>
    <w:rsid w:val="004C04F3"/>
    <w:rsid w:val="004C06D5"/>
    <w:rsid w:val="004C14C3"/>
    <w:rsid w:val="004C190B"/>
    <w:rsid w:val="004C1CAB"/>
    <w:rsid w:val="004C1E3F"/>
    <w:rsid w:val="004C215A"/>
    <w:rsid w:val="004C2239"/>
    <w:rsid w:val="004C26E6"/>
    <w:rsid w:val="004C31A4"/>
    <w:rsid w:val="004C3498"/>
    <w:rsid w:val="004C3A1A"/>
    <w:rsid w:val="004C3DF8"/>
    <w:rsid w:val="004C3EAA"/>
    <w:rsid w:val="004C44A1"/>
    <w:rsid w:val="004C47F9"/>
    <w:rsid w:val="004C4974"/>
    <w:rsid w:val="004C4B96"/>
    <w:rsid w:val="004C59F0"/>
    <w:rsid w:val="004C5A06"/>
    <w:rsid w:val="004C5B6A"/>
    <w:rsid w:val="004C627C"/>
    <w:rsid w:val="004C670D"/>
    <w:rsid w:val="004C6BC9"/>
    <w:rsid w:val="004C72BE"/>
    <w:rsid w:val="004C7302"/>
    <w:rsid w:val="004C7862"/>
    <w:rsid w:val="004C7A34"/>
    <w:rsid w:val="004D0127"/>
    <w:rsid w:val="004D0465"/>
    <w:rsid w:val="004D0792"/>
    <w:rsid w:val="004D07CA"/>
    <w:rsid w:val="004D0A2F"/>
    <w:rsid w:val="004D0A9E"/>
    <w:rsid w:val="004D1942"/>
    <w:rsid w:val="004D1E74"/>
    <w:rsid w:val="004D2865"/>
    <w:rsid w:val="004D2B16"/>
    <w:rsid w:val="004D2D65"/>
    <w:rsid w:val="004D3233"/>
    <w:rsid w:val="004D3302"/>
    <w:rsid w:val="004D348D"/>
    <w:rsid w:val="004D35F8"/>
    <w:rsid w:val="004D3B8F"/>
    <w:rsid w:val="004D3E8A"/>
    <w:rsid w:val="004D462D"/>
    <w:rsid w:val="004D4A00"/>
    <w:rsid w:val="004D4E64"/>
    <w:rsid w:val="004D532D"/>
    <w:rsid w:val="004D55F3"/>
    <w:rsid w:val="004D620D"/>
    <w:rsid w:val="004D6475"/>
    <w:rsid w:val="004D64E9"/>
    <w:rsid w:val="004D665A"/>
    <w:rsid w:val="004D6A89"/>
    <w:rsid w:val="004D6C60"/>
    <w:rsid w:val="004D6E1D"/>
    <w:rsid w:val="004D6F39"/>
    <w:rsid w:val="004D70FD"/>
    <w:rsid w:val="004D72F4"/>
    <w:rsid w:val="004D734C"/>
    <w:rsid w:val="004D7D9A"/>
    <w:rsid w:val="004D7F5E"/>
    <w:rsid w:val="004E000D"/>
    <w:rsid w:val="004E0301"/>
    <w:rsid w:val="004E08A1"/>
    <w:rsid w:val="004E0AB8"/>
    <w:rsid w:val="004E0C3B"/>
    <w:rsid w:val="004E0CE4"/>
    <w:rsid w:val="004E1021"/>
    <w:rsid w:val="004E10E0"/>
    <w:rsid w:val="004E12C7"/>
    <w:rsid w:val="004E168E"/>
    <w:rsid w:val="004E1F54"/>
    <w:rsid w:val="004E256C"/>
    <w:rsid w:val="004E347E"/>
    <w:rsid w:val="004E34FC"/>
    <w:rsid w:val="004E3854"/>
    <w:rsid w:val="004E38AF"/>
    <w:rsid w:val="004E3A38"/>
    <w:rsid w:val="004E3E5D"/>
    <w:rsid w:val="004E47E4"/>
    <w:rsid w:val="004E4A53"/>
    <w:rsid w:val="004E4C57"/>
    <w:rsid w:val="004E5139"/>
    <w:rsid w:val="004E5CD5"/>
    <w:rsid w:val="004E5D67"/>
    <w:rsid w:val="004E5FA9"/>
    <w:rsid w:val="004E6302"/>
    <w:rsid w:val="004E6304"/>
    <w:rsid w:val="004E6398"/>
    <w:rsid w:val="004E642E"/>
    <w:rsid w:val="004E6714"/>
    <w:rsid w:val="004E6A3A"/>
    <w:rsid w:val="004E6E29"/>
    <w:rsid w:val="004E77E9"/>
    <w:rsid w:val="004E7BD4"/>
    <w:rsid w:val="004E7D2F"/>
    <w:rsid w:val="004E7F8D"/>
    <w:rsid w:val="004F0208"/>
    <w:rsid w:val="004F05C0"/>
    <w:rsid w:val="004F0719"/>
    <w:rsid w:val="004F0862"/>
    <w:rsid w:val="004F170C"/>
    <w:rsid w:val="004F1889"/>
    <w:rsid w:val="004F1C11"/>
    <w:rsid w:val="004F1E46"/>
    <w:rsid w:val="004F1F1C"/>
    <w:rsid w:val="004F299A"/>
    <w:rsid w:val="004F2C0C"/>
    <w:rsid w:val="004F36D5"/>
    <w:rsid w:val="004F401C"/>
    <w:rsid w:val="004F40A7"/>
    <w:rsid w:val="004F454A"/>
    <w:rsid w:val="004F48E5"/>
    <w:rsid w:val="004F49DA"/>
    <w:rsid w:val="004F4BD0"/>
    <w:rsid w:val="004F4EB9"/>
    <w:rsid w:val="004F53FB"/>
    <w:rsid w:val="004F5709"/>
    <w:rsid w:val="004F5ABF"/>
    <w:rsid w:val="004F5B00"/>
    <w:rsid w:val="004F5BC6"/>
    <w:rsid w:val="004F5FDE"/>
    <w:rsid w:val="004F6B53"/>
    <w:rsid w:val="004F6B97"/>
    <w:rsid w:val="004F78EF"/>
    <w:rsid w:val="004F7939"/>
    <w:rsid w:val="00500000"/>
    <w:rsid w:val="0050027A"/>
    <w:rsid w:val="005006C3"/>
    <w:rsid w:val="00500742"/>
    <w:rsid w:val="00500E4E"/>
    <w:rsid w:val="00501025"/>
    <w:rsid w:val="005010FD"/>
    <w:rsid w:val="005015E6"/>
    <w:rsid w:val="005016B2"/>
    <w:rsid w:val="00501B7A"/>
    <w:rsid w:val="005021DC"/>
    <w:rsid w:val="0050224B"/>
    <w:rsid w:val="00502263"/>
    <w:rsid w:val="0050239F"/>
    <w:rsid w:val="0050280E"/>
    <w:rsid w:val="005031C4"/>
    <w:rsid w:val="00503672"/>
    <w:rsid w:val="00503B8E"/>
    <w:rsid w:val="0050402E"/>
    <w:rsid w:val="005040AC"/>
    <w:rsid w:val="005048AB"/>
    <w:rsid w:val="00504971"/>
    <w:rsid w:val="0050533A"/>
    <w:rsid w:val="0050555A"/>
    <w:rsid w:val="00505FA6"/>
    <w:rsid w:val="00506029"/>
    <w:rsid w:val="0050632D"/>
    <w:rsid w:val="00506FF6"/>
    <w:rsid w:val="00507247"/>
    <w:rsid w:val="00507384"/>
    <w:rsid w:val="00507797"/>
    <w:rsid w:val="005100B7"/>
    <w:rsid w:val="005107F3"/>
    <w:rsid w:val="00510E7D"/>
    <w:rsid w:val="00511B1E"/>
    <w:rsid w:val="00511B60"/>
    <w:rsid w:val="00511CA0"/>
    <w:rsid w:val="00511F79"/>
    <w:rsid w:val="005123C0"/>
    <w:rsid w:val="005126DC"/>
    <w:rsid w:val="00512873"/>
    <w:rsid w:val="0051310E"/>
    <w:rsid w:val="00513241"/>
    <w:rsid w:val="005138E7"/>
    <w:rsid w:val="0051391F"/>
    <w:rsid w:val="00514066"/>
    <w:rsid w:val="005146BF"/>
    <w:rsid w:val="00514A1A"/>
    <w:rsid w:val="00514B46"/>
    <w:rsid w:val="00515974"/>
    <w:rsid w:val="00516187"/>
    <w:rsid w:val="00516380"/>
    <w:rsid w:val="0051645F"/>
    <w:rsid w:val="00516E64"/>
    <w:rsid w:val="00517D02"/>
    <w:rsid w:val="00520184"/>
    <w:rsid w:val="005203C7"/>
    <w:rsid w:val="00520B35"/>
    <w:rsid w:val="00520C94"/>
    <w:rsid w:val="00521A0B"/>
    <w:rsid w:val="00521A11"/>
    <w:rsid w:val="00521BA2"/>
    <w:rsid w:val="005221FB"/>
    <w:rsid w:val="00522EF7"/>
    <w:rsid w:val="0052313F"/>
    <w:rsid w:val="005237D8"/>
    <w:rsid w:val="00523D5C"/>
    <w:rsid w:val="00524251"/>
    <w:rsid w:val="00524306"/>
    <w:rsid w:val="00524512"/>
    <w:rsid w:val="005245FF"/>
    <w:rsid w:val="00524908"/>
    <w:rsid w:val="00524D1F"/>
    <w:rsid w:val="00524D24"/>
    <w:rsid w:val="00524EFD"/>
    <w:rsid w:val="00525E85"/>
    <w:rsid w:val="00525FD7"/>
    <w:rsid w:val="005261C2"/>
    <w:rsid w:val="005263C7"/>
    <w:rsid w:val="005264DC"/>
    <w:rsid w:val="0052693F"/>
    <w:rsid w:val="00526CFD"/>
    <w:rsid w:val="00526D55"/>
    <w:rsid w:val="00527E47"/>
    <w:rsid w:val="0053045A"/>
    <w:rsid w:val="005304F0"/>
    <w:rsid w:val="0053060C"/>
    <w:rsid w:val="005309A4"/>
    <w:rsid w:val="00530F26"/>
    <w:rsid w:val="00530F8E"/>
    <w:rsid w:val="00531043"/>
    <w:rsid w:val="0053122A"/>
    <w:rsid w:val="005315E1"/>
    <w:rsid w:val="00531629"/>
    <w:rsid w:val="00531722"/>
    <w:rsid w:val="005319F4"/>
    <w:rsid w:val="005321D3"/>
    <w:rsid w:val="005323C1"/>
    <w:rsid w:val="005324F6"/>
    <w:rsid w:val="00532757"/>
    <w:rsid w:val="0053286C"/>
    <w:rsid w:val="0053289F"/>
    <w:rsid w:val="00532D1D"/>
    <w:rsid w:val="00532EAF"/>
    <w:rsid w:val="00533168"/>
    <w:rsid w:val="00533AB8"/>
    <w:rsid w:val="00533AF2"/>
    <w:rsid w:val="00533C49"/>
    <w:rsid w:val="005349C6"/>
    <w:rsid w:val="00534BBC"/>
    <w:rsid w:val="0053504A"/>
    <w:rsid w:val="005350C1"/>
    <w:rsid w:val="0053553D"/>
    <w:rsid w:val="0053558E"/>
    <w:rsid w:val="00535613"/>
    <w:rsid w:val="005358C3"/>
    <w:rsid w:val="00536502"/>
    <w:rsid w:val="0053667F"/>
    <w:rsid w:val="00536B4C"/>
    <w:rsid w:val="00536EDE"/>
    <w:rsid w:val="00537A6C"/>
    <w:rsid w:val="00537DEB"/>
    <w:rsid w:val="0054091D"/>
    <w:rsid w:val="00540F6E"/>
    <w:rsid w:val="00540FD1"/>
    <w:rsid w:val="005411AC"/>
    <w:rsid w:val="005413DD"/>
    <w:rsid w:val="00541781"/>
    <w:rsid w:val="00541A2E"/>
    <w:rsid w:val="00541FDB"/>
    <w:rsid w:val="00542211"/>
    <w:rsid w:val="00542736"/>
    <w:rsid w:val="00542901"/>
    <w:rsid w:val="00542EC5"/>
    <w:rsid w:val="005430A6"/>
    <w:rsid w:val="005432EC"/>
    <w:rsid w:val="0054405C"/>
    <w:rsid w:val="00544145"/>
    <w:rsid w:val="00544160"/>
    <w:rsid w:val="00544BFD"/>
    <w:rsid w:val="00544C73"/>
    <w:rsid w:val="00545485"/>
    <w:rsid w:val="00545790"/>
    <w:rsid w:val="005464AE"/>
    <w:rsid w:val="00546917"/>
    <w:rsid w:val="00546D05"/>
    <w:rsid w:val="0054737E"/>
    <w:rsid w:val="0054754D"/>
    <w:rsid w:val="00547B3F"/>
    <w:rsid w:val="00550303"/>
    <w:rsid w:val="0055149E"/>
    <w:rsid w:val="00551AA2"/>
    <w:rsid w:val="00551DB4"/>
    <w:rsid w:val="005527E8"/>
    <w:rsid w:val="0055306F"/>
    <w:rsid w:val="00553953"/>
    <w:rsid w:val="005543F2"/>
    <w:rsid w:val="005545CB"/>
    <w:rsid w:val="00554754"/>
    <w:rsid w:val="00554E4E"/>
    <w:rsid w:val="00555013"/>
    <w:rsid w:val="0055563F"/>
    <w:rsid w:val="0055591D"/>
    <w:rsid w:val="00555E49"/>
    <w:rsid w:val="00556207"/>
    <w:rsid w:val="005566DD"/>
    <w:rsid w:val="00556808"/>
    <w:rsid w:val="0055681D"/>
    <w:rsid w:val="005569D9"/>
    <w:rsid w:val="00556ACA"/>
    <w:rsid w:val="00556F0D"/>
    <w:rsid w:val="00557467"/>
    <w:rsid w:val="005575FB"/>
    <w:rsid w:val="00557B81"/>
    <w:rsid w:val="00560364"/>
    <w:rsid w:val="005604C8"/>
    <w:rsid w:val="0056108C"/>
    <w:rsid w:val="005611B0"/>
    <w:rsid w:val="00561247"/>
    <w:rsid w:val="00561252"/>
    <w:rsid w:val="00561325"/>
    <w:rsid w:val="00561AB7"/>
    <w:rsid w:val="00561AEE"/>
    <w:rsid w:val="0056250A"/>
    <w:rsid w:val="00562AAE"/>
    <w:rsid w:val="005630B1"/>
    <w:rsid w:val="00563223"/>
    <w:rsid w:val="00564069"/>
    <w:rsid w:val="005643BE"/>
    <w:rsid w:val="00564A29"/>
    <w:rsid w:val="0056549A"/>
    <w:rsid w:val="005654BE"/>
    <w:rsid w:val="00565599"/>
    <w:rsid w:val="0056592E"/>
    <w:rsid w:val="00565E1D"/>
    <w:rsid w:val="0056618D"/>
    <w:rsid w:val="00566D99"/>
    <w:rsid w:val="00566EFE"/>
    <w:rsid w:val="0056792A"/>
    <w:rsid w:val="00570204"/>
    <w:rsid w:val="00570214"/>
    <w:rsid w:val="005704BF"/>
    <w:rsid w:val="0057058D"/>
    <w:rsid w:val="00570909"/>
    <w:rsid w:val="00570914"/>
    <w:rsid w:val="00571005"/>
    <w:rsid w:val="005710E0"/>
    <w:rsid w:val="0057134C"/>
    <w:rsid w:val="00571511"/>
    <w:rsid w:val="00571992"/>
    <w:rsid w:val="00571B22"/>
    <w:rsid w:val="0057278E"/>
    <w:rsid w:val="005727CF"/>
    <w:rsid w:val="00572A80"/>
    <w:rsid w:val="005730F9"/>
    <w:rsid w:val="005738D9"/>
    <w:rsid w:val="005739F9"/>
    <w:rsid w:val="00573C2A"/>
    <w:rsid w:val="00573F5E"/>
    <w:rsid w:val="005741D7"/>
    <w:rsid w:val="005747C3"/>
    <w:rsid w:val="00574C55"/>
    <w:rsid w:val="00574D99"/>
    <w:rsid w:val="00574DA5"/>
    <w:rsid w:val="00574FC7"/>
    <w:rsid w:val="00575713"/>
    <w:rsid w:val="0057681E"/>
    <w:rsid w:val="00577145"/>
    <w:rsid w:val="005774A0"/>
    <w:rsid w:val="005776CA"/>
    <w:rsid w:val="00580090"/>
    <w:rsid w:val="005817E9"/>
    <w:rsid w:val="00581A27"/>
    <w:rsid w:val="00581E19"/>
    <w:rsid w:val="005821B4"/>
    <w:rsid w:val="005821C9"/>
    <w:rsid w:val="0058240C"/>
    <w:rsid w:val="005826B2"/>
    <w:rsid w:val="00582A1B"/>
    <w:rsid w:val="00582A9B"/>
    <w:rsid w:val="00582BA4"/>
    <w:rsid w:val="0058341D"/>
    <w:rsid w:val="00583729"/>
    <w:rsid w:val="00583B57"/>
    <w:rsid w:val="00583CAC"/>
    <w:rsid w:val="00583F66"/>
    <w:rsid w:val="0058410C"/>
    <w:rsid w:val="0058451E"/>
    <w:rsid w:val="00584A9C"/>
    <w:rsid w:val="00584B68"/>
    <w:rsid w:val="00584DB0"/>
    <w:rsid w:val="0058538B"/>
    <w:rsid w:val="00585634"/>
    <w:rsid w:val="00585723"/>
    <w:rsid w:val="00585A2F"/>
    <w:rsid w:val="005860C6"/>
    <w:rsid w:val="0058617C"/>
    <w:rsid w:val="0058630E"/>
    <w:rsid w:val="00586508"/>
    <w:rsid w:val="00586AA8"/>
    <w:rsid w:val="00586B9B"/>
    <w:rsid w:val="00586D7D"/>
    <w:rsid w:val="00587094"/>
    <w:rsid w:val="005878A9"/>
    <w:rsid w:val="00587C39"/>
    <w:rsid w:val="00587C7C"/>
    <w:rsid w:val="00587DEE"/>
    <w:rsid w:val="0059042E"/>
    <w:rsid w:val="00590AA3"/>
    <w:rsid w:val="005911B5"/>
    <w:rsid w:val="00591C50"/>
    <w:rsid w:val="00591C59"/>
    <w:rsid w:val="00592080"/>
    <w:rsid w:val="00592096"/>
    <w:rsid w:val="00592127"/>
    <w:rsid w:val="005924D5"/>
    <w:rsid w:val="0059262E"/>
    <w:rsid w:val="005927E4"/>
    <w:rsid w:val="005932BF"/>
    <w:rsid w:val="00593BBD"/>
    <w:rsid w:val="00594090"/>
    <w:rsid w:val="005945AE"/>
    <w:rsid w:val="00594697"/>
    <w:rsid w:val="0059498A"/>
    <w:rsid w:val="00595985"/>
    <w:rsid w:val="00595B9A"/>
    <w:rsid w:val="00595BA4"/>
    <w:rsid w:val="005962EC"/>
    <w:rsid w:val="0059733C"/>
    <w:rsid w:val="0059793B"/>
    <w:rsid w:val="00597C3A"/>
    <w:rsid w:val="00597E91"/>
    <w:rsid w:val="00597FAB"/>
    <w:rsid w:val="005A0600"/>
    <w:rsid w:val="005A06F7"/>
    <w:rsid w:val="005A08E7"/>
    <w:rsid w:val="005A0E7A"/>
    <w:rsid w:val="005A1056"/>
    <w:rsid w:val="005A13C8"/>
    <w:rsid w:val="005A1421"/>
    <w:rsid w:val="005A1730"/>
    <w:rsid w:val="005A242E"/>
    <w:rsid w:val="005A2CE4"/>
    <w:rsid w:val="005A3300"/>
    <w:rsid w:val="005A3493"/>
    <w:rsid w:val="005A37B2"/>
    <w:rsid w:val="005A3B2B"/>
    <w:rsid w:val="005A3C2D"/>
    <w:rsid w:val="005A40D1"/>
    <w:rsid w:val="005A42F3"/>
    <w:rsid w:val="005A451D"/>
    <w:rsid w:val="005A45CD"/>
    <w:rsid w:val="005A4690"/>
    <w:rsid w:val="005A46A1"/>
    <w:rsid w:val="005A4773"/>
    <w:rsid w:val="005A4A4D"/>
    <w:rsid w:val="005A4B24"/>
    <w:rsid w:val="005A4C54"/>
    <w:rsid w:val="005A4DA5"/>
    <w:rsid w:val="005A4F9D"/>
    <w:rsid w:val="005A5602"/>
    <w:rsid w:val="005A5A7F"/>
    <w:rsid w:val="005A5D92"/>
    <w:rsid w:val="005A5DC4"/>
    <w:rsid w:val="005A73E8"/>
    <w:rsid w:val="005A7567"/>
    <w:rsid w:val="005A7765"/>
    <w:rsid w:val="005A77C3"/>
    <w:rsid w:val="005A7E04"/>
    <w:rsid w:val="005A7ED7"/>
    <w:rsid w:val="005B079C"/>
    <w:rsid w:val="005B0960"/>
    <w:rsid w:val="005B0BC4"/>
    <w:rsid w:val="005B0D54"/>
    <w:rsid w:val="005B1066"/>
    <w:rsid w:val="005B1A84"/>
    <w:rsid w:val="005B2B28"/>
    <w:rsid w:val="005B2E57"/>
    <w:rsid w:val="005B3439"/>
    <w:rsid w:val="005B3677"/>
    <w:rsid w:val="005B40F5"/>
    <w:rsid w:val="005B473D"/>
    <w:rsid w:val="005B4A6B"/>
    <w:rsid w:val="005B4FCB"/>
    <w:rsid w:val="005B5111"/>
    <w:rsid w:val="005B53C8"/>
    <w:rsid w:val="005B54E3"/>
    <w:rsid w:val="005B5D54"/>
    <w:rsid w:val="005B5D8A"/>
    <w:rsid w:val="005B5E18"/>
    <w:rsid w:val="005B6B6C"/>
    <w:rsid w:val="005B6C6F"/>
    <w:rsid w:val="005B6E7C"/>
    <w:rsid w:val="005B7663"/>
    <w:rsid w:val="005B791E"/>
    <w:rsid w:val="005B7B3E"/>
    <w:rsid w:val="005C0513"/>
    <w:rsid w:val="005C071D"/>
    <w:rsid w:val="005C0945"/>
    <w:rsid w:val="005C099F"/>
    <w:rsid w:val="005C0E67"/>
    <w:rsid w:val="005C1074"/>
    <w:rsid w:val="005C14AA"/>
    <w:rsid w:val="005C1614"/>
    <w:rsid w:val="005C18F5"/>
    <w:rsid w:val="005C1988"/>
    <w:rsid w:val="005C1A06"/>
    <w:rsid w:val="005C1EFD"/>
    <w:rsid w:val="005C2174"/>
    <w:rsid w:val="005C231D"/>
    <w:rsid w:val="005C24BD"/>
    <w:rsid w:val="005C2520"/>
    <w:rsid w:val="005C28A3"/>
    <w:rsid w:val="005C2A56"/>
    <w:rsid w:val="005C2B4A"/>
    <w:rsid w:val="005C2F84"/>
    <w:rsid w:val="005C2FB9"/>
    <w:rsid w:val="005C3112"/>
    <w:rsid w:val="005C34A3"/>
    <w:rsid w:val="005C35AC"/>
    <w:rsid w:val="005C37BE"/>
    <w:rsid w:val="005C37D2"/>
    <w:rsid w:val="005C3ACA"/>
    <w:rsid w:val="005C4498"/>
    <w:rsid w:val="005C4921"/>
    <w:rsid w:val="005C4987"/>
    <w:rsid w:val="005C4DA0"/>
    <w:rsid w:val="005C4F79"/>
    <w:rsid w:val="005C5710"/>
    <w:rsid w:val="005C57FA"/>
    <w:rsid w:val="005C5C63"/>
    <w:rsid w:val="005C5E3B"/>
    <w:rsid w:val="005C6164"/>
    <w:rsid w:val="005C6ACF"/>
    <w:rsid w:val="005C6EB1"/>
    <w:rsid w:val="005C7400"/>
    <w:rsid w:val="005C74A8"/>
    <w:rsid w:val="005C766A"/>
    <w:rsid w:val="005C7885"/>
    <w:rsid w:val="005C7CDD"/>
    <w:rsid w:val="005D0110"/>
    <w:rsid w:val="005D03A5"/>
    <w:rsid w:val="005D0420"/>
    <w:rsid w:val="005D060E"/>
    <w:rsid w:val="005D0A8F"/>
    <w:rsid w:val="005D10EB"/>
    <w:rsid w:val="005D12AE"/>
    <w:rsid w:val="005D1D21"/>
    <w:rsid w:val="005D1EB4"/>
    <w:rsid w:val="005D292C"/>
    <w:rsid w:val="005D2A38"/>
    <w:rsid w:val="005D2BB8"/>
    <w:rsid w:val="005D302E"/>
    <w:rsid w:val="005D32AC"/>
    <w:rsid w:val="005D3318"/>
    <w:rsid w:val="005D3D28"/>
    <w:rsid w:val="005D42FD"/>
    <w:rsid w:val="005D4328"/>
    <w:rsid w:val="005D43AA"/>
    <w:rsid w:val="005D44A5"/>
    <w:rsid w:val="005D4EC1"/>
    <w:rsid w:val="005D546C"/>
    <w:rsid w:val="005D572E"/>
    <w:rsid w:val="005D57EE"/>
    <w:rsid w:val="005D57F1"/>
    <w:rsid w:val="005D5FF7"/>
    <w:rsid w:val="005D60F6"/>
    <w:rsid w:val="005D66BF"/>
    <w:rsid w:val="005D7644"/>
    <w:rsid w:val="005D7647"/>
    <w:rsid w:val="005D765A"/>
    <w:rsid w:val="005D7741"/>
    <w:rsid w:val="005D7A6B"/>
    <w:rsid w:val="005D7AAE"/>
    <w:rsid w:val="005E018E"/>
    <w:rsid w:val="005E07FC"/>
    <w:rsid w:val="005E0FDB"/>
    <w:rsid w:val="005E1357"/>
    <w:rsid w:val="005E1905"/>
    <w:rsid w:val="005E1E22"/>
    <w:rsid w:val="005E241D"/>
    <w:rsid w:val="005E29CB"/>
    <w:rsid w:val="005E2EF8"/>
    <w:rsid w:val="005E30CA"/>
    <w:rsid w:val="005E3216"/>
    <w:rsid w:val="005E326D"/>
    <w:rsid w:val="005E3329"/>
    <w:rsid w:val="005E343B"/>
    <w:rsid w:val="005E3658"/>
    <w:rsid w:val="005E3CB0"/>
    <w:rsid w:val="005E428E"/>
    <w:rsid w:val="005E435E"/>
    <w:rsid w:val="005E44E4"/>
    <w:rsid w:val="005E48F6"/>
    <w:rsid w:val="005E4B4F"/>
    <w:rsid w:val="005E4D25"/>
    <w:rsid w:val="005E4E7E"/>
    <w:rsid w:val="005E50EF"/>
    <w:rsid w:val="005E52EF"/>
    <w:rsid w:val="005E5346"/>
    <w:rsid w:val="005E547D"/>
    <w:rsid w:val="005E5AA3"/>
    <w:rsid w:val="005E5AC3"/>
    <w:rsid w:val="005E6418"/>
    <w:rsid w:val="005E68A3"/>
    <w:rsid w:val="005E6A8C"/>
    <w:rsid w:val="005E7073"/>
    <w:rsid w:val="005E7114"/>
    <w:rsid w:val="005E7224"/>
    <w:rsid w:val="005E7327"/>
    <w:rsid w:val="005E774E"/>
    <w:rsid w:val="005F02C1"/>
    <w:rsid w:val="005F0810"/>
    <w:rsid w:val="005F0EA4"/>
    <w:rsid w:val="005F0FA9"/>
    <w:rsid w:val="005F1637"/>
    <w:rsid w:val="005F17A1"/>
    <w:rsid w:val="005F18A8"/>
    <w:rsid w:val="005F282D"/>
    <w:rsid w:val="005F2A1E"/>
    <w:rsid w:val="005F2D91"/>
    <w:rsid w:val="005F2F5E"/>
    <w:rsid w:val="005F3E32"/>
    <w:rsid w:val="005F445F"/>
    <w:rsid w:val="005F47BE"/>
    <w:rsid w:val="005F5449"/>
    <w:rsid w:val="005F56F4"/>
    <w:rsid w:val="005F5907"/>
    <w:rsid w:val="005F5911"/>
    <w:rsid w:val="005F5944"/>
    <w:rsid w:val="005F596C"/>
    <w:rsid w:val="005F5AE6"/>
    <w:rsid w:val="005F5B69"/>
    <w:rsid w:val="005F681D"/>
    <w:rsid w:val="005F6C2E"/>
    <w:rsid w:val="005F6E8E"/>
    <w:rsid w:val="005F703F"/>
    <w:rsid w:val="005F7098"/>
    <w:rsid w:val="005F729E"/>
    <w:rsid w:val="005F72D0"/>
    <w:rsid w:val="005F7502"/>
    <w:rsid w:val="005F7770"/>
    <w:rsid w:val="005F7B1D"/>
    <w:rsid w:val="005F7E38"/>
    <w:rsid w:val="005F7F49"/>
    <w:rsid w:val="00600757"/>
    <w:rsid w:val="006009BE"/>
    <w:rsid w:val="006010F9"/>
    <w:rsid w:val="00602601"/>
    <w:rsid w:val="00602E5C"/>
    <w:rsid w:val="006034B6"/>
    <w:rsid w:val="00603655"/>
    <w:rsid w:val="00603A7F"/>
    <w:rsid w:val="00603F78"/>
    <w:rsid w:val="00604382"/>
    <w:rsid w:val="006046FD"/>
    <w:rsid w:val="0060488B"/>
    <w:rsid w:val="00604E97"/>
    <w:rsid w:val="00605555"/>
    <w:rsid w:val="00605822"/>
    <w:rsid w:val="00605862"/>
    <w:rsid w:val="006059D0"/>
    <w:rsid w:val="00605A54"/>
    <w:rsid w:val="006060DF"/>
    <w:rsid w:val="006061C3"/>
    <w:rsid w:val="006062CF"/>
    <w:rsid w:val="00606A0D"/>
    <w:rsid w:val="006071BA"/>
    <w:rsid w:val="006077D0"/>
    <w:rsid w:val="00610AD2"/>
    <w:rsid w:val="00610FBF"/>
    <w:rsid w:val="00611293"/>
    <w:rsid w:val="006115EC"/>
    <w:rsid w:val="00611944"/>
    <w:rsid w:val="00611D53"/>
    <w:rsid w:val="00612B47"/>
    <w:rsid w:val="00612E81"/>
    <w:rsid w:val="00613186"/>
    <w:rsid w:val="00613867"/>
    <w:rsid w:val="006139AB"/>
    <w:rsid w:val="00613FB4"/>
    <w:rsid w:val="006145F4"/>
    <w:rsid w:val="006153CD"/>
    <w:rsid w:val="00616270"/>
    <w:rsid w:val="00616925"/>
    <w:rsid w:val="00616B2A"/>
    <w:rsid w:val="006171E8"/>
    <w:rsid w:val="006176AD"/>
    <w:rsid w:val="0061776D"/>
    <w:rsid w:val="00617EA3"/>
    <w:rsid w:val="00617FA5"/>
    <w:rsid w:val="0062041E"/>
    <w:rsid w:val="0062049A"/>
    <w:rsid w:val="00620ABF"/>
    <w:rsid w:val="00621194"/>
    <w:rsid w:val="00621C68"/>
    <w:rsid w:val="00621D40"/>
    <w:rsid w:val="00621E05"/>
    <w:rsid w:val="006222F1"/>
    <w:rsid w:val="00622468"/>
    <w:rsid w:val="00622770"/>
    <w:rsid w:val="006229BA"/>
    <w:rsid w:val="00622CA1"/>
    <w:rsid w:val="00622E6B"/>
    <w:rsid w:val="006237B6"/>
    <w:rsid w:val="0062382C"/>
    <w:rsid w:val="00623B75"/>
    <w:rsid w:val="00623B90"/>
    <w:rsid w:val="00623C5C"/>
    <w:rsid w:val="00623E6F"/>
    <w:rsid w:val="006241AD"/>
    <w:rsid w:val="00624586"/>
    <w:rsid w:val="00624785"/>
    <w:rsid w:val="006248A8"/>
    <w:rsid w:val="00624BAB"/>
    <w:rsid w:val="00625012"/>
    <w:rsid w:val="006254E8"/>
    <w:rsid w:val="00625D87"/>
    <w:rsid w:val="00625EAE"/>
    <w:rsid w:val="00625F06"/>
    <w:rsid w:val="006269FC"/>
    <w:rsid w:val="00627C9F"/>
    <w:rsid w:val="00627D33"/>
    <w:rsid w:val="006304E5"/>
    <w:rsid w:val="006305E2"/>
    <w:rsid w:val="00630EA1"/>
    <w:rsid w:val="00631294"/>
    <w:rsid w:val="00631724"/>
    <w:rsid w:val="00631B83"/>
    <w:rsid w:val="0063219D"/>
    <w:rsid w:val="0063252F"/>
    <w:rsid w:val="006327C1"/>
    <w:rsid w:val="00632DD5"/>
    <w:rsid w:val="0063308B"/>
    <w:rsid w:val="006330FD"/>
    <w:rsid w:val="0063311B"/>
    <w:rsid w:val="00633212"/>
    <w:rsid w:val="00633BFF"/>
    <w:rsid w:val="00633C62"/>
    <w:rsid w:val="006346D3"/>
    <w:rsid w:val="00634E84"/>
    <w:rsid w:val="006350C8"/>
    <w:rsid w:val="00635678"/>
    <w:rsid w:val="00635753"/>
    <w:rsid w:val="006361FF"/>
    <w:rsid w:val="006362DF"/>
    <w:rsid w:val="00636362"/>
    <w:rsid w:val="0063650A"/>
    <w:rsid w:val="006367D0"/>
    <w:rsid w:val="006379AF"/>
    <w:rsid w:val="00640070"/>
    <w:rsid w:val="0064018B"/>
    <w:rsid w:val="00640270"/>
    <w:rsid w:val="006408D6"/>
    <w:rsid w:val="006409BA"/>
    <w:rsid w:val="00641005"/>
    <w:rsid w:val="0064106E"/>
    <w:rsid w:val="00641860"/>
    <w:rsid w:val="00641A31"/>
    <w:rsid w:val="006423E3"/>
    <w:rsid w:val="006438E4"/>
    <w:rsid w:val="00643A40"/>
    <w:rsid w:val="00643C4E"/>
    <w:rsid w:val="006444B3"/>
    <w:rsid w:val="006444B9"/>
    <w:rsid w:val="006445D0"/>
    <w:rsid w:val="0064473A"/>
    <w:rsid w:val="006447A0"/>
    <w:rsid w:val="00644D88"/>
    <w:rsid w:val="00644F3A"/>
    <w:rsid w:val="00645444"/>
    <w:rsid w:val="006457F7"/>
    <w:rsid w:val="006459DD"/>
    <w:rsid w:val="00645AB4"/>
    <w:rsid w:val="00645EDB"/>
    <w:rsid w:val="00646277"/>
    <w:rsid w:val="006473AC"/>
    <w:rsid w:val="00647721"/>
    <w:rsid w:val="00647726"/>
    <w:rsid w:val="00647A74"/>
    <w:rsid w:val="00647D9C"/>
    <w:rsid w:val="006502E6"/>
    <w:rsid w:val="00650B0E"/>
    <w:rsid w:val="00650DE3"/>
    <w:rsid w:val="00651111"/>
    <w:rsid w:val="00651450"/>
    <w:rsid w:val="00651736"/>
    <w:rsid w:val="006519AD"/>
    <w:rsid w:val="00651D2D"/>
    <w:rsid w:val="00652716"/>
    <w:rsid w:val="00652758"/>
    <w:rsid w:val="006527B8"/>
    <w:rsid w:val="006527B9"/>
    <w:rsid w:val="00652A9E"/>
    <w:rsid w:val="00652B2B"/>
    <w:rsid w:val="00652F71"/>
    <w:rsid w:val="006532F4"/>
    <w:rsid w:val="00653609"/>
    <w:rsid w:val="00653A84"/>
    <w:rsid w:val="00653C12"/>
    <w:rsid w:val="00654072"/>
    <w:rsid w:val="006544DB"/>
    <w:rsid w:val="0065457B"/>
    <w:rsid w:val="00654752"/>
    <w:rsid w:val="00654974"/>
    <w:rsid w:val="0065550E"/>
    <w:rsid w:val="00655ADE"/>
    <w:rsid w:val="00655B8B"/>
    <w:rsid w:val="00655E71"/>
    <w:rsid w:val="006562FC"/>
    <w:rsid w:val="0065647A"/>
    <w:rsid w:val="00656878"/>
    <w:rsid w:val="006568A6"/>
    <w:rsid w:val="00656D3E"/>
    <w:rsid w:val="00657DF6"/>
    <w:rsid w:val="00657FC8"/>
    <w:rsid w:val="0066001B"/>
    <w:rsid w:val="006604F5"/>
    <w:rsid w:val="00660FB0"/>
    <w:rsid w:val="006611D0"/>
    <w:rsid w:val="006618E3"/>
    <w:rsid w:val="00661BB5"/>
    <w:rsid w:val="00661D46"/>
    <w:rsid w:val="00661E19"/>
    <w:rsid w:val="00661F84"/>
    <w:rsid w:val="0066220C"/>
    <w:rsid w:val="0066220F"/>
    <w:rsid w:val="006624B7"/>
    <w:rsid w:val="00662DD0"/>
    <w:rsid w:val="00663120"/>
    <w:rsid w:val="006633CC"/>
    <w:rsid w:val="0066383E"/>
    <w:rsid w:val="00663BC3"/>
    <w:rsid w:val="00663CA6"/>
    <w:rsid w:val="00663FEC"/>
    <w:rsid w:val="00664DFB"/>
    <w:rsid w:val="00664F41"/>
    <w:rsid w:val="00664F9C"/>
    <w:rsid w:val="006652BD"/>
    <w:rsid w:val="00665311"/>
    <w:rsid w:val="00665518"/>
    <w:rsid w:val="00665AEB"/>
    <w:rsid w:val="00665AF7"/>
    <w:rsid w:val="00665DF9"/>
    <w:rsid w:val="00665E7E"/>
    <w:rsid w:val="006662D1"/>
    <w:rsid w:val="00666809"/>
    <w:rsid w:val="006668B5"/>
    <w:rsid w:val="00666D5F"/>
    <w:rsid w:val="00667467"/>
    <w:rsid w:val="00667622"/>
    <w:rsid w:val="00667972"/>
    <w:rsid w:val="00667BCA"/>
    <w:rsid w:val="00667DEA"/>
    <w:rsid w:val="00670156"/>
    <w:rsid w:val="00670B98"/>
    <w:rsid w:val="00670BDD"/>
    <w:rsid w:val="00670FDF"/>
    <w:rsid w:val="006717CC"/>
    <w:rsid w:val="006717D9"/>
    <w:rsid w:val="00671904"/>
    <w:rsid w:val="00672117"/>
    <w:rsid w:val="006723C8"/>
    <w:rsid w:val="00672BEC"/>
    <w:rsid w:val="00672D92"/>
    <w:rsid w:val="00672F30"/>
    <w:rsid w:val="00672F63"/>
    <w:rsid w:val="00673762"/>
    <w:rsid w:val="00673955"/>
    <w:rsid w:val="00673A5D"/>
    <w:rsid w:val="00673DFE"/>
    <w:rsid w:val="00673FB4"/>
    <w:rsid w:val="00674074"/>
    <w:rsid w:val="006742EE"/>
    <w:rsid w:val="0067490F"/>
    <w:rsid w:val="00675101"/>
    <w:rsid w:val="00675536"/>
    <w:rsid w:val="0067571B"/>
    <w:rsid w:val="00675A9F"/>
    <w:rsid w:val="00675C7A"/>
    <w:rsid w:val="006763AE"/>
    <w:rsid w:val="00676F0B"/>
    <w:rsid w:val="00676F13"/>
    <w:rsid w:val="00676F3B"/>
    <w:rsid w:val="00677537"/>
    <w:rsid w:val="0067766D"/>
    <w:rsid w:val="00677A69"/>
    <w:rsid w:val="00677B06"/>
    <w:rsid w:val="00677B5B"/>
    <w:rsid w:val="006801EF"/>
    <w:rsid w:val="0068059E"/>
    <w:rsid w:val="00680B47"/>
    <w:rsid w:val="006819F9"/>
    <w:rsid w:val="00681A36"/>
    <w:rsid w:val="00681AEE"/>
    <w:rsid w:val="00681B55"/>
    <w:rsid w:val="00681C8E"/>
    <w:rsid w:val="00681D06"/>
    <w:rsid w:val="00681FE9"/>
    <w:rsid w:val="0068202A"/>
    <w:rsid w:val="006825E8"/>
    <w:rsid w:val="0068262C"/>
    <w:rsid w:val="00682EC0"/>
    <w:rsid w:val="00682F6C"/>
    <w:rsid w:val="006830D1"/>
    <w:rsid w:val="006832B8"/>
    <w:rsid w:val="006833D3"/>
    <w:rsid w:val="00683BFC"/>
    <w:rsid w:val="00683E5E"/>
    <w:rsid w:val="006849ED"/>
    <w:rsid w:val="00684A2F"/>
    <w:rsid w:val="00685223"/>
    <w:rsid w:val="006852C7"/>
    <w:rsid w:val="00685318"/>
    <w:rsid w:val="00685661"/>
    <w:rsid w:val="00686924"/>
    <w:rsid w:val="00686CFB"/>
    <w:rsid w:val="00686D87"/>
    <w:rsid w:val="0068715E"/>
    <w:rsid w:val="0068731D"/>
    <w:rsid w:val="006878D1"/>
    <w:rsid w:val="006903AF"/>
    <w:rsid w:val="006906B8"/>
    <w:rsid w:val="00690E4C"/>
    <w:rsid w:val="00691056"/>
    <w:rsid w:val="00691184"/>
    <w:rsid w:val="0069199F"/>
    <w:rsid w:val="006924D3"/>
    <w:rsid w:val="006926F2"/>
    <w:rsid w:val="0069324F"/>
    <w:rsid w:val="00693705"/>
    <w:rsid w:val="00693C4E"/>
    <w:rsid w:val="006944AC"/>
    <w:rsid w:val="00694A0A"/>
    <w:rsid w:val="00694E05"/>
    <w:rsid w:val="00694EA7"/>
    <w:rsid w:val="00695053"/>
    <w:rsid w:val="00695534"/>
    <w:rsid w:val="0069564C"/>
    <w:rsid w:val="00695DD8"/>
    <w:rsid w:val="00695DE3"/>
    <w:rsid w:val="00695FB1"/>
    <w:rsid w:val="006961A9"/>
    <w:rsid w:val="006968E3"/>
    <w:rsid w:val="00696982"/>
    <w:rsid w:val="006971F4"/>
    <w:rsid w:val="00697386"/>
    <w:rsid w:val="00697565"/>
    <w:rsid w:val="0069767B"/>
    <w:rsid w:val="006976F5"/>
    <w:rsid w:val="00697E66"/>
    <w:rsid w:val="006A02E5"/>
    <w:rsid w:val="006A0971"/>
    <w:rsid w:val="006A09FD"/>
    <w:rsid w:val="006A0D00"/>
    <w:rsid w:val="006A0E57"/>
    <w:rsid w:val="006A10AD"/>
    <w:rsid w:val="006A1207"/>
    <w:rsid w:val="006A15B3"/>
    <w:rsid w:val="006A1818"/>
    <w:rsid w:val="006A18A3"/>
    <w:rsid w:val="006A191D"/>
    <w:rsid w:val="006A1C13"/>
    <w:rsid w:val="006A222F"/>
    <w:rsid w:val="006A2A59"/>
    <w:rsid w:val="006A2B5A"/>
    <w:rsid w:val="006A3EAA"/>
    <w:rsid w:val="006A4003"/>
    <w:rsid w:val="006A40B5"/>
    <w:rsid w:val="006A4613"/>
    <w:rsid w:val="006A469D"/>
    <w:rsid w:val="006A4D2C"/>
    <w:rsid w:val="006A5392"/>
    <w:rsid w:val="006A56DB"/>
    <w:rsid w:val="006A5748"/>
    <w:rsid w:val="006A5FF4"/>
    <w:rsid w:val="006A6217"/>
    <w:rsid w:val="006A62FC"/>
    <w:rsid w:val="006A6300"/>
    <w:rsid w:val="006A661D"/>
    <w:rsid w:val="006A6C24"/>
    <w:rsid w:val="006A76DA"/>
    <w:rsid w:val="006A7DE3"/>
    <w:rsid w:val="006B0099"/>
    <w:rsid w:val="006B0108"/>
    <w:rsid w:val="006B0393"/>
    <w:rsid w:val="006B03BF"/>
    <w:rsid w:val="006B0518"/>
    <w:rsid w:val="006B05ED"/>
    <w:rsid w:val="006B08B4"/>
    <w:rsid w:val="006B0D86"/>
    <w:rsid w:val="006B0E7E"/>
    <w:rsid w:val="006B0FDD"/>
    <w:rsid w:val="006B113A"/>
    <w:rsid w:val="006B11F3"/>
    <w:rsid w:val="006B1580"/>
    <w:rsid w:val="006B16F8"/>
    <w:rsid w:val="006B17F3"/>
    <w:rsid w:val="006B1F27"/>
    <w:rsid w:val="006B20D5"/>
    <w:rsid w:val="006B28FA"/>
    <w:rsid w:val="006B29D0"/>
    <w:rsid w:val="006B2A55"/>
    <w:rsid w:val="006B30A4"/>
    <w:rsid w:val="006B3AD7"/>
    <w:rsid w:val="006B3D17"/>
    <w:rsid w:val="006B3DC7"/>
    <w:rsid w:val="006B3E57"/>
    <w:rsid w:val="006B4744"/>
    <w:rsid w:val="006B48C9"/>
    <w:rsid w:val="006B4BE2"/>
    <w:rsid w:val="006B50FC"/>
    <w:rsid w:val="006B5AF7"/>
    <w:rsid w:val="006B6202"/>
    <w:rsid w:val="006B66E4"/>
    <w:rsid w:val="006B68D5"/>
    <w:rsid w:val="006B69D5"/>
    <w:rsid w:val="006B6A2A"/>
    <w:rsid w:val="006B6B51"/>
    <w:rsid w:val="006B6E29"/>
    <w:rsid w:val="006B6E8E"/>
    <w:rsid w:val="006B6FA4"/>
    <w:rsid w:val="006B77FC"/>
    <w:rsid w:val="006B7F1D"/>
    <w:rsid w:val="006C01CB"/>
    <w:rsid w:val="006C045C"/>
    <w:rsid w:val="006C0C3E"/>
    <w:rsid w:val="006C101D"/>
    <w:rsid w:val="006C1219"/>
    <w:rsid w:val="006C15BD"/>
    <w:rsid w:val="006C29BA"/>
    <w:rsid w:val="006C2A71"/>
    <w:rsid w:val="006C2EA5"/>
    <w:rsid w:val="006C2F27"/>
    <w:rsid w:val="006C329E"/>
    <w:rsid w:val="006C3791"/>
    <w:rsid w:val="006C37EE"/>
    <w:rsid w:val="006C48FF"/>
    <w:rsid w:val="006C4E95"/>
    <w:rsid w:val="006C5126"/>
    <w:rsid w:val="006C526A"/>
    <w:rsid w:val="006C5320"/>
    <w:rsid w:val="006C561D"/>
    <w:rsid w:val="006C589D"/>
    <w:rsid w:val="006C596D"/>
    <w:rsid w:val="006C5C13"/>
    <w:rsid w:val="006C5ED3"/>
    <w:rsid w:val="006C6680"/>
    <w:rsid w:val="006C6C24"/>
    <w:rsid w:val="006C6D94"/>
    <w:rsid w:val="006C6F1E"/>
    <w:rsid w:val="006C71D5"/>
    <w:rsid w:val="006C7510"/>
    <w:rsid w:val="006C7554"/>
    <w:rsid w:val="006C7643"/>
    <w:rsid w:val="006C7B28"/>
    <w:rsid w:val="006C7B48"/>
    <w:rsid w:val="006C7B95"/>
    <w:rsid w:val="006C7C56"/>
    <w:rsid w:val="006C7C9D"/>
    <w:rsid w:val="006D0896"/>
    <w:rsid w:val="006D0935"/>
    <w:rsid w:val="006D101A"/>
    <w:rsid w:val="006D2978"/>
    <w:rsid w:val="006D2E40"/>
    <w:rsid w:val="006D30F0"/>
    <w:rsid w:val="006D3678"/>
    <w:rsid w:val="006D3AC2"/>
    <w:rsid w:val="006D3C8C"/>
    <w:rsid w:val="006D4704"/>
    <w:rsid w:val="006D48B4"/>
    <w:rsid w:val="006D4AEE"/>
    <w:rsid w:val="006D513C"/>
    <w:rsid w:val="006D5533"/>
    <w:rsid w:val="006D5636"/>
    <w:rsid w:val="006D5F26"/>
    <w:rsid w:val="006D65D4"/>
    <w:rsid w:val="006D6B6E"/>
    <w:rsid w:val="006D7161"/>
    <w:rsid w:val="006D71EF"/>
    <w:rsid w:val="006D7278"/>
    <w:rsid w:val="006D76A9"/>
    <w:rsid w:val="006D76BD"/>
    <w:rsid w:val="006D7839"/>
    <w:rsid w:val="006D7ED5"/>
    <w:rsid w:val="006D7FD9"/>
    <w:rsid w:val="006E0153"/>
    <w:rsid w:val="006E03C8"/>
    <w:rsid w:val="006E072A"/>
    <w:rsid w:val="006E07B9"/>
    <w:rsid w:val="006E1417"/>
    <w:rsid w:val="006E1893"/>
    <w:rsid w:val="006E1AB1"/>
    <w:rsid w:val="006E24F8"/>
    <w:rsid w:val="006E2913"/>
    <w:rsid w:val="006E2CFB"/>
    <w:rsid w:val="006E2E22"/>
    <w:rsid w:val="006E337C"/>
    <w:rsid w:val="006E3562"/>
    <w:rsid w:val="006E3E1B"/>
    <w:rsid w:val="006E451D"/>
    <w:rsid w:val="006E45E5"/>
    <w:rsid w:val="006E61AA"/>
    <w:rsid w:val="006E62BA"/>
    <w:rsid w:val="006E689C"/>
    <w:rsid w:val="006E6E21"/>
    <w:rsid w:val="006E727B"/>
    <w:rsid w:val="006E7609"/>
    <w:rsid w:val="006E76FD"/>
    <w:rsid w:val="006E79A1"/>
    <w:rsid w:val="006E7B23"/>
    <w:rsid w:val="006E7F3D"/>
    <w:rsid w:val="006F0219"/>
    <w:rsid w:val="006F03BE"/>
    <w:rsid w:val="006F0D93"/>
    <w:rsid w:val="006F181E"/>
    <w:rsid w:val="006F192A"/>
    <w:rsid w:val="006F1A59"/>
    <w:rsid w:val="006F1C55"/>
    <w:rsid w:val="006F1F59"/>
    <w:rsid w:val="006F21AA"/>
    <w:rsid w:val="006F228C"/>
    <w:rsid w:val="006F27C8"/>
    <w:rsid w:val="006F2ACE"/>
    <w:rsid w:val="006F31AC"/>
    <w:rsid w:val="006F33B1"/>
    <w:rsid w:val="006F3D21"/>
    <w:rsid w:val="006F3F37"/>
    <w:rsid w:val="006F40DA"/>
    <w:rsid w:val="006F4650"/>
    <w:rsid w:val="006F4B24"/>
    <w:rsid w:val="006F4B89"/>
    <w:rsid w:val="006F5336"/>
    <w:rsid w:val="006F5D53"/>
    <w:rsid w:val="006F5DF7"/>
    <w:rsid w:val="006F61E2"/>
    <w:rsid w:val="006F61F5"/>
    <w:rsid w:val="006F6552"/>
    <w:rsid w:val="006F6987"/>
    <w:rsid w:val="006F7165"/>
    <w:rsid w:val="006F728A"/>
    <w:rsid w:val="006F730C"/>
    <w:rsid w:val="006F796B"/>
    <w:rsid w:val="007009C3"/>
    <w:rsid w:val="00700B7D"/>
    <w:rsid w:val="00700C10"/>
    <w:rsid w:val="0070121D"/>
    <w:rsid w:val="00701396"/>
    <w:rsid w:val="00701416"/>
    <w:rsid w:val="007015CC"/>
    <w:rsid w:val="007015EE"/>
    <w:rsid w:val="0070171B"/>
    <w:rsid w:val="00701862"/>
    <w:rsid w:val="00701E1A"/>
    <w:rsid w:val="00701E4B"/>
    <w:rsid w:val="00702D3B"/>
    <w:rsid w:val="00702F24"/>
    <w:rsid w:val="0070315E"/>
    <w:rsid w:val="00703251"/>
    <w:rsid w:val="007033A9"/>
    <w:rsid w:val="00703A11"/>
    <w:rsid w:val="00703E11"/>
    <w:rsid w:val="00703EEA"/>
    <w:rsid w:val="007042AF"/>
    <w:rsid w:val="007048B2"/>
    <w:rsid w:val="007056D6"/>
    <w:rsid w:val="00705841"/>
    <w:rsid w:val="00706789"/>
    <w:rsid w:val="00706843"/>
    <w:rsid w:val="007073D4"/>
    <w:rsid w:val="00707A6B"/>
    <w:rsid w:val="00707BD6"/>
    <w:rsid w:val="00707D81"/>
    <w:rsid w:val="00707FAD"/>
    <w:rsid w:val="00710144"/>
    <w:rsid w:val="00710C24"/>
    <w:rsid w:val="00711551"/>
    <w:rsid w:val="00711667"/>
    <w:rsid w:val="00711739"/>
    <w:rsid w:val="00711755"/>
    <w:rsid w:val="00711B83"/>
    <w:rsid w:val="00711C0D"/>
    <w:rsid w:val="007120E5"/>
    <w:rsid w:val="00712B17"/>
    <w:rsid w:val="00712CBF"/>
    <w:rsid w:val="007136CF"/>
    <w:rsid w:val="00713909"/>
    <w:rsid w:val="007139E5"/>
    <w:rsid w:val="00713C09"/>
    <w:rsid w:val="00713FCF"/>
    <w:rsid w:val="00714129"/>
    <w:rsid w:val="007144C9"/>
    <w:rsid w:val="00714C77"/>
    <w:rsid w:val="00714DAA"/>
    <w:rsid w:val="00715089"/>
    <w:rsid w:val="0071531F"/>
    <w:rsid w:val="0071555D"/>
    <w:rsid w:val="007157A2"/>
    <w:rsid w:val="00715A03"/>
    <w:rsid w:val="00715A50"/>
    <w:rsid w:val="007160E2"/>
    <w:rsid w:val="00716718"/>
    <w:rsid w:val="007169B3"/>
    <w:rsid w:val="00716AEC"/>
    <w:rsid w:val="00717324"/>
    <w:rsid w:val="007179B4"/>
    <w:rsid w:val="00720196"/>
    <w:rsid w:val="007202DE"/>
    <w:rsid w:val="00721EB1"/>
    <w:rsid w:val="007221D9"/>
    <w:rsid w:val="007222E2"/>
    <w:rsid w:val="00722337"/>
    <w:rsid w:val="0072250C"/>
    <w:rsid w:val="00722C69"/>
    <w:rsid w:val="00722CDD"/>
    <w:rsid w:val="00722DDC"/>
    <w:rsid w:val="00722EA4"/>
    <w:rsid w:val="00722ED5"/>
    <w:rsid w:val="00723288"/>
    <w:rsid w:val="007233E5"/>
    <w:rsid w:val="00723880"/>
    <w:rsid w:val="007248F6"/>
    <w:rsid w:val="007249C5"/>
    <w:rsid w:val="00724B43"/>
    <w:rsid w:val="00724BA4"/>
    <w:rsid w:val="00725191"/>
    <w:rsid w:val="00725261"/>
    <w:rsid w:val="00725A1A"/>
    <w:rsid w:val="00725B8F"/>
    <w:rsid w:val="00725EFC"/>
    <w:rsid w:val="00726277"/>
    <w:rsid w:val="0072683C"/>
    <w:rsid w:val="00726850"/>
    <w:rsid w:val="00726A5D"/>
    <w:rsid w:val="0072733C"/>
    <w:rsid w:val="00727BB6"/>
    <w:rsid w:val="007302E0"/>
    <w:rsid w:val="007305AE"/>
    <w:rsid w:val="00730E08"/>
    <w:rsid w:val="00730F15"/>
    <w:rsid w:val="00731588"/>
    <w:rsid w:val="00731BCC"/>
    <w:rsid w:val="00731BF7"/>
    <w:rsid w:val="00732159"/>
    <w:rsid w:val="00732848"/>
    <w:rsid w:val="00732FFC"/>
    <w:rsid w:val="00733853"/>
    <w:rsid w:val="00733C05"/>
    <w:rsid w:val="00733F7D"/>
    <w:rsid w:val="0073425E"/>
    <w:rsid w:val="007343A2"/>
    <w:rsid w:val="007345DD"/>
    <w:rsid w:val="00734E6D"/>
    <w:rsid w:val="00735901"/>
    <w:rsid w:val="00735A3A"/>
    <w:rsid w:val="00735E5A"/>
    <w:rsid w:val="007364BD"/>
    <w:rsid w:val="00736526"/>
    <w:rsid w:val="00736AFF"/>
    <w:rsid w:val="007370C8"/>
    <w:rsid w:val="007376B0"/>
    <w:rsid w:val="0073786F"/>
    <w:rsid w:val="007378AA"/>
    <w:rsid w:val="00737B1C"/>
    <w:rsid w:val="00740BF0"/>
    <w:rsid w:val="00740C8A"/>
    <w:rsid w:val="00741551"/>
    <w:rsid w:val="007421F6"/>
    <w:rsid w:val="007427CC"/>
    <w:rsid w:val="00742987"/>
    <w:rsid w:val="007431CF"/>
    <w:rsid w:val="007432EF"/>
    <w:rsid w:val="00743633"/>
    <w:rsid w:val="00743775"/>
    <w:rsid w:val="0074391F"/>
    <w:rsid w:val="0074392C"/>
    <w:rsid w:val="00743A4E"/>
    <w:rsid w:val="00743F63"/>
    <w:rsid w:val="00744093"/>
    <w:rsid w:val="00744108"/>
    <w:rsid w:val="0074432E"/>
    <w:rsid w:val="007443F6"/>
    <w:rsid w:val="00744456"/>
    <w:rsid w:val="00744A29"/>
    <w:rsid w:val="00744E2D"/>
    <w:rsid w:val="0074573E"/>
    <w:rsid w:val="00745C89"/>
    <w:rsid w:val="0074671C"/>
    <w:rsid w:val="00746A1F"/>
    <w:rsid w:val="00746A2B"/>
    <w:rsid w:val="00746AD9"/>
    <w:rsid w:val="00746B2C"/>
    <w:rsid w:val="00746D64"/>
    <w:rsid w:val="00746FB8"/>
    <w:rsid w:val="00747012"/>
    <w:rsid w:val="00747055"/>
    <w:rsid w:val="00747E31"/>
    <w:rsid w:val="0075021A"/>
    <w:rsid w:val="00750BDA"/>
    <w:rsid w:val="0075108F"/>
    <w:rsid w:val="0075143E"/>
    <w:rsid w:val="00751910"/>
    <w:rsid w:val="00751B9A"/>
    <w:rsid w:val="007520A0"/>
    <w:rsid w:val="0075215E"/>
    <w:rsid w:val="007522F3"/>
    <w:rsid w:val="0075251A"/>
    <w:rsid w:val="007525D9"/>
    <w:rsid w:val="007532F9"/>
    <w:rsid w:val="00753363"/>
    <w:rsid w:val="0075390C"/>
    <w:rsid w:val="007539EF"/>
    <w:rsid w:val="0075423D"/>
    <w:rsid w:val="00754630"/>
    <w:rsid w:val="007546E2"/>
    <w:rsid w:val="0075483F"/>
    <w:rsid w:val="007549FC"/>
    <w:rsid w:val="00754BAA"/>
    <w:rsid w:val="007557E0"/>
    <w:rsid w:val="00756258"/>
    <w:rsid w:val="007566DA"/>
    <w:rsid w:val="00756707"/>
    <w:rsid w:val="00756A7F"/>
    <w:rsid w:val="00756C5C"/>
    <w:rsid w:val="00756C69"/>
    <w:rsid w:val="007578AC"/>
    <w:rsid w:val="00757903"/>
    <w:rsid w:val="007613F0"/>
    <w:rsid w:val="00761BA1"/>
    <w:rsid w:val="00761C6D"/>
    <w:rsid w:val="00761F2E"/>
    <w:rsid w:val="00762C88"/>
    <w:rsid w:val="007631C0"/>
    <w:rsid w:val="00763246"/>
    <w:rsid w:val="0076399E"/>
    <w:rsid w:val="007639F6"/>
    <w:rsid w:val="00764238"/>
    <w:rsid w:val="0076430E"/>
    <w:rsid w:val="00764698"/>
    <w:rsid w:val="007648DC"/>
    <w:rsid w:val="007648E9"/>
    <w:rsid w:val="00764E1D"/>
    <w:rsid w:val="007651B7"/>
    <w:rsid w:val="00765502"/>
    <w:rsid w:val="0076562F"/>
    <w:rsid w:val="007659B7"/>
    <w:rsid w:val="00765C81"/>
    <w:rsid w:val="007660C0"/>
    <w:rsid w:val="00766885"/>
    <w:rsid w:val="007668E7"/>
    <w:rsid w:val="00766FB8"/>
    <w:rsid w:val="00767391"/>
    <w:rsid w:val="007676B6"/>
    <w:rsid w:val="007702AF"/>
    <w:rsid w:val="007702CF"/>
    <w:rsid w:val="0077044E"/>
    <w:rsid w:val="00770DFA"/>
    <w:rsid w:val="0077133A"/>
    <w:rsid w:val="00771AA0"/>
    <w:rsid w:val="00771DA4"/>
    <w:rsid w:val="007720FD"/>
    <w:rsid w:val="007722F6"/>
    <w:rsid w:val="00772491"/>
    <w:rsid w:val="007725A1"/>
    <w:rsid w:val="0077299E"/>
    <w:rsid w:val="00772B1D"/>
    <w:rsid w:val="00772CA8"/>
    <w:rsid w:val="00773DF9"/>
    <w:rsid w:val="0077463C"/>
    <w:rsid w:val="007746F8"/>
    <w:rsid w:val="007759FC"/>
    <w:rsid w:val="00775EB5"/>
    <w:rsid w:val="007762FA"/>
    <w:rsid w:val="00776447"/>
    <w:rsid w:val="007767DF"/>
    <w:rsid w:val="00776A98"/>
    <w:rsid w:val="00776D0C"/>
    <w:rsid w:val="007775F4"/>
    <w:rsid w:val="00777618"/>
    <w:rsid w:val="00777B89"/>
    <w:rsid w:val="00777E41"/>
    <w:rsid w:val="00777ECE"/>
    <w:rsid w:val="007800FC"/>
    <w:rsid w:val="00780292"/>
    <w:rsid w:val="0078056A"/>
    <w:rsid w:val="007809DD"/>
    <w:rsid w:val="00780A08"/>
    <w:rsid w:val="00780E05"/>
    <w:rsid w:val="00780EDD"/>
    <w:rsid w:val="0078109B"/>
    <w:rsid w:val="00781352"/>
    <w:rsid w:val="007813C2"/>
    <w:rsid w:val="0078142F"/>
    <w:rsid w:val="0078174E"/>
    <w:rsid w:val="007819CF"/>
    <w:rsid w:val="00781C75"/>
    <w:rsid w:val="00781FC2"/>
    <w:rsid w:val="007825F7"/>
    <w:rsid w:val="007828A7"/>
    <w:rsid w:val="00782C25"/>
    <w:rsid w:val="007831EA"/>
    <w:rsid w:val="00783592"/>
    <w:rsid w:val="007836DB"/>
    <w:rsid w:val="00784441"/>
    <w:rsid w:val="0078471B"/>
    <w:rsid w:val="007848B2"/>
    <w:rsid w:val="0078554E"/>
    <w:rsid w:val="00785688"/>
    <w:rsid w:val="00785B76"/>
    <w:rsid w:val="00786130"/>
    <w:rsid w:val="00786600"/>
    <w:rsid w:val="00786A21"/>
    <w:rsid w:val="00786FAD"/>
    <w:rsid w:val="007872B1"/>
    <w:rsid w:val="007872F3"/>
    <w:rsid w:val="0078779A"/>
    <w:rsid w:val="007879A2"/>
    <w:rsid w:val="00787A01"/>
    <w:rsid w:val="007901D0"/>
    <w:rsid w:val="00790D02"/>
    <w:rsid w:val="00790E4D"/>
    <w:rsid w:val="007910A5"/>
    <w:rsid w:val="0079122E"/>
    <w:rsid w:val="007912CE"/>
    <w:rsid w:val="007919F8"/>
    <w:rsid w:val="00791FF8"/>
    <w:rsid w:val="00792759"/>
    <w:rsid w:val="00792883"/>
    <w:rsid w:val="00792CEC"/>
    <w:rsid w:val="00792E32"/>
    <w:rsid w:val="0079306A"/>
    <w:rsid w:val="0079360E"/>
    <w:rsid w:val="00793701"/>
    <w:rsid w:val="00793829"/>
    <w:rsid w:val="00793F90"/>
    <w:rsid w:val="00793FDE"/>
    <w:rsid w:val="0079438A"/>
    <w:rsid w:val="0079492F"/>
    <w:rsid w:val="00794A2A"/>
    <w:rsid w:val="007951A5"/>
    <w:rsid w:val="007959E4"/>
    <w:rsid w:val="0079627D"/>
    <w:rsid w:val="0079656C"/>
    <w:rsid w:val="007966E4"/>
    <w:rsid w:val="007967CE"/>
    <w:rsid w:val="00796BB1"/>
    <w:rsid w:val="00796C45"/>
    <w:rsid w:val="00796D90"/>
    <w:rsid w:val="0079715E"/>
    <w:rsid w:val="00797361"/>
    <w:rsid w:val="0079757F"/>
    <w:rsid w:val="007975A9"/>
    <w:rsid w:val="007978D2"/>
    <w:rsid w:val="00797E56"/>
    <w:rsid w:val="007A0193"/>
    <w:rsid w:val="007A066E"/>
    <w:rsid w:val="007A0790"/>
    <w:rsid w:val="007A0995"/>
    <w:rsid w:val="007A0E6C"/>
    <w:rsid w:val="007A14FE"/>
    <w:rsid w:val="007A197E"/>
    <w:rsid w:val="007A1AA0"/>
    <w:rsid w:val="007A1DD0"/>
    <w:rsid w:val="007A209A"/>
    <w:rsid w:val="007A23C7"/>
    <w:rsid w:val="007A26FF"/>
    <w:rsid w:val="007A2C78"/>
    <w:rsid w:val="007A2E29"/>
    <w:rsid w:val="007A2EE8"/>
    <w:rsid w:val="007A2F01"/>
    <w:rsid w:val="007A2FFF"/>
    <w:rsid w:val="007A3B79"/>
    <w:rsid w:val="007A3BB4"/>
    <w:rsid w:val="007A42C4"/>
    <w:rsid w:val="007A45A4"/>
    <w:rsid w:val="007A4D97"/>
    <w:rsid w:val="007A4DAA"/>
    <w:rsid w:val="007A4DB6"/>
    <w:rsid w:val="007A4FBD"/>
    <w:rsid w:val="007A5350"/>
    <w:rsid w:val="007A578E"/>
    <w:rsid w:val="007A5A76"/>
    <w:rsid w:val="007A5B5F"/>
    <w:rsid w:val="007A62A9"/>
    <w:rsid w:val="007A6872"/>
    <w:rsid w:val="007A6B3E"/>
    <w:rsid w:val="007A6BF9"/>
    <w:rsid w:val="007A708E"/>
    <w:rsid w:val="007A7A6B"/>
    <w:rsid w:val="007A7C96"/>
    <w:rsid w:val="007A7EA4"/>
    <w:rsid w:val="007B016C"/>
    <w:rsid w:val="007B01C8"/>
    <w:rsid w:val="007B05FB"/>
    <w:rsid w:val="007B076E"/>
    <w:rsid w:val="007B0833"/>
    <w:rsid w:val="007B0958"/>
    <w:rsid w:val="007B0B19"/>
    <w:rsid w:val="007B11F7"/>
    <w:rsid w:val="007B20E8"/>
    <w:rsid w:val="007B2342"/>
    <w:rsid w:val="007B2975"/>
    <w:rsid w:val="007B3215"/>
    <w:rsid w:val="007B330F"/>
    <w:rsid w:val="007B3574"/>
    <w:rsid w:val="007B392B"/>
    <w:rsid w:val="007B3E74"/>
    <w:rsid w:val="007B3F1C"/>
    <w:rsid w:val="007B47A5"/>
    <w:rsid w:val="007B599D"/>
    <w:rsid w:val="007B5AB8"/>
    <w:rsid w:val="007B5AF8"/>
    <w:rsid w:val="007B5F2C"/>
    <w:rsid w:val="007B624D"/>
    <w:rsid w:val="007B62B9"/>
    <w:rsid w:val="007B6BF3"/>
    <w:rsid w:val="007B6E60"/>
    <w:rsid w:val="007B6EE6"/>
    <w:rsid w:val="007B7998"/>
    <w:rsid w:val="007B7C9C"/>
    <w:rsid w:val="007C0070"/>
    <w:rsid w:val="007C046A"/>
    <w:rsid w:val="007C056F"/>
    <w:rsid w:val="007C17BC"/>
    <w:rsid w:val="007C1CAD"/>
    <w:rsid w:val="007C1EF0"/>
    <w:rsid w:val="007C211D"/>
    <w:rsid w:val="007C26F3"/>
    <w:rsid w:val="007C2F30"/>
    <w:rsid w:val="007C3052"/>
    <w:rsid w:val="007C30EA"/>
    <w:rsid w:val="007C33CE"/>
    <w:rsid w:val="007C41B6"/>
    <w:rsid w:val="007C495D"/>
    <w:rsid w:val="007C4A59"/>
    <w:rsid w:val="007C56E9"/>
    <w:rsid w:val="007C5D5A"/>
    <w:rsid w:val="007C5DB2"/>
    <w:rsid w:val="007C5DF3"/>
    <w:rsid w:val="007C5F03"/>
    <w:rsid w:val="007C681C"/>
    <w:rsid w:val="007C7853"/>
    <w:rsid w:val="007C78B4"/>
    <w:rsid w:val="007C7904"/>
    <w:rsid w:val="007C7A19"/>
    <w:rsid w:val="007D0122"/>
    <w:rsid w:val="007D0459"/>
    <w:rsid w:val="007D06BE"/>
    <w:rsid w:val="007D110C"/>
    <w:rsid w:val="007D14B9"/>
    <w:rsid w:val="007D1A1F"/>
    <w:rsid w:val="007D2258"/>
    <w:rsid w:val="007D2375"/>
    <w:rsid w:val="007D259D"/>
    <w:rsid w:val="007D2A74"/>
    <w:rsid w:val="007D2CC8"/>
    <w:rsid w:val="007D2DDB"/>
    <w:rsid w:val="007D2E29"/>
    <w:rsid w:val="007D2F07"/>
    <w:rsid w:val="007D368D"/>
    <w:rsid w:val="007D3707"/>
    <w:rsid w:val="007D380C"/>
    <w:rsid w:val="007D3988"/>
    <w:rsid w:val="007D3D21"/>
    <w:rsid w:val="007D3E0E"/>
    <w:rsid w:val="007D3F21"/>
    <w:rsid w:val="007D4097"/>
    <w:rsid w:val="007D4487"/>
    <w:rsid w:val="007D460D"/>
    <w:rsid w:val="007D46AE"/>
    <w:rsid w:val="007D4E2C"/>
    <w:rsid w:val="007D4FE2"/>
    <w:rsid w:val="007D59AD"/>
    <w:rsid w:val="007D5E4C"/>
    <w:rsid w:val="007D60F8"/>
    <w:rsid w:val="007D629C"/>
    <w:rsid w:val="007D6763"/>
    <w:rsid w:val="007D6B57"/>
    <w:rsid w:val="007D7984"/>
    <w:rsid w:val="007D7C45"/>
    <w:rsid w:val="007E0BFB"/>
    <w:rsid w:val="007E0C2B"/>
    <w:rsid w:val="007E13F1"/>
    <w:rsid w:val="007E1655"/>
    <w:rsid w:val="007E243B"/>
    <w:rsid w:val="007E26A6"/>
    <w:rsid w:val="007E2CF3"/>
    <w:rsid w:val="007E3120"/>
    <w:rsid w:val="007E3174"/>
    <w:rsid w:val="007E3277"/>
    <w:rsid w:val="007E33C0"/>
    <w:rsid w:val="007E3849"/>
    <w:rsid w:val="007E4272"/>
    <w:rsid w:val="007E440A"/>
    <w:rsid w:val="007E4855"/>
    <w:rsid w:val="007E57B9"/>
    <w:rsid w:val="007E59B3"/>
    <w:rsid w:val="007E5B0B"/>
    <w:rsid w:val="007E5C76"/>
    <w:rsid w:val="007E6431"/>
    <w:rsid w:val="007E6529"/>
    <w:rsid w:val="007E66CD"/>
    <w:rsid w:val="007E6887"/>
    <w:rsid w:val="007E6F02"/>
    <w:rsid w:val="007E72FF"/>
    <w:rsid w:val="007E7731"/>
    <w:rsid w:val="007E7C7B"/>
    <w:rsid w:val="007F05D4"/>
    <w:rsid w:val="007F0673"/>
    <w:rsid w:val="007F08AA"/>
    <w:rsid w:val="007F125C"/>
    <w:rsid w:val="007F15C1"/>
    <w:rsid w:val="007F1B49"/>
    <w:rsid w:val="007F20D2"/>
    <w:rsid w:val="007F2587"/>
    <w:rsid w:val="007F26FD"/>
    <w:rsid w:val="007F2EC4"/>
    <w:rsid w:val="007F371D"/>
    <w:rsid w:val="007F3A3A"/>
    <w:rsid w:val="007F3B1C"/>
    <w:rsid w:val="007F4021"/>
    <w:rsid w:val="007F43D8"/>
    <w:rsid w:val="007F497C"/>
    <w:rsid w:val="007F4A38"/>
    <w:rsid w:val="007F4CD9"/>
    <w:rsid w:val="007F4F58"/>
    <w:rsid w:val="007F683F"/>
    <w:rsid w:val="007F68A8"/>
    <w:rsid w:val="007F68FF"/>
    <w:rsid w:val="007F6A9D"/>
    <w:rsid w:val="007F6B4E"/>
    <w:rsid w:val="007F7348"/>
    <w:rsid w:val="007F7427"/>
    <w:rsid w:val="007F7B0E"/>
    <w:rsid w:val="008001A4"/>
    <w:rsid w:val="00800304"/>
    <w:rsid w:val="008005EC"/>
    <w:rsid w:val="008018DE"/>
    <w:rsid w:val="00801C8F"/>
    <w:rsid w:val="00802446"/>
    <w:rsid w:val="00802773"/>
    <w:rsid w:val="00802891"/>
    <w:rsid w:val="00802A20"/>
    <w:rsid w:val="00802F3C"/>
    <w:rsid w:val="0080381C"/>
    <w:rsid w:val="00803839"/>
    <w:rsid w:val="008038CE"/>
    <w:rsid w:val="00803B38"/>
    <w:rsid w:val="008041F3"/>
    <w:rsid w:val="008047BA"/>
    <w:rsid w:val="00804910"/>
    <w:rsid w:val="00804CB3"/>
    <w:rsid w:val="00805A78"/>
    <w:rsid w:val="00805C1D"/>
    <w:rsid w:val="00806372"/>
    <w:rsid w:val="0080641C"/>
    <w:rsid w:val="008064D6"/>
    <w:rsid w:val="008069F6"/>
    <w:rsid w:val="008077F0"/>
    <w:rsid w:val="00807B5B"/>
    <w:rsid w:val="00807E3D"/>
    <w:rsid w:val="00810559"/>
    <w:rsid w:val="0081111B"/>
    <w:rsid w:val="0081151F"/>
    <w:rsid w:val="00811A81"/>
    <w:rsid w:val="00811D9B"/>
    <w:rsid w:val="00811E44"/>
    <w:rsid w:val="00811F25"/>
    <w:rsid w:val="008123C0"/>
    <w:rsid w:val="008125EC"/>
    <w:rsid w:val="00812B57"/>
    <w:rsid w:val="00812D14"/>
    <w:rsid w:val="00812D7D"/>
    <w:rsid w:val="008130E2"/>
    <w:rsid w:val="0081406A"/>
    <w:rsid w:val="008140A0"/>
    <w:rsid w:val="00814558"/>
    <w:rsid w:val="00814A61"/>
    <w:rsid w:val="00815517"/>
    <w:rsid w:val="008158F7"/>
    <w:rsid w:val="00815C97"/>
    <w:rsid w:val="00815FE1"/>
    <w:rsid w:val="0081649A"/>
    <w:rsid w:val="008164F7"/>
    <w:rsid w:val="008168F3"/>
    <w:rsid w:val="008174C4"/>
    <w:rsid w:val="008175EB"/>
    <w:rsid w:val="008178D3"/>
    <w:rsid w:val="00817993"/>
    <w:rsid w:val="00817ADC"/>
    <w:rsid w:val="0082033B"/>
    <w:rsid w:val="0082037A"/>
    <w:rsid w:val="00820CA4"/>
    <w:rsid w:val="00820F1C"/>
    <w:rsid w:val="00821129"/>
    <w:rsid w:val="008212C5"/>
    <w:rsid w:val="00821320"/>
    <w:rsid w:val="00821400"/>
    <w:rsid w:val="0082157A"/>
    <w:rsid w:val="008218C0"/>
    <w:rsid w:val="00822155"/>
    <w:rsid w:val="008226F4"/>
    <w:rsid w:val="00822CCE"/>
    <w:rsid w:val="008230FC"/>
    <w:rsid w:val="00823A80"/>
    <w:rsid w:val="00823BF2"/>
    <w:rsid w:val="00823E21"/>
    <w:rsid w:val="008243CA"/>
    <w:rsid w:val="00824442"/>
    <w:rsid w:val="00824500"/>
    <w:rsid w:val="008247D2"/>
    <w:rsid w:val="00824C5D"/>
    <w:rsid w:val="0082511E"/>
    <w:rsid w:val="00825297"/>
    <w:rsid w:val="008259E7"/>
    <w:rsid w:val="00826244"/>
    <w:rsid w:val="00826712"/>
    <w:rsid w:val="008270E5"/>
    <w:rsid w:val="00827D66"/>
    <w:rsid w:val="008300CE"/>
    <w:rsid w:val="008301C0"/>
    <w:rsid w:val="008303CA"/>
    <w:rsid w:val="008304F2"/>
    <w:rsid w:val="00830C33"/>
    <w:rsid w:val="0083125F"/>
    <w:rsid w:val="0083147E"/>
    <w:rsid w:val="00831F40"/>
    <w:rsid w:val="00831FDE"/>
    <w:rsid w:val="0083289A"/>
    <w:rsid w:val="00832E6C"/>
    <w:rsid w:val="00833074"/>
    <w:rsid w:val="00833BC7"/>
    <w:rsid w:val="00834085"/>
    <w:rsid w:val="0083493D"/>
    <w:rsid w:val="008349B8"/>
    <w:rsid w:val="00834E54"/>
    <w:rsid w:val="00834EBD"/>
    <w:rsid w:val="00834FCD"/>
    <w:rsid w:val="00835308"/>
    <w:rsid w:val="008353F6"/>
    <w:rsid w:val="00835A11"/>
    <w:rsid w:val="00835BCF"/>
    <w:rsid w:val="00835BDD"/>
    <w:rsid w:val="008366E0"/>
    <w:rsid w:val="008368EA"/>
    <w:rsid w:val="0083694A"/>
    <w:rsid w:val="00836F9A"/>
    <w:rsid w:val="008375E5"/>
    <w:rsid w:val="00837917"/>
    <w:rsid w:val="0083794D"/>
    <w:rsid w:val="0084069B"/>
    <w:rsid w:val="008408CE"/>
    <w:rsid w:val="008410B4"/>
    <w:rsid w:val="00841153"/>
    <w:rsid w:val="008413D6"/>
    <w:rsid w:val="00841992"/>
    <w:rsid w:val="00841DEF"/>
    <w:rsid w:val="00841E17"/>
    <w:rsid w:val="00842371"/>
    <w:rsid w:val="008423F0"/>
    <w:rsid w:val="00842424"/>
    <w:rsid w:val="00842E8F"/>
    <w:rsid w:val="008433A0"/>
    <w:rsid w:val="00843493"/>
    <w:rsid w:val="00843A41"/>
    <w:rsid w:val="00843C4E"/>
    <w:rsid w:val="00844014"/>
    <w:rsid w:val="00844421"/>
    <w:rsid w:val="0084443A"/>
    <w:rsid w:val="008449EB"/>
    <w:rsid w:val="00844CAF"/>
    <w:rsid w:val="008451E0"/>
    <w:rsid w:val="008452CC"/>
    <w:rsid w:val="00846132"/>
    <w:rsid w:val="00846552"/>
    <w:rsid w:val="00846607"/>
    <w:rsid w:val="00846A03"/>
    <w:rsid w:val="00846CBB"/>
    <w:rsid w:val="00846D25"/>
    <w:rsid w:val="00847275"/>
    <w:rsid w:val="008472BD"/>
    <w:rsid w:val="0084750A"/>
    <w:rsid w:val="0084786F"/>
    <w:rsid w:val="00847A53"/>
    <w:rsid w:val="00847B25"/>
    <w:rsid w:val="00850A26"/>
    <w:rsid w:val="00850DAE"/>
    <w:rsid w:val="00850E5A"/>
    <w:rsid w:val="00852529"/>
    <w:rsid w:val="0085254B"/>
    <w:rsid w:val="008525E0"/>
    <w:rsid w:val="008526CE"/>
    <w:rsid w:val="00852739"/>
    <w:rsid w:val="00852C62"/>
    <w:rsid w:val="00852F53"/>
    <w:rsid w:val="00853BD5"/>
    <w:rsid w:val="00853C46"/>
    <w:rsid w:val="00853DEB"/>
    <w:rsid w:val="00854354"/>
    <w:rsid w:val="00854619"/>
    <w:rsid w:val="00854A72"/>
    <w:rsid w:val="00855155"/>
    <w:rsid w:val="0085521D"/>
    <w:rsid w:val="00855406"/>
    <w:rsid w:val="00855926"/>
    <w:rsid w:val="0085615D"/>
    <w:rsid w:val="0085622F"/>
    <w:rsid w:val="00856823"/>
    <w:rsid w:val="00856B49"/>
    <w:rsid w:val="00856B5C"/>
    <w:rsid w:val="00856B85"/>
    <w:rsid w:val="00856C51"/>
    <w:rsid w:val="00856EFB"/>
    <w:rsid w:val="008571E9"/>
    <w:rsid w:val="00857EEC"/>
    <w:rsid w:val="0086014B"/>
    <w:rsid w:val="0086045D"/>
    <w:rsid w:val="00860670"/>
    <w:rsid w:val="00860766"/>
    <w:rsid w:val="00861001"/>
    <w:rsid w:val="00861699"/>
    <w:rsid w:val="00862285"/>
    <w:rsid w:val="00862783"/>
    <w:rsid w:val="00862922"/>
    <w:rsid w:val="00862C08"/>
    <w:rsid w:val="0086321C"/>
    <w:rsid w:val="008635E8"/>
    <w:rsid w:val="00863916"/>
    <w:rsid w:val="00863ED7"/>
    <w:rsid w:val="0086435E"/>
    <w:rsid w:val="008646DD"/>
    <w:rsid w:val="00864E66"/>
    <w:rsid w:val="00865190"/>
    <w:rsid w:val="00865332"/>
    <w:rsid w:val="00865419"/>
    <w:rsid w:val="008661CE"/>
    <w:rsid w:val="00866513"/>
    <w:rsid w:val="008665E1"/>
    <w:rsid w:val="008679C4"/>
    <w:rsid w:val="008702C4"/>
    <w:rsid w:val="00870B5E"/>
    <w:rsid w:val="00870CEA"/>
    <w:rsid w:val="00871A37"/>
    <w:rsid w:val="00871C75"/>
    <w:rsid w:val="008725AE"/>
    <w:rsid w:val="00872763"/>
    <w:rsid w:val="00872908"/>
    <w:rsid w:val="008729D1"/>
    <w:rsid w:val="008737FA"/>
    <w:rsid w:val="00873E0B"/>
    <w:rsid w:val="00873E1B"/>
    <w:rsid w:val="00874121"/>
    <w:rsid w:val="00874C1D"/>
    <w:rsid w:val="00874D33"/>
    <w:rsid w:val="00874DCC"/>
    <w:rsid w:val="00875562"/>
    <w:rsid w:val="00875A30"/>
    <w:rsid w:val="00875D90"/>
    <w:rsid w:val="00875F5A"/>
    <w:rsid w:val="00876158"/>
    <w:rsid w:val="0087638D"/>
    <w:rsid w:val="00876670"/>
    <w:rsid w:val="00876820"/>
    <w:rsid w:val="00876D18"/>
    <w:rsid w:val="00877084"/>
    <w:rsid w:val="00877380"/>
    <w:rsid w:val="008773E5"/>
    <w:rsid w:val="00877911"/>
    <w:rsid w:val="00877C9F"/>
    <w:rsid w:val="008800AA"/>
    <w:rsid w:val="008802B3"/>
    <w:rsid w:val="008804E3"/>
    <w:rsid w:val="008807D7"/>
    <w:rsid w:val="00880EA4"/>
    <w:rsid w:val="00881105"/>
    <w:rsid w:val="00881830"/>
    <w:rsid w:val="008821AD"/>
    <w:rsid w:val="00882312"/>
    <w:rsid w:val="00882798"/>
    <w:rsid w:val="00882B6C"/>
    <w:rsid w:val="00882E81"/>
    <w:rsid w:val="00883316"/>
    <w:rsid w:val="008839A1"/>
    <w:rsid w:val="00883AE8"/>
    <w:rsid w:val="00883B5E"/>
    <w:rsid w:val="00883C52"/>
    <w:rsid w:val="00883ED2"/>
    <w:rsid w:val="00884067"/>
    <w:rsid w:val="00884088"/>
    <w:rsid w:val="00884319"/>
    <w:rsid w:val="0088447C"/>
    <w:rsid w:val="00884854"/>
    <w:rsid w:val="00884BB2"/>
    <w:rsid w:val="00885382"/>
    <w:rsid w:val="00885634"/>
    <w:rsid w:val="008856F4"/>
    <w:rsid w:val="008862C9"/>
    <w:rsid w:val="0088652A"/>
    <w:rsid w:val="00886A0C"/>
    <w:rsid w:val="0088712D"/>
    <w:rsid w:val="00887147"/>
    <w:rsid w:val="008871A6"/>
    <w:rsid w:val="00887B91"/>
    <w:rsid w:val="00887E37"/>
    <w:rsid w:val="0089005E"/>
    <w:rsid w:val="008902A0"/>
    <w:rsid w:val="00890371"/>
    <w:rsid w:val="0089044F"/>
    <w:rsid w:val="00890F1E"/>
    <w:rsid w:val="008911CA"/>
    <w:rsid w:val="00891831"/>
    <w:rsid w:val="00891C07"/>
    <w:rsid w:val="00891C45"/>
    <w:rsid w:val="00891DCD"/>
    <w:rsid w:val="00892397"/>
    <w:rsid w:val="0089250F"/>
    <w:rsid w:val="00892570"/>
    <w:rsid w:val="00893C05"/>
    <w:rsid w:val="00893FB6"/>
    <w:rsid w:val="00894584"/>
    <w:rsid w:val="008946BF"/>
    <w:rsid w:val="0089472D"/>
    <w:rsid w:val="00894742"/>
    <w:rsid w:val="00894942"/>
    <w:rsid w:val="00894FDA"/>
    <w:rsid w:val="00895898"/>
    <w:rsid w:val="00895A6C"/>
    <w:rsid w:val="00895E9E"/>
    <w:rsid w:val="008964FB"/>
    <w:rsid w:val="00896DBC"/>
    <w:rsid w:val="00896F49"/>
    <w:rsid w:val="00896FAA"/>
    <w:rsid w:val="00896FC6"/>
    <w:rsid w:val="008975E5"/>
    <w:rsid w:val="0089760D"/>
    <w:rsid w:val="00897846"/>
    <w:rsid w:val="00897D37"/>
    <w:rsid w:val="008A0103"/>
    <w:rsid w:val="008A019A"/>
    <w:rsid w:val="008A0301"/>
    <w:rsid w:val="008A0386"/>
    <w:rsid w:val="008A05BE"/>
    <w:rsid w:val="008A10E5"/>
    <w:rsid w:val="008A1466"/>
    <w:rsid w:val="008A19F1"/>
    <w:rsid w:val="008A1ACE"/>
    <w:rsid w:val="008A1CA7"/>
    <w:rsid w:val="008A1D55"/>
    <w:rsid w:val="008A1EE4"/>
    <w:rsid w:val="008A1F52"/>
    <w:rsid w:val="008A2584"/>
    <w:rsid w:val="008A265C"/>
    <w:rsid w:val="008A276C"/>
    <w:rsid w:val="008A283E"/>
    <w:rsid w:val="008A29DB"/>
    <w:rsid w:val="008A29E0"/>
    <w:rsid w:val="008A2BB5"/>
    <w:rsid w:val="008A2DB8"/>
    <w:rsid w:val="008A3259"/>
    <w:rsid w:val="008A398C"/>
    <w:rsid w:val="008A3AD4"/>
    <w:rsid w:val="008A3E1D"/>
    <w:rsid w:val="008A4A49"/>
    <w:rsid w:val="008A4B10"/>
    <w:rsid w:val="008A4B60"/>
    <w:rsid w:val="008A4DEF"/>
    <w:rsid w:val="008A5191"/>
    <w:rsid w:val="008A5478"/>
    <w:rsid w:val="008A5AFF"/>
    <w:rsid w:val="008A6083"/>
    <w:rsid w:val="008A6718"/>
    <w:rsid w:val="008A6C3D"/>
    <w:rsid w:val="008A715E"/>
    <w:rsid w:val="008A7539"/>
    <w:rsid w:val="008A7964"/>
    <w:rsid w:val="008A7D18"/>
    <w:rsid w:val="008B00DB"/>
    <w:rsid w:val="008B0869"/>
    <w:rsid w:val="008B1250"/>
    <w:rsid w:val="008B1310"/>
    <w:rsid w:val="008B1397"/>
    <w:rsid w:val="008B1D84"/>
    <w:rsid w:val="008B2617"/>
    <w:rsid w:val="008B2752"/>
    <w:rsid w:val="008B2829"/>
    <w:rsid w:val="008B2CAF"/>
    <w:rsid w:val="008B2D53"/>
    <w:rsid w:val="008B305E"/>
    <w:rsid w:val="008B3471"/>
    <w:rsid w:val="008B4242"/>
    <w:rsid w:val="008B448B"/>
    <w:rsid w:val="008B461A"/>
    <w:rsid w:val="008B4B1A"/>
    <w:rsid w:val="008B519A"/>
    <w:rsid w:val="008B567A"/>
    <w:rsid w:val="008B5B38"/>
    <w:rsid w:val="008B5DD0"/>
    <w:rsid w:val="008B5E56"/>
    <w:rsid w:val="008B662C"/>
    <w:rsid w:val="008B6AE0"/>
    <w:rsid w:val="008B755C"/>
    <w:rsid w:val="008B7A5C"/>
    <w:rsid w:val="008B7E23"/>
    <w:rsid w:val="008B7E87"/>
    <w:rsid w:val="008B7FB5"/>
    <w:rsid w:val="008C0428"/>
    <w:rsid w:val="008C062E"/>
    <w:rsid w:val="008C105C"/>
    <w:rsid w:val="008C1218"/>
    <w:rsid w:val="008C1945"/>
    <w:rsid w:val="008C1E3C"/>
    <w:rsid w:val="008C222A"/>
    <w:rsid w:val="008C2419"/>
    <w:rsid w:val="008C2782"/>
    <w:rsid w:val="008C2B3E"/>
    <w:rsid w:val="008C2EA7"/>
    <w:rsid w:val="008C3BBE"/>
    <w:rsid w:val="008C4A8D"/>
    <w:rsid w:val="008C4AFC"/>
    <w:rsid w:val="008C50EB"/>
    <w:rsid w:val="008C50FF"/>
    <w:rsid w:val="008C54AC"/>
    <w:rsid w:val="008C599E"/>
    <w:rsid w:val="008C5B4B"/>
    <w:rsid w:val="008C5C88"/>
    <w:rsid w:val="008C5EC5"/>
    <w:rsid w:val="008C63C9"/>
    <w:rsid w:val="008C66C1"/>
    <w:rsid w:val="008C6B9B"/>
    <w:rsid w:val="008C6E95"/>
    <w:rsid w:val="008C727E"/>
    <w:rsid w:val="008C7592"/>
    <w:rsid w:val="008C79B9"/>
    <w:rsid w:val="008D0356"/>
    <w:rsid w:val="008D03C0"/>
    <w:rsid w:val="008D0512"/>
    <w:rsid w:val="008D06B6"/>
    <w:rsid w:val="008D0999"/>
    <w:rsid w:val="008D0B8E"/>
    <w:rsid w:val="008D0C0A"/>
    <w:rsid w:val="008D0EEA"/>
    <w:rsid w:val="008D1547"/>
    <w:rsid w:val="008D1C07"/>
    <w:rsid w:val="008D202B"/>
    <w:rsid w:val="008D204B"/>
    <w:rsid w:val="008D20B6"/>
    <w:rsid w:val="008D24D8"/>
    <w:rsid w:val="008D2913"/>
    <w:rsid w:val="008D298F"/>
    <w:rsid w:val="008D3084"/>
    <w:rsid w:val="008D3A9B"/>
    <w:rsid w:val="008D3DFC"/>
    <w:rsid w:val="008D4170"/>
    <w:rsid w:val="008D4295"/>
    <w:rsid w:val="008D4738"/>
    <w:rsid w:val="008D47C2"/>
    <w:rsid w:val="008D49B9"/>
    <w:rsid w:val="008D4D8D"/>
    <w:rsid w:val="008D5C85"/>
    <w:rsid w:val="008D5CC8"/>
    <w:rsid w:val="008D6211"/>
    <w:rsid w:val="008D69A0"/>
    <w:rsid w:val="008D6A53"/>
    <w:rsid w:val="008D6CB6"/>
    <w:rsid w:val="008D6CF4"/>
    <w:rsid w:val="008D7260"/>
    <w:rsid w:val="008D790D"/>
    <w:rsid w:val="008D797E"/>
    <w:rsid w:val="008D7AB1"/>
    <w:rsid w:val="008D7B53"/>
    <w:rsid w:val="008D7C06"/>
    <w:rsid w:val="008E00FC"/>
    <w:rsid w:val="008E01A1"/>
    <w:rsid w:val="008E02F3"/>
    <w:rsid w:val="008E03FF"/>
    <w:rsid w:val="008E093A"/>
    <w:rsid w:val="008E11B6"/>
    <w:rsid w:val="008E1651"/>
    <w:rsid w:val="008E1A63"/>
    <w:rsid w:val="008E20BD"/>
    <w:rsid w:val="008E24B2"/>
    <w:rsid w:val="008E281A"/>
    <w:rsid w:val="008E2B17"/>
    <w:rsid w:val="008E2C8B"/>
    <w:rsid w:val="008E332E"/>
    <w:rsid w:val="008E3477"/>
    <w:rsid w:val="008E393E"/>
    <w:rsid w:val="008E395C"/>
    <w:rsid w:val="008E3DB6"/>
    <w:rsid w:val="008E4212"/>
    <w:rsid w:val="008E476A"/>
    <w:rsid w:val="008E4B3A"/>
    <w:rsid w:val="008E4C90"/>
    <w:rsid w:val="008E4F25"/>
    <w:rsid w:val="008E560B"/>
    <w:rsid w:val="008E6B14"/>
    <w:rsid w:val="008E6DE5"/>
    <w:rsid w:val="008E72B8"/>
    <w:rsid w:val="008E7440"/>
    <w:rsid w:val="008E7F94"/>
    <w:rsid w:val="008F05CE"/>
    <w:rsid w:val="008F0663"/>
    <w:rsid w:val="008F08A4"/>
    <w:rsid w:val="008F0CBD"/>
    <w:rsid w:val="008F12DE"/>
    <w:rsid w:val="008F1463"/>
    <w:rsid w:val="008F14C3"/>
    <w:rsid w:val="008F18C6"/>
    <w:rsid w:val="008F1FE2"/>
    <w:rsid w:val="008F21E9"/>
    <w:rsid w:val="008F235A"/>
    <w:rsid w:val="008F254A"/>
    <w:rsid w:val="008F28AC"/>
    <w:rsid w:val="008F2BD5"/>
    <w:rsid w:val="008F2C5E"/>
    <w:rsid w:val="008F30C4"/>
    <w:rsid w:val="008F3472"/>
    <w:rsid w:val="008F34B2"/>
    <w:rsid w:val="008F3571"/>
    <w:rsid w:val="008F3631"/>
    <w:rsid w:val="008F363C"/>
    <w:rsid w:val="008F3D2F"/>
    <w:rsid w:val="008F4321"/>
    <w:rsid w:val="008F4A39"/>
    <w:rsid w:val="008F5018"/>
    <w:rsid w:val="008F5433"/>
    <w:rsid w:val="008F5D19"/>
    <w:rsid w:val="008F618B"/>
    <w:rsid w:val="008F6270"/>
    <w:rsid w:val="008F62FE"/>
    <w:rsid w:val="008F6947"/>
    <w:rsid w:val="008F6A4F"/>
    <w:rsid w:val="008F7922"/>
    <w:rsid w:val="008F7ADA"/>
    <w:rsid w:val="008F7E9C"/>
    <w:rsid w:val="009001B1"/>
    <w:rsid w:val="009001D7"/>
    <w:rsid w:val="0090024F"/>
    <w:rsid w:val="009002D4"/>
    <w:rsid w:val="00900B5A"/>
    <w:rsid w:val="00900C07"/>
    <w:rsid w:val="00901A78"/>
    <w:rsid w:val="009026F5"/>
    <w:rsid w:val="00902935"/>
    <w:rsid w:val="00902EFE"/>
    <w:rsid w:val="00903334"/>
    <w:rsid w:val="009041A8"/>
    <w:rsid w:val="00904758"/>
    <w:rsid w:val="00904A78"/>
    <w:rsid w:val="00904F29"/>
    <w:rsid w:val="00904FD2"/>
    <w:rsid w:val="009060A1"/>
    <w:rsid w:val="00906556"/>
    <w:rsid w:val="00906712"/>
    <w:rsid w:val="00907075"/>
    <w:rsid w:val="009071B1"/>
    <w:rsid w:val="00907432"/>
    <w:rsid w:val="00907488"/>
    <w:rsid w:val="00907490"/>
    <w:rsid w:val="0090755F"/>
    <w:rsid w:val="00907984"/>
    <w:rsid w:val="00907C6E"/>
    <w:rsid w:val="0091023E"/>
    <w:rsid w:val="0091044E"/>
    <w:rsid w:val="00910AA2"/>
    <w:rsid w:val="00910AC9"/>
    <w:rsid w:val="00910E7B"/>
    <w:rsid w:val="00910F6B"/>
    <w:rsid w:val="00911410"/>
    <w:rsid w:val="0091164B"/>
    <w:rsid w:val="00911B4D"/>
    <w:rsid w:val="00911E98"/>
    <w:rsid w:val="009120A6"/>
    <w:rsid w:val="00912745"/>
    <w:rsid w:val="009128F3"/>
    <w:rsid w:val="00913189"/>
    <w:rsid w:val="009131DA"/>
    <w:rsid w:val="009135EF"/>
    <w:rsid w:val="00913C61"/>
    <w:rsid w:val="00914243"/>
    <w:rsid w:val="00914A38"/>
    <w:rsid w:val="00914F66"/>
    <w:rsid w:val="00915716"/>
    <w:rsid w:val="00916698"/>
    <w:rsid w:val="00916E32"/>
    <w:rsid w:val="0091705C"/>
    <w:rsid w:val="009177CD"/>
    <w:rsid w:val="00917B5E"/>
    <w:rsid w:val="00920500"/>
    <w:rsid w:val="009205C6"/>
    <w:rsid w:val="00921190"/>
    <w:rsid w:val="0092120A"/>
    <w:rsid w:val="00921281"/>
    <w:rsid w:val="009215F0"/>
    <w:rsid w:val="0092174B"/>
    <w:rsid w:val="009217E8"/>
    <w:rsid w:val="009217FB"/>
    <w:rsid w:val="00921B0E"/>
    <w:rsid w:val="00921D02"/>
    <w:rsid w:val="00921E5D"/>
    <w:rsid w:val="0092216E"/>
    <w:rsid w:val="00922891"/>
    <w:rsid w:val="00922B5F"/>
    <w:rsid w:val="00922CE4"/>
    <w:rsid w:val="00922D90"/>
    <w:rsid w:val="00922E7B"/>
    <w:rsid w:val="00922F2D"/>
    <w:rsid w:val="00923DCF"/>
    <w:rsid w:val="00923FA5"/>
    <w:rsid w:val="00924904"/>
    <w:rsid w:val="00925174"/>
    <w:rsid w:val="0092530E"/>
    <w:rsid w:val="0092532D"/>
    <w:rsid w:val="009258DC"/>
    <w:rsid w:val="00925A03"/>
    <w:rsid w:val="00925B08"/>
    <w:rsid w:val="00925CFF"/>
    <w:rsid w:val="009262F7"/>
    <w:rsid w:val="009264BE"/>
    <w:rsid w:val="00926712"/>
    <w:rsid w:val="0092739C"/>
    <w:rsid w:val="00927BD6"/>
    <w:rsid w:val="009305AD"/>
    <w:rsid w:val="009306F4"/>
    <w:rsid w:val="00930E69"/>
    <w:rsid w:val="00930F97"/>
    <w:rsid w:val="0093148C"/>
    <w:rsid w:val="009319C9"/>
    <w:rsid w:val="00931ECF"/>
    <w:rsid w:val="009324B9"/>
    <w:rsid w:val="0093278A"/>
    <w:rsid w:val="00932CBB"/>
    <w:rsid w:val="00932D55"/>
    <w:rsid w:val="0093325C"/>
    <w:rsid w:val="009332BB"/>
    <w:rsid w:val="00933971"/>
    <w:rsid w:val="00933DA2"/>
    <w:rsid w:val="0093410B"/>
    <w:rsid w:val="00934427"/>
    <w:rsid w:val="00934614"/>
    <w:rsid w:val="00934C8E"/>
    <w:rsid w:val="009352AE"/>
    <w:rsid w:val="0093553E"/>
    <w:rsid w:val="00935977"/>
    <w:rsid w:val="009359FD"/>
    <w:rsid w:val="00935C7C"/>
    <w:rsid w:val="00936063"/>
    <w:rsid w:val="00936805"/>
    <w:rsid w:val="00936988"/>
    <w:rsid w:val="00936A1B"/>
    <w:rsid w:val="00936AEE"/>
    <w:rsid w:val="00936E9C"/>
    <w:rsid w:val="009371F6"/>
    <w:rsid w:val="009375E8"/>
    <w:rsid w:val="00937609"/>
    <w:rsid w:val="00940166"/>
    <w:rsid w:val="00940334"/>
    <w:rsid w:val="00940730"/>
    <w:rsid w:val="00940B8D"/>
    <w:rsid w:val="009419F2"/>
    <w:rsid w:val="00941B7B"/>
    <w:rsid w:val="00941CA4"/>
    <w:rsid w:val="0094216C"/>
    <w:rsid w:val="0094231B"/>
    <w:rsid w:val="00942401"/>
    <w:rsid w:val="00942688"/>
    <w:rsid w:val="00942A32"/>
    <w:rsid w:val="00942FED"/>
    <w:rsid w:val="0094327A"/>
    <w:rsid w:val="00943425"/>
    <w:rsid w:val="0094347E"/>
    <w:rsid w:val="00943672"/>
    <w:rsid w:val="0094370F"/>
    <w:rsid w:val="009439AB"/>
    <w:rsid w:val="00943D11"/>
    <w:rsid w:val="009440B8"/>
    <w:rsid w:val="00944178"/>
    <w:rsid w:val="00944939"/>
    <w:rsid w:val="00944C59"/>
    <w:rsid w:val="00945643"/>
    <w:rsid w:val="009457CC"/>
    <w:rsid w:val="00945986"/>
    <w:rsid w:val="00945C97"/>
    <w:rsid w:val="00945CCD"/>
    <w:rsid w:val="00945DCE"/>
    <w:rsid w:val="0094613F"/>
    <w:rsid w:val="009462AF"/>
    <w:rsid w:val="0094670F"/>
    <w:rsid w:val="00946D31"/>
    <w:rsid w:val="00947832"/>
    <w:rsid w:val="00947B83"/>
    <w:rsid w:val="009501F1"/>
    <w:rsid w:val="00950555"/>
    <w:rsid w:val="009505F1"/>
    <w:rsid w:val="00950A64"/>
    <w:rsid w:val="00950A74"/>
    <w:rsid w:val="0095119C"/>
    <w:rsid w:val="009513AF"/>
    <w:rsid w:val="00951CC0"/>
    <w:rsid w:val="00951CE5"/>
    <w:rsid w:val="00951F01"/>
    <w:rsid w:val="0095211F"/>
    <w:rsid w:val="00952805"/>
    <w:rsid w:val="00952CEB"/>
    <w:rsid w:val="00953EB0"/>
    <w:rsid w:val="00954839"/>
    <w:rsid w:val="009549D9"/>
    <w:rsid w:val="009549F5"/>
    <w:rsid w:val="00955175"/>
    <w:rsid w:val="009552BC"/>
    <w:rsid w:val="009554E5"/>
    <w:rsid w:val="0095551A"/>
    <w:rsid w:val="00956085"/>
    <w:rsid w:val="009560B3"/>
    <w:rsid w:val="009565F2"/>
    <w:rsid w:val="00956C5B"/>
    <w:rsid w:val="00956D1A"/>
    <w:rsid w:val="00956F6F"/>
    <w:rsid w:val="0095724F"/>
    <w:rsid w:val="009600BB"/>
    <w:rsid w:val="009600D6"/>
    <w:rsid w:val="00960387"/>
    <w:rsid w:val="009606BD"/>
    <w:rsid w:val="00960801"/>
    <w:rsid w:val="00960874"/>
    <w:rsid w:val="009609AE"/>
    <w:rsid w:val="00960AF0"/>
    <w:rsid w:val="00960FBC"/>
    <w:rsid w:val="009610D4"/>
    <w:rsid w:val="009612F6"/>
    <w:rsid w:val="009616B3"/>
    <w:rsid w:val="00961946"/>
    <w:rsid w:val="00961ABC"/>
    <w:rsid w:val="009622F3"/>
    <w:rsid w:val="00962A75"/>
    <w:rsid w:val="00963053"/>
    <w:rsid w:val="009632D1"/>
    <w:rsid w:val="009633A5"/>
    <w:rsid w:val="0096380A"/>
    <w:rsid w:val="00963DCF"/>
    <w:rsid w:val="00963ECE"/>
    <w:rsid w:val="009641F3"/>
    <w:rsid w:val="00964A48"/>
    <w:rsid w:val="00964D92"/>
    <w:rsid w:val="00965A0B"/>
    <w:rsid w:val="00965E10"/>
    <w:rsid w:val="009660C4"/>
    <w:rsid w:val="00966114"/>
    <w:rsid w:val="00966775"/>
    <w:rsid w:val="0096683C"/>
    <w:rsid w:val="00966A43"/>
    <w:rsid w:val="00966DB7"/>
    <w:rsid w:val="009670BB"/>
    <w:rsid w:val="00967662"/>
    <w:rsid w:val="009702A4"/>
    <w:rsid w:val="009705B3"/>
    <w:rsid w:val="0097094B"/>
    <w:rsid w:val="009709F2"/>
    <w:rsid w:val="00970C7A"/>
    <w:rsid w:val="0097150E"/>
    <w:rsid w:val="009715D2"/>
    <w:rsid w:val="00971C39"/>
    <w:rsid w:val="00972D6E"/>
    <w:rsid w:val="009731EF"/>
    <w:rsid w:val="009732ED"/>
    <w:rsid w:val="00973434"/>
    <w:rsid w:val="009734C5"/>
    <w:rsid w:val="00973759"/>
    <w:rsid w:val="00973D2B"/>
    <w:rsid w:val="00974239"/>
    <w:rsid w:val="0097452A"/>
    <w:rsid w:val="009745E4"/>
    <w:rsid w:val="0097491B"/>
    <w:rsid w:val="009750D5"/>
    <w:rsid w:val="009753CA"/>
    <w:rsid w:val="00975546"/>
    <w:rsid w:val="0097559B"/>
    <w:rsid w:val="009758CF"/>
    <w:rsid w:val="00975B2B"/>
    <w:rsid w:val="00975B51"/>
    <w:rsid w:val="009760DF"/>
    <w:rsid w:val="00976190"/>
    <w:rsid w:val="009762DD"/>
    <w:rsid w:val="00976922"/>
    <w:rsid w:val="00976DF3"/>
    <w:rsid w:val="00976E82"/>
    <w:rsid w:val="00977115"/>
    <w:rsid w:val="0097713A"/>
    <w:rsid w:val="009771E9"/>
    <w:rsid w:val="00980360"/>
    <w:rsid w:val="009804A2"/>
    <w:rsid w:val="00980BF5"/>
    <w:rsid w:val="00980F26"/>
    <w:rsid w:val="00981448"/>
    <w:rsid w:val="009816BC"/>
    <w:rsid w:val="009816D7"/>
    <w:rsid w:val="0098172E"/>
    <w:rsid w:val="009822F7"/>
    <w:rsid w:val="00982717"/>
    <w:rsid w:val="00982D43"/>
    <w:rsid w:val="00983195"/>
    <w:rsid w:val="0098389E"/>
    <w:rsid w:val="00983C26"/>
    <w:rsid w:val="00984015"/>
    <w:rsid w:val="009844E4"/>
    <w:rsid w:val="00984920"/>
    <w:rsid w:val="00984BF0"/>
    <w:rsid w:val="00984D3E"/>
    <w:rsid w:val="00985100"/>
    <w:rsid w:val="0098532B"/>
    <w:rsid w:val="00985906"/>
    <w:rsid w:val="00985F24"/>
    <w:rsid w:val="009867BC"/>
    <w:rsid w:val="00986928"/>
    <w:rsid w:val="00986F41"/>
    <w:rsid w:val="00986FF5"/>
    <w:rsid w:val="00987648"/>
    <w:rsid w:val="009900DA"/>
    <w:rsid w:val="00990283"/>
    <w:rsid w:val="0099038A"/>
    <w:rsid w:val="00990A04"/>
    <w:rsid w:val="0099127E"/>
    <w:rsid w:val="00991FC5"/>
    <w:rsid w:val="00992967"/>
    <w:rsid w:val="009929BA"/>
    <w:rsid w:val="00992A3C"/>
    <w:rsid w:val="00992C8D"/>
    <w:rsid w:val="00992EDE"/>
    <w:rsid w:val="0099411C"/>
    <w:rsid w:val="009944A8"/>
    <w:rsid w:val="00994B72"/>
    <w:rsid w:val="00994BF6"/>
    <w:rsid w:val="00995080"/>
    <w:rsid w:val="00995548"/>
    <w:rsid w:val="009955D5"/>
    <w:rsid w:val="009959A0"/>
    <w:rsid w:val="00995E57"/>
    <w:rsid w:val="00995F94"/>
    <w:rsid w:val="009961CC"/>
    <w:rsid w:val="0099630B"/>
    <w:rsid w:val="009964F8"/>
    <w:rsid w:val="00996B50"/>
    <w:rsid w:val="00996D65"/>
    <w:rsid w:val="0099722C"/>
    <w:rsid w:val="009974EB"/>
    <w:rsid w:val="00997570"/>
    <w:rsid w:val="00997974"/>
    <w:rsid w:val="009A0205"/>
    <w:rsid w:val="009A0A85"/>
    <w:rsid w:val="009A1082"/>
    <w:rsid w:val="009A1427"/>
    <w:rsid w:val="009A1599"/>
    <w:rsid w:val="009A1A6B"/>
    <w:rsid w:val="009A2936"/>
    <w:rsid w:val="009A2BB9"/>
    <w:rsid w:val="009A2C80"/>
    <w:rsid w:val="009A2D32"/>
    <w:rsid w:val="009A2F55"/>
    <w:rsid w:val="009A31AF"/>
    <w:rsid w:val="009A32FF"/>
    <w:rsid w:val="009A385F"/>
    <w:rsid w:val="009A3925"/>
    <w:rsid w:val="009A4124"/>
    <w:rsid w:val="009A41E8"/>
    <w:rsid w:val="009A4AF6"/>
    <w:rsid w:val="009A4C77"/>
    <w:rsid w:val="009A4DE1"/>
    <w:rsid w:val="009A52CA"/>
    <w:rsid w:val="009A5A3F"/>
    <w:rsid w:val="009A5BAF"/>
    <w:rsid w:val="009A5FA5"/>
    <w:rsid w:val="009A606D"/>
    <w:rsid w:val="009A63ED"/>
    <w:rsid w:val="009A64A6"/>
    <w:rsid w:val="009A674E"/>
    <w:rsid w:val="009A7181"/>
    <w:rsid w:val="009A7533"/>
    <w:rsid w:val="009A7B7B"/>
    <w:rsid w:val="009A7D3C"/>
    <w:rsid w:val="009A7D55"/>
    <w:rsid w:val="009A7D58"/>
    <w:rsid w:val="009A7EF2"/>
    <w:rsid w:val="009A7F5B"/>
    <w:rsid w:val="009A7FCB"/>
    <w:rsid w:val="009B01AF"/>
    <w:rsid w:val="009B075E"/>
    <w:rsid w:val="009B0A37"/>
    <w:rsid w:val="009B111E"/>
    <w:rsid w:val="009B1274"/>
    <w:rsid w:val="009B1385"/>
    <w:rsid w:val="009B1505"/>
    <w:rsid w:val="009B162F"/>
    <w:rsid w:val="009B17B7"/>
    <w:rsid w:val="009B19D7"/>
    <w:rsid w:val="009B1A9E"/>
    <w:rsid w:val="009B2EC9"/>
    <w:rsid w:val="009B3130"/>
    <w:rsid w:val="009B3E64"/>
    <w:rsid w:val="009B3F9E"/>
    <w:rsid w:val="009B5218"/>
    <w:rsid w:val="009B552C"/>
    <w:rsid w:val="009B5AAA"/>
    <w:rsid w:val="009B5C8E"/>
    <w:rsid w:val="009B5F85"/>
    <w:rsid w:val="009B6016"/>
    <w:rsid w:val="009B6B7D"/>
    <w:rsid w:val="009B73A4"/>
    <w:rsid w:val="009B7DED"/>
    <w:rsid w:val="009C0397"/>
    <w:rsid w:val="009C0AFA"/>
    <w:rsid w:val="009C0B3F"/>
    <w:rsid w:val="009C0C6E"/>
    <w:rsid w:val="009C0C79"/>
    <w:rsid w:val="009C0F3A"/>
    <w:rsid w:val="009C103E"/>
    <w:rsid w:val="009C15C8"/>
    <w:rsid w:val="009C1ACF"/>
    <w:rsid w:val="009C1AD7"/>
    <w:rsid w:val="009C202C"/>
    <w:rsid w:val="009C2310"/>
    <w:rsid w:val="009C23BD"/>
    <w:rsid w:val="009C2448"/>
    <w:rsid w:val="009C2812"/>
    <w:rsid w:val="009C2CC3"/>
    <w:rsid w:val="009C30DD"/>
    <w:rsid w:val="009C32AB"/>
    <w:rsid w:val="009C3D9F"/>
    <w:rsid w:val="009C48E7"/>
    <w:rsid w:val="009C4A5C"/>
    <w:rsid w:val="009C4EEE"/>
    <w:rsid w:val="009C503E"/>
    <w:rsid w:val="009C59FE"/>
    <w:rsid w:val="009C5F8D"/>
    <w:rsid w:val="009C6390"/>
    <w:rsid w:val="009C63F2"/>
    <w:rsid w:val="009C74EF"/>
    <w:rsid w:val="009C76D3"/>
    <w:rsid w:val="009C78AA"/>
    <w:rsid w:val="009C7B4C"/>
    <w:rsid w:val="009C7BD2"/>
    <w:rsid w:val="009C7D5A"/>
    <w:rsid w:val="009C7E0D"/>
    <w:rsid w:val="009D00EE"/>
    <w:rsid w:val="009D03E3"/>
    <w:rsid w:val="009D03ED"/>
    <w:rsid w:val="009D040E"/>
    <w:rsid w:val="009D050B"/>
    <w:rsid w:val="009D059B"/>
    <w:rsid w:val="009D0993"/>
    <w:rsid w:val="009D1180"/>
    <w:rsid w:val="009D186B"/>
    <w:rsid w:val="009D19A5"/>
    <w:rsid w:val="009D2137"/>
    <w:rsid w:val="009D21E8"/>
    <w:rsid w:val="009D24A8"/>
    <w:rsid w:val="009D25AD"/>
    <w:rsid w:val="009D29EA"/>
    <w:rsid w:val="009D313F"/>
    <w:rsid w:val="009D32F2"/>
    <w:rsid w:val="009D348B"/>
    <w:rsid w:val="009D370C"/>
    <w:rsid w:val="009D37FF"/>
    <w:rsid w:val="009D386D"/>
    <w:rsid w:val="009D465E"/>
    <w:rsid w:val="009D4738"/>
    <w:rsid w:val="009D47E8"/>
    <w:rsid w:val="009D47F5"/>
    <w:rsid w:val="009D495A"/>
    <w:rsid w:val="009D4B6F"/>
    <w:rsid w:val="009D4C18"/>
    <w:rsid w:val="009D4DEB"/>
    <w:rsid w:val="009D4E10"/>
    <w:rsid w:val="009D5125"/>
    <w:rsid w:val="009D519A"/>
    <w:rsid w:val="009D56FE"/>
    <w:rsid w:val="009D5E3C"/>
    <w:rsid w:val="009D6104"/>
    <w:rsid w:val="009D626E"/>
    <w:rsid w:val="009D682B"/>
    <w:rsid w:val="009D751A"/>
    <w:rsid w:val="009D7C02"/>
    <w:rsid w:val="009E0076"/>
    <w:rsid w:val="009E0178"/>
    <w:rsid w:val="009E0253"/>
    <w:rsid w:val="009E07BF"/>
    <w:rsid w:val="009E0889"/>
    <w:rsid w:val="009E08F8"/>
    <w:rsid w:val="009E1ACB"/>
    <w:rsid w:val="009E1BDE"/>
    <w:rsid w:val="009E1DBC"/>
    <w:rsid w:val="009E206C"/>
    <w:rsid w:val="009E30B3"/>
    <w:rsid w:val="009E384A"/>
    <w:rsid w:val="009E3A44"/>
    <w:rsid w:val="009E41B6"/>
    <w:rsid w:val="009E497E"/>
    <w:rsid w:val="009E4C3E"/>
    <w:rsid w:val="009E4CF6"/>
    <w:rsid w:val="009E5421"/>
    <w:rsid w:val="009E5C4C"/>
    <w:rsid w:val="009E5D3A"/>
    <w:rsid w:val="009E5D3D"/>
    <w:rsid w:val="009E5F71"/>
    <w:rsid w:val="009E5FA4"/>
    <w:rsid w:val="009E6367"/>
    <w:rsid w:val="009E7A2D"/>
    <w:rsid w:val="009E7A53"/>
    <w:rsid w:val="009E7A56"/>
    <w:rsid w:val="009E7B93"/>
    <w:rsid w:val="009F056D"/>
    <w:rsid w:val="009F0D5F"/>
    <w:rsid w:val="009F1139"/>
    <w:rsid w:val="009F1169"/>
    <w:rsid w:val="009F1C8E"/>
    <w:rsid w:val="009F1E77"/>
    <w:rsid w:val="009F2BA6"/>
    <w:rsid w:val="009F35FB"/>
    <w:rsid w:val="009F37EE"/>
    <w:rsid w:val="009F474C"/>
    <w:rsid w:val="009F4830"/>
    <w:rsid w:val="009F4C71"/>
    <w:rsid w:val="009F4E7A"/>
    <w:rsid w:val="009F4F87"/>
    <w:rsid w:val="009F50CE"/>
    <w:rsid w:val="009F597B"/>
    <w:rsid w:val="009F5C17"/>
    <w:rsid w:val="009F6C31"/>
    <w:rsid w:val="009F7034"/>
    <w:rsid w:val="009F735E"/>
    <w:rsid w:val="009F7567"/>
    <w:rsid w:val="009F7E70"/>
    <w:rsid w:val="00A00A82"/>
    <w:rsid w:val="00A00BB3"/>
    <w:rsid w:val="00A01398"/>
    <w:rsid w:val="00A01524"/>
    <w:rsid w:val="00A01AA3"/>
    <w:rsid w:val="00A01B2D"/>
    <w:rsid w:val="00A01E2F"/>
    <w:rsid w:val="00A020E8"/>
    <w:rsid w:val="00A020E9"/>
    <w:rsid w:val="00A02391"/>
    <w:rsid w:val="00A024F3"/>
    <w:rsid w:val="00A03932"/>
    <w:rsid w:val="00A03BC6"/>
    <w:rsid w:val="00A03FF4"/>
    <w:rsid w:val="00A04077"/>
    <w:rsid w:val="00A04601"/>
    <w:rsid w:val="00A0474B"/>
    <w:rsid w:val="00A048FC"/>
    <w:rsid w:val="00A05771"/>
    <w:rsid w:val="00A05820"/>
    <w:rsid w:val="00A05ABD"/>
    <w:rsid w:val="00A05FBE"/>
    <w:rsid w:val="00A06F0A"/>
    <w:rsid w:val="00A06F7D"/>
    <w:rsid w:val="00A07458"/>
    <w:rsid w:val="00A0767E"/>
    <w:rsid w:val="00A07866"/>
    <w:rsid w:val="00A103A5"/>
    <w:rsid w:val="00A10FFE"/>
    <w:rsid w:val="00A11036"/>
    <w:rsid w:val="00A11443"/>
    <w:rsid w:val="00A11945"/>
    <w:rsid w:val="00A11EE1"/>
    <w:rsid w:val="00A120F6"/>
    <w:rsid w:val="00A127DD"/>
    <w:rsid w:val="00A12C49"/>
    <w:rsid w:val="00A12DD6"/>
    <w:rsid w:val="00A12E47"/>
    <w:rsid w:val="00A136EF"/>
    <w:rsid w:val="00A1391E"/>
    <w:rsid w:val="00A13B1D"/>
    <w:rsid w:val="00A13F09"/>
    <w:rsid w:val="00A1463E"/>
    <w:rsid w:val="00A147F4"/>
    <w:rsid w:val="00A148BB"/>
    <w:rsid w:val="00A14EFC"/>
    <w:rsid w:val="00A15CFB"/>
    <w:rsid w:val="00A16041"/>
    <w:rsid w:val="00A16219"/>
    <w:rsid w:val="00A16A15"/>
    <w:rsid w:val="00A16B8B"/>
    <w:rsid w:val="00A16EC0"/>
    <w:rsid w:val="00A171EC"/>
    <w:rsid w:val="00A175E3"/>
    <w:rsid w:val="00A17A77"/>
    <w:rsid w:val="00A2021A"/>
    <w:rsid w:val="00A205F1"/>
    <w:rsid w:val="00A208ED"/>
    <w:rsid w:val="00A20C97"/>
    <w:rsid w:val="00A217B1"/>
    <w:rsid w:val="00A21FAE"/>
    <w:rsid w:val="00A22173"/>
    <w:rsid w:val="00A2217D"/>
    <w:rsid w:val="00A227C2"/>
    <w:rsid w:val="00A228A9"/>
    <w:rsid w:val="00A241EE"/>
    <w:rsid w:val="00A244B7"/>
    <w:rsid w:val="00A245C7"/>
    <w:rsid w:val="00A24634"/>
    <w:rsid w:val="00A24916"/>
    <w:rsid w:val="00A24C17"/>
    <w:rsid w:val="00A24D44"/>
    <w:rsid w:val="00A25189"/>
    <w:rsid w:val="00A25793"/>
    <w:rsid w:val="00A25B83"/>
    <w:rsid w:val="00A25DAD"/>
    <w:rsid w:val="00A261A3"/>
    <w:rsid w:val="00A262CF"/>
    <w:rsid w:val="00A26493"/>
    <w:rsid w:val="00A26B1F"/>
    <w:rsid w:val="00A271A8"/>
    <w:rsid w:val="00A272D0"/>
    <w:rsid w:val="00A272D7"/>
    <w:rsid w:val="00A274D0"/>
    <w:rsid w:val="00A27651"/>
    <w:rsid w:val="00A3013A"/>
    <w:rsid w:val="00A30535"/>
    <w:rsid w:val="00A30B8B"/>
    <w:rsid w:val="00A30C0F"/>
    <w:rsid w:val="00A30EC2"/>
    <w:rsid w:val="00A30FC5"/>
    <w:rsid w:val="00A31158"/>
    <w:rsid w:val="00A31652"/>
    <w:rsid w:val="00A31A25"/>
    <w:rsid w:val="00A31C84"/>
    <w:rsid w:val="00A32346"/>
    <w:rsid w:val="00A325A6"/>
    <w:rsid w:val="00A32AC1"/>
    <w:rsid w:val="00A33054"/>
    <w:rsid w:val="00A33497"/>
    <w:rsid w:val="00A338F9"/>
    <w:rsid w:val="00A33C69"/>
    <w:rsid w:val="00A34151"/>
    <w:rsid w:val="00A34691"/>
    <w:rsid w:val="00A34B44"/>
    <w:rsid w:val="00A34CE1"/>
    <w:rsid w:val="00A34D94"/>
    <w:rsid w:val="00A34EE1"/>
    <w:rsid w:val="00A351E6"/>
    <w:rsid w:val="00A354FE"/>
    <w:rsid w:val="00A3565A"/>
    <w:rsid w:val="00A358D3"/>
    <w:rsid w:val="00A35902"/>
    <w:rsid w:val="00A359EA"/>
    <w:rsid w:val="00A35AFE"/>
    <w:rsid w:val="00A35CA6"/>
    <w:rsid w:val="00A35DA3"/>
    <w:rsid w:val="00A36953"/>
    <w:rsid w:val="00A36D1F"/>
    <w:rsid w:val="00A3709A"/>
    <w:rsid w:val="00A37335"/>
    <w:rsid w:val="00A37886"/>
    <w:rsid w:val="00A37D02"/>
    <w:rsid w:val="00A401CF"/>
    <w:rsid w:val="00A40530"/>
    <w:rsid w:val="00A4095F"/>
    <w:rsid w:val="00A40DAE"/>
    <w:rsid w:val="00A41698"/>
    <w:rsid w:val="00A4192F"/>
    <w:rsid w:val="00A41E10"/>
    <w:rsid w:val="00A424B4"/>
    <w:rsid w:val="00A42B26"/>
    <w:rsid w:val="00A43736"/>
    <w:rsid w:val="00A43AF3"/>
    <w:rsid w:val="00A43D33"/>
    <w:rsid w:val="00A43E68"/>
    <w:rsid w:val="00A443BE"/>
    <w:rsid w:val="00A45596"/>
    <w:rsid w:val="00A45B3D"/>
    <w:rsid w:val="00A45B88"/>
    <w:rsid w:val="00A460A9"/>
    <w:rsid w:val="00A46258"/>
    <w:rsid w:val="00A46BF3"/>
    <w:rsid w:val="00A46FDB"/>
    <w:rsid w:val="00A47852"/>
    <w:rsid w:val="00A479D4"/>
    <w:rsid w:val="00A50220"/>
    <w:rsid w:val="00A50305"/>
    <w:rsid w:val="00A50706"/>
    <w:rsid w:val="00A50869"/>
    <w:rsid w:val="00A50A0C"/>
    <w:rsid w:val="00A50C79"/>
    <w:rsid w:val="00A51567"/>
    <w:rsid w:val="00A518CC"/>
    <w:rsid w:val="00A519D7"/>
    <w:rsid w:val="00A522C3"/>
    <w:rsid w:val="00A5248A"/>
    <w:rsid w:val="00A5250E"/>
    <w:rsid w:val="00A52606"/>
    <w:rsid w:val="00A52946"/>
    <w:rsid w:val="00A52D1F"/>
    <w:rsid w:val="00A52EF6"/>
    <w:rsid w:val="00A5312E"/>
    <w:rsid w:val="00A535A4"/>
    <w:rsid w:val="00A53C7B"/>
    <w:rsid w:val="00A54B52"/>
    <w:rsid w:val="00A55301"/>
    <w:rsid w:val="00A556F3"/>
    <w:rsid w:val="00A55C6F"/>
    <w:rsid w:val="00A561DD"/>
    <w:rsid w:val="00A56DCB"/>
    <w:rsid w:val="00A56E95"/>
    <w:rsid w:val="00A56FC7"/>
    <w:rsid w:val="00A5759E"/>
    <w:rsid w:val="00A577A7"/>
    <w:rsid w:val="00A6062D"/>
    <w:rsid w:val="00A60D8D"/>
    <w:rsid w:val="00A61344"/>
    <w:rsid w:val="00A61623"/>
    <w:rsid w:val="00A61913"/>
    <w:rsid w:val="00A61C2A"/>
    <w:rsid w:val="00A61E4F"/>
    <w:rsid w:val="00A61E93"/>
    <w:rsid w:val="00A61F60"/>
    <w:rsid w:val="00A624F9"/>
    <w:rsid w:val="00A62787"/>
    <w:rsid w:val="00A62E1A"/>
    <w:rsid w:val="00A63271"/>
    <w:rsid w:val="00A632FE"/>
    <w:rsid w:val="00A6356C"/>
    <w:rsid w:val="00A63C4F"/>
    <w:rsid w:val="00A63CC8"/>
    <w:rsid w:val="00A648C9"/>
    <w:rsid w:val="00A648F9"/>
    <w:rsid w:val="00A64A43"/>
    <w:rsid w:val="00A64B3A"/>
    <w:rsid w:val="00A64D72"/>
    <w:rsid w:val="00A64DE1"/>
    <w:rsid w:val="00A64E5A"/>
    <w:rsid w:val="00A64F07"/>
    <w:rsid w:val="00A655F5"/>
    <w:rsid w:val="00A65B25"/>
    <w:rsid w:val="00A65C41"/>
    <w:rsid w:val="00A65E72"/>
    <w:rsid w:val="00A667B9"/>
    <w:rsid w:val="00A6690B"/>
    <w:rsid w:val="00A66DB5"/>
    <w:rsid w:val="00A66E7B"/>
    <w:rsid w:val="00A67100"/>
    <w:rsid w:val="00A671B7"/>
    <w:rsid w:val="00A677C6"/>
    <w:rsid w:val="00A678F0"/>
    <w:rsid w:val="00A67CD0"/>
    <w:rsid w:val="00A70221"/>
    <w:rsid w:val="00A70696"/>
    <w:rsid w:val="00A708B1"/>
    <w:rsid w:val="00A70977"/>
    <w:rsid w:val="00A70FAA"/>
    <w:rsid w:val="00A71678"/>
    <w:rsid w:val="00A71829"/>
    <w:rsid w:val="00A71A28"/>
    <w:rsid w:val="00A71EF8"/>
    <w:rsid w:val="00A72033"/>
    <w:rsid w:val="00A721B8"/>
    <w:rsid w:val="00A72397"/>
    <w:rsid w:val="00A72915"/>
    <w:rsid w:val="00A72DA5"/>
    <w:rsid w:val="00A72F40"/>
    <w:rsid w:val="00A73B07"/>
    <w:rsid w:val="00A73BE6"/>
    <w:rsid w:val="00A73C50"/>
    <w:rsid w:val="00A73E46"/>
    <w:rsid w:val="00A7413D"/>
    <w:rsid w:val="00A7435D"/>
    <w:rsid w:val="00A74A9C"/>
    <w:rsid w:val="00A74FDE"/>
    <w:rsid w:val="00A751EF"/>
    <w:rsid w:val="00A75EF1"/>
    <w:rsid w:val="00A761DE"/>
    <w:rsid w:val="00A761E9"/>
    <w:rsid w:val="00A762DB"/>
    <w:rsid w:val="00A7640C"/>
    <w:rsid w:val="00A765C0"/>
    <w:rsid w:val="00A7683F"/>
    <w:rsid w:val="00A7712C"/>
    <w:rsid w:val="00A771A3"/>
    <w:rsid w:val="00A772E3"/>
    <w:rsid w:val="00A7765F"/>
    <w:rsid w:val="00A777F6"/>
    <w:rsid w:val="00A77980"/>
    <w:rsid w:val="00A779EC"/>
    <w:rsid w:val="00A77AB1"/>
    <w:rsid w:val="00A77C5D"/>
    <w:rsid w:val="00A77F08"/>
    <w:rsid w:val="00A804AD"/>
    <w:rsid w:val="00A809B2"/>
    <w:rsid w:val="00A80AB3"/>
    <w:rsid w:val="00A819EA"/>
    <w:rsid w:val="00A81A56"/>
    <w:rsid w:val="00A81E63"/>
    <w:rsid w:val="00A82D21"/>
    <w:rsid w:val="00A82E46"/>
    <w:rsid w:val="00A831F0"/>
    <w:rsid w:val="00A833AA"/>
    <w:rsid w:val="00A833F7"/>
    <w:rsid w:val="00A836E7"/>
    <w:rsid w:val="00A836EB"/>
    <w:rsid w:val="00A83AA8"/>
    <w:rsid w:val="00A84065"/>
    <w:rsid w:val="00A84339"/>
    <w:rsid w:val="00A84688"/>
    <w:rsid w:val="00A85261"/>
    <w:rsid w:val="00A85722"/>
    <w:rsid w:val="00A8575C"/>
    <w:rsid w:val="00A85DC4"/>
    <w:rsid w:val="00A86074"/>
    <w:rsid w:val="00A86143"/>
    <w:rsid w:val="00A864B4"/>
    <w:rsid w:val="00A8661E"/>
    <w:rsid w:val="00A86DA9"/>
    <w:rsid w:val="00A87068"/>
    <w:rsid w:val="00A8708E"/>
    <w:rsid w:val="00A8728C"/>
    <w:rsid w:val="00A87930"/>
    <w:rsid w:val="00A87ABA"/>
    <w:rsid w:val="00A87E82"/>
    <w:rsid w:val="00A90112"/>
    <w:rsid w:val="00A903DF"/>
    <w:rsid w:val="00A9061D"/>
    <w:rsid w:val="00A906E2"/>
    <w:rsid w:val="00A914C3"/>
    <w:rsid w:val="00A91BE9"/>
    <w:rsid w:val="00A923CF"/>
    <w:rsid w:val="00A92BE4"/>
    <w:rsid w:val="00A9319D"/>
    <w:rsid w:val="00A931BA"/>
    <w:rsid w:val="00A934A4"/>
    <w:rsid w:val="00A934BC"/>
    <w:rsid w:val="00A936B4"/>
    <w:rsid w:val="00A938B4"/>
    <w:rsid w:val="00A9395B"/>
    <w:rsid w:val="00A93CDF"/>
    <w:rsid w:val="00A93D9D"/>
    <w:rsid w:val="00A93DCA"/>
    <w:rsid w:val="00A94031"/>
    <w:rsid w:val="00A94224"/>
    <w:rsid w:val="00A94488"/>
    <w:rsid w:val="00A94538"/>
    <w:rsid w:val="00A94568"/>
    <w:rsid w:val="00A94945"/>
    <w:rsid w:val="00A94E20"/>
    <w:rsid w:val="00A95197"/>
    <w:rsid w:val="00A953BF"/>
    <w:rsid w:val="00A955F2"/>
    <w:rsid w:val="00A96039"/>
    <w:rsid w:val="00A96D42"/>
    <w:rsid w:val="00A973FF"/>
    <w:rsid w:val="00A9788E"/>
    <w:rsid w:val="00A979F5"/>
    <w:rsid w:val="00A97C90"/>
    <w:rsid w:val="00AA0174"/>
    <w:rsid w:val="00AA053D"/>
    <w:rsid w:val="00AA0581"/>
    <w:rsid w:val="00AA1677"/>
    <w:rsid w:val="00AA1CFD"/>
    <w:rsid w:val="00AA1DC9"/>
    <w:rsid w:val="00AA1E99"/>
    <w:rsid w:val="00AA2065"/>
    <w:rsid w:val="00AA27FC"/>
    <w:rsid w:val="00AA2D97"/>
    <w:rsid w:val="00AA33F8"/>
    <w:rsid w:val="00AA3576"/>
    <w:rsid w:val="00AA3957"/>
    <w:rsid w:val="00AA395B"/>
    <w:rsid w:val="00AA3A0B"/>
    <w:rsid w:val="00AA3EBD"/>
    <w:rsid w:val="00AA42C2"/>
    <w:rsid w:val="00AA4806"/>
    <w:rsid w:val="00AA4846"/>
    <w:rsid w:val="00AA50C9"/>
    <w:rsid w:val="00AA50CB"/>
    <w:rsid w:val="00AA5D34"/>
    <w:rsid w:val="00AA5EF7"/>
    <w:rsid w:val="00AA685D"/>
    <w:rsid w:val="00AA7228"/>
    <w:rsid w:val="00AA757F"/>
    <w:rsid w:val="00AA7591"/>
    <w:rsid w:val="00AA7F45"/>
    <w:rsid w:val="00AB02A2"/>
    <w:rsid w:val="00AB08A6"/>
    <w:rsid w:val="00AB1493"/>
    <w:rsid w:val="00AB15D2"/>
    <w:rsid w:val="00AB1840"/>
    <w:rsid w:val="00AB1F80"/>
    <w:rsid w:val="00AB1F82"/>
    <w:rsid w:val="00AB254F"/>
    <w:rsid w:val="00AB270F"/>
    <w:rsid w:val="00AB31F4"/>
    <w:rsid w:val="00AB3B67"/>
    <w:rsid w:val="00AB3D6A"/>
    <w:rsid w:val="00AB41FB"/>
    <w:rsid w:val="00AB455E"/>
    <w:rsid w:val="00AB4582"/>
    <w:rsid w:val="00AB47E2"/>
    <w:rsid w:val="00AB4848"/>
    <w:rsid w:val="00AB4A9D"/>
    <w:rsid w:val="00AB4C5B"/>
    <w:rsid w:val="00AB4CB8"/>
    <w:rsid w:val="00AB4D50"/>
    <w:rsid w:val="00AB4DEA"/>
    <w:rsid w:val="00AB5C03"/>
    <w:rsid w:val="00AB640B"/>
    <w:rsid w:val="00AB6594"/>
    <w:rsid w:val="00AB696C"/>
    <w:rsid w:val="00AB70EF"/>
    <w:rsid w:val="00AB7162"/>
    <w:rsid w:val="00AB74AC"/>
    <w:rsid w:val="00AB74CF"/>
    <w:rsid w:val="00AB798C"/>
    <w:rsid w:val="00AC02E7"/>
    <w:rsid w:val="00AC0AEE"/>
    <w:rsid w:val="00AC0CE9"/>
    <w:rsid w:val="00AC1324"/>
    <w:rsid w:val="00AC16CB"/>
    <w:rsid w:val="00AC1C59"/>
    <w:rsid w:val="00AC1D60"/>
    <w:rsid w:val="00AC22F0"/>
    <w:rsid w:val="00AC29DF"/>
    <w:rsid w:val="00AC2DB2"/>
    <w:rsid w:val="00AC2E08"/>
    <w:rsid w:val="00AC3160"/>
    <w:rsid w:val="00AC364E"/>
    <w:rsid w:val="00AC37D1"/>
    <w:rsid w:val="00AC4397"/>
    <w:rsid w:val="00AC4B2A"/>
    <w:rsid w:val="00AC4C3C"/>
    <w:rsid w:val="00AC5460"/>
    <w:rsid w:val="00AC5505"/>
    <w:rsid w:val="00AC556E"/>
    <w:rsid w:val="00AC5911"/>
    <w:rsid w:val="00AC5E6A"/>
    <w:rsid w:val="00AC7714"/>
    <w:rsid w:val="00AC7B33"/>
    <w:rsid w:val="00AC7BDE"/>
    <w:rsid w:val="00AD0343"/>
    <w:rsid w:val="00AD0538"/>
    <w:rsid w:val="00AD0D8E"/>
    <w:rsid w:val="00AD125D"/>
    <w:rsid w:val="00AD200B"/>
    <w:rsid w:val="00AD2013"/>
    <w:rsid w:val="00AD21DE"/>
    <w:rsid w:val="00AD234B"/>
    <w:rsid w:val="00AD24E5"/>
    <w:rsid w:val="00AD2632"/>
    <w:rsid w:val="00AD2FD9"/>
    <w:rsid w:val="00AD3083"/>
    <w:rsid w:val="00AD318F"/>
    <w:rsid w:val="00AD352F"/>
    <w:rsid w:val="00AD3783"/>
    <w:rsid w:val="00AD37A5"/>
    <w:rsid w:val="00AD38F9"/>
    <w:rsid w:val="00AD3AF3"/>
    <w:rsid w:val="00AD3DA9"/>
    <w:rsid w:val="00AD4066"/>
    <w:rsid w:val="00AD43CC"/>
    <w:rsid w:val="00AD45B0"/>
    <w:rsid w:val="00AD45EA"/>
    <w:rsid w:val="00AD45F7"/>
    <w:rsid w:val="00AD4C07"/>
    <w:rsid w:val="00AD4FEE"/>
    <w:rsid w:val="00AD5145"/>
    <w:rsid w:val="00AD5210"/>
    <w:rsid w:val="00AD5498"/>
    <w:rsid w:val="00AD567E"/>
    <w:rsid w:val="00AD5707"/>
    <w:rsid w:val="00AD57B1"/>
    <w:rsid w:val="00AD600A"/>
    <w:rsid w:val="00AD68EA"/>
    <w:rsid w:val="00AD6A99"/>
    <w:rsid w:val="00AD7088"/>
    <w:rsid w:val="00AD777E"/>
    <w:rsid w:val="00AD7988"/>
    <w:rsid w:val="00AD7ACE"/>
    <w:rsid w:val="00AD7D0D"/>
    <w:rsid w:val="00AD7D7B"/>
    <w:rsid w:val="00AE003E"/>
    <w:rsid w:val="00AE03E1"/>
    <w:rsid w:val="00AE1187"/>
    <w:rsid w:val="00AE1318"/>
    <w:rsid w:val="00AE1BF3"/>
    <w:rsid w:val="00AE1D56"/>
    <w:rsid w:val="00AE2738"/>
    <w:rsid w:val="00AE29CB"/>
    <w:rsid w:val="00AE3408"/>
    <w:rsid w:val="00AE38A9"/>
    <w:rsid w:val="00AE3A61"/>
    <w:rsid w:val="00AE40E0"/>
    <w:rsid w:val="00AE4195"/>
    <w:rsid w:val="00AE46B7"/>
    <w:rsid w:val="00AE46F2"/>
    <w:rsid w:val="00AE49DF"/>
    <w:rsid w:val="00AE4C6E"/>
    <w:rsid w:val="00AE4D73"/>
    <w:rsid w:val="00AE5133"/>
    <w:rsid w:val="00AE57AE"/>
    <w:rsid w:val="00AE5D69"/>
    <w:rsid w:val="00AE5EA5"/>
    <w:rsid w:val="00AE5EC3"/>
    <w:rsid w:val="00AE5F30"/>
    <w:rsid w:val="00AE6019"/>
    <w:rsid w:val="00AE62DB"/>
    <w:rsid w:val="00AE6679"/>
    <w:rsid w:val="00AE66F8"/>
    <w:rsid w:val="00AE6868"/>
    <w:rsid w:val="00AE6C51"/>
    <w:rsid w:val="00AE7169"/>
    <w:rsid w:val="00AE73FB"/>
    <w:rsid w:val="00AE79F4"/>
    <w:rsid w:val="00AF0817"/>
    <w:rsid w:val="00AF08BD"/>
    <w:rsid w:val="00AF1D92"/>
    <w:rsid w:val="00AF215B"/>
    <w:rsid w:val="00AF26A2"/>
    <w:rsid w:val="00AF2A9C"/>
    <w:rsid w:val="00AF2E12"/>
    <w:rsid w:val="00AF2F19"/>
    <w:rsid w:val="00AF38A3"/>
    <w:rsid w:val="00AF3A1B"/>
    <w:rsid w:val="00AF40EE"/>
    <w:rsid w:val="00AF4BDD"/>
    <w:rsid w:val="00AF53B9"/>
    <w:rsid w:val="00AF53E8"/>
    <w:rsid w:val="00AF55E2"/>
    <w:rsid w:val="00AF5F6C"/>
    <w:rsid w:val="00AF6192"/>
    <w:rsid w:val="00AF62E9"/>
    <w:rsid w:val="00AF65AE"/>
    <w:rsid w:val="00AF6F00"/>
    <w:rsid w:val="00AF742B"/>
    <w:rsid w:val="00AF74C7"/>
    <w:rsid w:val="00AF7586"/>
    <w:rsid w:val="00AF7765"/>
    <w:rsid w:val="00AF784C"/>
    <w:rsid w:val="00AF7CB7"/>
    <w:rsid w:val="00AF7CED"/>
    <w:rsid w:val="00B00507"/>
    <w:rsid w:val="00B00EBE"/>
    <w:rsid w:val="00B011C5"/>
    <w:rsid w:val="00B01209"/>
    <w:rsid w:val="00B01270"/>
    <w:rsid w:val="00B01360"/>
    <w:rsid w:val="00B0179A"/>
    <w:rsid w:val="00B019F2"/>
    <w:rsid w:val="00B01A54"/>
    <w:rsid w:val="00B01E50"/>
    <w:rsid w:val="00B01E70"/>
    <w:rsid w:val="00B02062"/>
    <w:rsid w:val="00B02446"/>
    <w:rsid w:val="00B02594"/>
    <w:rsid w:val="00B02BB9"/>
    <w:rsid w:val="00B03754"/>
    <w:rsid w:val="00B038B2"/>
    <w:rsid w:val="00B03BA6"/>
    <w:rsid w:val="00B03E79"/>
    <w:rsid w:val="00B03F90"/>
    <w:rsid w:val="00B04221"/>
    <w:rsid w:val="00B04B8F"/>
    <w:rsid w:val="00B0555E"/>
    <w:rsid w:val="00B0559D"/>
    <w:rsid w:val="00B056EF"/>
    <w:rsid w:val="00B059F5"/>
    <w:rsid w:val="00B05A1A"/>
    <w:rsid w:val="00B05B29"/>
    <w:rsid w:val="00B0618B"/>
    <w:rsid w:val="00B0636B"/>
    <w:rsid w:val="00B06890"/>
    <w:rsid w:val="00B06EB3"/>
    <w:rsid w:val="00B0714B"/>
    <w:rsid w:val="00B077E7"/>
    <w:rsid w:val="00B07CB9"/>
    <w:rsid w:val="00B07FF6"/>
    <w:rsid w:val="00B109EA"/>
    <w:rsid w:val="00B110DC"/>
    <w:rsid w:val="00B1123A"/>
    <w:rsid w:val="00B11368"/>
    <w:rsid w:val="00B11417"/>
    <w:rsid w:val="00B11888"/>
    <w:rsid w:val="00B12634"/>
    <w:rsid w:val="00B127BD"/>
    <w:rsid w:val="00B128E6"/>
    <w:rsid w:val="00B12E77"/>
    <w:rsid w:val="00B12EA1"/>
    <w:rsid w:val="00B12F4F"/>
    <w:rsid w:val="00B13109"/>
    <w:rsid w:val="00B13854"/>
    <w:rsid w:val="00B1418A"/>
    <w:rsid w:val="00B14361"/>
    <w:rsid w:val="00B14390"/>
    <w:rsid w:val="00B14A14"/>
    <w:rsid w:val="00B14D47"/>
    <w:rsid w:val="00B14E39"/>
    <w:rsid w:val="00B1501A"/>
    <w:rsid w:val="00B15403"/>
    <w:rsid w:val="00B1558F"/>
    <w:rsid w:val="00B1586C"/>
    <w:rsid w:val="00B159CB"/>
    <w:rsid w:val="00B16729"/>
    <w:rsid w:val="00B169D8"/>
    <w:rsid w:val="00B16C27"/>
    <w:rsid w:val="00B17383"/>
    <w:rsid w:val="00B17712"/>
    <w:rsid w:val="00B179D8"/>
    <w:rsid w:val="00B17EF9"/>
    <w:rsid w:val="00B20448"/>
    <w:rsid w:val="00B204E8"/>
    <w:rsid w:val="00B204FC"/>
    <w:rsid w:val="00B20941"/>
    <w:rsid w:val="00B20DC5"/>
    <w:rsid w:val="00B20DD8"/>
    <w:rsid w:val="00B20F15"/>
    <w:rsid w:val="00B210C7"/>
    <w:rsid w:val="00B2113B"/>
    <w:rsid w:val="00B215C6"/>
    <w:rsid w:val="00B215D5"/>
    <w:rsid w:val="00B21791"/>
    <w:rsid w:val="00B2198C"/>
    <w:rsid w:val="00B21ABC"/>
    <w:rsid w:val="00B21D60"/>
    <w:rsid w:val="00B21EC4"/>
    <w:rsid w:val="00B220E5"/>
    <w:rsid w:val="00B2223D"/>
    <w:rsid w:val="00B22253"/>
    <w:rsid w:val="00B22ECA"/>
    <w:rsid w:val="00B22F2C"/>
    <w:rsid w:val="00B22FA9"/>
    <w:rsid w:val="00B232BD"/>
    <w:rsid w:val="00B237D3"/>
    <w:rsid w:val="00B23930"/>
    <w:rsid w:val="00B242F6"/>
    <w:rsid w:val="00B24372"/>
    <w:rsid w:val="00B24503"/>
    <w:rsid w:val="00B249A0"/>
    <w:rsid w:val="00B24C98"/>
    <w:rsid w:val="00B2542D"/>
    <w:rsid w:val="00B254B6"/>
    <w:rsid w:val="00B266D3"/>
    <w:rsid w:val="00B267F6"/>
    <w:rsid w:val="00B2719F"/>
    <w:rsid w:val="00B274B8"/>
    <w:rsid w:val="00B274C1"/>
    <w:rsid w:val="00B277C4"/>
    <w:rsid w:val="00B27BCB"/>
    <w:rsid w:val="00B27C56"/>
    <w:rsid w:val="00B30E8A"/>
    <w:rsid w:val="00B30EED"/>
    <w:rsid w:val="00B31257"/>
    <w:rsid w:val="00B31BA9"/>
    <w:rsid w:val="00B320FF"/>
    <w:rsid w:val="00B32388"/>
    <w:rsid w:val="00B325E3"/>
    <w:rsid w:val="00B32AB2"/>
    <w:rsid w:val="00B32D02"/>
    <w:rsid w:val="00B33A8E"/>
    <w:rsid w:val="00B34046"/>
    <w:rsid w:val="00B34400"/>
    <w:rsid w:val="00B345CA"/>
    <w:rsid w:val="00B34866"/>
    <w:rsid w:val="00B34A16"/>
    <w:rsid w:val="00B34BC9"/>
    <w:rsid w:val="00B35344"/>
    <w:rsid w:val="00B353A7"/>
    <w:rsid w:val="00B35477"/>
    <w:rsid w:val="00B354CB"/>
    <w:rsid w:val="00B35648"/>
    <w:rsid w:val="00B35B4E"/>
    <w:rsid w:val="00B35C4C"/>
    <w:rsid w:val="00B35E59"/>
    <w:rsid w:val="00B35EE1"/>
    <w:rsid w:val="00B3602F"/>
    <w:rsid w:val="00B3634C"/>
    <w:rsid w:val="00B36BF7"/>
    <w:rsid w:val="00B370A3"/>
    <w:rsid w:val="00B3713A"/>
    <w:rsid w:val="00B37414"/>
    <w:rsid w:val="00B37A3D"/>
    <w:rsid w:val="00B37D8D"/>
    <w:rsid w:val="00B40133"/>
    <w:rsid w:val="00B402A0"/>
    <w:rsid w:val="00B403B7"/>
    <w:rsid w:val="00B40BE5"/>
    <w:rsid w:val="00B41293"/>
    <w:rsid w:val="00B41445"/>
    <w:rsid w:val="00B42398"/>
    <w:rsid w:val="00B427D2"/>
    <w:rsid w:val="00B429C2"/>
    <w:rsid w:val="00B433EE"/>
    <w:rsid w:val="00B440BD"/>
    <w:rsid w:val="00B44242"/>
    <w:rsid w:val="00B44553"/>
    <w:rsid w:val="00B44927"/>
    <w:rsid w:val="00B44B84"/>
    <w:rsid w:val="00B44BF2"/>
    <w:rsid w:val="00B44DA2"/>
    <w:rsid w:val="00B450C2"/>
    <w:rsid w:val="00B45548"/>
    <w:rsid w:val="00B4593C"/>
    <w:rsid w:val="00B45C88"/>
    <w:rsid w:val="00B46CEE"/>
    <w:rsid w:val="00B46FF5"/>
    <w:rsid w:val="00B4735C"/>
    <w:rsid w:val="00B47410"/>
    <w:rsid w:val="00B4747B"/>
    <w:rsid w:val="00B47CB7"/>
    <w:rsid w:val="00B50EE2"/>
    <w:rsid w:val="00B5104F"/>
    <w:rsid w:val="00B514A8"/>
    <w:rsid w:val="00B518B1"/>
    <w:rsid w:val="00B51D5C"/>
    <w:rsid w:val="00B521B7"/>
    <w:rsid w:val="00B5252C"/>
    <w:rsid w:val="00B52D60"/>
    <w:rsid w:val="00B52FD1"/>
    <w:rsid w:val="00B53506"/>
    <w:rsid w:val="00B5368E"/>
    <w:rsid w:val="00B54227"/>
    <w:rsid w:val="00B54433"/>
    <w:rsid w:val="00B546A7"/>
    <w:rsid w:val="00B54B33"/>
    <w:rsid w:val="00B54DC6"/>
    <w:rsid w:val="00B54F98"/>
    <w:rsid w:val="00B55B3B"/>
    <w:rsid w:val="00B5624A"/>
    <w:rsid w:val="00B563BC"/>
    <w:rsid w:val="00B5670A"/>
    <w:rsid w:val="00B56B9D"/>
    <w:rsid w:val="00B5759E"/>
    <w:rsid w:val="00B575A3"/>
    <w:rsid w:val="00B57916"/>
    <w:rsid w:val="00B57E5F"/>
    <w:rsid w:val="00B60384"/>
    <w:rsid w:val="00B60401"/>
    <w:rsid w:val="00B60485"/>
    <w:rsid w:val="00B6076B"/>
    <w:rsid w:val="00B60A72"/>
    <w:rsid w:val="00B60A8F"/>
    <w:rsid w:val="00B60D8E"/>
    <w:rsid w:val="00B60E08"/>
    <w:rsid w:val="00B612A5"/>
    <w:rsid w:val="00B6208D"/>
    <w:rsid w:val="00B6280B"/>
    <w:rsid w:val="00B62B9C"/>
    <w:rsid w:val="00B62D36"/>
    <w:rsid w:val="00B631F0"/>
    <w:rsid w:val="00B63914"/>
    <w:rsid w:val="00B63B55"/>
    <w:rsid w:val="00B63EB1"/>
    <w:rsid w:val="00B63F19"/>
    <w:rsid w:val="00B63F2C"/>
    <w:rsid w:val="00B63F35"/>
    <w:rsid w:val="00B64220"/>
    <w:rsid w:val="00B646CF"/>
    <w:rsid w:val="00B64ED3"/>
    <w:rsid w:val="00B65142"/>
    <w:rsid w:val="00B66892"/>
    <w:rsid w:val="00B669DB"/>
    <w:rsid w:val="00B66DD3"/>
    <w:rsid w:val="00B66F5D"/>
    <w:rsid w:val="00B67360"/>
    <w:rsid w:val="00B67602"/>
    <w:rsid w:val="00B67CC0"/>
    <w:rsid w:val="00B70179"/>
    <w:rsid w:val="00B7055E"/>
    <w:rsid w:val="00B71797"/>
    <w:rsid w:val="00B71B80"/>
    <w:rsid w:val="00B71CF0"/>
    <w:rsid w:val="00B71E4A"/>
    <w:rsid w:val="00B72516"/>
    <w:rsid w:val="00B7265C"/>
    <w:rsid w:val="00B7271F"/>
    <w:rsid w:val="00B739A1"/>
    <w:rsid w:val="00B73ED8"/>
    <w:rsid w:val="00B74455"/>
    <w:rsid w:val="00B7453C"/>
    <w:rsid w:val="00B746B1"/>
    <w:rsid w:val="00B74ACF"/>
    <w:rsid w:val="00B7524E"/>
    <w:rsid w:val="00B75ACE"/>
    <w:rsid w:val="00B75BCB"/>
    <w:rsid w:val="00B75C89"/>
    <w:rsid w:val="00B75D6F"/>
    <w:rsid w:val="00B764F5"/>
    <w:rsid w:val="00B76695"/>
    <w:rsid w:val="00B76A33"/>
    <w:rsid w:val="00B76B2C"/>
    <w:rsid w:val="00B770E8"/>
    <w:rsid w:val="00B7755B"/>
    <w:rsid w:val="00B80BC6"/>
    <w:rsid w:val="00B81320"/>
    <w:rsid w:val="00B818DE"/>
    <w:rsid w:val="00B819E9"/>
    <w:rsid w:val="00B81B0A"/>
    <w:rsid w:val="00B81FC8"/>
    <w:rsid w:val="00B821D9"/>
    <w:rsid w:val="00B82539"/>
    <w:rsid w:val="00B82809"/>
    <w:rsid w:val="00B82A7C"/>
    <w:rsid w:val="00B82DE0"/>
    <w:rsid w:val="00B82E41"/>
    <w:rsid w:val="00B8312A"/>
    <w:rsid w:val="00B83427"/>
    <w:rsid w:val="00B83A62"/>
    <w:rsid w:val="00B83C4E"/>
    <w:rsid w:val="00B83D0E"/>
    <w:rsid w:val="00B83EA3"/>
    <w:rsid w:val="00B842F3"/>
    <w:rsid w:val="00B843CA"/>
    <w:rsid w:val="00B84585"/>
    <w:rsid w:val="00B848F5"/>
    <w:rsid w:val="00B84A1A"/>
    <w:rsid w:val="00B84B0B"/>
    <w:rsid w:val="00B8509A"/>
    <w:rsid w:val="00B8517F"/>
    <w:rsid w:val="00B854DD"/>
    <w:rsid w:val="00B8559A"/>
    <w:rsid w:val="00B86A37"/>
    <w:rsid w:val="00B871CA"/>
    <w:rsid w:val="00B875A4"/>
    <w:rsid w:val="00B878E9"/>
    <w:rsid w:val="00B906FD"/>
    <w:rsid w:val="00B907A1"/>
    <w:rsid w:val="00B90804"/>
    <w:rsid w:val="00B90AF5"/>
    <w:rsid w:val="00B90E07"/>
    <w:rsid w:val="00B9153D"/>
    <w:rsid w:val="00B91AA2"/>
    <w:rsid w:val="00B91D57"/>
    <w:rsid w:val="00B91F52"/>
    <w:rsid w:val="00B921CB"/>
    <w:rsid w:val="00B92393"/>
    <w:rsid w:val="00B92513"/>
    <w:rsid w:val="00B92D90"/>
    <w:rsid w:val="00B93E9D"/>
    <w:rsid w:val="00B93ED6"/>
    <w:rsid w:val="00B9482B"/>
    <w:rsid w:val="00B94A67"/>
    <w:rsid w:val="00B94EAB"/>
    <w:rsid w:val="00B9501D"/>
    <w:rsid w:val="00B951E0"/>
    <w:rsid w:val="00B95ACA"/>
    <w:rsid w:val="00B95F82"/>
    <w:rsid w:val="00B95FD9"/>
    <w:rsid w:val="00B9602C"/>
    <w:rsid w:val="00B964EF"/>
    <w:rsid w:val="00B9696E"/>
    <w:rsid w:val="00B96C7C"/>
    <w:rsid w:val="00B96DC6"/>
    <w:rsid w:val="00B97338"/>
    <w:rsid w:val="00B9795E"/>
    <w:rsid w:val="00B97ADD"/>
    <w:rsid w:val="00B97BDA"/>
    <w:rsid w:val="00B97CBD"/>
    <w:rsid w:val="00BA033D"/>
    <w:rsid w:val="00BA04EE"/>
    <w:rsid w:val="00BA0562"/>
    <w:rsid w:val="00BA068F"/>
    <w:rsid w:val="00BA0B42"/>
    <w:rsid w:val="00BA0B74"/>
    <w:rsid w:val="00BA0C17"/>
    <w:rsid w:val="00BA110A"/>
    <w:rsid w:val="00BA149E"/>
    <w:rsid w:val="00BA1DFC"/>
    <w:rsid w:val="00BA2065"/>
    <w:rsid w:val="00BA229A"/>
    <w:rsid w:val="00BA257E"/>
    <w:rsid w:val="00BA2757"/>
    <w:rsid w:val="00BA2A38"/>
    <w:rsid w:val="00BA326D"/>
    <w:rsid w:val="00BA346E"/>
    <w:rsid w:val="00BA3594"/>
    <w:rsid w:val="00BA39F6"/>
    <w:rsid w:val="00BA4186"/>
    <w:rsid w:val="00BA43BC"/>
    <w:rsid w:val="00BA4605"/>
    <w:rsid w:val="00BA4B77"/>
    <w:rsid w:val="00BA4D54"/>
    <w:rsid w:val="00BA4DD3"/>
    <w:rsid w:val="00BA4EE7"/>
    <w:rsid w:val="00BA54AA"/>
    <w:rsid w:val="00BA5C0F"/>
    <w:rsid w:val="00BA5E5D"/>
    <w:rsid w:val="00BA5E8F"/>
    <w:rsid w:val="00BA620C"/>
    <w:rsid w:val="00BA6568"/>
    <w:rsid w:val="00BA657F"/>
    <w:rsid w:val="00BA66CB"/>
    <w:rsid w:val="00BA67CB"/>
    <w:rsid w:val="00BA69F0"/>
    <w:rsid w:val="00BA75BE"/>
    <w:rsid w:val="00BA79F8"/>
    <w:rsid w:val="00BA7B06"/>
    <w:rsid w:val="00BA7F23"/>
    <w:rsid w:val="00BB00C6"/>
    <w:rsid w:val="00BB07CE"/>
    <w:rsid w:val="00BB0C59"/>
    <w:rsid w:val="00BB1018"/>
    <w:rsid w:val="00BB12A6"/>
    <w:rsid w:val="00BB1717"/>
    <w:rsid w:val="00BB2356"/>
    <w:rsid w:val="00BB2644"/>
    <w:rsid w:val="00BB27C8"/>
    <w:rsid w:val="00BB29DF"/>
    <w:rsid w:val="00BB2FAB"/>
    <w:rsid w:val="00BB314E"/>
    <w:rsid w:val="00BB3291"/>
    <w:rsid w:val="00BB3592"/>
    <w:rsid w:val="00BB3748"/>
    <w:rsid w:val="00BB395A"/>
    <w:rsid w:val="00BB3B47"/>
    <w:rsid w:val="00BB3FE2"/>
    <w:rsid w:val="00BB46F3"/>
    <w:rsid w:val="00BB4984"/>
    <w:rsid w:val="00BB4ECB"/>
    <w:rsid w:val="00BB4EFD"/>
    <w:rsid w:val="00BB4FA2"/>
    <w:rsid w:val="00BB50BD"/>
    <w:rsid w:val="00BB54C8"/>
    <w:rsid w:val="00BB57BB"/>
    <w:rsid w:val="00BB5EC0"/>
    <w:rsid w:val="00BB6025"/>
    <w:rsid w:val="00BB6105"/>
    <w:rsid w:val="00BB6413"/>
    <w:rsid w:val="00BB68F5"/>
    <w:rsid w:val="00BB74AC"/>
    <w:rsid w:val="00BB774A"/>
    <w:rsid w:val="00BC007B"/>
    <w:rsid w:val="00BC076B"/>
    <w:rsid w:val="00BC0BAB"/>
    <w:rsid w:val="00BC0BFD"/>
    <w:rsid w:val="00BC0F36"/>
    <w:rsid w:val="00BC10E2"/>
    <w:rsid w:val="00BC1AF8"/>
    <w:rsid w:val="00BC1DE1"/>
    <w:rsid w:val="00BC26CD"/>
    <w:rsid w:val="00BC2881"/>
    <w:rsid w:val="00BC28C4"/>
    <w:rsid w:val="00BC2B57"/>
    <w:rsid w:val="00BC2FBE"/>
    <w:rsid w:val="00BC337E"/>
    <w:rsid w:val="00BC37DA"/>
    <w:rsid w:val="00BC3E21"/>
    <w:rsid w:val="00BC3ED7"/>
    <w:rsid w:val="00BC4143"/>
    <w:rsid w:val="00BC41A8"/>
    <w:rsid w:val="00BC5047"/>
    <w:rsid w:val="00BC51AA"/>
    <w:rsid w:val="00BC5440"/>
    <w:rsid w:val="00BC5457"/>
    <w:rsid w:val="00BC5619"/>
    <w:rsid w:val="00BC5996"/>
    <w:rsid w:val="00BC5BE8"/>
    <w:rsid w:val="00BC61D0"/>
    <w:rsid w:val="00BC6866"/>
    <w:rsid w:val="00BC6B2A"/>
    <w:rsid w:val="00BC728B"/>
    <w:rsid w:val="00BD06F6"/>
    <w:rsid w:val="00BD0799"/>
    <w:rsid w:val="00BD0866"/>
    <w:rsid w:val="00BD0AE5"/>
    <w:rsid w:val="00BD0CC1"/>
    <w:rsid w:val="00BD0F3E"/>
    <w:rsid w:val="00BD1878"/>
    <w:rsid w:val="00BD1A0F"/>
    <w:rsid w:val="00BD285C"/>
    <w:rsid w:val="00BD2C58"/>
    <w:rsid w:val="00BD3306"/>
    <w:rsid w:val="00BD3378"/>
    <w:rsid w:val="00BD3EE7"/>
    <w:rsid w:val="00BD456E"/>
    <w:rsid w:val="00BD47D6"/>
    <w:rsid w:val="00BD4C34"/>
    <w:rsid w:val="00BD4C97"/>
    <w:rsid w:val="00BD4D29"/>
    <w:rsid w:val="00BD5B8D"/>
    <w:rsid w:val="00BD618B"/>
    <w:rsid w:val="00BD6208"/>
    <w:rsid w:val="00BD62D0"/>
    <w:rsid w:val="00BD6442"/>
    <w:rsid w:val="00BD669F"/>
    <w:rsid w:val="00BD6802"/>
    <w:rsid w:val="00BD6E48"/>
    <w:rsid w:val="00BD797C"/>
    <w:rsid w:val="00BD7986"/>
    <w:rsid w:val="00BD7AE9"/>
    <w:rsid w:val="00BD7DB5"/>
    <w:rsid w:val="00BE0022"/>
    <w:rsid w:val="00BE00CB"/>
    <w:rsid w:val="00BE01E4"/>
    <w:rsid w:val="00BE0688"/>
    <w:rsid w:val="00BE0EDA"/>
    <w:rsid w:val="00BE17C4"/>
    <w:rsid w:val="00BE1875"/>
    <w:rsid w:val="00BE2501"/>
    <w:rsid w:val="00BE2A59"/>
    <w:rsid w:val="00BE2C01"/>
    <w:rsid w:val="00BE339E"/>
    <w:rsid w:val="00BE41A4"/>
    <w:rsid w:val="00BE427F"/>
    <w:rsid w:val="00BE44E2"/>
    <w:rsid w:val="00BE45E0"/>
    <w:rsid w:val="00BE4B19"/>
    <w:rsid w:val="00BE4D24"/>
    <w:rsid w:val="00BE5374"/>
    <w:rsid w:val="00BE5463"/>
    <w:rsid w:val="00BE582C"/>
    <w:rsid w:val="00BE63B4"/>
    <w:rsid w:val="00BE649A"/>
    <w:rsid w:val="00BE6D13"/>
    <w:rsid w:val="00BE6FEE"/>
    <w:rsid w:val="00BE757D"/>
    <w:rsid w:val="00BE7886"/>
    <w:rsid w:val="00BE7B28"/>
    <w:rsid w:val="00BE7C4E"/>
    <w:rsid w:val="00BF05E3"/>
    <w:rsid w:val="00BF06EC"/>
    <w:rsid w:val="00BF0904"/>
    <w:rsid w:val="00BF09A2"/>
    <w:rsid w:val="00BF0C0C"/>
    <w:rsid w:val="00BF177D"/>
    <w:rsid w:val="00BF1CBE"/>
    <w:rsid w:val="00BF20E7"/>
    <w:rsid w:val="00BF239A"/>
    <w:rsid w:val="00BF24B2"/>
    <w:rsid w:val="00BF2687"/>
    <w:rsid w:val="00BF268B"/>
    <w:rsid w:val="00BF276E"/>
    <w:rsid w:val="00BF2958"/>
    <w:rsid w:val="00BF2D5A"/>
    <w:rsid w:val="00BF2E48"/>
    <w:rsid w:val="00BF3386"/>
    <w:rsid w:val="00BF375F"/>
    <w:rsid w:val="00BF39EB"/>
    <w:rsid w:val="00BF3D88"/>
    <w:rsid w:val="00BF4609"/>
    <w:rsid w:val="00BF49DF"/>
    <w:rsid w:val="00BF505C"/>
    <w:rsid w:val="00BF5499"/>
    <w:rsid w:val="00BF5F6E"/>
    <w:rsid w:val="00BF633B"/>
    <w:rsid w:val="00BF68AF"/>
    <w:rsid w:val="00BF6A6C"/>
    <w:rsid w:val="00BF70AC"/>
    <w:rsid w:val="00C00043"/>
    <w:rsid w:val="00C002EB"/>
    <w:rsid w:val="00C003AB"/>
    <w:rsid w:val="00C00481"/>
    <w:rsid w:val="00C006C1"/>
    <w:rsid w:val="00C00B34"/>
    <w:rsid w:val="00C00F3F"/>
    <w:rsid w:val="00C01277"/>
    <w:rsid w:val="00C01505"/>
    <w:rsid w:val="00C01515"/>
    <w:rsid w:val="00C015C0"/>
    <w:rsid w:val="00C01B1B"/>
    <w:rsid w:val="00C01B1D"/>
    <w:rsid w:val="00C0222D"/>
    <w:rsid w:val="00C0277E"/>
    <w:rsid w:val="00C0282D"/>
    <w:rsid w:val="00C02BF8"/>
    <w:rsid w:val="00C02D3D"/>
    <w:rsid w:val="00C03313"/>
    <w:rsid w:val="00C0362E"/>
    <w:rsid w:val="00C03AEE"/>
    <w:rsid w:val="00C04101"/>
    <w:rsid w:val="00C04439"/>
    <w:rsid w:val="00C04938"/>
    <w:rsid w:val="00C054EA"/>
    <w:rsid w:val="00C05537"/>
    <w:rsid w:val="00C05B85"/>
    <w:rsid w:val="00C05D39"/>
    <w:rsid w:val="00C0607F"/>
    <w:rsid w:val="00C062B3"/>
    <w:rsid w:val="00C066A6"/>
    <w:rsid w:val="00C0677E"/>
    <w:rsid w:val="00C06A1E"/>
    <w:rsid w:val="00C072B6"/>
    <w:rsid w:val="00C075AA"/>
    <w:rsid w:val="00C07E15"/>
    <w:rsid w:val="00C10710"/>
    <w:rsid w:val="00C10837"/>
    <w:rsid w:val="00C10C32"/>
    <w:rsid w:val="00C1112D"/>
    <w:rsid w:val="00C11974"/>
    <w:rsid w:val="00C119FC"/>
    <w:rsid w:val="00C11DDA"/>
    <w:rsid w:val="00C122BF"/>
    <w:rsid w:val="00C12658"/>
    <w:rsid w:val="00C12E32"/>
    <w:rsid w:val="00C13047"/>
    <w:rsid w:val="00C1363C"/>
    <w:rsid w:val="00C1382A"/>
    <w:rsid w:val="00C13933"/>
    <w:rsid w:val="00C13A0D"/>
    <w:rsid w:val="00C140C3"/>
    <w:rsid w:val="00C14C2D"/>
    <w:rsid w:val="00C14D64"/>
    <w:rsid w:val="00C15390"/>
    <w:rsid w:val="00C16461"/>
    <w:rsid w:val="00C16642"/>
    <w:rsid w:val="00C1681E"/>
    <w:rsid w:val="00C16A17"/>
    <w:rsid w:val="00C16C7F"/>
    <w:rsid w:val="00C170CD"/>
    <w:rsid w:val="00C17134"/>
    <w:rsid w:val="00C1747B"/>
    <w:rsid w:val="00C17A22"/>
    <w:rsid w:val="00C20132"/>
    <w:rsid w:val="00C220CF"/>
    <w:rsid w:val="00C221A9"/>
    <w:rsid w:val="00C22514"/>
    <w:rsid w:val="00C229A6"/>
    <w:rsid w:val="00C22B6D"/>
    <w:rsid w:val="00C230A0"/>
    <w:rsid w:val="00C2362A"/>
    <w:rsid w:val="00C23767"/>
    <w:rsid w:val="00C23A2B"/>
    <w:rsid w:val="00C23CB4"/>
    <w:rsid w:val="00C23CC1"/>
    <w:rsid w:val="00C23F69"/>
    <w:rsid w:val="00C24205"/>
    <w:rsid w:val="00C2423C"/>
    <w:rsid w:val="00C2481A"/>
    <w:rsid w:val="00C248E8"/>
    <w:rsid w:val="00C249CD"/>
    <w:rsid w:val="00C2546B"/>
    <w:rsid w:val="00C254DC"/>
    <w:rsid w:val="00C25638"/>
    <w:rsid w:val="00C25692"/>
    <w:rsid w:val="00C25B0C"/>
    <w:rsid w:val="00C2606B"/>
    <w:rsid w:val="00C26DBD"/>
    <w:rsid w:val="00C27081"/>
    <w:rsid w:val="00C270DF"/>
    <w:rsid w:val="00C27920"/>
    <w:rsid w:val="00C27A05"/>
    <w:rsid w:val="00C27F22"/>
    <w:rsid w:val="00C30DBA"/>
    <w:rsid w:val="00C30EF1"/>
    <w:rsid w:val="00C31234"/>
    <w:rsid w:val="00C31395"/>
    <w:rsid w:val="00C31538"/>
    <w:rsid w:val="00C324DC"/>
    <w:rsid w:val="00C326BD"/>
    <w:rsid w:val="00C32982"/>
    <w:rsid w:val="00C33590"/>
    <w:rsid w:val="00C3362C"/>
    <w:rsid w:val="00C33D53"/>
    <w:rsid w:val="00C33DE4"/>
    <w:rsid w:val="00C34535"/>
    <w:rsid w:val="00C34590"/>
    <w:rsid w:val="00C345E3"/>
    <w:rsid w:val="00C3488B"/>
    <w:rsid w:val="00C3490E"/>
    <w:rsid w:val="00C34B22"/>
    <w:rsid w:val="00C34C89"/>
    <w:rsid w:val="00C34D07"/>
    <w:rsid w:val="00C34F3B"/>
    <w:rsid w:val="00C350C5"/>
    <w:rsid w:val="00C35274"/>
    <w:rsid w:val="00C3563C"/>
    <w:rsid w:val="00C35645"/>
    <w:rsid w:val="00C35D05"/>
    <w:rsid w:val="00C35F2C"/>
    <w:rsid w:val="00C3637C"/>
    <w:rsid w:val="00C3667D"/>
    <w:rsid w:val="00C3675E"/>
    <w:rsid w:val="00C367E3"/>
    <w:rsid w:val="00C37574"/>
    <w:rsid w:val="00C376DA"/>
    <w:rsid w:val="00C37B67"/>
    <w:rsid w:val="00C4051F"/>
    <w:rsid w:val="00C40959"/>
    <w:rsid w:val="00C40A0E"/>
    <w:rsid w:val="00C41017"/>
    <w:rsid w:val="00C41186"/>
    <w:rsid w:val="00C41994"/>
    <w:rsid w:val="00C4232D"/>
    <w:rsid w:val="00C42F0D"/>
    <w:rsid w:val="00C4314D"/>
    <w:rsid w:val="00C43731"/>
    <w:rsid w:val="00C437C8"/>
    <w:rsid w:val="00C43C44"/>
    <w:rsid w:val="00C43E5C"/>
    <w:rsid w:val="00C44568"/>
    <w:rsid w:val="00C44C30"/>
    <w:rsid w:val="00C44F55"/>
    <w:rsid w:val="00C45095"/>
    <w:rsid w:val="00C45192"/>
    <w:rsid w:val="00C466B3"/>
    <w:rsid w:val="00C4685F"/>
    <w:rsid w:val="00C46CD1"/>
    <w:rsid w:val="00C475BB"/>
    <w:rsid w:val="00C47ADE"/>
    <w:rsid w:val="00C5018C"/>
    <w:rsid w:val="00C503A8"/>
    <w:rsid w:val="00C50829"/>
    <w:rsid w:val="00C508D3"/>
    <w:rsid w:val="00C50A0D"/>
    <w:rsid w:val="00C50A40"/>
    <w:rsid w:val="00C517E3"/>
    <w:rsid w:val="00C5201D"/>
    <w:rsid w:val="00C52440"/>
    <w:rsid w:val="00C5248D"/>
    <w:rsid w:val="00C525C4"/>
    <w:rsid w:val="00C53272"/>
    <w:rsid w:val="00C53391"/>
    <w:rsid w:val="00C533BE"/>
    <w:rsid w:val="00C5353F"/>
    <w:rsid w:val="00C53741"/>
    <w:rsid w:val="00C5411B"/>
    <w:rsid w:val="00C5516E"/>
    <w:rsid w:val="00C555A5"/>
    <w:rsid w:val="00C55887"/>
    <w:rsid w:val="00C55C3F"/>
    <w:rsid w:val="00C55DFE"/>
    <w:rsid w:val="00C55FE0"/>
    <w:rsid w:val="00C562CA"/>
    <w:rsid w:val="00C56876"/>
    <w:rsid w:val="00C56A0B"/>
    <w:rsid w:val="00C56CB5"/>
    <w:rsid w:val="00C56DBA"/>
    <w:rsid w:val="00C56F6C"/>
    <w:rsid w:val="00C56F7C"/>
    <w:rsid w:val="00C56FBB"/>
    <w:rsid w:val="00C57399"/>
    <w:rsid w:val="00C5742B"/>
    <w:rsid w:val="00C57531"/>
    <w:rsid w:val="00C57CC3"/>
    <w:rsid w:val="00C57FC4"/>
    <w:rsid w:val="00C60348"/>
    <w:rsid w:val="00C605A6"/>
    <w:rsid w:val="00C60AA1"/>
    <w:rsid w:val="00C614A3"/>
    <w:rsid w:val="00C615F5"/>
    <w:rsid w:val="00C629AC"/>
    <w:rsid w:val="00C62A71"/>
    <w:rsid w:val="00C62F63"/>
    <w:rsid w:val="00C62FDA"/>
    <w:rsid w:val="00C63A05"/>
    <w:rsid w:val="00C63EF9"/>
    <w:rsid w:val="00C63FE5"/>
    <w:rsid w:val="00C641D4"/>
    <w:rsid w:val="00C6485B"/>
    <w:rsid w:val="00C64968"/>
    <w:rsid w:val="00C64AB8"/>
    <w:rsid w:val="00C65394"/>
    <w:rsid w:val="00C654B7"/>
    <w:rsid w:val="00C656C5"/>
    <w:rsid w:val="00C65C31"/>
    <w:rsid w:val="00C65C96"/>
    <w:rsid w:val="00C65FEB"/>
    <w:rsid w:val="00C66C6B"/>
    <w:rsid w:val="00C66E74"/>
    <w:rsid w:val="00C66FB4"/>
    <w:rsid w:val="00C67030"/>
    <w:rsid w:val="00C6746A"/>
    <w:rsid w:val="00C67912"/>
    <w:rsid w:val="00C7010E"/>
    <w:rsid w:val="00C70696"/>
    <w:rsid w:val="00C71741"/>
    <w:rsid w:val="00C721FB"/>
    <w:rsid w:val="00C724AC"/>
    <w:rsid w:val="00C72767"/>
    <w:rsid w:val="00C72851"/>
    <w:rsid w:val="00C72B90"/>
    <w:rsid w:val="00C738F8"/>
    <w:rsid w:val="00C73E29"/>
    <w:rsid w:val="00C74030"/>
    <w:rsid w:val="00C740D6"/>
    <w:rsid w:val="00C742EE"/>
    <w:rsid w:val="00C74594"/>
    <w:rsid w:val="00C7492D"/>
    <w:rsid w:val="00C74B8A"/>
    <w:rsid w:val="00C74E32"/>
    <w:rsid w:val="00C752EC"/>
    <w:rsid w:val="00C755F8"/>
    <w:rsid w:val="00C75AA4"/>
    <w:rsid w:val="00C76072"/>
    <w:rsid w:val="00C7610C"/>
    <w:rsid w:val="00C76431"/>
    <w:rsid w:val="00C769AB"/>
    <w:rsid w:val="00C76C9B"/>
    <w:rsid w:val="00C773D7"/>
    <w:rsid w:val="00C77438"/>
    <w:rsid w:val="00C7746B"/>
    <w:rsid w:val="00C7782E"/>
    <w:rsid w:val="00C778F5"/>
    <w:rsid w:val="00C77B6B"/>
    <w:rsid w:val="00C803EB"/>
    <w:rsid w:val="00C80654"/>
    <w:rsid w:val="00C80A0D"/>
    <w:rsid w:val="00C80F61"/>
    <w:rsid w:val="00C81757"/>
    <w:rsid w:val="00C81B1D"/>
    <w:rsid w:val="00C81F17"/>
    <w:rsid w:val="00C8235B"/>
    <w:rsid w:val="00C831AA"/>
    <w:rsid w:val="00C83257"/>
    <w:rsid w:val="00C83287"/>
    <w:rsid w:val="00C83345"/>
    <w:rsid w:val="00C836AF"/>
    <w:rsid w:val="00C83B35"/>
    <w:rsid w:val="00C83C04"/>
    <w:rsid w:val="00C83D11"/>
    <w:rsid w:val="00C842AC"/>
    <w:rsid w:val="00C84765"/>
    <w:rsid w:val="00C853AF"/>
    <w:rsid w:val="00C85CC1"/>
    <w:rsid w:val="00C85F34"/>
    <w:rsid w:val="00C860F0"/>
    <w:rsid w:val="00C861CC"/>
    <w:rsid w:val="00C862AB"/>
    <w:rsid w:val="00C864F4"/>
    <w:rsid w:val="00C86957"/>
    <w:rsid w:val="00C86B4D"/>
    <w:rsid w:val="00C86B61"/>
    <w:rsid w:val="00C86FB0"/>
    <w:rsid w:val="00C8717C"/>
    <w:rsid w:val="00C872D3"/>
    <w:rsid w:val="00C878B6"/>
    <w:rsid w:val="00C87B2E"/>
    <w:rsid w:val="00C87DF6"/>
    <w:rsid w:val="00C906D8"/>
    <w:rsid w:val="00C90E89"/>
    <w:rsid w:val="00C91707"/>
    <w:rsid w:val="00C918D9"/>
    <w:rsid w:val="00C92132"/>
    <w:rsid w:val="00C92731"/>
    <w:rsid w:val="00C92905"/>
    <w:rsid w:val="00C92B87"/>
    <w:rsid w:val="00C92E6A"/>
    <w:rsid w:val="00C92F1D"/>
    <w:rsid w:val="00C930B6"/>
    <w:rsid w:val="00C93284"/>
    <w:rsid w:val="00C934E6"/>
    <w:rsid w:val="00C935F1"/>
    <w:rsid w:val="00C93706"/>
    <w:rsid w:val="00C937DD"/>
    <w:rsid w:val="00C93F86"/>
    <w:rsid w:val="00C94A9E"/>
    <w:rsid w:val="00C94C63"/>
    <w:rsid w:val="00C952FB"/>
    <w:rsid w:val="00C955CE"/>
    <w:rsid w:val="00C95AEE"/>
    <w:rsid w:val="00C96C8B"/>
    <w:rsid w:val="00C972F4"/>
    <w:rsid w:val="00C9785D"/>
    <w:rsid w:val="00C97942"/>
    <w:rsid w:val="00C97E91"/>
    <w:rsid w:val="00CA05DC"/>
    <w:rsid w:val="00CA0BC2"/>
    <w:rsid w:val="00CA0C78"/>
    <w:rsid w:val="00CA0EA6"/>
    <w:rsid w:val="00CA11B2"/>
    <w:rsid w:val="00CA14B2"/>
    <w:rsid w:val="00CA1625"/>
    <w:rsid w:val="00CA1879"/>
    <w:rsid w:val="00CA1B9C"/>
    <w:rsid w:val="00CA1F1F"/>
    <w:rsid w:val="00CA20EA"/>
    <w:rsid w:val="00CA2174"/>
    <w:rsid w:val="00CA2290"/>
    <w:rsid w:val="00CA25BB"/>
    <w:rsid w:val="00CA2C62"/>
    <w:rsid w:val="00CA4AE8"/>
    <w:rsid w:val="00CA5514"/>
    <w:rsid w:val="00CA55C9"/>
    <w:rsid w:val="00CA5C0F"/>
    <w:rsid w:val="00CA60E8"/>
    <w:rsid w:val="00CA614B"/>
    <w:rsid w:val="00CA6285"/>
    <w:rsid w:val="00CA6363"/>
    <w:rsid w:val="00CA6C1B"/>
    <w:rsid w:val="00CA6C88"/>
    <w:rsid w:val="00CA6EAB"/>
    <w:rsid w:val="00CA72D4"/>
    <w:rsid w:val="00CA779B"/>
    <w:rsid w:val="00CA7A8D"/>
    <w:rsid w:val="00CB0027"/>
    <w:rsid w:val="00CB0CFF"/>
    <w:rsid w:val="00CB1279"/>
    <w:rsid w:val="00CB1937"/>
    <w:rsid w:val="00CB2128"/>
    <w:rsid w:val="00CB2262"/>
    <w:rsid w:val="00CB234F"/>
    <w:rsid w:val="00CB2BF0"/>
    <w:rsid w:val="00CB377F"/>
    <w:rsid w:val="00CB38D9"/>
    <w:rsid w:val="00CB4203"/>
    <w:rsid w:val="00CB43C9"/>
    <w:rsid w:val="00CB470B"/>
    <w:rsid w:val="00CB506B"/>
    <w:rsid w:val="00CB5C32"/>
    <w:rsid w:val="00CB6195"/>
    <w:rsid w:val="00CB635F"/>
    <w:rsid w:val="00CB678A"/>
    <w:rsid w:val="00CB67D1"/>
    <w:rsid w:val="00CB6B39"/>
    <w:rsid w:val="00CB6D2F"/>
    <w:rsid w:val="00CB72BC"/>
    <w:rsid w:val="00CB7C20"/>
    <w:rsid w:val="00CB7CF6"/>
    <w:rsid w:val="00CB7FBD"/>
    <w:rsid w:val="00CC002C"/>
    <w:rsid w:val="00CC0173"/>
    <w:rsid w:val="00CC047E"/>
    <w:rsid w:val="00CC04A1"/>
    <w:rsid w:val="00CC0527"/>
    <w:rsid w:val="00CC0B3D"/>
    <w:rsid w:val="00CC0B8C"/>
    <w:rsid w:val="00CC14CB"/>
    <w:rsid w:val="00CC1536"/>
    <w:rsid w:val="00CC1C25"/>
    <w:rsid w:val="00CC1CB0"/>
    <w:rsid w:val="00CC2394"/>
    <w:rsid w:val="00CC27B7"/>
    <w:rsid w:val="00CC2C06"/>
    <w:rsid w:val="00CC3043"/>
    <w:rsid w:val="00CC30D4"/>
    <w:rsid w:val="00CC3480"/>
    <w:rsid w:val="00CC3767"/>
    <w:rsid w:val="00CC4412"/>
    <w:rsid w:val="00CC4991"/>
    <w:rsid w:val="00CC51F5"/>
    <w:rsid w:val="00CC56BB"/>
    <w:rsid w:val="00CC681F"/>
    <w:rsid w:val="00CC683B"/>
    <w:rsid w:val="00CC692A"/>
    <w:rsid w:val="00CC6A48"/>
    <w:rsid w:val="00CC6B14"/>
    <w:rsid w:val="00CC71F7"/>
    <w:rsid w:val="00CC73D1"/>
    <w:rsid w:val="00CC768D"/>
    <w:rsid w:val="00CC7B59"/>
    <w:rsid w:val="00CD1480"/>
    <w:rsid w:val="00CD1D46"/>
    <w:rsid w:val="00CD2C5A"/>
    <w:rsid w:val="00CD2C84"/>
    <w:rsid w:val="00CD3118"/>
    <w:rsid w:val="00CD3569"/>
    <w:rsid w:val="00CD35FA"/>
    <w:rsid w:val="00CD3F88"/>
    <w:rsid w:val="00CD408F"/>
    <w:rsid w:val="00CD4143"/>
    <w:rsid w:val="00CD4311"/>
    <w:rsid w:val="00CD4FDF"/>
    <w:rsid w:val="00CD5060"/>
    <w:rsid w:val="00CD5195"/>
    <w:rsid w:val="00CD5761"/>
    <w:rsid w:val="00CD5F19"/>
    <w:rsid w:val="00CD5F45"/>
    <w:rsid w:val="00CD694A"/>
    <w:rsid w:val="00CD6B69"/>
    <w:rsid w:val="00CD6FFB"/>
    <w:rsid w:val="00CD7953"/>
    <w:rsid w:val="00CD7AB7"/>
    <w:rsid w:val="00CE002B"/>
    <w:rsid w:val="00CE0682"/>
    <w:rsid w:val="00CE100A"/>
    <w:rsid w:val="00CE12A0"/>
    <w:rsid w:val="00CE1399"/>
    <w:rsid w:val="00CE1926"/>
    <w:rsid w:val="00CE2414"/>
    <w:rsid w:val="00CE24A1"/>
    <w:rsid w:val="00CE25FB"/>
    <w:rsid w:val="00CE2839"/>
    <w:rsid w:val="00CE2BAE"/>
    <w:rsid w:val="00CE309E"/>
    <w:rsid w:val="00CE39E3"/>
    <w:rsid w:val="00CE40C1"/>
    <w:rsid w:val="00CE43C6"/>
    <w:rsid w:val="00CE44B2"/>
    <w:rsid w:val="00CE4C8F"/>
    <w:rsid w:val="00CE5017"/>
    <w:rsid w:val="00CE5A1F"/>
    <w:rsid w:val="00CE63F1"/>
    <w:rsid w:val="00CE6712"/>
    <w:rsid w:val="00CE689B"/>
    <w:rsid w:val="00CE6A69"/>
    <w:rsid w:val="00CE71FA"/>
    <w:rsid w:val="00CE74D8"/>
    <w:rsid w:val="00CE78C0"/>
    <w:rsid w:val="00CE7ACD"/>
    <w:rsid w:val="00CE7F89"/>
    <w:rsid w:val="00CE7FD6"/>
    <w:rsid w:val="00CF116F"/>
    <w:rsid w:val="00CF13AF"/>
    <w:rsid w:val="00CF1657"/>
    <w:rsid w:val="00CF19BA"/>
    <w:rsid w:val="00CF1B01"/>
    <w:rsid w:val="00CF1D4F"/>
    <w:rsid w:val="00CF2175"/>
    <w:rsid w:val="00CF263D"/>
    <w:rsid w:val="00CF28A9"/>
    <w:rsid w:val="00CF28CF"/>
    <w:rsid w:val="00CF31C7"/>
    <w:rsid w:val="00CF4695"/>
    <w:rsid w:val="00CF53D8"/>
    <w:rsid w:val="00CF5536"/>
    <w:rsid w:val="00CF5D14"/>
    <w:rsid w:val="00CF66A6"/>
    <w:rsid w:val="00CF692D"/>
    <w:rsid w:val="00CF6AA5"/>
    <w:rsid w:val="00CF6AF9"/>
    <w:rsid w:val="00CF709D"/>
    <w:rsid w:val="00CF72C2"/>
    <w:rsid w:val="00CF79E3"/>
    <w:rsid w:val="00CF7E85"/>
    <w:rsid w:val="00D0057D"/>
    <w:rsid w:val="00D00F9F"/>
    <w:rsid w:val="00D0122E"/>
    <w:rsid w:val="00D012F1"/>
    <w:rsid w:val="00D01337"/>
    <w:rsid w:val="00D0155A"/>
    <w:rsid w:val="00D01DEB"/>
    <w:rsid w:val="00D020AA"/>
    <w:rsid w:val="00D026E8"/>
    <w:rsid w:val="00D02716"/>
    <w:rsid w:val="00D028CB"/>
    <w:rsid w:val="00D02B16"/>
    <w:rsid w:val="00D02DBD"/>
    <w:rsid w:val="00D037CB"/>
    <w:rsid w:val="00D03BAD"/>
    <w:rsid w:val="00D03E1B"/>
    <w:rsid w:val="00D04376"/>
    <w:rsid w:val="00D04691"/>
    <w:rsid w:val="00D046E1"/>
    <w:rsid w:val="00D04B89"/>
    <w:rsid w:val="00D04E72"/>
    <w:rsid w:val="00D04EB2"/>
    <w:rsid w:val="00D04F53"/>
    <w:rsid w:val="00D05531"/>
    <w:rsid w:val="00D057F4"/>
    <w:rsid w:val="00D058CC"/>
    <w:rsid w:val="00D05A95"/>
    <w:rsid w:val="00D05F43"/>
    <w:rsid w:val="00D06278"/>
    <w:rsid w:val="00D0635B"/>
    <w:rsid w:val="00D069C7"/>
    <w:rsid w:val="00D06A0A"/>
    <w:rsid w:val="00D06FB6"/>
    <w:rsid w:val="00D0707E"/>
    <w:rsid w:val="00D078F2"/>
    <w:rsid w:val="00D07C6F"/>
    <w:rsid w:val="00D11090"/>
    <w:rsid w:val="00D11103"/>
    <w:rsid w:val="00D11941"/>
    <w:rsid w:val="00D1197B"/>
    <w:rsid w:val="00D11A9A"/>
    <w:rsid w:val="00D11E46"/>
    <w:rsid w:val="00D1205F"/>
    <w:rsid w:val="00D12796"/>
    <w:rsid w:val="00D127BD"/>
    <w:rsid w:val="00D12C7D"/>
    <w:rsid w:val="00D137CD"/>
    <w:rsid w:val="00D13C6D"/>
    <w:rsid w:val="00D13FF5"/>
    <w:rsid w:val="00D14096"/>
    <w:rsid w:val="00D14A1C"/>
    <w:rsid w:val="00D14F4B"/>
    <w:rsid w:val="00D15591"/>
    <w:rsid w:val="00D1565C"/>
    <w:rsid w:val="00D15C32"/>
    <w:rsid w:val="00D1626B"/>
    <w:rsid w:val="00D16A6F"/>
    <w:rsid w:val="00D16B44"/>
    <w:rsid w:val="00D16D34"/>
    <w:rsid w:val="00D16D8C"/>
    <w:rsid w:val="00D17385"/>
    <w:rsid w:val="00D2016F"/>
    <w:rsid w:val="00D20195"/>
    <w:rsid w:val="00D20317"/>
    <w:rsid w:val="00D20C90"/>
    <w:rsid w:val="00D20DA2"/>
    <w:rsid w:val="00D215DA"/>
    <w:rsid w:val="00D21993"/>
    <w:rsid w:val="00D22C51"/>
    <w:rsid w:val="00D22F71"/>
    <w:rsid w:val="00D230CB"/>
    <w:rsid w:val="00D23171"/>
    <w:rsid w:val="00D239B8"/>
    <w:rsid w:val="00D23C75"/>
    <w:rsid w:val="00D2487F"/>
    <w:rsid w:val="00D2502B"/>
    <w:rsid w:val="00D250BB"/>
    <w:rsid w:val="00D2546F"/>
    <w:rsid w:val="00D256FC"/>
    <w:rsid w:val="00D2599A"/>
    <w:rsid w:val="00D266FF"/>
    <w:rsid w:val="00D26941"/>
    <w:rsid w:val="00D269A4"/>
    <w:rsid w:val="00D26EAC"/>
    <w:rsid w:val="00D27B8E"/>
    <w:rsid w:val="00D30569"/>
    <w:rsid w:val="00D30877"/>
    <w:rsid w:val="00D30A35"/>
    <w:rsid w:val="00D30A88"/>
    <w:rsid w:val="00D30E1F"/>
    <w:rsid w:val="00D30EEE"/>
    <w:rsid w:val="00D316BE"/>
    <w:rsid w:val="00D31BAF"/>
    <w:rsid w:val="00D31EE0"/>
    <w:rsid w:val="00D3291C"/>
    <w:rsid w:val="00D329E3"/>
    <w:rsid w:val="00D33118"/>
    <w:rsid w:val="00D331A5"/>
    <w:rsid w:val="00D333F4"/>
    <w:rsid w:val="00D335F7"/>
    <w:rsid w:val="00D33BA5"/>
    <w:rsid w:val="00D33D62"/>
    <w:rsid w:val="00D33E85"/>
    <w:rsid w:val="00D33EF3"/>
    <w:rsid w:val="00D33EF4"/>
    <w:rsid w:val="00D352BC"/>
    <w:rsid w:val="00D35AC2"/>
    <w:rsid w:val="00D37134"/>
    <w:rsid w:val="00D37AD5"/>
    <w:rsid w:val="00D37C65"/>
    <w:rsid w:val="00D40332"/>
    <w:rsid w:val="00D404B4"/>
    <w:rsid w:val="00D40610"/>
    <w:rsid w:val="00D409BC"/>
    <w:rsid w:val="00D40B06"/>
    <w:rsid w:val="00D41BF4"/>
    <w:rsid w:val="00D4223B"/>
    <w:rsid w:val="00D4226D"/>
    <w:rsid w:val="00D42357"/>
    <w:rsid w:val="00D42600"/>
    <w:rsid w:val="00D428F0"/>
    <w:rsid w:val="00D43347"/>
    <w:rsid w:val="00D43D60"/>
    <w:rsid w:val="00D4412D"/>
    <w:rsid w:val="00D4420D"/>
    <w:rsid w:val="00D445A0"/>
    <w:rsid w:val="00D44AE1"/>
    <w:rsid w:val="00D44D50"/>
    <w:rsid w:val="00D45651"/>
    <w:rsid w:val="00D45885"/>
    <w:rsid w:val="00D45948"/>
    <w:rsid w:val="00D4619D"/>
    <w:rsid w:val="00D46986"/>
    <w:rsid w:val="00D46992"/>
    <w:rsid w:val="00D46DC6"/>
    <w:rsid w:val="00D47202"/>
    <w:rsid w:val="00D47226"/>
    <w:rsid w:val="00D47E34"/>
    <w:rsid w:val="00D507F4"/>
    <w:rsid w:val="00D50D94"/>
    <w:rsid w:val="00D5114B"/>
    <w:rsid w:val="00D5118C"/>
    <w:rsid w:val="00D511F3"/>
    <w:rsid w:val="00D5183B"/>
    <w:rsid w:val="00D51AE8"/>
    <w:rsid w:val="00D51E52"/>
    <w:rsid w:val="00D52011"/>
    <w:rsid w:val="00D52197"/>
    <w:rsid w:val="00D5261C"/>
    <w:rsid w:val="00D526B2"/>
    <w:rsid w:val="00D537C0"/>
    <w:rsid w:val="00D53859"/>
    <w:rsid w:val="00D54077"/>
    <w:rsid w:val="00D547B0"/>
    <w:rsid w:val="00D54841"/>
    <w:rsid w:val="00D54CD3"/>
    <w:rsid w:val="00D5605C"/>
    <w:rsid w:val="00D560D7"/>
    <w:rsid w:val="00D569FE"/>
    <w:rsid w:val="00D56A0C"/>
    <w:rsid w:val="00D56C9D"/>
    <w:rsid w:val="00D57060"/>
    <w:rsid w:val="00D570AB"/>
    <w:rsid w:val="00D570E4"/>
    <w:rsid w:val="00D573DF"/>
    <w:rsid w:val="00D57795"/>
    <w:rsid w:val="00D603B1"/>
    <w:rsid w:val="00D60BDB"/>
    <w:rsid w:val="00D612E9"/>
    <w:rsid w:val="00D6134D"/>
    <w:rsid w:val="00D61490"/>
    <w:rsid w:val="00D614C7"/>
    <w:rsid w:val="00D61DE4"/>
    <w:rsid w:val="00D61EB4"/>
    <w:rsid w:val="00D6206C"/>
    <w:rsid w:val="00D6207A"/>
    <w:rsid w:val="00D6268B"/>
    <w:rsid w:val="00D6288F"/>
    <w:rsid w:val="00D6299A"/>
    <w:rsid w:val="00D62AB1"/>
    <w:rsid w:val="00D62B91"/>
    <w:rsid w:val="00D63268"/>
    <w:rsid w:val="00D63307"/>
    <w:rsid w:val="00D63ED1"/>
    <w:rsid w:val="00D63FAA"/>
    <w:rsid w:val="00D641D1"/>
    <w:rsid w:val="00D64368"/>
    <w:rsid w:val="00D64972"/>
    <w:rsid w:val="00D64A9D"/>
    <w:rsid w:val="00D64FFC"/>
    <w:rsid w:val="00D652DE"/>
    <w:rsid w:val="00D6551B"/>
    <w:rsid w:val="00D660B0"/>
    <w:rsid w:val="00D6623D"/>
    <w:rsid w:val="00D662E9"/>
    <w:rsid w:val="00D664F0"/>
    <w:rsid w:val="00D66847"/>
    <w:rsid w:val="00D66901"/>
    <w:rsid w:val="00D66932"/>
    <w:rsid w:val="00D6709E"/>
    <w:rsid w:val="00D671A2"/>
    <w:rsid w:val="00D6758B"/>
    <w:rsid w:val="00D705C6"/>
    <w:rsid w:val="00D70D89"/>
    <w:rsid w:val="00D70EFC"/>
    <w:rsid w:val="00D712FE"/>
    <w:rsid w:val="00D7177C"/>
    <w:rsid w:val="00D717D1"/>
    <w:rsid w:val="00D721BD"/>
    <w:rsid w:val="00D725C9"/>
    <w:rsid w:val="00D72730"/>
    <w:rsid w:val="00D7294F"/>
    <w:rsid w:val="00D72CEF"/>
    <w:rsid w:val="00D72D32"/>
    <w:rsid w:val="00D732EE"/>
    <w:rsid w:val="00D737A6"/>
    <w:rsid w:val="00D73E3E"/>
    <w:rsid w:val="00D73F54"/>
    <w:rsid w:val="00D74078"/>
    <w:rsid w:val="00D74202"/>
    <w:rsid w:val="00D74417"/>
    <w:rsid w:val="00D74570"/>
    <w:rsid w:val="00D745F7"/>
    <w:rsid w:val="00D749A7"/>
    <w:rsid w:val="00D74C52"/>
    <w:rsid w:val="00D74ED5"/>
    <w:rsid w:val="00D74F86"/>
    <w:rsid w:val="00D750DB"/>
    <w:rsid w:val="00D75DA4"/>
    <w:rsid w:val="00D75E1D"/>
    <w:rsid w:val="00D76475"/>
    <w:rsid w:val="00D7675E"/>
    <w:rsid w:val="00D76E49"/>
    <w:rsid w:val="00D772E0"/>
    <w:rsid w:val="00D77377"/>
    <w:rsid w:val="00D77914"/>
    <w:rsid w:val="00D77B7E"/>
    <w:rsid w:val="00D77DF2"/>
    <w:rsid w:val="00D8016B"/>
    <w:rsid w:val="00D8032C"/>
    <w:rsid w:val="00D803EF"/>
    <w:rsid w:val="00D80745"/>
    <w:rsid w:val="00D80913"/>
    <w:rsid w:val="00D81106"/>
    <w:rsid w:val="00D81526"/>
    <w:rsid w:val="00D816E8"/>
    <w:rsid w:val="00D81C1E"/>
    <w:rsid w:val="00D81E9E"/>
    <w:rsid w:val="00D825E7"/>
    <w:rsid w:val="00D8277A"/>
    <w:rsid w:val="00D8286E"/>
    <w:rsid w:val="00D83617"/>
    <w:rsid w:val="00D836F3"/>
    <w:rsid w:val="00D84090"/>
    <w:rsid w:val="00D840EB"/>
    <w:rsid w:val="00D84C61"/>
    <w:rsid w:val="00D84E21"/>
    <w:rsid w:val="00D8574E"/>
    <w:rsid w:val="00D8596C"/>
    <w:rsid w:val="00D85975"/>
    <w:rsid w:val="00D862A0"/>
    <w:rsid w:val="00D862D7"/>
    <w:rsid w:val="00D86956"/>
    <w:rsid w:val="00D86AB1"/>
    <w:rsid w:val="00D86B26"/>
    <w:rsid w:val="00D87516"/>
    <w:rsid w:val="00D87A3E"/>
    <w:rsid w:val="00D87C4B"/>
    <w:rsid w:val="00D87FE3"/>
    <w:rsid w:val="00D90977"/>
    <w:rsid w:val="00D90E5F"/>
    <w:rsid w:val="00D9159F"/>
    <w:rsid w:val="00D9228A"/>
    <w:rsid w:val="00D9264B"/>
    <w:rsid w:val="00D93503"/>
    <w:rsid w:val="00D93508"/>
    <w:rsid w:val="00D939BD"/>
    <w:rsid w:val="00D93A58"/>
    <w:rsid w:val="00D93F1A"/>
    <w:rsid w:val="00D95B4F"/>
    <w:rsid w:val="00D95C52"/>
    <w:rsid w:val="00D9615A"/>
    <w:rsid w:val="00D96572"/>
    <w:rsid w:val="00D9691B"/>
    <w:rsid w:val="00D96EEA"/>
    <w:rsid w:val="00D97F5D"/>
    <w:rsid w:val="00DA0432"/>
    <w:rsid w:val="00DA08AB"/>
    <w:rsid w:val="00DA0B01"/>
    <w:rsid w:val="00DA0DE6"/>
    <w:rsid w:val="00DA18AF"/>
    <w:rsid w:val="00DA1FC2"/>
    <w:rsid w:val="00DA23E0"/>
    <w:rsid w:val="00DA2488"/>
    <w:rsid w:val="00DA2714"/>
    <w:rsid w:val="00DA2FAB"/>
    <w:rsid w:val="00DA325C"/>
    <w:rsid w:val="00DA3C67"/>
    <w:rsid w:val="00DA3F17"/>
    <w:rsid w:val="00DA41FD"/>
    <w:rsid w:val="00DA44D5"/>
    <w:rsid w:val="00DA45D1"/>
    <w:rsid w:val="00DA4AE2"/>
    <w:rsid w:val="00DA4AFF"/>
    <w:rsid w:val="00DA4DF8"/>
    <w:rsid w:val="00DA4EB3"/>
    <w:rsid w:val="00DA53AB"/>
    <w:rsid w:val="00DA5860"/>
    <w:rsid w:val="00DA5A46"/>
    <w:rsid w:val="00DA5ACD"/>
    <w:rsid w:val="00DA5F60"/>
    <w:rsid w:val="00DA60C6"/>
    <w:rsid w:val="00DA67E3"/>
    <w:rsid w:val="00DA6B0D"/>
    <w:rsid w:val="00DA6B97"/>
    <w:rsid w:val="00DA6D48"/>
    <w:rsid w:val="00DA6E56"/>
    <w:rsid w:val="00DA6ECD"/>
    <w:rsid w:val="00DA70A3"/>
    <w:rsid w:val="00DA73B4"/>
    <w:rsid w:val="00DA7B5B"/>
    <w:rsid w:val="00DB06CC"/>
    <w:rsid w:val="00DB0EFD"/>
    <w:rsid w:val="00DB11C8"/>
    <w:rsid w:val="00DB13B0"/>
    <w:rsid w:val="00DB14F4"/>
    <w:rsid w:val="00DB1A97"/>
    <w:rsid w:val="00DB2624"/>
    <w:rsid w:val="00DB2AED"/>
    <w:rsid w:val="00DB2E3A"/>
    <w:rsid w:val="00DB33E1"/>
    <w:rsid w:val="00DB34B9"/>
    <w:rsid w:val="00DB3DBF"/>
    <w:rsid w:val="00DB4C62"/>
    <w:rsid w:val="00DB5130"/>
    <w:rsid w:val="00DB5452"/>
    <w:rsid w:val="00DB55A7"/>
    <w:rsid w:val="00DB5B0E"/>
    <w:rsid w:val="00DB5B75"/>
    <w:rsid w:val="00DB65B1"/>
    <w:rsid w:val="00DB67FD"/>
    <w:rsid w:val="00DB6BB5"/>
    <w:rsid w:val="00DC03CC"/>
    <w:rsid w:val="00DC0821"/>
    <w:rsid w:val="00DC091B"/>
    <w:rsid w:val="00DC0AE9"/>
    <w:rsid w:val="00DC0C23"/>
    <w:rsid w:val="00DC0DA8"/>
    <w:rsid w:val="00DC1564"/>
    <w:rsid w:val="00DC16FD"/>
    <w:rsid w:val="00DC17E6"/>
    <w:rsid w:val="00DC1BDB"/>
    <w:rsid w:val="00DC1E5A"/>
    <w:rsid w:val="00DC2010"/>
    <w:rsid w:val="00DC230A"/>
    <w:rsid w:val="00DC26EB"/>
    <w:rsid w:val="00DC2710"/>
    <w:rsid w:val="00DC27C7"/>
    <w:rsid w:val="00DC2F47"/>
    <w:rsid w:val="00DC35BF"/>
    <w:rsid w:val="00DC393B"/>
    <w:rsid w:val="00DC3BC4"/>
    <w:rsid w:val="00DC3CD4"/>
    <w:rsid w:val="00DC402E"/>
    <w:rsid w:val="00DC40C3"/>
    <w:rsid w:val="00DC41D3"/>
    <w:rsid w:val="00DC4D22"/>
    <w:rsid w:val="00DC4D98"/>
    <w:rsid w:val="00DC5131"/>
    <w:rsid w:val="00DC5408"/>
    <w:rsid w:val="00DC543D"/>
    <w:rsid w:val="00DC5D1D"/>
    <w:rsid w:val="00DC62C4"/>
    <w:rsid w:val="00DC6481"/>
    <w:rsid w:val="00DC65D9"/>
    <w:rsid w:val="00DC689B"/>
    <w:rsid w:val="00DC76BD"/>
    <w:rsid w:val="00DC7F52"/>
    <w:rsid w:val="00DD006F"/>
    <w:rsid w:val="00DD0173"/>
    <w:rsid w:val="00DD0291"/>
    <w:rsid w:val="00DD03BD"/>
    <w:rsid w:val="00DD0D34"/>
    <w:rsid w:val="00DD0EA3"/>
    <w:rsid w:val="00DD0FCC"/>
    <w:rsid w:val="00DD15C3"/>
    <w:rsid w:val="00DD1628"/>
    <w:rsid w:val="00DD21C9"/>
    <w:rsid w:val="00DD2698"/>
    <w:rsid w:val="00DD30A6"/>
    <w:rsid w:val="00DD3181"/>
    <w:rsid w:val="00DD3383"/>
    <w:rsid w:val="00DD3AAD"/>
    <w:rsid w:val="00DD3D49"/>
    <w:rsid w:val="00DD3F37"/>
    <w:rsid w:val="00DD4434"/>
    <w:rsid w:val="00DD499C"/>
    <w:rsid w:val="00DD4CE5"/>
    <w:rsid w:val="00DD507D"/>
    <w:rsid w:val="00DD51C3"/>
    <w:rsid w:val="00DD5875"/>
    <w:rsid w:val="00DD5CEB"/>
    <w:rsid w:val="00DD5DC9"/>
    <w:rsid w:val="00DD5DDB"/>
    <w:rsid w:val="00DD6442"/>
    <w:rsid w:val="00DD65C1"/>
    <w:rsid w:val="00DD663E"/>
    <w:rsid w:val="00DD687C"/>
    <w:rsid w:val="00DD69E7"/>
    <w:rsid w:val="00DD7A14"/>
    <w:rsid w:val="00DD7F4C"/>
    <w:rsid w:val="00DE01A2"/>
    <w:rsid w:val="00DE0C8F"/>
    <w:rsid w:val="00DE161C"/>
    <w:rsid w:val="00DE171B"/>
    <w:rsid w:val="00DE1C79"/>
    <w:rsid w:val="00DE1E1A"/>
    <w:rsid w:val="00DE2729"/>
    <w:rsid w:val="00DE28F6"/>
    <w:rsid w:val="00DE2C6D"/>
    <w:rsid w:val="00DE2DCF"/>
    <w:rsid w:val="00DE338F"/>
    <w:rsid w:val="00DE3E10"/>
    <w:rsid w:val="00DE40FF"/>
    <w:rsid w:val="00DE4B94"/>
    <w:rsid w:val="00DE4F75"/>
    <w:rsid w:val="00DE56F0"/>
    <w:rsid w:val="00DE5818"/>
    <w:rsid w:val="00DE70CA"/>
    <w:rsid w:val="00DE7402"/>
    <w:rsid w:val="00DE7405"/>
    <w:rsid w:val="00DE74A8"/>
    <w:rsid w:val="00DE7F27"/>
    <w:rsid w:val="00DF03E8"/>
    <w:rsid w:val="00DF0672"/>
    <w:rsid w:val="00DF0701"/>
    <w:rsid w:val="00DF097A"/>
    <w:rsid w:val="00DF0A81"/>
    <w:rsid w:val="00DF0D6B"/>
    <w:rsid w:val="00DF0EBC"/>
    <w:rsid w:val="00DF13F6"/>
    <w:rsid w:val="00DF152F"/>
    <w:rsid w:val="00DF18D1"/>
    <w:rsid w:val="00DF1B5E"/>
    <w:rsid w:val="00DF1F2B"/>
    <w:rsid w:val="00DF2B61"/>
    <w:rsid w:val="00DF2E54"/>
    <w:rsid w:val="00DF3884"/>
    <w:rsid w:val="00DF393F"/>
    <w:rsid w:val="00DF3E84"/>
    <w:rsid w:val="00DF4927"/>
    <w:rsid w:val="00DF5436"/>
    <w:rsid w:val="00DF55DC"/>
    <w:rsid w:val="00DF5EB3"/>
    <w:rsid w:val="00DF6219"/>
    <w:rsid w:val="00DF6291"/>
    <w:rsid w:val="00DF6327"/>
    <w:rsid w:val="00DF635B"/>
    <w:rsid w:val="00DF6CD5"/>
    <w:rsid w:val="00DF6E5D"/>
    <w:rsid w:val="00DF6F01"/>
    <w:rsid w:val="00DF75D6"/>
    <w:rsid w:val="00DF76A3"/>
    <w:rsid w:val="00DF7E5D"/>
    <w:rsid w:val="00DF7F28"/>
    <w:rsid w:val="00DF7FD9"/>
    <w:rsid w:val="00E000AF"/>
    <w:rsid w:val="00E00349"/>
    <w:rsid w:val="00E0096B"/>
    <w:rsid w:val="00E00BC7"/>
    <w:rsid w:val="00E00D59"/>
    <w:rsid w:val="00E01307"/>
    <w:rsid w:val="00E018FB"/>
    <w:rsid w:val="00E0208D"/>
    <w:rsid w:val="00E0215C"/>
    <w:rsid w:val="00E023B0"/>
    <w:rsid w:val="00E03D30"/>
    <w:rsid w:val="00E04FB9"/>
    <w:rsid w:val="00E05590"/>
    <w:rsid w:val="00E059C4"/>
    <w:rsid w:val="00E05B88"/>
    <w:rsid w:val="00E05C9F"/>
    <w:rsid w:val="00E05F4F"/>
    <w:rsid w:val="00E077E7"/>
    <w:rsid w:val="00E07C9C"/>
    <w:rsid w:val="00E07D27"/>
    <w:rsid w:val="00E07D92"/>
    <w:rsid w:val="00E10E4E"/>
    <w:rsid w:val="00E10F84"/>
    <w:rsid w:val="00E110FD"/>
    <w:rsid w:val="00E116E8"/>
    <w:rsid w:val="00E11D14"/>
    <w:rsid w:val="00E123FE"/>
    <w:rsid w:val="00E12850"/>
    <w:rsid w:val="00E12A98"/>
    <w:rsid w:val="00E12D79"/>
    <w:rsid w:val="00E12E22"/>
    <w:rsid w:val="00E13008"/>
    <w:rsid w:val="00E1407E"/>
    <w:rsid w:val="00E141BA"/>
    <w:rsid w:val="00E14426"/>
    <w:rsid w:val="00E148D9"/>
    <w:rsid w:val="00E14C1A"/>
    <w:rsid w:val="00E16749"/>
    <w:rsid w:val="00E16A5B"/>
    <w:rsid w:val="00E16A89"/>
    <w:rsid w:val="00E17472"/>
    <w:rsid w:val="00E17664"/>
    <w:rsid w:val="00E20452"/>
    <w:rsid w:val="00E20B57"/>
    <w:rsid w:val="00E20CE7"/>
    <w:rsid w:val="00E20E50"/>
    <w:rsid w:val="00E2152C"/>
    <w:rsid w:val="00E21C20"/>
    <w:rsid w:val="00E21C92"/>
    <w:rsid w:val="00E21CE3"/>
    <w:rsid w:val="00E22D99"/>
    <w:rsid w:val="00E230B7"/>
    <w:rsid w:val="00E2318A"/>
    <w:rsid w:val="00E232CE"/>
    <w:rsid w:val="00E233FD"/>
    <w:rsid w:val="00E2361B"/>
    <w:rsid w:val="00E23762"/>
    <w:rsid w:val="00E23A22"/>
    <w:rsid w:val="00E23AF4"/>
    <w:rsid w:val="00E247B5"/>
    <w:rsid w:val="00E24932"/>
    <w:rsid w:val="00E24DE6"/>
    <w:rsid w:val="00E24E7E"/>
    <w:rsid w:val="00E258A4"/>
    <w:rsid w:val="00E25AAD"/>
    <w:rsid w:val="00E25C4A"/>
    <w:rsid w:val="00E25DC0"/>
    <w:rsid w:val="00E26597"/>
    <w:rsid w:val="00E26B02"/>
    <w:rsid w:val="00E26B15"/>
    <w:rsid w:val="00E26C13"/>
    <w:rsid w:val="00E26EAB"/>
    <w:rsid w:val="00E2768F"/>
    <w:rsid w:val="00E27D9B"/>
    <w:rsid w:val="00E305BD"/>
    <w:rsid w:val="00E307C3"/>
    <w:rsid w:val="00E308AF"/>
    <w:rsid w:val="00E31695"/>
    <w:rsid w:val="00E31CE6"/>
    <w:rsid w:val="00E32064"/>
    <w:rsid w:val="00E3208E"/>
    <w:rsid w:val="00E32FA7"/>
    <w:rsid w:val="00E33070"/>
    <w:rsid w:val="00E33694"/>
    <w:rsid w:val="00E33E7A"/>
    <w:rsid w:val="00E33F1A"/>
    <w:rsid w:val="00E34102"/>
    <w:rsid w:val="00E344B7"/>
    <w:rsid w:val="00E350BE"/>
    <w:rsid w:val="00E351A1"/>
    <w:rsid w:val="00E35D21"/>
    <w:rsid w:val="00E36510"/>
    <w:rsid w:val="00E36C1C"/>
    <w:rsid w:val="00E36DD3"/>
    <w:rsid w:val="00E36F78"/>
    <w:rsid w:val="00E36FEA"/>
    <w:rsid w:val="00E374E5"/>
    <w:rsid w:val="00E37B27"/>
    <w:rsid w:val="00E37D68"/>
    <w:rsid w:val="00E37F93"/>
    <w:rsid w:val="00E40693"/>
    <w:rsid w:val="00E4071C"/>
    <w:rsid w:val="00E4081B"/>
    <w:rsid w:val="00E40884"/>
    <w:rsid w:val="00E408AD"/>
    <w:rsid w:val="00E40A86"/>
    <w:rsid w:val="00E40BD5"/>
    <w:rsid w:val="00E40FE6"/>
    <w:rsid w:val="00E41645"/>
    <w:rsid w:val="00E41684"/>
    <w:rsid w:val="00E41718"/>
    <w:rsid w:val="00E41D34"/>
    <w:rsid w:val="00E42125"/>
    <w:rsid w:val="00E42A31"/>
    <w:rsid w:val="00E4312C"/>
    <w:rsid w:val="00E43186"/>
    <w:rsid w:val="00E435D8"/>
    <w:rsid w:val="00E435FC"/>
    <w:rsid w:val="00E43F02"/>
    <w:rsid w:val="00E43FD8"/>
    <w:rsid w:val="00E44365"/>
    <w:rsid w:val="00E4448C"/>
    <w:rsid w:val="00E445B0"/>
    <w:rsid w:val="00E44E8B"/>
    <w:rsid w:val="00E453F4"/>
    <w:rsid w:val="00E45741"/>
    <w:rsid w:val="00E4578F"/>
    <w:rsid w:val="00E45841"/>
    <w:rsid w:val="00E459CC"/>
    <w:rsid w:val="00E45D63"/>
    <w:rsid w:val="00E46B34"/>
    <w:rsid w:val="00E46D51"/>
    <w:rsid w:val="00E4707D"/>
    <w:rsid w:val="00E47193"/>
    <w:rsid w:val="00E47A2A"/>
    <w:rsid w:val="00E47E9A"/>
    <w:rsid w:val="00E503B0"/>
    <w:rsid w:val="00E50846"/>
    <w:rsid w:val="00E51018"/>
    <w:rsid w:val="00E510EF"/>
    <w:rsid w:val="00E51345"/>
    <w:rsid w:val="00E51402"/>
    <w:rsid w:val="00E51444"/>
    <w:rsid w:val="00E51855"/>
    <w:rsid w:val="00E51D57"/>
    <w:rsid w:val="00E51ED1"/>
    <w:rsid w:val="00E52159"/>
    <w:rsid w:val="00E52414"/>
    <w:rsid w:val="00E52C2C"/>
    <w:rsid w:val="00E531A5"/>
    <w:rsid w:val="00E5331B"/>
    <w:rsid w:val="00E53E14"/>
    <w:rsid w:val="00E5401B"/>
    <w:rsid w:val="00E5407E"/>
    <w:rsid w:val="00E54BDE"/>
    <w:rsid w:val="00E54CCD"/>
    <w:rsid w:val="00E55AAD"/>
    <w:rsid w:val="00E5636B"/>
    <w:rsid w:val="00E563A3"/>
    <w:rsid w:val="00E56545"/>
    <w:rsid w:val="00E56C28"/>
    <w:rsid w:val="00E57004"/>
    <w:rsid w:val="00E5745E"/>
    <w:rsid w:val="00E5769E"/>
    <w:rsid w:val="00E57998"/>
    <w:rsid w:val="00E57E08"/>
    <w:rsid w:val="00E6049D"/>
    <w:rsid w:val="00E615E1"/>
    <w:rsid w:val="00E616AF"/>
    <w:rsid w:val="00E6186A"/>
    <w:rsid w:val="00E61983"/>
    <w:rsid w:val="00E61CF2"/>
    <w:rsid w:val="00E61E10"/>
    <w:rsid w:val="00E623FF"/>
    <w:rsid w:val="00E6258D"/>
    <w:rsid w:val="00E629B1"/>
    <w:rsid w:val="00E62AF1"/>
    <w:rsid w:val="00E638A1"/>
    <w:rsid w:val="00E63DD1"/>
    <w:rsid w:val="00E63E41"/>
    <w:rsid w:val="00E6456B"/>
    <w:rsid w:val="00E6521B"/>
    <w:rsid w:val="00E654DA"/>
    <w:rsid w:val="00E65589"/>
    <w:rsid w:val="00E6578A"/>
    <w:rsid w:val="00E657ED"/>
    <w:rsid w:val="00E65BC8"/>
    <w:rsid w:val="00E66195"/>
    <w:rsid w:val="00E6629E"/>
    <w:rsid w:val="00E662CC"/>
    <w:rsid w:val="00E66B38"/>
    <w:rsid w:val="00E66C89"/>
    <w:rsid w:val="00E670D9"/>
    <w:rsid w:val="00E674F2"/>
    <w:rsid w:val="00E676D5"/>
    <w:rsid w:val="00E67AA9"/>
    <w:rsid w:val="00E67B91"/>
    <w:rsid w:val="00E67DEE"/>
    <w:rsid w:val="00E67F2B"/>
    <w:rsid w:val="00E7097B"/>
    <w:rsid w:val="00E70E6B"/>
    <w:rsid w:val="00E71595"/>
    <w:rsid w:val="00E71848"/>
    <w:rsid w:val="00E7188E"/>
    <w:rsid w:val="00E71C9B"/>
    <w:rsid w:val="00E71D57"/>
    <w:rsid w:val="00E72250"/>
    <w:rsid w:val="00E72314"/>
    <w:rsid w:val="00E72549"/>
    <w:rsid w:val="00E728F6"/>
    <w:rsid w:val="00E72FB2"/>
    <w:rsid w:val="00E74023"/>
    <w:rsid w:val="00E740B7"/>
    <w:rsid w:val="00E74227"/>
    <w:rsid w:val="00E743A6"/>
    <w:rsid w:val="00E74AA7"/>
    <w:rsid w:val="00E74E91"/>
    <w:rsid w:val="00E758A1"/>
    <w:rsid w:val="00E764D8"/>
    <w:rsid w:val="00E77125"/>
    <w:rsid w:val="00E77323"/>
    <w:rsid w:val="00E809EF"/>
    <w:rsid w:val="00E80CCB"/>
    <w:rsid w:val="00E80D87"/>
    <w:rsid w:val="00E81D79"/>
    <w:rsid w:val="00E82BBF"/>
    <w:rsid w:val="00E82E89"/>
    <w:rsid w:val="00E83400"/>
    <w:rsid w:val="00E83823"/>
    <w:rsid w:val="00E84009"/>
    <w:rsid w:val="00E840CD"/>
    <w:rsid w:val="00E8448A"/>
    <w:rsid w:val="00E84785"/>
    <w:rsid w:val="00E848B4"/>
    <w:rsid w:val="00E84C3E"/>
    <w:rsid w:val="00E853F5"/>
    <w:rsid w:val="00E853FE"/>
    <w:rsid w:val="00E85667"/>
    <w:rsid w:val="00E8578A"/>
    <w:rsid w:val="00E85800"/>
    <w:rsid w:val="00E858E5"/>
    <w:rsid w:val="00E85F3F"/>
    <w:rsid w:val="00E8608E"/>
    <w:rsid w:val="00E86119"/>
    <w:rsid w:val="00E871C0"/>
    <w:rsid w:val="00E87385"/>
    <w:rsid w:val="00E876E0"/>
    <w:rsid w:val="00E87854"/>
    <w:rsid w:val="00E87B2B"/>
    <w:rsid w:val="00E87B51"/>
    <w:rsid w:val="00E87D4F"/>
    <w:rsid w:val="00E9029C"/>
    <w:rsid w:val="00E906BE"/>
    <w:rsid w:val="00E908EF"/>
    <w:rsid w:val="00E91299"/>
    <w:rsid w:val="00E9170A"/>
    <w:rsid w:val="00E919C6"/>
    <w:rsid w:val="00E91C9A"/>
    <w:rsid w:val="00E92085"/>
    <w:rsid w:val="00E923B5"/>
    <w:rsid w:val="00E92453"/>
    <w:rsid w:val="00E9266E"/>
    <w:rsid w:val="00E93030"/>
    <w:rsid w:val="00E93200"/>
    <w:rsid w:val="00E932A7"/>
    <w:rsid w:val="00E932D5"/>
    <w:rsid w:val="00E936C8"/>
    <w:rsid w:val="00E93840"/>
    <w:rsid w:val="00E93D48"/>
    <w:rsid w:val="00E9471D"/>
    <w:rsid w:val="00E94A96"/>
    <w:rsid w:val="00E94D8A"/>
    <w:rsid w:val="00E94EC1"/>
    <w:rsid w:val="00E94EDA"/>
    <w:rsid w:val="00E94F0D"/>
    <w:rsid w:val="00E95692"/>
    <w:rsid w:val="00E9569D"/>
    <w:rsid w:val="00E95AC5"/>
    <w:rsid w:val="00E966C9"/>
    <w:rsid w:val="00E96A68"/>
    <w:rsid w:val="00E96E63"/>
    <w:rsid w:val="00E96F50"/>
    <w:rsid w:val="00E97416"/>
    <w:rsid w:val="00E974F3"/>
    <w:rsid w:val="00E9753E"/>
    <w:rsid w:val="00E975B1"/>
    <w:rsid w:val="00E978DE"/>
    <w:rsid w:val="00E97D36"/>
    <w:rsid w:val="00E97D45"/>
    <w:rsid w:val="00EA00F1"/>
    <w:rsid w:val="00EA04E6"/>
    <w:rsid w:val="00EA262C"/>
    <w:rsid w:val="00EA2E73"/>
    <w:rsid w:val="00EA340B"/>
    <w:rsid w:val="00EA3793"/>
    <w:rsid w:val="00EA3A2C"/>
    <w:rsid w:val="00EA3B11"/>
    <w:rsid w:val="00EA45D3"/>
    <w:rsid w:val="00EA4BAE"/>
    <w:rsid w:val="00EA4E82"/>
    <w:rsid w:val="00EA5144"/>
    <w:rsid w:val="00EA5934"/>
    <w:rsid w:val="00EA5AF8"/>
    <w:rsid w:val="00EA5CA0"/>
    <w:rsid w:val="00EA5ED9"/>
    <w:rsid w:val="00EA650E"/>
    <w:rsid w:val="00EA6686"/>
    <w:rsid w:val="00EA6C14"/>
    <w:rsid w:val="00EA6C57"/>
    <w:rsid w:val="00EA7568"/>
    <w:rsid w:val="00EA7B6F"/>
    <w:rsid w:val="00EB0A46"/>
    <w:rsid w:val="00EB0E24"/>
    <w:rsid w:val="00EB0F64"/>
    <w:rsid w:val="00EB12CE"/>
    <w:rsid w:val="00EB1635"/>
    <w:rsid w:val="00EB1EAB"/>
    <w:rsid w:val="00EB25FC"/>
    <w:rsid w:val="00EB2AA1"/>
    <w:rsid w:val="00EB2DB3"/>
    <w:rsid w:val="00EB2F4E"/>
    <w:rsid w:val="00EB30CA"/>
    <w:rsid w:val="00EB325F"/>
    <w:rsid w:val="00EB32C4"/>
    <w:rsid w:val="00EB3BE6"/>
    <w:rsid w:val="00EB3CF4"/>
    <w:rsid w:val="00EB4477"/>
    <w:rsid w:val="00EB48CE"/>
    <w:rsid w:val="00EB49B6"/>
    <w:rsid w:val="00EB4D9C"/>
    <w:rsid w:val="00EB5453"/>
    <w:rsid w:val="00EB547F"/>
    <w:rsid w:val="00EB54E5"/>
    <w:rsid w:val="00EB6283"/>
    <w:rsid w:val="00EB64A2"/>
    <w:rsid w:val="00EB64DC"/>
    <w:rsid w:val="00EB6761"/>
    <w:rsid w:val="00EB74D0"/>
    <w:rsid w:val="00EB77E3"/>
    <w:rsid w:val="00EB7E6F"/>
    <w:rsid w:val="00EB7F5C"/>
    <w:rsid w:val="00EC05AE"/>
    <w:rsid w:val="00EC0BE7"/>
    <w:rsid w:val="00EC1105"/>
    <w:rsid w:val="00EC11D1"/>
    <w:rsid w:val="00EC1202"/>
    <w:rsid w:val="00EC1C9A"/>
    <w:rsid w:val="00EC222C"/>
    <w:rsid w:val="00EC2333"/>
    <w:rsid w:val="00EC2558"/>
    <w:rsid w:val="00EC26ED"/>
    <w:rsid w:val="00EC27E4"/>
    <w:rsid w:val="00EC29EB"/>
    <w:rsid w:val="00EC3111"/>
    <w:rsid w:val="00EC3549"/>
    <w:rsid w:val="00EC361D"/>
    <w:rsid w:val="00EC3822"/>
    <w:rsid w:val="00EC3B16"/>
    <w:rsid w:val="00EC3F5C"/>
    <w:rsid w:val="00EC4174"/>
    <w:rsid w:val="00EC5833"/>
    <w:rsid w:val="00EC5E00"/>
    <w:rsid w:val="00EC61FD"/>
    <w:rsid w:val="00EC6816"/>
    <w:rsid w:val="00EC6DCE"/>
    <w:rsid w:val="00ED02D0"/>
    <w:rsid w:val="00ED05DC"/>
    <w:rsid w:val="00ED14E9"/>
    <w:rsid w:val="00ED16CC"/>
    <w:rsid w:val="00ED1720"/>
    <w:rsid w:val="00ED17A7"/>
    <w:rsid w:val="00ED1CD9"/>
    <w:rsid w:val="00ED1CE7"/>
    <w:rsid w:val="00ED1D2C"/>
    <w:rsid w:val="00ED1DE7"/>
    <w:rsid w:val="00ED2317"/>
    <w:rsid w:val="00ED231D"/>
    <w:rsid w:val="00ED26BB"/>
    <w:rsid w:val="00ED2BC9"/>
    <w:rsid w:val="00ED3228"/>
    <w:rsid w:val="00ED35CB"/>
    <w:rsid w:val="00ED38D7"/>
    <w:rsid w:val="00ED3B8C"/>
    <w:rsid w:val="00ED460A"/>
    <w:rsid w:val="00ED4621"/>
    <w:rsid w:val="00ED48B9"/>
    <w:rsid w:val="00ED4FF0"/>
    <w:rsid w:val="00ED59B0"/>
    <w:rsid w:val="00ED59E0"/>
    <w:rsid w:val="00ED5B06"/>
    <w:rsid w:val="00ED5D82"/>
    <w:rsid w:val="00ED6010"/>
    <w:rsid w:val="00ED64E5"/>
    <w:rsid w:val="00ED6749"/>
    <w:rsid w:val="00ED6CCE"/>
    <w:rsid w:val="00EE0391"/>
    <w:rsid w:val="00EE04D8"/>
    <w:rsid w:val="00EE0B99"/>
    <w:rsid w:val="00EE0DF8"/>
    <w:rsid w:val="00EE0E30"/>
    <w:rsid w:val="00EE145C"/>
    <w:rsid w:val="00EE1984"/>
    <w:rsid w:val="00EE20A4"/>
    <w:rsid w:val="00EE2DC5"/>
    <w:rsid w:val="00EE2E6F"/>
    <w:rsid w:val="00EE3388"/>
    <w:rsid w:val="00EE3762"/>
    <w:rsid w:val="00EE3A40"/>
    <w:rsid w:val="00EE3A57"/>
    <w:rsid w:val="00EE3E14"/>
    <w:rsid w:val="00EE3F77"/>
    <w:rsid w:val="00EE4394"/>
    <w:rsid w:val="00EE48C0"/>
    <w:rsid w:val="00EE4EA4"/>
    <w:rsid w:val="00EE4F37"/>
    <w:rsid w:val="00EE5031"/>
    <w:rsid w:val="00EE5297"/>
    <w:rsid w:val="00EE54D0"/>
    <w:rsid w:val="00EE55E0"/>
    <w:rsid w:val="00EE57DE"/>
    <w:rsid w:val="00EE596D"/>
    <w:rsid w:val="00EE59D0"/>
    <w:rsid w:val="00EE5C49"/>
    <w:rsid w:val="00EE5C9B"/>
    <w:rsid w:val="00EE5DEC"/>
    <w:rsid w:val="00EE5F4F"/>
    <w:rsid w:val="00EE6523"/>
    <w:rsid w:val="00EE6768"/>
    <w:rsid w:val="00EE685D"/>
    <w:rsid w:val="00EE6997"/>
    <w:rsid w:val="00EE6E18"/>
    <w:rsid w:val="00EE7021"/>
    <w:rsid w:val="00EE7550"/>
    <w:rsid w:val="00EE7A5B"/>
    <w:rsid w:val="00EF059C"/>
    <w:rsid w:val="00EF0BEA"/>
    <w:rsid w:val="00EF177B"/>
    <w:rsid w:val="00EF1E43"/>
    <w:rsid w:val="00EF2212"/>
    <w:rsid w:val="00EF22CF"/>
    <w:rsid w:val="00EF2A92"/>
    <w:rsid w:val="00EF2A93"/>
    <w:rsid w:val="00EF2B3F"/>
    <w:rsid w:val="00EF368E"/>
    <w:rsid w:val="00EF3F36"/>
    <w:rsid w:val="00EF42DB"/>
    <w:rsid w:val="00EF5403"/>
    <w:rsid w:val="00EF5E7C"/>
    <w:rsid w:val="00EF5F71"/>
    <w:rsid w:val="00EF60A9"/>
    <w:rsid w:val="00EF6EAE"/>
    <w:rsid w:val="00EF734D"/>
    <w:rsid w:val="00EF74E0"/>
    <w:rsid w:val="00EF7C2A"/>
    <w:rsid w:val="00EF7DDB"/>
    <w:rsid w:val="00EF7FC4"/>
    <w:rsid w:val="00F001D2"/>
    <w:rsid w:val="00F0030A"/>
    <w:rsid w:val="00F006C2"/>
    <w:rsid w:val="00F008ED"/>
    <w:rsid w:val="00F0090F"/>
    <w:rsid w:val="00F00D2A"/>
    <w:rsid w:val="00F01921"/>
    <w:rsid w:val="00F02F09"/>
    <w:rsid w:val="00F02F0E"/>
    <w:rsid w:val="00F047F5"/>
    <w:rsid w:val="00F049F7"/>
    <w:rsid w:val="00F04E2C"/>
    <w:rsid w:val="00F0574E"/>
    <w:rsid w:val="00F059B4"/>
    <w:rsid w:val="00F059E1"/>
    <w:rsid w:val="00F05D53"/>
    <w:rsid w:val="00F05EF6"/>
    <w:rsid w:val="00F06AFD"/>
    <w:rsid w:val="00F06F6E"/>
    <w:rsid w:val="00F07044"/>
    <w:rsid w:val="00F073ED"/>
    <w:rsid w:val="00F078A0"/>
    <w:rsid w:val="00F07952"/>
    <w:rsid w:val="00F1013C"/>
    <w:rsid w:val="00F103B4"/>
    <w:rsid w:val="00F104E7"/>
    <w:rsid w:val="00F10A97"/>
    <w:rsid w:val="00F112A8"/>
    <w:rsid w:val="00F11697"/>
    <w:rsid w:val="00F11716"/>
    <w:rsid w:val="00F11B66"/>
    <w:rsid w:val="00F11E8A"/>
    <w:rsid w:val="00F120B3"/>
    <w:rsid w:val="00F12D52"/>
    <w:rsid w:val="00F12D93"/>
    <w:rsid w:val="00F137C0"/>
    <w:rsid w:val="00F13809"/>
    <w:rsid w:val="00F13881"/>
    <w:rsid w:val="00F13C92"/>
    <w:rsid w:val="00F145F5"/>
    <w:rsid w:val="00F149C4"/>
    <w:rsid w:val="00F150C5"/>
    <w:rsid w:val="00F15AAD"/>
    <w:rsid w:val="00F15ED3"/>
    <w:rsid w:val="00F16491"/>
    <w:rsid w:val="00F16EF1"/>
    <w:rsid w:val="00F17190"/>
    <w:rsid w:val="00F179FA"/>
    <w:rsid w:val="00F17CEF"/>
    <w:rsid w:val="00F17D45"/>
    <w:rsid w:val="00F204C1"/>
    <w:rsid w:val="00F20A73"/>
    <w:rsid w:val="00F20E65"/>
    <w:rsid w:val="00F20FC9"/>
    <w:rsid w:val="00F21643"/>
    <w:rsid w:val="00F21836"/>
    <w:rsid w:val="00F21846"/>
    <w:rsid w:val="00F219EF"/>
    <w:rsid w:val="00F21D7F"/>
    <w:rsid w:val="00F21EA4"/>
    <w:rsid w:val="00F2210C"/>
    <w:rsid w:val="00F225A6"/>
    <w:rsid w:val="00F22894"/>
    <w:rsid w:val="00F22C7A"/>
    <w:rsid w:val="00F22FF8"/>
    <w:rsid w:val="00F233DF"/>
    <w:rsid w:val="00F23CFB"/>
    <w:rsid w:val="00F240E4"/>
    <w:rsid w:val="00F244D5"/>
    <w:rsid w:val="00F2494E"/>
    <w:rsid w:val="00F24B92"/>
    <w:rsid w:val="00F25799"/>
    <w:rsid w:val="00F25C9C"/>
    <w:rsid w:val="00F25E95"/>
    <w:rsid w:val="00F261A8"/>
    <w:rsid w:val="00F26252"/>
    <w:rsid w:val="00F2636B"/>
    <w:rsid w:val="00F26712"/>
    <w:rsid w:val="00F267F3"/>
    <w:rsid w:val="00F26E22"/>
    <w:rsid w:val="00F26E4A"/>
    <w:rsid w:val="00F26EEA"/>
    <w:rsid w:val="00F26F0A"/>
    <w:rsid w:val="00F2751D"/>
    <w:rsid w:val="00F2776E"/>
    <w:rsid w:val="00F307E9"/>
    <w:rsid w:val="00F312DC"/>
    <w:rsid w:val="00F313FA"/>
    <w:rsid w:val="00F31762"/>
    <w:rsid w:val="00F31A4B"/>
    <w:rsid w:val="00F31F7B"/>
    <w:rsid w:val="00F31FCB"/>
    <w:rsid w:val="00F32182"/>
    <w:rsid w:val="00F32FC6"/>
    <w:rsid w:val="00F3308D"/>
    <w:rsid w:val="00F33CCC"/>
    <w:rsid w:val="00F33F2A"/>
    <w:rsid w:val="00F34082"/>
    <w:rsid w:val="00F340C8"/>
    <w:rsid w:val="00F34277"/>
    <w:rsid w:val="00F35EC0"/>
    <w:rsid w:val="00F36112"/>
    <w:rsid w:val="00F36AFF"/>
    <w:rsid w:val="00F36DFB"/>
    <w:rsid w:val="00F370DB"/>
    <w:rsid w:val="00F3720D"/>
    <w:rsid w:val="00F37CFD"/>
    <w:rsid w:val="00F40080"/>
    <w:rsid w:val="00F41937"/>
    <w:rsid w:val="00F4213B"/>
    <w:rsid w:val="00F42228"/>
    <w:rsid w:val="00F426B0"/>
    <w:rsid w:val="00F42A36"/>
    <w:rsid w:val="00F430AB"/>
    <w:rsid w:val="00F432FD"/>
    <w:rsid w:val="00F435EB"/>
    <w:rsid w:val="00F4371A"/>
    <w:rsid w:val="00F43B0A"/>
    <w:rsid w:val="00F43BA8"/>
    <w:rsid w:val="00F43E59"/>
    <w:rsid w:val="00F446D9"/>
    <w:rsid w:val="00F447B3"/>
    <w:rsid w:val="00F447C6"/>
    <w:rsid w:val="00F44858"/>
    <w:rsid w:val="00F4486F"/>
    <w:rsid w:val="00F44E38"/>
    <w:rsid w:val="00F45409"/>
    <w:rsid w:val="00F455DB"/>
    <w:rsid w:val="00F45968"/>
    <w:rsid w:val="00F45CE8"/>
    <w:rsid w:val="00F45E14"/>
    <w:rsid w:val="00F45F98"/>
    <w:rsid w:val="00F4636E"/>
    <w:rsid w:val="00F468C0"/>
    <w:rsid w:val="00F46A73"/>
    <w:rsid w:val="00F46D6E"/>
    <w:rsid w:val="00F470B1"/>
    <w:rsid w:val="00F47927"/>
    <w:rsid w:val="00F50053"/>
    <w:rsid w:val="00F505E3"/>
    <w:rsid w:val="00F50E59"/>
    <w:rsid w:val="00F51152"/>
    <w:rsid w:val="00F51509"/>
    <w:rsid w:val="00F5168C"/>
    <w:rsid w:val="00F51EB0"/>
    <w:rsid w:val="00F52693"/>
    <w:rsid w:val="00F527C1"/>
    <w:rsid w:val="00F527E4"/>
    <w:rsid w:val="00F5369C"/>
    <w:rsid w:val="00F53BC2"/>
    <w:rsid w:val="00F53CB8"/>
    <w:rsid w:val="00F53CDF"/>
    <w:rsid w:val="00F54028"/>
    <w:rsid w:val="00F543CE"/>
    <w:rsid w:val="00F544CE"/>
    <w:rsid w:val="00F5481C"/>
    <w:rsid w:val="00F549E7"/>
    <w:rsid w:val="00F54C23"/>
    <w:rsid w:val="00F54CAD"/>
    <w:rsid w:val="00F54D7E"/>
    <w:rsid w:val="00F5565B"/>
    <w:rsid w:val="00F55A44"/>
    <w:rsid w:val="00F5607B"/>
    <w:rsid w:val="00F560A6"/>
    <w:rsid w:val="00F56528"/>
    <w:rsid w:val="00F57395"/>
    <w:rsid w:val="00F576E4"/>
    <w:rsid w:val="00F57B88"/>
    <w:rsid w:val="00F57F6C"/>
    <w:rsid w:val="00F60354"/>
    <w:rsid w:val="00F611A2"/>
    <w:rsid w:val="00F61561"/>
    <w:rsid w:val="00F615BA"/>
    <w:rsid w:val="00F61783"/>
    <w:rsid w:val="00F617AA"/>
    <w:rsid w:val="00F61B2D"/>
    <w:rsid w:val="00F61BA2"/>
    <w:rsid w:val="00F62057"/>
    <w:rsid w:val="00F62B99"/>
    <w:rsid w:val="00F62C6B"/>
    <w:rsid w:val="00F62E10"/>
    <w:rsid w:val="00F62FCE"/>
    <w:rsid w:val="00F632E8"/>
    <w:rsid w:val="00F635D0"/>
    <w:rsid w:val="00F63D0D"/>
    <w:rsid w:val="00F63D59"/>
    <w:rsid w:val="00F64394"/>
    <w:rsid w:val="00F64489"/>
    <w:rsid w:val="00F649E9"/>
    <w:rsid w:val="00F65761"/>
    <w:rsid w:val="00F657A2"/>
    <w:rsid w:val="00F65BF2"/>
    <w:rsid w:val="00F65E54"/>
    <w:rsid w:val="00F6629C"/>
    <w:rsid w:val="00F662B4"/>
    <w:rsid w:val="00F66845"/>
    <w:rsid w:val="00F669D7"/>
    <w:rsid w:val="00F66BC4"/>
    <w:rsid w:val="00F66E0D"/>
    <w:rsid w:val="00F66F71"/>
    <w:rsid w:val="00F670F4"/>
    <w:rsid w:val="00F67530"/>
    <w:rsid w:val="00F6798F"/>
    <w:rsid w:val="00F67D06"/>
    <w:rsid w:val="00F67FAF"/>
    <w:rsid w:val="00F70037"/>
    <w:rsid w:val="00F70E52"/>
    <w:rsid w:val="00F70E65"/>
    <w:rsid w:val="00F70F3F"/>
    <w:rsid w:val="00F71674"/>
    <w:rsid w:val="00F71A0E"/>
    <w:rsid w:val="00F71BBD"/>
    <w:rsid w:val="00F71BC7"/>
    <w:rsid w:val="00F71CFF"/>
    <w:rsid w:val="00F71F54"/>
    <w:rsid w:val="00F722BE"/>
    <w:rsid w:val="00F7249C"/>
    <w:rsid w:val="00F72614"/>
    <w:rsid w:val="00F7399E"/>
    <w:rsid w:val="00F73D90"/>
    <w:rsid w:val="00F746EA"/>
    <w:rsid w:val="00F74D70"/>
    <w:rsid w:val="00F74E59"/>
    <w:rsid w:val="00F75242"/>
    <w:rsid w:val="00F7533E"/>
    <w:rsid w:val="00F756A7"/>
    <w:rsid w:val="00F75762"/>
    <w:rsid w:val="00F75B5C"/>
    <w:rsid w:val="00F75F5F"/>
    <w:rsid w:val="00F76B07"/>
    <w:rsid w:val="00F76FDB"/>
    <w:rsid w:val="00F770F0"/>
    <w:rsid w:val="00F77289"/>
    <w:rsid w:val="00F77316"/>
    <w:rsid w:val="00F77C0C"/>
    <w:rsid w:val="00F77F3F"/>
    <w:rsid w:val="00F802F5"/>
    <w:rsid w:val="00F809AF"/>
    <w:rsid w:val="00F80C76"/>
    <w:rsid w:val="00F811F4"/>
    <w:rsid w:val="00F81344"/>
    <w:rsid w:val="00F81505"/>
    <w:rsid w:val="00F81645"/>
    <w:rsid w:val="00F81AA3"/>
    <w:rsid w:val="00F82A31"/>
    <w:rsid w:val="00F82E24"/>
    <w:rsid w:val="00F8303B"/>
    <w:rsid w:val="00F83472"/>
    <w:rsid w:val="00F83905"/>
    <w:rsid w:val="00F83C12"/>
    <w:rsid w:val="00F83C8F"/>
    <w:rsid w:val="00F83FFD"/>
    <w:rsid w:val="00F84173"/>
    <w:rsid w:val="00F84515"/>
    <w:rsid w:val="00F84B48"/>
    <w:rsid w:val="00F84EBC"/>
    <w:rsid w:val="00F8554B"/>
    <w:rsid w:val="00F8573B"/>
    <w:rsid w:val="00F85E88"/>
    <w:rsid w:val="00F86216"/>
    <w:rsid w:val="00F86BD5"/>
    <w:rsid w:val="00F86F05"/>
    <w:rsid w:val="00F874E4"/>
    <w:rsid w:val="00F876FA"/>
    <w:rsid w:val="00F87ABE"/>
    <w:rsid w:val="00F87F70"/>
    <w:rsid w:val="00F9077F"/>
    <w:rsid w:val="00F9134F"/>
    <w:rsid w:val="00F91926"/>
    <w:rsid w:val="00F91D05"/>
    <w:rsid w:val="00F9207C"/>
    <w:rsid w:val="00F9298C"/>
    <w:rsid w:val="00F92CC7"/>
    <w:rsid w:val="00F92E06"/>
    <w:rsid w:val="00F92E6B"/>
    <w:rsid w:val="00F935C9"/>
    <w:rsid w:val="00F93DCC"/>
    <w:rsid w:val="00F93F2B"/>
    <w:rsid w:val="00F942B8"/>
    <w:rsid w:val="00F947A4"/>
    <w:rsid w:val="00F94C99"/>
    <w:rsid w:val="00F955CB"/>
    <w:rsid w:val="00F95CE0"/>
    <w:rsid w:val="00F966EB"/>
    <w:rsid w:val="00F96858"/>
    <w:rsid w:val="00F96B83"/>
    <w:rsid w:val="00F97A76"/>
    <w:rsid w:val="00FA092E"/>
    <w:rsid w:val="00FA0F7E"/>
    <w:rsid w:val="00FA1810"/>
    <w:rsid w:val="00FA1B94"/>
    <w:rsid w:val="00FA1C78"/>
    <w:rsid w:val="00FA1F90"/>
    <w:rsid w:val="00FA21B2"/>
    <w:rsid w:val="00FA23C7"/>
    <w:rsid w:val="00FA27B9"/>
    <w:rsid w:val="00FA29EB"/>
    <w:rsid w:val="00FA2A19"/>
    <w:rsid w:val="00FA2D6B"/>
    <w:rsid w:val="00FA307D"/>
    <w:rsid w:val="00FA4D0B"/>
    <w:rsid w:val="00FA5204"/>
    <w:rsid w:val="00FA5313"/>
    <w:rsid w:val="00FA5402"/>
    <w:rsid w:val="00FA6236"/>
    <w:rsid w:val="00FA6AB9"/>
    <w:rsid w:val="00FA6BB5"/>
    <w:rsid w:val="00FA6F40"/>
    <w:rsid w:val="00FA70F2"/>
    <w:rsid w:val="00FA7BF0"/>
    <w:rsid w:val="00FB0095"/>
    <w:rsid w:val="00FB08B7"/>
    <w:rsid w:val="00FB0E96"/>
    <w:rsid w:val="00FB1324"/>
    <w:rsid w:val="00FB1333"/>
    <w:rsid w:val="00FB133B"/>
    <w:rsid w:val="00FB173F"/>
    <w:rsid w:val="00FB174E"/>
    <w:rsid w:val="00FB19AA"/>
    <w:rsid w:val="00FB1AA1"/>
    <w:rsid w:val="00FB1C15"/>
    <w:rsid w:val="00FB1F33"/>
    <w:rsid w:val="00FB1FB6"/>
    <w:rsid w:val="00FB2049"/>
    <w:rsid w:val="00FB2744"/>
    <w:rsid w:val="00FB2A8A"/>
    <w:rsid w:val="00FB2C88"/>
    <w:rsid w:val="00FB2CD8"/>
    <w:rsid w:val="00FB2CE0"/>
    <w:rsid w:val="00FB2D3A"/>
    <w:rsid w:val="00FB32DD"/>
    <w:rsid w:val="00FB35E1"/>
    <w:rsid w:val="00FB473A"/>
    <w:rsid w:val="00FB51F1"/>
    <w:rsid w:val="00FB52DC"/>
    <w:rsid w:val="00FB5338"/>
    <w:rsid w:val="00FB57D4"/>
    <w:rsid w:val="00FB5BCE"/>
    <w:rsid w:val="00FB5D89"/>
    <w:rsid w:val="00FB635A"/>
    <w:rsid w:val="00FB7592"/>
    <w:rsid w:val="00FB75E4"/>
    <w:rsid w:val="00FB7792"/>
    <w:rsid w:val="00FB7DB3"/>
    <w:rsid w:val="00FB7F1C"/>
    <w:rsid w:val="00FC0A0C"/>
    <w:rsid w:val="00FC0A24"/>
    <w:rsid w:val="00FC115F"/>
    <w:rsid w:val="00FC1186"/>
    <w:rsid w:val="00FC1235"/>
    <w:rsid w:val="00FC14FD"/>
    <w:rsid w:val="00FC1AF8"/>
    <w:rsid w:val="00FC1E36"/>
    <w:rsid w:val="00FC223C"/>
    <w:rsid w:val="00FC28C7"/>
    <w:rsid w:val="00FC32A8"/>
    <w:rsid w:val="00FC366A"/>
    <w:rsid w:val="00FC3693"/>
    <w:rsid w:val="00FC3FE7"/>
    <w:rsid w:val="00FC42E7"/>
    <w:rsid w:val="00FC43BB"/>
    <w:rsid w:val="00FC47A9"/>
    <w:rsid w:val="00FC4AEF"/>
    <w:rsid w:val="00FC4F64"/>
    <w:rsid w:val="00FC5070"/>
    <w:rsid w:val="00FC523B"/>
    <w:rsid w:val="00FC5A42"/>
    <w:rsid w:val="00FC602C"/>
    <w:rsid w:val="00FC6233"/>
    <w:rsid w:val="00FC69E7"/>
    <w:rsid w:val="00FC6F27"/>
    <w:rsid w:val="00FC73B3"/>
    <w:rsid w:val="00FC75B6"/>
    <w:rsid w:val="00FC79D0"/>
    <w:rsid w:val="00FD01BB"/>
    <w:rsid w:val="00FD0621"/>
    <w:rsid w:val="00FD069C"/>
    <w:rsid w:val="00FD0D40"/>
    <w:rsid w:val="00FD136D"/>
    <w:rsid w:val="00FD13FB"/>
    <w:rsid w:val="00FD16BF"/>
    <w:rsid w:val="00FD1BF9"/>
    <w:rsid w:val="00FD1D31"/>
    <w:rsid w:val="00FD25CF"/>
    <w:rsid w:val="00FD328E"/>
    <w:rsid w:val="00FD341A"/>
    <w:rsid w:val="00FD4626"/>
    <w:rsid w:val="00FD465E"/>
    <w:rsid w:val="00FD4A01"/>
    <w:rsid w:val="00FD4A26"/>
    <w:rsid w:val="00FD5B31"/>
    <w:rsid w:val="00FD5B54"/>
    <w:rsid w:val="00FD5FB1"/>
    <w:rsid w:val="00FD63F9"/>
    <w:rsid w:val="00FD6705"/>
    <w:rsid w:val="00FD674B"/>
    <w:rsid w:val="00FD7050"/>
    <w:rsid w:val="00FD72B5"/>
    <w:rsid w:val="00FD78F8"/>
    <w:rsid w:val="00FD7957"/>
    <w:rsid w:val="00FD7B80"/>
    <w:rsid w:val="00FD7D46"/>
    <w:rsid w:val="00FD7E6E"/>
    <w:rsid w:val="00FE00C4"/>
    <w:rsid w:val="00FE037D"/>
    <w:rsid w:val="00FE0441"/>
    <w:rsid w:val="00FE048A"/>
    <w:rsid w:val="00FE0BD9"/>
    <w:rsid w:val="00FE0C6D"/>
    <w:rsid w:val="00FE1718"/>
    <w:rsid w:val="00FE178A"/>
    <w:rsid w:val="00FE1ADA"/>
    <w:rsid w:val="00FE1DB0"/>
    <w:rsid w:val="00FE1F37"/>
    <w:rsid w:val="00FE1F5A"/>
    <w:rsid w:val="00FE2102"/>
    <w:rsid w:val="00FE22A0"/>
    <w:rsid w:val="00FE2C41"/>
    <w:rsid w:val="00FE2D26"/>
    <w:rsid w:val="00FE2E00"/>
    <w:rsid w:val="00FE3104"/>
    <w:rsid w:val="00FE36A2"/>
    <w:rsid w:val="00FE37DB"/>
    <w:rsid w:val="00FE422E"/>
    <w:rsid w:val="00FE43B1"/>
    <w:rsid w:val="00FE456D"/>
    <w:rsid w:val="00FE49E4"/>
    <w:rsid w:val="00FE4D9A"/>
    <w:rsid w:val="00FE5328"/>
    <w:rsid w:val="00FE59BD"/>
    <w:rsid w:val="00FE5C3F"/>
    <w:rsid w:val="00FE5FEE"/>
    <w:rsid w:val="00FE669A"/>
    <w:rsid w:val="00FE6D73"/>
    <w:rsid w:val="00FE72C6"/>
    <w:rsid w:val="00FE7B31"/>
    <w:rsid w:val="00FE7BC6"/>
    <w:rsid w:val="00FF00D8"/>
    <w:rsid w:val="00FF0262"/>
    <w:rsid w:val="00FF0263"/>
    <w:rsid w:val="00FF0858"/>
    <w:rsid w:val="00FF0A69"/>
    <w:rsid w:val="00FF0C72"/>
    <w:rsid w:val="00FF1407"/>
    <w:rsid w:val="00FF1587"/>
    <w:rsid w:val="00FF15BC"/>
    <w:rsid w:val="00FF17DF"/>
    <w:rsid w:val="00FF1F65"/>
    <w:rsid w:val="00FF20F0"/>
    <w:rsid w:val="00FF2754"/>
    <w:rsid w:val="00FF2806"/>
    <w:rsid w:val="00FF281E"/>
    <w:rsid w:val="00FF3686"/>
    <w:rsid w:val="00FF368B"/>
    <w:rsid w:val="00FF3D6D"/>
    <w:rsid w:val="00FF40DF"/>
    <w:rsid w:val="00FF4384"/>
    <w:rsid w:val="00FF45F7"/>
    <w:rsid w:val="00FF4C2F"/>
    <w:rsid w:val="00FF4D0A"/>
    <w:rsid w:val="00FF5560"/>
    <w:rsid w:val="00FF5578"/>
    <w:rsid w:val="00FF55C0"/>
    <w:rsid w:val="00FF5859"/>
    <w:rsid w:val="00FF59BF"/>
    <w:rsid w:val="00FF6286"/>
    <w:rsid w:val="00FF6DC1"/>
    <w:rsid w:val="00FF6E3B"/>
    <w:rsid w:val="00FF722C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03320-3A7B-41B7-A6EE-333329A1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07F83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85723"/>
    <w:pPr>
      <w:keepNext/>
      <w:keepLines/>
      <w:spacing w:after="120"/>
      <w:outlineLvl w:val="0"/>
    </w:pPr>
    <w:rPr>
      <w:rFonts w:eastAsiaTheme="majorEastAsia" w:cstheme="majorBidi"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1E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1E01"/>
  </w:style>
  <w:style w:type="paragraph" w:styleId="Fuzeile">
    <w:name w:val="footer"/>
    <w:basedOn w:val="Standard"/>
    <w:link w:val="FuzeileZchn"/>
    <w:uiPriority w:val="99"/>
    <w:unhideWhenUsed/>
    <w:rsid w:val="002E1E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1E01"/>
  </w:style>
  <w:style w:type="character" w:customStyle="1" w:styleId="markedcontent">
    <w:name w:val="markedcontent"/>
    <w:basedOn w:val="Absatz-Standardschriftart"/>
    <w:rsid w:val="009E1ACB"/>
  </w:style>
  <w:style w:type="character" w:styleId="Hyperlink">
    <w:name w:val="Hyperlink"/>
    <w:basedOn w:val="Absatz-Standardschriftart"/>
    <w:uiPriority w:val="99"/>
    <w:unhideWhenUsed/>
    <w:rsid w:val="000B0A92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85723"/>
    <w:rPr>
      <w:rFonts w:eastAsiaTheme="majorEastAsia" w:cstheme="majorBidi"/>
      <w:bCs/>
      <w:szCs w:val="28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qFormat/>
    <w:rsid w:val="00FB35E1"/>
    <w:pPr>
      <w:spacing w:after="0"/>
      <w:outlineLvl w:val="9"/>
    </w:pPr>
    <w:rPr>
      <w:sz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1249CB"/>
    <w:pPr>
      <w:spacing w:after="1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9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9CB"/>
    <w:rPr>
      <w:rFonts w:ascii="Tahoma" w:hAnsi="Tahoma" w:cs="Tahoma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31BA9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nthrowiki.at/Hauptseit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E3BE1-ECCC-4FDE-9AD4-6176A787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35620</Words>
  <Characters>224413</Characters>
  <Application>Microsoft Office Word</Application>
  <DocSecurity>0</DocSecurity>
  <Lines>1870</Lines>
  <Paragraphs>519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Huber</dc:creator>
  <cp:lastModifiedBy>Bernhard Huber</cp:lastModifiedBy>
  <cp:revision>27</cp:revision>
  <cp:lastPrinted>2022-08-10T20:13:00Z</cp:lastPrinted>
  <dcterms:created xsi:type="dcterms:W3CDTF">2024-10-12T15:39:00Z</dcterms:created>
  <dcterms:modified xsi:type="dcterms:W3CDTF">2025-08-20T20:34:00Z</dcterms:modified>
</cp:coreProperties>
</file>