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761" w:rsidRPr="00C47542" w:rsidRDefault="00523761" w:rsidP="0052376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b/>
          <w:sz w:val="24"/>
          <w:szCs w:val="24"/>
        </w:rPr>
        <w:t>GA189 Rudolf Steiner</w:t>
      </w:r>
    </w:p>
    <w:p w:rsidR="00523761" w:rsidRPr="00C47542" w:rsidRDefault="00523761" w:rsidP="0052376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b/>
          <w:sz w:val="24"/>
          <w:szCs w:val="24"/>
        </w:rPr>
        <w:t>Die Soziale Frage als Bewußtseinsfrage</w:t>
      </w:r>
    </w:p>
    <w:p w:rsidR="00523761" w:rsidRPr="00C47542" w:rsidRDefault="00523761" w:rsidP="0052376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bookmarkStart w:id="0" w:name="_Hlk205657297"/>
      <w:r w:rsidRPr="00C47542">
        <w:rPr>
          <w:rFonts w:cstheme="minorHAnsi"/>
          <w:sz w:val="24"/>
          <w:szCs w:val="24"/>
        </w:rPr>
        <w:t>Acht Vorträge, gehalten in Dornach zwischen dem 15. Februar und 16. März 1919</w:t>
      </w:r>
    </w:p>
    <w:p w:rsidR="00523761" w:rsidRPr="00C47542" w:rsidRDefault="00523761" w:rsidP="00523761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</w:p>
    <w:bookmarkEnd w:id="0"/>
    <w:p w:rsidR="00B65685" w:rsidRPr="00C47542" w:rsidRDefault="00C47542" w:rsidP="00C47542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0"/>
          <w:szCs w:val="20"/>
        </w:rPr>
      </w:pPr>
      <w:r w:rsidRPr="00C47542">
        <w:rPr>
          <w:rFonts w:cstheme="minorHAnsi"/>
          <w:bCs/>
          <w:sz w:val="20"/>
          <w:szCs w:val="20"/>
        </w:rPr>
        <w:t xml:space="preserve">[Anmerkung Bernhard M. Huber: Die Quelle für die nachfolgende WORD-Formatierung ist </w:t>
      </w:r>
      <w:hyperlink r:id="rId7" w:history="1">
        <w:r w:rsidRPr="00C47542">
          <w:rPr>
            <w:rStyle w:val="Hyperlink"/>
            <w:rFonts w:cstheme="minorHAnsi"/>
            <w:bCs/>
            <w:color w:val="auto"/>
            <w:sz w:val="20"/>
            <w:szCs w:val="20"/>
          </w:rPr>
          <w:t>https://www.anthrowiki.at/Hauptseite</w:t>
        </w:r>
      </w:hyperlink>
      <w:r w:rsidRPr="00C47542">
        <w:rPr>
          <w:rFonts w:cstheme="minorHAnsi"/>
          <w:bCs/>
          <w:sz w:val="20"/>
          <w:szCs w:val="20"/>
        </w:rPr>
        <w:t xml:space="preserve">. Von den dort frei verfügbaren Schriften von Rudolf Steiner wird hier nur der „reine“ Text wiedergegeben, Inhaltsverzeichnisse und Anhänge sind weggelassen. Seitenangaben im Text beziehen sich auf das Original; Grund für die Umformatierung ist die Möglichkeit, sich diesen Text in WORD vorlesen lassen zu können] </w:t>
      </w:r>
      <w:r w:rsidRPr="00C47542">
        <w:rPr>
          <w:rFonts w:cstheme="minorHAnsi"/>
          <w:b/>
          <w:bCs/>
          <w:sz w:val="20"/>
          <w:szCs w:val="20"/>
        </w:rPr>
        <w:t xml:space="preserve"> </w:t>
      </w:r>
    </w:p>
    <w:p w:rsidR="00C47542" w:rsidRPr="00C47542" w:rsidRDefault="00C47542" w:rsidP="00C47542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0"/>
          <w:szCs w:val="20"/>
        </w:rPr>
      </w:pP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b/>
          <w:sz w:val="24"/>
          <w:szCs w:val="24"/>
        </w:rPr>
        <w:t>ERSTER VORTRAG</w:t>
      </w:r>
      <w:r w:rsidR="00EA6208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b/>
          <w:sz w:val="24"/>
          <w:szCs w:val="24"/>
        </w:rPr>
        <w:t>Dornach, 15. Februar 1919</w:t>
      </w:r>
    </w:p>
    <w:p w:rsidR="00EA620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Unter den Vorträgen, die ich in der letzten Zeit hier gehalten habe,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waren eine Anzahl über die jetzt drängende, brennende soziale Frage.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das, was man soziale Frage seit langem auch in der Gegenwart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nennt, etwas im sozialen Leben der ganzen Menschheit Drängendes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Brennendes ist, das kann ja heute jeder wissen, der nicht wie ein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seelisch Schlafender die Ereignisse, in die sein eigenes Dasein hinein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versponnen ist, beobachtet. Inwiefern in den Lebensnotwendigkeiten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modernen Menschheit, und inwiefern in der ganzen neueren Entwickelung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 die soziale Frage eine bestimmte Gestaltung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- die Gestaltung, die heute so einschneidend für das Leben ist </w:t>
      </w:r>
      <w:r w:rsidR="00851BCC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 xml:space="preserve"> angenommen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das kann aus den Vorträgen ersehen werden, die ich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hier gehalten habe, und die ich auch, wenigstens in ihrem Extrakt, an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einzelnen Orten der Schweiz öffentlich gehalten habe. So ist unter uns,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i/>
          <w:iCs/>
          <w:sz w:val="24"/>
          <w:szCs w:val="24"/>
        </w:rPr>
        <w:t xml:space="preserve">die </w:t>
      </w:r>
      <w:r w:rsidRPr="00C47542">
        <w:rPr>
          <w:rFonts w:cstheme="minorHAnsi"/>
          <w:sz w:val="24"/>
          <w:szCs w:val="24"/>
        </w:rPr>
        <w:t>wir in die anthroposophische Bewegung hinein verstrickt sind,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gewissermaßen das Bedürfnis gekommen, auch von unserem Gesichtspunkte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über die Schicksale der Menschheit, namentlich auch mit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Bezug auf die soziale Frage, irgendwie zu einem Urteil zu kommen,</w:t>
      </w:r>
      <w:r w:rsidR="00EA6208" w:rsidRPr="00C47542">
        <w:rPr>
          <w:rFonts w:cstheme="minorHAnsi"/>
          <w:sz w:val="24"/>
          <w:szCs w:val="24"/>
        </w:rPr>
        <w:t xml:space="preserve"> d</w:t>
      </w:r>
      <w:r w:rsidRPr="00C47542">
        <w:rPr>
          <w:rFonts w:cstheme="minorHAnsi"/>
          <w:sz w:val="24"/>
          <w:szCs w:val="24"/>
        </w:rPr>
        <w:t>as durch die uns mögliche Weise in die Wirklichkeit umgesetzt werden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könnte.</w:t>
      </w:r>
    </w:p>
    <w:p w:rsidR="00EA620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Längere Zeit schon haben sich Mitglieder von uns bemüht, ihre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Kraft in den Dienst unserer so schwierigen Zeit zu stellen. Mancherlei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dabei bedacht, mancherlei in Aussicht genommen worden. Selbstverständlich,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meine lieben Freunde, kann ja jeder nur in der Weise in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Ereignisse eingreifen wollen, in der er durch sein Schicksal, durch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 Karma, durch seine, sagen wir, Menschheitsposition vorbestimmt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die ihm vorgezeichnet ist. Nun, aus den verschiedenerlei Aspirationen,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aus unserer Mitte herausgekommen sind, ergab sich dann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Folgende: die drei Herren, welche es sich zur besonderen Aufgabe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gesetzt haben, in Stuttgart zu arbeiten in einem Sinne, der den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Lebensnotwendigkeiten der gegenwärtigen Zeit angemessen ist, diese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drei Herren, die Sie ja gut kennen - Herr </w:t>
      </w:r>
      <w:r w:rsidRPr="00C47542">
        <w:rPr>
          <w:rFonts w:cstheme="minorHAnsi"/>
          <w:iCs/>
          <w:sz w:val="24"/>
          <w:szCs w:val="24"/>
        </w:rPr>
        <w:t>Molt</w:t>
      </w:r>
      <w:r w:rsidR="00851BCC" w:rsidRPr="00C47542">
        <w:rPr>
          <w:rFonts w:cstheme="minorHAnsi"/>
          <w:iCs/>
          <w:sz w:val="24"/>
          <w:szCs w:val="24"/>
        </w:rPr>
        <w:t>,</w:t>
      </w:r>
      <w:r w:rsidRPr="00C47542">
        <w:rPr>
          <w:rFonts w:cstheme="minorHAnsi"/>
          <w:iCs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Herr </w:t>
      </w:r>
      <w:r w:rsidRPr="00C47542">
        <w:rPr>
          <w:rFonts w:cstheme="minorHAnsi"/>
          <w:iCs/>
          <w:sz w:val="24"/>
          <w:szCs w:val="24"/>
        </w:rPr>
        <w:t xml:space="preserve">Dr. Boos, </w:t>
      </w:r>
      <w:r w:rsidRPr="00C47542">
        <w:rPr>
          <w:rFonts w:cstheme="minorHAnsi"/>
          <w:sz w:val="24"/>
          <w:szCs w:val="24"/>
        </w:rPr>
        <w:t>Herr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iCs/>
          <w:sz w:val="24"/>
          <w:szCs w:val="24"/>
        </w:rPr>
        <w:t>Kühn</w:t>
      </w:r>
      <w:r w:rsidRPr="00C47542">
        <w:rPr>
          <w:rFonts w:cstheme="minorHAnsi"/>
          <w:i/>
          <w:iCs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-, erschienen bei mir im Beginne des Februar, und es entstand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Absicht, dasjenige, was wir aus unserer Weltauffassung und Lebensanschauung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gewinnen können, so gut es zunächst geht und wie 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zunächst zweckmäßig erscheint, gewissermaßen praktisch zu machen.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Nun, meine lieben Freunde, wenn es sich nicht um Betrachtungen,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wenn es sich um Wirklichkeiten handelt, dann kann ja immer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die Rede davon sein, was in einem ganz bestimmten Zeitpunkte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Angemessene, das Entsprechende ist; was geeignet ist, in einer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gewissen Beziehung einen Anfang zu machen. Wer nicht einen Anfang,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einen angemessenen Anfang machen will, sondern gleich, wie man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sagt, mit der Tür ins Haus fallen will, wird in der Regel nichts Besonderes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erreichen.</w:t>
      </w:r>
    </w:p>
    <w:p w:rsidR="00EA620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Nach den Antezedenzien, die da vorlagen, handelte es sich uns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darum, zunächst irgendetwas zu tun, was uns im gegenwärtigen Zeitpunkt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richtig scheinen kann gerade mit Bezug auf das schwergeprüfte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deutsche Volk. Wenn man den Blick auf die gegenwärtigen Ereignisse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wirft, dann stellt sich ja als zunächst bedeutsamste Erscheinung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die heraus </w:t>
      </w:r>
      <w:r w:rsidR="00851BCC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 xml:space="preserve"> ich habe sie oftmals </w:t>
      </w:r>
      <w:r w:rsidRPr="00C47542">
        <w:rPr>
          <w:rFonts w:cstheme="minorHAnsi"/>
          <w:sz w:val="24"/>
          <w:szCs w:val="24"/>
        </w:rPr>
        <w:lastRenderedPageBreak/>
        <w:t>hier charakterisiert -, daß eine Kluft,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Abgrund ist zwischen den Menschenklassen: auf der einen Seite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alles, was die bisher die Geschicke der Menschheit mehr oder weniger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leitenden Kreise waren - und auf der anderen Seite das eben gerade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den realen Forderungen der sozialen Frage heraufrückende Proletariat.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Proletariat kommt allerdings für den Einsichtigen in zwei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Gestalten in Betracht: das Proletariat als solches und die Führer des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Proletariats. Ich habe oftmals hier auseinandergesetzt, wie alle die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Gedanken, Empfindungen, die Aspirationen, die Impulse, welche die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Führer des Proletariats in ihren Köpfen haben, und von denen aus sie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ihren Einfluß gewinnen innerhalb des Proletariats, im Grunde die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Erbschaft des bourgeoisen Denkens der letzten Jahrhunderte sind.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Nun, darüber haben wir von den verschiedensten Gesichtspunkten aus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hier ja gesprochen und die Dinge zu erhärten versucht.</w:t>
      </w:r>
    </w:p>
    <w:p w:rsidR="00EA620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Also eine der bedeutsamsten Erscheinungen aber blieb doch diese,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eine tiefe Kluft zwischen diesen beiden, sagen wir, Menschengruppen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In den letzten Tagen konnte ja jedem, der die Zeitgeschichte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miterlebt, diese Kluft deutlich vor Augen treten: auf der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einen Seite Paris, wo von einem gewissen Gesichtspunkte aus, der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 derjenige der bisher leitenden Kreise der Menschheit ist, diese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Geschicke der Menschheit und der Gegenwart in die Hand genommen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- auf der anderen Seite Bern mit einer Versammlung, in der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 dasjenige lebt, was durch eine tiefe Kluft geschieden ist von dem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anderen. Wer aufmerksam verfolgt hat, was von Paris ausgeht, wer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aufmerksam verfolgt hat, was in Bern versucht worden ist auf dem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sozialistischen Kongreß, der wird nicht umhin können, sich zu gestehen,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das Wesentliche, das, was bedeutsam, dauernd eingreifen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in die Menschheitsentwickelung, zunächst wohl gar nicht dasjenige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was in Paris, in Bern gedacht und gewollt wird, sondern das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Wesentliche ist, daß an diesen zwei Orten zwei ganz verschiedene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 Sprachen gesprochen werden. Und wenn man innerlich ehrlich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so kann man nicht anders, als sich gestehen: das sind zwei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total voneinander verschiedene Sprachen, in denen man sich vorläufig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verstehen kann.</w:t>
      </w:r>
    </w:p>
    <w:p w:rsidR="00EA620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ist eine so fundamental wichtige Erscheinung, eine so bedeutsame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Erscheinung, daß gerade bei gehöriger Betrachtung jedem die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Richtigkeit dessen auffallen kann, was ich hier oftmals gesagt habe: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das Aufsuchen viel tieferer Grundlagen nötig ist, um diese Dinge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verstehen, um an den Lösungsmöglichkeiten dieser Dinge mitzuarbeiten,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die Grundlagen sind, die auf der einen oder anderen Seite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noch gesucht werden. Es kommt einem immer wiederum so vor,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ich vorgestern im öffentlichen Vortrage in Basel gesagt habe: da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heute die soziale Frage, die soziale Bewegung über einen großen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Teil der zivilisierten Menschheit schon als eine Tatfrage, als eine Ereignisfrage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so einschneidender Bedeutung im geschichtlichen Leben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 da, daß wohl kaum in diesem geschichtlichen Leben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 etwas so tief Einschneidendes für die ganze Menschheit der Erde da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war; denn so läßt es sich für jeden Einsichtigen an. Die Grundlagen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müssen tiefer sein. Und wie oft habe ich hier darauf aufmerksam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gemacht: die tieferen Grundlagen findet man nur in jener Wirklichkeitsbetrachtung,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der hier in der geisteswissenschaftlichen Bewegung,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anthroposophisch orientierten Geisteswissenschaft, auch für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soziale Betrachtung des Lebens und der Dinge ausgegangen wird.</w:t>
      </w:r>
    </w:p>
    <w:p w:rsidR="00EA620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Ich habe gerade bei unserer Silvesterbetrachtung auf etwas Bedeutsames,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ich glaube, hingewiesen, darauf, daß es heute möglich ist,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und gar in bezug auf die Menschheit pessimistisch zu sein, pessimistisch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sein nicht auf Grundlage irgendeines emotionellen Urteiles,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auf Grundlage wirklicher sozialer Rechnung. Ich habe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Ihnen dazumal einen Aufsatz vorgelesen von einem Manne, der wirklich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sozial rechnen kann. Und ich habe Ihnen gesagt: es ist nur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nüchtern, so pessimistisch zu denken, wenn man nicht auf der anderen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Seite das volle Bewußtsein noch haben kann, daß das Sich-Wenden an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den Geist noch helfen kann. Aber </w:t>
      </w:r>
      <w:r w:rsidRPr="00C47542">
        <w:rPr>
          <w:rFonts w:cstheme="minorHAnsi"/>
          <w:sz w:val="24"/>
          <w:szCs w:val="24"/>
        </w:rPr>
        <w:lastRenderedPageBreak/>
        <w:t>dieses Bewußtsein sollte sich immer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weiter und weiter verbreiten, daß nur Grund ist zum Glauben an zerstörerische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Kräfte, die furchtbar wirken werden in den nächsten Jahrzehnten,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die Menschen sich nicht an das, was für die Wirklichkeitsbetrachtung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der Geisteswissenschaft folgt, wenden wollen.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Selbstverständlich sind nicht die Dogmen der einen oder anderen geisteswissenschaftlichen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Richtung gemeint, sondern gemeint ist überhaupt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Appellieren an die Geisteskräfte, welche in diesem bedeutsamen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Wendepunkte der Entwickelung der Menschheit die einzig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heilsamen und helfenden Kräfte sein können.</w:t>
      </w:r>
    </w:p>
    <w:p w:rsidR="00EA620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So wird in einer gewissen Weise diese anthroposophisch orientierte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Geisteswissenschaft, weil sie ja nicht aus einer Willkür hervorgegangen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sondern aus der Beobachtung der Zeitenkräfte, zugleich in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einem ihrer Glieder im eminentesten Sinne ein Zeitheilmittel. Sie ist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ja wirklich nicht aus der Willkür entsprungen. Sie ist ja wirklich nicht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Programm eines Einzelnen oder einzelner Individuen, sondern sie ist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hervorgegangen aus der Beobachtung dessen, was die geistige Weltenlenkung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selber diktiert als notwendig zum Hereinkommen in den gegenwärtigen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Menschheitsverlauf. Deshalb nur kann man von anthroposophisch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orientierter Geisteswissenschaft so sprechen, sonst wäre solches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Sprechen ja selbstverständlich eine Anmaßung. Aber was seinem Ursprünge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aus ehrlicher Bescheidenheit hervorgeht, braucht, wenn 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geltend machen will, nicht vor dem Vorwurf zurückzuschrecken,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die Torheit machen kann, daß es sich um eine Anmaßung handelt.</w:t>
      </w:r>
    </w:p>
    <w:p w:rsidR="00EA620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Man kann sagen, von Paris strahlt aus alles dasjenige, was auf den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Schwingen einer Lebensauffassung strömte, welche deutlich zeigt, daß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sich in den letzten viereinhalb Jahren ad absurdum geführt hat.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Bern strömte aus, was eine Anzahl von Menschen für ein Heilmittel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hält, was aber aus einem nicht genügend tiefen Quell geschöpft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Von Paris strömt aus, wovor sich fast die ganze Menschheit fürchtet;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Bern wollte dasjenige ausströmen, worauf eine große Anzahl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Menschen glaubt hoffen zu können. Und diese beiden Dinge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sprechen heute noch eine ganz verschiedene Sprache. Man kann sich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hinüber und herüber über den Abgrund nicht verständigen. Man wird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erst verständigen, wenn man den inneren Appell der Seele an die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Geisteswissenschaft wird stellen wollen.</w:t>
      </w:r>
    </w:p>
    <w:p w:rsidR="00EA620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Aus solchen Impulsen heraus entstand der Gedanke, zunächst zum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Verständnis wenigstens eines Teiles der Menschen zu sprechen. Denn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Verständnis kommt es an. Das habe ich immer wieder und wiederum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betont: wir kommen nicht weiter im sozialen Chaos, wenn 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 nicht gelingt, bevor die Instinkte allzu zügellos werden, bei einer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genügend großen Anzahl von Menschen der zivilisierten Welt Verständnis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hervorzurufen. Das ist ja auch dasjenige, was dem Geiste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meiner Vorträge jetzt zugrunde gelegen hat in Zürich, Bern und Basel.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den verschiedenen Menschen, mit denen ich gesprochen habe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dieser Zeit, konnte immer wieder und wiederum die Frage erörtert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werden: Wie kann man den Zugang zum Verständnisse finden -,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oder: Ist es denn überhaupt noch möglich, bevor ein vollständiges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Debakel hereinbricht, den Weg zum Verständnis der Menschen zu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finden? - Nun, die letztere Frage kann ja für einen in der Wirklichkeit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denkenden Menschen nicht aufgeworfen werden. Denn ein in der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denkender Mensch stellt nicht Hypothesen auf über dasjenige,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möglich oder unmöglich ist, sondern er greift zu dem, von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er für notwendig hält, daß es getan werde. Wenn man einen Weg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geht, dann handelt es sich darum, den ersten Schritt zu machen. Und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soll ja nicht glauben, wenn der erste Schritt anders ausschaut als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das, was man als Ziel ansehen will, daß deshalb dieser erste Schritt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unzweckmäßig sein könnte. Der erste Schritt eines weiten Weges kann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ja immer nur erstrecken über eine sehr kleine Strecke dieses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Weges. Es handelt sich nur darum, daß, wenn man nach einem bestimmten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Ziele geht, man erstens nicht nach der entgegengesetzten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Richtung oder nach links oder nach rechts von dem Ziele geht, und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zweitens handelt es sich darum, daß man den Willen hat, wenn man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die Wegrichtung </w:t>
      </w:r>
      <w:r w:rsidRPr="00C47542">
        <w:rPr>
          <w:rFonts w:cstheme="minorHAnsi"/>
          <w:sz w:val="24"/>
          <w:szCs w:val="24"/>
        </w:rPr>
        <w:lastRenderedPageBreak/>
        <w:t>einmal angetreten hat, bei dieser Wegrichtung auch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zu verbleiben, sich nicht durch </w:t>
      </w:r>
      <w:r w:rsidR="00EA6208" w:rsidRPr="00C47542">
        <w:rPr>
          <w:rFonts w:cstheme="minorHAnsi"/>
          <w:sz w:val="24"/>
          <w:szCs w:val="24"/>
        </w:rPr>
        <w:t>alles Mögliche</w:t>
      </w:r>
      <w:r w:rsidRPr="00C47542">
        <w:rPr>
          <w:rFonts w:cstheme="minorHAnsi"/>
          <w:sz w:val="24"/>
          <w:szCs w:val="24"/>
        </w:rPr>
        <w:t xml:space="preserve"> nach links und rechts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stoßen zu lassen. Außerdem muß man bei Zeitereignissen anknüpfen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dasjenige, was da ist, nicht in die Luft hinein bauen, wenn man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auf einen gewissen Wirklichkeitsstandpunkt stellen will. Der Gedanke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an irgendetwas anknüpfen, was gewissermaßen gezeigt hat,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sich nach einer Richtung hin eine reale Strömung ergießt. Manchmal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es auch scheinen, als ob der erste Schritt etwas höchst Unglückseliges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wäre. Daß er es nicht ist, kann sich vielleicht erst nach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einiger Zeit herausstellen.</w:t>
      </w:r>
    </w:p>
    <w:p w:rsidR="001B0CF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Als nun die drei genannten Herren, Herr Molt, Herr Dr. Boos und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Herr Kühn, mit mir verhandeln wollten über die Sache, so konnte es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zunächst einmal darum handeln - da es sich ja um einen geistigen</w:t>
      </w:r>
      <w:r w:rsidR="00EA620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Anhub handeln mußte, um einen Appell an das Verständnis der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-, die Frage auf zuwerfen: Wo hat man gesehen, daß zunächst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die Gedanken der Menschen etwas wirkte? Da erinnern Sie sich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einmal an jenen Aufruf an die Kulturwelt, sogenannte Kulturwelt,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welchen einmal - es waren größtenteils, glaube ich, Professoren -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neunundneunzig deutsche Persönlichkeiten erlassen haben. Man kann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vielleicht gar nicht einmal, wenn man nicht aus Emotionen heraus,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wieder aus der Wirklichkeit heraus urteilt, ein anderes Urteil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fällen, als daß dieser Aufruf an die Kulturwelt reichlich ungeschickt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war. Na, es waren Professoren zum großen Teil. Aber er hat Eindruck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gemacht, er hat den Weg zu den Gedanken in einer recht unglückseligen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Weise gefunden. Und er spukt heute noch immer. Er war in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einem gewissen Sinne eine Wirklichkeit, gerade eine Wirklichkeit, die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Unheil des deutschen Volkes mehr beigetragen hat als manches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andere, denn er hat Wellen geschlagen.</w:t>
      </w:r>
    </w:p>
    <w:p w:rsidR="001B0CF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Und so konnte man denken: Wie wäre es, wenn man dieser Summe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von Gedanken, die dazumal zur Unzeit erlassen worden ist </w:t>
      </w:r>
      <w:r w:rsidR="001B0CFB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losgelassen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worden ist auf die Menschheit aus Vorstellungen heraus, die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ihre Antiquiertheit an der Stirne trugen </w:t>
      </w:r>
      <w:r w:rsidR="00804833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, wie wäre es, wenn man jetzt,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 alles drängt und brennt, um etwas zu tun zur Verständigung, wenn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jetzt einen aus den wirklichen Lebensverhältnissen der gegenwärtigen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 herausgeholten Appell an die Menschheit richten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würde; zunächst, wie sich aus der Sache selbst ergibt, gerade an das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deutsche Volk, welches ja das Schicksal erlebt hat, seine vermeintliche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Aufgabe in einem gewissen Staatsrahmen dadurch verloren zu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sehen, daß dieser Staatsrahmen einfach weggefegt ist, wenn man zunächst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dieses deutsche Volk appelliert, es aufmerksam macht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darauf, daß ja die Tatsachen zu ihm sprechen, nicht bloß irgendwelche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Worte, nicht bloß irgendwelche Urteile, irgendwelche Gedanken,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die Tatsachen. Während einem großen Teile der Menschheit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gegenüber vielleicht ein solches Wort noch deshalb vergeblich ist, weil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alten Rahmen noch da sind, wird vielleicht doch das deutsche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Volk hören - so kann man wohl denken -, weil der alte Rahmen ihm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einfach entzogen ist, weil es nicht mehr auf dem Boden des Alten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stehenbleiben kann, sondern einen neuen Boden für seine Lebensaufgabe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notwendig suchen muß. Die Menschen sind ja einmal so: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solange das Alte nur ein bißchen hält - wenn es nicht gerade Röcke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-, halten sie am Alten unbedingt fest und verschlafen alles, was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sagt, daß es unmöglich ist, an diesem Alten noch festzuhalten. Man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glaubt gar nicht, welche Rolle Bequemlichkeit im innersten Leben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Menschen eigentlich spielt.</w:t>
      </w:r>
    </w:p>
    <w:p w:rsidR="001B0CF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Aus diesem Gedanken heraus, meine lieben Freunde, habe ich nun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Art Manifest verfaßt, von dem ich mir denke, daß es gehört werden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könnte von den Seelen, die heute für eine Verständigung auf einem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gesunden Boden der Wirklichkeit in bezug auf unsere eigentümliche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Kulturfrage zu gewinnen sind; daß es verstanden werden kann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zunächst von den verständigen Menschen des deutschen Volkes, an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es unmittelbar gerichtet ist. Ich meine aber, daß es auch von den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Feinden des deutschen Volkes gelesen werden sollte als etwas, was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angemessen gefunden wird in der Gegenwart, von diesem deutschen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Volke bedacht und in die Wirklichkeit umgesetzt zu werden. Ich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dachte: neunundneunzig haben dazumal unterschrieben; wenn </w:t>
      </w:r>
      <w:r w:rsidRPr="00C47542">
        <w:rPr>
          <w:rFonts w:cstheme="minorHAnsi"/>
          <w:sz w:val="24"/>
          <w:szCs w:val="24"/>
        </w:rPr>
        <w:lastRenderedPageBreak/>
        <w:t>man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wiederum neunundneunzig findet aus den Reihen der Deutschen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Deutschlands, des ehemaligen Deutschlands, des ehemaligen Österreichs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vielleicht diese neunundneunzig vermehren kann um eine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kleine Anzahl von Persönlichkeiten, die für ein Verständnis der gegenwärtigen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Lebensnotwendigkeiten in neutralen Ländern, namentlich in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Schweiz, zu gewinnen sind, so wäre etwas Positives getan im Gegensatze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dem damals von den neunundneunzig unternommenen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Negativen.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Also ich bitte, mich richtig zu verstehen: Der Appell ist zunächst an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deutsche Volk gerichtet. Es ist aber gewollt, daß das, was innerhalb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deutschen Volkes dergestalt besprochen wird, in der ganzen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Kulturwelt gehört werde. Ich werde nun diesen Appell hier zur Verlesung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bringen, meine lieben Freunde. Die Gedanken werden Ihnen ja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bekannt und vertraut sein, weil wir sie oftmals besprochen haben.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Natürlich, in aller Kürze kann auch nur alles ganz kurz sein. Dasjenige,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gewollt wird, ist ja nicht, jemanden zu belehren, sondern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zu sagen, was die Menschen aufmerksam darauf machen kann,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es einen Weg gibt, und was sie aufmerksam darauf machen soll,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rechten Zugang zu diesem Wege zu finden. Gewiß, man kann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Anstoß nehmen an der Kürze der Darstellung. Aber es handelt sich ja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um ein Schulbuch, sondern es handelt sich darum, etwas zu sagen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Hinweis darauf, daß innerhalb der Menschheit etwas da ist, was</w:t>
      </w:r>
      <w:r w:rsidR="001B0CF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helfen kann. Also der Aufruf heißt: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i/>
          <w:iCs/>
          <w:sz w:val="24"/>
          <w:szCs w:val="24"/>
        </w:rPr>
      </w:pPr>
      <w:r w:rsidRPr="00C47542">
        <w:rPr>
          <w:rFonts w:cstheme="minorHAnsi"/>
          <w:b/>
          <w:i/>
          <w:iCs/>
          <w:sz w:val="24"/>
          <w:szCs w:val="24"/>
        </w:rPr>
        <w:t>An das deutsche Volk und an die Kulturwelt!</w:t>
      </w:r>
    </w:p>
    <w:p w:rsidR="00B067D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Sicher gefügt für unbegrenzte Zeiten glaubte das deutsche Volk seinen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 einem halben Jahrhundert aufgeführten Reichsbau. Im August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1914 meinte es, die kriegerische Katastrophe, an deren Beginn es sich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gestellt sah, werde diesen Bau als unbesieglich erweisen. Heute kann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nur auf dessen Trümmer blicken. Selbstbesinnung muß nach solchem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Erlebnis eintreten. Denn dieses Erlebnis hat die Meinung eines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halben Jahrhunderts, hat insbesondere die herrschenden Gedanken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Kriegsjahre als einen tragisch wirkenden Irrtum erwiesen. Wo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liegen die Gründe dieses verhängnisvollen Irrtums? Diese Frage muß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Selbstbesinnung in die Seelen der Glieder des deutschen Volkes treiben. Ob jetzt die Kraft zu solcher Selbstbesinnung vorhanden ist,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davon hängt die Lebensmöglichkeit des deutschen Volkes ab. Dessen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Zukunft hängt davon ab, ob es sich die Frage in ernster Weise zu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stellen vermag: Wie bin ich in meinen Irrtum verfallen? - Stellt es sich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Frage heute, dann wird ihm die Erkenntnis aufleuchten, daß es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 einem halben Jahrhundert ein Reich gegründet, jedoch unterlassen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diesem Reich eine aus dem Wesensinhalt der deutschen Volkheit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entspringende Aufgabe zu stellen. - Das Reich war gegründet.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den ersten Zeiten seines Bestandes war man bemüht, seine inneren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Lebensmöglichkeiten nach den Anforderungen, die sich durch alte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Traditionen und neue Bedürfnisse von Jahr zu Jahr zeigten, in Ordnung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bringen. Später ging man dazu über, die in materiellen Kräften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begründete äußere Machtstellung zu festigen und zu vergrößern.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Damit verband man Maßnahmen in bezug auf die von der neuen Zeit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geborenen sozialen Anforderungen, die zwar manchem Rechnung trugen,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der Tag als Notwendigkeit erwies, denen aber doch ein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großes Ziel fehlte, wie es sich hätte ergeben sollen aus einer Erkenntnis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Entwickelungskräfte, denen die neuere Menschheit sich zuwenden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muß. So war das Reich in den Weltenzusammenhang hineingestellt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ohne wesenhafte, seinen Bestand rechtfertigende Zielsetzung.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Verlauf der Kriegskatastrophe hat dieses in trauriger Weise geoffenbart.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Bis zum Ausbruche derselben hatte die außerdeutsche Welt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dem Verhalten des Reiches nichts sehen können, was ihr die Meinung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hätte erwecken können: die Verwalter dieses Reiches erfüllen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weltgeschichtliche Sendung, die nicht hinweggefegt werden darf.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Nichtfinden einer solchen Sendung durch diese Verwalter hat notwendig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Meinung in der außerdeutschen Welt erzeugt, die für den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 Einsichtigen der tiefere Grund des deutschen Niederbruches</w:t>
      </w:r>
      <w:r w:rsidR="0080483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</w:t>
      </w:r>
    </w:p>
    <w:p w:rsidR="00B067D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Unermeßlich vieles hängt nun für das deutsche Volk an seiner unbefangenen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Beurteilung der Sachlage. Im Unglück müßte die Einsicht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auftauchen, welche sich in den letzten fünfzig Jahren nicht hat zeigen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wollen. An die Stelle des kleinen Denkens über die allernächsten Forderungen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Gegenwart müßte jetzt ein großer Zug der Lebensanschauung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treten, welcher die Entwickelungskräfte der neueren Menschheit mit starken Gedanken zu erkennen strebt, und der mit mutigem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Wollen sich ihnen widmet. Aufhören müßte der kleinliche Drang, der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 diejenigen als unpraktische Idealisten unschädlich macht, die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ihren Blick auf diese Entwickelungskräfte richten. Aufhören müßte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Anmaßung und der Hochmut derer, die sich als Praktiker dünken,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die doch durch ihren als Praxis maskierten engen Sinn das Unglück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herbeigeführt haben. Berücksichtigt müßte werden, was die als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Idealisten verschrienen, aber in Wahrheit wirklichen Praktiker über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Entwickelungsbedürfnisse der neuen Zeit zu sagen haben.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 «Praktiker» aller Richtungen sahen zwar das Heraufkommen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neuer Menschheitsforderungen seit langer Zeit. Aber sie wollten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diesen Forderungen innerhalb des Rahmens altüberlieferter Denkgewohnheiten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Einrichtungen gerecht werden. Das Wirtschaftsleben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neueren Zeit hat die Forderungen hervorgebracht. Ihre Befriedigung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dem Wege privater Initiative schien unmöglich. Überleitung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privaten Arbeitens in gesellschaftliches drängte sich der einen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Menschenklasse </w:t>
      </w:r>
      <w:r w:rsidRPr="00C47542">
        <w:rPr>
          <w:rFonts w:cstheme="minorHAnsi"/>
          <w:i/>
          <w:iCs/>
          <w:sz w:val="24"/>
          <w:szCs w:val="24"/>
        </w:rPr>
        <w:t xml:space="preserve">auf einzelnen Gebieten </w:t>
      </w:r>
      <w:r w:rsidRPr="00C47542">
        <w:rPr>
          <w:rFonts w:cstheme="minorHAnsi"/>
          <w:sz w:val="24"/>
          <w:szCs w:val="24"/>
        </w:rPr>
        <w:t>als notwendig auf; und sie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wurde verwirklicht da, wo es dieser Menschenklasse nach ihrer Lebensanschauung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als ersprießlich schien. Radikale Überführung </w:t>
      </w:r>
      <w:r w:rsidRPr="00C47542">
        <w:rPr>
          <w:rFonts w:cstheme="minorHAnsi"/>
          <w:i/>
          <w:iCs/>
          <w:sz w:val="24"/>
          <w:szCs w:val="24"/>
        </w:rPr>
        <w:t>aller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Einzelarbeit in gesellschaftliche wurde das Ziel einer anderen Klasse,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durch die Entwickelung des neuen Wirtschaftslebens an der Erhaltung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überkommenen Privatziele kein Interesse hat.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Allen Bestrebungen, die bisher in Anbetracht der neueren Menschheitsforderungen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hervorgetreten sind, liegt ein Gemeinsames zugrunde.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drängen nach Vergesellschaftung des Privaten und rechnen dabei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die Übernahme des letzteren durch die Gemeinschaften (Staat,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Kommune), die aus Voraussetzungen stammen, welche nichts mit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neuen Forderungen zu tun haben. Oder auch, man rechnet mit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neueren Gemeinschaften (z. B. Genossenschaften), die nicht voll im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Sinne dieser neuen Forderungen entstanden sind, sondern die aus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überlieferten Denkgewohnheiten heraus den alten Formen nachgebildet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 Wahrheit ist, daß keine im Sinne dieser alten Denkgewohnheiten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gebildete Gemeinschaft aufnehmen kann, was man von ihr aufgenommen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wissen will. Die Kräfte der Zeit drängen nach der Erkenntnis einer sozialen Struktur der Menschheit, die ganz anderes ins Auge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faßt, als was heute gemeiniglich ins Auge gefaßt wird. Die sozialen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Gemeinschaften haben sich bisher zum größten Teil aus den sozialen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Instinkten der Menschheit gebildet. Ihre Kräfte mit vollem </w:t>
      </w:r>
      <w:r w:rsidR="00B067D0" w:rsidRPr="00C47542">
        <w:rPr>
          <w:rFonts w:cstheme="minorHAnsi"/>
          <w:sz w:val="24"/>
          <w:szCs w:val="24"/>
        </w:rPr>
        <w:t xml:space="preserve">Bewusstsein </w:t>
      </w:r>
      <w:r w:rsidRPr="00C47542">
        <w:rPr>
          <w:rFonts w:cstheme="minorHAnsi"/>
          <w:sz w:val="24"/>
          <w:szCs w:val="24"/>
        </w:rPr>
        <w:t>zu durchdringen, wird Aufgabe der Zeit.</w:t>
      </w:r>
    </w:p>
    <w:p w:rsidR="00B067D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Der soziale Organismus ist gegliedert wie der natürliche. Und wie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natürliche Organismus das Denken durch den Kopf und nicht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die Lunge besorgen muß, so ist dem sozialen Organismus die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Gliederung in Systeme notwendig, von denen keines die Aufgabe des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anderen übernehmen kann, jedes aber unter Wahrung seiner Selbständigkeit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den anderen zusammenwirken muß.</w:t>
      </w:r>
    </w:p>
    <w:p w:rsidR="00B067D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wirtschaftliche Leben kann nur gedeihen, wenn es als selbständiges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Glied </w:t>
      </w:r>
      <w:r w:rsidRPr="00C47542">
        <w:rPr>
          <w:rFonts w:cstheme="minorHAnsi"/>
          <w:i/>
          <w:iCs/>
          <w:sz w:val="24"/>
          <w:szCs w:val="24"/>
        </w:rPr>
        <w:t xml:space="preserve">des </w:t>
      </w:r>
      <w:r w:rsidRPr="00C47542">
        <w:rPr>
          <w:rFonts w:cstheme="minorHAnsi"/>
          <w:sz w:val="24"/>
          <w:szCs w:val="24"/>
        </w:rPr>
        <w:t>sozialen Organismus nach seinen eigenen Kräften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Gesetzen sich ausbildet, und wenn es nicht dadurch Verwirrung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sein Gefüge bringt, daß es sich von einem anderen Gliede des sozialen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Organismus, dem politisch wirksamen, aufsaugen läßt. Dieses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politisch wirksame Glied muß vielmehr in voller Selbständigkeit neben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wirtschaftlichen bestehen, wie im natürlichen Organismus das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Atmungssystem neben dem Kopfsystem. Ihr heilsames Zusammenwirken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nicht dadurch erreicht werden, daß beide Glieder von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einem einzigen Gesetzgebungs- </w:t>
      </w:r>
      <w:r w:rsidRPr="00C47542">
        <w:rPr>
          <w:rFonts w:cstheme="minorHAnsi"/>
          <w:sz w:val="24"/>
          <w:szCs w:val="24"/>
        </w:rPr>
        <w:lastRenderedPageBreak/>
        <w:t>und Verwaltungsorgan aus versorgt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sondern daß jedes seine eigene Gesetzgebung und Verwaltung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die lebendig zusammenwirken. Denn das politische System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die Wirtschaft vernichten, wenn es sie übernehmen will; und das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wirtschaftliche System verliert seine Lebenskräfte, wenn es politisch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will.</w:t>
      </w:r>
    </w:p>
    <w:p w:rsidR="00B067D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Zu diesen beiden Gliedern des sozialen Organismus muß in voller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Selbständigkeit und aus seinen eigenen Lebensmöglichkeiten heraus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gebildet ein drittes treten: das der geistigen Produktion, zu dem auch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geistige Anteil der beiden anderen Gebiete gehört, der ihnen von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mit eigener gesetzmäßiger Regelung und Verwaltung ausgestatteten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dritten Gliede überliefert werden muß, der aber nicht von ihnen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verwaltet und anders beeinflußt werden kann, als die nebeneinander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bestehenden Gliedorganismen eines natürlichen Gesamtorganismus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gegenseitig beeinflussen.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Man kann schon heute das hier über die Notwendigkeiten des sozialen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Gesagte in allen Einzelheiten vollwissenschaftlich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begründen und ausbauen. In diesen Ausführungen können nur die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Richtlinien hingestellt werden, für alle diejenigen, welche diesen Notwendigkeiten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nachgehen wollen.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 deutsche Reichsgründung fiel in eine Zeit, in der diese Notwendigkeiten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die neuere Menschheit herantraten. Seine Verwaltung hat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verstanden, dem Reich eine Aufgabe zu stellen durch den Blick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diese Notwendigkeiten. Dieser Blick hätte ihm nicht nur das rechte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innere Gefüge gegeben; er hätte seiner äußeren Politik auch eine berechtigte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Richtung verliehen. Mit einer solchen Politik hätte das deutsche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Volk mit den außerdeutschen Völkern zusammenleben können.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müßte aus dem Unglück die Einsicht reifen. Man müßte den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Willen zum möglichen sozialen Organismus entwickeln. Nicht ein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Deutschland, das nicht mehr da ist, müßte der Außenwelt gegenübertreten,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sondern ein </w:t>
      </w:r>
      <w:r w:rsidRPr="00C47542">
        <w:rPr>
          <w:rFonts w:cstheme="minorHAnsi"/>
          <w:i/>
          <w:iCs/>
          <w:sz w:val="24"/>
          <w:szCs w:val="24"/>
        </w:rPr>
        <w:t xml:space="preserve">geistiges, politisches und wirtschaftliches </w:t>
      </w:r>
      <w:r w:rsidRPr="00C47542">
        <w:rPr>
          <w:rFonts w:cstheme="minorHAnsi"/>
          <w:sz w:val="24"/>
          <w:szCs w:val="24"/>
        </w:rPr>
        <w:t>System in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ihren Vertretern müßten als selbständige Delegationen mit denen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verhandeln wollen, von denen </w:t>
      </w:r>
      <w:r w:rsidRPr="00C47542">
        <w:rPr>
          <w:rFonts w:cstheme="minorHAnsi"/>
          <w:i/>
          <w:iCs/>
          <w:sz w:val="24"/>
          <w:szCs w:val="24"/>
        </w:rPr>
        <w:t xml:space="preserve">das </w:t>
      </w:r>
      <w:r w:rsidRPr="00C47542">
        <w:rPr>
          <w:rFonts w:cstheme="minorHAnsi"/>
          <w:sz w:val="24"/>
          <w:szCs w:val="24"/>
        </w:rPr>
        <w:t>Deutschland niedergeworfen worden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das sich durch die Verwirrung der drei Systeme zu einem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unmöglichen sozialen Gebilde gemacht hat.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Man hört im Geiste die Praktiker, welche über die Kompliziertheit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hier Gesagten sich ergehen, die unbequem finden, über das Zusammenwirken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dreier Körperschaften auch nur zu denken, weil sie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 von den wirklichen Forderungen des Lebens wissen mögen,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sondern alles nach den bequemen Forderungen </w:t>
      </w:r>
      <w:r w:rsidRPr="00C47542">
        <w:rPr>
          <w:rFonts w:cstheme="minorHAnsi"/>
          <w:i/>
          <w:iCs/>
          <w:sz w:val="24"/>
          <w:szCs w:val="24"/>
        </w:rPr>
        <w:t xml:space="preserve">ihres </w:t>
      </w:r>
      <w:r w:rsidRPr="00C47542">
        <w:rPr>
          <w:rFonts w:cstheme="minorHAnsi"/>
          <w:sz w:val="24"/>
          <w:szCs w:val="24"/>
        </w:rPr>
        <w:t>Denkens gestalten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wollen. Ihnen muß klar werden: entweder man wird sich bequemen,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seinem Denken den Anforderungen der Wirklichkeit sich zu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fügen, oder man wird vom Unglücke nichts gelernt haben, sondern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herbeigeführte durch weiter entstehendes ins Unbegrenzte vermehren.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Mit diesem Aufrufe sind nun die drei genannten Herren nach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Deutschland gereist, und in der Zeit, während ich meine Zürcher,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Basler und Berner Vorträge hielt, haben sie sich bemüht, das in Wirklichkeit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überzuführen, was wir uns vorgenommen hatten: etwa gegen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hundert Unterschriften zu finden. Herr </w:t>
      </w:r>
      <w:r w:rsidRPr="00C47542">
        <w:rPr>
          <w:rFonts w:cstheme="minorHAnsi"/>
          <w:i/>
          <w:iCs/>
          <w:sz w:val="24"/>
          <w:szCs w:val="24"/>
        </w:rPr>
        <w:t xml:space="preserve">Stein </w:t>
      </w:r>
      <w:r w:rsidRPr="00C47542">
        <w:rPr>
          <w:rFonts w:cstheme="minorHAnsi"/>
          <w:sz w:val="24"/>
          <w:szCs w:val="24"/>
        </w:rPr>
        <w:t>hat die Aufgabe für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Österreich übernommen, andere Herren haben sich hier in der Schweiz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bemüht.</w:t>
      </w:r>
    </w:p>
    <w:p w:rsidR="00B067D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Nun, es war ja bisher nur kurze Zeit, aber immerhin, wir, die wir ja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einen ersten Schritt machen wollten, können voll damit zufrieden sein,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sich bis jetzt ergeben hat, denn einen solchen Aufruf, der unterstützt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in der gleichen Weise, wie es der unglückselige Aufruf von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dazumal war, den haben wir. Bei meinen letzten Vorträgen in Zürich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die ja ganz absichtlich in Zürich gehalten wurden, weil gewissermaßen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jetzt die Schweiz der Drehpunkt ist für alle Verhältnisse der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zivilisierten Welt -, bestand für mich die Absicht, schon darauf hinweisen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zu können, daß </w:t>
      </w:r>
      <w:r w:rsidRPr="00C47542">
        <w:rPr>
          <w:rFonts w:cstheme="minorHAnsi"/>
          <w:sz w:val="24"/>
          <w:szCs w:val="24"/>
        </w:rPr>
        <w:lastRenderedPageBreak/>
        <w:t>da oder dort Menschen sich finden, bei denen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Verständnis angreift. Und so war es natürlich darum zu tun, das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Ergebnis kennenzulernen vor dem letzten Zürcher Vortrage. Und es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ergab sich das sehr Erfreuliche, daß mir schon am 11. gemeldet werden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konnte: bis jetzt ungefähr hundert Namen, exklusive Schweiz und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Wien, beisammen. Das wurde mir von Deutschland gemeldet, wo sich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unsere Freunde nach allen Richtungen hin auf die Strümpfe gemacht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haben, um diese Sache in der entsprechenden Weise in Wirklichkeit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umzusetzen. Von Wien bekam ich das Telegramm an demselben Tage: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derzeit, 11. mittags, dreiundsiebzig Unterschriften, morgen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sicher mehr. - Und am folgenden Tage: Gesamtresultat dreiundneunzig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Unterschriften. - Das konnte Herr Stein melden. Dann ergaben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noch eine weitere Anzahl von Unterschriften, die nachträglich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gemeldet worden sind. Es sind also die Resultate bisher durchaus in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befriedigender Weise zu verzeichnen. Und es wäre zu wünschen, da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ja jetzt so weit sind, daß eine Anzahl von Menschen, und darauf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es ja bei einer solchen Aktion immer an, unter denen immerhin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solche sind, die bekannt sind, auf die man etwas geben wird,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eine Anzahl von Menschen einen solchen Aufruf, wo es nur sein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kann, veröffentlichen, so daß er gesehen, gelesen wird, damit er vor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Augen derer kommt, die es angeht. Eigentlich geht er alle Menschen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Gegenwart an. Man kann schon sagen: in den Untergründen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menschlichen Seelen gibt es etwas, was die Menschen dazu</w:t>
      </w:r>
      <w:r w:rsidR="00B067D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aufruft, sich an das Verständnis einer solchen Sache zu machen.</w:t>
      </w:r>
    </w:p>
    <w:p w:rsidR="004656F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Ich habe Ihnen ja im Laufe der Vorträge erzählt, wie die Idee, die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jetzt in dieser Form zutage tritt, ja durchaus bei mir nicht neu ist, sondern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Zeit, in der die kriegerische Katastrophe in eine entscheidende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Wendung eingetreten war, habe ich mich bemüht, diesem notwendigen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Impuls an den Stellen, die für mich in Betracht kamen, zur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Wirksamkeit zu verhelfen. Ich habe Ihnen geschildert, wie das geschehen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Ich sagte dazumal Leuten, die für die Sache in Betracht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kamen: Es ist nicht ein Programm, nicht ein Ideal, sondern es ist dasjenige,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beobachtet ist als Entwickelungskräfte der neueren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Menschheit, was sich unbedingt in den nächsten zehn, zwanzig, </w:t>
      </w:r>
      <w:r w:rsidR="004656F5" w:rsidRPr="00C47542">
        <w:rPr>
          <w:rFonts w:cstheme="minorHAnsi"/>
          <w:sz w:val="24"/>
          <w:szCs w:val="24"/>
        </w:rPr>
        <w:t xml:space="preserve">dreißig </w:t>
      </w:r>
      <w:r w:rsidRPr="00C47542">
        <w:rPr>
          <w:rFonts w:cstheme="minorHAnsi"/>
          <w:sz w:val="24"/>
          <w:szCs w:val="24"/>
        </w:rPr>
        <w:t>Jahren verwirklichen will und verwirklichen wird. Nicht darum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es sich handeln, ob es sich verwirklicht oder nicht, sondern lediglich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darum, wie es sich verwirklicht. Und gar manchem, auf den es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dazumal ankam, sagte ich: Sie haben nun die Wahl, entweder Vernunft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anzunehmen und durch Vernunft so etwas zu verwirklichen </w:t>
      </w:r>
      <w:r w:rsidR="004656F5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oder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 Kataklysmen und Revolutionen zu erleben. Überzeugen konnten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die Leute nur zu bald, daß das letztere keine falsche Prophezeiung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war. Aber schwer findet der heutige bequeme Mensch den Weg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einem gewissen Verständnis zu dem Lebensmut, der notwendig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um so, wie es ihm nach seiner Position möglich ist, die Sache in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Wirklichkeit überzuführen.</w:t>
      </w:r>
    </w:p>
    <w:p w:rsidR="004656F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Hier in der Schweiz sind ja auch schon einzelne Unterschriften geleistet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worden. Man hat hier immer das Bedenken, daß ja im ersten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Teile dieses Aufrufes einiges gesagt ist über die notwendige Selbstbesinnung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deutschen Volkes und über den Irrtum, in dem das deutsche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Volk befangen war. Da sagt man darin, man habe als Schweizer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doch nicht die Möglichkeit, dem deutschen Volke Lehren zu geben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 die Grenzen hinüber. Ich glaube, meine lieben Freunde, so sollte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heute nicht mehr sprechen. Solche Dinge mögen als alte Gedankenmumien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gewisse Bedeutung gehabt haben vor dem Jahre 1914;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in der Gegenwart haben diese Dinge keine Bedeutung mehr. In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Gegenwart sollte auch die Engherzigkeit, die aus einer solchen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nationalen Beurteilungsweise kommt, aufhören. Das sollte nämlich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Unglück der letzten viereinhalb Jahre die Menschen gelehrt haben.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Man sollte schon heute anders denken können - verzeihen Sie </w:t>
      </w:r>
      <w:r w:rsidR="00220396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 xml:space="preserve"> auch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Schweiz, als man vor viereinhalb Jahren gedacht hat; man sollte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das. Denn man sollte auch hier einiges gelernt haben, so daß es entspricht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dem, was einen da überkommt, wenn man mit einiger Einsicht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letzten viereinhalb Jahre verfolgt hat. Sie erscheinen einem dann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wirklich wie Jahrhunderte, die sich über die </w:t>
      </w:r>
      <w:r w:rsidRPr="00C47542">
        <w:rPr>
          <w:rFonts w:cstheme="minorHAnsi"/>
          <w:sz w:val="24"/>
          <w:szCs w:val="24"/>
        </w:rPr>
        <w:lastRenderedPageBreak/>
        <w:t>Menschheit ergossen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haben. Und höchst merkwürdig erscheint es einem, wenn aus den alten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nationalen und sonstigen Vorurteilen heraus, die nun wirklich mit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Jahre 1914 ihren Abschluß gefunden haben sollten, wenn aus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diesen nationalen Vorurteilen oder aus Gedankenmumien heraus die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Leute heute eine neue Weltordnung gestalten wollen, eine neue europäische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Karte gestalten wollen. Dieses europäische Kartengebäude,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wird schnellstens umgeworfen durch die anderen Kräfte, die die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allein mächtigen sind in der Gegenwart, die die einzigen bestimmenden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für das, was man Politik genannt hat: die sozialen Faktoren.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alles übrige ist heute Maske. Das aber ist die Wirklichkeit.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die Europäer werden sich sehr täuschen, wenn sie aus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alten Gedankenmumien heraus urteilen und auch ihre Einwände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Natürlich kann man sagen - ich könnte Ihnen nämlich sehr leicht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Vademecum aller Widerlegungen geben -, natürlich kann jemand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sagen: Ja, aber das ist ja gewissermaßen eine Angabe der Impulse für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 Staaten, das könnte ja erst werden, wenn alle Staaten den Anfang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damit machen. Nein, meine lieben Freunde, ein einziger sogenannter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 kann damit den Anfang machen; es ist dazu geeignet, daß ein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einziger den Anfang machen kann. Und wenn einer den Anfang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macht, dann hat er etwas getan für die ganze Menschheit. Das ist ja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 gerade das Unglück für das deutsche Volk, daß seine Reichsgründung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die Zeit der neueren Geschichte hineingefallen ist, in der,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ein neues Reich gegründet wurde, schon die Notwendigkeit vorhanden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war, dieses Reich anzufüllen mit dieser Aufgabe. Und weil es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dieses Reich nicht anfüllte mit dieser Aufgabe, hat man nicht verstanden,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wozu es überhaupt in der Welt da ist. Wäre es angefüllt gewesen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dieser Aufgabe, so wären alle Ereignisse anders verlaufen, denn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man hätte seine Daseinsbedingungen ad </w:t>
      </w:r>
      <w:proofErr w:type="spellStart"/>
      <w:r w:rsidRPr="00C47542">
        <w:rPr>
          <w:rFonts w:cstheme="minorHAnsi"/>
          <w:sz w:val="24"/>
          <w:szCs w:val="24"/>
        </w:rPr>
        <w:t>oculus</w:t>
      </w:r>
      <w:proofErr w:type="spellEnd"/>
      <w:r w:rsidRPr="00C47542">
        <w:rPr>
          <w:rFonts w:cstheme="minorHAnsi"/>
          <w:sz w:val="24"/>
          <w:szCs w:val="24"/>
        </w:rPr>
        <w:t xml:space="preserve"> gesehen, oder seine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Daseinsberechtigung eingesehen.</w:t>
      </w:r>
    </w:p>
    <w:p w:rsidR="004656F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Heute urteilen ja die Leute aus Gedankenmumien heraus. Sehen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Sie, es gibt auch eine Menge von Leuten in Europa, die nicht von ihren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alten europäischen Gedankenmumien loskommen und die aber doch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die Allerweltspersönlichkeit </w:t>
      </w:r>
      <w:r w:rsidRPr="00C47542">
        <w:rPr>
          <w:rFonts w:cstheme="minorHAnsi"/>
          <w:i/>
          <w:iCs/>
          <w:sz w:val="24"/>
          <w:szCs w:val="24"/>
        </w:rPr>
        <w:t xml:space="preserve">Wilson </w:t>
      </w:r>
      <w:r w:rsidRPr="00C47542">
        <w:rPr>
          <w:rFonts w:cstheme="minorHAnsi"/>
          <w:sz w:val="24"/>
          <w:szCs w:val="24"/>
        </w:rPr>
        <w:t>heute aus einem gewissen Schreck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- ich weiß nicht, wie ich es sagen soll - wie einen Erlöser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betrachten. Aber die Leute müssen sich doch sagen: Sehen wir jetzt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ab von einer Beurteilung Wilsons, stellen wir aber die Tatsachenfrage: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Wodurch ist denn dieser Wilson in seinem Lande der einflußreiche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geworden, der er ist? - Dadurch, daß er gegen alle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anderen Parteien diejenige Politik getrieben hat, aus einem gesunden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amerikanischen Instinkt heraus, die genau entgegengesetzt ist dem, wohinein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jetzt ein großer Teil von Europa segeln will. Ein großer Teil von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Europa will hineinsegeln in eine Gemeinschaft, in eine gesellschaftliche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Gemeinschaftspolitik, in der die freiheitlichen, individuellen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Kräfte des einzelnen Menschen untergehen. Wilson verdankt seine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Wahl, seinen Einfluß, einzig und allein dem Umst</w:t>
      </w:r>
      <w:r w:rsidR="0074027D" w:rsidRPr="00C47542">
        <w:rPr>
          <w:rFonts w:cstheme="minorHAnsi"/>
          <w:sz w:val="24"/>
          <w:szCs w:val="24"/>
        </w:rPr>
        <w:t>a</w:t>
      </w:r>
      <w:r w:rsidRPr="00C47542">
        <w:rPr>
          <w:rFonts w:cstheme="minorHAnsi"/>
          <w:sz w:val="24"/>
          <w:szCs w:val="24"/>
        </w:rPr>
        <w:t>nde, daß er als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amerikanischer Demokrat zur Entfesselung derjenigen Kräfte beigetragen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die als individuelle Kräfte im Wirtschaftsleben drinnen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steckten.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Nehmen wir einmal hypothetisch an: Europa erreicht die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Ideale des Bolschewismus, erreicht die Ideale der Berner Sozialdemokratie,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heißt der Sozialdemokratie des sozialistischen Kongresses.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Nehmen wir an, das werde verwirklicht; die Leute erreichten das,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wovon sie träumen. Dann würde Europa ein Gebilde, aus dem </w:t>
      </w:r>
      <w:r w:rsidR="004656F5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trotz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aller nationalen Vorurteile - nach dem freien Amerika hinüber, in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Wilson gerade durch das Entgegengesetzte groß geworden ist,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 freien Kräfte notwendigerweise abfluten würden. Eine furchtbare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Konkurrenz zwischen Europa und Amerika müßte sich entspinnen, bei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unmöglich anderes geschehen kann, als daß Europa in Pauperismus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verfällt und Amerika reich würde, nicht aus einem Unrecht heraus,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aus einer Torheit der europäischen Sozialpolitik heraus.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die Dinge würden sich so gestalten, wenn nicht die sozialen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Kräfte, die zu entwickeln geradezu </w:t>
      </w:r>
      <w:r w:rsidRPr="00C47542">
        <w:rPr>
          <w:rFonts w:cstheme="minorHAnsi"/>
          <w:sz w:val="24"/>
          <w:szCs w:val="24"/>
        </w:rPr>
        <w:lastRenderedPageBreak/>
        <w:t>die Aufgabe der europäischen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 ist, wenn nicht diese sozialen Kräfte so gedacht und verwirklicht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würden, daß sie dem gesunden sozialen Organismus entsprechen.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Wir haben es in diesem Aufrufe nicht etwa bloß mit etwas zu tun,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ausgedacht ist, sondern mit etwas, das auf Kräfte verweist, die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überall in der Wirklichkeit vorhanden sind, die verwirklicht werden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müssen, ohne deren Verwirklichung wahrhaftig nicht nur das Schicksal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Deutschlands und Österreichs, sondern das Schicksal von ganz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Europa das sein muß, der Verarmung, der Verelendung und der Ungeistigkeit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verfallen.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Wir leben eben in einer ernsten Zeit, in der sich mit kleinen Gedanken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auskommen läßt. In den Leuten lebt auch etwas, was sie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hinzieht zu dem, was in diesem Aufrufe ausgesprochen ist. Man kann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schon beobachten. Und weil das so ist, weil man hoffen kann,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doch den Zugang zu den Seelen, zu den Herzen der Menschen zu finden,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nun versucht worden, das, was während der kriegerischen Katastrophe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damals notwendigen Form versucht worden ist, wie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es Ihnen erzählt habe, so umzugestalten, wie es für die heutigen</w:t>
      </w:r>
      <w:r w:rsidR="004656F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Verhältnisse notwendig ist.</w:t>
      </w:r>
    </w:p>
    <w:p w:rsidR="00862AD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Ich möchte nur hoffen, daß niemand denke, daß so eine Sache eine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absolute Bedeutung hat. Ich habe einem Herrn, auf den es später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ankam, im Januar 1918 in der Form, in der es dazumal verfaßt war,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dieser Sache gesprochen, aber so, daß ich sagte: Diese Sache kann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natürlich nach den Zeitverhältnissen immer andere und andere Formen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annehmen, denn es handelt sich nicht um eine Theorie, nicht um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Programm, nicht um ein Ideal, sondern es handelt sich um etwas,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aus der Wirklichkeit heraus gedacht ist. - Und ich habe weiter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gesagt: Weil es aus der Wirklichkeit heraus gedacht ist, so handelt es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mir gar nicht darum, worum es sich vielen Utopisten handelt. Die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Utopisten, die Programme aufstellen, denken sich, daß alles schlecht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wenn diese Dinge nicht so verwirklicht werden, wie sie sie in ihren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Programmen formulieren. Mir kommt es darauf überhaupt nicht an.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könnte zum Beispiel sein, daß eine solche Sache in die Seelen einschlägt,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man sie, weil sie praktisch gedacht ist, beginnt, in das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praktische Leben umzusetzen. Es kann auf jedem Gebiete heute schon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klar gesagt werden, wie man es anzufangen hat, um es auf einem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Gebiete ins praktische Leben umzusetzen. Aber ich könnte mir denken,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dann von dem, was hier gesagt ist, was auch in meinen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Vorträgen in Zürich, Bern und Basel gesagt worden ist, kein Stein bleibt,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sich alles anders gestaltet. Wer wirklichkeitsgemäß denkt,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kommt es nicht darauf an, daß seine Formeln, seine Satze sich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verwirklichen, sondern daß irgendwo in der Wirklichkeit angefaßt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wird. Man wird dann schon sehen, was herauskommt. Darauf kommt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an; vielleicht wird alles anders - das will ich durchaus als eine Möglichkeit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andeuten -, daß aber dasjenige herauskommen muß, was den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Verhältnissen angemessen ist, das ist sicher. Denn es ist nicht irgendein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abstraktes Ideal, nicht irgendein Programm aufgestellt, sondern es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einfach die Wirklichkeitskräfte angefaßt. So weit als möglich entfernt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aller Phantasterei, von aller Schulmeistern soll dasjenige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sein, um was es sich jetzt handelt. Daher war ich so erstaunt, als mir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vielgenannte Persönlichkeit, von der die Voraussetzung gemacht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wurde durch einen der drei Herren, die ich genannt habe, daß sie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diesen Aufruf unterschreiben könnte, als mir diese vielgenannte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Persönlichkeit sagen ließ: Ja, er hätte geglaubt, daß gerade ich, wenn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einen solchen Aufruf machte, mehr an den Geist der Menschheit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appellierte und sagte, daß jetzt nur ein Heil in die Menschheit kommen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kann, wenn die Menschheit den Weg wiederum zum Geist findet.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Also die Leute wollen, daß man die Phrase vom Geist immer wieder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wiederum wiederholt: Geist, Geist und Geist! Aber darum handelt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sich nicht; sondern darum, daß sich der Geist zeigt, daß der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 sich imstande erweist, die Tatsachen wirklich zu gestalten. Das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die größten Schädlinge im Grunde, die fortwährend vom Geiste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reden, ohne irgendwie auf die </w:t>
      </w:r>
      <w:r w:rsidRPr="00C47542">
        <w:rPr>
          <w:rFonts w:cstheme="minorHAnsi"/>
          <w:sz w:val="24"/>
          <w:szCs w:val="24"/>
        </w:rPr>
        <w:lastRenderedPageBreak/>
        <w:t>Wirklichkeit dieses Geistes hindeuten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wollen. Denn sie reden eigentlich nur im Sinne einer Ideologie -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nicht vom Geiste. Und es ist dankenswert, meine lieben Freunde,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sich aus dem Sch</w:t>
      </w:r>
      <w:r w:rsidR="0074027D" w:rsidRPr="00C47542">
        <w:rPr>
          <w:rFonts w:cstheme="minorHAnsi"/>
          <w:sz w:val="24"/>
          <w:szCs w:val="24"/>
        </w:rPr>
        <w:t>o</w:t>
      </w:r>
      <w:r w:rsidRPr="00C47542">
        <w:rPr>
          <w:rFonts w:cstheme="minorHAnsi"/>
          <w:sz w:val="24"/>
          <w:szCs w:val="24"/>
        </w:rPr>
        <w:t>ße unserer Gesellschaft heraus Persönlichkeiten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gefunden haben, welche Verständnis haben - aber Tatverständnis,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daß sie auch wirklich etwas tun -, Tatverständnis haben für dasjenige,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hier gewollt wird. Und immerhin zeigen sich ja die Echos.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Unser Freund Dr. Boos hat dann, nachdem mein letzter Vortrag in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Zürich geschlossen war und ich hingewiesen hatte auf das Ergebnis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auf diesen Aufruf, seinerseits seinen Appell erlassen, daß sich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gleich aus der Versammlung heraus eine Anzahl von Menschen melden sollten und ihre Adressen abgeben sollten, die gewillt waren,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praktisch an der Sache mitzuarbeiten. Und auch da war das Ergebnis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für diesen Abend ja außerordentlich befriedigendes. Gewiß, es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auch Einwendungen gemacht worden. Ich kann die Einwendungen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gut verstehen. Aber diese Einwendungen sind so, daß man eben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daraus sieht: die Leute stehen heute nicht in der Wirklichkeit, sind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Schwarmgeister. Wirklich, es sind ja gerade diejenigen, die man bis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für die größten Praktiker gehalten hat, eigentlich Schwarmgeister.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Deshalb habe ich in Zürich bei einem Vortrage gesagt: Was ist so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recht ein Beispiel für einen Schwarmgeist der Gegenwart, für einen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Schwärmer? - Der General </w:t>
      </w:r>
      <w:r w:rsidRPr="00C47542">
        <w:rPr>
          <w:rFonts w:cstheme="minorHAnsi"/>
          <w:i/>
          <w:iCs/>
          <w:sz w:val="24"/>
          <w:szCs w:val="24"/>
        </w:rPr>
        <w:t xml:space="preserve">Ludendorff! </w:t>
      </w:r>
      <w:r w:rsidRPr="00C47542">
        <w:rPr>
          <w:rFonts w:cstheme="minorHAnsi"/>
          <w:sz w:val="24"/>
          <w:szCs w:val="24"/>
        </w:rPr>
        <w:t>Das ist der Typus, der Repräsentant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eines Schwarmgeistes; ein Mensch, der sich meinetwillen gut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schlecht - aber meiner Meinung nach schlecht - auf Strategie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verstanden hat, aber in bezug auf alles andere ganz fern allem Leben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gestanden hat, zum Unheil einen großen Einfluß gehabt hat, ganz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fern aller Wirklichkeit gestanden hat, nichts ahnte von den Bedingungen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der Wirklichkeit, in der er tätig sein </w:t>
      </w:r>
      <w:r w:rsidRPr="00C47542">
        <w:rPr>
          <w:rFonts w:cstheme="minorHAnsi"/>
          <w:i/>
          <w:iCs/>
          <w:sz w:val="24"/>
          <w:szCs w:val="24"/>
        </w:rPr>
        <w:t xml:space="preserve">sollte </w:t>
      </w:r>
      <w:r w:rsidRPr="00C47542">
        <w:rPr>
          <w:rFonts w:cstheme="minorHAnsi"/>
          <w:sz w:val="24"/>
          <w:szCs w:val="24"/>
        </w:rPr>
        <w:t xml:space="preserve">ein </w:t>
      </w:r>
      <w:r w:rsidRPr="00C47542">
        <w:rPr>
          <w:rFonts w:cstheme="minorHAnsi"/>
          <w:i/>
          <w:iCs/>
          <w:sz w:val="24"/>
          <w:szCs w:val="24"/>
        </w:rPr>
        <w:t xml:space="preserve">so </w:t>
      </w:r>
      <w:r w:rsidRPr="00C47542">
        <w:rPr>
          <w:rFonts w:cstheme="minorHAnsi"/>
          <w:sz w:val="24"/>
          <w:szCs w:val="24"/>
        </w:rPr>
        <w:t>abstrakter Idealist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war, wie nur irgendein sozialistischer Utopist abstrakter Idealist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Man sollte endlich diesen verruchten Begriff des «Praktikers», der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unendliches Unheil über die Menschheit gebracht hat, einmal ganz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tüchtig ins Auge fassen. Diese Praxis, die bisher gegolten hat, die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 anderes ist, als durch Brutalität in Wirklichkeit umgesetzte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Schwarmgeisterei, unwirkliche Denkungsweise, die ist es, die vor allen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Dingen verschwinden muß. Darauf kommt es an, meine lieben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Freunde. Und aus solchem Geiste heraus ist dasjenige, was kommen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gerade aus anthroposophisch orientierter geisteswissenschaftlicher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Bewegung.</w:t>
      </w:r>
    </w:p>
    <w:p w:rsidR="00862AD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habe ich Ihnen heute als etwas, was ja immerhin auch aus dem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Schöße unserer Bewegung hervorgegangen ist, mitteilen wollen in diesem</w:t>
      </w:r>
      <w:r w:rsidR="00862AD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episodisch sich in unsere Vortragsreihe einreihenden Abend.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b/>
          <w:sz w:val="24"/>
          <w:szCs w:val="24"/>
        </w:rPr>
        <w:t>ZWEITER VORTRAG</w:t>
      </w:r>
      <w:r w:rsidR="00862ADD" w:rsidRPr="00C47542">
        <w:rPr>
          <w:rFonts w:cstheme="minorHAnsi"/>
          <w:b/>
          <w:sz w:val="24"/>
          <w:szCs w:val="24"/>
        </w:rPr>
        <w:t xml:space="preserve">    </w:t>
      </w:r>
      <w:r w:rsidRPr="00C47542">
        <w:rPr>
          <w:rFonts w:cstheme="minorHAnsi"/>
          <w:b/>
          <w:sz w:val="24"/>
          <w:szCs w:val="24"/>
        </w:rPr>
        <w:t>Dornach, 16. Februar 1919</w:t>
      </w:r>
    </w:p>
    <w:p w:rsidR="00BF4A8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Was ich immer wieder betonen möchte und jetzt auch in Anknüpfung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das gestern im Zusammenhange mit unserem Aufruf Gesagte, ist,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es mir als das Nächste in der heutigen Lebenslage der Menschheit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 ankommt, in möglichst vielen Menschen richtiges soziales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Verständnis hervorzurufen. Sie müssen nicht vergessen, daß die Lebensverhältnisse,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sie sich in der neueren Zeit entwickelt haben,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 einen großen Teil der zivilisierten Welt eine Art von Chaos hervorgebracht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haben; ein Chaos, dem nur beizukommen sein wird von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Menschenseelen selbst aus. Äußere Mittel - seien sie nun gesetzgeberisch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gedacht oder in Form einer bloß äußeren Ordnung des Wirtschaftslebens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werden, so wie die Lage nun einmal gekommen ist,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in durchgreifender Weise der Menschheit helfen können. Gewiß,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kann in einzelnen Territorien noch eine Weile gehen, aber es wäre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falsch zu glauben, daß damit irgendwelche Verhältnisse vorliegen,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für Einzelterritorien auf die Dauer bleiben können inmitten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sozialen Welle, die sich als eine die ganze Menschheit umfassende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entwickeln muß. Von anderswoher als aus dem sozialen Verständnis,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den Begriffen der Menschenseelen gegenüber den sozialen Verhältnissen,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anderswoher kann keine Hilfe kommen.</w:t>
      </w:r>
    </w:p>
    <w:p w:rsidR="00BF4A8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Man kann das, was ich jetzt etwas komplizierter gesagt habe, ja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einfacher sagen. Man kann sagen: es wird dasjenige, was jetzt in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Unordnung hineinstrebt, nicht wieder in eine Ordnung streben, wenn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Menschen sich nicht geeignet erweisen, diese Ordnung zu machen.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sie werden sich nur geeignet erweisen, diese Ordnung zu machen,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sie wirkliches soziales Verständnis erwerben, von dem die heutige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 - man kann sagen, die heutige Menschheit aller Parteirichtungen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so weit als nur irgend möglich entfernt ist. Dieses soziale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Verständnis zu verbreiten, das ist es, woran man zuerst denken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muß. Die Tatsache ist von durchgreifender Wichtigkeit, daß es etwas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anderes ist, was in den Seelen der Millionen und aber Millionen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Proletarier selbst lebt, als das, was in deren Führern lebt. Die Führer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tragen in sich zum großen Teil die Erbschaft der bürgerlichen Lebensauffassung,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die sie anwenden wollen </w:t>
      </w:r>
      <w:r w:rsidR="001A6490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 xml:space="preserve"> nur in einer etwas agitatorische</w:t>
      </w:r>
      <w:r w:rsidR="00BF4A8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Form - auf die Lebensverhältnisse des Proletariats.</w:t>
      </w:r>
    </w:p>
    <w:p w:rsidR="002F49E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Dies ist eine durchgreifende Tatsache. Und man trägt dieser Tatsache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Rechnung, wenn man sich entschließt, zunächst auf soziales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Verständnis hinzuwirken. Selbst wenn man sich gestehen muß, daß die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äußeren Verhältnisse zunächst noch verworrener werden, als sie schon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sind, so würde man doch von einer falschen Voraussetzung ausgehen,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man glauben wollte, daß man durch irgendwelches Pfuschen da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dort etwas erreichen könne. Was den Menschen heute fehlt, das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ja soziales Verständnis. Aus dem Grunde fehlt es den Menschen,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weil die ganze Entwickelung des Denkens, die ganze Entwickelung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Fühlens und Wollens der Menschheit in der neueren Zeit es sich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hat angelegen sein lassen, soziales Verständnis wirklich herbeizuführen.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soziale Verständnis ist auch bei vielen derjenigen Personen,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denen der soziale Impuls heute mächtig ist, außerordentlich gering.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Fassen Sie das nicht so auf, als ob es besonderer, weitgehender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Kenntnisse, weitmaschiger Wissenschaft bedürfe, um soziales Verständnis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entwickeln. Nicht daran liegt es, sondern es liegt daran,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einfach die elementarsten Richtlinien nach dem sozialen Verständnis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 der heutigen Menschheit fehlen. Die Menschen denken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ganz andere Dinge, als an diejenigen, an die gedacht werden muß,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es sich um die Erwerbung des primitivsten sozialen Verständnisses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handelt. Und auf dieses primitivste soziale Verständnis kommt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zunächst an. Es ist ganz richtig, wenn man heute vor allen Dingen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seine Aufmerksamkeit darauf richtet, den Weg zu finden von den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abstrakten, schwarmgeistigen Begriffen, bei denen sich viele Menschen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beruhigen; die Menschen glauben, daß die heutige Zeit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Möglichkeit habe, von irgendeinem ethischen oder religiösen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Standpunkte aus das, was das soziale Problem ist, zu ordnen. Das ist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der Fall. Man kann heute den Leuten noch so gute religiöse,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ethische Lehren predigen; die können das Gemüt erwärmen und haben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manche Wirkung - gerade in einem egoistischen Sinne. Es müssen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Begriffe fähig gemacht werden, einzugreifen in das soziale Getriebe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Menschen.</w:t>
      </w:r>
    </w:p>
    <w:p w:rsidR="002F49E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Also auf die Erwerbung des Verständnisses kommt unendlich viel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an. Ich sagte: die Menschen, in denen auch der soziale Impuls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mächtig wogt und sprüht, haben vielfach primitive Begriffe.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wahr, es gibt ja noch viele Menschen - auf der einen Seite den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leitenden Kreisen angehörig, auf der anderen Seite der proletarischen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angehörig -, die sich vorstellen, daß eine einfache Umschichtung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wirkliche Änderung bringen könne. Also zum Beispiel, wenn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diejenigen, die bisher oben waren, die Minister und Staatssekretäre,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herunterpurzeln und die anderen, die bisher in irgendwelchen Proletarierpositionen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waren, hinaufsteigen, wenn also einfach eine Umschichtung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stattfindet; daß dadurch die Dinge anders werden könnten,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wäre eine ganz irrtümliche Vorstellung. Es werden manche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Leute ablehnen, daß sie eine solche Vorstellung haben. Und dennoch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sie sie eigentlich. Sie sind nur umnebelt von allerlei Parteianschauungen,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dadurch kommt ihnen nicht zum Bewußtsein, daß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sie </w:t>
      </w:r>
      <w:r w:rsidRPr="00C47542">
        <w:rPr>
          <w:rFonts w:cstheme="minorHAnsi"/>
          <w:sz w:val="24"/>
          <w:szCs w:val="24"/>
        </w:rPr>
        <w:lastRenderedPageBreak/>
        <w:t>eigentlich solche Vorstellungen haben, wie ich sie jetzt angedeutet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habe. Worum es sich handelt, ist, daß in wirklich einfacher Weise die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sich ein Verständnis erwerben für das, was ich Ihnen jetzt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öfter hier und auch in Öffentlichen Vorträgen vorgebracht habe; ein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Verständnis erwerben für die notwendige Dreigliederung des sozialen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Organismus; daß alle Einzelheiten in den sozialen Maßnahmen sich so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entwickeln, daß Rechnung getragen werde der Notwendigkeit, die in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dieser Dreigliederung liegt - darauf kommt es an. Ob man nun die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Maßnahmen zu treffen hat mit Bezug auf, sagen wir, den Bau einer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Eisenbahn, die einer Privatgesellschaft oder dem Staate übertragen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soll, oder ob man zu entscheiden hat über die Art und Weise,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man bei irgendeiner Gelegenheit Leistungen entlohnt - ich sage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Arbeitskräfte, sondern Leistungen -, bei allen diesen Dingen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es darauf an, daß man seinen Maßnahmen die Richtung gibt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dieser Dreigliederung, nach der Verselbständigung des geistigen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Lebens, des rechtlichen Lebens - dem Staate, dem eigentlichen politischen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- und des wirtschaftlichen Lebens.</w:t>
      </w:r>
      <w:r w:rsidR="002F49E3" w:rsidRPr="00C47542">
        <w:rPr>
          <w:rFonts w:cstheme="minorHAnsi"/>
          <w:sz w:val="24"/>
          <w:szCs w:val="24"/>
        </w:rPr>
        <w:t xml:space="preserve"> </w:t>
      </w:r>
    </w:p>
    <w:p w:rsidR="002F49E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Sie können dann gewiß die Frage aufwerfen: Wie soll das eine oder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andere geschehen? Das sind zum großen Teil falsch aufgeworfene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Fragen in dem Stadium, in dem heute die Sache steht. Der Geist desjenigen, was in dieser Dreigliederung lebt, der läßt sich etwa in der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folgenden Weise umschreiben. Nicht wahr, es gibt zum Beispiel, um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herauszugreifen, das beste Besteuerungssystem. Nun handelt 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heute gar nicht darum, dieses beste Besteuerungssystem auszudenken,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es handelt sich darum, hinzuarbeiten auf die Dreigliederung.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wenn diese Dreigliederung sich immer mehr und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mehr verwirklicht, so wird durch die Tätigkeit dieser Dreigliederung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sozialen Organismus das beste Steuersystem entstehen. Es handelt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darum, die Bedingungen herzustellen, unter denen die besten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Einrichtungen entstehen können. Denn daß irgendeiner den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 hat, das Beste auszuspintisieren, darum kann es sich gar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handeln, das hat gar keinen Wirklichkeitswert. Bedenken Sie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doch nur einmal, Sie wären - irgendeiner von Ihnen </w:t>
      </w:r>
      <w:r w:rsidR="001A6490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 xml:space="preserve"> ein </w:t>
      </w:r>
      <w:r w:rsidRPr="00C47542">
        <w:rPr>
          <w:rFonts w:cstheme="minorHAnsi"/>
          <w:i/>
          <w:iCs/>
          <w:sz w:val="24"/>
          <w:szCs w:val="24"/>
        </w:rPr>
        <w:t xml:space="preserve">so </w:t>
      </w:r>
      <w:r w:rsidRPr="00C47542">
        <w:rPr>
          <w:rFonts w:cstheme="minorHAnsi"/>
          <w:sz w:val="24"/>
          <w:szCs w:val="24"/>
        </w:rPr>
        <w:t>großes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Genie, wie es noch gar nicht dagewesen ist in der menschheitlichen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Entwickelung, und dadurch, daß Sie ein so großes Genie wären, würden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in der Lage sein, das beste Steuersystem auszudenken. Wenn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da nun aber allein in der Welt stehen mit ihrem Gedanken des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besten Steuersystems, und die anderen wollen das nicht, sie wollen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vielleicht das falsche, aber sie wollen das Ihrige nicht - das ist es,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worauf es ankommt. Nicht darauf kommt es an, das Beste zu denken,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dasjenige zu finden, auf Grund dessen die Menschheit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ihrer Gesamtheit das Beste tun wird. Nun, so können Sie allerdings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sagen: Ja, aber irgendwo muß man doch anfangen. Man muß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Dreigliederung einrichten, auch wenn die Menschen sie nicht wollen!</w:t>
      </w:r>
    </w:p>
    <w:p w:rsidR="002F49E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ist etwas anderes, meine lieben Freunde; denn da handelt 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nicht um etwas, was so wie irgendein Steuersystem die Menschen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wollen können oder nicht wollen können, sondern da handelt es sich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 etwas, was eigentlich im Grunde genommen alle Menschen wollen,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sie es nur verstehen. Das ist dasjenige, was Sie den Menschen,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Sie den richtigen Weg finden, wirkli</w:t>
      </w:r>
      <w:r w:rsidR="002F49E3" w:rsidRPr="00C47542">
        <w:rPr>
          <w:rFonts w:cstheme="minorHAnsi"/>
          <w:sz w:val="24"/>
          <w:szCs w:val="24"/>
        </w:rPr>
        <w:t>c</w:t>
      </w:r>
      <w:r w:rsidRPr="00C47542">
        <w:rPr>
          <w:rFonts w:cstheme="minorHAnsi"/>
          <w:sz w:val="24"/>
          <w:szCs w:val="24"/>
        </w:rPr>
        <w:t>h zum Verständnis bringen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können, weil die Menschen im Unterbewußten wollen, daß es sich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 realisieren soll in den nächsten Jahrzehnten des Lebens der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 über die zivilisierte Welt hin. Das ist nicht ausgedacht,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sondern das ist beobachtet, was die Menschen wollen. Und nicht </w:t>
      </w:r>
      <w:r w:rsidRPr="00C47542">
        <w:rPr>
          <w:rFonts w:cstheme="minorHAnsi"/>
          <w:i/>
          <w:iCs/>
          <w:sz w:val="24"/>
          <w:szCs w:val="24"/>
        </w:rPr>
        <w:t>des</w:t>
      </w:r>
      <w:r w:rsidRPr="00C47542">
        <w:rPr>
          <w:rFonts w:cstheme="minorHAnsi"/>
          <w:sz w:val="24"/>
          <w:szCs w:val="24"/>
        </w:rPr>
        <w:t>halb weisen es heute noch zahlreiche Menschen zurück, weil sie 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wollen, sondern nur, weil sie voller Vorurteile noch sind und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gegen die Sache arbeiten, die sich durchaus realisieren will.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andere ergibt sich als Konsequenz. Sie müssen auf das Primäre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gehen. Das Primäre ist dasjenige, wofür - mag es nun kürzer oder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länger dauern - Verständnis wird erweckt werden können, wenn nur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erst einiges von dem, was heute noch dieses Verständnis hindert,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beseitigt sein wird. Es sind ja natürlich noch immer gewisse Führer-Persönlichkeiten da, die sich in den Weg stellen. Diese Führerpersönlichkeiten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lastRenderedPageBreak/>
        <w:t>werden nicht zu überzeugen sein; die müssen erst selbst ihre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Köpfe blutig schlagen an den Widerständen, die sich ihnen bieten werden.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solche Widerstände wird es viele geben. Deshalb darf die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Sache auch nicht, wenn sie heute nicht gleich auf den ersten Anhieb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geht, wie man es sich vorstellt, als eine vergebliche bezeichnet werden.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Sache muß vorbereitet sein. Sie muß da sein, wenn im Leben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das, was sich jetzt realisiert - falsch realisiert -, sich selbst ad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absurdum geführt haben wird, wenn vieles von dem, was jetzt in die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tritt, ebensowenig mehr da sein wird, wie die deutschen Fürsten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Beispiel jetzt noch da sind, die auch noch 1913 sich nicht träumen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ließen, daß sie 1919 nicht mehr da sein würden. Wenn das weg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was jetzt die Leute oftmals noch bejubeln, dann muß wenigstens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da sein in den Köpfen, in den Herzen der Leute, auf das zurückgegriffen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kann. Es muß vorbereitet werden, der Boden muß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geschaffen werden. Das ist es, woran Sie bei diesen Dingen denken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müssen, meine lieben Freunde. Sie werden, wenn Sie einmal genügend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lange und genügend gründlich auf diese Dreigliederung in Geistesleben,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politisches Leben, in wirtschaftliches Leben eingedrungen sind,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schon das Bedürfnis haben, weiter in den Sachen ein gewisses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Verständnis sich zu entwickeln. Dieses Verständnis ist eben durchaus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notwendig, sonst redet man über die Dinge so, daß man ja allen guten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Willen in seine Rede hineinversetzen kann, aber es kann keine Realität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daraus werden. Der soziale Organismus ist ebenso bestimmten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Gesetzen unterworfen wie der natürliche menschliche Organismus.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Handeln Sie gegen diese Gesetze des sozialen Organismus mit den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allerschönsten Prinzipien, so können Sie nichts erreichen. Sie können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höchstens die Menschen in eine Sackgasse hineinführen. - Das ist es,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worauf es ankommt.</w:t>
      </w:r>
    </w:p>
    <w:p w:rsidR="002F49E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Sagen Sie nun nicht: Ja, was ist dann die Freiheit des Menschen,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der Mensch hineingestellt sein soll in einen sozialen Organismus,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bestimmte Gesetze hat? - Die Frage ist nicht klug; denn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dieselbe Frage könnten </w:t>
      </w:r>
      <w:r w:rsidRPr="00C47542">
        <w:rPr>
          <w:rFonts w:cstheme="minorHAnsi"/>
          <w:i/>
          <w:iCs/>
          <w:sz w:val="24"/>
          <w:szCs w:val="24"/>
        </w:rPr>
        <w:t xml:space="preserve">Sie </w:t>
      </w:r>
      <w:r w:rsidRPr="00C47542">
        <w:rPr>
          <w:rFonts w:cstheme="minorHAnsi"/>
          <w:sz w:val="24"/>
          <w:szCs w:val="24"/>
        </w:rPr>
        <w:t>auf einem anderen Gebiete so stellen: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denn der Mensch frei sein, wenn er täglich gezwungen ist zu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essen? - Es steht ihm gar nicht frei, zu essen. Die Dinge, die in der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einer gewissen Gesetzmäßigkeit unterliegen, auch wenn der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hineingestellt ist in diese Gesetzmäßigkeit, die haben schließlich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mit dem Problem der Freiheit nicht das </w:t>
      </w:r>
      <w:r w:rsidR="002F49E3" w:rsidRPr="00C47542">
        <w:rPr>
          <w:rFonts w:cstheme="minorHAnsi"/>
          <w:sz w:val="24"/>
          <w:szCs w:val="24"/>
        </w:rPr>
        <w:t>G</w:t>
      </w:r>
      <w:r w:rsidRPr="00C47542">
        <w:rPr>
          <w:rFonts w:cstheme="minorHAnsi"/>
          <w:sz w:val="24"/>
          <w:szCs w:val="24"/>
        </w:rPr>
        <w:t xml:space="preserve">eringste zu tun, </w:t>
      </w:r>
      <w:r w:rsidR="002F49E3" w:rsidRPr="00C47542">
        <w:rPr>
          <w:rFonts w:cstheme="minorHAnsi"/>
          <w:sz w:val="24"/>
          <w:szCs w:val="24"/>
        </w:rPr>
        <w:t xml:space="preserve">gerade so wenig </w:t>
      </w:r>
      <w:r w:rsidRPr="00C47542">
        <w:rPr>
          <w:rFonts w:cstheme="minorHAnsi"/>
          <w:sz w:val="24"/>
          <w:szCs w:val="24"/>
        </w:rPr>
        <w:t>wie es mit dem Problem der Freiheit zu tun hat, daß wir nicht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Mond herunterfassen können. Aber etwas anderes hat zu tun mit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dem, was notwendig ist als soziales Verständnis. Das ist, daß man sich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die Lage versetzt, auf das Fundamentale, auf das Primäre zurückzugehen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nicht von dem Sekundären oder Tertiären, von dem, was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Folgeerscheinung ist, sein soziales Verständnis abhängig macht.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wahr, man kann aus einer gewissen Lebenslage heraus sagen: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innerhalb dieser Lebenslage braucht der Mensch im Minimum so und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viel an Werten - also sagen wir, an Geld, weil wir schon einmal die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Werte in Geld umgesetzt haben -, um sein Leben versorgen zu können.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kann von einem Existenzminimum reden in einer bestimmten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Lebenslage. Aber man kann von diesem Existenzminimum so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reden, daß man auf der einen Seite etwas scheinbar höchst Selbstverständliches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auf der anderen Seite einen völligen Unsinn sagt. Das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will ich Ihnen an einem Beispiel versuchen, klarzumachen.</w:t>
      </w:r>
    </w:p>
    <w:p w:rsidR="002F49E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Wenn Sie die gegebenen Lebensverhältnisse auf irgendeinem Territorium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nehmen, so können Sie vielleicht schon aus der Empfindung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heraus, aus der instinktiven Empfindung heraus sagen: Derjenige, der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einfach arbeitet, handarbeitet, der braucht so und so viel als Existenzminimum,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sonst kann er nicht leben in dieser Gemeinschaft. Das kann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scheinbar ganz selbstverständlicher Gedanke sein. Aber bedenken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Sie, mag der Gedanke auch noch so selbstverständlich sein, wenn 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so, wie Sie ihn ausdenken müssen, nach den Voraussetzungen,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ich eben angegeben habe, sich nicht verwirklichen läßt innerhalb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sozialen Organismus, in dem irgendjemand lebt; wenn ihn zu verwirklichen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eine Unmöglichkeit ist - was dann? Das ist es, </w:t>
      </w:r>
      <w:r w:rsidRPr="00C47542">
        <w:rPr>
          <w:rFonts w:cstheme="minorHAnsi"/>
          <w:sz w:val="24"/>
          <w:szCs w:val="24"/>
        </w:rPr>
        <w:lastRenderedPageBreak/>
        <w:t>was Sie sich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 allen Dingen beantworten müssen: was dann, wenn das zu verwirklichen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unmöglich ist?</w:t>
      </w:r>
    </w:p>
    <w:p w:rsidR="002F49E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ist das eben, wenn man so überlegt, wie ich es jetzt eben dargestellt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habe, nicht ein primärer Gedanke. Man geht nicht an die fundamentalen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zurück, sondern man knüpft an etwas Sekundäres an,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etwas, was bloß eine Folgeerscheinung ist. Man muß immer in der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Lage sein, zu seinem sozialen Verständnis an die fundamentalen Dinge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anzuknüpfen. So ist eine fundamentale Sache, daß man sich eine Ansicht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verschaffen kann, eine leben</w:t>
      </w:r>
      <w:r w:rsidR="002F49E3" w:rsidRPr="00C47542">
        <w:rPr>
          <w:rFonts w:cstheme="minorHAnsi"/>
          <w:sz w:val="24"/>
          <w:szCs w:val="24"/>
        </w:rPr>
        <w:t>s</w:t>
      </w:r>
      <w:r w:rsidRPr="00C47542">
        <w:rPr>
          <w:rFonts w:cstheme="minorHAnsi"/>
          <w:sz w:val="24"/>
          <w:szCs w:val="24"/>
        </w:rPr>
        <w:t>fördernde Ansicht, wie gerade nach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Lebensbedingungen des sozialen Organismus das Existenzminimum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 kann; und mit Leben-fordernd meine ich in diesem Falle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solche Ansicht, daß eine mögliche soziale Lage und ein mögliches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soziales Zusammenleben der Menschen daraus folgt. Das ist das Primäre.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nun kommt man da allerdings auf gewisse Vorstellungen,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der heutigen Menschheit zum großen Teil recht unbequem sind,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weil versäumt worden ist in den letzten Jahrhunderten, die primitive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Schulbildung, die auf solche Dinge hingehen soll, nach solchen Dingen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 hinzuleiten. Es dürfte heute schon bald den Menschen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klarwerden, daß man nicht bloß wissen soll, um ein halbwegs gebildeter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zu sein, daß drei mal neun siebenundzwanzig ist, sondern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man auch wissen sollte, was denn eigentlich zum Beispiel das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 ist, das man «Grundrente» nennt. Nun frage ich Sie, wie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viele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heute eine deutliche Vorstellung haben von dem, was Grundrente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Ohne aber den sozialen Organismus in bezug auf solche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zu überblicken, läßt sich überhaupt eine gedeihliche Fortentwickelung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 nicht herbeiführen.</w:t>
      </w:r>
    </w:p>
    <w:p w:rsidR="002F49E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Diese Dinge sind allmählich in große Verwirrung gekommen. Und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verworrenen Verhältnisse, die führen heute die Menschen zu ihren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Vorstellungen, nicht dasjenige, was wahre Verhältnisse auf diesem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Gebiete sind. Sehen Sie, die Grundrente, die man irgendwie bewerten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nach der Produktivität, die auf irgendeinem Territorium ein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Stück Boden hat, diese Grundrente, die ergibt nun, sagen wir, eine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bestimmte Summe für ein staatlich begrenztes Territorium. Der Boden ist nach seiner Produktivität, das heißt, nach der Art oder nach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Grade der rationellen Ausnützung gegenüber der Gesamtwirtschaft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und so viel wert. Für die Menschen ist es heute sehr schwierig,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diesen einfachen Bodenwert in klaren Begriffen zu denken, weil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im heutigen kapitalistischen Wirtschaftsleben der Kapitalzins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das Kapital überhaupt konfundiert hat mit der Bodenrente, weil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wirkliche volkswirtschaftliche Wert der Bodenrente zu einem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Truggebilde gemacht worden ist durch das Hypothekenrecht, durch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Pfandbriefwesen, durch das Obligationenwesen und dergleichen.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Dadurch ist alles im Grunde genommen in unmögliche, unwahre Vorstellungen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hineingetrieben worden. Es ist natürlich nicht möglich, im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Handumdrehen wirklich eine Vorstellung von dem zu bekommen,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eigentlich Grundrente ist. Aber denken Sie einfach als Grundrente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volkswirtschaftlichen Wert des Grund und Bodens eines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Territoriums, des Grund und Bodens als solchem, aber mit Bezug auf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seine Produktivität. Nun besteht ein notwendiges Verhältnis zwischen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dieser Grundrente und dem, was ich vorhin als Existenzminimum des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angegeben habe. Nicht wahr, es gibt heute manche Sozialreformer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Sozialrevolutionäre, die träumen von einer Abschaffung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Grundrente überhaupt, die glauben, daß zum Beispiel die Grundrente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abgeschafft ist, wenn man den gesamten Grund und Boden, wie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sagen, verstaatlicht oder vergesellschaftet. Dadurch, daß man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in eine andere Form bringt, ist aber die Sache nicht abgeschafft.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Ob nun die ganze Gemeinschaft den Grund und Boden besitzt, oder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ob ihn so und so viele besitzen, das ändert gar nicht das Vorhandensein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Grundrente. Sie maskiert sich nur, sie nimmt andere Formen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an. Grundrente so definiert, wie ich es vorhin definiert habe, ist eben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immer da. Wenn Sie auf einem bestimmten Territorium die Grundrente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nehmen, sie dividieren durch die Einwohnerzahl des betreffenden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Territoriums, so bekommen Sie einen </w:t>
      </w:r>
      <w:r w:rsidRPr="00C47542">
        <w:rPr>
          <w:rFonts w:cstheme="minorHAnsi"/>
          <w:sz w:val="24"/>
          <w:szCs w:val="24"/>
        </w:rPr>
        <w:lastRenderedPageBreak/>
        <w:t>Quotienten heraus, und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dieser Quotient ergibt das allein mögliche Existenzminimum. Das ist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Gesetz, das, wie meinetwillen das Boyle-Mariottesche Gesetz in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Physik ein ganz bestimmtes Gesetz ist, das nicht anders sein kann.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ist aber eine primäre Tatsache, das ist etwas Fundamentales, daß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niemand in Wirklichkeit mehr verdient in irgendeinem sozialen Organismus, als die gesamte Grundrente dividiert durch die Einwohnerzahl.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sonst mehr verdient wird, wird verdient durch Koalitionen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durch Assoziationen, wodurch Verhältnisse geschaffen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durch die auf eine Persönlichkeit mehr Werte kommen als auf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andere Persönlichkeit. Aber wahrhaftig, in den mobilen Besitz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eines einzigen Menschen übergehen kann gar nichts mehr als dasjenige,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ich jetzt bezeichnete. Und aus diesem Minimum, das überall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 existiert, wenn auch die realen Verhältnisse es zudecken,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geht alles wirtschaftliche Leben, insofern dieses wirtschaftliche Leben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bezieht auf dasjenige, was man als einzelner an mobilem Besitz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hervor. Von dieser fundamentalen Tatsache muß ausgegangen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werden. Darauf kommt es an, daß man nicht von einer sekundären,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von dieser primären Tatsache ausgeht. Sie können diese primäre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Tatsache vergleichen mit irgendeiner anderen primären Tatsache,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sagen wir zum Beispiel mit der primären Tatsache, die auch für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Wirtschaftsleben eine solche ist, daß auf einem bestimmten Territorium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eine bestimmte Menge eines Rohproduktes ist. Da könnten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es natürlich auch als wünschenswert bezeichnen, wenn dieses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Rohprodukt mehr vorhanden wäre, und könnten ausrechnen, wieviel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dann mehr haben würde auf diesem Territorium. Aber das Rohprodukt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können Sie nicht vermehren. Das ist eine primäre Tatsache.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Ebenso ist es eine primäre Tatsache, daß in Wirklichkeit in einem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Organismus niemand mehr verdient - man verdient nicht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Arbeit, auch wenn man noch so viel arbeitet - als dasjenige,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dieser Quotient, den ich angeführt habe, ergibt. Alles übrige ist</w:t>
      </w:r>
      <w:r w:rsidR="002F49E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Koalitionen und so weiter unter den Menschen bewirkt.</w:t>
      </w:r>
    </w:p>
    <w:p w:rsidR="00DE507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Gegen eine solche Tatsache können die sozialen, können die politischen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Einrichtungen handeln. Sie können dagegen verstoßen. Darum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handelt es sich, daß man das ganze organisierende Denken in die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Richtung bringt, in der die Tatsachen laufen. Darauf kommt es an.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Zufriedenheit unter Menschen kann nur dadurch entstehen, daß solche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eingesehen werden. Denn bringt man das ordnende, das in die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sich umsetzende Denken in solche Richtungen, die die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Natur des sozialen Organismus fordert, dann richtet sich das andere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danach, dann kann es gar nicht eintreten, daß der eine sich benachteiligt glaubt gegenüber dem anderen. Das ist dasjenige, was als ein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Gesetz dem sozialen, dem wirklichen Leben des sozialen Organismus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zugrunde liegt. Aber in der richtigen Weise können Sie über solche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nur denken - ich habe Ihnen dieses Beispiel von der Beziehung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Existenzminimums zu der Grundrente angegeben -, über solche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können Sie nur Begriffe bekommen, die in die Wirklichkeit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eingreifen, wenn Sie ausgehen von der Dreigliederung, die wir als das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Fundamentale haben. Denn nur unter dem Einflüsse dieser Dreigliederung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es möglich, daß die Menschen solche Maßnahmen treffen,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nun wirklich das Zusammenleben der Menschen über ein Territorium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in der produktivsten Weise entwickelt. In der produktivsten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Weise wird sich nämlich das Leben entwickeln, wenn es in der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Richtung der Gesetzmäßigkeit verläuft, nicht gegen diese Gesetzmäßigkeit;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also im Sinne des sozialen Organismus leben, das ist es,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worauf es ankommt.</w:t>
      </w:r>
    </w:p>
    <w:p w:rsidR="00DE507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muß man allerdings sich folgendes klarmachen. Aus der äußeren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Beobachtung des Lebens gewinnen Sie nicht die Einsicht in das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Fundamentale der Dreigliederung, gerade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wenig wie Ihnen </w:t>
      </w:r>
      <w:r w:rsidR="00DE507D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würden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noch so viele rechtwinklige Dreiecke betrachten - der pythagoräische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Lehrsatz aufginge; aber wenn Sie ihn einmal haben, dann ist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überall anwendbar, wo ein rechtwinkliges Dreieck ist. So ist das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mit diesen fundamentalen Gesetzen. Sie sind überall </w:t>
      </w:r>
      <w:r w:rsidRPr="00C47542">
        <w:rPr>
          <w:rFonts w:cstheme="minorHAnsi"/>
          <w:sz w:val="24"/>
          <w:szCs w:val="24"/>
        </w:rPr>
        <w:lastRenderedPageBreak/>
        <w:t>anwendbar, wenn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sie einmal in der richtigen Weise wirklichkeitsgemäß erfaßt hat.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Sie, meine lieben Freunde, haben ja noch Gelegenheit, die Notwendigkeit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dieser Dreigliederung aus den Fundamenten der Geisteswissenschaft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zu begreifen. Sie haben auch folgende Möglichkeit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noch. Bedenken Sie, was als diese Dreigliederung angegeben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wird. Wenn ich so sagen darf, das Leben der irdischen Geistigkeit: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Kunst, Wissenschaft, Religion und, wie ich gesagt habe, auch Privat</w:t>
      </w:r>
      <w:r w:rsidR="00DE507D" w:rsidRPr="00C47542">
        <w:rPr>
          <w:rFonts w:cstheme="minorHAnsi"/>
          <w:sz w:val="24"/>
          <w:szCs w:val="24"/>
        </w:rPr>
        <w:t xml:space="preserve">- </w:t>
      </w:r>
      <w:r w:rsidRPr="00C47542">
        <w:rPr>
          <w:rFonts w:cstheme="minorHAnsi"/>
          <w:sz w:val="24"/>
          <w:szCs w:val="24"/>
        </w:rPr>
        <w:t>und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Strafrecht, das ist das eine Gebiet. Das zweite Gebiet ist das politische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Zusammenleben der Menschen, das sich bezieht auf das Verhältnis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Mensch zu Mensch. Das dritte ist das wirtschaftliche Leben,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sich bezieht auf das Verhältnis des Menschen zu dem, was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gewissermaßen untermenschlich ist, was der Mensch braucht, damit 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erheben kann zu seiner eigentlichen Menschlichkeit. Diese drei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Gebiete sind diejenigen, die angeführt werden, wenn von der Dreigliederung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gesprochen wird. Gemäß diesen drei Gliedern soll der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hineingestellt sein in den sozialen Organismus. Er muß so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hineingestellt sein, denn diese drei Glieder haben alle drei einen ganz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anderen Ursprung in der menschlichen Wesenheit als solcher.</w:t>
      </w:r>
    </w:p>
    <w:p w:rsidR="00DE507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Alles was irdisches Geistesleben ist, das ist gewissermaßen der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Nachklang desjenigen - was ich jetzt sage, gilt für unseren Zeitraum -,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der Mensch erlebt hat in dem Leben vor dem Heruntersteigen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die Geburt ins physische Dasein. Da lebte der Mensch als geistige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Individualität in geistigem Zusammenhange mit den höheren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Hierarchien, in geistigem Zusammenhange mit den entkörperten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Seelen, die eben in der geistigen Welt sind, die nicht augenblicklich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Erden verkörpert sind. Dasjenige, was der Mensch hier als Geistesleben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entwickelt - sei es, daß er religiös tätig ist oder religiöser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Übung sich hingibt, in religiöser Gemeinschaft lebt; sei es, daß 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künstlerisch tätig ist; sei es, daß er als Richter über einen, der irgendwie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Gesetz übertreten hat, oder der einem Menschen ein Unrecht zugefügt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zu urteilen hat -, das alles, was in diesem Geistesleben sich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auslebt, rührt von den Kräften her, die sich der Mensch angeeignet hat in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Zusammenleben in der geistigen Welt, bevor er heruntergestiegen ist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die Geburt ins physische Dasein. Da müssen Sie unterscheiden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zwischen dem Zusammenleben mit anderen Menschen gemäß dem Einzelschicksal,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dem Zusammenleben mit anderen Menschen gemäß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dem, was ich jetzt eben charakterisiert habe. Wir Menschen im irdischen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Dasein kommen mit dem einen oder mit dem anderen Menschen in individuelle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Verhältnisse hinein. Die sind abhängig von unserem individuellen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Karma; die führen zurück in frühere Erdenleben oder weisen hin auf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spätere Erdenleben. Aber von diesen individuellen Beziehungen zwischen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und Mensch müssen Sie andere unterscheiden. Das sind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diejenigen, in die Sie kommen, wenn Sie zum Beispiel einer gewissen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religiösen Gemeinschaft angehören. Da denken Sie oder fühlen Sie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einer Anzahl von anderen Menschen innerhalb dieser religiösen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Gemeinschaft gleich. Oder nehmen Sie an, ein Buch erscheine. Die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lesen das Buch, nehmen gleiche Gedanken durch das Buch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- das ist auch eine Gemeinschaft, die man hier eingeht. Und in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solchem besteht ja eigentlich das irdische Geistesleben, ob es sich nun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Erziehung und Unterricht oder auf anderes bezieht, daß man zu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in Beziehung tritt, mit Menschen Gemeinschaften entwickelt,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 durch diese Gemeinschaft selber im Geiste weiterzukommen.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alles aber ist ein Ausleben von Verhältnissen, in denen man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ganz anderer Form drinnen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steckte, bevor man herunterstieg in das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irdische Geistesleben. Das hat nichts zu tun mit dem individuellen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Karma, sondern das hat zu tun mit dem, was sich vorbereitete in der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geistigen Welt erlebten Zeit zwischen dem Tod und einer neuen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Geburt. So daß man die Quelle für dasjenige, was ich im Speziellen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bezeichnet habe als das geistige Gebiet, zu suchen hat in dem Leben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schon, das der Mensch durchgemacht hat, bevor er sich anschickte,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die Geburt ins irdische Dasein herunterzusteigen.</w:t>
      </w:r>
    </w:p>
    <w:p w:rsidR="00DE507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Dann gibt es etwas, was man durchmacht bloß dadurch, daß man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hier auf der Erde lebt zwischen Geburt und Tod. In dieses Leben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wächst man allmählich erst hinein. Tritt man durch die Geburt ins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Dasein, ist man Kind, dann trägt man noch viel - wenn ich mich eines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recht törichten Vergleiches bedienen darf, denn es ist ja nicht hart, was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trägt - von den Eierschalen der geistigen Welt. Das Kind ist sehr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geistig, trotzdem es gerade den physischen Leib am meisten auszubilden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hat. Aber in seiner Aura hat es viel Geistiges; was es mitbringt,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sehr verwandt mit dem, was das irdische Geistesleben ist. Allmählich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tritt man aber immer mehr und mehr ein in das Leben, das nur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angehört der Zeit zwischen der Geburt und dem Tode. In diesem Leben,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zunächst auf nichts im Geistigen hinweist, da liegen die Quellen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dem Leben des politischen Staates. Der politische Staat hat es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zu tun mit demjenigen, was der Mensch durchlebt zwischen Geburt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Tod. Daher soll sich auch in das politische Staatsleben nichts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hineinmischen, was etwas anderes angeht als das Verhältnis von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zu Mensch, insofern wir Wesen sind zwischen Geburt und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Tod. Mischt sich irgendetwas anderes hinein - breitet zum Beispiel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Staat seine Fittiche aus über das geistige Leben, über Kirche und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Schule -, so unterliegt das dem Urteil, das an den Orten, wo man über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solche Dinge urteilsfähig war, die Leute so fällten, daß sie gesagt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haben: Mischt sich der Staat in irgendetwas hinein, was sich auf etwas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anderes bezieht, als auf das öffentliche Rechtsleben zwischen Geburt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Tod, so herrscht der widerrechtliche Fürst dieser Welt. In all dasjenige,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Gegenstand staatlicher Organisation ist, gehört eben nichts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anderes hinein als dasjenige, was sich auf das Leben zwischen Geburt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Tod bezieht.</w:t>
      </w:r>
    </w:p>
    <w:p w:rsidR="00DE507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dritte Glied ist dasjenige, was ich als das wirtschaftliche bezeichnet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habe. Dieses wirtschaftliche Leben, welches wir führen müssen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dadurch, daß wir essende und trinkende Menschen sein müssen, daß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uns kleiden müssen und so weiter, dieses wirtschaftliche Leben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zwingt uns Menschen, daß wir in das Untermenschliche hinuntertauchen.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fesselt uns Menschen an etwas, was eigentlich unter dem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Niveau unseres Vollmenschentums steht. Indem wir uns beschäftigen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müssen mit dem Wirtschaftsleben, indem wir untertauchen müssen in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Wirtschaftsleben, leben wir etwas aus, was sozial betrachtet mehr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sich hat, als man gewöhnlich meint. Indem man im Wirtschaftsleben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drinnensteht und das Wirtschaftsleben treibt, kann man nicht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Geistigen, kann man nicht einmal dem Rechte leben, sondern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muß untertauchen in ein Untermenschliches. Aber gerade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dadurch, daß man in ein Untermenschliches untertaucht, entwickelt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etwas in uns, was nur dadurch Gelegenheit hat, sich zu entwi</w:t>
      </w:r>
      <w:r w:rsidR="00DE507D" w:rsidRPr="00C47542">
        <w:rPr>
          <w:rFonts w:cstheme="minorHAnsi"/>
          <w:sz w:val="24"/>
          <w:szCs w:val="24"/>
        </w:rPr>
        <w:t>c</w:t>
      </w:r>
      <w:r w:rsidRPr="00C47542">
        <w:rPr>
          <w:rFonts w:cstheme="minorHAnsi"/>
          <w:sz w:val="24"/>
          <w:szCs w:val="24"/>
        </w:rPr>
        <w:t>keln.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Während wir das wirtschaftliche Leben organisieren, während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im wirtschaftlichen Leben betätigt sind und die höheren Gedanken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schweigen müssen, auch das Verhältnis von Mensch zu Mensch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hereinspielt aus einem anderen Gebiete, arbeitet sich in unserem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Unterbewußtsein dasjenige aus, was wir dann durch die Pforte des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Todes durchtragen in die geistige Welt hinein. Während wir im irdischen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Geistesleben den Nachklang dessen ausleben, was wir geisti</w:t>
      </w:r>
      <w:r w:rsidR="00DE507D" w:rsidRPr="00C47542">
        <w:rPr>
          <w:rFonts w:cstheme="minorHAnsi"/>
          <w:sz w:val="24"/>
          <w:szCs w:val="24"/>
        </w:rPr>
        <w:t xml:space="preserve">g </w:t>
      </w:r>
      <w:r w:rsidRPr="00C47542">
        <w:rPr>
          <w:rFonts w:cstheme="minorHAnsi"/>
          <w:sz w:val="24"/>
          <w:szCs w:val="24"/>
        </w:rPr>
        <w:t>durchlebt haben, bevor wir auf die Erde heruntergestiegen sind, während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im Rechtsleben des politischen Staates nur ausleben, was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zwischen Geburt und Tod liegt, lebt sich, während wir im Wirtschaftsleben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stehen, wo wir nicht untertauchen können mit unserem höheren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Menschen, etwas aus, bereitet sich etwas vor, was auch geistig ist, was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durchtragen durch die Pforte des Todes. So sehr die Menschen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möchten, daß das Wirtschaftsleben nur für die Erde da sei, es ist es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nicht, sondern gerade deshalb, </w:t>
      </w:r>
      <w:proofErr w:type="gramStart"/>
      <w:r w:rsidRPr="00C47542">
        <w:rPr>
          <w:rFonts w:cstheme="minorHAnsi"/>
          <w:sz w:val="24"/>
          <w:szCs w:val="24"/>
        </w:rPr>
        <w:t>weil</w:t>
      </w:r>
      <w:proofErr w:type="gramEnd"/>
      <w:r w:rsidRPr="00C47542">
        <w:rPr>
          <w:rFonts w:cstheme="minorHAnsi"/>
          <w:sz w:val="24"/>
          <w:szCs w:val="24"/>
        </w:rPr>
        <w:t xml:space="preserve"> wir untertauchen in das Wirtschafts</w:t>
      </w:r>
      <w:r w:rsidR="00DE507D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eben, bereitet sich für uns als Menschen etwas vor, was wiederum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die übersinnliche Welt Beziehung hat. Daher sollte niemand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 verfallen, die Organisierung des Wirtschaftslebens für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sehr gering zu halten. Gerade dieses äußere materielle Leben hat einen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gewissen Bezug auf das nachtodliche Leben, so sonderbar und paradox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erscheint. So daß tatsächlich die drei Gebiete für den Kenner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Menschen auseinanderfallen: Das rein geistige Gebiet weist auf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das vorgeburtliche Leben; das politische Staatsgebiet </w:t>
      </w:r>
      <w:r w:rsidRPr="00C47542">
        <w:rPr>
          <w:rFonts w:cstheme="minorHAnsi"/>
          <w:sz w:val="24"/>
          <w:szCs w:val="24"/>
        </w:rPr>
        <w:lastRenderedPageBreak/>
        <w:t>weist auf das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zwischen Geburt und Tod; und das Wirtschaftsleben weist auf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Leben nach dem Tode. Wir entwickeln die Brüderlichkeit im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Wirtschaftsleben wahrhaftig nicht umsonst. In all dem, was sich auf dem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Grunde </w:t>
      </w:r>
      <w:r w:rsidRPr="00C47542">
        <w:rPr>
          <w:rFonts w:cstheme="minorHAnsi"/>
          <w:i/>
          <w:iCs/>
          <w:sz w:val="24"/>
          <w:szCs w:val="24"/>
        </w:rPr>
        <w:t xml:space="preserve">des </w:t>
      </w:r>
      <w:r w:rsidRPr="00C47542">
        <w:rPr>
          <w:rFonts w:cstheme="minorHAnsi"/>
          <w:sz w:val="24"/>
          <w:szCs w:val="24"/>
        </w:rPr>
        <w:t>Wirtschaftslebens an Brüderlichkeit entwickelt, liegen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Antezedenzien, Vorbedingungen für das Leben, das wir entwickeln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dem Tode. Ich deute Ihnen dadurch nur skizzenhaft zunächst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- wir wollen davon später weitersprechen -, wie sich auch aus der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dreifachen Gliederung der Menschennatur in dieser Beziehung gerade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den Geisteswissenschaft</w:t>
      </w:r>
      <w:r w:rsidR="00DE507D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er Lichter ergeben, welche eben das soziale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notwendig in drei voneinander verschiedene Gebiete gliedern.</w:t>
      </w:r>
    </w:p>
    <w:p w:rsidR="00DE507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ist das Eigentümliche der Geisteswissenschaft: läßt man sich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sie ein, so wird sie unmittelbar praktisch. Sie beleuchtet das Leben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 uns herum, und in der heutigen Zeit haben die Menschen keine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 Möglichkeit, das Leben wirklich in seinen realen Verhältnissen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beleuchten, als auf das Geisteswissenschaftliche irgendwie einzugehen.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Daher wäre es wünschenswert, daß gerade von denjenigen, die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für diese geisteswissenschaftliche Bewegung interessieren, Verständnis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ausstrahlen würde auf die anderen; denn der Geisteswissenscha</w:t>
      </w:r>
      <w:r w:rsidR="00DE507D" w:rsidRPr="00C47542">
        <w:rPr>
          <w:rFonts w:cstheme="minorHAnsi"/>
          <w:sz w:val="24"/>
          <w:szCs w:val="24"/>
        </w:rPr>
        <w:t>f</w:t>
      </w:r>
      <w:r w:rsidRPr="00C47542">
        <w:rPr>
          <w:rFonts w:cstheme="minorHAnsi"/>
          <w:sz w:val="24"/>
          <w:szCs w:val="24"/>
        </w:rPr>
        <w:t>t</w:t>
      </w:r>
      <w:r w:rsidR="00DE507D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hat es verhältnismäßig leichter, </w:t>
      </w:r>
      <w:r w:rsidRPr="00C47542">
        <w:rPr>
          <w:rFonts w:cstheme="minorHAnsi"/>
          <w:i/>
          <w:iCs/>
          <w:sz w:val="24"/>
          <w:szCs w:val="24"/>
        </w:rPr>
        <w:t xml:space="preserve">diese </w:t>
      </w:r>
      <w:r w:rsidRPr="00C47542">
        <w:rPr>
          <w:rFonts w:cstheme="minorHAnsi"/>
          <w:sz w:val="24"/>
          <w:szCs w:val="24"/>
        </w:rPr>
        <w:t>Dinge zu durchschauen.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kennt so etwas wie vorgeburtliches und nachtodliches Leben von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einem geisteswissenschaftlichen Gesichtspunkte aus, und ihm ergibt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die Notwendigkeit der Dreigliederung des Lebens von diesem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Gesichtspunkte aus. Man kann die Notwendigkeit der Dreigliederung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heute einsehen. Aber gründlicher, umfassender wird man einen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Einblick in sie gewinnen, wenn man auch noch so etwas hat, wie die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geisteswissenschaftlichen Fundamente, von denen ich hier gesprochen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habe.</w:t>
      </w:r>
    </w:p>
    <w:p w:rsidR="00DE507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Sehen Sie, wieviel ist im Laufe der letzten Jahrhunderte in schwarmgeistiger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Art gesprochen worden, indem man von einer allgemeinen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Sittenlehre und dergleichen gesprochen hat, indem man das Religiöse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möglichst getrennt hat von dem äußeren, alltäglichen Leben. Wir stehen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jetzt einmal in diesem Zeitpunkt, wo wir Begriffe auszubilden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haben, welche untertauchen können in das alltägliche Leben, welche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bloß reichen bis zu der Verheißung der Erlösung, bis zu der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Forderung der Notwendigkeit: «Kindlein, liebet einander!» - sie tun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ja doch nicht, wenn sie es nicht müssen oder wenn nicht etwas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anderes vorliegt! Die Begriffe, die wir in diesen Regionen entwickeln,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müssen auch wirklich Trag- und Stoßkraft genug haben, um das heute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kompliziert gewordene Wirtschaftsleben wirklich zu verstehen. Also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einfach durch die Erkenntnis der Menschennatur ist die Notwendigkeit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Dreigliederung des gesunden sozialen Organismus gegeben.</w:t>
      </w:r>
    </w:p>
    <w:p w:rsidR="00DE507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müßte heute als die allererste Grundlage zu einem Neuaufbau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möglichst vielen Menschen eben klarwerden. Dies bloße Reden vom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Geiste, auf das ich schon gestern hingewiesen habe, das ist heute vielleicht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schädlicher als der Materialismus, der in der Mitte des 19. Jahrhunderts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angefangen hat und sich bis heute weiter verbreitet hat.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das bloße Reden vom Geiste, das bloße Hinseufzen zum Geiste,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bloße Anbeten des Geistes, das ist heute nicht mehr unserer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Epoche entsprechend. Unserer Epoche entsprechend ist es, daß wir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Geist realisieren, daß wir dem Geiste die Möglichkeit geben,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 uns zu leben. Es genügt heute nicht, daß die Menschen an den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Christus glauben, sondern es ist heute notwendig, daß die Menschen den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Christus in ihrem Handeln, in ihrem Wirken verwirklichen. Darauf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es an. Denn wenn die Menschen in dieser Beziehung auf diesem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Gebiete gesundes Denken und Empfinden entwickeln, dann</w:t>
      </w:r>
      <w:r w:rsidR="00DE507D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fließt dieses gesunde Denken und Empfinden auch in anderes ein.</w:t>
      </w:r>
    </w:p>
    <w:p w:rsidR="00AD06C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Vergessen Sie niemals, so etwas wie das Folgende zu beachten: Ein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großer Teil der heutigen offiziellen Vertreter dieses oder jenes christlichen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Bekenntnisses redet von dem Christus. Ich habe diese Tatsache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anderen Gesichtspunkten auch schon hier berührt, allein wir müssen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verschiedenen Gesichtspunkten immer wiederum auf diese</w:t>
      </w:r>
      <w:r w:rsidR="0029326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Dinge zurückkommen. Die </w:t>
      </w:r>
      <w:r w:rsidRPr="00C47542">
        <w:rPr>
          <w:rFonts w:cstheme="minorHAnsi"/>
          <w:sz w:val="24"/>
          <w:szCs w:val="24"/>
        </w:rPr>
        <w:lastRenderedPageBreak/>
        <w:t>Leute reden von dem Christus, wenn man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aber fragt: warum ist das der Christus, was sie als den Christus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bezeichnen, da können sie eigentlich nur eine scheinbare Antwort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geben und bewegen sich eigentlich in einer inneren Lüge. Eine große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Anzahl der heutigen Theologen redet, weil die Evangelien allmählich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mehr oder weniger zerzaust worden sind von der sogenannten Forschung,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redet von dem Christus - allein, wenn man sie fragen würde: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Wodurch unterscheidet sich das, was Sie in Ihren Begriffen haben als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Christus-Wesen von dem Jahve-Gotte, von dem einfachen Gotte,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die Welt durchwest und durchwellt? - sie würden keine Antwort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geben können. Der große Theologe </w:t>
      </w:r>
      <w:r w:rsidRPr="00C47542">
        <w:rPr>
          <w:rFonts w:cstheme="minorHAnsi"/>
          <w:i/>
          <w:iCs/>
          <w:sz w:val="24"/>
          <w:szCs w:val="24"/>
        </w:rPr>
        <w:t xml:space="preserve">Harnack </w:t>
      </w:r>
      <w:r w:rsidRPr="00C47542">
        <w:rPr>
          <w:rFonts w:cstheme="minorHAnsi"/>
          <w:sz w:val="24"/>
          <w:szCs w:val="24"/>
        </w:rPr>
        <w:t>in Berlin hat ein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Buch geschrieben über «Das Wesen des Christentums», aber das, was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da als das Wesen des Christus schildert, das ist der alttestamentliche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Jahve, denn der hat gerade diese Eigenschaften. Und deshalb ist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eine innere Lüge, den Jahve als den Christus zu bezeichnen. Und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ist es bei Hunderten und aber Hunderten, bei Tausenden von denjenigen,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heute das Christentum predigen, daß sie eigentlich nur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Gott im allgemeinen predigen, den Gott, von dem man sagen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«Ex deo nascimur». Den Christus hat man erst gefunden, wenn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eine Art innerer Wiedergeburt erlebt hat. Von dem Gotte, auf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man hinweist, wenn man sagt: «Ex deo nascimur», muß man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reden, wenn man einfach gesund ist in seinem ganzen Menschenwesen.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Atheist sein heißt in Wirklichkeit krank sein. Aber von dem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Christus kann man nur reden, wenn man eine Art Wiedergeburt des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seelischen Lebens erlebt hat - was nicht einfach dadurch da ist, daß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man als Mensch geboren ist </w:t>
      </w:r>
      <w:r w:rsidR="00293261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, wenn man eine solche Wiedergeburt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seelischen Lebens gerade im Sinne des gegenwärtigen Menschheitszyklus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erlebt hat.</w:t>
      </w:r>
    </w:p>
    <w:p w:rsidR="00AD06C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Man kann das, wenn man sich sagt: Heute ist der Mensch einmal so,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er geboren wird, notwendig mit Vorurteilen behaftet. Wir werden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gar nicht anders geboren, als daß wir mit Vorurteilen behaftet sind.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ist das Wesen des heutigen Menschen. Und bleibt der Mensch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so, wie er heute geboren ist, dann trägt er die Vorurteile durch das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ganze Leben hindurch. Er lebt einseitig. Man kann sich heute nur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retten, wenn man innere Toleranz hat, wenn man einzugehen vermag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auf die Meinungen - selbst wenn man sie für Irrtümer hält </w:t>
      </w:r>
      <w:r w:rsidR="00293261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 xml:space="preserve"> anderer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Menschen. Wenn man Verständnis, innigstes Verständnis hat für die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Meinungen anderer Seelen, auch wenn man sie für Irrtümer hält,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man liebevoll dasjenige, was der andere denkt und fühlt, ebenso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aufnehmen kann, wie dasjenige, was man selbst denkt und fühlt </w:t>
      </w:r>
      <w:r w:rsidR="00293261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 xml:space="preserve"> eignet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sich diese Fähigkeit, diese innere Toleranz an, dann kommt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allmählich über die uns heute in unserem Menschheitszyklus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angeborenen Vorurteile hinaus. Und man lernt sich sagen: Was du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verstanden hast in einem der geringsten meiner Brüder, das hast du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mir verstanden — denn der Christus hat nicht nur in der Zeit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gesprochen zu den Menschen, als das Christentum entstanden ist, der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Christus hat sein Wort wahr gemacht: «Ich bin bei euch alle Tage bis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 Ende der Erdenzeiten.» Und er offenbart sich auch immer. Nicht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hat er einmal gesagt: «Was ihr einem der geringsten meiner Brüder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getan habt, das habt ihr mir getan», sondern heute sagt er zu dem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Menschen: Was du in einem der geringsten deiner Brüder mit innerer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Toleranz verstehst, auch wenn es ein Irrtum ist, das hast du von mir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verstanden, und ich werde dich die Vorurteile überwinden lassen,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du diese deine Vorurteile abschleifst an dem toleranten Aufnehmen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desjenigen, was der andere denkt und fühlt. - Das ist das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eine. Das ist mit Bezug auf das Denken der Weg, zu dem Christus zu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kommen: daß der Christus einzieht, daß wir nicht nur Gedanken über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Christus haben, sondern daß der Christus in unseren Gedanken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lebt. Nur auf diese Weise wird er in unseren Gedanken leben, wie ich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jetzt eben geschildert habe.</w:t>
      </w:r>
    </w:p>
    <w:p w:rsidR="00AD06C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zweite hat Bezug auf den Willen. In der Jugend ist der Mensch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zuweilen idealistisch. Es ist angeborener Idealismus. Den haben wir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einfach dadurch, daß wir als Menschen geboren sind. Heute genügt 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in unserem Menschheitszyklus, dieser Menschheitsidealismus.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Heute </w:t>
      </w:r>
      <w:r w:rsidRPr="00C47542">
        <w:rPr>
          <w:rFonts w:cstheme="minorHAnsi"/>
          <w:sz w:val="24"/>
          <w:szCs w:val="24"/>
        </w:rPr>
        <w:lastRenderedPageBreak/>
        <w:t>brauchen wir noch einen anderen Idealismus, einen solchen,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wir uns selbst anerziehen, den wir nicht einfach dadurch, daß wir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sind, haben - zu dem wir uns hinbändigen. Solch einen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Idealismus brauchen wir. Wir brauchen einen Idealismus, den wir uns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selber erworben haben. Das ist dann der Idealismus, der auch nicht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den Jugendjahren verschwindet, sondern der durch das ganze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uns jung und idealistisch erhält. Eignen wir uns einen solchen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Idealismus an, den wir uns selber anerziehen, dann liegt in einem solchen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Idealismus auf Grund eines jetzt nicht logischen, sondern Wirklichkeitsgesetzes,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wir die Stoßkraft aufbringen, nicht bloß als einzelne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egoistische Menschen zu handeln, sondern uns hineinzustellen in den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Organismus, um in diesem sozialen Organismus drinnen zu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handeln. Keiner, der sich heute nicht herbei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läßt oder der nicht erzogen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zum selbsterworbenen Idealismus, wird wirkliches soziales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Verständnis erwerben.</w:t>
      </w:r>
    </w:p>
    <w:p w:rsidR="00AD06C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«Ex deo nascimur» erwerben wir uns dadurch, daß wir geboren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werden. Der Weg zu Christus geht auf der einen Seite durch übersinnliche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Gedanken, auf der anderen Seite durch den Willen. Durch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Gedanken, indem wir von vornherein überzeugt sind: wir werden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geboren als vorurteilsvolle Menschen, wir müssen uns die Vorurteile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das tolerante Abschleifen unserer Vorurteile an den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Meinungen anderer erwerben. In bezug auf den Willens weg müssen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sagen: unser Wille erhält heute nur das richtige soziale Feuer,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wir selbsterworbenen Idealismus haben, Idealismus, den wir in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 hineingetrieben haben durch eigene Tätigkeit. Das gibt Wiedergeburt.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was wir so gefunden haben, indem wir es uns als Mensch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erworben haben, das führt erst zum Christus. Nicht der Gott, dem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gegenüber wir sagen: «Ex deo nascimur», darf als Christus bezeichnet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denn das ist eine innere Unwahrheit. Den Gott konnte auch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Alte Testament haben. Der Gott, der zu uns spricht, wenn wir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 als Menschen während unseres Lebens nach diesen zwei Richtungen,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ich bezeichnet habe, umgewandelt haben, der Gott wird von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uns deutlich als ein anderer empfunden als der bloße Vatergott </w:t>
      </w:r>
      <w:r w:rsidR="00AD06C9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das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der Christus. — Von diesem Christus spricht die moderne Theologie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sehr wenig. Dieser Christus muß als ein sozialer Impuls in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Menschheit hineinkommen. Von dem Christus sprechen heute viele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so, daß ihre Rede nichts weiter ist als eine innere Lüge.</w:t>
      </w:r>
    </w:p>
    <w:p w:rsidR="00AD06C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sind solche Dinge ja nicht so einzusehen, wie man heute spintisierend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Dinge einsehen will, daß sich so logisch Glied an Glied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gliedert. Ich habe Ihnen neulich einmal gesagt: Es gibt ein Wirklichkeitsverständnis,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ein anderes Verständnis ist als ein bloß äußeres,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logisches. Aber wenn der Mensch so etwas in sich entwickelt, wie ich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jetzt als eine Wiedergeburt bezeichnet habe, dann wird heute sein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in die Christus-Nähe gebracht, und er lernt so denken und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empfinden, wie er denken und empfinden muß, wenn er sich heute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Heile der Menschheit in die menschliche Gesellschaft hineinstellen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soll. Er lernt nämlich dann auch über andere Sachen richtig zu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und zu empfinden, wenn er über dieses Fundamentale richtig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denkt und empfindet. Davon ist aber gerade das geistige Leben der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neueren Menschheit furchtbar weit abgekommen. Und der Grund ist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vielfach der, daß dieses geistige Leben der neueren Menschheit aufgesogen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worden ist von dem politischen Staatsleben. Befreit werden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das geistige Leben der Menschheit von dem politischen Staatsleben,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damit es wieder fruchtbar und impulsiv werden kann für die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 Entwickelung. Sonst werden alle Gedanken verrenkt, und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den verrenkten Gedanken falsche Wirklichkeiten geschaffen.</w:t>
      </w:r>
    </w:p>
    <w:p w:rsidR="00AD06C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 xml:space="preserve">Ich habe schon einmal angeführt, wie </w:t>
      </w:r>
      <w:r w:rsidRPr="00C47542">
        <w:rPr>
          <w:rFonts w:cstheme="minorHAnsi"/>
          <w:i/>
          <w:iCs/>
          <w:sz w:val="24"/>
          <w:szCs w:val="24"/>
        </w:rPr>
        <w:t xml:space="preserve">Wilson </w:t>
      </w:r>
      <w:r w:rsidRPr="00C47542">
        <w:rPr>
          <w:rFonts w:cstheme="minorHAnsi"/>
          <w:sz w:val="24"/>
          <w:szCs w:val="24"/>
        </w:rPr>
        <w:t>die Freiheit definiert.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Gewiß, es ist nicht besonders bedeutsam, wie heute ein Staatsmann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Freiheit definiert, wenn man auf Philosophie hält. Aber es ist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bedeutsam als Symptom, was da lebt in einem Menschen, wenn 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oder jene Gedanken über die Freiheit hat. Wilson sagt: Dasjenige,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sich innerhalb gewisser Verhältnisse so anpaßt, daß es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frei bewegen kann, von dem sagen wir, es ist frei. Also in einer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lastRenderedPageBreak/>
        <w:t>Maschine, wenn sich ein Korb frei bewegen kann, wenn er nicht da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dort anstößt, sondern sich frei bewegen kann, sagen wir, der Korb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läuft frei; oder ein Schiff, das so konstruiert ist, daß es mit der Windrichtung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läuft, bewegt sich frei vorwärts. Würde es gegen die Windrichtung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laufen, würde es gefesselt sein, würde es nicht frei sein. So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auch der Mensch frei, wenn er an die Verhältnisse angepaßt ist im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Mechanismus. - Da kann man ja dann nur von sozialem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Mechanismus sprechen.</w:t>
      </w:r>
    </w:p>
    <w:p w:rsidR="00AD06C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hat nicht so sehr eine Bedeutung, daß solche Gedanken in einem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Kopfe leben und realisiert werden, sondern daß das, was realisiert ist,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solchen Gedanken sich auslebt. Daran erkennt man, ob es gesund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oder ob es wider das Gesunde läuft. Der Gedanke ist ganz verrenkt.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warum? Sie brauchen sich jetzt nur einmal mit den Empfindungen,</w:t>
      </w:r>
      <w:r w:rsidR="00AD06C9" w:rsidRPr="00C47542">
        <w:rPr>
          <w:rFonts w:cstheme="minorHAnsi"/>
          <w:sz w:val="24"/>
          <w:szCs w:val="24"/>
        </w:rPr>
        <w:t xml:space="preserve"> d</w:t>
      </w:r>
      <w:r w:rsidRPr="00C47542">
        <w:rPr>
          <w:rFonts w:cstheme="minorHAnsi"/>
          <w:sz w:val="24"/>
          <w:szCs w:val="24"/>
        </w:rPr>
        <w:t>ie Sie sich aus der Geisteswissenschaft nehmen, das Folgende zu überlegen: Wenn Sie angepaßt sind - Sie können ganz gut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angepaßt sein an die äußeren Lebensverhältnisse, Ihr Leben läuft im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Sinne dieser Anpassung an die Verhältnisse, nirgends stoßen Sie an -,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sind Sie frei; wie ein Schiff, das mit dem Winde läuft, sind Sie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frei. - Aber so steht der Mensch nicht in der ganzen Welt darinnen,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steht etwas anders in dieser Welt drinnen. Wenn nämlich das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Schiff in der Windrichtung läuft, so läuft es frei - aber es muß auch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einmal stehenbleiben können. Das ist gerade das, was für den Menschen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sehr wichtig ist, daß er sich auch einmal umdrehen kann, um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gegen die Windrichtung zu stellen, damit er nicht nur den Verhältnissen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angepaßt ist, sondern seinem eigenen Inneren angepaßt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kann. Man kann sich nichts toller Unrichtiges denken, als die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Definition der Freiheit, die Wilson versuchte; denn sie widerspricht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Menschnatur, sie sagt das Gegenteil von dem, was der wirklichen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Freiheit des Menschen zugrunde liegt. Wenn man den Menschen mit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einem Schiff vergleichen will, das frei im Winde läuft, so muß man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ihn vergleichen mit einem solchen Schiff, das, wenn es genug gelaufen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sich auch umdrehen kann, sich gegen den Wind stellen kann,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damit es nun nicht weiter zu laufen braucht. Denn wenn der Mensch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immer und immer den äußeren Verhältnissen nachlaufen muß, dann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er natürlich frei für die Verhältnisse, aber er ist nicht für sich frei.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hat den Menschen ganz verloren in der heutigen Weltbetrachtung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Lebensauffassung. Man kann gar nicht mehr auf den Menschen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bauen. Der Mensch ist herausgefallen aus der Welt- und Lebensauffassung.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muß wieder hineingestellt werden in die Welt.</w:t>
      </w:r>
    </w:p>
    <w:p w:rsidR="00AD06C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Das, was ich jetzt gesagt habe, hat seine sehr, sehr ernsten Seiten;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ist nur symptomatisch erfaßt, aber es hat sehr ernste Seiten. Denn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 steht heute im sozialen Organismus so drinnen, daß 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nur läuft wie das Schiff mit dem Winde, und die kapitalistische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Wirtschaftsordnung, die hat es insbesondere über den Proletarier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verhängt, daß er nur mit dem Winde laufen kann und sich niemals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einstellen kann, auch stehenzubleiben und gegen den Wind sich zu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stellen, damit er Ruhe haben kann. Ich habe im öffentlichen Vortrag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Basel gesagt: innerhalb der kapitalistischen Wirtschaftsordnung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braucht der Kapitalist bloß die Arbeitskraft des Arbeiters. In dem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gesunden sozialen Organismus muß die Sache so veranlagt sein, daß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Kapitalist auch die Ruhe des Arbeiters braucht, daß er angewiesen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auf die Ruhe. Das abstrakt-kapitalistische Kapital braucht nur die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Arbeitskraft - dasjenige Kapital, das durch die Dreigliederung zurückgegeben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der rein menschlichen Stoßkraft, das wird auch die Ruhe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Arbeiters brauchen, das wird die Ruhe aller Menschen brauchen.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das wird sich sozial hineinstellen müssen in den sozialen Organismus,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wissen, wie es von dem sozialen Organismus getragen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und ihn wieder tragen muß.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Wer gesund denkt und dem geistigen Gebiete angehört, der weiß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gut, was das einzelne, das individuelle Leben ist; das ist eine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Sache für sich, das ist keine Sache für den sozialen Organismus; 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als solcher ein Einzelleben. Aber insofern der Mensch ein soziales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Leben hat, </w:t>
      </w:r>
      <w:r w:rsidRPr="00C47542">
        <w:rPr>
          <w:rFonts w:cstheme="minorHAnsi"/>
          <w:sz w:val="24"/>
          <w:szCs w:val="24"/>
        </w:rPr>
        <w:lastRenderedPageBreak/>
        <w:t>hat er dasjenige, was er geistig ist, aus der menschlichen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Gemeinschaft heraus, muß es ihr wieder zurückgeben und wird das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Bedürfnis haben, es ihr wieder zurückzugeben.</w:t>
      </w:r>
    </w:p>
    <w:p w:rsidR="00AD06C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ist es, worauf es ankommt, daß man ebenso den seine Arbeitskraft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ersparenden Proletarier braucht, um ihn an dem geistigen Leben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teilnehmen zu lassen; daß man den Willen hat, dem Arbeiter so viel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Ruhe zu geben, so viel ersparen zu lassen von seiner Arbeitskraft,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er herankommt, um an dem geistigen Leben teilzunehmen. Darauf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es an. Während die bürgerliche Wirtschaftsordnung es allmählich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dahin gebracht hat, daß eine tiefe Kluft entstanden ist, wie ich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gestern angedeutet habe: die bürgerliche Wirtschaftsordnung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produziert ein Geistiges, das nur für diese bürgerliche Wirtschaftsordnung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gilt, und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 xml:space="preserve"> gar keinen Zusammenhang hat mit dem proletarischen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Leben. Dazu kann man sagen: der Kapitalismus hat es dahin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gebracht, nur auf die Arbeitskraft angewiesen zu sein und nicht auf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Ruhe des Proletariers. Solche Dinge scheinen heute noch abstrakt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sein. Sie werden es nicht mehr sein dürfen. Denn von dem richtigen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Verständnis dieser Dinge hangt die heilsame Entwickelung der</w:t>
      </w:r>
      <w:r w:rsidR="00AD06C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menschlichen Gegenwart und Zukunft ab.</w:t>
      </w:r>
    </w:p>
    <w:p w:rsidR="0046521E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Nun, ich habe Ihnen heute wiederum einige Andeutungen gemacht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 über eine Beziehung mancher geisteswissenschaftlicher Fundamentalsätze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dem sozialen Leben. Man möchte so gern, daß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 eine geistige Bewegung, wie es die unsrige ist, auch in sich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 als ein kleiner sozialer Organismus gesundete an dem Durchdringen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praktischen Lebensbegriffen mit geisteswissenschaftlichen,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geistig wissenschaftlichen Begriffen, damit jenes schrecklich Bürgerliche,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sich herausgebildet hat zum Unheil der Menschheit, diese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Abtrennung des wirtschaftlichen, materiellen Lebens von dem geistigen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Leben, damit diese ungesunde Abtrennung aufhöre. Gliedern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sich der soziale Organismus, damit es nicht mehr Menschen gibt,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auf der einen Seite ihre Coupons abschneiden und in dem Couponabschneiden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 anderes als Sklavenhalter sind, weil für die Coupons,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sie abschneiden, so und so viel Leute ohne Zusammenhang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ihnen schwere Arbeit verrichten müssen, und die nachher in die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Kirche gehen und zu Gott beten um ihre Erlösung, oder auf die theoretischen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Versammlungen gehen, um da über alle möglichen schönen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zu reden; die sich gar keine Begriffe darüber machen, welcher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Unsinn darin liegt, ein abstraktes Geistesleben zu führen, einen Zusammenhang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einem Gott zu suchen, während man auf der anderen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Seite durch das Abschneiden der Coupons einfach teilnimmt am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Sklavenhalten, an der Ausnützung der Arbeitskraft. In ungesunder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Weise trennen Sie die Dinge, wenn Sie nicht darauf eingehen, sie in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gesunder Weise zu trennen. Das ist es, worum es sich handelt, was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versäumt worden ist und korrigiert werden muß: diese abstrakte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Trennung, diese Installierung einer Kluft zwischen einer in Wolkenkuckucksheim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schwebenden Religiosität und Ethik und dem äußeren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Leben, das man gedankenlos nach der Struktur, die heute der ungesunde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 Organismus eingenommen hat, einfach weiter treibt. Es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darauf an, daß man diese Dinge in der Weise durchschaut und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man vor allen Dingen durchschaut, daß das Unglück der heutigen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 aus dieser bürgerlichen Trennung des Abstrakten und des Konkreten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gekommen ist. Man kann schon </w:t>
      </w:r>
      <w:r w:rsidRPr="00C47542">
        <w:rPr>
          <w:rFonts w:cstheme="minorHAnsi"/>
          <w:i/>
          <w:iCs/>
          <w:sz w:val="24"/>
          <w:szCs w:val="24"/>
        </w:rPr>
        <w:t xml:space="preserve">den </w:t>
      </w:r>
      <w:r w:rsidRPr="00C47542">
        <w:rPr>
          <w:rFonts w:cstheme="minorHAnsi"/>
          <w:sz w:val="24"/>
          <w:szCs w:val="24"/>
        </w:rPr>
        <w:t>Anfang machen gerade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einer solchen Bewegung, wie die unsrige ist, eine Art gesunden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kleinen sozialen Organismus hervorzurufen, wenn man sich bestrebt,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 dasjenige, was gerade in einer solchen Bewegung als krankhafte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Bildungen sich geltend macht, das Sektiererwesen, auszutreiben. Unter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 hat man mehr zu leiden gehabt in dieser anthroposophisch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orientierten Geistesbewegung, als daran, daß immer wieder und wieder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und dort die Tendenzen zum Sektiererwesen, zu Sektenbildungen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auftauchen; ohne daß die Leute es merken, streben sie nach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irgendeiner Sektiererei. Das Gegenteil von irgendwelcher Sektenbildung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anthroposophisch orientierte Geisteswissenschaft sein. Dann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sie auch den unbewußten und unterbewußten Forderungen der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Gegenwart entgegenkommen, die </w:t>
      </w:r>
      <w:r w:rsidRPr="00C47542">
        <w:rPr>
          <w:rFonts w:cstheme="minorHAnsi"/>
          <w:sz w:val="24"/>
          <w:szCs w:val="24"/>
        </w:rPr>
        <w:lastRenderedPageBreak/>
        <w:t>wahrhaftig nicht darauf hinauslaufen,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neue Sekten zu bilden, sondern etwas auszubilden, was aus dem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ganzen Menschen für alle Menschen, und aus allen Menschen für den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ganzen Menschen sich entwickelt.</w:t>
      </w:r>
    </w:p>
    <w:p w:rsidR="0046521E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Denken Sie nur einmal darüber nach, wie Sie über das innerlich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Sektiererische in Ihrer eigenen Seele hinauskommen, meine lieben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Freunde. Sektiererisches lebt heute wie ein Atavismus, wie eine ungesunde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Erbschaft in zahlreichen Seelen. Und dieses Sektiererische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beruht auf dem Unwillen, in die Verhältnisse des äußeren Lebens dasjenige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hineinzutragen, was wirkliches Geistesleben ist. Nur durch solche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sektiererische Schwarmgeistigkeit konnte es geschehen, daß also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Beispiel diesem Aufruf, von dem ich Ihnen gestern gesprochen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 und den ich Ihnen vorgelesen habe, vorgeworfen wurde: gerade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dieser Seite hätte man erwartet, daß auf den Geist hingewiesen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werde. Das ist mir allerdings immer passiert, daß ich niemals in dem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Sinne solcher Schwarmgeister auf den Geist habe hinweisen können.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im Anfange der neunziger Jahre von Amerika herüber sich die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Adler-Unoldsche ethische Bewegung verbreitete, da habe ich mich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aller Kraft dagegen gewendet, weil ja eine Bewegung für ethische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Kultur hätte gegründet werden sollen, die auf gar nichts basierte und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gar nichts im Leben zusammenhing, als eben nur damit, daß man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ethische Grundsätze verbreiten wollte. Lebens Verständnis, Verständnis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Lebens aus dem Fundamentalen dieses Lebens heraus, das ist es, was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der heutigen Menschheit </w:t>
      </w:r>
      <w:r w:rsidR="0046521E" w:rsidRPr="00C47542">
        <w:rPr>
          <w:rFonts w:cstheme="minorHAnsi"/>
          <w:sz w:val="24"/>
          <w:szCs w:val="24"/>
        </w:rPr>
        <w:t>nottut</w:t>
      </w:r>
      <w:r w:rsidRPr="00C47542">
        <w:rPr>
          <w:rFonts w:cstheme="minorHAnsi"/>
          <w:sz w:val="24"/>
          <w:szCs w:val="24"/>
        </w:rPr>
        <w:t>, nicht Phrasen-Dreschen, man solle die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so oder so machen. Und mit Bezug auf den sozialen Organismus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die Dreigliederung dasjenige, über das zunächst als über etwas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Fundamentales nachgedacht, nachgeforscht, nachgesonnen werden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muß, was eigentlich eingehen müßte in die menschlichen Gemüter, so</w:t>
      </w:r>
      <w:r w:rsidR="0046521E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sie es so beherrschen, wie man das Einmaleins beherrscht.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b/>
          <w:sz w:val="24"/>
          <w:szCs w:val="24"/>
        </w:rPr>
        <w:t>DRITTER VORTRAG</w:t>
      </w:r>
      <w:r w:rsidR="0046521E" w:rsidRPr="00C47542">
        <w:rPr>
          <w:rFonts w:cstheme="minorHAnsi"/>
          <w:b/>
          <w:sz w:val="24"/>
          <w:szCs w:val="24"/>
        </w:rPr>
        <w:t xml:space="preserve">   </w:t>
      </w:r>
      <w:r w:rsidRPr="00C47542">
        <w:rPr>
          <w:rFonts w:cstheme="minorHAnsi"/>
          <w:b/>
          <w:sz w:val="24"/>
          <w:szCs w:val="24"/>
        </w:rPr>
        <w:t>Dornach, 21. Februar 1919</w:t>
      </w:r>
      <w:r w:rsidR="0046521E" w:rsidRPr="00C47542">
        <w:rPr>
          <w:rFonts w:cstheme="minorHAnsi"/>
          <w:b/>
          <w:sz w:val="24"/>
          <w:szCs w:val="24"/>
        </w:rPr>
        <w:t xml:space="preserve">                 </w:t>
      </w:r>
    </w:p>
    <w:p w:rsidR="00A949F4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wird Ihnen durchsichtig sein, wie dasjenige, was von mir hier und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sonst vorgebracht worden ist gerade über das soziale Problem der Gegenwart,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doch durchaus fließt aus geisteswissenschaftlichen Untergründen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wie versucht worden ist, in den Aufruf, von dem ich Ihnen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neulich hier gesprochen habe, hineinlaufen zu lassen, was aus der tieferen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Einsicht der gegenwärtigen Weltenlage über das soziale Problem jetzt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praktisch gedacht werden muß. Wir sollten eigentlich nicht müde werden,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 immer wieder und wiederum die Hauptsache vor die Seele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führen. Und diese Hauptsache besteht heute darin, daß Mittel und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Wege gefunden werden zur Aufklärung, zur Möglichkeit, Verständnis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hervorzurufen für das, was als Tatenansätze, als Handlungen in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Menschheit hineinkommen muß, wenn in der richtigen Art gedacht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über das Wesen des sozialen Organismus. Nicht wahr, Sie haben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ja begriffen, daß das Denken und Empfinden und damit auch das Wollen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 radikal anders geworden ist seit der Mitte des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15. Jahrhunderts, und daß die Gesamtgeschichte wird revidiert werden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müssen, wenn sie fruchtbar gemacht werden soll für die Menschheit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dem Gesichtspunkte aus, der sich aus dieser radikalen Metamorphose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Seelenverfassung der Menschheit für den fünften nachatlantischen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Zeitraum ergibt. Man muß sich klar sein darüber, daß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 durch die Eigentümlichkeit der Entwickelung in diesem unserem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fünften nachatlantischen Zeiträume bei den Menschen, die mit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einem gewissen Wollen ausgestattet sind - ob wir dieses Wollen nun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 für ein richtiges oder unrichtiges, für ein gutes oder schlechtes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halten -, daß bei diesen Menschen das zugrunde liegende Denken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bestimmte Formen annimmt. Und von diesem zugrunde liegenden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Denken, das bestimmte Formen annimmt, ist ja im Grunde unsere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ganze soziale Bewegung heute im </w:t>
      </w:r>
      <w:r w:rsidR="00A949F4" w:rsidRPr="00C47542">
        <w:rPr>
          <w:rFonts w:cstheme="minorHAnsi"/>
          <w:sz w:val="24"/>
          <w:szCs w:val="24"/>
        </w:rPr>
        <w:t>Wesentlichen</w:t>
      </w:r>
      <w:r w:rsidRPr="00C47542">
        <w:rPr>
          <w:rFonts w:cstheme="minorHAnsi"/>
          <w:sz w:val="24"/>
          <w:szCs w:val="24"/>
        </w:rPr>
        <w:t xml:space="preserve"> gestaltet. Es liegen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doch zugrunde die Gedanken der Menschen, die sie haben können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gemäß dem Grundcharakter unseres Zeitalters.</w:t>
      </w:r>
    </w:p>
    <w:p w:rsidR="00A949F4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Nun erinnern Sie sich, daß es bei der Dreiteilung, von der wir jetzt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öfter gesprochen haben, und die auch ausgedrückt ist in dem Ihnen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zur Kenntnis gebrachten Aufruf, daß bei dieser Dreiteilung der eigentliche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politische Staat, von dem die meisten Menschen heute glauben,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umfasse den gesamten sozialen Organismus, oder den die meisten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heute mit dem sozialen Organismus verwechseln, gewissermaßen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ein Departement, ein Glied des dreigeteilten sozialen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ist. Wenn Sie in der rechten Weise einerseits verstehen,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worauf die ganze Dreigliederung des sozialen Organismus hinausläuft,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wenn Sie auf der anderen Seite versuchen zu verstehen, wie sich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Einseitigkeit im modernen Leben herausgebildet hat, den sozialen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ganz zu zentralisieren, gewissermaßen den Staat alles verschlingen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lassen, dann haben Sie in dem Zusammenhalten dieser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beiden Dinge ein Wichtiges für das Verständnis der Sache gegeben.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von einem ernsten Gesichtspunkte aus heute die soziale Bewegung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verstehen ist das Allernotwendigste für den gegenwärtigen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Menschen. Mit Bezug auf das, was an Handlungen zu geschehen hat,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wie das heute der Fall ist, die Menschen noch lange im Unbestimmten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tappen. Das kann gar nicht anders sein. Aber worauf gesehen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muß, worauf hingearbeitet werden muß, das ist: soziales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Verständnis zu verbreiten; zu verbreiten die Möglichkeit, den sozialen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wirklich zu verstehen. Es ist gerade von diesem Gesichtspunkte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außerordentlich interessant zu beobachten, welcher Art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Denken der gegenwärtigen Menschen ist, die nach einer gewissen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Richtung hin ihr soziales Wollen betätigen. Nicht wahr, uns muß es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mehr darauf ankommen, die Artung, die Formung, die Gestaltung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Denkens der Menschen zu beobachten, weniger auf den Inhalt zu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sehen; denn wir haben bei verschiedensten Gelegenheiten betonen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müssen: </w:t>
      </w:r>
      <w:r w:rsidRPr="00C47542">
        <w:rPr>
          <w:rFonts w:cstheme="minorHAnsi"/>
          <w:i/>
          <w:iCs/>
          <w:sz w:val="24"/>
          <w:szCs w:val="24"/>
        </w:rPr>
        <w:t xml:space="preserve">was </w:t>
      </w:r>
      <w:r w:rsidRPr="00C47542">
        <w:rPr>
          <w:rFonts w:cstheme="minorHAnsi"/>
          <w:sz w:val="24"/>
          <w:szCs w:val="24"/>
        </w:rPr>
        <w:t>schließlich die Menschen denken, darauf kommt es sehr,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sehr viel weniger an, als </w:t>
      </w:r>
      <w:r w:rsidRPr="00C47542">
        <w:rPr>
          <w:rFonts w:cstheme="minorHAnsi"/>
          <w:i/>
          <w:iCs/>
          <w:sz w:val="24"/>
          <w:szCs w:val="24"/>
        </w:rPr>
        <w:t xml:space="preserve">wie </w:t>
      </w:r>
      <w:r w:rsidRPr="00C47542">
        <w:rPr>
          <w:rFonts w:cstheme="minorHAnsi"/>
          <w:sz w:val="24"/>
          <w:szCs w:val="24"/>
        </w:rPr>
        <w:t>die Menschen denken, wie das Denken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orientiert ist. Schließlich ist es für das Einschneidende und Durchgreifende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gegenwärtigen Weltenbewegung gar nicht so sehr von Bedeutung,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ob einer reaktionär im urältesten Sinne ist, ob er liberal, ob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demokratisch, sozialistisch oder bolschewistisch ist. Wenn man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bloß auf dasjenige sieht, was die Leute sagen, so ist das gar nicht so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besonders wichtig, sondern besonders wichtig ist, wie die Menschen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denken, in welcher Art die Gedanken der Menschen sich formen.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 kommt es an. Denn Sie werden heute die Erfahrung machen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können, daß Sie schließlich da oder dort eine Persönlichkeit entde</w:t>
      </w:r>
      <w:r w:rsidR="00A949F4" w:rsidRPr="00C47542">
        <w:rPr>
          <w:rFonts w:cstheme="minorHAnsi"/>
          <w:sz w:val="24"/>
          <w:szCs w:val="24"/>
        </w:rPr>
        <w:t>c</w:t>
      </w:r>
      <w:r w:rsidRPr="00C47542">
        <w:rPr>
          <w:rFonts w:cstheme="minorHAnsi"/>
          <w:sz w:val="24"/>
          <w:szCs w:val="24"/>
        </w:rPr>
        <w:t>ken,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radikal sozialistisch denkt dem Inhalte nach, dem Programm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nach, die aber eigentlich gar nicht anders in ihren Gedankenformen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als diejenigen Menschen, die über ein großes Gebiet der Erde hin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gestürzt worden sind.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Also wir müssen schon auf das Tiefere sehen, das sich geltend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macht. Denn von den Programmen, die, wie ich neulich in Basel gesagt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habe, heute wie Urteilsmumien unter uns herumwandeln, von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diesen Programmen wird in der Zeitbewegung sehr, sehr wenig abhängen.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Vieles wird davon abhängen, daß die Leute lernen, anders zu denken,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Gedanken anders zu formen, anders zu bilden. Gegenwärtig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gibt es ja noch nichts, was wirklich das Denken der Menschen in eine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 Richtung hinlenkt, als das geisteswissenschaftliche Denken, das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deshalb auch von den meisten für phantastisch angesehen wird. Dabei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die Leute, die sagen, es sei phantastisch, eben selber Phantasten,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auch vielfach materialistische Phantasten; aber sie sind Phantasten,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sind Theoretiker und können sich nicht auf die Wirklichkeit einlassen.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aber, was sich gestaltet, das wird aus der Artung des Denkens heraus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entwickeln. Gerade mit Bezug auf das, was damit angedeutet ist,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möchte ich Ihnen heute einiges auseinandersetzen.</w:t>
      </w:r>
    </w:p>
    <w:p w:rsidR="00A949F4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Wer hinsieht auf die Art und Weise, wie sich nach und nach die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Anschauungen innerhalb der proletarischen Bewegung gebildet haben,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wie sie sich bis heute gestaltet haben, der sieht innerhalb der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proletarischen Welt alle möglichen Anschauungen. Uns soll heute die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eine </w:t>
      </w:r>
      <w:r w:rsidRPr="00C47542">
        <w:rPr>
          <w:rFonts w:cstheme="minorHAnsi"/>
          <w:sz w:val="24"/>
          <w:szCs w:val="24"/>
        </w:rPr>
        <w:lastRenderedPageBreak/>
        <w:t>Tatsache besonders interessieren, daß ja neben den vielen anderen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sozialistischen Proletariern, die so oder so denken, weitaus die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größte Zahl unter diesen Proletariern sich ganz radikal zu dem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ursprünglichen oder zu einem fortgebildeten Marxismus bekennt. Das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ist ja das Eigentümliche, daß dieser </w:t>
      </w:r>
      <w:r w:rsidRPr="00C47542">
        <w:rPr>
          <w:rFonts w:cstheme="minorHAnsi"/>
          <w:i/>
          <w:iCs/>
          <w:sz w:val="24"/>
          <w:szCs w:val="24"/>
        </w:rPr>
        <w:t xml:space="preserve">Karl Marx </w:t>
      </w:r>
      <w:r w:rsidR="00A949F4" w:rsidRPr="00C47542">
        <w:rPr>
          <w:rFonts w:cstheme="minorHAnsi"/>
          <w:i/>
          <w:iCs/>
          <w:sz w:val="24"/>
          <w:szCs w:val="24"/>
        </w:rPr>
        <w:t xml:space="preserve">- </w:t>
      </w:r>
      <w:r w:rsidRPr="00C47542">
        <w:rPr>
          <w:rFonts w:cstheme="minorHAnsi"/>
          <w:sz w:val="24"/>
          <w:szCs w:val="24"/>
        </w:rPr>
        <w:t>nachdem er die deutsche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Dialektik Hegels in sich aufgenommen hatte, nachdem er den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französischen sozialen Positivismus kennengelernt hatte, dann von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London aus sich die soziale Welt, das soziale Werden betrachtet hatte -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da aus seine außerordentlich einschneidenden sozialistischen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Theorien gebildet hat, die dann nach und nach die gesamte proletarische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ergriffen haben. Es war also eigentlich der marxistische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i/>
          <w:iCs/>
          <w:sz w:val="24"/>
          <w:szCs w:val="24"/>
        </w:rPr>
        <w:t xml:space="preserve">Gedanke, </w:t>
      </w:r>
      <w:r w:rsidRPr="00C47542">
        <w:rPr>
          <w:rFonts w:cstheme="minorHAnsi"/>
          <w:sz w:val="24"/>
          <w:szCs w:val="24"/>
        </w:rPr>
        <w:t>der sich ausbreitete, der durch das Zündfeuer der Katastrophe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letzten Jahre sich so ausgewachsen hat, wie er heute schon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und der sich weiter auswachsen wird. Unter den Sozialisten selbst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gibt es eine große Anzahl, die sich einfach so auf Karl Marx berufen,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sie sagen, sie seien Marxisten. Nun, der eine behauptet, er stünde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auf orthodox-marxistischem Standpunkt, der andere behauptet,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vertrete einen fortgeschrittenen Marxismus und so weiter. Aber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 geht auf Marx zurück.</w:t>
      </w:r>
    </w:p>
    <w:p w:rsidR="00A949F4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liegt ja ein Ausspruch von Karl Marx selbst vor, der auf gewisse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Seiten dieser Sache recht tief blicken läßt. Karl Marx betonte einmal,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er über den Marxismus selber sprach, daß er, Karl Marx, jedenfalls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kein Marxist sei. Das, meine lieben Freunde, sollte man insbesondere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heutigen Zeit nicht aus dem Auge verlieren. Denn nur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man auf solche Dinge sieht, merkt man in der richtigen Weise,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worauf es ankommt: eben darauf, wie sich die Gedanken formen,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was ausgesprochen wird. Die bequeme Art, auf Programme zu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bauen, wird die Menschheit gerade in unserer schwerlebigen Zeit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haben können. Und ein Weg ist, wenn er auch noch so weit ist,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der von Karl Marx zu </w:t>
      </w:r>
      <w:r w:rsidRPr="00C47542">
        <w:rPr>
          <w:rFonts w:cstheme="minorHAnsi"/>
          <w:i/>
          <w:iCs/>
          <w:sz w:val="24"/>
          <w:szCs w:val="24"/>
        </w:rPr>
        <w:t xml:space="preserve">Wladimir Lenin, </w:t>
      </w:r>
      <w:r w:rsidRPr="00C47542">
        <w:rPr>
          <w:rFonts w:cstheme="minorHAnsi"/>
          <w:sz w:val="24"/>
          <w:szCs w:val="24"/>
        </w:rPr>
        <w:t>der sich nun auch für einen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wirklichen, echten Marxisten hält. Und wenn man heute über Lenin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spricht, so spricht man ja nicht über eine einzelne Persönlichkeit, sondern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 eine Bewegung, die man meinetwillen in Grund und Boden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kritisieren kann selbstverständlich, die aber als Impuls schon weite,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weite Kreise zieht, aber auch durch gewisse Methoden, die sie eingeschlagen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und von denen ihre Träger überzeugt sind, daß sie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der wahre Marxismus sind.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kommt man am leichtesten dem Problem, auf das ich hier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deute, bei, wenn man gerade dies in den Mittelpunkt der Betrachtungen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stellt, daß die Einseitigkeit Platz gegriffen hat, alles gewissermaßen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Staate aufbuckeln zu wollen, während man es im sozialen Organismus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einer Dreigliedrigkeit zu tun hat. Es ist schon interessant,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Gedankenformung, wie sie sich bei Karl Marx selbst vollzogen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zu verfolgen; einmal ganz abzusehen von dem, was Marx inhaltlich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gesagt hat, mehr auf seine Gedankenformung zu sehen. Sehen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Sie, wer zum Beispiel an Karl Marx herangeht und seine Schriften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liest mit der Meinung, er werde jetzt durch die Lektüre eine Vorstellung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empfangen, wie der soziale Organismus sich gestalten werde,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wird sich sehr bedeutsam täuschen. Solche Angaben, wie Sie sie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Mitteilungen der Geisteswissenschaft über den sozialen Organismus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entnehmen, die hier und anderswo von mir gemacht worden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sind, werden Sie bei Karl Marx vergeblich suchen. Darum handelte es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ihm nach seiner Gedankenformung eigentlich nirgends. Wenn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die nationalökonomischen Ansichten über die soziale Gestaltung,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soweit sie Karl Marx selber aufgeschrieben hat, verfolgen, so können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sich sagen: Karl Marx hat eigentlich über den sozialen Organismus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keine anderen Gedanken als diejenigen, die schon da waren. Originelle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Gedanken, wie die Welt werden soll, die macht sich Karl Marx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nämlich nicht. Er verfolgt: Wie haben die Menschen gedacht, welche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moderne kapitalistische Zeitalter herbeigeführt haben, wie hat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Lohnfrage, Kapitalfrage, Grundrentenfrage und so weiter ausgebildet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 der kapitalistischen Herrschaft? - Und er zergliedert die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Nationalökonomie der kapitalistischen Herrschaft. Im Grunde genommen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finden Sie wichtigste Vorstellungen, die Karl Marx dem Proletariat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lastRenderedPageBreak/>
        <w:t xml:space="preserve">überliefert hat, schon bei </w:t>
      </w:r>
      <w:r w:rsidRPr="00C47542">
        <w:rPr>
          <w:rFonts w:cstheme="minorHAnsi"/>
          <w:i/>
          <w:iCs/>
          <w:sz w:val="24"/>
          <w:szCs w:val="24"/>
        </w:rPr>
        <w:t xml:space="preserve">Ricardo </w:t>
      </w:r>
      <w:r w:rsidRPr="00C47542">
        <w:rPr>
          <w:rFonts w:cstheme="minorHAnsi"/>
          <w:sz w:val="24"/>
          <w:szCs w:val="24"/>
        </w:rPr>
        <w:t>und bei anderen. Was tut Karl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Marx? Karl Marx sagt: In der kapitalistischen Wirtschaftsordnung, die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allmählich in der neueren Zeit heraufgebildet hat, haben die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Meinungen gehabt, aus denen heraus sich gebildet haben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modernen Lohnverhältnisse, die modernen Kapitalverhältnisse,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modernen Grundrentenverhältnisse und so weiter. Und jetzt versucht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weiter zu denken. Nicht daß er sagt, was an die Stelle dieser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Gliederung, wie sie sich unter dem Kapitalismus herausgebildet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treten soll, er zeigt nur, daß sich unter dieser kapitalistischen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Herrschaft als eine besondere Menschenklasse das Proletariat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ergeben müssen. Das ist da, das ist eine Realität. Er zeigt nun,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wohin die kapitalistische Herrschaft führt. Er zeigt, daß sie sich selbst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ad absurdum führt, daß sie, wenn sie auf ihren Höhepunkt gekommen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in ihr Gegenteil umschlagen muß. Immer mehr und mehr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sammeln sich Kapitalien in den Händen einzelner, bis sie übergehen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den «</w:t>
      </w:r>
      <w:r w:rsidR="00A949F4" w:rsidRPr="00C47542">
        <w:rPr>
          <w:rFonts w:cstheme="minorHAnsi"/>
          <w:sz w:val="24"/>
          <w:szCs w:val="24"/>
        </w:rPr>
        <w:t>e</w:t>
      </w:r>
      <w:r w:rsidRPr="00C47542">
        <w:rPr>
          <w:rFonts w:cstheme="minorHAnsi"/>
          <w:sz w:val="24"/>
          <w:szCs w:val="24"/>
        </w:rPr>
        <w:t>inzelsten», der dann zu gleicher Zeit die Gemeinsamkeit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ist; so sehr sich auch Marx und die Marxisten dagegen sträuben, das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Worte nach anzuerkennen, sie gehen über auf die staatliche Ordnung,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daß der Staat eigentlich der einzige Großkapitalist wird.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er hat dann in seiner Vertretung alle am Staate teilnehmenden</w:t>
      </w:r>
      <w:r w:rsidR="00A949F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Menschen.</w:t>
      </w:r>
    </w:p>
    <w:p w:rsidR="008956AA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Nun, gerade aus dieser Auseinandersetzung haben sich die verschiedensten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sozialistischen Meinungen in der neueren Zeit gebildet.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Karl Marx und sein Freund </w:t>
      </w:r>
      <w:r w:rsidRPr="00C47542">
        <w:rPr>
          <w:rFonts w:cstheme="minorHAnsi"/>
          <w:i/>
          <w:iCs/>
          <w:sz w:val="24"/>
          <w:szCs w:val="24"/>
        </w:rPr>
        <w:t xml:space="preserve">Engels </w:t>
      </w:r>
      <w:r w:rsidRPr="00C47542">
        <w:rPr>
          <w:rFonts w:cstheme="minorHAnsi"/>
          <w:sz w:val="24"/>
          <w:szCs w:val="24"/>
        </w:rPr>
        <w:t>haben ja lange Zeit gewirkt, haben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viel im Laufe von Jahrzehnten dazu beigetragen, Gedanken, die sie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ursprünglich geäußert haben, zu modifizieren, zu erweitern, zu begrenzen,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das ja geschehen muß bei jemandem, der nicht stehenbleibt,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der sich selber, die Welt beobachtend, weiterentwickelt. Nun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entstand auf Grundlage des Marxismus, weil die Gedanken von Karl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Marx, wie ich Ihnen wiederholt gezeigt habe, eben dem Proletariat in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Seele hinein sprachen, eine große Bewegung, die für die verschiedenen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Lander die verschiedensten Formen angenommen hat. Man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schon sagen: Sozialismus, der sich auf Grundlage des Marxismus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gebildet hat, hat eine andere Nuance in England, in Frankreich, er hat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radikalste Nuance in Deutschland bekommen, die dann auf Rußland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übergegangen ist. Das ist alles richtig, daß er verschiedene Nuancen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angenommen hat. Aber was eine ganz wesentliche Prinzipienfrage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das Verhältnis der proletarischen Welt zum Staate, das ist eigentlich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mehr oder weniger in eine Art nebuloser Atmosphäre eingelaufen.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Leute bildeten gerade dadurch viele Parteien innerhalb des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Sozialismus, die sich bis aufs Messer bekämpften, weil sie in der einen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in der anderen Weise gerade das Verhältnis des Proletariats zum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Staate, wie er sich geschichtlich in dem Laufe der neueren Entwickelung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gebildet hat, in der verschiedensten Art auffaßten. Nun spielen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ja da die verschiedensten Strömungen hinein, die wir heute nicht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berühren wollen. Allein den Weg wollen wir doch einmal kurz andeuten,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sich zieht von Karl Marx bis zu Lenin. Denn Lenin behauptet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gerade, der echteste Marxist zu sein, der Karl Marx selbst am besten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versteht, während zahlreiche andere Sozialisten, die sich auch Marxisten nennen, von Lenin als Abtrünnige, als Verräter bezeichnet werden,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den verschiedensten Namen belegt werden; manche werden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wegen ihres Verhaltens während des sogenannten Weltkrieges Sozial-Chauvinisten genannt und dergleichen.</w:t>
      </w:r>
    </w:p>
    <w:p w:rsidR="008956AA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Wenn wir noch einmal zurückblicken auf Karl Marx, so muß uns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Gedankenformung interessieren, und Sie können ein Wesentliches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entnehmen aus dem, was ich gesagt habe: es liegt kein positiver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 vor, wie die Sache werden soll, es ist etwas Auflösendes in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Gedankenform. Karl Marx sagt einfach: Ihr kapitalistischen Denker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habt es so gesagt und gemacht, daraus muß euer eigener Untergang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folgen, dann wird das Proletariat oben sein. Was das Proletariat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macht, das weiß ich nicht, das wissen andere auch nicht, das wird sich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zeigen. Das einzig Sichere ist, daß ihr euch durch eure eigenen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Maßnahmen und durch das, was ihr aus der Welt gemacht habt, euren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eigenen Untergang bereitet; wie es dann ist, wenn </w:t>
      </w:r>
      <w:r w:rsidRPr="00C47542">
        <w:rPr>
          <w:rFonts w:cstheme="minorHAnsi"/>
          <w:sz w:val="24"/>
          <w:szCs w:val="24"/>
        </w:rPr>
        <w:lastRenderedPageBreak/>
        <w:t>das Proletariat da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was das tun wird, das weiß ich nicht, das wissen andere nicht, das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sich schon zeigen.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Wenn Sie diese Sache so nehmen, wie ich sie eben dargestellt habe,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haben Sie die Gedankenform. Es wird einfach dasjenige, was in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Außenwelt ringsherum sich zeigt, aufgenommen, wird durchgeda</w:t>
      </w:r>
      <w:r w:rsidR="008956AA" w:rsidRPr="00C47542">
        <w:rPr>
          <w:rFonts w:cstheme="minorHAnsi"/>
          <w:sz w:val="24"/>
          <w:szCs w:val="24"/>
        </w:rPr>
        <w:t>c</w:t>
      </w:r>
      <w:r w:rsidRPr="00C47542">
        <w:rPr>
          <w:rFonts w:cstheme="minorHAnsi"/>
          <w:sz w:val="24"/>
          <w:szCs w:val="24"/>
        </w:rPr>
        <w:t>ht.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wenn man mit dem Gedanken zu Ende ist, dann vernichtet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der Gedanke, dann kommt er zu nichts, dann läuft er gewissermaßen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ins Nichts aus. Das ist es, was dem, der für solche Sachen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Empfindungen hat, so stark auffällt. Wenn man Karl Marx studiert,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findet man immer: man geht von gewissen Gedanken aus; die sind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eigentlich nicht seine Gedanken, sondern die sind die Gedanken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neueren Zeit. Und dann treibt man in etwas hinein, was eigentlich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Gedanken strudelt, was ihn verwirrt, und was ihn auslaufen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läßt in das Zerstörerische, an das nichts angesetzt werden kann.</w:t>
      </w:r>
    </w:p>
    <w:p w:rsidR="008956AA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Außerordentlich interessant ist, wie diese bei Karl Marx schon einschlagende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Gedankenform in höchster Potenz, man mochte sagen,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bis zum Genialen potenziert bei Lenin sich zeigt. Lenin deutet Karl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Marx so, daß Marx ein absoluter Gegner des Staates sei, daß er, Karl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Marx, von dem Gedanken ausgegangen sei: wenn die Unterdrückung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Proletariats aufhören solle, so muß der Staat, wie er sich historisch herausgebildet hat, beseitigt werden, muß aufhören. Das ist interessant,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weil gerade diejenigen, die Lenin als Gegner betrachtet,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dem Staate, wie er sich historisch herausgebildet hat, alles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aufbuckeln möchten. So daß wir diese beiden Gegensätze in sozialen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Kreisen heute drinnen haben: auf der einen Seite gerade die richtigen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Staatsfanatiker, die alles verstaatlichen wollen, und auf der anderen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Seite Lenin, den absoluten Gegner des Staates, der eigentlich das Heil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 nur sieht - nicht in der Abschaffung, das hält er für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einen Unsinn, für eine Utopie -, aber in dem allmählichen Absterben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Staates. Und gerade, wenn man betrachtet, wie er da denkt,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man auf die Gedankenform, die in ihm lebt; das ist interessant.</w:t>
      </w:r>
    </w:p>
    <w:p w:rsidR="008956AA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Lenin denkt so: Das Proletariat ist die einzige Klasse, die, nachdem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anderen sich selber ad absurdum geführt haben, sich zum Untergang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reif gemacht haben, obenauf kommen kann. Diese proletarische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Menschenklasse wird, so meint Lenin, dasjenige, was sich als Bourgeoisie-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 herausgebildet hat, zur höchsten Vollkommenheit treiben.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Bitte, geben Sie acht auf die Gedankenform. - Also Lenin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sagt nicht etwa, wie die Anarchisten: Schaffen wir den Staat ab; das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fällt ihm gar nicht ein. Er ist ein Gegner des Anarchismus, sagt nicht: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Schaffen wir den Staat ab; das würde er für den größten Unsinn halten,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er sagt: Wenn die Entwickelung so fortgeht, wie die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Bourgeoisie sie eingeleitet hat, dann ist die Bourgeoisie reif zum Untergang.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Proletariat wird sich der Staatsmaschinerie, wie er sagt,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bemächtigen; was die Bourgeoisie als ein Werkzeug zur Unterdrü</w:t>
      </w:r>
      <w:r w:rsidR="008956AA" w:rsidRPr="00C47542">
        <w:rPr>
          <w:rFonts w:cstheme="minorHAnsi"/>
          <w:sz w:val="24"/>
          <w:szCs w:val="24"/>
        </w:rPr>
        <w:t>c</w:t>
      </w:r>
      <w:r w:rsidRPr="00C47542">
        <w:rPr>
          <w:rFonts w:cstheme="minorHAnsi"/>
          <w:sz w:val="24"/>
          <w:szCs w:val="24"/>
        </w:rPr>
        <w:t>kung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Proletariats begründet hat als Staat, das wird das Proletariat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vervollkommnen, wird also gerade den vollkommensten Staat machen.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was ist die Eigentümlichkeit des vollkommensten Staates? -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fragt jetzt Lenin. Und er glaubt echter Marxist zu sein, wenn er sagt: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Eigentümlichkeit des vollkommenen Staates, wenn er entsteht -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er wird entstehen durch das Proletariat, wird als letzte Konsequenz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Bourgeoisie entstehen -, die Eigentümlichkeit des vollkommenen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Staates ist diese, daß er selber abstirbt. Der gegenwärtige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 kann eben nur als ein von der Bourgeoisieklasse geschaffener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 existieren, weil er unvollkommen ist; wenn ihn das Proletariat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vollkommen ausgestaltet, zu Ende führt, was die Bourgeoisie angefangen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dann bekommt der Staat seine richtige Impulsivität, die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darin besteht, daß er stirbt, daß er von selber aufhört.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ist nur die charakteristischste Gedankenform in dem Denken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Lenin. Sie sehen das potenziert, was bei Marx schon zu finden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ist: der Gedanke, der gebildet wird und dann ins Nichts abläuft. Nur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Lenin ein sehr realistischer Denker ist, der aus dem geschichtlichen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Hergang darauf kommt: der Staat muß gerade vervollkommnet</w:t>
      </w:r>
      <w:r w:rsidR="00A36D7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werden; er stirbt gerade jetzt </w:t>
      </w:r>
      <w:r w:rsidRPr="00C47542">
        <w:rPr>
          <w:rFonts w:cstheme="minorHAnsi"/>
          <w:sz w:val="24"/>
          <w:szCs w:val="24"/>
        </w:rPr>
        <w:lastRenderedPageBreak/>
        <w:t>nicht, weil er unvollkommen ist; daraus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er seine Lebenskraft. Wenn ihn das Proletariat vollkommen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macht, dann hat es den Grund dazu gelegt, daß er allmählich abstirbt.</w:t>
      </w:r>
    </w:p>
    <w:p w:rsidR="008956AA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Sie sehen, aus der Wirklichkeit heraus wird eine Vorstellung geformt,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diese Vorstellung, die hat heute in einem großen Teile von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Osteuropa die Tendenz, sich auszudehnen zur Realität. Sie ist nicht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bloße Vorstellung, sie geht in Wirklichkeit über, sie geht darauf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hinaus, daß gesagt wird: Ihr Bourgeois habt diesen modernen Staat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entstehen lassen; ihr habt ihn nur benützt als ein Instrument zur Unterdrückung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Proletariats, ihr habt ihn unvollkommen gelassen, er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der Staat der bevorzugten Klasse. Er dient euch dazu, die proletarische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Klasse zu unterdrücken; dem verdankt er seine Lebensfähigkeit.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 wird das Proletariat kommen, wird die Klassenherrschaft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abschaffen, wird den Staat zum vollkommenen Wesen machen: dann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stirbt er, dann kann er nicht leben. Und dann entsteht das, was entstehen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soll, von dem kein Mensch, wie Lenin sagt, heute wissen kann,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es ist. Das soziale «Ignorabimus», das ist es, was aus diesem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Sozialismus fließt. Das ist nun sehr interessant. Denn die Denkweise,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heute das soziale Vorstellen ergriffen hat, die ist aus der Naturwissenschaft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gebildet, und wie die Naturwissenschaft mit Recht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ihrem einseitigen Standpunkte zu dem Ignorabimus gekommen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ist: «Wir können nichts wissen», so kommt das sozialistische Denken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dem sozialistischen Ignorabimus.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Diesen Zusammenhang sollte man richtig einsehen, meine lieben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Freunde. Ohne alles das, was von den naturwissenschaftlichen Weltanschauern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den gut bürgerlichen Universitäten gelehrt worden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ohne das gäbe es keinen Sozialismus. Der Sozialismus ist ein Kind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Bourgeoisie. Auch der Bolschewismus ist ein Kind der Bourgeoisie.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ist durchaus der tiefere Zusammenhang. Das muß man vor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allen Dingen verstehen.</w:t>
      </w:r>
    </w:p>
    <w:p w:rsidR="008956AA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kann man, wenn man sich diese Gedankenform erst klargemacht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auf einige wichtige Punkte gerade mit Bezug auf die Anschauungsweise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eines solchen Mannes wie Lenin hindeuten. Er legt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Beispiel ein besonderes Gewicht darauf, daß sich innerhalb des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bourgeoisen Staates der Bürokratismus herausgebildet hat, die militärische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Maschinerie, wie er sie nennt. Diese bürokratische, militärische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Maschinerie ist entstanden, weil sie gebraucht wird von den leitenden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Klassen zur Unterdrückung eben der unterdrückten Klassen.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Daher ist der radikalste Flügel des Sozialismus, der Bolschewismus,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darüber klar, daß das, was er will, nur verwirklicht werden kann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das bewaffnete Proletariat. Ohne Waffen ist aussichtslos, was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dieser Seite gewollt wird. Und es wird dieses durch historische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Beispiele belegt. Die französischen Kommunen konnten gerade solange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wirken, als diejenigen, die da obenauf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gekommen waren, Waffen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hatten. In dem Augenblick, wo sie entwaffnet waren, ging es nicht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mehr. Das ist einer der Punkte, daß darauf gesehen werden muß, das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Proletariat als bewaffnete Arbeitermacht zu haben. Nun, was soll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geschehen, was soll durch dieses Proletariat, das als bewaffnete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Arbeitermacht auftritt, geschehen? Es geschieht ja heute zum Teil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schon. Es geschieht in einer Weise, von der man glauben könnte, daß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manche Menschen darüber erwachen könnten aus dem tiefen sozialen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Schlafe, den die Menschen so lange Zeit geträumt haben. Was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soll geschehen? Aufhören soll vor allen Dingen der Staat als Klassenstaat.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Dasjenige, was die Bourgeoisie begründet hat als Klassenstaat,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soll übernommen werden von der bewaffneten Arbeiterschaft.</w:t>
      </w:r>
    </w:p>
    <w:p w:rsidR="008956AA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Und nun ist es interessant, daß mit klaren und deutlichen Worten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 bei solchen Menschen, die bis zu einer gewissen Genialität die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Gedankenform des modernen sozialistischen Denkens ausgebildet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haben, herauskommt, was eigentlich durch die Verhältnisse, durch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geschichtliche Entwickelung in den Proletarierseelen veranlagt worden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Lenin weist zum Beispiel darauf hin, daß an die Stelle der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Beamten und militärischen Hierarchie eine Art Verwaltung treten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müsse, die aber nur aus Gewählten besteht, und er weist darauf hin,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daß so, </w:t>
      </w:r>
      <w:r w:rsidRPr="00C47542">
        <w:rPr>
          <w:rFonts w:cstheme="minorHAnsi"/>
          <w:sz w:val="24"/>
          <w:szCs w:val="24"/>
        </w:rPr>
        <w:lastRenderedPageBreak/>
        <w:t>wie die Verhältnisse heute liegen, man ja nichts anderes im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Kopfe zu haben braucht, um die Dinge zu verwalten, die zu verwalten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sind, als die heute eben übliche allgemeine Schulbildung. Und er gebraucht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selber einen merkwürdigen Ausdruck, der viel sagt. Lenin sagt,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das, was heute Staat genannt wird, so umgewandelt werden soll,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eigentlich eine große Fabrik mit allgemeiner Buchhaltung entsteht.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 das zu bewirken und um Kontrolle und sonstiges auszuüben, kann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so ziemlich mit den vier Rechnungsarten, mit dem, was allgemeine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Volksbildung sein kann, auskommen.</w:t>
      </w:r>
    </w:p>
    <w:p w:rsidR="008956AA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Nun, meine lieben Freunde, man sollte über solche Dinge nicht einfach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spotten, sondern man sollte sich klar darüber sein, daß ja auch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Anschauung nichts anderes ist als die letzte Konsequenz der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bourgeoisen Entwickelung. So wie sich einmal rein wirtschaftlich das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moderne soziale Gebilde ergeben hat, muß man sagen, daß gerade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kapitalkräftigen Menschen, die Kapital-dirigierenden Menschen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zumeist nichts anderes im Kopfe haben als was Lenin verlangt, daß es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späteren Arbeiteraufseher haben sollten.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Würde die Möglichkeit vorliegen, daß der Proletarier, so wie er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entstanden ist in der neueren Entwickelung, zu jemandem hinsehen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könnte, an dessen besondere Fähigkeiten oder dergleichen er glauben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könnte, zu dem er als zu einer gewissen berechtigten Autorität hinsehen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könnte, dann würde sich die ganze Entwickelung anders ergeben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haben. Aber er kann ja nicht zu solchen Menschen hinsehen. Er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ja nur auf diejenigen hinsehen, die ihm im Grunde genommen an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geistigen Qualitäten gleich sind, die nur das Kapital vor ihm voraus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haben. Er findet keinen Unterschied zwischen sich und denjenigen,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dirigieren. Das tritt nur in streng theoretische Formeln gefaßt bei</w:t>
      </w:r>
      <w:r w:rsidR="008956AA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Lenin zutage.</w:t>
      </w:r>
    </w:p>
    <w:p w:rsidR="00B23CF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Also begreifen kann man gerade an den radikalen Formeln des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Lenin, wie die Dinge sich ergeben haben. Nun wird Ihnen ja allen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selbstverständlich die Frage, möchte ich sagen, auf der Zunge liegen: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Ja, aber es kommt doch so viel Schreckliches heraus bei der Sache, es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doch alles so furchtbar. - Dennoch, es handelt sich darum, daß man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Dingen ganz offen ins Auge schaut, daß man sich schon die Unbequemlichkeit macht, auf die Gedanken der Menschen einzugehen.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wahr, wenn so einfach zeitungsmäßig geschildert wird, was da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dort durch die radikalen Sozialisten geschieht, so kann man bürgerliche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Entrüstung haben, die ja heute schon vielfach in bürgerliche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Angstmeierei übergeht; aber der Drang, die Dinge zu verstehen, der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ja heute noch nicht besonders groß.</w:t>
      </w:r>
    </w:p>
    <w:p w:rsidR="00B23CF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ist unbedingt nötig, um zu verstehen, was schon geschieht, und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namentlich was noch geschehen wird, folgendes zu bedenken: Gerade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Lenin, der sich für einen echten Marxisten hält, weist darauf hin, wie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durch Marx eingeleitet worden ist eine bestimmte Anschauung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 die Entwickelung der sozialen Ordnung in die neuere Zeit und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die Zukunft hinein. Eigentlich denken diese Leute, daß sich die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 Neugestaltung in zwei Phasen vollziehen muß, nicht mit einem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Anhub geschieht. Die erste Phase ist die, daß einfach das Proletariat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die bourgeoise Staatsform einrückt, von der Lenin meint, daß sie,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sie vollkommen sein wird, durch sich selber absterben werde.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Proletariat wird einrücken, wird dasjenige zu Ende führen, was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den Anschauungen und Impulsen des Proletariats aus dem bourgeoisen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Staate werden kann. Schon von Marx selber ist ausgeführt worden,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das ja noch nicht zu irgendwelchen wünschenswerten Zuständen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führen kann. Wozu wird diese erste Phase der Sozialisierung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Sinne des Marx-Leninismus führen? Sie wird dazu führen, wenn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es banal darstellt - aber die Leute stellen es ja selbst so banal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 -, daß, wer nicht arbeitet, auch nicht essen kann; daß jeder eine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bestimmte Arbeit zu verrichten hat und daß er dann durch diese Arbeit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Anspruch haben wird auf die Artikel, die zu seinem Lebensunterhalt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notwendig sind, sagen wir, aus den Staatsmaschinen und dergleichen.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die Leute sind sich klar darüber: dadurch wird nicht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irgendeine Gleichheit unter den Menschen herbeigeführt, sondern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lastRenderedPageBreak/>
        <w:t>dadurch wird die Ungleichheit nur fortgesetzt. Auch wird nicht etwa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 dazu gebracht, das Erträgnis seiner Arbeit wirklich zu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haben. Das betont Karl Marx, das betont auch Lenin. Es muß ja von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Gemeinsamkeit - also von dem Staat oder wie man es nennen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will, was da übrigbleiben wird von der bourgeoisen Weltordnung -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 das abgezogen werden, was nötig ist für das Schulwesen, was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nötig ist, um gewissen Unternehmungen auf die Sprünge zu helfen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so weiter. Der alte Lassallesche Gedanke auf das Recht des vollen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Arbeitsbetrags, der muß natürlich im Sinne dieses Sozialismus fallengelassen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werden. Aber auch da kommt keine Gleichheit heraus.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Denn, nicht wahr, die Menschen als solche werden, selbst wenn sie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gleiche Arbeit leisten, verschiedene Ansprüche an das Leben haben,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die Lebensverhältnisse selbst. Das gibt natürlich dieser Sozialismus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durchaus zu. Dadurch ist gleich wieder eine Ungleichheit bedingt.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Kurz, es ist die Anschauung dieser Sozialisten, daß sich in die erste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Phase der sozialistischen Ordnung einfach die bourgeoise Ordnung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 fortsetzt, daß das Proletariat diese bourgeoise Ordnung besorgt.</w:t>
      </w:r>
    </w:p>
    <w:p w:rsidR="00B23CF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Sehr interessant ist, wie sich Lenin direkt über die Sache ausspricht;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sagt zum Beispiel an einer Stelle seines Werkes «Staat und Revolution», daß etwas eintreten würde wie bourgeoise Ordnung, bourgeoiser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 ohne die Bourgeoisie. Da sehen Sie in diesem Worte, das Lenin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selber gebraucht - der bourgeoise Staat wird da sein ohne die Bourgeoisie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-, da sehen Sie, was ich immer betone und was ich für außerordentlich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wichtig halte, daß die Leute, die heute sozialistisch denken,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die Erbschaft der Bourgeoisie angetreten haben. Die Gedanken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die bourgeoisen Gedanken. Denn ein so die Gedankenform bis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zur Genialität fortbildender Mensch, wie Lenin, sagt, die nächste Phase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diese: bourgeoiser Staat ohne die Bourgeoisie, die entweder totgeschlagen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dienende Kaste sein wird. Da wird es keine Gleichheit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geben, da wird nur das Proletariat oben sein; es wird, statt daß von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Monarchen oder von sonstigen ähnlichen Gebilden ernannt und dekoriert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wird, gewählt werden. Das Proletariat wird verwaltend und gesetzgebend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gleicher Zeit. Aber es ist der bourgeoise Staat, nur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ohne die Bourgeoisie. Jeder wird entlohnt nach seiner Arbeit, aber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Ungleichheit gibt es da natürlich.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alles gibt keineswegs einen idealen Zustand. Wenn also jemand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fragt: Was haben diese Leute gemacht aus der menschlichen gesellschaftlichen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Ordnung? - dann wird einfach Lenin antworten: Wir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euch ja als erste Phase nichts anderes versprochen, als daß wir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dasjenige, was ihr als bourgeoisen Staat begründet habt, in seinen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Konsequenzen ausführen; nur haben jetzt wir es auszuführen, als Proletarier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wir es ausführen. Ihr habt es früher gemacht, jetzt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machen wir es. Aber wir machen dasselbe, was ihr gemacht habt: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bourgeoiser Staat, nur ohne die Bourgeoisie.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So sagt zum Beispiel Lenin: Dieser bourgeoise Staat ohne die Bourgeoisie,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wird zum Absterben des Staates führen. Der Staat wird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völlig abgestorben sein können, wenn die Gesellschaft die Regel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verwirklicht haben wird, die er als sein Ideal betrachtet, und wenn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enge bürgerliche Rechtshorizont aufgehört haben wird, der einen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der Hartherzigkeit eines Shylock berechnen läßt, ob man am Ende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eine halbe Stunde länger gearbeitet oder etwas weniger bezahlt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bekommen hat als der andere. Dieser enge Horizont wird erst am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Ende der ersten Phase überschritten sein. Bis zum Ende der ersten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Phase wird noch immer, und zwar dann natürlich gerade gesteigert,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bürgerliche Rechtsstaat sein, der einen mit der Hartherzigkeit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eines Shylock berechnen läßt, ob man am Ende nicht eine halbe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Stunde länger gearbeitet oder etwas weniger bezahlt bekommen hat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der andere. Dieser bürgerliche Shylock-Standpunkt, der wird sich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also in die erste Phase des Sozialismus hereinerstrecken.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 haben Sie das, was diese Leute zunächst einzig und allein versprechen: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 habt es gemacht, ihr habt es zunächst für eure Kaste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gemacht; wir machen die Sache für das Proletariat. Von Demokratie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reden ist Unsinn, denn die Demokratie würde doch nur dazu führen,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daß die </w:t>
      </w:r>
      <w:r w:rsidRPr="00C47542">
        <w:rPr>
          <w:rFonts w:cstheme="minorHAnsi"/>
          <w:sz w:val="24"/>
          <w:szCs w:val="24"/>
        </w:rPr>
        <w:lastRenderedPageBreak/>
        <w:t>Minorität unterdrückt würde. Das Proletariat wird alles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machen, wie ihr es gemacht habt. Dadurch aber wird sie das, was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 zu einem Scheinleben erweckt habt, zum Absterben bringen. Dann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erst die zweite Phase.</w:t>
      </w:r>
    </w:p>
    <w:p w:rsidR="00B23CF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Auf diese zweite Phase des Sozialismus weist auch Karl Marx schon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hin, weist Lenin wieder hin, aber in einer sehr merkwürdigen Weise;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ich halte es für außerordentlich wichtig, daß das ins Auge gefaßt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wird. Also stellen Sie sich vor: Marx in der Gestalt des Lenin </w:t>
      </w:r>
      <w:r w:rsidR="00B23CF1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sie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die bourgeoise Ordnung bis zu ihren letzten Konsequenzen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treiben; dann wird das absterben, was Staat ist, und dann werden die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die Gewohnheit haben, keinen Rechtsstaat mehr zu brauchen,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überhaupt keinen Staat mehr zu brauchen; der Staat wird aufhören. Es wird ganz unnötig sein nach und nach, daß man einen Staat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braucht, denn all das, was der Staat zu tun hat, wird nicht nötig sein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tun. Denn die Zeit, wo jeder nach dem Grundsatze entlohnt wird: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 nicht arbeitet, darf auch nicht essen -, diese Zeit wird ja eben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aufhören. Sie ist die erste Phase des Sozialismus. Dann wird die Zeit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kommen, wo jeder nach seinen Fähigkeiten und Bedürfnissen wird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können, nicht nach seiner Arbeit. Und das wird die höhere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Stufe sein, zu der all das, was jetzt zunächst angestrebt wird, nur der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Übergang ist. Da wird man nicht mehr fragen, ob einer eine halbe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Stunde länger oder kürzer gearbeitet hat. Da erst wird die Zeit gekommen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sein, wo man die Gleichwertigkeit geistiger und künstlerischer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Arbeit in der richtigen Weise taxieren wird. Da wird jeder an seinen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Posten gestellt sein durch die naturgemäße soziale Ordnung und jeder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seinen Fähigkeiten nicht nur arbeiten können, sondern wollen,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weil die Menschen sich durch das Zivilisiertsein in der ersten Phase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gewöhnt haben, die Arbeit nicht als etwas zu betrachten, was sie aus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Notwendigkeit tun, sondern sie werden sich dazu drängen. Und damit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es sich ergeben, daß jeder nach seinen Bedürfnissen auch seinen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Lebensunterhalt finden wird. Da wird man nicht mehr nach der bürgerlichen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Rechtsordnung eine Shylock-Rechtsordnung haben und fragen,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ob einer eine halbe Stunde länger oder kürzer gearbeitet hat,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man wird einsehen, daß der eine, der eine bestimmte Arbeit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auch vielleicht zwei Stunden kürzer arbeitet, daß jeder nach seinen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Fähigkeiten und Bedürfnissen leben und arbeiten kann. Das ist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höhere Ordnung. Alles was die Übergänge bilden muß, weil nun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einmal der bourgeoise Staat bis zu seinem Ende entwickelt werden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muß, damit er abstirbt, alles das führt dann zu dem, worüber man auf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einen Seite sagt: «Ignorabimus» - wir wissen es alle nicht -, wovon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aber andererseits doch sagt, es wird sich als eine zweite, höhere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Phase des Sozialismus entwickeln.</w:t>
      </w:r>
    </w:p>
    <w:p w:rsidR="00B23CF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Aber interessant ist, was gerade Lenin über diese höhere Phase des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Sozialismus sagt. Ignoranz nennt er es, wenn man behauptet, sich vorstellen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können, die Menschen, wie sie heute sind, könnten dazu gebracht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in einer sozialen Ordnung zu leben, wo jeder nach seinen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Fähigkeiten und seinen Bedürfnissen sich ausleben kann - Ignoranz.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keinem Sozialisten kann es in den Sinn kommen, zu versprechen,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die höhere Entwickelungsphase des Kommunismus eintreten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muß. Die Voraussicht der großen Sozialisten auf ein solches Zeitalter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setzt auch eine Produktivität der Arbeit und einen Menschenschlag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voraus, der von dem heutigen weit entfernt ist - von diesem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heutigen Menschen, der imstande ist, mir nichts dir nichts Magazine,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Wäscheläden zu plündern und das Blaue vom Himmel zu verlangen.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Das ist das außerordentlich Interessante und Bedeutungsvolle </w:t>
      </w:r>
      <w:r w:rsidR="005213CF" w:rsidRPr="00C47542">
        <w:rPr>
          <w:rFonts w:cstheme="minorHAnsi"/>
          <w:sz w:val="24"/>
          <w:szCs w:val="24"/>
        </w:rPr>
        <w:t xml:space="preserve">- </w:t>
      </w:r>
      <w:r w:rsidRPr="00C47542">
        <w:rPr>
          <w:rFonts w:cstheme="minorHAnsi"/>
          <w:sz w:val="24"/>
          <w:szCs w:val="24"/>
        </w:rPr>
        <w:t>erste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Phase: Sozialisierung mit den heutigen Menschen; letzte Konsequenz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bourgeoisen Weltordnung: ein Staat, der durch seine eigenen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Qualitäten abstirbt; höhere Phase mit Menschen, die ganz anders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geworden sind als heute, mit einem neuen Menschenschlag.</w:t>
      </w:r>
    </w:p>
    <w:p w:rsidR="00B23CF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Sehen Sie, das ist das abstrakte Ideal: die bourgeoise Ordnung zu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ihrem sich selbst ad absurdum führenden Ende zu bringen; den Staat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Absterben zu bringen; durch diesen Prozeß einen neuen Menschenschlag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züchten, dessen Menschen gewohnt sein werden, nach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ihren </w:t>
      </w:r>
      <w:r w:rsidRPr="00C47542">
        <w:rPr>
          <w:rFonts w:cstheme="minorHAnsi"/>
          <w:sz w:val="24"/>
          <w:szCs w:val="24"/>
        </w:rPr>
        <w:lastRenderedPageBreak/>
        <w:t>Fähigkeiten zu arbeiten und daher nach ihren Bedürfnissen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zu können; wo es unmöglich sein wird, daß irgendeiner stiehlt,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weil, geradeso wie wenn heute irgendwo eine Dame beschimpft wird,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anständigen Leute sich dagegen auflehnen, dann die Anständigen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von selber auflehnen werden. Man wird nicht nötig haben, daß da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militärische oder bürokratische Kaste eingreife - aber ein anderer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Menschenschlag. Und auf welchem Glauben beruht das, meine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lieben Freunde? Das beruht auf dem Aberglauben gegenüber der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wirtschaftlichen Ordnung. Das muß man bedenken. Auf der einen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Seite hat der Kapitalismus eine wirtschaftliche Ordnung erzeugt, der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kein Geistesleben gegenübersteht, sondern nur eine Ideologie. Diesen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Zustand will der Sozialismus bis zur Spitze treiben: Alles weg, außer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Wirtschaftsleben! Aber er meint, daß das einen anderen Menschenschlag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hervorbringen werde.</w:t>
      </w:r>
    </w:p>
    <w:p w:rsidR="00B23CF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Sehen Sie, es ist außerordentlich wichtig, daß man sich diesen Aberglauben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gegenüber dem Wirtschaftsleben klarmacht, daß man sich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davon überzeugt, wie heute eine ungeheure Anzahl von Menschen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einfach glaubt, wenn das wirtschaftliche Leben in ihrem Sinne eingerichtet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werde, dann entsteht nicht nur eine wünschenswerte soziale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Ordnung, sondern es wird dadurch sogar ein neuer Menschenschlag,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erst in eine wünschenswerte soziale Ordnung hineinpaßt, gezüchtet.</w:t>
      </w:r>
    </w:p>
    <w:p w:rsidR="00B23CF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alles ist die moderne Form des Aberglaubens, der sich nicht auf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Standpunkt stellen kann, daß hinter all der äußeren ökonomischen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materiellen Wirklichkeit das Geistige mit seinen Impulsen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waltet und vom Menschen als Geistiges aufgenommen werden muß,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Verkennung des Geistigen. Soll die Menschheit gesunden, dann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das nur auf geistigem Wege möglich, dann ist das nur dadurch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möglich, daß die Menschen geistige Impulse als geistige Erkenntnis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als soziales Denken und soziales Fühlen, das auf geisteswissenschaftlichen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Grundlagen gebaut ist, in sich aufnehmen. Durch wirtschaftliche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Evolutionen wird niemals der neue Mensch erzeugt, einzig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allein von innen heraus. Dann aber muß das geistige Leben frei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sich selber gestellt sein. Ein solches Geistesleben, wie es sich im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Laufe der letzten Jahrhunderte herausgebildet hat,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 xml:space="preserve"> früher gefesselt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 von dem rein kameralistischen Staate, jetzt von dem Wirtschaftsstaate,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niemals imstande sein, den neuen Menschen wirklich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gebären. Deshalb muß auf der einen Seite die Freiheit des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Geisteslebens angestrebt werden dadurch, daß das geistige Leben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 Departement für sich hat. Dann muß auf der anderen Seite angestrebt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daß der Mensch das Wirtschaftsleben rein als Wirtschaftsleben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führt, daß der Staat, der es nur zu tun hat mit dem Verhältnisse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Mensch zu Mensch, nicht Wirtschafter ist. Denn das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Wirtschaftsleben geht darauf aus, alles was in sein Gebiet drängt, zu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verbrauchen. Insofern der Mensch selber im Wirtschaftsleben drinnensteht,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er verbraucht, und er muß sich fortwährend vor dem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Verbrauchtwerden retten. Das wird er, wenn er ein entsprechendes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Verhältnis von Mensch zu Mensch aufrichtet. Und das ist dann im</w:t>
      </w:r>
      <w:r w:rsidR="00B23CF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regulierenden eigentlichen Staate verwirklicht.</w:t>
      </w:r>
    </w:p>
    <w:p w:rsidR="001655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Wenn man solche Dinge unbefangen betrachtet, wie die sind, die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heute wiederum betrachtet haben, so sieht man: gerade das ist das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Wesentliche in den Impulsen, die sich durch die moderne soziale Bewegung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heraufgebildet haben, daß sie erfüllt sind von einem Denken,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eigentlich ins Nichts hineingeht. Denken Sie doch nur einmal,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jemand als beste Erziehungsmaxime nach derselben Gedankenform das Folgende aufstellen würde und sagte: Ich will die vollkommenste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Ausgestaltung der heutigen Erziehungsmethode ersinnen;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gestalte ich sie so aus, daß man den Menschen dahin erzieht,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er möglichst viel aufnimmt vom Todesprinzip, daß er, wenn 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erzogen ist, möglichst anfängt zu sterben. Das wäre ein Gedanke, der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als real erfaßter Gedanke in sich selbst vernichtet. Aber nun der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Leninsche Gedanke vom Staat: Gerade wenn der Staat vollkommen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rüstet er sich zum Absterben. Sie sehen schon daraus: über nichts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kann eigentlich das moderne Denken zu einer produktiven, </w:t>
      </w:r>
      <w:r w:rsidRPr="00C47542">
        <w:rPr>
          <w:rFonts w:cstheme="minorHAnsi"/>
          <w:sz w:val="24"/>
          <w:szCs w:val="24"/>
        </w:rPr>
        <w:lastRenderedPageBreak/>
        <w:t>fruchtbaren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Vorstellung kommen. Auf dem Gebiete des geistigen Lebens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nicht, weil das geistige Leben zu einer bloßen Ideologie geworden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bloße Gedanken umfaßt oder Naturgesetze, die auch nur Gedanken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sind, und weil dieses Geistesleben außerdem gefesselt ist von dem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Wirtschaftsleben oder von dem politischen Leben. Das hat ja insbesondere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Kriegskatastrophe gezeigt. Denken Sie sich doch, wieviel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diesem geistigen Leben abhängig war. Da hat sich die Fesselung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furchtbarsten Weise gezeigt, überall, über die ganze Erde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hin. - Dann auf dem Gebiete des Staatslebens sahen Sie es ja: Die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Sozialisten, die die Halbgedanken der Bürgerlichen zu Ende denken,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einen Staat aus, der gerade die Eigentümlichkeit hat, daß 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selber zum Absterben bringt. Und auf dem Gebiete des Wirtschaftslebens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geben sich alle dem Aberglauben hin, als ob dieses Wirtschaftsleben,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uns in Wirklichkeit verbraucht und gegen dessen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Verbrauchen wir gerade die beiden anderen Departemente haben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müssen -, daß dieses Wirtschaftsleben den neuen Menschenschlag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hervorbringen werde.</w:t>
      </w:r>
    </w:p>
    <w:p w:rsidR="001655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Auf keinem Gebiete ist es dem modernen Denken gelungen, zu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zu kommen, was lebensfähige Zustände herbeiführen kann. So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man sagen kann: was auf dem Boden der Geisteswissenschaft auf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diesem Gebiete gewollt wird, das ist eben gerade, aus todeswürdigen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lebenswürdige Zustände heraus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gestalten. Aber dann handelt es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wirklich nicht darum, daß, wie das jetzt in der Gegenwart viele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hoffen und wie es sich da oder dort auch schon vollzieht, daß diejenigen,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vorhin unten gewesen sind, jetzt oben sind, und jene unten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sind, die vorhin oben gewesen sind. Die jetzt unten sind, haben früher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oben reaktionär oder bourgeois gedacht, die jetzt oben sind, denken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sozialistisch. Aber die Gedankenformen sind im Grunde ganz dieselben.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nicht darauf kommt es an, was einer denkt, sondern wie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einer denkt. Und sobald man dies versteht, hat man schon den Grundimpuls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Verstehen gerade dieser Dreiteilung des sozialen Organismus,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eben auf die Wirklichkeit geht, darauf, was sich als die Gesundheit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sozialen Organismus herausentwickeln muß.</w:t>
      </w:r>
    </w:p>
    <w:p w:rsidR="001655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Wir dürfen uns wirklich auf unserem Gebiete sagen: es ist aus dem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geisteswissenschaftlichen Erkennen das Wichtigste für die Zeit herauszuholen,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wir müssen uns hüten, diese tief, tief ernste und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bedeutungsvolle Seite unserer geisteswissenschaftlichen Bewegung zu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verkennen. Wir verkennen sie aber, meine lieben Freunde, wenn wir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 überwältigen lassen, gerade auf dem Gebiete des anthroposophisch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orientierten Geisteswissens in irgendwelche Sektiererei zu verfallen.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sollte schon jeder mit sich zu Rate gehen mit Bezug auf die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Frage: wieviel steckt in mir noch Sektiererisches? Denn die moderne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Menschheitsbewegung geht darauf aus, alles Sektiererische aus dieser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Menschheitsentwickelung auszutreiben, nicht sektiererisch zu sein,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abstrakt zu sein, sondern menschenfreundlich zu sein, weite Gesichtspunkte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gewinnen, nicht enge, sektiererische Gesichtspunkte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gewinnen. Insofern von einer gewissen Seite her diese unsere Bewegung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der theosophischen herausgewachsen ist, stecken in ihr die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Keime eben zu sektiererischem Treiben. Aber diese Keime müssen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erstickt werden. Das Sektiererische muß ausgetrieben werden. Und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weiten Horizonte sind uns vor allen Dingen nötig, das unbefangene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Hinblicken auf die Wirklichkeit.</w:t>
      </w:r>
    </w:p>
    <w:p w:rsidR="001655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Neulich habe ich gesagt: Wer Coupons abschneidet, soll sich klar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sein, daß in diesen abgeschnittenen Coupons menschliche Arbeitskraft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steckt, und insofern menschliche Arbeitskraft versklavt ist in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kapitalistischen Wirtschaftsordnung, nimmt er mindestens Teil an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Versklavung. Darauf darf nicht erwidert werden: Das ist entsetzlich!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oder dergleichen; denn diese Erwiderung: Das ist entsetzlich! -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die furchtbarste Theorie, ist etwas, was einen sehr leicht gerade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dem heutigen modernen sektiererischen Treiben verleiten kann.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habe dieselbe Sache oftmals in anderer Form gesagt. Da hören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Leute von Luzifer und Ahriman und sagen sich: um Gotteswillen,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ja weit, weit weg - ich habe nichts zu tun mit Luzifer und Ahriman;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ich habe nichts mit ihnen zu tun, ich bin nur beim guten Gotte! </w:t>
      </w:r>
      <w:r w:rsidR="0016553B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Umso tiefer verfallen die </w:t>
      </w:r>
      <w:r w:rsidRPr="00C47542">
        <w:rPr>
          <w:rFonts w:cstheme="minorHAnsi"/>
          <w:sz w:val="24"/>
          <w:szCs w:val="24"/>
        </w:rPr>
        <w:lastRenderedPageBreak/>
        <w:t>Leute dem Luzifer und Ahriman, wenn sie so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die abstrakte Weise herankommen. Man muß schon die Aufrichtigkeit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Ehrlichkeit haben, zu wissen, daß man drinnensteckt in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gegenwärtigen sozialen Prozeß und daß man nicht bloß durch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irgendwelche Selbsttäuschung herauskommen kann, sondern daß man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 Möglichstes tun soll, damit der soziale Prozeß zur Gesundung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im Ganzen. Der Einzelne kann sich nicht helfen, so wie heute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Menschheit entwickelt ist, sondern er muß das Seinige dazu tun,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 der armen Menschheit mitzuhelfen. Nicht darauf kommt es an,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wir uns heute sagen: ich will ein guter Mensch sein, uns hinsetzen,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 aussenden, die alle Menschen lieben und so weiter, sondern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 kommt es an, meine lieben Freunde, daß wir uns in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diesem sozialen Prozesse drinnenstehend verstehen, daß wir das Talent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entwickeln, auch schlecht zu sein mit der schlechten Menschheit,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weil es gut ist, schlecht zu sein, sondern weil eine soziale Ordnung,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überwunden werden muß, die zu etwas anderem gebracht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muß, eben dazu zwingt, so zu leben. Nicht von der Illusion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sollen wir leben wollen, wie brav, wie gut wir sind und uns die Finger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ablecken, wie wir selber besser sind als die anderen; sondern wissen,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wir drinnenstehen, das sollen wir, uns keinen Illusionen hingeben.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je weniger wir uns den Illusionen hingeben, desto mehr wird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Elan in uns Platz greifen, mitzuarbeiten an dem, was zur Gesundung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sozialen Organismus führt, die Fähigkeiten uns zu erobern,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aufzuwachen gegenüber dem Schlafzustand, der die heutigen Menschen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tief befangen hat. Und da kann nichts anderes helfen, als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Möglichkeit, die energischeren Gedanken, die eindringlicheren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 zu fassen, die in der Geisteswissenschaft gegeben sind,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gegenüber den schwachen, lässigen, gelähmten Gedanken, die heute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offiziellen Wissenschaft, im offiziellen Wissenschaftsbetrieb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vorhanden sind.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Ich muß daran denken, wie ich vor vielleicht heute achtzehn, neunzehn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Jahren im Berliner Gewerkschaftshause einmal davon gesprochen habe, wie die heutige, die Wissenschaft der Gegenwart, eine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bourgeoise Wissenschaft ist und wie die Entwickelung darauf hinauslaufen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muß, gerade die Gedanken, gerade die Wissenschaft zu befreien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dem bourgeoisen Elemente. Ja, das verstehen die Führer des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Proletariats heute durchaus nicht, denn die sind davon überzeugt, daß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bürgerliche Wissenschaft, die sie übernommen haben, etwas Absolutes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Was wahr ist, ist wahr. Darüber denken die Sozialisten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nicht nach, wie das zusammenhängt mit der bourgeoisen Entwickelung.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reden von den Impulsen, von den Emotionen des Proletariats,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sie denken ganz bourgeois, ganz bürgerlich. - Nun werden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gewiß viele von Ihnen selber sagen: Ja, aber was wahr ist, ist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doch eben wahr. - Ja, meine lieben Freunde, gewiß, eine gewisse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Summe, sagen wir, von chemischen, von physikalischen Wahrheiten,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mathematischen Wahrheiten ist freilich wahr. Es kann nicht auf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bürgerliche Weise wahr sein und auf proletarische Weise wahr sein.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gewiß ist der pythagoräische Lehrsatz nicht auf bourgeoise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Weise wahr oder auf proletarische Weise wahr und so weiter, ganz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selbstverständlich. Darum handelt es sich aber nicht, sondern darum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handelt es sich, daß die Wahrheiten ein gewisses Feld umschließen.</w:t>
      </w:r>
    </w:p>
    <w:p w:rsidR="0016553B" w:rsidRPr="00C47542" w:rsidRDefault="0016553B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4"/>
          <w:szCs w:val="24"/>
        </w:rPr>
      </w:pPr>
      <w:r w:rsidRPr="00C47542">
        <w:rPr>
          <w:rFonts w:cstheme="minorHAnsi"/>
          <w:b/>
          <w:bCs/>
          <w:sz w:val="24"/>
          <w:szCs w:val="24"/>
        </w:rPr>
        <w:t>[unkenntliche Zeichnung]</w:t>
      </w:r>
    </w:p>
    <w:p w:rsidR="001655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Bleibt man bei diesem Felde stehen, so kann das, was darin ist, ja gewiß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wahr sein, aber es sind Wahrheiten, die gerade just den bürgerlichen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Kreisen nützlich und bequem und angemessen sind, während außerhalb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(siehe Zeichnung) manches andere liegt, was man auch wissen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kann, was einfach unberücksichtigt bleibt von der Bourgeoisie. Also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 kommt es nicht an, daß die chemischen, die mathematischen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Wahrheiten wahr sind, sondern daß es außer diesen Wahrheiten auch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noch andere gibt, die erst das richtige Licht auf diese werfen, daß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dadurch eine ganz andere Nuance herauskommt und die Wissenschaft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einen breiteren wissenschaftlichen Horizont, der eben kein bourgeoiser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sein kann, gestellt wird. Nicht ob die </w:t>
      </w:r>
      <w:r w:rsidRPr="00C47542">
        <w:rPr>
          <w:rFonts w:cstheme="minorHAnsi"/>
          <w:sz w:val="24"/>
          <w:szCs w:val="24"/>
        </w:rPr>
        <w:lastRenderedPageBreak/>
        <w:t>Sachen wahr sind oder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nicht, sondern was man von der Wahrheit haben will, das ist es, worum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sich handelt. Und selbst auf die Qualität der Wahrheit färbt die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Sache ab. Gewiß, die Chemieprofessoren werden an den Universitäten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sonderliche Sprünge machen können, weil im Laboratorium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Chemieprofessor derjenige ist, der die Dinge kennt, der weiß, daß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selber am wenigsten denkt: da denken die Methoden und so weiter;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werden nicht sonderliche Sprünge machen können. Aber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sobald dasselbe Denken herübergeht in die Geschichte, in die Literaturgeschichte,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dasjenige, was überhaupt die Menschen heraushebt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dem wirtschaftlichen Leben und erst in eine menschenwürdige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Sphäre bringt, da geht es dann gleich los. Und die Geschichte ist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 anderes, so wie sie dasteht, als eine bürgerliche Fable convenue;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ebenso die Philosophie und andere Wissenschaften. Nur ahnen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die Leute nicht, nehmen es als objektive Wissenschaft hin.</w:t>
      </w:r>
    </w:p>
    <w:p w:rsidR="00851BC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 kann nur gesundendes Leben Platz greifen, wenn der wissenschaftliche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Betrieb seiner Selbstverwaltung zurückgegeben wird, kurz, wenn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jene Dreigliedrigkeit eintritt, von der ich nun öfter gesprochen habe.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muß noch eine kleine Korrektur anbringen. Ich sagte neulich,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ich darauf aufmerksam machte, daß sich in Stuttgart für unseren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Aufruf das deutsche Komitee gebildet hat, daß die Herren Dr. </w:t>
      </w:r>
      <w:r w:rsidRPr="00C47542">
        <w:rPr>
          <w:rFonts w:cstheme="minorHAnsi"/>
          <w:i/>
          <w:iCs/>
          <w:sz w:val="24"/>
          <w:szCs w:val="24"/>
        </w:rPr>
        <w:t>Boos,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i/>
          <w:iCs/>
          <w:sz w:val="24"/>
          <w:szCs w:val="24"/>
        </w:rPr>
        <w:t xml:space="preserve">Molt </w:t>
      </w:r>
      <w:r w:rsidRPr="00C47542">
        <w:rPr>
          <w:rFonts w:cstheme="minorHAnsi"/>
          <w:sz w:val="24"/>
          <w:szCs w:val="24"/>
        </w:rPr>
        <w:t xml:space="preserve">und </w:t>
      </w:r>
      <w:r w:rsidRPr="00C47542">
        <w:rPr>
          <w:rFonts w:cstheme="minorHAnsi"/>
          <w:i/>
          <w:iCs/>
          <w:sz w:val="24"/>
          <w:szCs w:val="24"/>
        </w:rPr>
        <w:t xml:space="preserve">Kühn </w:t>
      </w:r>
      <w:r w:rsidRPr="00C47542">
        <w:rPr>
          <w:rFonts w:cstheme="minorHAnsi"/>
          <w:sz w:val="24"/>
          <w:szCs w:val="24"/>
        </w:rPr>
        <w:t>dieses Komitee bilden; ich wurde aufmerksam gemacht,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daß in Stuttgart auch Dr. </w:t>
      </w:r>
      <w:r w:rsidRPr="00C47542">
        <w:rPr>
          <w:rFonts w:cstheme="minorHAnsi"/>
          <w:i/>
          <w:iCs/>
          <w:sz w:val="24"/>
          <w:szCs w:val="24"/>
        </w:rPr>
        <w:t xml:space="preserve">Unger, </w:t>
      </w:r>
      <w:r w:rsidRPr="00C47542">
        <w:rPr>
          <w:rFonts w:cstheme="minorHAnsi"/>
          <w:sz w:val="24"/>
          <w:szCs w:val="24"/>
        </w:rPr>
        <w:t>unser Freund, in wesentlicher</w:t>
      </w:r>
      <w:r w:rsidR="001655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Weise mitwirkt, und daß das nicht vergessen werden darf.</w:t>
      </w:r>
      <w:r w:rsidR="0016553B" w:rsidRPr="00C47542">
        <w:rPr>
          <w:rFonts w:cstheme="minorHAnsi"/>
          <w:sz w:val="24"/>
          <w:szCs w:val="24"/>
        </w:rPr>
        <w:t xml:space="preserve"> </w:t>
      </w:r>
    </w:p>
    <w:p w:rsidR="00851BC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Nun, meine lieben Freunde, habe ich heute gerade versucht, aus der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Zeitgeschichte heraus Ihnen wiederum die Dinge zu beleuchten. Es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liegt mir wirklich sehr auf dem Herzen, daß unsere Freunde gerade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vom geisteswissenschaftlichen Standpunkte aus immer tiefer und tiefer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versuchen einzudringen in das soziale Problem. Sie haben die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Grundlagen dazu, um es zu verstehen, und auf das Verständnis kommt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zunächst an. Wer in die heutige Zeitgeschichte hineinschaut, ich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 das schon betont, der denkt nicht daran, daß man durch solch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einen Aufruf und alles, was sich daran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schließt, auf einen Erfolg von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auf morgen rechnen kann. Die in Zürich gehaltenen Vorträge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ja, erweitert und durch konkrete einzelne Fragen ergänzt,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demnächst als Buch erscheinen, so daß man dasjenige, was im Aufrufe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ein paar lapidaren Sätzen enthalten ist, in aller Ausführlichkeit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wird. - Was da kommt, das ist, daß sich die Bewegungen, die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Raubbau treiben, wirklich erst ad absurdum führen, sich erst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bis zur völligen Ratlosigkeit und bis zum Unglück entwickeln müssen.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man muß in der rechten Zeit etwas schaffen, worauf dann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zurückgegriffen werden kann, wenn das Alte sich selbst ad absurdum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geführt hat. Deshalb ist es so unendlich notwendig, daß die Impulse,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einmal in Ihre Herzen gelegt sind, nicht wiederum fallengelassen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sondern daß Sie auch Ihrerseits - jeder, wo er nur kann -</w:t>
      </w:r>
      <w:r w:rsidR="00851BC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mitwirken an dem, was notwendig zu geschehen hat.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b/>
          <w:sz w:val="24"/>
          <w:szCs w:val="24"/>
        </w:rPr>
        <w:t>VIERTER VORTRAG</w:t>
      </w:r>
      <w:r w:rsidR="00851BCC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b/>
          <w:sz w:val="24"/>
          <w:szCs w:val="24"/>
        </w:rPr>
        <w:t>Dornach, 1. März 1919</w:t>
      </w:r>
    </w:p>
    <w:p w:rsidR="00145CB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Im Laufe dieser Betrachtungen habe ich darauf hingewiesen, wie im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Verlaufe der Menschheitsentwickelung sich zeigt, daß im Innersten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menschlichen Seele, in dem unbewußten Inneren der menschlichen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Seele etwas ganz anderes vorgehen kann, als mehr an der Oberfläche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dieser menschlichen Seele vorgeht. Der Mensch kann, wie wir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öfter vernommen haben, glauben, er strebe diesem oder jenem nach,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während er in Wahrheit in den Tiefen seiner Seele Impulse hat, die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ganz, ganz anderem nachstreben. Diese Wahrheit kommt insbesondere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unsere Zeit in Betracht. Wir sehen heute eine ganze Menschenklasse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einer bestimmten Artung eines Wollens, von der wir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 schon öfter gesprochen haben. Gerade da zeigt es sich aber,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an der Seelenoberfläche, da, wo sich im Bewußtseinszeitalter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Bewußtsein entwickelt, sich etwas ganz, ganz anderes bildet, als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unten in den Seelentiefen, wo Impulse nach Verwirklichung streben,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denen heute eben im Bewußtsein noch nichts Wirkliches vorhanden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</w:t>
      </w:r>
    </w:p>
    <w:p w:rsidR="00145CB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Wenn wir uns das moderne Proletariat mit Bezug darauf ansehen,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ihm bewußt ist, so finden wir in diesem Bewußtsein, was wir auch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öfter erwähnt haben, drei Dinge; drei Dinge, von denen dieses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proletarische Bewußtsein heute ausgefüllt wird. Es ist erstens die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materialistische Geschichtsauffassung; zweitens die Anschauung, daß</w:t>
      </w:r>
      <w:r w:rsidR="00145CBC" w:rsidRPr="00C47542">
        <w:rPr>
          <w:rFonts w:cstheme="minorHAnsi"/>
          <w:sz w:val="24"/>
          <w:szCs w:val="24"/>
        </w:rPr>
        <w:t xml:space="preserve"> a</w:t>
      </w:r>
      <w:r w:rsidRPr="00C47542">
        <w:rPr>
          <w:rFonts w:cstheme="minorHAnsi"/>
          <w:sz w:val="24"/>
          <w:szCs w:val="24"/>
        </w:rPr>
        <w:t>llem, was in der Welt vorgeht, in Wahrheit bis jetzt Klassenkämpfe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zugrunde gelegen haben, daß überall nur Klassenkämpfe sind und das,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wovon die Menschen glauben, daß es vorgeht, nur eine Spiegelung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Klassenkämpfen sei; und das dritte ist, was ich Ihnen ja auch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öfter charakterisiert habe, die Mehrwertlehre, die Lehre von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Mehrwert, der durch die unbezahlte Arbeitskraft der Arbeiter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geliefert wird, und der den Profit ausmacht, der von dem Arbeitgeber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Arbeiter abgenommen wird, ohne daß der Arbeiter dafür irgendeine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Entschädigung erhält. Aus diesen drei Gliedern setzt sich im</w:t>
      </w:r>
      <w:r w:rsidR="00145CBC" w:rsidRPr="00C47542">
        <w:rPr>
          <w:rFonts w:cstheme="minorHAnsi"/>
          <w:sz w:val="24"/>
          <w:szCs w:val="24"/>
        </w:rPr>
        <w:t xml:space="preserve"> Wesentlichen</w:t>
      </w:r>
      <w:r w:rsidRPr="00C47542">
        <w:rPr>
          <w:rFonts w:cstheme="minorHAnsi"/>
          <w:sz w:val="24"/>
          <w:szCs w:val="24"/>
        </w:rPr>
        <w:t xml:space="preserve"> das zusammen, was im Bewußtsein des Proletariats die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Impulse ausmacht, aus denen die moderne soziale Bewegung ihre so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so zu beurteilenden Kräfte schöpft.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Damit ist dasjenige bezeichnet, was im Bewußtsein des Proletariats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lebt. Im Bewußtsein aber der gegenwärtigen Menschheit, zu der im</w:t>
      </w:r>
      <w:r w:rsidR="00145CBC" w:rsidRPr="00C47542">
        <w:rPr>
          <w:rFonts w:cstheme="minorHAnsi"/>
          <w:sz w:val="24"/>
          <w:szCs w:val="24"/>
        </w:rPr>
        <w:t xml:space="preserve"> Wesentlichen</w:t>
      </w:r>
      <w:r w:rsidRPr="00C47542">
        <w:rPr>
          <w:rFonts w:cstheme="minorHAnsi"/>
          <w:sz w:val="24"/>
          <w:szCs w:val="24"/>
        </w:rPr>
        <w:t xml:space="preserve"> gerade die Gefühle des Proletariats hindrängen, in den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tieferen Seelenschichten auch des Proletariats leben drei andere Dinge.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weiß von diesen drei anderen Dingen die Welt heute recht wenig.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Welt strebt wenig nach Selbsterkenntnis, und daher weiß sie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 von dem, was eigentlich in den Seelentiefen danach strebt,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geschichtlich verwirklicht zu werden. Diese drei anderen Dinge sind: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erstens eine der neueren Zeit angemessene Durchdringung des geistigen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Lebens, dasjenige was man Geisteswissenschaft auf die eine oder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 Art nennen kann; das zweite ist Freiheit des Gedankenlebens,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Gedankenfreiheit; das dritte ist im echten und wahren Sinne Sozialismus.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diesen drei Dingen strebt auch das Proletariat. Aber es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weiß nichts davon. Und seine Instinkte folgen den anderen drei Dingen,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denen ich gesagt habe, daß sie im Oberflächenteil des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Seelenlebens, im eigentlichen Bewußtsein, tätig sind.</w:t>
      </w:r>
    </w:p>
    <w:p w:rsidR="00145CB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stellt sich gerade an diesem Unterschiede des bewußten proletarischen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Strebens und der unterbewußten Impulse mit besonderer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Deutlichkeit heraus, daß ein völliger Gegensatz zwischen diesen beiden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Nehmen Sie die materialistische Geschichtsauffassung. Sie ist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hervorgegangen aus dem Materialismus der neueren Zeit überhaupt,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seit vier Jahrhunderten in der Menschenentwickelung heraufgestiegen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Dieser Materialismus hat bei den führenden Klassen der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 zuerst auf dem Felde der Naturwissenschaft sich geltend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gemacht, hat sich dann über die Wissenschaft überhaupt ausgedehnt,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beim modernen Proletariat, das im Grunde genommen nur das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Erbe der bürgerlichen, wissenschaftlich orientierten Vorstellungsart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angenommen hat, hat sich der Materialismus dann umgewandelt in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materialistische Geschichtsauffassung. Diese materialistische Geschichtsauffassung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geht davon aus, daß eigentlich alles geistige Leben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gewissermaßen der Rauch ist, der aufsteigt aus den Vorgängen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Wirtschaftslebens, aus alldem, was sich im Gebiete des ökonomischen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 der Menschheit abspielt. Wirklich im geschichtlichen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Verlaufe des Menschenlebens ist nur das, was eben im Gebiete der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Warenerzeugung, der Produktion, des Handels, der Konsumtion vorgeht,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je nach dem die Menschen in der einen oder anderen Weise in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einem Zeitalter gewirtschaftet haben, je nach dem haben sie dies oder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jenes religiös geglaubt, diese oder jene Kunstform gepflegt, das oder jenes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ihr Recht, als ihre Sittlichkeit angesehen. Das geistige Leben ist im</w:t>
      </w:r>
      <w:r w:rsidR="00145CBC" w:rsidRPr="00C47542">
        <w:rPr>
          <w:rFonts w:cstheme="minorHAnsi"/>
          <w:sz w:val="24"/>
          <w:szCs w:val="24"/>
        </w:rPr>
        <w:t xml:space="preserve"> Wesentlichen</w:t>
      </w:r>
      <w:r w:rsidRPr="00C47542">
        <w:rPr>
          <w:rFonts w:cstheme="minorHAnsi"/>
          <w:sz w:val="24"/>
          <w:szCs w:val="24"/>
        </w:rPr>
        <w:t xml:space="preserve"> eine Ideologie, das heißt, es hat keine in ihm selbst liegende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Wirklichkeit, ist ein Spiegelbild desjenigen, was sich als Wirtschaftskämpfe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draußen abspielt. Es kann wiederum zurückwirken auf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Wirtschaftskämpfe, was die Menschen in ihre</w:t>
      </w:r>
      <w:r w:rsidR="007C53B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Vorstellungen aufgenommen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haben, was sie künstlerisch empfinden, was sie im sittlichen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Wollen zum Ausdruck bringen. Aber letzten Endes ist alles geistige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Leben eine Spiegelung des äußeren </w:t>
      </w:r>
      <w:r w:rsidRPr="00C47542">
        <w:rPr>
          <w:rFonts w:cstheme="minorHAnsi"/>
          <w:sz w:val="24"/>
          <w:szCs w:val="24"/>
        </w:rPr>
        <w:lastRenderedPageBreak/>
        <w:t>wirtschaftlichen Lebens.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Das ist im </w:t>
      </w:r>
      <w:r w:rsidR="00145CBC" w:rsidRPr="00C47542">
        <w:rPr>
          <w:rFonts w:cstheme="minorHAnsi"/>
          <w:sz w:val="24"/>
          <w:szCs w:val="24"/>
        </w:rPr>
        <w:t>Wesentlichen</w:t>
      </w:r>
      <w:r w:rsidRPr="00C47542">
        <w:rPr>
          <w:rFonts w:cstheme="minorHAnsi"/>
          <w:sz w:val="24"/>
          <w:szCs w:val="24"/>
        </w:rPr>
        <w:t>, was man materialistische Geschichtsauffassung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nennt. Wenn auch das menschliche Leben nur eine Spiegelung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rein äußerlichen, materiellen wirtschaftlichen Kräften ist, und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hinzukommt, daß die Welt überhaupt nur Sinnliches ist, und die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 der Menschen nur etwas sind, was das Sinnliche abspiegelt,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wenn dann der Mensch nur in solchen Vorstellungen leben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will, nur solches als wirklich empfinden will, was in der Sinnenwelt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zeigt, sich offenbart - dann ist dies eine Abkehr von allem wirklichen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Geistesleben, dann bedeutet das, daß der Mensch darauf verzichtet,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als einen selbständigen, in sich ruhenden Geist anzuerkennen.</w:t>
      </w:r>
    </w:p>
    <w:p w:rsidR="00145CB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So hat die neuere Zeit ihre Bemühung darauf gerichtet, immer mehr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mehr Beweise dazu heranzutragen, um behaupten zu dürfen, daß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einen selbständigen, im Übersinnlichen lebenden Geist, ein Geistiges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überhaupt, nicht gibt. Das spielt sich ab an der Oberfläche des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menschlichen Seelenlebens. Das macht im </w:t>
      </w:r>
      <w:r w:rsidR="00145CBC" w:rsidRPr="00C47542">
        <w:rPr>
          <w:rFonts w:cstheme="minorHAnsi"/>
          <w:sz w:val="24"/>
          <w:szCs w:val="24"/>
        </w:rPr>
        <w:t>Wesentlichen</w:t>
      </w:r>
      <w:r w:rsidRPr="00C47542">
        <w:rPr>
          <w:rFonts w:cstheme="minorHAnsi"/>
          <w:sz w:val="24"/>
          <w:szCs w:val="24"/>
        </w:rPr>
        <w:t xml:space="preserve"> den Inhalt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neueren Bewußtseins aus, nachdem die Menschheit in das Zeitalter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Bewußtseins eingetreten ist. In den alleruntersten Gründen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Seelenlebens aber strebt gerade die neuere Menschheit nach dem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 hin. Sie hat, man möchte sagen, ein innerstes, tiefstes Bedürfnis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Geist. Ein Blick auf die Entwickelung der Menschheitsgeschichte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zeigt dieses.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Wir blickten oftmals zurück auf die besondere Geistesart der ersten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nachatlantischen Kulturperiode, auf die besondere Geistesart der indischen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Kulturperiode; nun haben wir von den verschiedensten Gesichtspunkten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diese indische Kulturperiode charakterisiert. Das,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wir über sie kennengelernt haben, wird dem, der unbefangen die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anzuschauen vermag, sagen können, daß eine solche Art, geistig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leben, wie sie in der uralten, nur von der Geisteswissenschaft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aufzufindenden indischen Kulturperiode liegt, daß eine solche Artung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Geisteslebens beruht auf den unbewußten Intuitionen; wohl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gemerkt auf unbewußten Intuitionen, denn es war ja atavistisches</w:t>
      </w:r>
      <w:r w:rsidR="007C53B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Geistesleben. So daß wir sagen können: in dieser ersten nachatlantischen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Kulturperiode haben wir unbewußte Intuitionen als Quelle des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Geisteslebens.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Wenn wir dann weitergehen und uns das urpersische Geistesleben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ansehen und wiederum fragen: Woraus fließt es? - so werden wir finden,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dieses urpersische Geistesleben, es fließt aus unbewußten Inspirationen.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dritte, das ägyptisch-chaldäische Geistesleben, fließt aus unbewußten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Imaginationen. Dieses ägyptisch-chaldäische Geistesleben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ragt ja schon herein in die ersten historischen Zeiten, und man kann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schon, wenn man nur die Geschichte unbefangen genug betrachtet,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 kommen, daß man es in der alten Wissenschaft der Ägypter,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alten Wissenschaft der Chaldäer mit unbewußten, aber im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Seelenleben lebenden Imaginationen zu tun hatte.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kam das griechisch-lateinische Geistesleben. Im griechisch</w:t>
      </w:r>
      <w:r w:rsidR="00145CBC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lateinischen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Geistesleben blieben schon noch die Imaginationen, aber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Imaginationen durchdrangen sich mit Begriffen, mit Ideen. Das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 das Wesentliche, was das griechische Leben auszeichnete, daß die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Griechen in der Menschheitsentwickelung als erste das hatten, was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früher nicht in dieser Menschheitsentwickelung als seelischer Impuls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vorhanden war. Die Griechen hatten bereits Ideen, Begriffe. Das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Genauere habe ich in meinen «Rätseln der Philosophie» dargestellt.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alle Begriffe der Griechen waren durchzogen von Bildlichkeit,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Imaginationen. - Das merkt man heute nicht, insbesondere in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jenem sonderbaren Griechentum, von dem unsere Gymnasial- und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Universitätsbildung spricht, merkt man das nicht. - Wenn der Grieche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Beispiel das Wort «Idee» aussprach, so war das, was er dabei ins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Seelenauge faßte, nicht etwas so abstrakt Begriffliches, wie es bei uns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der Seele vorschwebt, wenn wir das Wort Idee aussprechen.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Grieche hatte, wenn er das Wort Idee aussprach, die Vorstellung,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daß vor ihm </w:t>
      </w:r>
      <w:r w:rsidRPr="00C47542">
        <w:rPr>
          <w:rFonts w:cstheme="minorHAnsi"/>
          <w:sz w:val="24"/>
          <w:szCs w:val="24"/>
        </w:rPr>
        <w:lastRenderedPageBreak/>
        <w:t>gewissermaßen etwas Visionäres schwebt, das aber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doch deutlich in einen Begriff gefaßt ist. Es war etwas Anschauliches.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 ist zugleich Gesicht. Im Griechischen würde man von «Ideologie» nicht eigentlich haben sprechen können, obwohl das Wort dem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Griechischen nachgebildet ist; jedenfalls nicht so haben sprechen können,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man dasselbe dabei empfunden hätte, was man heute empfindet,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man von Ideologie spricht; denn dem Griechen waren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seine Ideen etwas Wesenhaftes, etwas vom Bilde Durchzogenes.</w:t>
      </w:r>
    </w:p>
    <w:p w:rsidR="00B65685" w:rsidRPr="00C47542" w:rsidRDefault="00B65685" w:rsidP="00145CB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 xml:space="preserve">I. </w:t>
      </w:r>
      <w:r w:rsidR="00145CBC" w:rsidRPr="00C47542">
        <w:rPr>
          <w:rFonts w:cstheme="minorHAnsi"/>
          <w:sz w:val="24"/>
          <w:szCs w:val="24"/>
        </w:rPr>
        <w:t>U</w:t>
      </w:r>
      <w:r w:rsidRPr="00C47542">
        <w:rPr>
          <w:rFonts w:cstheme="minorHAnsi"/>
          <w:sz w:val="24"/>
          <w:szCs w:val="24"/>
        </w:rPr>
        <w:t>rindische K</w:t>
      </w:r>
      <w:r w:rsidR="00145CBC" w:rsidRPr="00C47542">
        <w:rPr>
          <w:rFonts w:cstheme="minorHAnsi"/>
          <w:sz w:val="24"/>
          <w:szCs w:val="24"/>
        </w:rPr>
        <w:t>ultur</w:t>
      </w:r>
      <w:r w:rsidRPr="00C47542">
        <w:rPr>
          <w:rFonts w:cstheme="minorHAnsi"/>
          <w:sz w:val="24"/>
          <w:szCs w:val="24"/>
        </w:rPr>
        <w:t>periode: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  <w:r w:rsidRPr="00C47542">
        <w:rPr>
          <w:rFonts w:cstheme="minorHAnsi"/>
          <w:bCs/>
          <w:sz w:val="24"/>
          <w:szCs w:val="24"/>
        </w:rPr>
        <w:t xml:space="preserve">Unbewußte Intuitionen als </w:t>
      </w:r>
      <w:r w:rsidR="00145CBC" w:rsidRPr="00C47542">
        <w:rPr>
          <w:rFonts w:cstheme="minorHAnsi"/>
          <w:bCs/>
          <w:sz w:val="24"/>
          <w:szCs w:val="24"/>
        </w:rPr>
        <w:t>Qu</w:t>
      </w:r>
      <w:r w:rsidRPr="00C47542">
        <w:rPr>
          <w:rFonts w:cstheme="minorHAnsi"/>
          <w:bCs/>
          <w:sz w:val="24"/>
          <w:szCs w:val="24"/>
        </w:rPr>
        <w:t xml:space="preserve">elle des </w:t>
      </w:r>
      <w:r w:rsidR="00145CBC" w:rsidRPr="00C47542">
        <w:rPr>
          <w:rFonts w:cstheme="minorHAnsi"/>
          <w:bCs/>
          <w:sz w:val="24"/>
          <w:szCs w:val="24"/>
        </w:rPr>
        <w:t>G</w:t>
      </w:r>
      <w:r w:rsidRPr="00C47542">
        <w:rPr>
          <w:rFonts w:cstheme="minorHAnsi"/>
          <w:bCs/>
          <w:sz w:val="24"/>
          <w:szCs w:val="24"/>
        </w:rPr>
        <w:t>eisteslebens</w:t>
      </w:r>
    </w:p>
    <w:p w:rsidR="00B65685" w:rsidRPr="00C47542" w:rsidRDefault="007444CB" w:rsidP="00145CB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II</w:t>
      </w:r>
      <w:r w:rsidR="00B65685" w:rsidRPr="00C47542">
        <w:rPr>
          <w:rFonts w:cstheme="minorHAnsi"/>
          <w:sz w:val="24"/>
          <w:szCs w:val="24"/>
        </w:rPr>
        <w:t>I. Urpersische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  <w:r w:rsidRPr="00C47542">
        <w:rPr>
          <w:rFonts w:cstheme="minorHAnsi"/>
          <w:bCs/>
          <w:iCs/>
          <w:sz w:val="24"/>
          <w:szCs w:val="24"/>
        </w:rPr>
        <w:t>Unbewußte</w:t>
      </w:r>
      <w:r w:rsidRPr="00C47542">
        <w:rPr>
          <w:rFonts w:cstheme="minorHAnsi"/>
          <w:bCs/>
          <w:i/>
          <w:iCs/>
          <w:sz w:val="24"/>
          <w:szCs w:val="24"/>
        </w:rPr>
        <w:t xml:space="preserve"> </w:t>
      </w:r>
      <w:r w:rsidRPr="00C47542">
        <w:rPr>
          <w:rFonts w:cstheme="minorHAnsi"/>
          <w:bCs/>
          <w:sz w:val="24"/>
          <w:szCs w:val="24"/>
        </w:rPr>
        <w:t xml:space="preserve">Inspirationen </w:t>
      </w:r>
      <w:r w:rsidR="007444CB" w:rsidRPr="00C47542">
        <w:rPr>
          <w:rFonts w:cstheme="minorHAnsi"/>
          <w:bCs/>
          <w:sz w:val="24"/>
          <w:szCs w:val="24"/>
        </w:rPr>
        <w:t>als</w:t>
      </w:r>
      <w:r w:rsidRPr="00C47542">
        <w:rPr>
          <w:rFonts w:cstheme="minorHAnsi"/>
          <w:bCs/>
          <w:sz w:val="24"/>
          <w:szCs w:val="24"/>
        </w:rPr>
        <w:t xml:space="preserve"> Quelle </w:t>
      </w:r>
      <w:r w:rsidR="007444CB" w:rsidRPr="00C47542">
        <w:rPr>
          <w:rFonts w:cstheme="minorHAnsi"/>
          <w:bCs/>
          <w:sz w:val="24"/>
          <w:szCs w:val="24"/>
        </w:rPr>
        <w:t>des</w:t>
      </w:r>
      <w:r w:rsidRPr="00C47542">
        <w:rPr>
          <w:rFonts w:cstheme="minorHAnsi"/>
          <w:bCs/>
          <w:sz w:val="24"/>
          <w:szCs w:val="24"/>
        </w:rPr>
        <w:t xml:space="preserve"> </w:t>
      </w:r>
      <w:r w:rsidR="007444CB" w:rsidRPr="00C47542">
        <w:rPr>
          <w:rFonts w:cstheme="minorHAnsi"/>
          <w:bCs/>
          <w:sz w:val="24"/>
          <w:szCs w:val="24"/>
        </w:rPr>
        <w:t>Geisteslebens</w:t>
      </w:r>
    </w:p>
    <w:p w:rsidR="00145CBC" w:rsidRPr="00C47542" w:rsidRDefault="007444CB" w:rsidP="00145CB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IV.</w:t>
      </w:r>
      <w:r w:rsidR="00B65685" w:rsidRPr="00C47542">
        <w:rPr>
          <w:rFonts w:cstheme="minorHAnsi"/>
          <w:sz w:val="24"/>
          <w:szCs w:val="24"/>
        </w:rPr>
        <w:t xml:space="preserve"> Ägyptisch-chaldäische</w:t>
      </w:r>
      <w:r w:rsidR="00145CBC" w:rsidRPr="00C47542">
        <w:rPr>
          <w:rFonts w:cstheme="minorHAnsi"/>
          <w:sz w:val="24"/>
          <w:szCs w:val="24"/>
        </w:rPr>
        <w:t xml:space="preserve"> </w:t>
      </w:r>
      <w:r w:rsidR="00B65685" w:rsidRPr="00C47542">
        <w:rPr>
          <w:rFonts w:cstheme="minorHAnsi"/>
          <w:sz w:val="24"/>
          <w:szCs w:val="24"/>
        </w:rPr>
        <w:t>K</w:t>
      </w:r>
      <w:r w:rsidR="00145CBC" w:rsidRPr="00C47542">
        <w:rPr>
          <w:rFonts w:cstheme="minorHAnsi"/>
          <w:sz w:val="24"/>
          <w:szCs w:val="24"/>
        </w:rPr>
        <w:t>u</w:t>
      </w:r>
      <w:r w:rsidR="00B65685" w:rsidRPr="00C47542">
        <w:rPr>
          <w:rFonts w:cstheme="minorHAnsi"/>
          <w:sz w:val="24"/>
          <w:szCs w:val="24"/>
        </w:rPr>
        <w:t>Itur</w:t>
      </w:r>
      <w:r w:rsidR="00145CBC" w:rsidRPr="00C47542">
        <w:rPr>
          <w:rFonts w:cstheme="minorHAnsi"/>
          <w:sz w:val="24"/>
          <w:szCs w:val="24"/>
        </w:rPr>
        <w:t>periode:</w:t>
      </w:r>
    </w:p>
    <w:p w:rsidR="00B65685" w:rsidRPr="00C47542" w:rsidRDefault="007444CB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  <w:r w:rsidRPr="00C47542">
        <w:rPr>
          <w:rFonts w:cstheme="minorHAnsi"/>
          <w:bCs/>
          <w:sz w:val="24"/>
          <w:szCs w:val="24"/>
        </w:rPr>
        <w:t xml:space="preserve">Unbewußte </w:t>
      </w:r>
      <w:r w:rsidR="00B65685" w:rsidRPr="00C47542">
        <w:rPr>
          <w:rFonts w:cstheme="minorHAnsi"/>
          <w:bCs/>
          <w:sz w:val="24"/>
          <w:szCs w:val="24"/>
        </w:rPr>
        <w:t xml:space="preserve">Imaginationen </w:t>
      </w:r>
      <w:r w:rsidRPr="00C47542">
        <w:rPr>
          <w:rFonts w:cstheme="minorHAnsi"/>
          <w:bCs/>
          <w:sz w:val="24"/>
          <w:szCs w:val="24"/>
        </w:rPr>
        <w:t>als</w:t>
      </w:r>
      <w:r w:rsidR="00B65685" w:rsidRPr="00C47542">
        <w:rPr>
          <w:rFonts w:cstheme="minorHAnsi"/>
          <w:bCs/>
          <w:sz w:val="24"/>
          <w:szCs w:val="24"/>
        </w:rPr>
        <w:t xml:space="preserve"> Quelle </w:t>
      </w:r>
      <w:r w:rsidRPr="00C47542">
        <w:rPr>
          <w:rFonts w:cstheme="minorHAnsi"/>
          <w:bCs/>
          <w:i/>
          <w:iCs/>
          <w:sz w:val="24"/>
          <w:szCs w:val="24"/>
        </w:rPr>
        <w:t>des</w:t>
      </w:r>
      <w:r w:rsidR="00B65685" w:rsidRPr="00C47542">
        <w:rPr>
          <w:rFonts w:cstheme="minorHAnsi"/>
          <w:bCs/>
          <w:i/>
          <w:iCs/>
          <w:sz w:val="24"/>
          <w:szCs w:val="24"/>
        </w:rPr>
        <w:t xml:space="preserve"> </w:t>
      </w:r>
      <w:r w:rsidR="00B65685" w:rsidRPr="00C47542">
        <w:rPr>
          <w:rFonts w:cstheme="minorHAnsi"/>
          <w:bCs/>
          <w:sz w:val="24"/>
          <w:szCs w:val="24"/>
        </w:rPr>
        <w:t>Geisteslebens</w:t>
      </w:r>
    </w:p>
    <w:p w:rsidR="00B65685" w:rsidRPr="00C47542" w:rsidRDefault="007444CB" w:rsidP="007444CB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V.</w:t>
      </w:r>
      <w:r w:rsidR="00B65685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Griechisch-lateinische</w:t>
      </w:r>
      <w:r w:rsidR="00B65685" w:rsidRPr="00C47542">
        <w:rPr>
          <w:rFonts w:cstheme="minorHAnsi"/>
          <w:sz w:val="24"/>
          <w:szCs w:val="24"/>
        </w:rPr>
        <w:t xml:space="preserve"> K</w:t>
      </w:r>
      <w:r w:rsidRPr="00C47542">
        <w:rPr>
          <w:rFonts w:cstheme="minorHAnsi"/>
          <w:sz w:val="24"/>
          <w:szCs w:val="24"/>
        </w:rPr>
        <w:t>ulturp</w:t>
      </w:r>
      <w:r w:rsidR="00B65685" w:rsidRPr="00C47542">
        <w:rPr>
          <w:rFonts w:cstheme="minorHAnsi"/>
          <w:sz w:val="24"/>
          <w:szCs w:val="24"/>
        </w:rPr>
        <w:t>eriode: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 xml:space="preserve">Unbewußte Imaginationen </w:t>
      </w:r>
      <w:proofErr w:type="spellStart"/>
      <w:r w:rsidRPr="00C47542">
        <w:rPr>
          <w:rFonts w:cstheme="minorHAnsi"/>
          <w:sz w:val="24"/>
          <w:szCs w:val="24"/>
        </w:rPr>
        <w:t>m»t</w:t>
      </w:r>
      <w:proofErr w:type="spellEnd"/>
      <w:r w:rsidRPr="00C47542">
        <w:rPr>
          <w:rFonts w:cstheme="minorHAnsi"/>
          <w:sz w:val="24"/>
          <w:szCs w:val="24"/>
        </w:rPr>
        <w:t xml:space="preserve"> </w:t>
      </w:r>
      <w:proofErr w:type="spellStart"/>
      <w:r w:rsidRPr="00C47542">
        <w:rPr>
          <w:rFonts w:cstheme="minorHAnsi"/>
          <w:sz w:val="24"/>
          <w:szCs w:val="24"/>
        </w:rPr>
        <w:t>ge</w:t>
      </w:r>
      <w:proofErr w:type="spellEnd"/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griffen</w:t>
      </w:r>
      <w:r w:rsidR="00E32751" w:rsidRPr="00C47542">
        <w:rPr>
          <w:rFonts w:cstheme="minorHAnsi"/>
          <w:sz w:val="24"/>
          <w:szCs w:val="24"/>
        </w:rPr>
        <w:t xml:space="preserve"> [?]</w:t>
      </w:r>
    </w:p>
    <w:p w:rsidR="00B65685" w:rsidRPr="00C47542" w:rsidRDefault="007444CB" w:rsidP="007444CB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C47542">
        <w:rPr>
          <w:rFonts w:cstheme="minorHAnsi"/>
          <w:bCs/>
          <w:iCs/>
          <w:sz w:val="24"/>
          <w:szCs w:val="24"/>
        </w:rPr>
        <w:t>VI.</w:t>
      </w:r>
      <w:r w:rsidR="00B65685" w:rsidRPr="00C47542">
        <w:rPr>
          <w:rFonts w:cstheme="minorHAnsi"/>
          <w:bCs/>
          <w:iCs/>
          <w:sz w:val="24"/>
          <w:szCs w:val="24"/>
        </w:rPr>
        <w:t xml:space="preserve"> </w:t>
      </w:r>
      <w:r w:rsidR="00B65685" w:rsidRPr="00C47542">
        <w:rPr>
          <w:rFonts w:cstheme="minorHAnsi"/>
          <w:bCs/>
          <w:sz w:val="24"/>
          <w:szCs w:val="24"/>
        </w:rPr>
        <w:t>Neue Zeit: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  <w:r w:rsidRPr="00C47542">
        <w:rPr>
          <w:rFonts w:cstheme="minorHAnsi"/>
          <w:bCs/>
          <w:sz w:val="24"/>
          <w:szCs w:val="24"/>
        </w:rPr>
        <w:t>rfffttii6 nach Imaginationen streben</w:t>
      </w:r>
      <w:r w:rsidR="00E32751" w:rsidRPr="00C47542">
        <w:rPr>
          <w:rFonts w:cstheme="minorHAnsi"/>
          <w:bCs/>
          <w:sz w:val="24"/>
          <w:szCs w:val="24"/>
        </w:rPr>
        <w:t xml:space="preserve"> </w:t>
      </w:r>
      <w:r w:rsidR="00E32751" w:rsidRPr="00C47542">
        <w:rPr>
          <w:rFonts w:cstheme="minorHAnsi"/>
          <w:sz w:val="24"/>
          <w:szCs w:val="24"/>
        </w:rPr>
        <w:t>[?]</w:t>
      </w:r>
    </w:p>
    <w:p w:rsidR="007444CB" w:rsidRPr="00C47542" w:rsidRDefault="007444CB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[</w:t>
      </w:r>
      <w:r w:rsidR="00E32751" w:rsidRPr="00C47542">
        <w:rPr>
          <w:rFonts w:cstheme="minorHAnsi"/>
          <w:sz w:val="24"/>
          <w:szCs w:val="24"/>
        </w:rPr>
        <w:t>? d</w:t>
      </w:r>
      <w:r w:rsidRPr="00C47542">
        <w:rPr>
          <w:rFonts w:cstheme="minorHAnsi"/>
          <w:sz w:val="24"/>
          <w:szCs w:val="24"/>
        </w:rPr>
        <w:t>ie</w:t>
      </w:r>
      <w:r w:rsidR="00C47542">
        <w:rPr>
          <w:rFonts w:cstheme="minorHAnsi"/>
          <w:sz w:val="24"/>
          <w:szCs w:val="24"/>
        </w:rPr>
        <w:t>se</w:t>
      </w:r>
      <w:r w:rsidRPr="00C47542">
        <w:rPr>
          <w:rFonts w:cstheme="minorHAnsi"/>
          <w:sz w:val="24"/>
          <w:szCs w:val="24"/>
        </w:rPr>
        <w:t xml:space="preserve"> obige Aufzählung ist im PDF tlw. unlesbar]</w:t>
      </w:r>
    </w:p>
    <w:p w:rsidR="007444C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ist das Eigentümliche, daß in unserer fünften nachatlantischen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 zunächst die Imaginationen verlorengegangen sind und daß die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Begriffe für die Bewußtseinsseele geblieben sind. Unser neueres Geistesleben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so nüchtern, so trocken, aus diesem Geistesleben ist alles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Bildhafte herausgepreßt worden und geblieben ist die Abstraktion,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die Leute, die gebildet sein wollen, ganz besonders lieben. Die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neuere Zeit lebt ja gewissermaßen von Abstraktion und will alles,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 auf irgendeinen abstrakten Begriff gebracht haben. Gerade in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dem, was man bürgerlich praktisches Leben nennt, gerade da herrscht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abstrakte Begriff im allerumfänglichsten Sinne. Aber schon macht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wiederum geltend - und das charakterisiert gerade unsere Gegenwart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wird die nächste Zukunft im besonderen Maße charakterisieren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-, schon macht sich wieder geltend, daß die Tiefen der menschlichen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Seelen, die unterbewußten Impulse der menschlichen Seelen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wiederum nach Imaginationen streben. So daß man sagen kann: Begriffe,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nach Imaginationen streben.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Diesem Streben nach Imaginationen kommt unsere Geisteswissenschaft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entgegen. Aber eben der weitaus überwiegende Teil der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 weiß noch nichts von dem, was da in seiner Seele drunten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Daher sieht er dasjenige, was Geistesleben ist, in den bloßen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Begriffen, in den bloßen Vorstellungen und ist mit diesen Vorstellungen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ziemlich hilflos. Denn Begriffe als solche haben für sich keinen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eigentlichen Inhalt. Und es ist das Schicksal der leitenden Kreise bisher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gewesen, daß sie immer mehr und mehr eine gewisse Vorliebe für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rein begriffliches Denken entwickelt haben. Aber diese Vorliebe für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rein begriffliches Denken erzeugte etwas anderes. Hilflos ist dieses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rein begriffliche Denken; es erzeugt das Streben nach einer Anlehnung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diejenige Wirklichkeit, die man nicht ablehnen kann, weil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sich eben den Sinnen anpaßt: an die äußere sinnliche Wirklichkeit.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Dieser Glaube an die bloß äußere sinnliche Wirklichkeit ist im </w:t>
      </w:r>
      <w:r w:rsidR="007444CB" w:rsidRPr="00C47542">
        <w:rPr>
          <w:rFonts w:cstheme="minorHAnsi"/>
          <w:sz w:val="24"/>
          <w:szCs w:val="24"/>
        </w:rPr>
        <w:t xml:space="preserve">Wesentlichen </w:t>
      </w:r>
      <w:r w:rsidRPr="00C47542">
        <w:rPr>
          <w:rFonts w:cstheme="minorHAnsi"/>
          <w:sz w:val="24"/>
          <w:szCs w:val="24"/>
        </w:rPr>
        <w:t>entstanden aus der begrifflichen Hilflosigkeit der modernen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Auf allen Gebieten des geistigen Lebens drückt sich diese Hilflosigkeit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Begriffslebens aus. In der Wissenschaft will man vor allen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Dingen experimentieren, damit durch das Experiment </w:t>
      </w:r>
      <w:r w:rsidR="007444CB" w:rsidRPr="00C47542">
        <w:rPr>
          <w:rFonts w:cstheme="minorHAnsi"/>
          <w:sz w:val="24"/>
          <w:szCs w:val="24"/>
        </w:rPr>
        <w:t xml:space="preserve">irgendetwas </w:t>
      </w:r>
      <w:r w:rsidRPr="00C47542">
        <w:rPr>
          <w:rFonts w:cstheme="minorHAnsi"/>
          <w:sz w:val="24"/>
          <w:szCs w:val="24"/>
        </w:rPr>
        <w:t>herauskomme, was der Sinnenwelt sonst nicht gegeben ist, weil, wenn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man die </w:t>
      </w:r>
      <w:r w:rsidRPr="00C47542">
        <w:rPr>
          <w:rFonts w:cstheme="minorHAnsi"/>
          <w:sz w:val="24"/>
          <w:szCs w:val="24"/>
        </w:rPr>
        <w:lastRenderedPageBreak/>
        <w:t>Sinneswelt bloß vorstellungsgemäß verarbeitet, man über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Sinneswelt nicht hinauskommt. Denn die Begriffe selbst enthalten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keine Realität.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In der Kunst gewöhnte man sich immer mehr und mehr, das Modell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anzubeten, sich rein zu halten an dasjenige, was das äußere Objekt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gibt. Und es ist im </w:t>
      </w:r>
      <w:r w:rsidR="007444CB" w:rsidRPr="00C47542">
        <w:rPr>
          <w:rFonts w:cstheme="minorHAnsi"/>
          <w:sz w:val="24"/>
          <w:szCs w:val="24"/>
        </w:rPr>
        <w:t>Wesentlichen</w:t>
      </w:r>
      <w:r w:rsidRPr="00C47542">
        <w:rPr>
          <w:rFonts w:cstheme="minorHAnsi"/>
          <w:sz w:val="24"/>
          <w:szCs w:val="24"/>
        </w:rPr>
        <w:t xml:space="preserve"> wiederum das Schicksal gewesen der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bisher leitenden Kreise der Menschheit, in der Kunst immer mehr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mehr hinzutreiben nach einer Art bloßen Studiums der äußeren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sinnlichen Wirklichkeit. Man strebte immer mehr und mehr da hin,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äußere sinnliche Wirklichkeit aufzufassen. Etwas aus dem Geiste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zu schöpfen und es durch die Mittel der Kunst hinzustellen,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ging immer mehr und mehr verloren. Man strebte nur nach Naturalismus,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einer Nachahmung desjenigen, was die Natur als solche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Außenwelt darstellt, weil aus dem abstrakten Geistesleben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 hervorquoll, was selbständig für sich gestaltet werden konnte.</w:t>
      </w:r>
    </w:p>
    <w:p w:rsidR="007444C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Nehmen Sie die Entwickelung der neueren Künste, so werden Sie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überall bewahrheitet finden. Diese neueren Künste strebten, soweit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nur irgend sein kann, immer mehr und mehr nach Naturalismus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hin, nach einer Darstellung dessen, was man äußerlich sieht und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wahrnimmt. Das gipfelte zuletzt in dem, was man Impressionismus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nannte. Diejenigen, die vor dem Impressionismus gestrebt haben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Künstlerischem, versuchten, irgendein äußeres Objekt in der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Kunst wiederzugeben. Aber da kamen diejenigen, die die letzten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Konsequenzen aus alle dem zogen und sagten: Ja, wenn ich nun wirklich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einen Menschen oder einen Wald vor mir habe und diesen Menschen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diesen Wald male, so gebe ich ja gar nicht das wieder, was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mein Eindruck ist; denn ich stehe vor einem Wald, ich stehe vor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einem Menschen - und in dem Augenblicke, wo ich vor dem Wald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stehe, da bescheint ihn die Sonne in einer gewissen Weise, aber nach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wenigen Augenblicken ist die Sonnenbeleuchtung eine ganz andere.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soll ich denn dann eigentlich festhalten, wenn ich naturalistisch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 will? Ich kann ja gar nicht festhalten, was mir die Außenwelt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zeigt, denn diese Außenwelt hat ja alle Augenblicke ein anderes Gesicht.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will einen Menschen malen, der lächelt - aber das nächste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Mal macht er ein griesgrämiges Gesicht! Was soll ich denn nun eigentlich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machen? Soll ich über das lächelnde das griesgrämige Gesicht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darüber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setzen? Wenn ich darstellen will, was äußere Objekte sind in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ihrem Bleiben in der Zeit, so müßte ich schon die Objekte selber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zwingen. Naturobjekte lassen sich nicht zwingen, aber die menschlichen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Objekte müßte man schon zwingen, wenn sie Modell sitzen,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möglichst die Pose des Ausdrucks zu behalten. Aber dann machen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sie, wenn man versucht, die Natur nachzuahmen, den Eindruck, wie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sie vom Starrkrampf befallen wären, wenn man sie naturalistisch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machen will. So geht es also nicht. - Und so wurden sie Impressionisten,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welche nur den unmittelbaren, vorübergehenden Eindruck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festlegen wollten. Dann muß man aber nicht mehr ganz und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gar naturalistisch sein, sondern muß schon allerlei Mittel anwenden,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wodurch man nicht die Natur nachahmt, sondern den Schein hervorruft,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die Natur in einem Augenblicke als Offenbarung auf einen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macht. Und da entstand die Klippe; man wollte gerade, um recht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naturalistisch zu sein, impressionistisch werden; und siehe da, man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konnte im Impressionismus nicht mehr naturalistisch sein. Jetzt wendete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das Ganze um. Jetzt versuchten einige nicht mehr Impressionen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geben, nicht mehr den äußeren Eindruck festzuhalten, sondern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 das, was in ihrem Inneren aufstieg, und sollte es noch so primitiv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sein; das Innere, das da aufsteigt, das suchten sie festzuhalten.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diese wurden Expressionisten.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Denselben Gang könnten wir auf dem Gebiete des sittlichen, ja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sogar des Rechtslebens darlegen; überall dieses Streben aus der Vorliebe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das abstrakte Geistesleben heraus. Man muß nur die Entwickelung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neueren Menschheit daraufhin in der richtigen Art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ansehen, dann wird man schon darauf kommen, daß überall dieses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Streben nach Abstraktion drinnensteckt. Was ist beim modernen Proletariat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daraus geworden? Dieses moderne Proletariat ist, als es </w:t>
      </w:r>
      <w:r w:rsidRPr="00C47542">
        <w:rPr>
          <w:rFonts w:cstheme="minorHAnsi"/>
          <w:sz w:val="24"/>
          <w:szCs w:val="24"/>
        </w:rPr>
        <w:lastRenderedPageBreak/>
        <w:t>an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Maschine gestellt wurde, eingespannt wurde in den modernen,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seelenlosen Kapitalismus, eben mit seinem ganzen Schicksal nur im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Wirtschaftsleben gewesen. Dieselbe Vorstellungsrichtung, welche die</w:t>
      </w:r>
      <w:r w:rsidR="007444C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Angehörigen der bürgerlichen Kreise zum Naturalismus gebracht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haben, haben das Proletariat zu der Lehre gebracht, die sich in der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materialistischen Geschichtsauffassung ausdrückt. Überall, wo man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hinblickt, sieht man, daß das Proletariat eben nur die letzten Konsequenzen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desjenigen gezogen hat, was sich innerhalb der bürgerlichen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Kreise ausgebildet hat - die letzten Konsequenzen, vor denen dann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bürgerlichen Kreise so furchtbar zurückschaudern.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Wie hat man es innerhalb der Bürgerkreise mit dem Religiösen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gehalten? Mit dem Religiösen hat man es zum Beispiel auf einem Gebiete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Bürgerkreisen so gehalten: Man hatte früher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wenigstens atavistisch dunkle Vorstellungen von dem Christus-Mysterium. Man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hatte sich verschiedene Vorstellungen darüber ausgebildet, wie in dem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Jesus der Christus drinnen lebte. Im Laufe des 19. Jahrhunderts erst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es sich herausgebildet, daß man aus dem abstrakten Geistesleben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sich keine Vorstellung mehr machen konnte, wie in dem Jesus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Christus gelebt hat. So beschränkte man sich auf das, was sich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innerhalb der Sinneswelt abgespielt hat im Beginne der christlichen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Entwickelung, auf die bloße Jesulogie. Der Jesus wurde immer mehr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mehr als äußerer Mensch betrachtet. Der Christus, der der übersinnlichen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angehört, verschwand immer mehr und mehr. Das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abstrakte Seelenleben fand keinen Weg zu dem Christus, begnügte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mit dem Jesus. Was machte daraus das proletarische Bewußtsein?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proletarische Bewußtsein sagte: Wozu brauchen wir dann überhaupt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noch eine besondere religiöse Anschauung über den Jesus? Die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Bürgerlichen haben ja den Jesus bereits zu dem schlichten Mann aus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Nazareth gemacht. Der ist unseresgleichen selbstverständlich, wenn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der schlichte Mann aus Nazareth ist. Wir sind abhängig vom Wirtschaftsleben,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warum soll der nicht vom Wirtschaftsleben abhängig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gewesen sein? Hat noch irgendjemand ein Recht, ihm eine besondere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 Mission zuzuschreiben, ihn den Begründer eines ganz neuen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Menschheitszeitalters zu nennen, da er ja doch nur der schlichte Mann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Nazareth war, der eben seinerzeit aus den wirtschaftlichen Vorgängen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heraus, in die er versetzt war, das behauptet hat, was er eben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behauptet hat? - Die wirtschaftlichen Vorgänge muß man studieren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Zeit, als das Christentum begonnen hat; und die Art und Weise,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ein schlichter Handwerker, der dem Handwerk entlaufen ist und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Herumziehen allerlei Ideen entwickelt hat im Sinne der Wirtschaftsordnung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damaligen Palästina, das muß man studieren;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daraus wird man dann ersehen, warum der Jesus gerade das behauptet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was er behauptet hat. Letzte Konsequenz der modernen protestantischen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Theologie, das ist auch die materialistische Jesus-Lehre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modernen Proletariats, die eben keine den Menschen noch tragende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Kraft mehr hat.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Mit Bezug auf das zweite, auf die Gedankenfreiheit, die innerliche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Gedankeninitiative, ist es wiederum das unterbewußte tiefere Seeleninnere der modernen Menschheit, was danach strebt. Dasjenige, was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der Oberfläche des Seelenlebens im Bewußtsein lebt, macht sich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vor, daß es gerade nach dem Gegenteile zu streben habe, und strebt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nach dem Gegenteile. Daher rumort das Unterbewußte in einer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radikalen Opposition, die eben in unseren furchtbaren Gegenwartskämpfen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Ausdrucke kommt. Autoritätsfrei wollten die leitenden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Bürgerkreise der neueren Zeit werden. Sie sind hineingeplumpst in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 möglichen Arten von Autoritätsglauben. Vor allen Dingen sind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hineingeplumpst in einen blinden Autoritätsglauben gegenüber all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dem, was irgendwie in die Sphäre des Staates einbezogen ist, der die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höchste Autorität für das Bürgertum geworden ist.</w:t>
      </w:r>
    </w:p>
    <w:p w:rsidR="00880FE2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Was spielt eine größere Rolle in diesem modernen Bürgertum als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«fachmännische Urteil»! Der Mensch fragt nach dem fachmännischen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Urteil und führt dieses Fragen nach dem </w:t>
      </w:r>
      <w:r w:rsidRPr="00C47542">
        <w:rPr>
          <w:rFonts w:cstheme="minorHAnsi"/>
          <w:sz w:val="24"/>
          <w:szCs w:val="24"/>
        </w:rPr>
        <w:lastRenderedPageBreak/>
        <w:t>fachmännischen Urteil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eben auch in sein </w:t>
      </w:r>
      <w:r w:rsidR="00880FE2" w:rsidRPr="00C47542">
        <w:rPr>
          <w:rFonts w:cstheme="minorHAnsi"/>
          <w:sz w:val="24"/>
          <w:szCs w:val="24"/>
        </w:rPr>
        <w:t>Äußeres</w:t>
      </w:r>
      <w:r w:rsidRPr="00C47542">
        <w:rPr>
          <w:rFonts w:cstheme="minorHAnsi"/>
          <w:sz w:val="24"/>
          <w:szCs w:val="24"/>
        </w:rPr>
        <w:t xml:space="preserve"> Leben ein. Derjenige, der abgestempelt mit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Diplom der Universität in das Leben hinaustritt, der weiß die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Dinge; den fragt man mit Bezug auf das, was Gott mit der Menschheit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vorhat, wenn er ein Theologe ist. Man fragt ihn mit Bezug auf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das, was im Menschenleben Recht ist, wenn er ein Jurist ist; man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fragt ihn, was dem Menschen Heilung bringen kann, wenn er ein Mediziner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und man fragt ihn über alle möglichen Dinge der Welt,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er aus irgendeiner Ecke der philosophischen Fakultät heraus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kommt. Die moderne Menschheit, ein kleiner Kreis wenigstens, hat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immer gelächelt, wenn der Blick auf ein Buch des ehrwürdigen Philosophen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der vorkantischen Zeit, </w:t>
      </w:r>
      <w:r w:rsidRPr="00C47542">
        <w:rPr>
          <w:rFonts w:cstheme="minorHAnsi"/>
          <w:i/>
          <w:iCs/>
          <w:sz w:val="24"/>
          <w:szCs w:val="24"/>
        </w:rPr>
        <w:t xml:space="preserve">Wolf, </w:t>
      </w:r>
      <w:r w:rsidRPr="00C47542">
        <w:rPr>
          <w:rFonts w:cstheme="minorHAnsi"/>
          <w:sz w:val="24"/>
          <w:szCs w:val="24"/>
        </w:rPr>
        <w:t>fiel. Und dieses Buch trägt den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Titel so ungefähr: «Über die Natur, über die Menschenseele, über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Staat, über die Geschichte und über alle vernünftigen Dinge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überhaupt.» Über ein solches Buch lächelt man. Aber daß in den geistigen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Laboratorien, die der Staat aufgerichtet hat für die Menschen,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 dasjenige gebraut werde, was der Inhalt der Vernunft sein soll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die Menschen, daran glauben die leitenden Kreise in der neueren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 mit aller Festigkeit. Das heißt, diese leitenden Kreise haben keineswegs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danach gestrebt, daß jeder sein eigenes Bewußtsein habe,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sie haben danach gestrebt, das Bewußtsein zu uniformieren,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bCs/>
          <w:sz w:val="24"/>
          <w:szCs w:val="24"/>
        </w:rPr>
        <w:t>es so einzurichten, daß es im Grunde im weitesten Sinne ein</w:t>
      </w:r>
      <w:r w:rsidRPr="00C47542">
        <w:rPr>
          <w:rFonts w:cstheme="minorHAnsi"/>
          <w:b/>
          <w:bCs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Staatsbewußtsein ist. «Staatsbewußtsein» ist das moderne Bewußtsein viel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mehr geworden, als die Menschen eigentlich glauben. Die Menschen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sich den Staat als ihren Gott, der ihnen das gibt, was sie brauchen.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brauchen sich nicht weiter mit den Dingen zu beschäftigen,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der Staat sorgt ja dafür, daß alle vernünftigen Zweige des Lebens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geregelt werden.</w:t>
      </w:r>
    </w:p>
    <w:p w:rsidR="00880FE2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Ausgeschlossen von dem Staatsleben war das Proletariat mit Ausnahme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paar Gebiete, in die man es in das Staatsleben in demokratischen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Staatsgebilden hineingelassen hat. Das Proletariat war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- selbst mit dem, was den ganzen Menschen nach sich zieht, mit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seiner Arbeitskraft - in das Wirtschaftsleben eingespannt. Das Proletariat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zog nun wiederum nur für sein Leben die letzte Konsequenz.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moderne bürgerliche Mensch hat ein Staatsbewußtsein, wenn 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auch nicht immer zugibt, aber er macht sehr gerne Staat mit diesem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Staatsbewußtsein. Man braucht wahrhaftig nicht bloß auf seine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Karten drucken zu lassen «Reserveleutnant </w:t>
      </w:r>
      <w:r w:rsidRPr="00C47542">
        <w:rPr>
          <w:rFonts w:cstheme="minorHAnsi"/>
          <w:iCs/>
          <w:sz w:val="24"/>
          <w:szCs w:val="24"/>
        </w:rPr>
        <w:t>und</w:t>
      </w:r>
      <w:r w:rsidRPr="00C47542">
        <w:rPr>
          <w:rFonts w:cstheme="minorHAnsi"/>
          <w:i/>
          <w:iCs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Professor», um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dem Staatsbewußtsein Staat zu machen, man kann es in ganz anderer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Form machen. Aber das Proletariat hatte kein Interesse am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Staat. Es war in das Wirtschaftsleben eingespannt. Daher fühlte es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 wiederum so, daß sein Fühlen die letzte Konsequenz des bürgerlichen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Fühlens wurde, aber entsprechend seinem Leben. Sein </w:t>
      </w:r>
      <w:r w:rsidR="00880FE2" w:rsidRPr="00C47542">
        <w:rPr>
          <w:rFonts w:cstheme="minorHAnsi"/>
          <w:sz w:val="24"/>
          <w:szCs w:val="24"/>
        </w:rPr>
        <w:t xml:space="preserve">Bewusstsein </w:t>
      </w:r>
      <w:r w:rsidRPr="00C47542">
        <w:rPr>
          <w:rFonts w:cstheme="minorHAnsi"/>
          <w:sz w:val="24"/>
          <w:szCs w:val="24"/>
        </w:rPr>
        <w:t>wurde das Klassenbewußtsein des Proletariats. Und so sehen wir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eigentlich, weil nun diese Klasse des Proletariats nichts zu tun hat mit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Staate, dieses Klassenbewußtsein auf Internationalismus gebaut.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Also diese Dinge sind notwendig. Zu dem modernen Staate konnte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der Bürgerliche hinneigen, weil der moderne Staat für den Bürgerlichen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sorgt, und der Bürgerliche für sich gesorgt haben will. Der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 aber sorgte nicht für den Proletarier. Der fühlte sich nur in der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drinnenstehend, insofern er seiner Klasse angehörte. Und die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proletarische Klasse ist überall in der gleichen Art vorgegangen durch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 Staaten durch. Daher bildete sich dieses internationale Proletariat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heraus, dieses internationale Proletariat, welches sich fühlte im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bewußten Gegensatz gegen alles dasjenige, was bürgerlich war, und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mit derselben Kraft des Bewußtseins nach dem Staate und nach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Staatsfaktoren hinstrebte. Und es gab eine außerordentlich sugge</w:t>
      </w:r>
      <w:r w:rsidRPr="00C47542">
        <w:rPr>
          <w:rFonts w:cstheme="minorHAnsi"/>
          <w:iCs/>
          <w:sz w:val="24"/>
          <w:szCs w:val="24"/>
        </w:rPr>
        <w:t>st</w:t>
      </w:r>
      <w:r w:rsidR="00880FE2" w:rsidRPr="00C47542">
        <w:rPr>
          <w:rFonts w:cstheme="minorHAnsi"/>
          <w:iCs/>
          <w:sz w:val="24"/>
          <w:szCs w:val="24"/>
        </w:rPr>
        <w:t>i</w:t>
      </w:r>
      <w:r w:rsidRPr="00C47542">
        <w:rPr>
          <w:rFonts w:cstheme="minorHAnsi"/>
          <w:iCs/>
          <w:sz w:val="24"/>
          <w:szCs w:val="24"/>
        </w:rPr>
        <w:t>ve</w:t>
      </w:r>
      <w:r w:rsidRPr="00C47542">
        <w:rPr>
          <w:rFonts w:cstheme="minorHAnsi"/>
          <w:i/>
          <w:iCs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Ausbildung dieses Klassenbewußtseins im Proletariat in der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modernen Zeit. Ich weiß nicht, wie viele von Ihnen proletarische Versammlungen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besucht haben. Wie schl</w:t>
      </w:r>
      <w:r w:rsidR="00C537FA" w:rsidRPr="00C47542">
        <w:rPr>
          <w:rFonts w:cstheme="minorHAnsi"/>
          <w:sz w:val="24"/>
          <w:szCs w:val="24"/>
        </w:rPr>
        <w:t>o</w:t>
      </w:r>
      <w:r w:rsidRPr="00C47542">
        <w:rPr>
          <w:rFonts w:cstheme="minorHAnsi"/>
          <w:sz w:val="24"/>
          <w:szCs w:val="24"/>
        </w:rPr>
        <w:t>ssen diese proletarischen Versammlungen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immer? Sie schl</w:t>
      </w:r>
      <w:r w:rsidR="00C537FA" w:rsidRPr="00C47542">
        <w:rPr>
          <w:rFonts w:cstheme="minorHAnsi"/>
          <w:sz w:val="24"/>
          <w:szCs w:val="24"/>
        </w:rPr>
        <w:t>o</w:t>
      </w:r>
      <w:r w:rsidRPr="00C47542">
        <w:rPr>
          <w:rFonts w:cstheme="minorHAnsi"/>
          <w:sz w:val="24"/>
          <w:szCs w:val="24"/>
        </w:rPr>
        <w:t>ssen immer damit, daß man in proletarischer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Konsequenz das nachgemacht hat, was so viele bürgerliche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Veranstaltungen aus ihren bürgerlichen Interessen heraus angegeben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haben. Womit schloß man zum Beispiel in Mitteleuropa die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bürgerlichen Versammlungen? Mit dem Kaiserhoch! Oder man begann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damit. Jede Proletarier-Versammlung schloß: «Es lebe die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internationale </w:t>
      </w:r>
      <w:r w:rsidRPr="00C47542">
        <w:rPr>
          <w:rFonts w:cstheme="minorHAnsi"/>
          <w:sz w:val="24"/>
          <w:szCs w:val="24"/>
        </w:rPr>
        <w:lastRenderedPageBreak/>
        <w:t>revolutionäre Sozialdemokratie!» Man muß nur bedenken,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für eine ungeheure suggestive Kraft dieses von Woche zu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Woche vom Proletarier gehörte Wort bedeutet, und wie das ein Einheitsbewußtsein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die Massen treibt, so daß jede Gedankenfreiheit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selbstverständlich ausgetrieben wird. Es saß das fest in der Seele.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gab ja, wenn auch immer weniger, aber es gab in früheren Zeiten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Bürgerlichen einberufene Versammlungen, zu denen auch Sozialdemokraten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eingeladen wurden. Der Vorsitzende sagte dann am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Schluß: Ich bitte die Herren Sozialdemokraten zuerst hinauszugehen,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denn ich werde jetzt </w:t>
      </w:r>
      <w:r w:rsidRPr="00C47542">
        <w:rPr>
          <w:rFonts w:cstheme="minorHAnsi"/>
          <w:i/>
          <w:iCs/>
          <w:sz w:val="24"/>
          <w:szCs w:val="24"/>
        </w:rPr>
        <w:t xml:space="preserve">die </w:t>
      </w:r>
      <w:r w:rsidRPr="00C47542">
        <w:rPr>
          <w:rFonts w:cstheme="minorHAnsi"/>
          <w:sz w:val="24"/>
          <w:szCs w:val="24"/>
        </w:rPr>
        <w:t>Versammlung auffordern, sich von den Sitzen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erheben und das Kaiserhoch auszubringen. - Es hat in früheren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Zeiten proletarische Versammlungen gegeben, wobei Bürgerliche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den Diskussionen zugelassen waren. Der proletarische Vorsitzende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am Schluß gesagt: Ich bitte die Herren der bürgerlichen Klasse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jetzt sich hinauszubegeben, denn es wird das Hoch auf die internationale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revolutionäre Sozialdemokratie ausgebracht. - So ist zusammengeschweißt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worden, was die Seelen durchzog als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 xml:space="preserve"> sie uniformierende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Klassenbewußtsein. Das Gegenteil von dem, was gerade in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Herzen tiefer unten sitzt, das Gegenteil von der Sehnsucht nach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individueller Gedankenfreiheit, nach einer individuellen Formung de</w:t>
      </w:r>
      <w:r w:rsidR="00880FE2" w:rsidRPr="00C47542">
        <w:rPr>
          <w:rFonts w:cstheme="minorHAnsi"/>
          <w:sz w:val="24"/>
          <w:szCs w:val="24"/>
        </w:rPr>
        <w:t xml:space="preserve">s </w:t>
      </w:r>
      <w:r w:rsidRPr="00C47542">
        <w:rPr>
          <w:rFonts w:cstheme="minorHAnsi"/>
          <w:sz w:val="24"/>
          <w:szCs w:val="24"/>
        </w:rPr>
        <w:t>Bewußtseins! Das ist das zweite.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dritte, was in den Tiefen der modernen Seele drängt, sich zu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verwirklichen, das ist der Sozialismus - der Sozialismus, der einfach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dadurch zu kennzeichnen ist, daß man sagt: Die moderne Seele strebt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Zeitalter des Bewußtseins dahin, daß der einzelne sich fühlen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möchte in dem sozialen Organismus drinnen. Man will schon den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Organismus als solchen begründen, man will sich als Mensch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Glied dieses sozialen Organismus fühlen, man will drinnenstehen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in irgendeiner Weise. Das heißt, man will von einem solchen </w:t>
      </w:r>
      <w:r w:rsidR="00880FE2" w:rsidRPr="00C47542">
        <w:rPr>
          <w:rFonts w:cstheme="minorHAnsi"/>
          <w:sz w:val="24"/>
          <w:szCs w:val="24"/>
        </w:rPr>
        <w:t xml:space="preserve">Bewusstsein </w:t>
      </w:r>
      <w:r w:rsidRPr="00C47542">
        <w:rPr>
          <w:rFonts w:cstheme="minorHAnsi"/>
          <w:sz w:val="24"/>
          <w:szCs w:val="24"/>
        </w:rPr>
        <w:t>sich durchdringen, daß man immer die Empfindung als Mensch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hat: was ich tue, tue ich so, daß ich weiß, wieviel Anteil an mir der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 Organismus hat, und wie wiederum ich Anteil habe an dem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Organismus. Der Mensch lebt ja im sozialen Organismus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drinnen. Aber, wie gesagt, heute ist noch die Empfindung für den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Organismus nur in den unterbewußten Seelenregionen vorhanden.</w:t>
      </w:r>
    </w:p>
    <w:p w:rsidR="00880FE2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Wenn heute ein Maler ein Bild malt, wird er mit Recht sagen: Dieses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Bild muß mir bezahlt werden, denn ich habe meine Kunst in dieses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Bild hineingelegt. - Was ist seine Kunst? - Seine Kunst ist etwas,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die Gesellschaft, was der soziale Organismus ihm erst möglich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gemacht hat. Gewiß, es hängt von seinem Karma, von seinen früheren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Erdenleben ab; aber daran glauben die Leute heute auch nicht, wobei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sich freilich in Selbsttäuschung befinden. Aber insofern wir nicht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Anteil betrachten, den unsere durch die Geburt aus höheren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Regionen herabsteigende Individualität uns an unserem Können gibt,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insofern sind wir ja ganz abhängig, in dem was wir können, von dem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Organismus. Aber der moderne Mensch beachtet das in seinem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Bewußtsein nicht. Und so ist statt des sozialen Empfindens zunächst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Bewußtsein seit vier Jahrhunderten immer mehr und mehr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egoistische, eine antisoziale Denkart entstanden; die antisoziale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Denkart, die sich namentlich darin ausdrückt, daß jeder eigentlich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zunächst an sich denkt und so viel als möglich herauszubekommen versucht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dem sozialen Organismus. Das Gefühl, alles wieder zurückgeben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müssen an den sozialen Organismus, was man von ihm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bekommen hat, das haben heute wenige. Gerade in den leitenden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bürgerlichen Kreisen ist mit Bezug auf das Geistesleben allmählich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denkbar größte Egoismus heraufgestiegen, der Egoismus, der den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bloßen geistigen Genuß als etwas besonders Berechtigtes für den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ansieht, der sich diesen geistigen Genuß verschaffen kann.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hat aber keinen Anspruch auf geistigen Genuß, der einem durch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sozialen Organismus bereitet wird, wenn man nicht an dem Orte,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den man in der Welt gestellt ist, ein entsprechendes Äquivalent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sozialen Organismus wiederum zurückgeben will. Das muß man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klarmachen.</w:t>
      </w:r>
    </w:p>
    <w:p w:rsidR="00880FE2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Nun hat wiederum das Proletariat, das ja nicht hat teilnehmen dürfen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dem geistigen Teil des sozialen Organismus, das im Wirtschaftsleben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in dem seelenlosen Kapitalismus eingespannt ist, es hat nur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letzte Konsequenz dieses bürgerlichen Egoismus gezogen in der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Mehrwertlehre. Der Arbeiter sieht, </w:t>
      </w:r>
      <w:r w:rsidRPr="00C47542">
        <w:rPr>
          <w:rFonts w:cstheme="minorHAnsi"/>
          <w:i/>
          <w:iCs/>
          <w:sz w:val="24"/>
          <w:szCs w:val="24"/>
        </w:rPr>
        <w:t xml:space="preserve">er </w:t>
      </w:r>
      <w:r w:rsidRPr="00C47542">
        <w:rPr>
          <w:rFonts w:cstheme="minorHAnsi"/>
          <w:sz w:val="24"/>
          <w:szCs w:val="24"/>
        </w:rPr>
        <w:t>produziert ja eigentlich dasjenige,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in der Fabrik, an der Maschine hergestellt wird, also will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auch haben, was dafür einkommt. Er will nicht, daß ein Teil davon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abgezogen wird und woanders hingeht. Und weil er nichts anderes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sieht als den Kapitalisten, der ihn an die Maschine stellt, so glaubt 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selbstverständlich, daß aller Mehrwert an den Kapitalisten geht, und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sich zunächst kämpfend gegen den Kapitalisten wenden. Objektiv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betrachtet steckt natürlich in dem, was dem sogenannten Mehrwert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entspricht, etwas ganz anderes noch. Was ist Mehrwert? Mehrwert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alles dasjenige, was durch Handarbeit produziert wird, ohne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dafür diese Handarbeit eine Entschädigung bekommt. Denken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sich, es gäbe keinen Mehrwert, alles würde den Bedürfnissen des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Handarbeiters zufließen. Was gäbe es dann nicht? Selbstverständlich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keine geistige Kultur, überhaupt keine weitere Kultur; es gäbe nur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Wirtschaftsleben, es gäbe überhaupt nur, was durch Handarbeit zutage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gefördert werden kann. Es kann sich gar nicht darum handeln, daß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Mehrwert der Handarbeit zufließt, sondern nur darum, daß der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Mehrwert in einem Sinne, mit dem der Handwerker einverstanden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 kann, verwendet werde. Das wird aber nur geschehen, wenn man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Handwerker dazu heranzieht, Verständnis zu haben für die Wege,</w:t>
      </w:r>
      <w:r w:rsidR="00880FE2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der Mehrwert nimmt.</w:t>
      </w:r>
    </w:p>
    <w:p w:rsidR="006C7E3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Hier berührt man den Punkt, wo am meisten gesündigt worden ist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der bürgerlichen Ordnung der neueren Zeit. Man hat die Maschinen,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Fabriken begründet, man hat den Handel begründet, das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Kapital auch in Zirkulation gebracht, man hat den Arbeiter an die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Maschine gestellt, in die kapitalistische Wirtschaftsordnung eingespannt.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hatte er arbeiten sollen. Aber man hat nicht darauf gesehen,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anderes vom Arbeiter zu brauchen, als seine Arbeitskraft.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einem gesunden sozialen Organismus muß vom Arbeiter nicht nur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Arbeitskraft gebraucht werden, sondern auch die Ruhe, dasjenige,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an seiner Kraft übrigbleibt, wenn er gearbeitet hat. Und nur diejenigen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Kapitalisten sind eigentlich berechtigt, welche ebenso Interesse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an Ersparnis, an der nötigen Ersparnis der Arbeitskraft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Proletariers, wie sie ein Interesse haben an der wirtschaftlichen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Verwendung der Arbeitskraft. Diejenigen Kapitalisten haben nur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Berechtigung, die dafür sorgen, daß der Arbeiter nach einer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bestimmten Arbeitszeit irgendwie an das herankommen kann, was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allgemein menschliches geistiges und sonstiges Bildungsgut ist.</w:t>
      </w:r>
    </w:p>
    <w:p w:rsidR="006C7E3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Dazu muß man dieses Bildungsgut erst haben. Die bürgerliche Gesellschaftsklasse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hatte dieses Bildungsgut entwickelt; daher konnte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gut allerlei populäre Bildungsanstalten begründen. Was hat man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alles getan an solchen Volksküchen des geistigen Lebens! Was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auf diesem Gebiete alles gegründet worden. Aber zu welchem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Bewußtsein konnte der Proletarier bei diesen Volksküchen des geistigen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 kommen? Zu keinem anderen, als daß ihm da die Bürgerlichen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abgeben, was sie unter sich ausgekocht haben. Da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hatte er natürlich das Mißtrauen: Aha, die wollen mich bürgerlich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machen, indem sie mir ihre Milch der frommen Denkungsart da in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Volksküche einflößen. Diese ganzen bürgerlichen Wohlfahrtsbewegungen,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sind durch die Art, wie sie waren, vielfach Schuld an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Tatsachen, die heute so schreckhaft an dem Horizont des sozialen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 auftauchen. Was heute auftritt, stammt eben aus viel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ernsteren Untergründen, als man gewöhnlich meint. Den Mehrwert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will ich haben! - das ist das egoistische Prinzip, das als letzte Konsequenz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bürgerlichen Egoismus, der nun auch den Mehrwert haben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wollte, erscheint. Wiederum zieht das Proletariat die letzte Konsequenz.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statt des Sozialismus, der in den Untergründen der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Seelen ist, erscheint auf der Oberfläche des Seelenlebens im </w:t>
      </w:r>
      <w:r w:rsidR="006C7E31" w:rsidRPr="00C47542">
        <w:rPr>
          <w:rFonts w:cstheme="minorHAnsi"/>
          <w:sz w:val="24"/>
          <w:szCs w:val="24"/>
        </w:rPr>
        <w:t xml:space="preserve">Bewusstsein </w:t>
      </w:r>
      <w:r w:rsidRPr="00C47542">
        <w:rPr>
          <w:rFonts w:cstheme="minorHAnsi"/>
          <w:sz w:val="24"/>
          <w:szCs w:val="24"/>
        </w:rPr>
        <w:t xml:space="preserve">die Mehrwertlehre, die im eminentesten </w:t>
      </w:r>
      <w:r w:rsidRPr="00C47542">
        <w:rPr>
          <w:rFonts w:cstheme="minorHAnsi"/>
          <w:sz w:val="24"/>
          <w:szCs w:val="24"/>
        </w:rPr>
        <w:lastRenderedPageBreak/>
        <w:t>Sinne antisozial ist.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wenn jeder das einheimst, was der Mehrwert ist, so heimst er es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für seinen Egoismus.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Und so haben wir heute, meine lieben Freunde, einen Sozialismus,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nicht sozialistisch ist, so wie wir heute ein Streben haben nach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einem Bewußtseinsinhalt, der kein Bewußtseinsinhalt ist, sondern der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Ergebnis des wirtschaftlichen Zusammenhanges einer Menschenklasse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und sich ausdrückt im Klassenbewußtsein des Proletariats.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so haben wir heute ein Geistesstreben, welches den Geist verleugnet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seine letzte Konsequenz in der materialistischen Geschichtsauffassung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gefunden hat.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Diese Dinge müssen durchschaut werden, sonst versteht man nicht,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in der Gegenwart lebt. Und wie wenig waren die Bürgerkreise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geneigt, nach dieser Richtung hin wirklich ein Durchschauen der Verhältnisse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auszubilden, wie wenig sind sie heute noch, nachdem die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Tatsachen so deutlich, so brennend sprechen, geneigt, sich dieses </w:t>
      </w:r>
      <w:r w:rsidR="006C7E31" w:rsidRPr="00C47542">
        <w:rPr>
          <w:rFonts w:cstheme="minorHAnsi"/>
          <w:sz w:val="24"/>
          <w:szCs w:val="24"/>
        </w:rPr>
        <w:t xml:space="preserve">Bewusstsein </w:t>
      </w:r>
      <w:r w:rsidRPr="00C47542">
        <w:rPr>
          <w:rFonts w:cstheme="minorHAnsi"/>
          <w:sz w:val="24"/>
          <w:szCs w:val="24"/>
        </w:rPr>
        <w:t>anzueignen.</w:t>
      </w:r>
    </w:p>
    <w:p w:rsidR="006C7E3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wird auf keinem anderen Wege möglich sein, statt des antisozialen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Strebens im Proletariat von heute ein wirklich soziales Streben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herauszubringen, als daß man versucht, das Wirtschaftsleben auf seine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gesunde selbständige Basis zu stellen als ein Glied des sozialen Organismus,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seine eigene Gesetzgebung und seine eigene Verwaltung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in das sich nicht mehr der Staat hineinmischt. Mit anderen Worten,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muß angestrebt werden, daß der Staat auf keinem Gebiete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 Wirtschafter ist. Dann kann sich das, was in den Tiefen der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Menschenseelen ersehnt wird, wirklicher Sozialismus im Wirtschaftsleben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ausbilden. Und es muß angestrebt werden, daß von diesem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Wirtschaftsleben abgesondert ist das Leben des eigentlichen politischen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Staates, der nun seinerseits weder einen Anspruch macht auf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Wirtschaftsleben noch auf das eigentliche Geistesleben, auf das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Kulturleben, Schulleben und so weiter. Wenn dieses Staatsleben keinen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Anspruch macht nach beiden Seiten hin, wenn es das bloße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Rechtsleben verkörpert, dann bringt es das zum Ausdruck, was hier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physischen Welt das Verhältnis begründet von Mensch zu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Mensch, jenes Verhältnis, das alle Menschen gleich vor dem Gesetze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macht. Nur ein solches Staatsleben entwickelt eine wirkliche Freiheit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Gedankens. Und als ein drittes Glied des gesunden sozialen Organismus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sich das auf sich gestellte Geistesleben ausbilden, das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auch aus der Wirklichkeit des Geistes heraus schöpfen kann,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 xml:space="preserve"> zu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wirklicher Geisteswissenschaft vordringen muß. - Was in den Tiefen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Menschenseelen heute erstrebt wird, ist schon der gesunde soziale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Organismus, der aber dreigliedrig sein muß.</w:t>
      </w:r>
    </w:p>
    <w:p w:rsidR="006C7E31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So kann man auch die Dinge betrachten, wie wir sie heute betrachtet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haben. Und Geisteswissenschaft soll in diesem Sinne, wie ich oft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betont habe, ernst und tief genommen werden, nicht als etwas, das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nur so wie eine Sonntagnachmittagspredigt hinnimmt; denn das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bürgerlich. Bürgerlich ist es, neben seinem Wirtschaftsleben, das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zur Not nur für den kleinen Kreis selbst besorgt, wenigstens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 zu besorgen glaubt, und neben dem Staatsleben, für das man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Staat sorgen läßt, auch so ein bißchen Geistesleben zu entwickeln,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 nachdem man sich für aufgeklärt hält, indem man zum Pfarrer geht,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indem man sich der Theosophie widmet oder dergleichen. Es ist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gut bürgerlich. Und eminent bürgerlich hat gerade die theosophische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Bewegung das Geistesleben in der neueren Zeit hingestellt. Man kann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nichts Bürgerlicheres denken als diese moderne theosophische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Bewegung. Sie ist so recht aus dem Bedürfnisse des Bürgertums als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sektiererische Geistesbewegung hervorgewachsen. Das war der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Kampf, seit wir versucht haben, aus dieser theosophischen Bewegung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herauszuarbeiten, was durchdrungen sein sollte vom modernen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Menschheitsbewußtsein und als Bewegung in die Menschheit hineingestellt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sollte. Immer war der Widerstand des bürgerlichen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sektiererischen Elementes da, das tief verankert ist im Oberflächenteil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menschlichen Seele. Aber man muß darüber hinauskommen.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Das anthroposophische Streben muß als </w:t>
      </w:r>
      <w:r w:rsidRPr="00C47542">
        <w:rPr>
          <w:rFonts w:cstheme="minorHAnsi"/>
          <w:sz w:val="24"/>
          <w:szCs w:val="24"/>
        </w:rPr>
        <w:lastRenderedPageBreak/>
        <w:t>ein solches erfaßt werden,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welches von der Zeit gefordert wird, welches uns nicht kleine, sondern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große Interessen geben soll, welches uns nicht bloß dazu anleitet, uns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kleinen Zirkeln zusammenzusetzen und Zyklen zu lesen. Es ist ja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gut, wenn man Zyklen liest; ich bitte Sie, durchaus jetzt nicht daraus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Schlußfolgerung zu ziehen, daß nun keine Zyklen in der Zukunft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gelesen werden sollen; aber man soll dabei nicht stehenbleiben. Man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soll das, was in den Zyklen steht, wirklich ins Menschenleben einführen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aber nicht so, wie sich manche es vorstellen, sondern so, daß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zunächst das Verhältnis zum Bewußtsein der neueren Zeit sucht.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darauf kommt es an, wenn ich so etwas sage, daß jetzt daraus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Bewußtsein erwächst: also wir sollen nicht sektiererisch Zyklen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lesen, lesen wir also keine mehr; sondern darauf kommt es an, daß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erst recht Zyklen lesen, aber dann auch sehen, daß das, was in den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Zyklen enthalten ist, auch wirklich in unsere Lebenskraft übergeht.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wird das die beste soziale Nahrung für die in der Gegenwart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strebenden Seelen sein. Denn so ist schon alles gedacht, und so ist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schließlich auch unser Bau gedacht, namentlich in dem, was künstlerisch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ihm angestrebt wird. Er ist gedacht durchaus im Sinne der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neueren Zeit, und er kann in einer anderen als in dieser Art in der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Gegenwart ganz und gar nicht gedacht werden. Ich weiß nicht, ob Sie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schon überlegt haben, wie gerade dieser Bau auch in sozialer Beziehung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Produkt der allerallerneuesten Zeit ist, und wie zu ihm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gehört, daß man auch im Sinne dieser allerallerneuesten Zeit strebt.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Sie sich doch einmal: ein Bau, dessen Inneres gar keinen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Zweck hat, oder wenigstens ein größerer Teil des Inneren gar keinen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Zweck hat, wenn er für sich selbst dastehen soll. Er muß im Zusammenhange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der ganzen übrigen Weltordnung stehen, wenn er überhaupt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einen Sinn haben soll; selbst bei Tag würde es oben in der Kuppel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stockfinster sein, die finsterste Nacht würde sein, wenn nicht von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außen das elektrische Licht hineinkäme. Ganz angewiesen auf das,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draußen geschieht, ist gerade dieser Bau mit Bezug auf so wichtige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Dinge, daß man in ihm etwas sieht. Er ist so recht herausgeboren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dem Allerallerneuesten. Daher muß er sich auch im Zusammenhange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entwickeln mit dem, was aber auch jetzt innerlich, nicht an der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Oberfläche der Seele, die allerneueste Zeit gerade als Geistiges anstreben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So könnten Sie sich vieles überlegen, was mit diesem Bau im Zusammenhange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steht. Der Bau ist schon ein Repräsentant des modernsten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Geisteslebens, und wird nur dann richtig verstanden, wenn man den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 hat, daß er wie eine Art Kometenstern ist, der aber einen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Schwanz nachziehen muß. Der Schwanz besteht darin, daß nun wirklich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das, was gefühlsmäßig von der Anthroposophie ausstrahlt, in den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Menschenseelen lebt. Aber es möchte leicht geschehen, daß viele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so ähnlich zu diesem Bau stellen mit Bezug auf das, was ich eben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gesagt habe, wie sich manche Katholiken, gerade führende Katholiken,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zur modernen Astronomie gestellt haben, als sie die Kometen zu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gewöhnlichen Weltenkörpern gemacht haben, während sie vorher als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Zuchtruten galten, die von irgendeinem sinnlich gedachten Geist zum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Himmelsfenster herausgehalten werden. Da kam eine Zeit, wo die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katholisch orientierten Führer nicht mehr ableugnen konnten, daß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mit den Kometen eine ähnliche Bewandtnis habe, wie mit den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anderen Himmelskörpern; da kamen sie auf ein Auskunftsmittel.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Einige ganz Gescheite sagten: Nun ja, der Komet besteht aus dem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Kern und aus dem Schwanz; für den Kern können wir nicht ableugnen,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er ein Himmelskörper ist wie ein anderer, aber der Schwanz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es nicht, der hat noch denselben Ursprung, den man früher gedacht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hat. - So könnte es auch sein, daß die Menschen das </w:t>
      </w:r>
      <w:r w:rsidR="006C7E31" w:rsidRPr="00C47542">
        <w:rPr>
          <w:rFonts w:cstheme="minorHAnsi"/>
          <w:sz w:val="24"/>
          <w:szCs w:val="24"/>
        </w:rPr>
        <w:t xml:space="preserve">Bewusstsein </w:t>
      </w:r>
      <w:r w:rsidRPr="00C47542">
        <w:rPr>
          <w:rFonts w:cstheme="minorHAnsi"/>
          <w:sz w:val="24"/>
          <w:szCs w:val="24"/>
        </w:rPr>
        <w:t>bekommen: Nun ja, den Bau wollen wir noch gelten lassen; aber all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vertrackten Empfindungen, die sich an den Bau als Schwanz angliedern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sollen, von denen wollen wir nichts wissen. Aber dieser Bau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gehört als ein Komet mit seinem Schwanz zusammen, und es wird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notwendig sein, daß alles, was mit ihm in Verbindung steht, auch mit</w:t>
      </w:r>
      <w:r w:rsidR="006C7E31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ihm in Verbindung empfunden wird.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b/>
          <w:sz w:val="24"/>
          <w:szCs w:val="24"/>
        </w:rPr>
        <w:lastRenderedPageBreak/>
        <w:t>FÜNFTER VORTRAG</w:t>
      </w:r>
      <w:r w:rsidR="006C7E31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b/>
          <w:sz w:val="24"/>
          <w:szCs w:val="24"/>
        </w:rPr>
        <w:t>Dornach, 2. März 1919</w:t>
      </w:r>
    </w:p>
    <w:p w:rsidR="003760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Wir haben gestern versucht, wiederum von einer gewissen Seite her in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soziale Bewegung der Gegenwart einzudringen. Und was gestern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Gegenstand unserer Betrachtung bildete, war, daß man gerade in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i/>
          <w:iCs/>
          <w:sz w:val="24"/>
          <w:szCs w:val="24"/>
        </w:rPr>
        <w:t xml:space="preserve">der </w:t>
      </w:r>
      <w:r w:rsidRPr="00C47542">
        <w:rPr>
          <w:rFonts w:cstheme="minorHAnsi"/>
          <w:sz w:val="24"/>
          <w:szCs w:val="24"/>
        </w:rPr>
        <w:t>Gegenwart, um überhaupt eine Bewegung innerhalb der Menschheit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verstehen, sorgfältig darauf sehen muß, was bei Menschen, die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einer solchen Bewegung drinnenstehen, und auch bei den übrigen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Zeitgenossen dieser Menschen einerseits an der Oberfläche der Seele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gewöhnlichen Bewußtsein vorgeht, und dem, was andererseits unten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Tiefe der Seele, in den unterbewußten Regionen vorgeht. Und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haben wir drei Impulse der modernen proletarischen Bewegung ins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Auge gefaßt. Wir haben ins Auge gefaßt zunächst die sogenannte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materialistische Geschichtsauffassung. Dann haben wir uns angesehen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dasjenige, was der Proletarier von seinen Führern gelernt hat. Was 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versteht unter der Klassenkampf-Bewegung, die allem geschichtlichen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Geschehen zugrunde liegen soll; und dann haben wir unser Augenmerk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dasjenige gerichtet, was so tief einschneidend in die Proletarierseelen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gewirkt hat; wir haben unser Augenmerk gewendet auf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sogenannte Mehrwerttheorie. Und wir haben gesehen, das sind die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Dinge, die an der Oberfläche des Seelenlebens des modernen Proletariers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liegen. In den Tiefen unten wühlt und west etwas ganz anderes.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Während sich der moderne Proletarier täuscht dadurch, daß er sich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sagt: alles geschichtliche Werden ist nur eine Spiegelung der rein wirtschaftlichen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Vorgänge, die alles geistige Leben wie einen Rauch nach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Oberfläche schickt, lechzt eigentlich der Proletarier mit der ganzen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modernen Menschheit nach einer gewissen geistigen Erkenntnis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Welt. Aber er weiß noch nichts davon, daß eigentlich die unterbewußten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Tiefen seiner Seele nach geistiger Erkenntnis lechzen. Gerade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das, was so in den unterbewußten Regionen des Seelenlebens vorgeht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sich an der Oberfläche maskiert durch etwas ganz anderes, das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rumort dann oftmals in den allerwildesten Instinkten.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Ebenso weiß der moderne Proletarier, wenn er das Wort Klassenkampf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ausspricht, nicht, daß er dadurch nur zu maskieren versucht,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wiederum die Seelentiefen der modernen Menschheit wie eine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tiefe Sehnsucht erfüllt: der Impuls nach Gedankenfreiheit. In sein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Gegenteil verkehrt sich auf dem Wege vom Unterbewußten bis zum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Bewußten das Streben nach Gedankenfreiheit. Das alleralleräußerste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in Autoritativem, dem Miterleben des bloßen Klassenbewußtseins,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hat zu seinem Untergrunde eigentlich das Streben nach Gedankenfreiheit.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der wirkliche Sozialismus, nach dem unsere Zeit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strebt in ihren Tiefen, der drückt sich eigentlich aus in dem, was im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Grunde eine Art Gegenteil des Sozialismus ist, in dem Streben, egoistisch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allen Mehrwert einzuheimsen.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Wer dieses Geheimnis, möchte ich sagen, der gegenwärtigen proletarischen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Bewegung nicht versteht, der kommt den sozialen Impulsen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Gegenwart doch nicht nahe. Nachdem wir dies gestern vor unsere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Seele geführt haben, wollen wir heute einige dazugehörige Wahrheiten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 einmal vor Augen führen.</w:t>
      </w:r>
    </w:p>
    <w:p w:rsidR="003760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Wer in dieser Art tiefer hineinschauen will in das, was eigentlich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vorgeht, für den entsteht noch ein ganz besonderes Verhältnis zu weltgeschichtlichen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Bewegungen, auch zu einer solchen in der Gegenwart.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radikalste Ausdruck der gegenwärtigen sozialen Bewegung ist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nun, wie Sie ja wissen, der Bolschewismus, der mehr eine soziale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Methode ist, als inhaltlich etwas anderes als was auch sonst der radikale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Sozialismus, wie er sich nennt, in sein Wollen aufgenommen hat.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 Geschichte nicht theoretisch, sondern der Wirklichkeit gemäß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betrachtet, der sieht vor allen Dingen darauf, zu verstehen, wie sich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 Strömungen im Weltenwerden der Menschheit auch gerade in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ihren radikalsten Ausgestaltungen offenbaren, denn an den radikalen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Ausgestaltungen kann man oftmals am besten Verständnis finden für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das, was sich sonst da, wo der Radikalismus weniger herrscht, verbirgt,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trotzdem es nicht </w:t>
      </w:r>
      <w:r w:rsidRPr="00C47542">
        <w:rPr>
          <w:rFonts w:cstheme="minorHAnsi"/>
          <w:sz w:val="24"/>
          <w:szCs w:val="24"/>
        </w:rPr>
        <w:lastRenderedPageBreak/>
        <w:t>weniger wirksam ist. Man muß schon, wenn man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historische Schlußfolgerung, die die Geschichte selbst gezogen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in den schreckenerregenden Tatsachen heute, wenn man diese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historische Schlußfolgerung des Bolschewismus verstehen will, sich ein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wenig umsehen auch im neueren Geistesleben.</w:t>
      </w:r>
    </w:p>
    <w:p w:rsidR="003760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Sehen Sie, wenn man heute fragt: wer sind denn eigentlich Bolschewisten?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da wird man mit verschiedenen Namen antworten. Nicht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wahr, sich überall darbietende Namen sind </w:t>
      </w:r>
      <w:r w:rsidRPr="00C47542">
        <w:rPr>
          <w:rFonts w:cstheme="minorHAnsi"/>
          <w:i/>
          <w:iCs/>
          <w:sz w:val="24"/>
          <w:szCs w:val="24"/>
        </w:rPr>
        <w:t xml:space="preserve">Lenin, Trotzki. </w:t>
      </w:r>
      <w:r w:rsidRPr="00C47542">
        <w:rPr>
          <w:rFonts w:cstheme="minorHAnsi"/>
          <w:sz w:val="24"/>
          <w:szCs w:val="24"/>
        </w:rPr>
        <w:t>Aber 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will Ihnen einen dritten Bolschewisten nennen, bei dessen Nennung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vielleicht ein wenig erstaunt sein werden, der aber doch, ich kann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nicht anders sagen, von einem Gesichtspunkte aus ein echter Bolschewik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ist; das ist </w:t>
      </w:r>
      <w:r w:rsidRPr="00C47542">
        <w:rPr>
          <w:rFonts w:cstheme="minorHAnsi"/>
          <w:i/>
          <w:iCs/>
          <w:sz w:val="24"/>
          <w:szCs w:val="24"/>
        </w:rPr>
        <w:t xml:space="preserve">Johann Gottlieb Fichte. </w:t>
      </w:r>
      <w:r w:rsidRPr="00C47542">
        <w:rPr>
          <w:rFonts w:cstheme="minorHAnsi"/>
          <w:sz w:val="24"/>
          <w:szCs w:val="24"/>
        </w:rPr>
        <w:t>Ich habe Ihnen öfter von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Johann Gottlieb Fichte gesprochen, Ihnen auch schon hier versucht,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Lebensgeschichte Johann Gottlieb Fichtes etwas tiefer darzustellen.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haben auch einiges von den Hauptgedanken Johann Gottlieb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Fichtes uns vor die Seele geführt. Es wird nicht zu leugnen sein, daß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Johann Gottlieb Fichte einer der energischsten Denker der neueren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 war. Es wird auch nicht zu leugnen sein, daß er ein Idealist im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echtesten Sinne des Wortes war. Aber Johann Gottlieb Fichte hat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seine sozialistische Anschauung auch ausgesprochen in einer kleinen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kompendiösen Schrift, in seinem «Geschlossenen Handelsstaat».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Inhaltlich genommen, wenn man darauf sieht, wie sich das in der Wirklichkeit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gestalten würde, was Fichte da als eine Art Idealbild sozialer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Zustände darstellt, kann man nur sagen: verwirklicht würde dieses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 Ideal, das Fichte in seinem kompendiösen kleinen Büchelchen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«Der geschlossene Handelsstaat» darstellt, verwirklicht würde es sich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ausnehmen als Bolschewismus. Man möchte sogar sagen, manchmal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erinnert einen das, was Trotzki schreibt, fast Satz für Satz wörtlich, soweit bei so auseinanderliegenden Dingen das der Fall sein kann, an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das, was im «Geschlossenen Handelsstaat» bei Fichte steht.</w:t>
      </w:r>
    </w:p>
    <w:p w:rsidR="003760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ist allerdings Johann Gottlieb Fichte ein längst verstorbener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Bolschewik. Aber ich möchte sagen: das ist es eben, was uns auffordert,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Sache etwas näher nachzugehen. Wir haben in Fichte vor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allen Dingen zu sehen einen einsamen Denker, der zu hohen philosophischen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Ideen gekommen ist, und der auch im Verlaufe seines Denkens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nachgedacht hat, wie aus den mancherlei für ihn auch schreienden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Ungerechtigkeiten seiner Gesellschaftsordnung sich ein gerechter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sozialer Zustand ergeben könnte. Und da webt er aus seinem Seeleninneren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ein Bild der gesellschaftlichen Ordnung, das ungefähr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derselben Weise auf die Gliederung der Menschheit hingeht, wie es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allerdings auf gewaltsame Weise der heutige russische Bolschewismus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entfaltet und wie es seine Nachfolger entfalten werden. Es liegt sogar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noch etwas anderes vor. Ich kann mir denken, daß viele Menschen,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von den mancherlei Ungerechtigkeiten berührt sind, welche innerhalb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gesellschaftlichen Ordnung natürlich auch heute noch für sie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wahrnehmbar sind, sich von den recht einfachen Anschauungen in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Fichtes «Geschlossenem Handelsstaat» gefesselt fühlen. Ich brauche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Ihnen nicht darzustellen, denn Sie brauchen bloß dasjenige, was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Bolschewismus tut, mit den gebildeten Worten eines Philosophen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dargestellt zu denken, dann haben Sie die Darstellung des «Geschlossenen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Handelsstaats» bei Johann Gottlieb Fichte.</w:t>
      </w:r>
    </w:p>
    <w:p w:rsidR="003760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Gerade aber diese Tatsache kann Ihnen von einem gewissen Gesichtspunkte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erhärten, worin das Recht zu der Aufstellung jener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Dreigliedrigkeit des gesunden sozialen Organismus</w:t>
      </w:r>
      <w:r w:rsidR="0081668A" w:rsidRPr="00C47542">
        <w:rPr>
          <w:rFonts w:cstheme="minorHAnsi"/>
          <w:sz w:val="24"/>
          <w:szCs w:val="24"/>
        </w:rPr>
        <w:t xml:space="preserve"> li</w:t>
      </w:r>
      <w:r w:rsidRPr="00C47542">
        <w:rPr>
          <w:rFonts w:cstheme="minorHAnsi"/>
          <w:sz w:val="24"/>
          <w:szCs w:val="24"/>
        </w:rPr>
        <w:t>egt, von der 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Ihnen öfter gesprochen habe. Worauf geht denn eigentlich diese Dreigliedrigkeit?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habe in öffentlichen Vorträgen angedeutet, wie sich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soziale Denkweise von anderen unterscheidet. Ich habe gesagt: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man heute auf das hinblickt, was sich zum Teil schon in diesem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jenem Staatsgefüge verwirklicht hat, wenn man hinblickt auf das,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dessen Verwirklichung auch sozialistisch denkende und gesinnte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Köpfe streben, so hat man das Gefühl, daß das, was die Menschen auf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der einen Seite als einen mittelalterlichen Aberglauben </w:t>
      </w:r>
      <w:r w:rsidRPr="00C47542">
        <w:rPr>
          <w:rFonts w:cstheme="minorHAnsi"/>
          <w:sz w:val="24"/>
          <w:szCs w:val="24"/>
        </w:rPr>
        <w:lastRenderedPageBreak/>
        <w:t>empfinden,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der anderen Seite sich in ihren Seelen tief eingenistet hätte. Es ist,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ob die menschlichen Seelen ein gewisses Gelüste nach Aberglauben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hätten, und wird ihnen der Aberglaube nach der einen Seite ausgetrieben,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wendet er sich nach der anderen Seite hin. Deshalb wird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sowohl gegenüber manchem Bestehenden im sozialen Leben, wie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gegenüber dem, was gerade sozialistisch gesinnte Köpfe wollen,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die Szene im zweiten Teil von Goethes «Faust» erinnert, wo Wagner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Homunkulus herstellt. Homunkulus soll eben aus Ingredienzien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mechanisch nach nüchternen Verstandesgrundsätzen zusammengesetzt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werden. Die Alchimisten, die man als abergläubische Leute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ansieht, stellten sich vor, daß man das so ohne weiteres könne, und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dadurch stellten sie die künstliche Herstellung eines Menschleins, des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Homunkulus, in Gegensatz zu dem Gelegenheit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geben dazu, daß ein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wirklicher menschlicher Organismus entsteht. Man kann einen wirklichen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menschlichen Organismus nicht aus seinen Ingredienzien zusammenstellen,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muß die Bedingungen herbeiführen, so daß er dann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gewissermaßen von selbst entstehen kann. Den alchimistischen Aberglauben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naturwissenschaftlichem Gebiete vermeinen die Menschen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überwunden zu haben. Der Aberglaube auf sozialem Gebiete ist blühend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da. Sie versuchen aus allerlei Ingredienzien des menschlichen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Wollens eine künstliche Gesellschaftsordnung herzustellen.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Diese Denkweise ist diametral entgegengesetzt derjenigen, die hier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vertreten wird aus geisteswissenschaftlichen Unterlagen heraus. Diejenige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Denkweise, die hier vertreten wird, sie strebt danach, allen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Aberglauben abzustreifen und darauf auszugehen, praktisch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Frage zu beantworten: welche Bedingungen müssen hergestellt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damit nicht der eine oder der andere aus seiner besonderen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Gescheitheit heraus irgendein sozialistisches Ideal verwirklichen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könne, sondern daß die Menschen im sozialen Leben untereinander,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gegenseitigen Zusammenwirken die notwendige soziale Gestaltung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herbeiführen.</w:t>
      </w:r>
    </w:p>
    <w:p w:rsidR="003760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 findet man aber, daß tatsächlich dieser soziale Organismus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ebenso wie der natürliche Organismus aus drei relativ in sich selbständigen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Gliedern bestehen muß. Geradeso wie der menschliche Kopf,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hauptsächlich der Träger der Sinnesorgane ist, durch die Sinnesorgane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einem besonderen Verhältnis zur Außenwelt steht, wie 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sich zentralisiert ist, wie wiederum das rhythmische System, das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Lungen- und Atmungssystem für sich zentralisiert ist, das Stoffwechselsystem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sich zentralisiert ist und diese drei in einer relativen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Selbständigkeit zusammenwirken, so ist es eine fundamentale Notwendigkeit,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der soziale Organismus dreigliedrig ist und diese drei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Glieder relative Selbständigkeit haben. Nebeneinander wirken müssen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selbständig auf sich gestellte Geistesorganismus, der selbständig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sich gestellte Organismus des politischen Staates im engeren Sinne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das selbständig auf sich gestellte Wirtschaftsleben - jede dieser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Körperschaften mit eigener Gesetzgebung und Verwaltung, die sich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ihren eigenen Verhältnissen und Kräften heraus ergeben müssen.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scheint abstrakt zu sein, ist aber gerade dasjenige, was die Gesamtmasse der Menschheit so gliedert, daß aus dem Zusammenwirken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dieser Glieder sich ergeben muß, was den sozialen Organismus gesund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macht. Also nicht darauf kommt es an, auszudenken, wie sich der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 Organismus gestalten soll. Auf sozialem Gebiete geht nämlich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unser Denken nicht so weit, daß wir eine Struktur des sozialen Organismus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ohne weiteres angeben können. Eine Struktur des sozialen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kann der einzelne Mensch von sich aus ebensowenig verwirklichen,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der einzelne Mensch von sich aus, wenn er ohne Zusammenhang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der Gesellschaft auf einer einsamen Insel aufwachsen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würde, je die Sprache erlernen würde; so kann der einzelne Mensch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niemals aus sich heraus etwas Soziales spinnen. Alles Soziale ersteht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Zusammenwirken, aber im geregelten, auf diese Dreigliedrigkeit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aufgebauten, wirklichen harmonischen Zusammenwirken der Menschen.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Erst wenn man diese Richtung, die auf die wirkliche praktische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Gestaltung, das wirkliche praktische Leben geht, recht ins Auge faßt,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erst dann versteht man, wie ein </w:t>
      </w:r>
      <w:r w:rsidRPr="00C47542">
        <w:rPr>
          <w:rFonts w:cstheme="minorHAnsi"/>
          <w:sz w:val="24"/>
          <w:szCs w:val="24"/>
        </w:rPr>
        <w:lastRenderedPageBreak/>
        <w:t>solcher Mensch wie Johann Gottlieb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Fichte dazu gekommen ist, ein soziales System auszudenken, das eigentlich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seiner Verwirklichung Bolschewismus ist.</w:t>
      </w:r>
    </w:p>
    <w:p w:rsidR="0037603B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Was ist denn Johann Gottlieb Fichte für eine Persönlichkeit? Fichte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einer der charakteristischsten Denker der neueren Zeit. Er ist gewissermaßen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Mann, der das Denken, das sich ja, wie wir wissen,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entwickelt hat, das nicht immer das gleiche war - lesen Sie das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in meinen «Rätseln der Philosophie» -, der das Denken in der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energischsten Weise und in seiner reinsten Gestaltung ausgebildet hat.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 an einer solchen Persönlichkeit wie Fichte kann man sehen,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wozu das Denken wird, wenn der Mensch dieses Denken ganz nur aus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sich, aus dem Ich heraus schöpfen will. Und wendet man dann dieses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reine Denken, so wie es ist, auf die soziale Struktur an, dann kommt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Bild heraus, das Fichte im «Geschlossenen Handelsstaat» gegeben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hat. Nur derjenige kommt dieser Sache bei, der sich sagt: solch ein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wie das Fichtesche ist gar nicht geeignet, die soziale Struktur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finden. Das ganz nur aus dem Impulse des Ich heraus schöpfende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ist nicht in der Lage, die soziale Struktur zu finden, so wie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einzelne Mensch nicht die Sprache erfinden kann; sondern es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die soziale Struktur nur gefunden werden, wenn man erst die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in ein solches Verhältnis bringt, daß sie im gegenseitigen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Verkehr und in ihrem Zusammenhange diese soziale Struktur finden.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muß gewissermaßen halt machen vor gewissen Dingen, die sich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die soziale Struktur beziehen, und muß den Weg nur so weit verfolgen,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man zeigt: Seht ihr, so müssen die Menschen zueinander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stehen, wenn in ihrem Zusammenwirken der soziale Organismus sich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verwirklichen will. Das ist wirklichkeitsgemäßes Denken, das ist erfahrungsgemäßes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Denken. Fichtes Denken ist aus dem reinen 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herausgeborenes Denken. Und aus dem reinen Ich herausgeborenes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Denken, wenn auch in etwas anderer Form, ist schließlich auch das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bolschewistische Denken. Es ist im Grunde genommen gerade deshalb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antisozial, weil es nur aus den Offenbarungen des Ich heraus geboren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ist. Denn es ist ja diese Form gerade nicht im menschlichen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Gemeinschaftsleben entstanden. Das Gemeinschaftsleben des Proletariats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diese Form auf Autorität hin angenommen. Das Maßgebende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die einzelnen Führer. Das ist es, worauf es ankommt.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muß man sich demgegenüber fragen: Wodurch gibt denn eigentlich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dieses Gemeinschaftsleben gerade auf sozialem Gebiete mehr als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innere Leben des einzelnen Menschen? Nun, sehen Sie, da muß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sich schon recht klarmachen, worauf eigentlich so etwas, wie gerade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reinste Gestaltung des Denkens bei Fichte führt. Wer sich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philosophisch vorbereitet, sondern als gewöhnlicher Mensch, der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gewohnt ist Zeitungen zu lesen, leichter </w:t>
      </w:r>
      <w:r w:rsidR="0037603B" w:rsidRPr="00C47542">
        <w:rPr>
          <w:rFonts w:cstheme="minorHAnsi"/>
          <w:sz w:val="24"/>
          <w:szCs w:val="24"/>
        </w:rPr>
        <w:t>fassliche</w:t>
      </w:r>
      <w:r w:rsidRPr="00C47542">
        <w:rPr>
          <w:rFonts w:cstheme="minorHAnsi"/>
          <w:sz w:val="24"/>
          <w:szCs w:val="24"/>
        </w:rPr>
        <w:t xml:space="preserve"> Bücher zu lesen, vielleicht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Universitätswissenschaft, wie sie heute besteht, zu verfolgen,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 sich als solcher gewöhnlicher Mensch an Fichtes Bücher heranmacht,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kann nicht mit, der findet das alles so, daß er sich an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Gedanken wie aufgespießt fühlt - so energisch sind sie, aber so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abstrakt entwickelt er sie. Es ist eben ein reines Gedankengespinst für</w:t>
      </w:r>
      <w:r w:rsidR="0037603B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meisten Menschen, was Fichte da darbietet.</w:t>
      </w:r>
    </w:p>
    <w:p w:rsidR="00E63B46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Woher kommt denn das? Es kommt gerade daher, daß dieses Denken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reines Denken ist, ein Denken, das von aller Welterfahrung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abgesehen nur herauswebt aus der Seele, was sich eben aus der Seele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herausweben läßt. Wenn Sie Fichtes Wissenschaftslehre studieren, so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schreiten Sie von Satz zu Satz in einer abstrakten Höhe vor, daß Sie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oftmals gar nicht wissen, warum Sie denn eigentlich diese Gedanken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hegen sollen, denn sie sagen Ihnen gar nichts. Sie können Fichtes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Wissenschaftslehre durch viele Blätter lesen, und Sie erfahren: Das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setzt sich selbst. - Das ist zunächst auf vielen Blättern auseinandergesetzt.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nächste: Das Ich setzt das Nicht</w:t>
      </w:r>
      <w:r w:rsidR="00E63B46" w:rsidRPr="00C47542">
        <w:rPr>
          <w:rFonts w:cstheme="minorHAnsi"/>
          <w:sz w:val="24"/>
          <w:szCs w:val="24"/>
        </w:rPr>
        <w:t>-I</w:t>
      </w:r>
      <w:r w:rsidRPr="00C47542">
        <w:rPr>
          <w:rFonts w:cstheme="minorHAnsi"/>
          <w:sz w:val="24"/>
          <w:szCs w:val="24"/>
        </w:rPr>
        <w:t>ch - wiederum auf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vielen Blättern auseinandergesetzt. Das dritte: Das Ich setzt sich selbst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begrenzt durch das Nicht</w:t>
      </w:r>
      <w:r w:rsidR="00E63B46" w:rsidRPr="00C47542">
        <w:rPr>
          <w:rFonts w:cstheme="minorHAnsi"/>
          <w:sz w:val="24"/>
          <w:szCs w:val="24"/>
        </w:rPr>
        <w:t>-I</w:t>
      </w:r>
      <w:r w:rsidRPr="00C47542">
        <w:rPr>
          <w:rFonts w:cstheme="minorHAnsi"/>
          <w:sz w:val="24"/>
          <w:szCs w:val="24"/>
        </w:rPr>
        <w:t>ch und das Nicht</w:t>
      </w:r>
      <w:r w:rsidR="00E63B46" w:rsidRPr="00C47542">
        <w:rPr>
          <w:rFonts w:cstheme="minorHAnsi"/>
          <w:sz w:val="24"/>
          <w:szCs w:val="24"/>
        </w:rPr>
        <w:t>-I</w:t>
      </w:r>
      <w:r w:rsidRPr="00C47542">
        <w:rPr>
          <w:rFonts w:cstheme="minorHAnsi"/>
          <w:sz w:val="24"/>
          <w:szCs w:val="24"/>
        </w:rPr>
        <w:t>ch als begrenzt durch das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Ich. - Nun sind Sie schon fast durch die «Wissenschaftslehre» durch,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in welcher diese Sätze nur in einer sehr </w:t>
      </w:r>
      <w:r w:rsidRPr="00C47542">
        <w:rPr>
          <w:rFonts w:cstheme="minorHAnsi"/>
          <w:sz w:val="24"/>
          <w:szCs w:val="24"/>
        </w:rPr>
        <w:lastRenderedPageBreak/>
        <w:t>stark in die Breite gehenden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Deduktion auseinandergesetzt werden. Sie werden sagen: das interessiert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mich gar nicht, denn schließlich sind das ja ganz ausgehöhlte Abstraktionen.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dennoch, wenn Sie wiederum das Fichtesche Leben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Streben so betrachten, wie ich es Ihnen einmal vor einiger Zeit hier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dargestellt habe, dann bekommen Sie Respekt vor Fichte, dann bekommen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Respekt vor diesem Hinstreben zu dem reinen Denken.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Woher rührt denn dieser merkwürdige Widerspruch? Sehen Sie,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dieser merkwürdige Widerspruch rührt davon her, daß es einmal in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Menschheitsentwickelung notwendig geworden ist, zu diesem reinen,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von Gedanken erfüllten Denken hinzukommen. Das menschliche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ist ja sonst, namentlich in älteren Zeiten immer nur -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ich es Ihnen auch gestern wiederum ausgeführt habe - von Bildern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erfüllt gewesen. Die Leute, wie Fichte, Schelling und Hegel, sie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einmal das gedacht, was nur reine Gedanken, bildlose Gedanken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sind. So hätte der Grieche nie denken können, so hätte der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Römer nicht denken können, so hätte man im ganzen Mittelalter nicht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können, denn die Scholastik</w:t>
      </w:r>
      <w:r w:rsidR="00C45E6D" w:rsidRPr="00C47542">
        <w:rPr>
          <w:rFonts w:cstheme="minorHAnsi"/>
          <w:sz w:val="24"/>
          <w:szCs w:val="24"/>
        </w:rPr>
        <w:t>*</w:t>
      </w:r>
      <w:r w:rsidRPr="00C47542">
        <w:rPr>
          <w:rFonts w:cstheme="minorHAnsi"/>
          <w:sz w:val="24"/>
          <w:szCs w:val="24"/>
        </w:rPr>
        <w:t xml:space="preserve"> ist etwas ganz anderes trotz all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ihrer Abstraktheit.</w:t>
      </w:r>
    </w:p>
    <w:p w:rsidR="00E63B46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Wozu ist denn in der neueren geschichtlichen Entwickelung solch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abstraktes Denken aufgetreten? Nun, es ist deshalb aufgetreten,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weil die Menschen sich einmal anstrengen mußten. Und es gehört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starke innere Anstrengung dazu, um sich zum Beispiel im Fichteschen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Sinne bis zu einer solchen Abstraktheit zu erheben, um solche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Abstraktionen sich kraftvoll zu erringen, von denen der banausische,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wirklichkeitssinnliche Mensch sagt, das tauge ja gar nichts, denn da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 alle Erfahrung ausgepreßt. Das ist auch durchaus der Fall. Aber zu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solchen Abstraktionen mußte man eben einmal kommen. Der erste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Schritt war zu solchen Abstraktionen. Sobald man aber die innere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Stoßkraft des Seelenlebens noch ein Stück weiter entwickelt über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Abstraktionen heraus, geht es in das spirituelle Leben hinein.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gibt keinen gesunden Weg der neueren Mystik als durch das energische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durch. Daher mußte zunächst das energische Denken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errungen werden. Der nächste Schritt ist, daß dann über dieses energische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hinaus zum wirklichen Erleben des Spirituellen gegangen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wird. Natürlich geht das alles in der geschichtlichen Entwickelung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langsam vor sich, aber der Weg der Menschheit geht doch darauf hin.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diese Sehnsucht, die eigentlich heute alle Menschen beherrscht,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der Abstraktion heraus zum spirituellen Leben zu kommen, diese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Sehnsucht liegt geheimnisvoll auch der in der modernen proletarischen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Bewegung verankerten Kraft zugrunde.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Der Proletarier sagt, nichts wirke von geistigen Kräften in der Geschichte;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Geschichte wirken nur die wirtschaftlichen Kräfte. Die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nimmt er mit der gröbsten Wahrnehmung auf, die betrachtet er als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allein geschichtlich Werdende. Das geistige Leben ist ein bloßer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Überbau, eine Ideologie, ein Spiegelbild der äußeren wirtschaftlichen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Vorgänge. - Nun ja, das stellt er sich so vor, weil der moderne Mensch,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er in sich blickt, die alten atavistischen</w:t>
      </w:r>
      <w:r w:rsidR="00C45E6D" w:rsidRPr="00C47542">
        <w:rPr>
          <w:rFonts w:cstheme="minorHAnsi"/>
          <w:sz w:val="24"/>
          <w:szCs w:val="24"/>
        </w:rPr>
        <w:t>*</w:t>
      </w:r>
      <w:r w:rsidRPr="00C47542">
        <w:rPr>
          <w:rFonts w:cstheme="minorHAnsi"/>
          <w:sz w:val="24"/>
          <w:szCs w:val="24"/>
        </w:rPr>
        <w:t xml:space="preserve"> Schauungen verloren hat;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erblickt in sich bloße Abstraktionen, bloße abstrakte Gedanken, in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denen er keine Wirklichkeit finden kann; denn da müßte er den nächsten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Schritt machen, den ich eben charakterisiert habe. Daher sucht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jeder die Wirklichkeit, nach der er sich eigentlich aus seinem Inneren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sehnt, in der äußeren Welt. Und weil der Proletarier seit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Kapitalismus eingespannt ist in das bloße Wirtschaftsleben, sucht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diese Wirklichkeit im Wirtschaftsleben.</w:t>
      </w:r>
    </w:p>
    <w:p w:rsidR="00E63B46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Was wird der nächste Schritt sein, der naturgemäße, selbstverständliche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Schritt? Der wird sein, daß man durchschauen wird, daß innerhalb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wirtschaftlichen Ordnung letzten Endes nichts wirklich Treibendes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liegt. Als das Treibende in der Geschichte wird gerade im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Gegensatz zu diesem geschichtlichen Materialismus die Kraft aus dem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Inneren erwachsen, zum Spirituellen vorzudringen. Es ist nur die Karikatur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in den Tiefen der menschlichen Seele liegenden Sehnens,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im historischen Materialismus zum Vorschein kommt.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Und ebenso ist im Klassenbewußtsein die Kraft der einzelnen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menschlichen Individualität da, die in sich selber einen Inhalt sucht,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sich darin äußert - weil sie sich selbst noch leer vorkommt, den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Inhalt noch nicht gefunden hat -, daß sie sich an die ganze Klasse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anlehnt, sich stark fühlt, wenn sie als Menschheit im Zusammenhang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ist.</w:t>
      </w:r>
    </w:p>
    <w:p w:rsidR="00E63B46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Und so sind alle die Impulse, die heute an der Oberfläche der sozialen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Bewegung walten, im Geheimen hervorgehend aus der Quelle, die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Ihnen eben bezeichnet habe. Und daher konnte in der Zeit, in der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Fichte wirkte, die noch nicht reif war für geisteswissenschaftliches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Streben, nichts anderes zum Vorschein kommen, als ein Denken, das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wartet auf das Entgegenkommen der spirituellen Welt und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für die äußere Wirklichkeit nichts taugt. Und das Denken, das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angewendet werden sollte auf die geistige Welt, das bewirkt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radikal, konsequent, gewalttätig angewendet auf die äußere sinnliche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- nicht Aufbau dieser sinnlichen Wirklichkeit, sondern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Zerstörung. Ich habe Ihnen öfter über die Funktionen des Bösen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gesprochen. Ich habe Ihnen gesagt, welche Kräfte eigentlich in dem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wirken, was wir hier das Böse im Menschen nennen. Ich sagte Ihnen: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gehen wir nur einen Plan höher, von unserem Sinnesplan in den nächsten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geistigen Plan hinein, dann bemerken wir durch die Anschauung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dieses geistigen Planes, was eigentlich im Bösen wirkt. Denn würden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Kräfte, die in Dieben, Räubern, Mördern leben, nicht hier in der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Sinneswelt ausgelebt, sondern würde der Mensch dasjenige, was er in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Sinneswelt unrechtmäßigerweise auslebt, metamorphosiert, umgewandelt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dem höheren Plane ausleben, so wäre es da vollberechtigt.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Dahin gehört es. Das Böse ist ein versetztes Gutes. Nur dadurch,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die ahrimanischen Kräfte das, was in eine ganz andere Welt gehört,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unsere Welt hereindrücken, entsteht die Artung des Bösen.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so entsteht ein zerstörerisches Denken - nicht ein Denken, das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warten kann auf die Erfüllung von der spirituellen Welt -, wenn das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 Ideal herausgesponnen wird aus dem eigenen menschlichen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Inneren.</w:t>
      </w:r>
    </w:p>
    <w:p w:rsidR="00E63B46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Sehen Sie, das gibt einem einen Einblick in den Unterschied zwischen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 den zahlreichen Abstraktionen, die heute herrschen, und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dem, was hier angestrebt wird in einer wirklichen praktischen Erfassung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sozialen Organismus. Denn in dem, was angeregt wird im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menschlichen Zusammenleben, in dem, was die Menschen ausbilden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Zusammenleben, wenn nur das richtige Zusammenleben auf die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Beine gebracht wird, in dem leben sich dann nicht abstrakte Gedanken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aus. Abstrakte Gedanken leben sich aus, wenn der Mensch wirklich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ehrlich einsam ist. Abstrakte Gedanken leben sich nicht aus, wenn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Menschen zusammen sind. Da leben sich verborgene, geheimnisvolle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Imaginationen aus. Und diese geheimnisvollen Imaginationen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geben erst dem sozialen Organismus eine entsprechende Struktur,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wenn sie verwirklicht werden. Daher hängen im </w:t>
      </w:r>
      <w:r w:rsidR="00E63B46" w:rsidRPr="00C47542">
        <w:rPr>
          <w:rFonts w:cstheme="minorHAnsi"/>
          <w:sz w:val="24"/>
          <w:szCs w:val="24"/>
        </w:rPr>
        <w:t>Wesentlichen</w:t>
      </w:r>
      <w:r w:rsidRPr="00C47542">
        <w:rPr>
          <w:rFonts w:cstheme="minorHAnsi"/>
          <w:sz w:val="24"/>
          <w:szCs w:val="24"/>
        </w:rPr>
        <w:t xml:space="preserve"> die Fortschritte,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in der neueren Geisteswissenschaft gemacht werden, zusammen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den einzig heilsamen Impulsen für eine sozialistische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Weltordnung. Und die Mängel und Schäden, das Ungesunde des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gegenwärtigen sozialen Organismus besteht darin, daß er gerade in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Fichtescher Weise dasjenige, was nur in der Erfahrung erfaßt werden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kann, aus den bloßen inneren Forderungen herausweben will.</w:t>
      </w:r>
    </w:p>
    <w:p w:rsidR="00E63B46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Wenn man betrachtet, wie in der neueren Zeit danach gestrebt worden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den Staat immer mehr und mehr zu einem Einheitsstaat zu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machen, bloß in sich zu zentralisieren, dann wird man sich klar darüber,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das zu nichts anderem hat führen können als zu Erschütterungen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Störungen des sozialen Organismus. Und die Gründe für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Erschütterungen und Störungen liegen eben durchaus tiefer, als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derjenige meint, der diese moderne proletarische Bewegung nur als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Lohn- oder Brotbewegung betrachtet. Denn nicht darauf kommt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an, selbst wenn eine Lohn- oder Brotbewegung heute notwendig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 sollte oder vorliegen würde, daß nach einer Änderung der Brotverhältnisse,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Brotversorgungsverhältnisse gestrebt wird, sondern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 kommt es gerade heute in der sozialen Bewegung an, wie danach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lastRenderedPageBreak/>
        <w:t>gestrebt wird. Und auf das Wie kommen Sie durch solche Betrachtungen,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ich sie wiederum heute mit Ihnen anstelle.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Betrachten Sie weiter dasjenige, worauf wir gestern am Schluß gekommen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sind, die Frage des Mehrwerts. Wer die proletarische Bewegung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miterlebt hat, weiß, wie tief es eingeschlagen hat, als sie von gewissen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Führern in die proletarischen Seelen verpflanzt worden ist.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Worauf beruht denn die sogenannte Mehrwerttheorie? Sie beruht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 auf dem, was ich auch vorgestern im öffentlichen Vortrage in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Basel ausgesprochen habe: daß eigentlich eine reale Unwahrheit in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Verhältnis des Arbeitgebers zu dem Arbeitnehmer heute herrscht,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weder der Arbeitgeber noch der Arbeitnehmer in der Oberfläche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ihres Seelenlebens wissen, daß da eine Unwahrheit herrscht. Der Tatbestand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maskiert. Aber wenn es auch nicht gewußt wird, es wirkt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dennoch in der Seele als Tatsache, es wirkt als Empfindung, es wirkt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unterbewußten Tiefen herauf.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Halten wir uns noch einmal die Hauptsache vor Augen. Der Arbeitnehmer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heute zu dem Arbeitgeber in einem ganz bestimmten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Verhältnisse,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 xml:space="preserve"> der Arbeitnehmer als menschenunwürdig empfindet,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er auch manchmal in seiner bewußten Beschreibung ganz anderes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vorbringt. Er empfindet es als menschenunwürdig in seiner Seele,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weil es dazu führt, daß er seine Arbeitskraft wie eine andere Ware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Unternehmer zu verkaufen hat. Und er empfindet in den geheimen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Untergründen seiner Seele, daß eigentlich nichts vom Menschen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verkauft werden darf. Und verkauft der Mensch seine Arbeitskraft, so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geht der ganze Mensch eigentlich mit. Nun, darüber haben wir ja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Betrachtungen angestellt.</w:t>
      </w:r>
    </w:p>
    <w:p w:rsidR="00E63B46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könnte eigentlich die Frage so gestellt werden, und sie wird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gewöhnlich gerade vom sozialistischen Denken so gewendet: Wie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man dazu, in der richtigen Weise die Arbeitskraft zu vergüten?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sozialen Ideale, die laufen zumeist darauf hinaus, der menschlichen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Arbeitskraft, der handwerklichen Arbeitskraft ihre volle Vergütung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zuzuwenden. Nun liegt aber ein ganz anderer Tatbestand vor.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den, der die Volkswirtschaft durchschaut, ist nämlich klar, daß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menschliche Arbeitskraft überhaupt nicht gegen etwas anderes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ausgetauscht werden kann, denn menschliche Arbeitskraft ist nicht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irgendeiner Ware oder einem Warenrepräsentanten wie dem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Gelde irgendwie zu vertauschen. Das ist kein realer Vorgang, sondern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ein, wenn auch verwirklichter, phantastischer Vorgang. Daß der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Handwerker arbeitet und dann Geld für die Aufwendung seiner Arbeitskraft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bekommt, ist kein wirklicher Vorgang, sondern die Sache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maskiert, die Sache ist eine reale Unwahrheit. Was da vorgeht, ist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ganz anderes. Man stellte die Sache so in den sozialen Organismus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hinein, als wenn der Arbeiter seine Arbeitskraft zu Markte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brächte und der Unternehmer ihm diese Arbeitskraft abkaufte mit dem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Lohn. So ist es aber gar nicht. Auf dem Wirtschaftsgebiete kann man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überhaupt nichts anderes tun, als Ware gegen Ware austauschen -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allerdings Ware dann im allerweitesten Sinne genommen. Alles Wirtschaftsleben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besteht in Wirklichkeit nur im Austausch von Waren.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ist nun eine Ware vor der Wirklichkeit gedacht? - Ein Grundstück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als solches noch keine Ware. Die Kohle, die unter der Erde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befindet, ist als solche noch keine Ware. Eine Ware ist nur das,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in Zusammenhang gekommen ist mit menschlicher Tätigkeit,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entweder seinem inneren Wesen nach durch menschliche Tätigkeit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verändert oder durch menschliche Tätigkeit von einem Orte zum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andern gebracht worden ist. Wenn Sie diese zwei Eigenschaften nehmen,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finden Sie alles, was sich irgendwie unter den Begriff der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 unterbringen läßt. Man hat viel gestritten über die Natur der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Ware. Aber wer Einsicht hat in den volkswirtschaftlichen Zusammenhang,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weiß, daß vor der Wirklichkeit nur diese Definition der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 einen Wert hat.</w:t>
      </w:r>
    </w:p>
    <w:p w:rsidR="00E63B46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haben sich im modernen sozialen Organismus zahlreiche Verquickungen,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Zusammenschmelzungen der Warenzirkulation mit anderem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herausgestellt, und das hat diesen </w:t>
      </w:r>
      <w:r w:rsidRPr="00C47542">
        <w:rPr>
          <w:rFonts w:cstheme="minorHAnsi"/>
          <w:sz w:val="24"/>
          <w:szCs w:val="24"/>
        </w:rPr>
        <w:lastRenderedPageBreak/>
        <w:t>modernen sozialen Organismus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seinen revolutionären Konvulsionen getrieben. Man glaubt heute -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das ist auch eine realisierte Phantastik - nicht nur Ware gegen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 zu tauschen, sondern man glaubt auch Ware gegen menschliche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Arbeitskraft wie im Lohnverhältnisse zu tauschen; und fernerhin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glaubt man Ware oder deren Repräsentanten, das Geld, zu tauschen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 dasjenige, was, solange es vom Menschen nicht verändert ist,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Ware sein kann, Grund und Boden zum Beispiel. Denn der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Grund und Boden ist als solcher kein Objekt des Wirtschaftsprozesses.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dem Grund und Boden werden Objekte des Wirtschaftsprozesses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gewonnen durch menschliche Tätigkeit, aber der Grund und Boden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als solcher kein Objekt des Wirtschaftsprozesses. Was im Wirtschaftsprozeß,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sozialen Organismus überhaupt für den Boden in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Betracht kommt, das ist, daß der eine oder andere ein </w:t>
      </w:r>
      <w:r w:rsidRPr="00C47542">
        <w:rPr>
          <w:rFonts w:cstheme="minorHAnsi"/>
          <w:i/>
          <w:iCs/>
          <w:sz w:val="24"/>
          <w:szCs w:val="24"/>
        </w:rPr>
        <w:t xml:space="preserve">Recht </w:t>
      </w:r>
      <w:r w:rsidRPr="00C47542">
        <w:rPr>
          <w:rFonts w:cstheme="minorHAnsi"/>
          <w:sz w:val="24"/>
          <w:szCs w:val="24"/>
        </w:rPr>
        <w:t>hat, ausschließlich diesen Boden zu benützen und zu bearbeiten. Dieses Recht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den Boden ist es, was wirklich eine reale Bedeutung für den sozialen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Organismus hat. Der Boden selber ist nicht </w:t>
      </w:r>
      <w:proofErr w:type="spellStart"/>
      <w:r w:rsidRPr="00C47542">
        <w:rPr>
          <w:rFonts w:cstheme="minorHAnsi"/>
          <w:sz w:val="24"/>
          <w:szCs w:val="24"/>
        </w:rPr>
        <w:t>Ware</w:t>
      </w:r>
      <w:proofErr w:type="spellEnd"/>
      <w:r w:rsidRPr="00C47542">
        <w:rPr>
          <w:rFonts w:cstheme="minorHAnsi"/>
          <w:sz w:val="24"/>
          <w:szCs w:val="24"/>
        </w:rPr>
        <w:t>, sondern Waren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entstehen auf ihm. Und was da eingreift, ist das Recht, das der Besitzer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auf den Grund und Boden. Wenn Sie also käuflich, das heißt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Tausch, ein Grundstück erwerben, so erwerben Sie in Wirklichkeit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Recht, das heißt, Sie tauschen eine Sache gegen ein Recht,</w:t>
      </w:r>
      <w:r w:rsidR="00E63B46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es ja schließlich auch beim Kaufe von Patenten der Fall ist.</w:t>
      </w:r>
    </w:p>
    <w:p w:rsidR="007B76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 greift man tief hinein in jene Verquickung, die so Unseliges bewirkt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in jene Verquickung des reinen politischen Rechtsstaates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dem Wirtschaftsleben, wofür es keine andere Heilung gibt, als die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Auseinandertrennung. Das Wirtschaftsleben muß man für sich walten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lassen in der reinen Warenproduktion, Warenzirkulation, Warenkonsumtion,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einem assoziativen Leben, in dem sich Produktion, Konsumtion,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einzelnen Berufsinteressen, die die Menschen zusammenschließen,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ein entsprechendes Verhältnis stellen. Aber innerhalb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dieser Assoziationen und assoziativen Gruppen wird nur gewirtschaftet,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wie im menschlichen Verdauungssystem eben nur die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Verdauung vor sich geht; und dann wird diese Verdauung auf der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anderen Seite ergriffen von dem selbständigen Lungen-Herzsystem,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für sich mit der Außenwelt in Beziehung steht; was im Verdauungsprozeß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lebt, wird weiter in Empfang genommen von dem, was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selbständiger Atmungs-Herzprozeß ist. So muß als selbständig, aus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einer besonderen Quelle her das, was im Wirtschaftsleben als Recht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verankert ist, festgestellt werden. Das heißt, es muß alles das, was sich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politische Verhältnisse bezieht, die sich im Rechtsleben und anderem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ausdrücken, neben dem Wirtschaftsleben eine relative Selbständigkeit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haben.</w:t>
      </w:r>
    </w:p>
    <w:p w:rsidR="007B76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Sehen Sie, wenn man das durchschaut, merkt man auch die Unwahrheit,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in dem Verhältnisse zwischen Arbeitgeber und Arbeitnehmer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liegt und die sich so darstellt, als wenn die Arbeitskraft wirklich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vergütet würde. Sie wird nämlich zunächst gar nicht unmittelbar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vergütet, sondern nur mittelbar. Was vorliegt, ist ein gewisses scheinbares,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zur Gewalt, zur wirtschaftlichen Gewalt gewordenes Recht,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das der Arbeitgeber den Arbeiter an die Maschine oder in die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Fabrik hineinzwingt - nicht ganz offenbar, aber eigentlich im geheimen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hineinzwingt. Was nun getauscht wird, ist in Wirklichkeit nicht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Arbeitskraft und Ware oder Warenrepräsentant, das heißt Geld, sondern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getauscht wird, sind die Leistungen: die hervorgebrachte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Ware des Arbeiters,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>, was er hervorbringt. So daß da gegen einen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kleinen Teil dieser Waren, die der Unternehmer ihm gibt, wirklich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getauscht wird Ware gegen Ware. Und da stellt sich erst die Unwahrheit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dar, als ob Ware gegen Arbeitskraft getauscht würde. Und das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Geheimnis davon empfindet der moderne Proletarier als menschenunwürdig,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indem er sich sagt: Du produzierst so und </w:t>
      </w:r>
      <w:r w:rsidRPr="00C47542">
        <w:rPr>
          <w:rFonts w:cstheme="minorHAnsi"/>
          <w:i/>
          <w:iCs/>
          <w:sz w:val="24"/>
          <w:szCs w:val="24"/>
        </w:rPr>
        <w:t xml:space="preserve">so </w:t>
      </w:r>
      <w:r w:rsidRPr="00C47542">
        <w:rPr>
          <w:rFonts w:cstheme="minorHAnsi"/>
          <w:sz w:val="24"/>
          <w:szCs w:val="24"/>
        </w:rPr>
        <w:t>viel an Ware,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davon gibt dir der Unternehmer nur so und so viel ab.</w:t>
      </w:r>
    </w:p>
    <w:p w:rsidR="007B76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rechtmäßige Verhältnis zwischen dem Arbeitnehmer und dem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Unternehmer kann nämlich gar nicht in der Sphäre des Wirtschaftsprozesses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hergestellt werden, sondern nur in der </w:t>
      </w:r>
      <w:r w:rsidRPr="00C47542">
        <w:rPr>
          <w:rFonts w:cstheme="minorHAnsi"/>
          <w:sz w:val="24"/>
          <w:szCs w:val="24"/>
        </w:rPr>
        <w:lastRenderedPageBreak/>
        <w:t>Sphäre des politischen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Staates als ein Rechtsverhältnis. Darauf kommt es an. Steht der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auf der einen Seite auf dem Boden des Wirtschaftslebens und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der anderen Seite auf dem Boden des selbständigen Rechtslebens,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wird dieses Wirtschaftsleben von zwei Seiten her bestimmt. Auf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einen Seite ist das Wirtschaftsleben abhängig von den von der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Menschentätigkeit unabhängigen Naturfaktoren. Ich habe Ihnen angeführt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den öffentlichen Basler Vorträgen, wie zum Beispiel je nach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Erträgnis, das eine bestimmte Bodengegend in bezug auf Weizen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andere menschliche Arbeitskraft angewendet werden muß, als wo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anderes Erträgnis, eine andere Ertragsfähigkeit vorliegt. Das sind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Naturgrundlagen. Die grenzen auf der einen Seite an das Wirtschaftsleben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an. Auf der anderen Seite muß zum Beispiel mit </w:t>
      </w:r>
      <w:r w:rsidR="007B7699" w:rsidRPr="00C47542">
        <w:rPr>
          <w:rFonts w:cstheme="minorHAnsi"/>
          <w:sz w:val="24"/>
          <w:szCs w:val="24"/>
        </w:rPr>
        <w:t xml:space="preserve">Bezug </w:t>
      </w:r>
      <w:r w:rsidRPr="00C47542">
        <w:rPr>
          <w:rFonts w:cstheme="minorHAnsi"/>
          <w:sz w:val="24"/>
          <w:szCs w:val="24"/>
        </w:rPr>
        <w:t>auf die Arbeitskraft aus dem Rechtsleben fließen, was als ein Verhältnis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zwischen Arbeitgeber und Arbeitnehmer sich herausstellen soll.</w:t>
      </w:r>
    </w:p>
    <w:p w:rsidR="007B76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werden Leute, die die Dinge bloß an der Oberfläche sehen,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sagen: Ja, aber das ist ja heute schon der Fall, denn es wird der Arbeitsvertrag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geschlossen. - Ja, meine lieben Freunde, was nützt das,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der Arbeitsvertrag geschlossen wird über etwas, was eigentlich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kaschiertes Lügenverhältnis ist. Der Arbeitsvertrag wird nämlich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 über das Verhältnis zwischen Arbeitgeber und Arbeitnehmer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bezug auf die Arbeitskraft und ihre Entlohnung geschlossen. Erst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wird das richtige Verhältnis hergestellt werden, wenn der Vertrag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geschlossen wird über die Entlohnung, sondern wenn der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Vertrag ganz sichtbar geschlossen wird über die Art und Weise, wie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Arbeitgeber und der Arbeitnehmer die Leistung, die geschieht, teilen.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wird der Arbeiter - und darauf kommt viel mehr an als auf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alles, was die Leute heute glauben - einsehen, daß ohne Mehrwerterzeugung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gar nicht auszukommen ist. Aber er muß darauf schauen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können, wie der Mehrwert entsteht. Er darf nicht in ein Lügenverhältnis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hineingebaut werden. Dann wird er einsehen, daß es ohne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Mehrwerterzeugung überhaupt keine geistige Kultur, daß es auch keinen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Rechtsstaat geben kann, denn das fließt alles aus dem Mehrwert.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wenn der soziale Organismus gesund ist, ergibt sich das alles aus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dreigliedrigen sozialen Organismus.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kann man natürlich über diese Anschauung nicht stundenlang,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wochenlang sprechen, und wir haben es ja fast schon getan;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wir kommen natürlich immer wieder zu neuen Einzelheiten, die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 die Sache verständlicher machen sollen, denn jede einzelne konkrete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Frage läßt sich ahnen, die entstehen wird und deren Beantwortung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praktischen Leben durch die Dreigliederung versucht werden wird.</w:t>
      </w:r>
    </w:p>
    <w:p w:rsidR="007B76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Sehen Sie, da muß vor allen Dingen so etwas bedacht werden, wie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Folgende: Im Wirtschaftsleben werden Waren ausgetauscht; an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Wirtschaftsleben ist angegliedert das Leben des politischen Staates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engeren Sinne. Der begrenzt die Arbeitszeit im menschlichen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Zusammenleben, im Rechtsleben. So daß, während das Wirtschaftsleben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der einen Seite von der Naturgrundlage abhängig ist, es auf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anderen Seite von dem abhängig ist, was durch das Rechtsleben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festgestellt wird, also zum Beispiel Arbeitszeit, Verhältnis der Arbeit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einzelnen Menschen, zu seiner Stärke, zu seiner Schwäche, seinem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Lebensalter. Es kann nicht einen Maximal-Arbeitstag oder so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geben, sondern es kann in Wirklichkeit nur eine Begrenzung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oben und nach unten geben. Das alles sind Bedingungen, die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Wirtschaftsleben von seiner anderen Grenze aus ebenso zufließen,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die Naturgrundlagen von der entgegengesetzten Seite herfließen.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Wird einmal der soziale Organismus in dieser Weise gesunden, dann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zum Beispiel das ganz Ungeheuerliche verschwinden, das heute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vielfach da ist, daß sich die Entlohnung aus dem Wirtschaftsleben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 heraus ergibt; so daß, wenn besonders gute Konjunktur da ist,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Lohn steigt, wenn schlechte da ist, er vermindert werden kann.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Das wird sich verwandeln </w:t>
      </w:r>
      <w:r w:rsidRPr="00C47542">
        <w:rPr>
          <w:rFonts w:cstheme="minorHAnsi"/>
          <w:sz w:val="24"/>
          <w:szCs w:val="24"/>
        </w:rPr>
        <w:lastRenderedPageBreak/>
        <w:t>in das Entgegengesetzte. Die gute Konjunktur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entstehen können unter dem Einfluß des Arbeitslohnes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umgekehrt.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Besonders ersichtlich kann das auch sein bei der Grundrente, die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vielfach abhängig ist von dem Preise der Waren, die auf dem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Grund und Boden erzeugt werden, von dem Marktpreis der Waren.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gesunde Verhältnis ist nur das Umgekehrte: Wenn das Recht, das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in der Grundrente zum Ausdruck bringt, wiederum den Marktpreis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beeinflußt. Vielfach stellen sich unter dieser Dreigliederung gerade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umgekehrten Verhältnisse ein, die heute da sind und die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unsere revolutionären Konvulsionen verursacht haben. Denn das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ganze Leben wird in einer anderen Weise verlaufen.</w:t>
      </w:r>
    </w:p>
    <w:p w:rsidR="007B76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Was ist vor allen Dingen zu beachten in dem Verhältnisse zwischen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Wirtschaftsleben und dem politischen Staat im engen Sinne?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 den Dingen, die da zu beachten sind, werden Sie ja selbst leicht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 kommen, daß da etwas in Betracht kommt, was manchmal als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Unangenehmes empfunden wird, das Steuerzahlen. Bei diesem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Steuerzahlen handelt es sich nur darum, daß man wirklich klar durchschauen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kann, wie aus dem Mehrwert heraus die Steuer erfließen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muß, indem man im demokratischen politischen Zusammenleben die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Lebensbedingung des politischen Organismus immer ebenso vor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Augen hat, wie man das Wirtschaftsleben vor Augen hat, indem man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kauft und verkauft und so aus dem menschlichen Bedürfnisse heraus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deutlich die Realität dieses Wirtschaftsverhältnisses wahrnimmt. Aber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wird wiederum etwas im Gefolge haben, was heute geradezu entgegengesetzt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vorhanden ist zu der Art, wie es der gesunde soziale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haben wird. Ich sage nicht, daß man es mit der Steuergesetzgebung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anders machen soll; unter den heutigen Verhältnissen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läßt sich vieles nicht anders machen oder nur, wenn die Fehler auf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andere Seite gelegt werden. Aber unter dem Einfluß des dreigliedrigen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gesunden Organismus wird vor allen Dingen über Einzelnes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sozialen Leben sich eine ganz andere Anschauung herausbilden. Man wird einsehen, daß es für das soziale Leben als solches, für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Leben des Menschen im sozialen Organismus bedeutungslos ist,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der Mensch Geld einnimmt. Denn indem der Mensch Geld einnimmt,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sondert er sich aus dem sozialen Organismus heraus, und dem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Organismus kann das höchst gleichgültig sein. Es hat nämlich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gar keine Bedeutung für seine Funktionen, was der Mensch einnimmt,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der Mensch wird erst ein soziales Wesen, indem er ausgibt.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Beim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Ausgeben erst fängt der Mensch an in sozialer Weise zu wirken.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 handelt es sich darum, daß gerade beim Ausgeben - ich denke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an indirekte Steuern, sondern an Ausgabensteuern, was davon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verschieden ist -, daß gerade beim Ausgeben das Steuerzahlen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einsetzen muß. Natürlich kann ich Ihnen das nicht in Einzelheiten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auseinandersetzen, obwohl das in Einzelheiten ausgearbeitet werden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kann, weil es viel zu weit gehende volkswirtschaftliche Kenntnisse voraussetzt,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 es in einem Vortrag auseinanderzusetzen. Aber einiges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davon kann doch, ich möchte sagen, mitteilend angedeutet werden.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In dem gesunden, von den übrigen Gliedern des sozialen Organismus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abgegliederten Wirtschaftsleben zeigt sich natürlich, daß zum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Beispiel in einem Gebiete, das für den sozialen Organismus in Betracht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kommt, geographisch, durch die Naturgrundlage der Weizen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teurer erzeugt werden muß als in dem andern. Und da kann es sich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herausstellen, daß durch das bloße Assoziationsleben der Ausgleich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geschaffen wird. Aber man kann dann durch das Rechtsleben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Sache völlig korrigieren, indem einfach in einem solchen Falle -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würde sich ja von selbst ergeben - diejenigen, die den Weizen billiger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kaufen, das heißt, weniger ausgeben, eine höhere Besteuerung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zahlen haben, als die, die den Weizen teuer kaufen, also mehr ausgeben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müssen.</w:t>
      </w:r>
    </w:p>
    <w:p w:rsidR="007B76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Sie können, wenn der Rechtsstaat eben das Recht im Wirtschaftsleben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richtigen Weise reguliert, wenn nicht die Rechte nur verwirklichte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Interessen </w:t>
      </w:r>
      <w:r w:rsidRPr="00C47542">
        <w:rPr>
          <w:rFonts w:cstheme="minorHAnsi"/>
          <w:i/>
          <w:iCs/>
          <w:sz w:val="24"/>
          <w:szCs w:val="24"/>
        </w:rPr>
        <w:t xml:space="preserve">des </w:t>
      </w:r>
      <w:r w:rsidRPr="00C47542">
        <w:rPr>
          <w:rFonts w:cstheme="minorHAnsi"/>
          <w:sz w:val="24"/>
          <w:szCs w:val="24"/>
        </w:rPr>
        <w:t xml:space="preserve">Wirtschaftslebens sind, </w:t>
      </w:r>
      <w:r w:rsidRPr="00C47542">
        <w:rPr>
          <w:rFonts w:cstheme="minorHAnsi"/>
          <w:sz w:val="24"/>
          <w:szCs w:val="24"/>
        </w:rPr>
        <w:lastRenderedPageBreak/>
        <w:t>wenn nicht in dem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Reichstag der Bund der Landwirte sitzt, sondern bloß diejenigen, die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Mensch zu Mensch über das Recht zu befinden haben, dann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können Sie eine vollständige Regulierung im Wirtschaftsleben herbeiführen.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deute das abstrakt im allgemeinen an; in allen Einzelheiten wäre das auszuführen. So ist es bei dem Steuerverhältnis zwischen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Wirtschaftsleben und dem Rechtsleben.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Verhältnis aber zwischen dem Wirtschaftsleben, Rechtsleben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der einen Seite und dem Geistesleben auf der anderen Seite, das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ist ein solches,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 xml:space="preserve"> sich überhaupt nur auf vertrauendes Verständnis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begründen kann. Wie die Steuerabgabe allerdings eine zwangsmäßige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 muß, auch im gesunden sozialen Organismus, so kann auf der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anderen Seite die Abgabe für das geistige Leben nur eine freiwillige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sein, denn das geistige Leben muß völlig auf den Geist der Menschheit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gestellt werden. Es muß völlig emanzipiert werden von allem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anderen. Dann wirkt es wiederum gerade in der tiefsten, intensivsten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Weise auf dieses andere zurück.</w:t>
      </w:r>
    </w:p>
    <w:p w:rsidR="007B76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sind wiederum solche Skizzen, die ich Ihnen geben kann von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Art und Weise, wie der soziale Organismus, wenn er gesund ist,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funktionieren muß. Diese Dreigliederung ist nichts Erfundenes, diese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Dreigliederung ist einfach das, was man beobachten kann, wenn man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tieferen Kräfte in der Menschheitsentwickelung, die gerade heute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Wirksamkeit getreten sind und die sich in den nächsten zehn, zwanzig,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dreißig Jahren verwirklichen werden, mag man auch dies oder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jenes oder etwas anderes wollen. Es kann sich nur um das Wie handeln.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Kräfte sind beobachtet, und sie sind in die Form der Anschauung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gebracht. So aber muß man überhaupt leben mit Bezug auf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geschichtliche Leben, daß man gewahr wird, was sich in der Geschichte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verwirklichen will. Das stört nicht die Freiheit, denn die Freiheit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bezieht sich auf etwas ganz anderes. Die Freiheit wird dadurch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ebensowenig gestört, wie sie gestört wird dadurch, daß man nicht auf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Mond hinaufgreifen kann, trotzdem man es vielleicht wollte und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dergleichen. Die Freiheit realisiert sich nach den Notwendigkeiten,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sowohl in dem natürlichen wie in dem geschichtlichen Werdeprozeß</w:t>
      </w:r>
      <w:r w:rsidR="007B76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liegen.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b/>
          <w:sz w:val="24"/>
          <w:szCs w:val="24"/>
        </w:rPr>
        <w:t>SECHSTER VORTRAG</w:t>
      </w:r>
      <w:r w:rsidR="007B769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b/>
          <w:sz w:val="24"/>
          <w:szCs w:val="24"/>
        </w:rPr>
        <w:t>Dornach, 7. März 1919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 xml:space="preserve">In dem Vortrag, den </w:t>
      </w:r>
      <w:r w:rsidRPr="00C47542">
        <w:rPr>
          <w:rFonts w:cstheme="minorHAnsi"/>
          <w:i/>
          <w:iCs/>
          <w:sz w:val="24"/>
          <w:szCs w:val="24"/>
        </w:rPr>
        <w:t xml:space="preserve">Kurt Eisner </w:t>
      </w:r>
      <w:r w:rsidRPr="00C47542">
        <w:rPr>
          <w:rFonts w:cstheme="minorHAnsi"/>
          <w:sz w:val="24"/>
          <w:szCs w:val="24"/>
        </w:rPr>
        <w:t>vor der Basler Studentenschaft vor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kurzem gehalten hat, findet sich ein sehr merkwürdiger Satz. Er geht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von der der heutigen Außenwelt gegenüber wirklich kuriosen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Frage, ob denn dasjenige, was man jetzt als den gegenwärtigen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Menschheitszustand erleben kann, eine Wirklichkeit ist, oder ob das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vielleicht ein bloßer Traum sei, ob nicht das, was die Menschheit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jetzt erlebt, eigentlich nur eine Art von geträumter Wirklichkeit sei.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Satz lautet ja, wie er ihn dort gehalten hat:</w:t>
      </w:r>
    </w:p>
    <w:p w:rsidR="00D96F24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«Höre ich nicht, oder sehe ich doch klar, daß tief in unserem Leben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jene Sehnsucht lebt und nach Leben drängt, die erkennt, daß unser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Leben, wie wir's heute leben müssen, doch nur die deutliche Erfindung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irgendeines bösen Geistes ist. Stellen Sie sich vor, verehrte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Anwesende, einen großen Denker, der nichts von unserer Zeit wüßte,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der ungefähr vor 2000 Jahren gelebt und geträumt hätte, wie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 in 2000 Jahren die Welt aussehen würde, er hätte nicht mit blühendster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Phantasie wohl eine Welt sich ausdenken können wie die, 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wir zu leben verurteilt sind. Das Bestehende ist doch in Wahrheit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die einzige Utopie in der Welt, und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>, was wir wollen, was als Sehnsucht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unserem Geiste lebt, ist die tiefste und letzte Wirklichkeit,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alles andere ist schauderbar. Wir verwechseln nur Traum und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Wachen. Diesen alten Traum unseres heutigen sozialen Daseins abzuschütteln,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unsere Aufgabe. Ein Blick in den Krieg: läßt sich eine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 Vernunft denken, die dergleichen ersinnen könnte? Wenn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dieser Krieg nicht das gewesen ist, was man wirklich nennt, so haben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vielleicht geträumt und wir wachen nun. Wir sind eine Gesellschaft,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in der die Menschen trotz Eisenbahn und </w:t>
      </w:r>
      <w:r w:rsidRPr="00C47542">
        <w:rPr>
          <w:rFonts w:cstheme="minorHAnsi"/>
          <w:sz w:val="24"/>
          <w:szCs w:val="24"/>
        </w:rPr>
        <w:lastRenderedPageBreak/>
        <w:t>trotz Dampf und elektrischen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Funken doch nur einen kleinen Teil dieses Sternes erblicken,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dem wir geboren sind.»</w:t>
      </w:r>
    </w:p>
    <w:p w:rsidR="00D96F24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ist die Empfindung, der Kurt Eisner kurz vor seinem Tode 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Basel Ausdruck gegeben hat. Also die Wirklichkeit nötigt heute den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Menschen, sich zu fragen: Träumen wir oder wachen wir? Ist diese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überhaupt eine wahre Wirklichkeit? Und es wäre eigentlich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gut, wenn die Menschen sich heute in ausgiebigerem Maße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oder eine ähnliche Frage stellen könnten. Denn vor allen Dingen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handelt es sich darum, daß man gegenüber dem, was einen in der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äußeren Welt umgibt, in der Lage ist, nun überhaupt die Wirklichkeit,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wahre Wirklichkeit zu durchschauen. Wir haben es ja verschiedentlich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betonen müssen, daß es heute darauf ankommt, dasjenige,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der Welt nötig ist, was vor allen Dingen unserem sozialen Leben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nötig ist, nicht mehr nach den Denkgewohnheiten zu beurteilen, 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man sich im Laufe der letzten Jahrhunderte und bis heute hineingefunden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hat. Denn diese Denkgewohnheiten haben eben gerade -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man den Zusammenhang wirklich erkennt, so sieht man das -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der heutigen Katastrophe geführt. Innerhalb dieser Denkgewohnheiten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man sich oftmals so recht als Praktiker, als Lebenspraktiker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empfunden. Und dennoch, man ist ausgegangen von den allerallerärgsten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Abstraktionen und hat versucht, diese Abstraktionen 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überzuführen. Aber gerade dadurch, daß nun die sozialen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Zustände, das Zusammenleben der Menschen zum Ausdruck gebracht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was die Menschen aus ihren Denkgewohnheiten haben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einfließen lassen in diese Wirklichkeit, dadurch ist diese Wirklichkeit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allmählich ein unwirkliches, lebensunfähiges Gebilde geworden, 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der Mensch heute zwar drinnensteht, und das er für seine Wirklichkeit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hält, das aber keine wirklichen Kräfte hat, um lebensmöglich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sein.</w:t>
      </w:r>
    </w:p>
    <w:p w:rsidR="00D96F24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sind die Dinge, die man heute nicht scharf genug betonen kann,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sich heute eigentlich jeder, der den Tatsachen mit unbefangenem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Blick ins Auge schaut, klar und deutlich sagen müßte. Diese Tatsachen,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sie sich auch zunächst in der äußeren, alltäglichen Welt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abspielen, führen eine Sprache, die deutlich hinweist darauf, daß die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Heilung der Zustände nur aus dem Impulse der geistigen Welt kommen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kann. Denn das, was sich der geistigen Welt in den letzten Jahrhunderten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entfremdet hat, was gewissermaßen gewirtschaftet hat ohne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Rücksicht auf diese geistige Welt, das ist heute in eine Sackgasse hineingekommen,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der es sich nicht wieder herausfinden wird. Und es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nur eine Gedankenlosigkeit, wenn heute noch immer geglaubt wird,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man mit denselben Mitteln weiterwirtschaften könne, mit denen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diese Katastrophe hineingetrieben worden ist. Was haben wir denn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erlebt? Wir haben erlebt, daß die Menschheit glaubte, einen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Zustand herbeigeführt zu haben, der zu bezeichnen sei als Zustand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höchster materieller Zivilisation. - Denken wir zurück, wie bequem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es eigentlich hatten, bevor der August 1914 angebrochen ist. Denken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wir, wie wir auf leichteste Weise von Land zu Land kommen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konnten, wenn wir gerade innerhalb derjenigen Menschheitsströmung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waren, die sich in irgendeiner Weise die äußeren Mittel dazu verschaffen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konnte. Denken wir, wie leicht es war, sich bis an die entferntesten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Orte der Welt über die Landesgrenzen hinüber telegraphisch,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 telephonisch zu verständigen. Denken wir an alles dasjenige,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die Menschheit eben die moderne Zivilisation genannt hat. Und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wir an das, was seit dem August 1914 für Europa aus dieser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modernen Zivilisation geworden ist. Bedenken wir die Zustände, 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denen wir heute leben. Ja, meine lieben Freunde, es gehört wahrhaftig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gerade sehr viel dazu, um einzusehen, daß das eine nicht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ohne das andere ist, daß in dem, wie wir lebten - so «bequem», so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«zivilisiert» es war bis zum August 1914 —, daß in dem die jetzigen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Zustände drinnensteckten, so drinnensteckten, daß ich es dazumal 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Wiener Vortrag, der vor dem Kriege gehalten ist, als das Wirken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einer gesellschaftlichen Krebskrankheit, eines Karzinoms innerhalb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der menschlichen Gesellschaft bezeichnet habe. </w:t>
      </w:r>
      <w:r w:rsidRPr="00C47542">
        <w:rPr>
          <w:rFonts w:cstheme="minorHAnsi"/>
          <w:sz w:val="24"/>
          <w:szCs w:val="24"/>
        </w:rPr>
        <w:lastRenderedPageBreak/>
        <w:t>Man muß einen gewissen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Wert darauf legen, daß einen die Geisteswissenschaft dazu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nötigte -, dazumal, wo es noch so «bequem», wo die Welt noch so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«zivilisiert» war, wo alles nach dem Wunsche der Menschen ging, die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einen solchen Wunsch entsprechend ihrer sozialen Lage entwickeln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konnten —, wenn man die Tatsachen durchblickte, nichts anderes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sagen zu können als: wir leben aber doch gewissermaßen nicht 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einer gesunden, sondern in einer kranken Gesellschaft. Zur Heilung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wurde ja dieser kranken Gesellschaft seit langem angeboten, was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anthroposophische Denkungsart ist. Und es wird nichts anderes geben,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 zur Heilung zu kommen, als eben einzusehen, daß alles andere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mehr oder weniger Kurpfuscherei ist, was nicht zu dieser nach dem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wirklichen Geistigen hingewandten Denkweise greifen will. Wir müssen wiederum Wirklichkeit hineingießen in das, was die Menschheit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träumt. Woher soll sie kommen? Da, wo die Lebenspraktiker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 Gedanken hernehmen, ist sie nicht vorhanden. Allein da ist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vorhanden, wo der Geist geschaut wird. Von da müssen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die Prinzipien, die Impulse geholt werden, die in die Sozietät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hineinfließen können. Deshalb muß auf diesen Zusammenhang der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immer hingewiesen werden.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Ich habe Ihnen in dem Zusammenhange der Vorträge hier öfter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auch den Namen </w:t>
      </w:r>
      <w:r w:rsidRPr="00C47542">
        <w:rPr>
          <w:rFonts w:cstheme="minorHAnsi"/>
          <w:i/>
          <w:iCs/>
          <w:sz w:val="24"/>
          <w:szCs w:val="24"/>
        </w:rPr>
        <w:t xml:space="preserve">Fritz Mauthner </w:t>
      </w:r>
      <w:r w:rsidRPr="00C47542">
        <w:rPr>
          <w:rFonts w:cstheme="minorHAnsi"/>
          <w:sz w:val="24"/>
          <w:szCs w:val="24"/>
        </w:rPr>
        <w:t>genannt. Er hat, indem er das Denken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Gegenwart abgeteilt hat in eine Reihe von Schlagworten, die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alphabetisch angeordnet hat, zwei Bände zusammengebracht, die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ein «Philosophisches Wörterbuch» nennt, in denen aber eigentlich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seiner Art und mit seiner Kritik, die manchmal eine ätzende, laugenhafte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das Denken der Gegenwart verzeichnet ist. Darin ist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unter anderem auch vom Staate, von der </w:t>
      </w:r>
      <w:proofErr w:type="spellStart"/>
      <w:r w:rsidRPr="00C47542">
        <w:rPr>
          <w:rFonts w:cstheme="minorHAnsi"/>
          <w:sz w:val="24"/>
          <w:szCs w:val="24"/>
        </w:rPr>
        <w:t>res</w:t>
      </w:r>
      <w:proofErr w:type="spellEnd"/>
      <w:r w:rsidRPr="00C47542">
        <w:rPr>
          <w:rFonts w:cstheme="minorHAnsi"/>
          <w:sz w:val="24"/>
          <w:szCs w:val="24"/>
        </w:rPr>
        <w:t xml:space="preserve"> publica, die Rede. Fritz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Mauthner ist aus seinen Anschauungen auch zu einer Art von Antwort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gekommen auf die Frage: Was ist eigentlich der Staat? - Und 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zu keiner anderen Definition als: Der Staat ist ein notwendiges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Übel. - Nicht wahr, seine Notwendigkeit ableugnen können die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Leute nicht. Aber einigen Menschen ist doch schon aufgegangen, daß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diejenige soziale Struktur, die wir heute den Staat nennen, eben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schließlich zu dem geführt hat, in dem wir halt drin leben. Also nennen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ihn ein notwendiges Übel, denn sein übler Charakter in seiner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heutigen Gestalt steht den Leuten vor Augen. Es fragt sich aber nur,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man zu einer positiven Vorstellung kommt gegenüber dieser negativen.</w:t>
      </w:r>
    </w:p>
    <w:p w:rsidR="00D96F24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Nicht wahr, wenn einer etwas verneint, so muß eigentlich auf das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Bejahende hingewiesen sein. Nun, wenn jemand sagt: der Staat ist ein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notwendiges Übel, so handelt es sich eigentlich darum, auf das Positive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hinzuweisen. Es wird ja da der Staat geradezu dargestellt wie das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Gegenteil von etwas. Was ist denn also dieses Etwas, wovon er das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Gegenteil sein soll? Da ergibt sich für den geisteswissenschaftlichen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Zusammenhang etwas sehr Merkwürdiges. Nicht wahr, man versteht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ja den Staat nur, wenn man die Rechtsstruktur, die sich im Staate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ausbreitet und nach der Besitzverhältnisse, Arbeitsverhältnisse und so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weiter geregelt werden, durchschaut und sich fragt: Womit läßt sich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Rechtsstruktur denn eigentlich vergleichen?</w:t>
      </w:r>
    </w:p>
    <w:p w:rsidR="00D96F24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Nun, meine lieben Freunde, Sie haben aus mancherlei Ausführungen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meinen Büchern und Vorträgen Schilderungen der geistigen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kennengelernt, haben da die Beziehungen kennengelernt, die 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geistigen Welt, also in den Zeiten, die der Mensch durchlebt zwischen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Tod und einer neuen Geburt, stattfinden. Und die Frage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ist: Wie verhalten sich diese Beziehungen, in denen Mensch zu Mensch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zwischen dem Tod und einer neuen Geburt, zu den Rechtsbeziehungen,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innerhalb der staatlichen Gemeinschaft auf dem physischen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Plane hergestellt werden? - Sobald man diese Frage verständig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aufwirft, bekommt man die Antwort: Das staatliche Gefüge ist das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genaue Gegenteil; das staatliche Gefüge mit Bezug auf die menschlichen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Beziehungen, die durch den Staat hergestellt werden, ist das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genaue Gegenteil von dem, was die menschlichen Beziehungen in der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geistigen Welt sind. - Das gibt Ihnen ja, meine lieben Freunde, eine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wirkliche Vorstellung von dem Staate. Die Menschen, die nichts </w:t>
      </w:r>
      <w:r w:rsidRPr="00C47542">
        <w:rPr>
          <w:rFonts w:cstheme="minorHAnsi"/>
          <w:sz w:val="24"/>
          <w:szCs w:val="24"/>
        </w:rPr>
        <w:lastRenderedPageBreak/>
        <w:t>von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geistigen Welt kennen, sie können nämlich gar keine Vorstellung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dem Staate gewinnen, weil sie lauter negative Bestimmungen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zwischen Mensch und Mensch. Die positiven Bestimmungen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diejenigen, welche sich ergeben, wenn Seele sich zu Seele in Beziehung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setzt in der geistigen Welt. Lesen Sie zu diesem Zwecke, der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hier angedeutet wird, das Kapitel über die seelische Welt in meiner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«Theosophie»; da werden Sie finden, daß eine gewisse Regelung der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Beziehungen von Seele zu Seele stattfindet, die sich dann fortsetzt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in dem, was man das Geisterland nennen kann, und Sie werden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sehen, daß diese Beziehungen geregelt sind durch gewisse Kräfte, die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Seele zu Seele gehen, und die man ausdrücken kann durch das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Zusammenwirken von Sympathie und Antipathie. Lesen Sie in diesem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Kapitel in meiner «Theosophie», wie Sympathie und Antipathie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gewisses Verhältnis zustande bringen zwischen Seele und Seele 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geistigen Welt, da werden Sie sehen, daß in der geistigen Welt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 auf Innerlichkeit beruht, nämlich auf dem, was von Seele zu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Seele wirkt durch die Sympathie- und Antipathiekräfte. Das was da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wirkt von Seele zu Seele durch die Antipathiekräfte, das wird zugedeckt durch die Leiblichkeit beim Menschen auf dem physischen Plan;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weil das zugedeckt wird, weil das eigentliche, wesenhafte Verhältnis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Seele zu Seele hier auf dem physischen Plan zugedeckt ist,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das Äußerlichste gerade auf dem Staatsgebiete hier auf dem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physischen Plane stattfinden: das Rechtsverhältnis. Während dasjenige,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geschildert werden muß von der eigentlichen Geisteswelt,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Entfaltung der innerlichsten Kräfte der Seele ist, ist das, was im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Staate leben kann, allein das Alleräußerlichste in der Beziehung von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zu Mensch. Und der Staat ist nicht gesund, wenn er ein anderes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Verhältnis begründen will, als das alleräußerlichste Rechtsverhältnis.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Deshalb muß von dem Staate alles ausgeschaltet werden, was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auf dem alleräußerlichsten Rechtsverhältnis zwischen Mensch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Mensch beruht. Und es muß dem eigentlichen Gebiete des Staates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gegenüberstehen das geistige Gebiet, die Verwaltung der geistigen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Kulturangelegenheiten, und es muß ihm auf der anderen Seite gegenüberstehen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reine Wirtschaften, der dritte Teil des sozialen Organismus.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Während der eigentliche Staat das volle Gegenteil der geistigen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darstellt, so ist, wie ich Ihnen schon einmal von einem anderen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Gesichtspunkte hier angedeutet habe, das geistige Leben eine Art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Fortsetzung dessen, was wir in der wirklichen geistigen Welt durchgelebt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haben, bevor wir durch die Geburt ins irdische Dasein heruntergestiegen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sind. Was wir hier durchleben in Religion, in Schule, in Erziehung,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Kunst, in Wissenschaft und so weiter, neben anderem, was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entwickeln in dieser Beziehung von Mensch zu Mensch, das ist die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irdische Fortsetzung, aber nur als bloßer Abglanz, als bloße Spiegelung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desjenigen, was wirkliches geistiges Leben vor der Geburt ist.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was wir im Wirtschaftsleben haben, was wir in diesem gewöhnlich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materiell genannten Leben haben, das ist die Ursache von mancherlei,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wir wiederum zu durchleben haben, wenn wir durch die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Todespforte gegangen sind, also im nachtodlichen Leben. Aber der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 hat keine Beziehung zu dem geistigen Leben. Er ist das volle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Gegenteil des geistigen Lebens. Das muß der Mensch, der die Gegenwart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verstehen will mit ihren schauderhaften Tatsachen durchschauen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lernen. Der </w:t>
      </w:r>
      <w:r w:rsidRPr="00C47542">
        <w:rPr>
          <w:rFonts w:cstheme="minorHAnsi"/>
          <w:i/>
          <w:iCs/>
          <w:sz w:val="24"/>
          <w:szCs w:val="24"/>
        </w:rPr>
        <w:t xml:space="preserve">gegenwärtige </w:t>
      </w:r>
      <w:r w:rsidRPr="00C47542">
        <w:rPr>
          <w:rFonts w:cstheme="minorHAnsi"/>
          <w:sz w:val="24"/>
          <w:szCs w:val="24"/>
        </w:rPr>
        <w:t>Mensch muß verstehen lernen, wie notwendig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ist, die geistige Wirklichkeit wiederum ins Auge zu fassen, um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einer Anschauung über die äußere Wirklichkeit zu kommen. Antipathie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Sympathie wirken zusammen in der geistigen Welt. Dasjenige,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in der geistigen Welt uns an Antipathien bleibt, wenn wir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die Geburt ins irdische Dasein heruntersteigen, das, was noch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weiter auszuleben ist wegen der Antipathien, die wir in der geistigen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uns erhalten haben, das lebt sich hier als geistige Kultur aus.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lernen als Menschen durch die Sprache uns verstehen und gewissermaßen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dadurch ein geistiges Band von Mensch zu Mensch zu knüpfen,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weil wir durch dieses Verstehen der Sprache gewisse Antipathien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überwinden müssen, die uns geblieben sind aus der geistigen Welt.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lernen in gewissen Vorstellungen miteinander sprechen, gemeinsame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Gedanken zu haben in einer gemeinsamen </w:t>
      </w:r>
      <w:r w:rsidRPr="00C47542">
        <w:rPr>
          <w:rFonts w:cstheme="minorHAnsi"/>
          <w:sz w:val="24"/>
          <w:szCs w:val="24"/>
        </w:rPr>
        <w:lastRenderedPageBreak/>
        <w:t>Kunst, in einem gemeinsamen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Religionsbekenntnis, weil wir dadurch gewisse Antipathien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überwinden, die wir in der geistigen Welt gegeneinander gehabt haben.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wir lernen hier im Wirtschaftsleben aufeinander angewiesen sein,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füreinander zu arbeiten, miteinander im Wirtschaftsleben Vorteile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 Vorteile austauschen, weil wir dadurch die Grundlage legen für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 Sympathien, welche sich im nachtodlichen Leben zwischen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Seelen entspinnen sollen, zwischen denen nicht schon hier ein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Anziehungsband da ist durch das gewöhnliche Karma.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So müssen wir zu verknüpfen verstehen die hiesige irdische Welt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der geistigen Welt. Und schließlich ist schon die am intensivsten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wirkende Ursache unserer heutigen katastrophalen Zeit die Tatsache,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der Mensch ganz außer Zusammenhang gekommen ist mit der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wirklichen geistigen Welt, und daß ihm in einem hohen Grade die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geistige Welt eigentlich zu einer Art Phrase geworden ist. Immer mehr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mehr wurde diese geistige Welt zu einer Art Phrase im Laufe der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letzten vier Jahrhunderte innerhalb der leitenden Menschenklassen.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immer mehr und mehr entwickelten sich in dumpfen Instinkten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den weiten Massen des Proletariats die unterbewußten, unbewußten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Sehnsuchten nach etwas anderem, als ihm die sogenannte Bildung,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Wissenschaft, Kunst, Religion und so weiter der leitenden Kreise bieten</w:t>
      </w:r>
      <w:r w:rsidR="00D96F24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kann.</w:t>
      </w:r>
    </w:p>
    <w:p w:rsidR="0031520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Daran wollen sich die Menschen so schwer gewöhnen, daß wir in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bezug auf das Geistesleben nötig haben, nach und nach eine ganz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neue Sprache zu verstehen. Die Menschen wollen im Grunde genommen,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die alten Sprachen weiter geredet werden. Denn es werde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gehen, so meinen sie, wenn man in der alten Sprache weiterspricht.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hört man salbungsvolle Propheten in der Gegenwart ihre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Anschauungen entwickeln. Ich habe Sie schon einmal auf eine solche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Anschauung hier hingewiesen. Es wird da gesagt zum Beispiel von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einem, auf den eigentlich viel gegeben wird in der Gegenwart: dieser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Weltkrieg hätte gezeigt, daß die Menschen wohl in einer Art äußerer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Organisation lebten, daß sie aber einander innerlich nicht nahe gekommen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wären. Und so hätte sich innerhalb dieses Weltkrieges wiederum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Rückfall in die alte Barbarei ergeben. Und dann werden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zur Rettung aus dieser Barbarei eigentlich nur gewisse, man könnte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sagen, Phrasengefühle entwickelt, die die Menschen darauf verweisen,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wiederum zu einer Art von innerlichem geistigem Leben zurückzuwenden.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Allein, meine lieben Freunde, darauf kommt es heute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an, daß man die Menschen ermahnt, sie sollen wieder gut christlich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sie sollen wieder lernen, ihre Mitmenschen zu lieben, sie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sollen ein innerliches Band von Mensch zu Mensch finden. Heute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kommt es viel mehr darauf an, daß eine Kraft des Geistes entwickelt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könne, welche imstande ist, die äußeren Verhältnisse wirklich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beherrschen, den äußeren Verhältnissen wirklich eine Struktur zu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geben, so daß der soziale Organismus lebensfähig werde. Man kann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eigentlich, wenn man ganz ehrlich ist, gar nicht sagen, daß die Menschen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Gegenwart hauptsächlich und in erster Linie daran kranken,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sie nicht an den Geist glauben. Es sind ja noch genügend viele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in der Gegenwart, die an den Geist glauben, und schließlich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ja noch jedes Dörfchen seine Kirche, wo, denke ich, viel vom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 geredet wird. Und einen gewissen Respekt vor dem Geiste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sogar diejenigen, die ihn bekämpfen. Ein gewisses Reden vom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 liegt den Menschen noch in den Denkgewohnheiten. Der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Anzengrubersche Mensch, der da sagt: «So wahr ein Gott im Himmel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bin ich ein Atheist», ist gar nicht eine so große Seltenheit, wenn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auch nicht immer diese Worte ausspricht. Nicht darauf kommt es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an, daß vom Geiste gesprochen werde, oder auch nicht einmal darauf,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die Menschen an den Geist glauben, sondern darauf kommt es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an, daß der Geist wirksam werde in allem materiellen Leben, daß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eingesehen werde, daß die Materie nirgends ohne den Geist sein kann.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Von dieser Einsicht ist man aber heute weiter entfernt, als man es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 war. Der eine tut vornehm, verachtet das äußere materielle Leben,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betrachtet es als ein notwendiges Übel und </w:t>
      </w:r>
      <w:r w:rsidRPr="00C47542">
        <w:rPr>
          <w:rFonts w:cstheme="minorHAnsi"/>
          <w:sz w:val="24"/>
          <w:szCs w:val="24"/>
        </w:rPr>
        <w:lastRenderedPageBreak/>
        <w:t>wendet sich dem innerlichen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zu, wird Theosoph vielleicht sogar, damit er neben dem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äußeren Leben sein inneres entwickeln könne, denn das äußere Leben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geistlos, und man muß sich dem inneren, beschaulichen Leben hingeben.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anderer geht nicht gerade in dieser - das sozialistische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würde sagen - dekadentesten bürgerlichen Vorstellungsweise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auf, denn es ist die letzte Ausgeburt der bürgerlichen Vorstellungsweise,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ich eben charakterisiert habe, aber er hat doch den Glauben: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der einen Seite ist die materielle Wirklichkeit, in der lebt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Kapital, menschliche Arbeitskraft, Kredit, Pfandbriefe, Obligationen,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Geld überhaupt. Das ist die geistlose Wirklichkeit. Auf der anderen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Seite ist dasjenige, was man aus dem innersten Herzen anstreben muß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die eigentliche Geistwirklichkeit.</w:t>
      </w:r>
    </w:p>
    <w:p w:rsidR="0031520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Nun, man könnte noch viele Variationen über diese eigentümliche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Auffassung des Verhältnisses von materiellem Leben zu geistigem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Leben, wie es in der Gegenwart herrscht, anführen, denn die Menschen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schon im allgemeinen das Gefühl, wenn man zum Geist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geht, muß man sich eigentlich von der äußeren materiellen Wirklichkeit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abkehren. Schließlich hängt ja damit auch zusammen, daß wir in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Gegenwart so viele gebrochene Existenzen, so viele Menschen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haben, die mit dem äußeren Leben unzufrieden sind. Meine lieben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Freunde, ich rede wahrhaftig nicht pro domo, denn ich bin eigentlich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durch mein Karma gerade zu dem gemacht worden, als was ich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wirke. Und wäre ich durch mein Karma zu etwas anderem gemacht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worden, so würde ich das auch zu verstehen wissen. Ich rede nicht pro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domo. Aber trotzdem darf ich sagen: es gibt nichts Uninteressantes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Leben, wenn nur ein gesunder sozialer Organismus da ist, in welchen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 in der richtigen Weise gerade seinem Karma gemäß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hineingestellt ist. Im Grunde genommen hat kein Mensch in der Welt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Veranlassung dazu, irgendeine Strömung in der Welt als minderwertiger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betrachten als eine andere. Aber herbeigeführt werden muß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Gesundung des sozialen Organismus, so daß der letzte Arbeiter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ebenso mit einem geistigen Leben zusammenhängt, wie derjenige, der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 zufällig im geistigen Leben sich selbst beschäftigen kann. Denn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ist der größte Schaden in dem sozialen Leben der Gegenwart, daß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abgeschlossene Kreise gibt, innerhalb welcher sich besondere Interessen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entwickeln, die den anderen eigentlich nicht zugänglich sind.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Fühlen Sie doch nur, wie sich in der neueren Zeit immer mehr und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mehr herausgebildet hat das Abgeschlossensein in Religion, in Kunst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in allem anderen innerhalb der bürgerlichen Kreise, und wie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außerhalb dieses Abgeschlossenen die proletarischen Kreise stehen,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denen man ja «Volksveranstaltungen» macht, «Volkshäuser» begründet,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«Volkskunst» gibt und so weiter. Aber was man damit gibt, ist ja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den Empfindungen der bürgerlichen Klasse heraus entstanden.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es der Proletarier empfangen soll, so empfängt er es durch eine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Lebenslüge; denn nur dasjenige kann ja gemeinsames Geistesleben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sein, was aus gemeinsamem Erleben hervorgegangen ist. Das ist kein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gemeinsames Erleben, wenn der eine im Tag acht Stunden </w:t>
      </w:r>
      <w:r w:rsidR="00315200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Sie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sehen, ich nehme sogar den Achtstundentag schon als verwirklicht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-, acht Stunden an der Maschine steht, und der andere die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Möglichkeit hat, ein soziales Leben innerhalb einer gewissen Klasse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auszubauen, und dann nach den acht Stunden dem, der an der Maschine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steht, das so wie Brocken hinwirft, was aber seiner innersten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Struktur, seinem innersten Gefüge nach eigentlich nur verstanden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kann von dem, der den bisher leitenden Klassen angehört.</w:t>
      </w:r>
    </w:p>
    <w:p w:rsidR="0031520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Innerhalb der leitenden Kreise hat man heute die Möglichkeit, aus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gewissen Bildungsgrundlagen, Erziehungsgrundlagen heraus doch dem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Menschen - sagen wir, um ein konkretes Beispiel zu wählen </w:t>
      </w:r>
      <w:r w:rsidR="00315200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über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i/>
          <w:iCs/>
          <w:sz w:val="24"/>
          <w:szCs w:val="24"/>
        </w:rPr>
        <w:t xml:space="preserve">die </w:t>
      </w:r>
      <w:r w:rsidRPr="00C47542">
        <w:rPr>
          <w:rFonts w:cstheme="minorHAnsi"/>
          <w:sz w:val="24"/>
          <w:szCs w:val="24"/>
        </w:rPr>
        <w:t>Sixtinische Madonna zu sprechen. Ja, meine lieben Freunde, ich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 Arbeiter herumgeführt in Galerien, ich habe sehen können,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welch eine Lüge es ist, dem heutigen Proletarier irgendetwas vorzuführen,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was, sagen wir ähnlich ist den Empfindungen, die der heutige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Bürgerliche gegenüber der Sixtinischen Madonna haben kann. Das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ja nicht möglich. Versucht man es doch, so setzt man nichts anderes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als eine Lebenslüge in Szene, </w:t>
      </w:r>
      <w:r w:rsidRPr="00C47542">
        <w:rPr>
          <w:rFonts w:cstheme="minorHAnsi"/>
          <w:sz w:val="24"/>
          <w:szCs w:val="24"/>
        </w:rPr>
        <w:lastRenderedPageBreak/>
        <w:t>denn es gibt ja kein gemeinsames Leben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zwischen den Klassen. Und wo kein gemeinsames Leben zwischen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Klassen da ist, kann man auch nicht in einer Sprache sprechen,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beide wirklich verstehen. Die bisher leitenden Kreise haben das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Schicksal gehabt, durch die bisherige Menschheitsentwickelung auch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Beispiel in der Kunst etwas zu bekommen, was in ihren Lebensempfindungen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wurzeln kann. Durch die Art und Weise, wie bisher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Menschheit gelebt hat, ist so etwas wie die Sixtinische Madonna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Gabe für die leitenden Kreise geworden. Für die nichtleitenden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Kreise ist sie zunächst unverständlich. Da muß erst die Sprache gesucht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die beiden gemeinschaftlich sein kann, das heißt, es muß erst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angestrebt werden, ein wirklich allgemein-menschliches Bildungsleben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finden. Und von diesem allgemein-menschlichen Bildungswesen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unsere Schulen, unsere Universitäten weit entfernt.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Damit wird es nicht getan sein, daß verwirklicht werde, was man so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oft anstrebt: die allgemeine Volksschule. In einer allgemeinen Volksschule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man ganz anderes lehren müssen, nämlich so, wie es nur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dem als ein Glied des gesunden sozialen Organismus abgegliederten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freien Geistesleben herkommen kann. Man wird ganz anders lehren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müssen, als man heute lehrt. Denn im tiefsten Innern versteht ja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Proletarier nicht, was heute in der Volksschule gelehrt wird.</w:t>
      </w:r>
    </w:p>
    <w:p w:rsidR="0031520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werden Sie einen Widerspruch finden in dem, was ich rede.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können Sie auch mit Recht finden. Sie können sagen: Ja, aber in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Volksschule sind ja noch alle gleich, warum sollte das Proletarierkind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weniger verstehen von dem, was gelehrt wird, als das bürgerliche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Kind? - Das bürgerliche Kind versteht nämlich in Wirklichkeit auch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nichts; denn unser ganzes Volksschulwesen ist so ungesund, daß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alles das nicht verstanden wird, was in der Volksschule gelehrt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wird. Und nur einige, nämlich den leitenden Kreisen Angehörige,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das Geld haben, um auf höhere Schulen hinaufzukommen, bei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denen werfen dann diese höheren Schulen einen Schatten zurück auf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Volksschule, und dadurch versteht man etwas von dem, was man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früher gelernt hat. Und diejenigen, die keine Gelegenheit haben,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Schatten zurückzuwerfen auf das, was man früher gelernt hat, die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eben gar keine Möglichkeit, überhaupt die Schulbildung, die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als eine geträumte Wirklichkeit unter uns lebt, irgendwie aufzunehmen.</w:t>
      </w:r>
    </w:p>
    <w:p w:rsidR="0031520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ist es, was man sich als den Ernst der Zeit, als den Ernst der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Situation vor Augen halten sollte. Und ist es denn nicht mit Händen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greifen, daß nur ein neues Geistesleben dem Abhilfe schaffen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kann? Denn versuchen Sie doch nur einmal, auf dem einen oder auf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anderen Gebiete ehrlich zu sein. Nehmen Sie zum Beispiel dasjenige,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im Verlaufe der letzten Jahrzehnte sich abgespielt hat auf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Gebiete der Kunst und des Verständnisses der Kunst. Ja, versuchen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einmal, sich geistig vor Augen zu führen, wie über Kunst geredet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worden ist: was Künstler gesagt haben, wie gemalt, wie gebildhauert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muß und dergleichen, was Kritiker dann als ihre Auffassung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gegenüber diesen Malern und Bildhauern geltend gemacht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haben. Verfolgen Sie das alles, und versuchen Sie es einmal klarzumachen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Proletarier, der acht Stunden an der Maschine steht, und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das Ganze nun auch anhören soll. Das ist Quark für ihn, ist überhaupt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 für ihn. Nur das ist real, daß er ein Leben sieht, das die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anderen untereinander treiben, von dem er in antisozialer Weise ausgeschlossen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von dem er daher auch nicht die Vorstellung gewinnen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kann, daß es zu einem menschenwürdigen Dasein gehört; von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er nur die Vorstellung gewinnen kann: das ist alles Luxus.</w:t>
      </w:r>
    </w:p>
    <w:p w:rsidR="0031520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nehmen Sie das im Konkreten, meine lieben Freunde! Es ist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nicht als ob ich </w:t>
      </w:r>
      <w:r w:rsidRPr="00C47542">
        <w:rPr>
          <w:rFonts w:cstheme="minorHAnsi"/>
          <w:i/>
          <w:iCs/>
          <w:sz w:val="24"/>
          <w:szCs w:val="24"/>
        </w:rPr>
        <w:t xml:space="preserve">die </w:t>
      </w:r>
      <w:r w:rsidRPr="00C47542">
        <w:rPr>
          <w:rFonts w:cstheme="minorHAnsi"/>
          <w:sz w:val="24"/>
          <w:szCs w:val="24"/>
        </w:rPr>
        <w:t>Dinge verurteile, ich will nur charakterisieren.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die Dinge sind alle zu verstehen. Aber bedenken Sie, was diese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gute bürgerliche Gesellschaftsordnung, die sich bis zum Jahre 1914 so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bequem entwickelt hat, für Blüten getrieben hat. Ich habe es noch erlebt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den achtziger Jahren, wo zum Beispiel die Wiener Jünglinge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alle nachgemacht haben dasjenige, was damals, von Paris </w:t>
      </w:r>
      <w:r w:rsidRPr="00C47542">
        <w:rPr>
          <w:rFonts w:cstheme="minorHAnsi"/>
          <w:sz w:val="24"/>
          <w:szCs w:val="24"/>
        </w:rPr>
        <w:lastRenderedPageBreak/>
        <w:t>ausgehend,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neue Kunstrichtung galt. Diese Jünglinge haben Verse über Verse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gemacht, haben </w:t>
      </w:r>
      <w:r w:rsidR="00315200" w:rsidRPr="00C47542">
        <w:rPr>
          <w:rFonts w:cstheme="minorHAnsi"/>
          <w:sz w:val="24"/>
          <w:szCs w:val="24"/>
        </w:rPr>
        <w:t>alles Mögliche</w:t>
      </w:r>
      <w:r w:rsidRPr="00C47542">
        <w:rPr>
          <w:rFonts w:cstheme="minorHAnsi"/>
          <w:sz w:val="24"/>
          <w:szCs w:val="24"/>
        </w:rPr>
        <w:t xml:space="preserve"> dazu getan, um möglichst dunkle Ringe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 die Augen zu haben, sind sinnend auf der Straße herumgegangen,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die Vorzüge der Decadence gepriesen, haben erklärt, daß sie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überhaupt nur in einem Zimmer schlafen wollen, in dem der Duft der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Tuberose alles durchströmt. Und dann hat man aus diesen Untergründen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besprochen, wie nun ein Vers wirklich gestaltet sein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muß. Ich will das nicht verurteilen, was da zum Ausdruck gekommen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ist; es ist da eben auch eine Seite der Menschheit zum Ausdruck gekommen, es ist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extremer Fall. Aber zum Schl</w:t>
      </w:r>
      <w:r w:rsidR="00FD304B" w:rsidRPr="00C47542">
        <w:rPr>
          <w:rFonts w:cstheme="minorHAnsi"/>
          <w:sz w:val="24"/>
          <w:szCs w:val="24"/>
        </w:rPr>
        <w:t>u</w:t>
      </w:r>
      <w:r w:rsidRPr="00C47542">
        <w:rPr>
          <w:rFonts w:cstheme="minorHAnsi"/>
          <w:sz w:val="24"/>
          <w:szCs w:val="24"/>
        </w:rPr>
        <w:t>sse hat man es ebenso getrieben, daß nur etwas herausgekommen ist, was einem großen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Teil der neueren Menschheit nicht anders erscheinen konnte als ein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luxuriöses Geistesgetriebe; was diesem Teil der Menschheit jedenfalls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als eine Notwendigkeit zu einem menschenwürdigen Dasein erscheinen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konnte. Und schließlich hängt doch im Leben alles ab von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dem, was in den Menschenseelen pulsiert, von der Art wie die Menschenseelen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dem Leben drinnen sich bewegen können. Es war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ein soziales Karzinom, das in furchtbarer Weise zum Ausbruche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gekommen ist.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Aus diesen Dingen muß gesehen werden, daß nun die Tatsachen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soweit gediehen sind, daß wir eben nicht mit den alten Vorstellungen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weiter reden dürfen, daß wir eine neue Sprache lernen müssen. Und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es da nicht mit Händen zu greifen, meine lieben Freunde, daß nun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Allgemein-Menschliches angestrebt werden muß. Es wird nicht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gleich verstanden werden, inwiefern es etwas Allgemein-Menschliches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ist; aber mit unserem Bau wurde eben etwas Allgemein-Menschliches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angestrebt. Da sollte nichts drinnen sein, was nur den Bürgerlichen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interessieren oder wovon der Proletarier nichts verstehen kann. Wenn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gerade höchste geistige Anforderungen gestellt werden, so ist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das, was angestrebt worden ist, ganz allgemein menschlich; gewiß ist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vieles daran unvollkommen und das Bürgerliche strömt einem ja aus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mancherlei noch zu; aber im Ganzen, in der Hauptsache - ich meine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selbstverständlich jetzt nicht die Menschen - ist das, was in der Sache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angestrebt worden ist, ganz allgemein menschlich; es ist, wenn es auch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dem Geistigen herausgeholte Formen sind, etwas, was jeder Mensch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verstehen kann.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Von dem Lebensgesichtspunkte aus kann es verstanden werden.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Gewiß, man muß heute noch in verschiedener Weise zu dem einen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zu dem anderen reden, weil die Menschen von verschiedenen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Lebensgesichtspunkten her kommen. Aber möglich ist es, auch dem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allereinfachsten, primitivsten Gemüte heute dasjenige beizubringen,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aus unseren Formen und den sonstigen Dingen unseres Baues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sprechen soll. Und so müßte auf jedem Lebensgebiete nun wirklich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Versuch gemacht werden, herauszukommen aus dem Alten und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neue Sprache zu sprechen, einzusehen, wie es eben gerade die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alten Vorstellungsarten waren, die uns in diese Katastrophe hineingeführt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haben.</w:t>
      </w:r>
    </w:p>
    <w:p w:rsidR="0031520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Sehen Sie, da wird heute gesagt: man schaue sich das moderne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sozialistische Streben an — es jagt ja heute manchen Leuten einen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rechten Schrecken ein - und vergleiche dieses sozialistische Streben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Beispiel mit dem Geiste der Bergpredigt, wo die Mühseligen und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Beladenen nicht durch den Klassenkampf, sondern durch die Liebe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neue Weltordnung heraufführen wollten. Ich führe Ihnen nicht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ausgedachte Redensarten an, sondern nur solche Dinge, die heute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sehr bekannten Moralpaukern gepredigt werden, und die in den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letzten Wochen unzählige Male gesagt worden sind. Die Dinge sind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 aus dem Leben herausgegriffen. Sie hätten es erst vor ein paar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Tagen in Bern hören können, wie jemand wiederum gesagt hat: man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kehre zurück zu dem reinen Geiste des Christentums, zu dem Geiste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Bergpredigt; der stecke nicht im modernen Klassenkampf. Leider,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wurde gesagt, sei der christliche Geist bisher nur im Privatleben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geltend gewesen; er müsse einziehen in das Leben der Staaten. Das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Leben, das äußere öffentliche Leben müsse durchchristet werden. Da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kommen dann die </w:t>
      </w:r>
      <w:r w:rsidRPr="00C47542">
        <w:rPr>
          <w:rFonts w:cstheme="minorHAnsi"/>
          <w:sz w:val="24"/>
          <w:szCs w:val="24"/>
        </w:rPr>
        <w:lastRenderedPageBreak/>
        <w:t>Menschen und sagen: Das ist mal vom Geiste gesprochen;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wird endlich gesagt, wie der Weg sein muß, damit sich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moderne Menschheit loslöst von dem unseligen Materialismus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sich wiederum zurückwendet zu dem Geiste der Liebe. - Aber,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meine lieben Freunde, die Tatsache liegt nur vor, daß die Leute durch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fast zweitausend Jahre so geredet haben und das nichts geholfen hat,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daß sie endlich merken könnten, daß heute eine andere Sprache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notwendig ist.</w:t>
      </w:r>
    </w:p>
    <w:p w:rsidR="0031520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Man merkt aber heute noch oftmals gar nicht, worin der Unterschied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liegt zwischen den zwei Sprachen. Man merkt noch gar nicht,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es etwa radikal anderes ist, jenes Geistesleben zu vertreten, das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unmittelbar eingreifen will in die materiellste Wirklichkeit, weil es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überzeugt davon ist, daß Materie nur als Materie, also als etwas Verächtliches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genommen, überhaupt keine Wirklichkeit ist, denn in aller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lebt ja Geist. Und wo scheinbar nur Materie lebt, da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sieht man den Geist einfach nicht. Daher muß man sich auch klar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darüber sein, daß es heute drängt, solchen Geist zu entwickeln, der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 die Wirklichkeit meistert, der in das materielle Leben eben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untertauchen kann, der nicht nur zu sagen versteht: vertieft euch im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Innern, ihr werdet den Gott im Innern finden, ihr werdet den Quell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Liebe in euch entwickeln können, ihr werdet den Weg dann finden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der heutigen sozialen Ordnung zu einer solchen, in welcher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 innerlich dem Menschen nahe steht! Nein, es handelt sich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darum, solchen Geist, solche Sprache, solche Christen zu finden,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nicht bloß von ethischen Dingen und von religiösen Dingen reden,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die so stark im Geiste sind, daß der Geist die alleralltäglichsten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zu umfassen imstande ist, daß vom Geiste aus gesagt werden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kann, was nun geschehen soll, um den Weg heraus zu finden, den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heilenden Weg aus den Verheerungen des Kapitalismus, aus den Bedrückungen</w:t>
      </w:r>
      <w:r w:rsidR="0031520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menschlichen Arbeitskraft und so weiter.</w:t>
      </w:r>
    </w:p>
    <w:p w:rsidR="0009799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liegt einmal die Sache so, daß die Menschen mit ihrem Empfinden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wahrnehmen, was hemmend, was krankmachend ist im sozialen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Organismus, daß sie aber nicht bis zu den Grundlagen sehen. Daß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das Geld viel Schäden hervorruft, sieht man ja im Kleinen und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Großen. Im Kleinen, in seiner nächsten Nähe sieht es mancher,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es nicht hat, das Geld. Es ist eben die Zeit gekommen, wo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alte Gelassenheit aufgehört hat, die sich noch ein wenig über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hinweggesetzt hat mit dem Sprichwort: Der eine hat das Portemonnaie,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andere hat das Geld; es ist die Zeit gekommen, wo man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solche Dinge, die in diesem Sprichworte leben, nicht mehr wahr haben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will. Daß manche Schäden des Geldwesens vorhanden sind, merken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Leute, wenn sie auch jetzt selten noch über die Grenze kommen -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wahr, es ist ja tiefer Friede eingetreten, aber die Leute können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jetzt weniger über die Grenze, als sie während des Krieges gekonnt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- sie merken: da draußen, da bedeutet eine Mark so und so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viel, hier bedeutet sie so wenig. An die Geldfrage schließt sich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Währungsfrage, die Valutafrage an. Also die Leute merken im Kleinen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im Großen, daß mit dem Gelde irgendetwas los ist, was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mit den gewöhnlichsten Menschenzuständen zusammenhängt.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denken nach, wie man den Schäden, die heute eingetreten sind,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abhelfen könnte. Aber die Leute merken nicht, daß es heute notwendig geworden ist, von den gewöhnlichen äußeren Gedanken,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an die Verhältnisse selbst anschließen, zu den Urgedanken vorzudringen.</w:t>
      </w:r>
    </w:p>
    <w:p w:rsidR="0009799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Allen menschlichen Einrichtungen liegen gewisse Urgedanken zugrunde.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führt das menschliche Leben dazu, daß sich die Einrichtungen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und nach von diesen Urgedanken entfernen können, so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ziehen sich diese Urgedanken zurück in das menschliche Innere und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Empfindungen, werden Instinkte, die sich dann in einer Weise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äußern, in der man die Urgedanken nicht gleich erkennt. Was heute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soziale Forderungen auftritt, ist die Reaktion der Urgedanken auf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heutigen menschlichen Verhältnisse. Und die Menschen, die sich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 Gedanken bloß nach den heutigen Verhältnissen bilden, sind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ärgsten Schwarmgeister. Denn all die proletarischen Forderungen sind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nichts anderes als maskierte Empfindungen, die </w:t>
      </w:r>
      <w:r w:rsidRPr="00C47542">
        <w:rPr>
          <w:rFonts w:cstheme="minorHAnsi"/>
          <w:sz w:val="24"/>
          <w:szCs w:val="24"/>
        </w:rPr>
        <w:lastRenderedPageBreak/>
        <w:t>in den Urgedanken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wurzeln. Und zu solchen Urgedanken gehört die Trennung des geistigen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Lebens, des politischen Staatslebens und des wirtschaftlichen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Lebens, wie es hier vertreten worden ist. Danach streben eigentlich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Instinkte hin. Und nicht eher werden sie ruhen, bis nicht wenigstens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Richtung nach diesen Urgedanken wiederum genommen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in der Zeit, in der wir in dieser schweren Krisis leben, da wir uns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weit von den Urgedanken entfernt haben.</w:t>
      </w:r>
    </w:p>
    <w:p w:rsidR="0009799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Alles andere wird Quacksalberei sein, auch mit Bezug auf die al</w:t>
      </w:r>
      <w:r w:rsidR="0009799C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eräußerlichsten,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materiellsten Fragen. Denn heute fragt mancher sogar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Lehrkanzeln herab: Was ist denn eigentlich Geld? - Über diese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Frage wird ungeheuer viel diskutiert: Ist Geld eine Ware oder ist Geld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bloßes Wertzeichen? Der eine ist der Meinung, daß das Geld auch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Ware unter anderen Waren ist, die auf dem Wirtschaftsmarkte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ausgetauscht werden; daß man nur eine bequeme Ware gewählt hat,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damit man über gewisse sonstige Konflikte des heutigen Wirtschaftslebens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hinwegkommt. Denn denken Sie einmal, Sie seien Tischler.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gäbe kein Geld und Sie seien Tischler. Sie müssen essen, Sie müssen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Gemüse haben, Käse haben, Butter haben; aber Sie sind Tischler,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verfertigen Tische und Stühle. Nun müssen Sie sich mit Ihren Tischen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Stühlen, wenn es kein Geld gibt, irgendwo auf den Markt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begeben und müssen versuchen, einen Stuhl zum Beispiel loszukriegen, damit Ihnen der eine für den Stuhl eine nötige Menge von Nahrungsmitteln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gibt. Einen Tisch müssen Sie loskriegen, damit Ihnen ein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anderer einen Anzug gibt. Denken Sie sich nur, was das heißen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würde! - Aber eigentlich tut man doch nichts anderes als dieses. Es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nur maskiert dadurch, daß eine allgemein gangbare Ware, das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Geld, da ist, in das man alles übrige eintauschen kann, und daß dann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anderen Waren warten können, bis die Menschen sie brauchen.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aber scheint es so, als ob das Geld nur eine 2 wischen wäre</w:t>
      </w:r>
      <w:r w:rsidR="0009799C" w:rsidRPr="00C47542">
        <w:rPr>
          <w:rFonts w:cstheme="minorHAnsi"/>
          <w:sz w:val="24"/>
          <w:szCs w:val="24"/>
        </w:rPr>
        <w:t xml:space="preserve"> [?]</w:t>
      </w:r>
      <w:r w:rsidRPr="00C47542">
        <w:rPr>
          <w:rFonts w:cstheme="minorHAnsi"/>
          <w:sz w:val="24"/>
          <w:szCs w:val="24"/>
        </w:rPr>
        <w:t>. Daher sind manche Nationalökonomen der Ansicht: das Geld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eine Ware. Wenn aber Papiergeld vorhanden ist, so ist es eben nur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Ersatz für die Ware da. Denn die Ware, auf die es ankommt, das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eigentlich das Gold; und die Staaten seien schon einmal genötigt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worden, die Goldwährung einzuführen, da der führende Wirtschaftsstaat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Gegenwart, England, das Gold als alleinige Wertware, Ausgleichsware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gewählt hat und die anderen Staaten folgen müßten. Es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nun eben so, daß diese Mittelware da ist, und der Tischler nicht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seinen Stühlen zu Markte zu gehen braucht, sondern demjenigen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verkauft, der </w:t>
      </w:r>
      <w:r w:rsidRPr="00C47542">
        <w:rPr>
          <w:rFonts w:cstheme="minorHAnsi"/>
          <w:i/>
          <w:iCs/>
          <w:sz w:val="24"/>
          <w:szCs w:val="24"/>
        </w:rPr>
        <w:t xml:space="preserve">sie </w:t>
      </w:r>
      <w:r w:rsidRPr="00C47542">
        <w:rPr>
          <w:rFonts w:cstheme="minorHAnsi"/>
          <w:sz w:val="24"/>
          <w:szCs w:val="24"/>
        </w:rPr>
        <w:t>gerade will, Geld dafür bekommt und sich dafür sein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Gemüse und seinen Käse kaufen kann.</w:t>
      </w:r>
    </w:p>
    <w:p w:rsidR="0009799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Ja aber, sagen die anderen, darin besteht gar nicht das Wesen des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Geldes, denn das sei ganz gleichgültig - und die Praxis hat das auch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bis zu einem gewissen Grade gezeigt -, ob man nun das Stückchen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Gold, das im Vergleich mit anderen Waren so und so viel Wert ist,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 hat, oder ob es gar nicht da ist, sondern nur irgendein Ersatzmittel,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dem der Stempel ist, daß es so und so viel gilt. Unser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modernes Papiergeld ist ja etwas, was einen solchen Stempel trägt: es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gilt so und so viel. Und es gibt heute durchaus Nationalökonomen,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betrachten es als etwas höchst Unnötiges, daß für das Papiergeld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den Banken der entsprechende Goldwert liegt. Es gibt ja auch, wie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vielleicht wissen, einzelne Staaten, die bloße Papierwährung haben,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keinen Goldschatz für die Papierwährung haben. Die können auch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damit in einer gewissen Weise unter den heutigen Verhältnissen Wirtschaft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treiben.</w:t>
      </w:r>
    </w:p>
    <w:p w:rsidR="0009799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Jedenfalls sehen Sie daraus - und wir müssen ja auf unserem Gebiete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Sache auf die Basis eines rein menschlichen Standpunktes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stellen -, daß es heute gescheite Menschen gibt, die das Geld als eine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 betrachten; und andere gescheite Menschen, die es als eine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bloße Abstempelung, als bloße Marke betrachten. Was ist es denn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 eigentlich? - Unter den heutigen Verhältnissen ist es beides.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 kommt es eben an, daß man einsieht, daß es unter den heutigen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Verhältnissen beides ist, daß heute auf der einen Seite namentlich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im </w:t>
      </w:r>
      <w:r w:rsidRPr="00C47542">
        <w:rPr>
          <w:rFonts w:cstheme="minorHAnsi"/>
          <w:sz w:val="24"/>
          <w:szCs w:val="24"/>
        </w:rPr>
        <w:lastRenderedPageBreak/>
        <w:t>internationalen Verkehr in vielfacher Weise das Geld nur den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Charakter einer Ware hat, denn das andere sind alles </w:t>
      </w:r>
      <w:r w:rsidR="00991960" w:rsidRPr="00C47542">
        <w:rPr>
          <w:rFonts w:cstheme="minorHAnsi"/>
          <w:sz w:val="24"/>
          <w:szCs w:val="24"/>
        </w:rPr>
        <w:t>Ü</w:t>
      </w:r>
      <w:r w:rsidRPr="00C47542">
        <w:rPr>
          <w:rFonts w:cstheme="minorHAnsi"/>
          <w:sz w:val="24"/>
          <w:szCs w:val="24"/>
        </w:rPr>
        <w:t>berschreibungen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Guthaben. Was wirklich als Deckung gilt im Ernste, das sind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die Goldwarenaustausche, die von Staat zu Staat gepflegt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werden. Und alles übrige beruht nur darauf, daß man das Vertrauen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hat: wenn so und so viel Papier oder Wechsel oder so etwas von einem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 zum andern geliefert wird, so hat derjenige, der diesen Wechsel,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dieses Papier liefert, wirklich auch den Goldbestand; daß also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 da ist, die Ware Gold, die dann behandelt wird wie eine andere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Ware. Nicht wahr, Sie geben einem Kaufmann Kredit, gleichgültig ob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Gold hat oder Fische oder irgendetwas anderes, wenn er nur eine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Deckung durch irgendetwas Reales hat. Also es ist namentlich im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internationalen Verkehr das Geld Ware.</w:t>
      </w:r>
    </w:p>
    <w:p w:rsidR="0009799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Aber der Staat hat sich hineingemischt. Der Staat hat das Geld allmählich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etwas bloß Taxiertem, zu etwas bloß Abgestempeltem gemacht.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eine wirkt mit dem anderen zusammen, und die Schäden,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da sind, rühren lediglich davon her. Die einzig mögliche Heilung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besteht darin, daß Sie die ganze Verwaltung des Geldes dahin abschieben,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wir als das dritte Glied des gesunden sozialen Organismus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betrachtet haben: die gesamte Geldverwaltung abschieben in den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Wirtschaftsorganismus, loslösen alle Geldverwaltung vom Staatsorganismus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dann wird das Geld Ware und wird auf dem Warenmarkte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seinen Warenwert haben müssen. Es würde nicht mehr jene kuriose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Abhängigkeit stattfinden, die heute besteht und die ein merkwürdiges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Verhältnis darstellt zwischen Währung und Lohn. Das Kuriose ist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heute, daß die Währung sinkt, wenn der Lohn steigt, und der Arbeiter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oftmals gar nichts hat, wenn man ihm noch so viel Lohn gibt, weil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sich für diesen Lohn nichts anderes kaufen kann, als er sich früher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kaufen konnte um seinen viel geringeren Lohn. Wenn die Löhne sich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steigern und zugleich die Lebensmittelpreise steigen, das heißt,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Währung eine ganz andere wird, dann helfen alle übrigen Verhältnisse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nichts. Dem kann nur Abhilfe geschaffen werden, wenn Sie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Verwaltung auch dieses Wirtschaftsgutes, des Geldes, loslösen vom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politischen Staate und wenn das Geld, das da ist, um eben Vergleiche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einen mit dem andern hervorzurufen, auch von dem dritten, von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Wirtschaftsgliede des gesunden sozialen Organismus verwaltet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kann.</w:t>
      </w:r>
    </w:p>
    <w:p w:rsidR="0009799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So lösen sich wirklich mit der Grundlösung in die Dreigliedrigkeit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Spezialprobleme in einer gesunden Weise mit. Deshalb muß heute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den Urgedanken zurückgehen, wer überhaupt daran denken will,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den sozialen Organismus gesunde Gedanken zu entwickeln. Heute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fragen die Verwalter der Staaten: Was sollen wir gegenüber der in das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Chaos hineingekommenen Währung tun? - Die einzige Antwort,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ihnen gegeben werden muß, ist diese: Um Gotteswillen laßt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Hände davon, insofern ihr Verwalter des politischen Staates </w:t>
      </w:r>
      <w:r w:rsidRPr="00C47542">
        <w:rPr>
          <w:rFonts w:cstheme="minorHAnsi"/>
          <w:i/>
          <w:iCs/>
          <w:sz w:val="24"/>
          <w:szCs w:val="24"/>
        </w:rPr>
        <w:t xml:space="preserve">seid </w:t>
      </w:r>
      <w:r w:rsidRPr="00C47542">
        <w:rPr>
          <w:rFonts w:cstheme="minorHAnsi"/>
          <w:sz w:val="24"/>
          <w:szCs w:val="24"/>
        </w:rPr>
        <w:t>und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tretet die Verwaltung von Währung und Geld an den Wirtschaftsorganismus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ab. Da können einzig und allein die gesunden Grundlagen geschaffen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für diese Angelegenheiten. Man muß wirklich zurückgehen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können auf das, was heute die Dinge gesund macht. Wir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hatten ja vor der Kriegskatastrophe die sonderbare Tatsache </w:t>
      </w:r>
      <w:r w:rsidR="0009799C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weil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Staat zu Staat ein Zustand da war, auf den die politischen Taxationen,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innerstaatlich galten, keinen Einfluß hatten -, daß von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 zu Staat Verhältnisse wirkten, die sich notwendig zum Beispiel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Wirtschaftsleben durch das Wirtschaftsleben selbst ergaben. Von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 zu Staat, also international wirkten sie. Innerhalb der einzelnen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Staaten wirkten sie nicht, weil da der Staat seine Struktur über das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Wirtschaftsleben ausdehnte. Das brachte die Konflikte hervor, die nur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der Welt geschafft werden können, wenn wir die Dreigliedrigkeit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 anstreben. Dann werden jederzeit die Tatsachen des einen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Gliedes in der sozialen Organisation die Tatsachen des anderen Gliedes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korrigieren, wenn diese korrigiert werden sollen. Es ist gar nicht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anders möglich, als heute zu den Urgedanken zurückzugehen </w:t>
      </w:r>
      <w:r w:rsidR="0009799C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zu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dieser praktischen Trinität: Geistesleben, Wirtschaftsleben, </w:t>
      </w:r>
      <w:r w:rsidRPr="00C47542">
        <w:rPr>
          <w:rFonts w:cstheme="minorHAnsi"/>
          <w:sz w:val="24"/>
          <w:szCs w:val="24"/>
        </w:rPr>
        <w:lastRenderedPageBreak/>
        <w:t>Staatsleben.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nur die Menschen, die in eine solche gesellschaftliche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Organisation hineingestellt sein werden, werden die Fragen, die heute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lösen sind, von dem einen oder von dem andern Gesichtspunkte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 lösen können. Nur wenn in dem einen Gliede gewirtschaftet wird,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dem andern demokratisch Recht gesprochen, respektive Recht festgesetzt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wird, in dem dritten alle geistigen Verhältnisse geordnet werden,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dann kann eine Gesundung des sozialen Organismus herbeigeführt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werden. Aber geradeso wie im menschlichen Organismus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drei Glieder zusammenwirken: das Kopf System mit dem Herz-Lungensystem,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dem Stoffwechselsystem, so wirken natürlich auch im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gesunden sozialen Organismus die drei Glieder zusammen. Das eine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wirkt in das andere hinüber. So wie Sie eine Magenindisposition im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Kopfe verspüren, einfach weil der Kopf vom Magen nicht ordentlich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versorgt wird, obwohl die drei Systeme getrennt sind, so wirkt auch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im sozialen Organismus, wenn er ganz gesund ist,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 xml:space="preserve"> eine Glied,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sagen wir das Wirtschaftsglied hinüber in das Rechtsglied, in das geistige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Glied. Gerade dann wirken sie in der richtigen Weise zusammen,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sie in sich relativ selbständig sind. Aber dieses richtige Zusammenwirken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ohne Indisposition stellt sich eben nur dann heraus, wenn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drei Glieder selbständig sind und jedes nach seinen Gesetzen verwaltet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wird.</w:t>
      </w:r>
    </w:p>
    <w:p w:rsidR="0009799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Wie ragt zum Beispiel das Geistesleben in das Wirtschaftsleben mit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seinem Wirken hinein? Was ist denn im Wirtschaftsleben vom Geist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so recht wirtschaftlich vorhanden? Wissen Sie, was da ist? -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ist nämlich gerade das Kapital. Das Kapital ist der Geist des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Wirtschaftslebens. Und ein großer Teil der Schäden unserer heutigen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 beruht darauf, daß die Kapitalverwaltung, die Kapitalfruktifizierung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Geistesleben entzogen ist. Darum handelt es sich gerade,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das Verhältnis, sagen wir, des körperlich Arbeitenden zu dem mit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Hilfe des Kapitals Organisierenden, ebenso behandelt werden kann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gesunden sozialen Organismus als ein bloßes, auf gegenseitigem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Verständnis ruhendes Vertrauensverhältnis, wie zürn Beispiel die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Wahl der freien Schule. Im gesunden sozialen Organismus kann gar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jene Abschließung zwischen dem Unternehmer und dem Arbeiter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weiter bestehen. Heute steht der Arbeiter an der Maschine und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weiß nichts, als was an der Maschine vorgeht. Daher treibt er natürli</w:t>
      </w:r>
      <w:r w:rsidR="0009799C" w:rsidRPr="00C47542">
        <w:rPr>
          <w:rFonts w:cstheme="minorHAnsi"/>
          <w:sz w:val="24"/>
          <w:szCs w:val="24"/>
        </w:rPr>
        <w:t>c</w:t>
      </w:r>
      <w:r w:rsidRPr="00C47542">
        <w:rPr>
          <w:rFonts w:cstheme="minorHAnsi"/>
          <w:sz w:val="24"/>
          <w:szCs w:val="24"/>
        </w:rPr>
        <w:t>h seine Allotria außerhalb der Fabrik. Und der Unternehmer wiederum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sein eigenes Leben - ich habe es Ihnen vorhin geschildert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-, wie es sich herausgebildet hat, daß die Jünglinge mit tiefen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Rändern unter den Augen herumliefen und Tuberosen am Bette hatten,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sie schliefen. Der Unternehmer führt das losgelöste Geistesleben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losgelöst eben für andere, nicht für ihn. Aber ein gewisses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Geistesleben muß vordringen, das nicht körperlich Arbeitende und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geistig Arbeitende trennt - dann ist der Kapitalismus auf eine soziale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Grundlage gestellt, allerdings nicht wie die Schwarmgeister der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Gegenwart meinen, sondern dadurch, daß nun wirklich eine Möglichkeit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geschaffen werde, daß jeder einzelne Arbeiter in einem Geisteszusammenhang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steht mit all denen, die seine Arbeit organisieren und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wiederum das Produkt seiner Arbeit in den sozialen Organismus oder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sogar in die ganze Welt überleiten.</w:t>
      </w:r>
    </w:p>
    <w:p w:rsidR="0009799C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muß als eine Notwendigkeit angesehen werden, daß ebenso wie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der Maschine gearbeitet wird, ebenso regelmäßig in Besprechungsstunden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zwischen dem Unternehmer und dem Arbeiter die geschäftlichen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Verhältnisse besprochen werden, so daß der Arbeiter fortdauernd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 genau den Überblick hat über dasjenige, was geschieht -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ist es, was für die Zukunft angestrebt werden muß - und daß der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Unternehmer wiederum jederzeit genötigt ist, sich völlig zu decouvrieren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 dem Arbeiter und mit ihm alle Einzelheiten zu besprechen,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daß ein gemeinsames Geistesleben die Fabrik, die Unternehmung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umschließt. Darauf kommt es an. Denn ist es erst möglich, daß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jenes Verhältnis herausstellt, auf Grund dessen der Arbeiter sich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sagt: Ja, der ist ja ebenso notwendig wie ich, denn was soll meine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Arbeit im gesellschaftlichen Organismus, wenn der nicht da ist? Der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stellt meine Arbeit an den richtigen Platz. - Aber </w:t>
      </w:r>
      <w:r w:rsidRPr="00C47542">
        <w:rPr>
          <w:rFonts w:cstheme="minorHAnsi"/>
          <w:sz w:val="24"/>
          <w:szCs w:val="24"/>
        </w:rPr>
        <w:lastRenderedPageBreak/>
        <w:t>der Unternehmer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auch genötigt sein, diese Arbeit wirklich an den richtigen Platz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stellen und ihm das seinige zukommen zu lassen, denn alles wird</w:t>
      </w:r>
      <w:r w:rsidR="0009799C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durchschaubar sein.</w:t>
      </w:r>
    </w:p>
    <w:p w:rsidR="002C684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 sehen Sie, meine lieben Freunde, wie in das Wirken des Kapitalismus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 das geistige Leben spielen muß. Und alles andere ist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eine bloße Rederei, eine bloße Schwarmgeisterei. Ein gesundes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Verhältnis zwischen der Arbeit und dem Kapital kann nicht in sozialistisch-bürokratischer Weise herbeigeführt werden, sondern lediglich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dadurch, daß durch ein gemeinsames Geistesleben derjenige, der die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individuellen Fähigkeiten dazu hat, auf diesem Gebiete, also kapitalistisch,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wirklich produzieren kann, seine individuellen Fähigkeiten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den gesunden sozialen Organismus fruktifizieren kann und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ihm freies Verständnis entgegenkommen wird von demjenigen, der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körperlich arbeiten wird. Verständnis wird entstehen können für die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Initiative der individuellen Fähigkeiten, die im freien Geistesleben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vornherein sozialisiert sind, die nur heute antisozial wirken, weil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in unnatürlichen Verhältnissen drinnen sind. Auf der freien Initiative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individuellen Fähigkeiten und auf dem freien Verständnis,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den Leistungen der individuellen Fähigkeiten entgegenkommt,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die Sozialisierung beruhen; eine andere gibt es nicht. Alles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 ist Kurpfuscherei. Schon aus den Symptomen, die sich im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Organismus zeigen, könnte man die Wahrheit dessen entnehmen,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ich gesagt habe.</w:t>
      </w:r>
    </w:p>
    <w:p w:rsidR="002C684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Meine lieben Freunde, bedenken Sie, daß es in der Welt zwei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gibt, über deren Wert man im alleralltäglichsten Leben der verschiedensten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Ansichten sein kann und ist. Das eine ist ein Stück Brot,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andere ist die Behauptung einer Weltanschauung. Von einem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Stück Brot wird jeder behaupten, daß es wahrhaftig dem Menschen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entspricht, wenn er Hunger hat; da diskutiert man nicht darüber, sondern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will das Brot haben. Um ein Stück einer Weltanschauung,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wird heute viel gestritten; das findet der eine wahr, der andere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falsch. Und wenn sie noch so wahr ist, kann sie sich nicht Geltung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verschaffen. Über den Geist kann man streiten; über die Dinge des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Wirtschaftslebens kann man nicht streiten. Worauf beruht denn das? -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beruht nur darauf, daß der Geist wirklich zu einer Ideologie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geworden ist, daß er nicht als eine Wirklichkeit wirkt, sondern nur als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Anhängsel zum Wirtschaftsleben und zum Staatsleben wirkt. Wird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auf sich selber gestellt, ist er dadurch genötigt, seine eigene Wirklichkeit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Welt darzubieten und sich zu offenbaren, dann wird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aus ihm sprühen. Allerdings wird er dann auch nicht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bloß in die müßigen Redereien und Phrasen der Moralpauker hineingehen,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bloß in die Reden derjenigen hineingehen, die den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Leuten erzählen, ihr sollt gut christlich sein und so weiter, und allerlei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Tugenden aufstellen, die aber vor der äußeren materiellen Wirklichkeit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stehenbleiben, weil sie nur das als Geist achten, was eben frei ist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der materiellen Wirklichkeit. Die Brücke muß geschlagen werden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dieser abstrakten Form des Geistes zu dem Geiste, der ja nun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 auch Geist ist: der zum Beispiel im Kapital wirkt, denn das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Kapital organisiert die Arbeit. Aber diese Organisierung muß dann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tatsächlich von der geistigen Verwaltung ausgehen.</w:t>
      </w:r>
    </w:p>
    <w:p w:rsidR="002C684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So haben Sie auf der einen Seite das Praktische, daß die Geldverwaltung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Wirtschaftsleben überlassen werden muß, auf der andern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Seite, daß die Organisierung der Arbeit durch das Kapital dem Geistesleben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unterstellt wird. Da sehen Sie das Zusammenwirken von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Dingen, die äußerlich eines sind; denn natürlich wird das Kapital in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Fabrik in Geld repräsentiert. Aber das Verhältnis zwischen Arbeiter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Arbeitgeber, dieses ganze Vertrauensverhältnis, die Tatsache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namentlich, daß an einer bestimmten Stelle ein Arbeitgeber steht, das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von der geistigen Welt heraus organisiert. Was aber eine bestimmte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 wert ist im Vergleiche zum Geld, das wird vom Wirtschaftsleben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 organisiert; und die Dinge fließen zusammen, wie im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menschlichen Organismus die Ergebnisse der drei Systeme zusammenfließen,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damit der Organismus gesund ist.</w:t>
      </w:r>
    </w:p>
    <w:p w:rsidR="002C684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So können Sie in die konkreten Dinge hineingehen, in die Dinge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alleralltäglichsten Lebens, und Sie werden sehen, daß dasjenige,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was hier aufmerksam gemacht wird, wirklich Urgedanken sind,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reale Urgedanken, die der Gesundung des sozialen Organismus</w:t>
      </w:r>
      <w:r w:rsidR="002C684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zugrunde liegen müssen.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b/>
          <w:sz w:val="24"/>
          <w:szCs w:val="24"/>
        </w:rPr>
        <w:t>SIEBENTER VORTRAG</w:t>
      </w:r>
      <w:r w:rsidR="002C6843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b/>
          <w:sz w:val="24"/>
          <w:szCs w:val="24"/>
        </w:rPr>
        <w:t>Dornach, 15. März 1919</w:t>
      </w:r>
    </w:p>
    <w:p w:rsidR="004E578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Wenn Sie jetzt aufmerksam die Zeitentwickelung verfolgen, dann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Sie finden, daß durch die ganze Menschheit im Grunde genommen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gewisser Zug geht, der wenig geeignet ist, die Gedanken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das hinzulenken, was die laut vernehmlichen Tatsachen, die sich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Welt abspielen, selbst verlangen. Es besteht im allgemeinen eine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 Abneigung der Menschen gegen Gedanken, die nicht in altgewohnter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Weise laufen. Aber vielleicht niemals lag es so nahe als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 heute, zu fragen: Wie kommt es, daß die Menschen eigentlich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wenig eingehen wollen auf Gedanken, die sie nicht schon gedacht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haben? - Sehen Sie, man erlebt ja heute, ich möchte sagen, durch die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ganze Zeitentwickelung gehend, ein Grundphänomen. Ich habe schon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öfter aufmerksam darauf gemacht, wie sich dieses Grundphänomen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 Jahren ausgesprochen hat. Man könnte eine nette Sammlung anlegen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Reden europäischer Staatsmänner aus dem Frühling und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Frühsommer des Jahres 1914, und man würde in den Ausführungen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dieser Reden so ziemlich das gleiche finden, was zum Beispiel in einer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Rede des deutschen Reichstages von </w:t>
      </w:r>
      <w:r w:rsidR="004E5783" w:rsidRPr="00C47542">
        <w:rPr>
          <w:rFonts w:cstheme="minorHAnsi"/>
          <w:sz w:val="24"/>
          <w:szCs w:val="24"/>
        </w:rPr>
        <w:t>S</w:t>
      </w:r>
      <w:r w:rsidRPr="00C47542">
        <w:rPr>
          <w:rFonts w:cstheme="minorHAnsi"/>
          <w:sz w:val="24"/>
          <w:szCs w:val="24"/>
        </w:rPr>
        <w:t xml:space="preserve">eiten des Staatssekretärs </w:t>
      </w:r>
      <w:r w:rsidRPr="00C47542">
        <w:rPr>
          <w:rFonts w:cstheme="minorHAnsi"/>
          <w:i/>
          <w:iCs/>
          <w:sz w:val="24"/>
          <w:szCs w:val="24"/>
        </w:rPr>
        <w:t>Jagow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dazumal gesagt worden ist. Es lautete ungefähr so: Durch die Bemühungen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europäischen Kabinette ist es gelungen, solche befriedigenden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Verhältnisse zwischen den Großmächten Europas herzustellen,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der Friede für lange Zeiten hinaus in Europa gesichert ist. In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verschiedenen Variationen konnte man bei diesen Lebenspraktikern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so nennen sich diese Leute - diese Rede immer wieder und wiederum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finden. Das war dazumal. Und wenige Wochen nachher begann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jener Weltbrand, der jetzt nur in eine Krisis eingetreten ist. Was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erleben wir jetzt anderes innerhalb der Absichten, der Maßnahmen,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so recht der heutigen Zeit angehörigen Menschen? Ich habe in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den </w:t>
      </w:r>
      <w:r w:rsidR="004E5783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etzten Tagen einiges mitgemacht von der sogenannten Berner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«Völkerbunds-Konferenz». Die Leute haben dort auch Verschiedenes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geredet. Unter diesem Verschiedenen war im Grunde genommen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 von demselben Kaliber gegenüber dem, was die vorstehenden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Ereignisse sind, wie die Reden der europäischen Staatsmänner vom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Frühling und Frühsommer des Jahres 1914. Diese Menschen reden in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altgewohnten Gedankengeleisen. Sie reden dasjenige, was sie seit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Jahren zu reden gewohnt sind. Sie haben im Grunde genommen wirklich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nichts, aber auch gar nichts aufgenommen von den aus den Tiefen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Weltendaseins heraus sprechenden Lehren der letzten viereinhalb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Jahre.</w:t>
      </w:r>
    </w:p>
    <w:p w:rsidR="004E578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ist dies eine Tatsache, auf die gerade der Geisteswissenschaft</w:t>
      </w:r>
      <w:r w:rsidR="004E5783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intensivstem Maße seine Aufmerksamkeit hinlenken sollte; denn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 einen großen Teil des europäischen Kontinents geht diese Trostlosigkeit.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Trotz der verschiedenen Variationen erscheint es einem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doch immer wieder ganz typisch und nur im Extrem ausgedrückt,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aus starken, aber für die heutige Zeit verderblichen Untergründen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gerade von einer Weltanschauungsströmung geredet wird,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wegen der Gleichgültigkeit, der Interesselosigkeit der europäischen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Bevölkerung in der nächsten Zeit große Aussichten haben wird,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Eindruck über Eindruck zu machen, Eroberungen über Eroberungen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machen. Als ich ein ganz kleiner Knabe noch war - es ist jetzt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lange her -, da stand in meinen Religionsbüchern sehr dezidiert ausgedrückt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Folgende, um die Knaben zur Erkenntnis hinzuführen,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der Christus Jesus sei. Da stand: Der Christus Jesus war entweder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Heuchler oder ein Narr - oder er war das, was er selber sagte, 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Sohn des lebendigen Gottes. Da man nicht annehmen darf, daß 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Christus ein Heuchler gewesen sei, da man auch nicht annehmen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darf, daß er ein Narr gewesen sei, so kann nur das eine möglich sein,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das wahr ist, was er sagte, daß er der Sohn des lebendigen Gottes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sei. - Was so </w:t>
      </w:r>
      <w:r w:rsidRPr="00C47542">
        <w:rPr>
          <w:rFonts w:cstheme="minorHAnsi"/>
          <w:sz w:val="24"/>
          <w:szCs w:val="24"/>
        </w:rPr>
        <w:lastRenderedPageBreak/>
        <w:t>Jahrzehnte vor unserer Zeit in meinem damaligen Religionsbuche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stand, ich hörte es neulich in einer Rede, die im Anschlüsse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die Berner «Völkerbunds-Konferenz» von dem Grazer Universitätsprofessor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i/>
          <w:iCs/>
          <w:sz w:val="24"/>
          <w:szCs w:val="24"/>
        </w:rPr>
        <w:t xml:space="preserve">Ude </w:t>
      </w:r>
      <w:r w:rsidRPr="00C47542">
        <w:rPr>
          <w:rFonts w:cstheme="minorHAnsi"/>
          <w:sz w:val="24"/>
          <w:szCs w:val="24"/>
        </w:rPr>
        <w:t>in Bern gehalten worden ist! Da konnte man wiederum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Worte hören: Der Jesus war entweder ein Heuchler oder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Narr, oder er war, was er selber sagte, der Sohn des lebendigen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Gottes. «Und da Sie nicht wagen werden» - so rief der Mann in die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Menge hinein - «den Christus einen Narren oder einen Heuchler zu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nennen, so kann er nur das gewesen sein, was er selber von sich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sagte, der Sohn </w:t>
      </w:r>
      <w:r w:rsidRPr="00C47542">
        <w:rPr>
          <w:rFonts w:cstheme="minorHAnsi"/>
          <w:i/>
          <w:iCs/>
          <w:sz w:val="24"/>
          <w:szCs w:val="24"/>
        </w:rPr>
        <w:t xml:space="preserve">des </w:t>
      </w:r>
      <w:r w:rsidRPr="00C47542">
        <w:rPr>
          <w:rFonts w:cstheme="minorHAnsi"/>
          <w:sz w:val="24"/>
          <w:szCs w:val="24"/>
        </w:rPr>
        <w:t>lebendigen Gottes!» Das wurde alles mit jesuitischem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Temperament in die Menge hineingeworfen, und es waren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wohl wenige Leute dazumal im Saal, welche die heute einzig und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allein bedeutungsvolle Frage gegenüber einer solchen Sache aufwarfen: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nicht dieses Sprüchlein durch Jahrhunderte wiederholt worden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 den Gläubigen, und ist nicht trotz dieses Sprüchleins das große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Verderben über die Menschheit hereingebrochen? Sollte es heute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noch ein Herz und einen Sinn geben, die sich nicht Gedanken darüber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machten, wie sinnlos es ist, nach der großen Weltkatastrophe und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mitten drinnen die Dinge, die so stark ihre Fruchtlosigkeit bewiesen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haben, immer wieder und wiederum in die Menge hineinzuschreien. -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ich hörte eine andere Rede desselben Grazer Universitätsprofessors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 die soziale Frage, und diese Rede war vom Anfange bis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Ende ohne jeden Hinweis darauf, was eigentlich geschehen soll,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geschehen muß, war lediglich eine Art Verurteilung mancher ja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gewiß vorhandener Unsitten, die in der Gegenwart herrschen; allein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da war nichts gelernt durch die traurigen Ereignisse der letzten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viereinhalb Jahre!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ist dies eigentlich aus dem Grunde ein besseres Beispiel als manche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andere, weil unter den Reden, die in Bern gehalten wurden von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allen Seiten, die des Grazer Professors Ude weitaus die besten waren;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sie kamen wenigstens aus einer Weltanschauung heraus, wenn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aus einer Weltanschauung, die, heute propagiert, gerade gefährlich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muß. Die anderen entstammten der Ohnmacht, überhaupt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noch zu irgendeiner Weltanschauung oder Lebensauffassung zu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erheben. Immer wieder muß man betonen: die Gedanken der Menschen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heute stumpf und kurz geworden. Sie sind nicht in 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Lage, einzudringen in die Wirklichkeiten. Sie bewegen sich in Illusionen,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bewegen sich lediglich an der Oberfläche der Dinge. Man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heute nicht einsehen, was gerade diese Zeit von denjenigen fordert,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ein Wort mitreden wollen bei der so notwendigen Neugestaltung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Dinge.</w:t>
      </w:r>
    </w:p>
    <w:p w:rsidR="004E578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Meine lieben Freunde, sagen wir uns das immer wieder und wieder: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haben durch die letzten vier Jahrhunderte als europäische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Menschheit, mit ihrem amerikanischen Nachwuchs, ein Denken heraufgebracht, welches nur geeignet ist, das Leblose, das Tote zu begreifen.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haben ein Denken heraufgebracht, welches ganz und gar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hingeordnet ist auf das Mathematisch-Technische. Wir sind unfähig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geworden, Gedanken zu richten auf dasjenige, was in der Natur lebt.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begreifen nur das Tote. Dasjenige, was wir zu sagen wissen in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unserer offiziellen Wissenschaft über den Organismus, das gilt bloß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den toten Organismus, das ist bloß an den Leichen gewonnen. Das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wird heute, wo man sich in dieses Denken eingewöhnt hat, auch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den sozialen Organismus angewendet. Das heißt aber nichts anderes,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als: daß die Menschheit heute in weiten Kreisen unfähig ist, sich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überhaupt Gedanken über den lebendigen sozialen Organismus zu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machen. Höchstens finden die Menschen heute, daß diese Gedanken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schwierig seien. Welche Gedanken finden die Menschen heute leicht? -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Diejenigen, die ihnen durch den Katechismus meinetwillen seit Jahrhunderten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eingepaukt worden sind, die in ihren ausgefahrenen Geleisen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laufen, oder solche, welche die Kinder derjenigen Gedanken sind, die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nur auf das Tote des lebendigen Organismus beziehen. Aber auf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anderen Seite ist es aber der Gegenwart nötig, den lebendigen sozialen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zu begreifen.</w:t>
      </w:r>
    </w:p>
    <w:p w:rsidR="004E578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Gehen wir von einer konkreten Sache aus. Das sozialistische Denken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Gegenwart richtet sich in weitem Umfange - ich habe Ihnen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nach allen Seiten hin charakterisiert - gegen den Kapitalismus. Es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fordert der Sozialismus die Vergesellschaftung des gesamten Privatkapitals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Produktionsmitteln. Über diese Sozialisierung wurde ja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in reichlichem Maße in der, man nennt sie, glaube ich, «Nationalversammlung», in Weimar geredet. Die Art und Weise, wie heute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 den Kapitalismus geredet wird, stammt so recht aus dem toten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der letzten Jahrhunderte, welches groß geworden ist innerhalb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rein naturwissenschaftlich-materialistischen Weltanschauung.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liegt denn da eigentlich vor? - Es liegt vor, meine lieben Freunde,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im Grunde genommen der Kapitalismus zu einem furchtbaren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Bedrücker der großen Menschenmasse geworden ist; es liegt vor, daß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wenig wird einwenden können gegen all das, was von Seiten 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proletarischen Menschenbevölkerung gegen das Bedrückende des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Kapitalismus in geistiger, in rechtlicher, in wirtschaftlicher Beziehung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gesagt worden ist und weiterhin gesagt wird. Aber welche Konsequenz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ziehen sozialistisch gestimmte Denker aus dieser ja unleugbaren Tatsache?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Sie ziehen die Konsequenz: Also muß der Kapitalismus abgeschafft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er ist ja ein Bedrücker, er ist etwas Furchtbares, 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sich als eine Geißel der neueren Menschheit erwiesen, er muß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abgeschafft werden. Was erscheint begreiflicher, was erscheint fruchtbarer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gewöhnliche Agitationen - die sich jetzt aber in furchtbaren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Tatsachen durch Europa ausleben - als diese Forderung nach 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Abschaffung des Kapitalismus. Für denjenigen, der sich nicht an das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tote Denken der letzten vier Jahrhunderte allein wendet, sondern 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Lage ist, sich zu wenden an das lebendige Denken, das wir vor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allen Dingen für unsere Geisteswissenschaft brauchen, für den ist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Rede, man müsse den Kapitalismus abschaffen, weil er ein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Bedrücker, eine Geißel ist, geradeso logisch, geradeso durch die Tatsachenlogik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begründet, wie wenn jemand sagen würde: Wir atmen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fortwährend Sauerstoff ein und die tötende Kohlensäure aus, 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Sauerstoff verwandelt sich in uns ja doch in Kohlensäure, warum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atmen wir ihn denn erst ein? Er wird ja in uns doch zum todbringenden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Gift. Zweifellos wird der Sauerstoff in uns zum todbringenden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Gift, aber um des Lebens willen müssen wir ihn einatmen, denn 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Lebensprozeß des menschlichen und tierischen Leibes ist nicht denkbar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ohne die Sauerstoffatmung. Ebensowenig ist ein soziales Leben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denkbar ohne die fortwährende Bildung von Kapital, namentlich ohne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fortwährende Bildung heute von produzierten Produktionsmitteln,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das ist ja im Grunde genommen, in Wirklichkeit das Kapital. Es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gibt keinen sozialen Organismus, der nicht angewiesen wäre auf die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Mitarbeiterschaft der individuellen menschlichen Fähigkeiten. Würde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weitesten Umkreise begriffen, was der soziale Organismus für Forderungen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so würde der Arbeiter sagen: Es handelt sich darum,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ich Vertrauen habe zu dem Leiter der Unternehmungen; denn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ohne daß er die Unternehmungen leitet, kann ich ja meine Arbeit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leisten, das ist ja ganz selbstverständlich. Aber wenn es Leiter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Unternehmen gibt, so ist die notwendige Folge, daß sich Kapital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ansammelt. Es gibt keine Möglichkeit, der Ansammlung von Kapital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entgehen. Fragt also ein in einer gewissen Weise es gut meinendes,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falsch orientiertes sozialistisches Denken danach: Wie vernichtet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den Kapitalismus? - so ist diese Frage gleichbedeutend mit der: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vernichtet man den sozialen Organismus überhaupt, wie treiben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in den Tod des sozialen Lebens hinein?</w:t>
      </w:r>
    </w:p>
    <w:p w:rsidR="004E5783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ist ganz zweifellos für jeden, der die Dinge durchschauen kann,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bei der allervernünftigsten sozialen Ordnung sich Kapitalien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ansammeln, und es ist ebenso zweifellos, daß man nicht darüber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nachdenken kann: wie verhindert man die Ansammlung von Kapitalien,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verhindert man sie im Keime? Wie macht man es, daß keine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Kapitalien sich ansammeln? - Aber sehen Sie, diese Gegenüberstellung,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ist den Menschen heute zu schwer. An solche Gedanken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möchten die Menschen heute nicht heran. Sie möchten alles leicht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gerade mit Bezug auf das Denken. Aber die Zeit gestattet nicht,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daß wir es uns gerade mit Bezug auf das </w:t>
      </w:r>
      <w:r w:rsidRPr="00C47542">
        <w:rPr>
          <w:rFonts w:cstheme="minorHAnsi"/>
          <w:sz w:val="24"/>
          <w:szCs w:val="24"/>
        </w:rPr>
        <w:lastRenderedPageBreak/>
        <w:t>Denken heute leicht machen.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nämlich immer vergessen wird, das ist, daß alles Lebendige im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ist, daß zum Begreifen alles Lebendigen die Zeit mitgehört,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das Lebendige einmal so, einmal so ist. Es ist nicht schwierig bei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einiger Bedachtsamkeit sich klarzumachen, daß zum Begreifen des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Lebendigen in seiner Konkretheit die Zeit gehört. Denn der menschliche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ist ein Lebendiges. Nehmen Sie den menschlichen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Organismus - ich will sagen, </w:t>
      </w:r>
      <w:r w:rsidRPr="00C47542">
        <w:rPr>
          <w:rFonts w:cstheme="minorHAnsi"/>
          <w:i/>
          <w:iCs/>
          <w:sz w:val="24"/>
          <w:szCs w:val="24"/>
        </w:rPr>
        <w:t xml:space="preserve">Ihren </w:t>
      </w:r>
      <w:r w:rsidRPr="00C47542">
        <w:rPr>
          <w:rFonts w:cstheme="minorHAnsi"/>
          <w:sz w:val="24"/>
          <w:szCs w:val="24"/>
        </w:rPr>
        <w:t>Organismus - in der Zeit um halb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zwei Uhr herum; Sie sind ja alle fleißige Leute, die nicht lange in der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Kantine bleiben, und wenn Sie aus der Kantine kommen und eben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gegessen haben, so sind Sie, wenigstens wäre es wünschenswert normal,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voll gesättigt, Sie haben keinen Hunger. Ihr Organismus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ganz gewiß ein konkreter, menschlicher Organismus. Sie definieren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ihn, indem Sie ihn in seiner Konkretheit um dreiviertel zwei Uhr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am Nachmittag nehmen, wenn Sie eben aus der Kantine kommen: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menschlicher Organismus ist ein Lebewesen, das keinen Hunger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hat. Aber um halb ein Uhr, wenn Sie zur Kantine gehen, ist es anders,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haben Sie alle Hunger. Da könnten Sie wiederum definieren: ein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menschlicher Organismus ist das, was Hunger hat. - Was da vorliegt,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daß Sie das Konkrete, Lebendige in zwei verschiedenen Zeitpunkten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anschauen, und daß das, was in zwei verschiedenen Zeitpunkten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notwendig ist für das Gedeihen dieses Organismus, gerade entgegengesetzte Zustände sind, daß im Organismus etwas herbeigeführt werden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muß, was so verarbeitet wird, daß sein Gegenteil eintritt. So ist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im natürlichen Lebendigen, so ist es aber auch im sozialen Lebendigen,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meine lieben Freunde. Man kann im sozialen Lebendigen niemals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verhindern, daß als Begleitereignis, als selbstverständliches Begleitereignis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Arbeitens der individuellen menschlichen Fähigkeiten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Kapital entstehe, daß das Eigentum, das private Eigentum an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Produktionsmitteln sich herausbilde. Wenn jemand sich einem Produktionszweige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leitend widmet, und er auch ganz gerecht die erzeugten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Produkte teilt mit dem handwerklich Mitarbeitenden, es würde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soziale Organismus gar nicht bestehen können, wenn nicht als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Begleiterscheinung Kapital auftreten würde, Kapital, was der einzelne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besitzt, ebenso wie er das besitzt, was er für seinen eigenen Gebrauch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benötigt, was er so produziert, daß er es eintauschen will für seinen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eigenen Gebrauch.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Aber ebensowenig wie man das Essen verbieten kann - weil man,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man gegessen hat, doch wieder hungrig wird -, wie man nachdenken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kann, ob man eigentlich nicht essen soll, ebensowenig kann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darüber nachdenken, wie sich überhaupt kein Kapital bilde in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irgendeinem Zeitpunkt, sondern man kann nur darüber nachdenken,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dieses Kapital sich wiederum verwandeln muß in einem anderen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Zeitpunkte, was aus ihm werden muß. Sie können nicht, ohne den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sozialen Organismus in seiner Lebensfähigkeit zu untergraben, die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Kapitalbildung verhindern wollen, Sie können nur wollen, daß das,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sich als Kapital bildet, nichts Schädliches werde innerhalb des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gesunden sozialen Organismus.</w:t>
      </w:r>
    </w:p>
    <w:p w:rsidR="00F92D4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Dieses, was in solcher Art gefordert werden muß für die Gesundung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sozialen Organismus, ist nur im dreigliedrigen sozialen Organismus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möglich. Denn nur im dreigliedrigen sozialen Organismus kann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ebenso wie im menschlichen natürlichen Organismus das eine Glied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entgegengesetzten Sinne arbeiten, als das andere Glied. Es liegt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individuellen Interesse, daß ein Glied ist im sozialen Organismus,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dem die individuellen menschlichen Fähigkeiten zum Ausdrucke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kommen; aber es liegt in jedermanns Interesse, daß diese individuellen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menschlichen Fähigkeiten nicht im Laufe der Zeit zum Schaden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Organismus sich umgestalten. Innerhalb des wirtschaftlichen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Kreislaufes wird sich immer Kapital bilden. Lassen Sie es im wirtschaftlichen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Kreislauf drinnen, so führt es zu unbegrenzter Besitzanhäufung.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können nicht als ein Wirtschaftliches belassen, was durch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individuellen menschlichen Fähigkeiten als Kapital sich ansammelt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Sie müssen es überleiten in die Rechtssphäre. Denn in dem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Augenblicke, wo der Mensch für das von ihm allein oder in Gemeinschaft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Erzeugte mehr erwirbt, als er </w:t>
      </w:r>
      <w:r w:rsidRPr="00C47542">
        <w:rPr>
          <w:rFonts w:cstheme="minorHAnsi"/>
          <w:sz w:val="24"/>
          <w:szCs w:val="24"/>
        </w:rPr>
        <w:lastRenderedPageBreak/>
        <w:t>verbraucht, in dem Augenblicke</w:t>
      </w:r>
      <w:r w:rsidR="004E5783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also, wo er Kapital ansammelt, in dem Augenblicke ist sein Besitz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wahrhaftig ebensowenig eine Ware, wie die menschliche Arbeitskraft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Ware ist. Besitz ist ein Recht. Denn Besitz ist nichts anderes, als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ausschließliche Recht, eine Sache - sagen wir, Grund und Boden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ein Haus oder dergleichen - mit Hinwegweisung aller anderen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benützen, über irgendeine Sache zu verfügen mit Hinwegweisung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aller anderen. Alle anderen Definitionen des Besitzes sind unfruchtbar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das Verstehen des sozialen Organismus. Das heißt, in dem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Augenblicke, wo der Mensch Besitz erwirbt, ist der Besitz etwas, was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innerhalb des rein politischen Staates, innerhalb des Rechtsstaates zu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verwalten ist. Aber der Staat darf das nicht erwerben, sonst würde 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 Wirtschafter. Er hat es nur überzuleiten in den geistigen Organismus,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 die individuellen Fähigkeiten der Menschen verwaltet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werden. Heute wird ein solcher Prozeß nur vollzogen mit den Gütern,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die «schofelsten» für die heutige Zeit sind. Für diese schofelsten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Güter gilt das allerdings, was ich jetzt ausgeführt habe. Für die wertvollen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Güter gilt es nicht. - Wenn heute einer etwas geistig produziert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sagen wir, ein sehr bedeutendes Gedicht, ein bedeutendes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Werk als Schriftsteller, als Künstler -, so kann er ja für dreißig Jahre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seinem Tode das Erträgnis seinen Nachkommen vererben. Dann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geht die Sache als freies Gut nicht auf seine Nachkommen über, sondern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die allgemeine Menschheit. Man kann dreißig Jahre nach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Tode einen Schriftsteller in beliebiger Weise nachdrucken. Das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entspringt einem ganz gesunden Gedanken; dem Gedanken, daß der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auch das, was er in seinen individuellen Fähigkeiten hat, der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Sozietät verdankt. Geradeso wenig wie man auf einer einsamen Insel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sprechen lernen kann, wie man sprechen nur im Zusammenhang mit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Menschen lernen kann, so hat man seine individuellen Fähigkeiten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nur innerhalb der Sozietät - gewiß auf Grundlage desjenigen,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im Karma liegt, aber das muß entwickelt werden durch die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Sozietät. Man schuldet es in einer gewissen Weise der Sozietät. Es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wiederum an die Sozietät zurückfallen und man hat es nur eine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Zeitlang zu verwalten, weil es für den sozialen Organismus besser ist,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man es verwaltet: Man kennt das, was man hervorgebracht hat,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selber am besten, man kann es daher zunächst auch am besten verwalten.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schofelsten Güter für die heutige Menschheit, nämlich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geistigen, die werden also in einer gewissen Weise unter Berücksichtigung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Zeitbegriffes sozial taxiert.</w:t>
      </w:r>
    </w:p>
    <w:p w:rsidR="00F92D4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Wütend sollen einige kapitalistisch aussehende Zuhörer neulich in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Bern geworden sein bei meinem Vortrage - so wurde mir berichtet -,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ich sagte: Warum sollte denn zum Beispiel ein Gesetz unmöglich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sein, das den Kapitalbesitzer verpflichtete, so und so viele Jahre nach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seinem Tode sein Kapital zur freien Verwaltung einer Korporation,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geistigen Organisation, des geistigen Teiles des sozialen Organismus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zuzuweisen? Gewiß, man kann sich verschiedene Arten, ein konkretes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Recht festzusetzen, ausdenken. Aber wenn heute die Menschen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zurückkommen wollten auf das, was in der alten hebräischen Zeit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rechtens war: nach einer bestimmten Zeit die Güterverteilung neu vorzunehmen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so würden die Menschen das heute als etwas Unerhörtes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ansehen. Aber was ist die Folge davon, daß die Menschen das für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etwas Unerhörtes ansehen? Die Folge davon ist, daß diese Menschheit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den letzten viereinhalb Jahren zehn Millionen Menschen getötet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achtzehn Millionen Menschen zu Krüppeln gemacht hat und sich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anschickt, weiteres nach dieser Richtung zu tun. - Besonnenheit in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solchen Dingen, das ist es denn doch, um was es sich heute vor allen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Dingen handelt, meine lieben Freunde. Es ist tatsächlich nichts Unbedeutendes,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verlangt wird, daß zum Begreifen des sozialen Organismus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Zeitbegriff herangezogen wird. Man denkt ja den sozialen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ganz zeitlos, wenn man sagt: das oder jenes soll schon im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Entstehungszustand, im Status nascens, mit dem Kapital geschehen.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muß das Kapital entstehen lassen, man muß es auch eine Weile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verwaltet sein lassen von denen, welche es haben entstehen lassen;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man muß aber wieder die </w:t>
      </w:r>
      <w:r w:rsidRPr="00C47542">
        <w:rPr>
          <w:rFonts w:cstheme="minorHAnsi"/>
          <w:sz w:val="24"/>
          <w:szCs w:val="24"/>
        </w:rPr>
        <w:lastRenderedPageBreak/>
        <w:t>Möglichkeit haben, durch einen gesund, das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heißt dreigliedrig funktionierenden sozialen Organismus, es in die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wirkliche Allgemeinheit der Menschen übergehen zu lassen.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Sie können nicht sagen: warum sollte denn nicht ein eingliedriger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sozialer Organismus das alles auch können. Das glauben nämlich heute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noch die Menschen, daß der das auch kann. Es ist aber doch recht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schlecht mit der Menschenpsyche gerechnet, wenn man dieses glaubt.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Bedenken Sie nur, was es bedeutet - denn man muß mit der menschlichen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Seele rechnen -, wenn vor einen Richter ein nah oder ein entfernter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Verwandter gestellt wird. Er hat seine besonderen Gefühle als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naher oder entfernter Verwandter, aber wenn er zu richten hat, wird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 nicht nach diesem Gefühl richten, sondern nach dem Gesetze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selbstverständlich. Er wird aus einer anderen Quelle heraus urteilen.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in umfassender Weise psychologisch durchdacht gibt Ihnen Ausblicke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die Notwendigkeit, daß die Menschen das, was im sozialen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zusammenfließt, aus drei verschiedenen Richtungen her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beurteilen, von drei Quellen her verwalten. Unsere Zeit fordert es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 einmal, daß man sich auf solche Dinge einläßt. Denn unsere Zeit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die Zeit des Bewußtseinszeitalters. Und dieses Bewußtseinszeitalter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will konkrete Ideen für den Menschen als Richtimpulse seines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Handelns haben.</w:t>
      </w:r>
    </w:p>
    <w:p w:rsidR="00F92D4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Viele Menschen fordern heute, man solle sich nicht an den Verstand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das abstrakte Denken halten, denn sie kennen nur das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abstrakte Denken, sondern man solle aus dem Gemüte heraus urteilen,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solle sich vor allen Dingen in den Grundsätzen, welche das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von Mensch zu Mensch betreffen, an einen gewissen Glauben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halten, denn das Denken sei doch nur für die eigentlichen Dinge der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Wissenschaft. - Das ist aus dem Grunde eine bedenkliche Rede, weil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 in unserer Zeit die Menschen gerade für das allerabstrakteste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intensiv veranlagt sind. Die Menschen wollen ja nur die geradlinigsten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Begriffe festhalten. Und wenn sie sie einmal festgehalten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haben, so kleben sie mit ungeheurer Zähigkeit an diesen geradlinigen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Begriffen. Dieses abstrakte Denken ist vorzugsweise das Denken,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zu seinem Organe nur den menschlichen Kopf hat, das am meisten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das physische Organ, an den menschlichen Kopf gebundene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Denken. Früher, zur Zeit des atavistischen Hellsehens </w:t>
      </w:r>
      <w:r w:rsidR="009758AB" w:rsidRPr="00C47542">
        <w:rPr>
          <w:rFonts w:cstheme="minorHAnsi"/>
          <w:sz w:val="24"/>
          <w:szCs w:val="24"/>
        </w:rPr>
        <w:t>[</w:t>
      </w:r>
      <w:r w:rsidR="009758AB" w:rsidRPr="00C47542">
        <w:rPr>
          <w:rStyle w:val="hgkelc"/>
          <w:bCs/>
          <w:sz w:val="24"/>
          <w:szCs w:val="24"/>
        </w:rPr>
        <w:t>kultureller Rückfall in angenommene urtümliche, überwunden geglaubte Zustände menschlicher Gesellschaften]</w:t>
      </w:r>
      <w:r w:rsidR="009758AB" w:rsidRPr="00C47542">
        <w:rPr>
          <w:rStyle w:val="hgkelc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kam in dieses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von der übrigen menschlichen Organisation ein nach dem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 gerichtetes Denken hinein. Diese Zeit des atavistischen Hellsehens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vorüber. Bewußt müssen sich die Menschen nunmehr zu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Imaginationen aufschwingen, bewußt das spirituelle Leben erfassen.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ohne auf das spirituelle Leben einzugehen, bleiben heute die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Gedanken der Menschen leer. Woher rührt das?</w:t>
      </w:r>
    </w:p>
    <w:p w:rsidR="00F92D4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Sie wissen ja aus den Auseinandersetzungen, die wir in der Zeit gepflogen haben, daß das, was heute Kopf ist bei jedem Menschen,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eigentlich der übrige Organismus, außer dem Kopfe, aus der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früheren Inkarnation ist. Ich habe Ihnen das öfter auseinandergesetzt.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Formationskräfte des Kopfes, natürlich nicht die physische Substanz,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aber die Formationskräfte </w:t>
      </w:r>
      <w:r w:rsidRPr="00C47542">
        <w:rPr>
          <w:rFonts w:cstheme="minorHAnsi"/>
          <w:i/>
          <w:iCs/>
          <w:sz w:val="24"/>
          <w:szCs w:val="24"/>
        </w:rPr>
        <w:t xml:space="preserve">des </w:t>
      </w:r>
      <w:r w:rsidRPr="00C47542">
        <w:rPr>
          <w:rFonts w:cstheme="minorHAnsi"/>
          <w:sz w:val="24"/>
          <w:szCs w:val="24"/>
        </w:rPr>
        <w:t>menschlichen Hauptes, die ja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in ihrer Rundung dem Kosmos gleichgebildet sind, gehen hinüber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den Kosmos. Was an Kräften unser Leben durchdauert zwischen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Tod und neuer Geburt und in der nächsten Inkarnation zum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Kopfe wird - dem sich dann aus dem Leibe der Mutter, befruchtet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vom Vater, der übrige Organismus angliedert -, das ist der übrige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Leib der vorhergehenden Inkarnation. Den Kopf verlieren wir in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bezug auf seine Kräfte, indem wir durch den Tod gehen; den übrigen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Leib in bezug auf seine Kräfte wandeln wir um zu unserem Haupte,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unserem Kopf in der nächsten Inkarnation. Die große Masse der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heutigen Menschen war in der vorigen Inkarnation so auf die Erde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hingestellt, daß sie Verächter waren - wie man es damals meinte, im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rechten christlichen Sinne -, Verächter des irdischen Jammertales.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Diese Verachtung ist ein Gefühl. Das ist an den übrigen Organismus,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an den Kopf gebunden. Aber indem diese Menschen sich heute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reinkarnieren, wird dasjenige, was in der vorigen </w:t>
      </w:r>
      <w:r w:rsidRPr="00C47542">
        <w:rPr>
          <w:rFonts w:cstheme="minorHAnsi"/>
          <w:sz w:val="24"/>
          <w:szCs w:val="24"/>
        </w:rPr>
        <w:lastRenderedPageBreak/>
        <w:t>Inkarnation ein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scheinbar sehr erhabenes christliches Gefühl war, indem es nunmehr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Organ des Kopfes ausbildet und reinkarniert, in sein Gegenteil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umgewandelt, es wird zur Sehnsucht nach der Materie, zur Sehnsucht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dem materiellen Leben. Die heutigen Menschen sind angelangt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einem Wendepunkt der Entwickelung, von dem man sagen muß: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ihr Haupt ist möglichst wenig hineingekommen aus der früheren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Inkarnation. Und gerade deshalb muß etwas Neues in die Menschen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hinein, etwas, was jetzige Offenbarung ist, was jetzt aus der geistigen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den Menschen neu geoffenbart wird. Heute ist es nicht möglich,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bloß auf die Evangelien zu berufen. Heute ist es notwendig, auf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dasjenige hinzuhören, was heute der Menschheit an Geistigem gesagt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wird. Teilnehmen an dem toten Denken, das nicht den lebendigen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begreifen kann, tut zum Beispiel auch die katholische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Kirche. Nicht müde wurden gerade die Redner dieser katholischen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Kirche jetzt auch wiederum in Bern in dem Bekenntnis zu Christus,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Sohn des lebendigen Gottes. Aber, meine lieben Freunde, was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nützt es, sich zu Christus, dem Sohn des lebendigen Gottes zu bekennen,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wenn man diesen Christus nur erfaßt mit einem toten Denken,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heißt, wenn er in den eigenen Gedanken zum toten Ideal wird?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 haben heute nicht nötig, uns zu berufen auf Christus, den Sohn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lebendigen Gottes, sondern wir haben nötig, uns zu berufen auf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Christus, den lebendigen Sohn des Gottes. Das heißt auf den Christus,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jetzt lebendig wirkt, indem er neue Offenbarungen der Menschheit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zukommen läßt.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In diesem Sinne will gerade Geisteswissenschaft dasjenige, was jetzt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herein will als neue Offenbarung unmittelbar aus den spirituellen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Welten, zum Impuls allen Denkens machen. Das aber würde den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Gedanken geben, die in die Wirklichkeit untertauchen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können. Diese Gedanken würden allerdings in vieler Beziehung entgegengesetzt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 denjenigen, die heute die Menschen beherrschen.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Sehen Sie, meine lieben Freunde, an die kühnsten Gedanken, die der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möglichst fremd sind, möchten sich die Menschen heute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halten. Und haben sie einen solchen Gedanken, dann klammern sie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wunderbar daran, merken nicht, welche Wirklichkeiten walten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den Gedanken unter Umständen modifizieren. Ich will Ihnen ein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eklatantes Beispiel vorführen.</w:t>
      </w:r>
    </w:p>
    <w:p w:rsidR="00F92D4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In Bern drüben redeten, wie die Staatsmänner vom Frühling und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Frühsommer 1914 von dem Weltfrieden geredet haben, so jetzt die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verschiedenen, wie man sagt «international» denkenden Menschen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dem kommenden Völkerbund. Sie wissen, der Gedanke des Völkerbundes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ist entstanden aus dem Kopfe </w:t>
      </w:r>
      <w:r w:rsidRPr="00C47542">
        <w:rPr>
          <w:rFonts w:cstheme="minorHAnsi"/>
          <w:i/>
          <w:iCs/>
          <w:sz w:val="24"/>
          <w:szCs w:val="24"/>
        </w:rPr>
        <w:t xml:space="preserve">Woodrow Wilsons </w:t>
      </w:r>
      <w:r w:rsidRPr="00C47542">
        <w:rPr>
          <w:rFonts w:cstheme="minorHAnsi"/>
          <w:sz w:val="24"/>
          <w:szCs w:val="24"/>
        </w:rPr>
        <w:t>heraus.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jener Rede vom Januar 1917 hat Wilson diesen Gedanken vom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Völkerbund geäußert. Er hat ihn hingestellt als das, was erstrebt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müsse, damit die Menschen in der Zukunft nicht wiederum zu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furchtbaren, grauenvollen Katastrophen kommen wie diejenigen,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die die Menschen der Gegenwart hineingetrieben worden sind. 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 das Streben nach diesem Völkerbund als etwas absolut Notwendiges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bezeichnet. Er hat zu gleicher Zeit gesagt, und das ist das Wichtige: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Verwirklichung dieses Völkerbundes ist an eine bestimmte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Voraussetzung geknüpft; ohne daß diese Voraussetzung erfüllt werde,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könne von der Begründung eines solchen Völkerbundes überhaupt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gesprochen werden. Die notwendige Voraussetzung zur Begründung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eines solchen Völkerbundes ist aber, daß dieser Krieg ausgehe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ohne den Sieg der einen Partei über die andere. Denn niemals könne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einer Welt ein Völkerbund verwirklicht werden, wenn auf der einen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Seite ein entscheidender Sieg, auf der anderen Seite eine entscheidende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Niederlage sei.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Nun, das ist die Voraussetzung, ohne die Wilson nicht vom Völkerbund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sprechen wollte. Dasjenige, was sich erfüllt hat, ist das genaue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Gegenteil von dem, was Wilson als die Voraussetzung zum Völkerbund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bezeichnet hat. Dennoch werden die Menschen den Völkerbund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so, wie Wilson im Januar 1917 über ihn als eine Hypothese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gesprochen hat, begründen. Das heißt eben gerade in seinem Denken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der Wirklichkeit ganz fernstehen, sich anklammern an </w:t>
      </w:r>
      <w:r w:rsidRPr="00C47542">
        <w:rPr>
          <w:rFonts w:cstheme="minorHAnsi"/>
          <w:sz w:val="24"/>
          <w:szCs w:val="24"/>
        </w:rPr>
        <w:lastRenderedPageBreak/>
        <w:t>einen Gedanken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gar nicht die Möglichkeit haben, mit diesem Gedanken in die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unterzutauchen, die Wirklichkeit zu erfassen, einzubeschließen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seine Gedanken diese Wirklichkeit. Das aber ist das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Allernotwendigste für die Gegenwart. Den Leuten fällt gar nicht ein,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sie nicht bei ihren Gedanken stehenbleiben dürfen, sondern daß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vor allen Dingen heute nötig haben, von diesen Gedanken aus in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Wirklichkeit hineinzuschauen.</w:t>
      </w:r>
    </w:p>
    <w:p w:rsidR="00F92D4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Ein Beispiel von einem gutmeinenden Menschen konnte man jetzt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wiederum in Bern erleben an dem Pazifisten </w:t>
      </w:r>
      <w:r w:rsidRPr="00C47542">
        <w:rPr>
          <w:rFonts w:cstheme="minorHAnsi"/>
          <w:i/>
          <w:iCs/>
          <w:sz w:val="24"/>
          <w:szCs w:val="24"/>
        </w:rPr>
        <w:t>Sc</w:t>
      </w:r>
      <w:r w:rsidR="00F92D48" w:rsidRPr="00C47542">
        <w:rPr>
          <w:rFonts w:cstheme="minorHAnsi"/>
          <w:i/>
          <w:iCs/>
          <w:sz w:val="24"/>
          <w:szCs w:val="24"/>
        </w:rPr>
        <w:t>h</w:t>
      </w:r>
      <w:r w:rsidRPr="00C47542">
        <w:rPr>
          <w:rFonts w:cstheme="minorHAnsi"/>
          <w:i/>
          <w:iCs/>
          <w:sz w:val="24"/>
          <w:szCs w:val="24"/>
        </w:rPr>
        <w:t xml:space="preserve">ücking. </w:t>
      </w:r>
      <w:r w:rsidRPr="00C47542">
        <w:rPr>
          <w:rFonts w:cstheme="minorHAnsi"/>
          <w:sz w:val="24"/>
          <w:szCs w:val="24"/>
        </w:rPr>
        <w:t>Sehen Sie,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Leute redeten von dem Völkerbund mit all seinen Einrichtungen.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Kurioserweise fielen sogar die Worte, daß man, wie die einzelnen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Staaten Parlamente haben, so einen </w:t>
      </w:r>
      <w:r w:rsidR="00F92D48" w:rsidRPr="00C47542">
        <w:rPr>
          <w:rFonts w:cstheme="minorHAnsi"/>
          <w:sz w:val="24"/>
          <w:szCs w:val="24"/>
        </w:rPr>
        <w:t>Ü</w:t>
      </w:r>
      <w:r w:rsidRPr="00C47542">
        <w:rPr>
          <w:rFonts w:cstheme="minorHAnsi"/>
          <w:sz w:val="24"/>
          <w:szCs w:val="24"/>
        </w:rPr>
        <w:t xml:space="preserve">berstaat und </w:t>
      </w:r>
      <w:r w:rsidR="00F92D48" w:rsidRPr="00C47542">
        <w:rPr>
          <w:rFonts w:cstheme="minorHAnsi"/>
          <w:sz w:val="24"/>
          <w:szCs w:val="24"/>
        </w:rPr>
        <w:t>Ü</w:t>
      </w:r>
      <w:r w:rsidRPr="00C47542">
        <w:rPr>
          <w:rFonts w:cstheme="minorHAnsi"/>
          <w:sz w:val="24"/>
          <w:szCs w:val="24"/>
        </w:rPr>
        <w:t>berparlamente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anstreben müsse. Schücking sagte zum Beispiel: Ja, da werde eingewendet, daß die verschiedenen Staaten doch Individualitäten seien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sich nicht so einer einheitlichen, zentralistischen, überstaatlichen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Leitung fügen werden. Dem widerspreche doch zum Beispiel, was die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Nationalversammlung in Weimar tue. Da seien gerade die kleinen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Territorialfürstentümer auch Individualitäten, aber es sei doch ein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Sinn dafür vorhanden, das Ganze zusammenzufassen. - Es ist ein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naheliegender Gedanke, man könnte sagen, ein selbstverständlicher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Gedanke für die Abstraktlinge, denn was könnte richtiger sein als das,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was man im Kleinen kann mit den vielen kleinen Fürstentümern </w:t>
      </w:r>
      <w:r w:rsidR="00F92D48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 xml:space="preserve"> sie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nämlich zusammenzufassen durch die Nationalversammlung -, nun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auch im Großen mit dem </w:t>
      </w:r>
      <w:r w:rsidR="00F92D48" w:rsidRPr="00C47542">
        <w:rPr>
          <w:rFonts w:cstheme="minorHAnsi"/>
          <w:sz w:val="24"/>
          <w:szCs w:val="24"/>
        </w:rPr>
        <w:t>Ü</w:t>
      </w:r>
      <w:r w:rsidRPr="00C47542">
        <w:rPr>
          <w:rFonts w:cstheme="minorHAnsi"/>
          <w:sz w:val="24"/>
          <w:szCs w:val="24"/>
        </w:rPr>
        <w:t>berstaat machen zu können! Wer aber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real, konkret denkt, wer gleich mit seinen Gedanken in die Wirklichkeit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geht, der sagt: Wodurch ist das möglich geworden in Weimar? -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die deutsche Revolution! Sonst wäre gar keine Rede gewesen,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das möglich geworden wäre. Also: laßt erst eine Weltrevolution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kommen, dann wird ein </w:t>
      </w:r>
      <w:r w:rsidR="00F92D48" w:rsidRPr="00C47542">
        <w:rPr>
          <w:rFonts w:cstheme="minorHAnsi"/>
          <w:sz w:val="24"/>
          <w:szCs w:val="24"/>
        </w:rPr>
        <w:t>Ü</w:t>
      </w:r>
      <w:r w:rsidRPr="00C47542">
        <w:rPr>
          <w:rFonts w:cstheme="minorHAnsi"/>
          <w:sz w:val="24"/>
          <w:szCs w:val="24"/>
        </w:rPr>
        <w:t>berparlament nach dem Muster der Weimarer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Nationalversammlung möglich sein! Das ist der reale Gedanke,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überall an die Wirklichkeiten anknüpft, der sich nicht trennt von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Wirklichkeit, der sich krank fühlen würde, wenn er nicht an die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 anknüpfen würde.</w:t>
      </w:r>
    </w:p>
    <w:p w:rsidR="00F92D4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ist so schwer, meine lieben Freunde, den Leuten heute klarzumachen,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eben ein neues Denken notwendig ist, ein ganz neues,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wirklichkeitsfreundliches Denken, und daß die Gesundung unserer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Zustände von der menschlichen Neigung für dieses wirklichkeitsbefreundete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abhängt. Aber in die Wirklichkeit untertauchen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kein Denken, das nichts wissen will von der geistigen Welt, denn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aller Wirklichkeit lebt eben die geistige Welt. Und wenn man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 wissen will von der geistigen Welt, dann kann man heute schon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am allerwenigsten in die Wirklichkeit untertauchen, und in der Zukunft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man es erst recht nicht können. Daher ist schon mit eine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Hauptfrage für die Gesundung der heutigen Welt die Hinwendung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 zur geisteswissenschaftlichen Erkenntnis. Das muß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natürlich doch die Grundlage bilden - und das könnte die Grundlage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bilden, kann leicht die Grundlage bilden. Sagen Sie nicht immer die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oberflächlichen, geschwätzigen Worte, es sei schwer, diese Geistes</w:t>
      </w:r>
      <w:r w:rsidR="00F92D48" w:rsidRPr="00C47542">
        <w:rPr>
          <w:rFonts w:cstheme="minorHAnsi"/>
          <w:sz w:val="24"/>
          <w:szCs w:val="24"/>
        </w:rPr>
        <w:t>w</w:t>
      </w:r>
      <w:r w:rsidRPr="00C47542">
        <w:rPr>
          <w:rFonts w:cstheme="minorHAnsi"/>
          <w:sz w:val="24"/>
          <w:szCs w:val="24"/>
        </w:rPr>
        <w:t>issenschaft in die Wirklichkeit überzuführen, weil die Menschen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Geisteswissenschaft nicht annehmen wollen. Schaffen Sie die staatliche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Oberaufsicht über Universitäten, Gymnasien, Volksschulen ab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und in zehn Jahren ist an die Stelle der heutigen, Menschenseelen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ertötenden und verderbenden Wissenschaft die Geisteswissenschaft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getreten, wenigstens in ihren notwendigen, elementaren Grundlagen!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was heute aus dem emanzipierten Drittel des gesunden sozialen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Organismus, aus der geistigen Organisation heraus erwachsen kann,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wird anders ausschauen als dasjenige, was überwacht worden ist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jenem Staate, der nur seine Geistlichen ausbilden wollte, das heißt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eine Staatstheologie duldete, oder der nur seine Juristen ausbilden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wollte, daher eben nur seine Staatsjuristen gelten ließ; von der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Medizin gar nicht zu reden, wo es blödsinnig und lächerlich ist, daß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andere Medizin gelten soll drüben und herüben über die Grenzen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Staat zu Staat, daß nicht dasselbe Wissen heilsam sein soll für</w:t>
      </w:r>
      <w:r w:rsidR="00F92D4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Menschen hier und dort und so weiter.</w:t>
      </w:r>
    </w:p>
    <w:p w:rsidR="000522D7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Ich habe Ihnen öfter betont, für das sozialistische Denken ist alles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geistige Leben eine Ideologie. Welches ist denn der tiefere Grund,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alles geistige Leben für das sozialistische Denken der proletarischen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Masse heute eine Ideologie ist? - Weil ja alles Wissen getragen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soll von einem Äußeren, von dem politischen Staate, weil es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nur der Schatten des politischen Staates ist! Es </w:t>
      </w:r>
      <w:r w:rsidRPr="00C47542">
        <w:rPr>
          <w:rFonts w:cstheme="minorHAnsi"/>
          <w:i/>
          <w:iCs/>
          <w:sz w:val="24"/>
          <w:szCs w:val="24"/>
        </w:rPr>
        <w:t xml:space="preserve">ist </w:t>
      </w:r>
      <w:r w:rsidRPr="00C47542">
        <w:rPr>
          <w:rFonts w:cstheme="minorHAnsi"/>
          <w:sz w:val="24"/>
          <w:szCs w:val="24"/>
        </w:rPr>
        <w:t>ja eine Ideologie.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soll das geistige Leben nicht Ideologie sein, so muß es aus seinen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eigenen Kräften fortwährend seine Wirklichkeit beweisen, das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heißt, es muß eben emanzipiert, auf sich selbst gestellt sein. Das geistige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hat seine Wirklichkeit fortwährend zu beweisen, darf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eine äußere Stütze haben. Nur ein solches geistiges Leben, das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keine äußere Stütze hat,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 xml:space="preserve"> sich lediglich auf die menschlichen Fähigkeiten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gestellt sieht, das sich lediglich aus sich selbst verwaltet, wird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gesunder Weise auch seine Zweigströmungen in den Kapitalismus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hineinsenden. Denn die Verwaltung durch Kapitalismus ist auch keine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 als die durch menschliche Fähigkeiten. Machen Sie das geistige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 an seinem Ursprünge gesund, so wird das geistige Leben auch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gesund, wo es in den Kapitalismus einmündet und das Wirtschaftsleben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leiten hat.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So hängen die Dinge zusammen, und mit diesem Zusammenhang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man sich bekanntmachen. Meiden muß man, meine lieben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Freunde, all das Denken der heutigen Abstraktlinge, das wirklichkeitsfremde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Denken, das einem auf Schritt und Tritt überall entgegenkommt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und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Pr="00C47542">
        <w:rPr>
          <w:rFonts w:cstheme="minorHAnsi"/>
          <w:sz w:val="24"/>
          <w:szCs w:val="24"/>
        </w:rPr>
        <w:t xml:space="preserve"> unsere heutigen Zustände hervorgerufen hat, von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unsere heutigen Zustände die Folge sind. Man sieht es heute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noch nicht ein.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 xml:space="preserve">Heute fragen die Menschen: Wie muß der </w:t>
      </w:r>
      <w:r w:rsidR="000522D7" w:rsidRPr="00C47542">
        <w:rPr>
          <w:rFonts w:cstheme="minorHAnsi"/>
          <w:sz w:val="24"/>
          <w:szCs w:val="24"/>
        </w:rPr>
        <w:t>Ü</w:t>
      </w:r>
      <w:r w:rsidRPr="00C47542">
        <w:rPr>
          <w:rFonts w:cstheme="minorHAnsi"/>
          <w:sz w:val="24"/>
          <w:szCs w:val="24"/>
        </w:rPr>
        <w:t xml:space="preserve">berstaat sein? </w:t>
      </w:r>
      <w:r w:rsidR="000522D7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und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denken nach, wie der bisherige Staat war; was er getan hat, das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soll auch der Überstaat tun. Aber liegt es nicht viel näher, zu fragen,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dieser Staat unterlassen soll? Nachdem die Staaten zur europäischen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Katastrophe geführt haben, liegt es viel näher, zu fragen, was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unterlassen sollen. Unterlassen sollen sie, sich einzumischen in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geistige Leben, unterlassen sollen sie, Wirtschafter zu sein. Beschränken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sollen sie sich auf das bloße politische Gebiet. Heute kann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nicht fragen: Wie wird ein Völkerbund begründet? - und sich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 Muster für dieses Begründen nehmen, was die Staaten getan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oder tun sollen, sondern es ist besser und heute zeitgemäßer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fragen, was die Staaten unterlassen sollen.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Wenig noch sind die Menschen geneigt, auf diese Dinge wirklich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einzugehen. Aber das Schicksal der Menschheit unserer Zeit wird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davon abhängen, ob man auf diese Dinge eingeht. Ich habe Ihnen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heute, ich möchte sagen, einleitungsweise über diese Dinge gesprochen.</w:t>
      </w:r>
      <w:r w:rsidR="000522D7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werde morgen darüber weitersprechen.</w:t>
      </w:r>
    </w:p>
    <w:p w:rsidR="003209DD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b/>
          <w:sz w:val="24"/>
          <w:szCs w:val="24"/>
        </w:rPr>
        <w:t>ACHTER VORTRAG</w:t>
      </w:r>
      <w:r w:rsidR="000522D7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b/>
          <w:sz w:val="24"/>
          <w:szCs w:val="24"/>
        </w:rPr>
        <w:t>Dornach, 16. März 1919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C47542">
        <w:rPr>
          <w:rFonts w:cstheme="minorHAnsi"/>
          <w:sz w:val="24"/>
          <w:szCs w:val="24"/>
        </w:rPr>
        <w:t>Ich habe gestern gesagt, daß unter den mancherlei Zeichen, wie gegenwärtiges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weit von der Wirklichkeit abliegt, zum Beispiel auch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folgendes sei, daß man jetzt in den Kreisen, die sich mit der einschlägigen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Frage beschäftigen, gar nicht daran denkt, daß die Begründung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eines Völkerbundes, als sie der Idee nach aus dem Kopfe </w:t>
      </w:r>
      <w:r w:rsidRPr="00C47542">
        <w:rPr>
          <w:rFonts w:cstheme="minorHAnsi"/>
          <w:i/>
          <w:iCs/>
          <w:sz w:val="24"/>
          <w:szCs w:val="24"/>
        </w:rPr>
        <w:t>Wilsons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entstand, damals verkündet wurde als etwas, was nur in einer geeigneten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Weise möglich würde, wenn ein Friede sich ergeben würde ohne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="00E42889" w:rsidRPr="00C47542">
        <w:rPr>
          <w:rFonts w:cstheme="minorHAnsi"/>
          <w:sz w:val="24"/>
          <w:szCs w:val="24"/>
        </w:rPr>
        <w:t>d</w:t>
      </w:r>
      <w:r w:rsidRPr="00C47542">
        <w:rPr>
          <w:rFonts w:cstheme="minorHAnsi"/>
          <w:sz w:val="24"/>
          <w:szCs w:val="24"/>
        </w:rPr>
        <w:t>en Sieg der einen oder der anderen Seite« Ich möchte Ihnen heute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doch, damit Sie sehen, in weicher scharfen Weise dazumal am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22. Januar 1917 Wilson diese Bedingungen für den Völkerbund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gestellt hat, die betreffende Stelle aus seiner Rede in der deutschen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Übersetzung vorlesen. Sie können sie, wenn Sie wollen, vergleichen;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ist ja hier jetzt auch die englische Ausgabe erschienen mit gegenüberstehender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deutscher Übersetzung, und Sie werden finden, daß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die deutsche Übersetzung der Sinn der Stelle keineswegs geändert</w:t>
      </w:r>
      <w:r w:rsidR="00E42889" w:rsidRPr="00C47542">
        <w:rPr>
          <w:rFonts w:cstheme="minorHAnsi"/>
          <w:b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wird. Wilson sagt:</w:t>
      </w:r>
    </w:p>
    <w:p w:rsidR="00E4288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«Vor allem anderen ist damit gesagt, daß ein Friede ohne Sieg sein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muß. Es ist nicht angenehm, das sagen zu müssen. Man wolle mir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gestatten, meine eigene Auffassung dafür darzulegen und zu betonen,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mir keine andere Auffassung in den Sinn gekommen ist. Ich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suche bloß den Tatsachen ins Gesicht zu sehen, und zwar ohne alle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schonenden Vertuschungen. Ein Sieg würde zu bedeuten haben, daß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Friede dem Besiegten aufgezwungen würde, daß der Unterlegene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den Bedingungen des Siegers zu beugen hätte. Solche Bedingungen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könnten nur in tiefer Demut, im Zustande der Nötigung und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 unerträglichen Opfern angenommen werden, und es würde eine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schmerzende Wunde, ein Gefühl des Grolls und eine bittere Erinnerung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zurückbleiben. Ein Friede, der auf solcher Grundlage ruhte,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könnte keinen Bestand haben, sondern wäre wie auf Treibsand gebaut.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ein Friede zwischen Gleichgesinnten kann von Dauer sein -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Friede, der seinem ganzen Wesen nach auf Gleichheit und auf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dem gemeinsamen Genuß einer allen gemeinsam </w:t>
      </w:r>
      <w:r w:rsidR="00E42889" w:rsidRPr="00C47542">
        <w:rPr>
          <w:rFonts w:cstheme="minorHAnsi"/>
          <w:sz w:val="24"/>
          <w:szCs w:val="24"/>
        </w:rPr>
        <w:t xml:space="preserve">zugutekommenden </w:t>
      </w:r>
      <w:r w:rsidRPr="00C47542">
        <w:rPr>
          <w:rFonts w:cstheme="minorHAnsi"/>
          <w:sz w:val="24"/>
          <w:szCs w:val="24"/>
        </w:rPr>
        <w:t>Wohltat beruht. Die rechte Gesinnung, die rechte Gefühlsstimmung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zwischen den verschiedenen Nationen ist für einen dauerhaften Frieden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ebenso notwendig, wie die gerechte Beilegung hartnäckiger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Streitfragen über Gebiets- oder Rassen- oder Volkszugehörigkeit.»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 wurde als Bedingung dazumal geltend gemacht für die Begründung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eines Völkerbundes. Und wenn klares Denken vorliegt, dann,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meine lieben Freunde, kann nichts anderes gesagt werden als: Es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müßte eben in dem Augenblicke, in dem es einen solchen Frieden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ohne Sieg nicht gibt, alles Gerede über einen gegenwärtig zu begründenden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Völkerbund, der doch keine Aussichten auf irgendwelches</w:t>
      </w:r>
      <w:r w:rsidR="00E42889" w:rsidRPr="00C47542">
        <w:rPr>
          <w:rFonts w:cstheme="minorHAnsi"/>
          <w:sz w:val="24"/>
          <w:szCs w:val="24"/>
        </w:rPr>
        <w:t xml:space="preserve">  </w:t>
      </w:r>
      <w:r w:rsidRPr="00C47542">
        <w:rPr>
          <w:rFonts w:cstheme="minorHAnsi"/>
          <w:sz w:val="24"/>
          <w:szCs w:val="24"/>
        </w:rPr>
        <w:t>Gedeihen bieten könnte, aufgegeben werden. Aber das ist nicht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geschehen. Die Leute denken nicht der Wirklichkeit entsprechend,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Leute denken abstrakt und lassen die Gedanken so fortrollen, wie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einmal zu rollen begonnen haben, ganz gleichgültig, ob diese Gedanken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 Voraussetzungen gefaßt sind, die jetzt noch zutreffen,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oder nicht.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Es ist dieses nur ein eklatantes Beispiel für das Denken, das die Welt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so großes Unglück gebracht hat. Und ehe man nicht einsehen wird,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an die Stelle solchen wirklichkeitsfremden Denkens ein anderes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treten müsse, welches in die Wirklichkeit unterzutauchen in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Lage ist, werden sich die Verhältnisse ganz gewiß nicht in einer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 heilsamen Art ändern können. Das muß für die großen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Angelegenheiten der Welt eingesehen werden, das muß auch eingesehen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für alles, was ein jeglicher in seinem alltäglichen Leben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ordnen hat. Denn es greifen ineinander die Maßnahmen, die der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einzelne im alltäglichen Leben trifft, mit den höchsten Angelegenheiten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Menschheit. Daher muß es uns immer wieder und wieder als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Notwendigkeit vor die Seele treten, zu fragen, was denn in der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Gegenwart eine wirkliche Änderung hervorrufen könnte.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wissen wir ja, bei dem, was wir Annahme der Geisteswissenschaft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die Menschen nennen, handelt es sich nicht allein darum,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eine bestimmte Überzeugung von den übersinnlichen Welten aufgenommen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werde. Das wäre das </w:t>
      </w:r>
      <w:r w:rsidRPr="00C47542">
        <w:rPr>
          <w:rFonts w:cstheme="minorHAnsi"/>
          <w:i/>
          <w:iCs/>
          <w:sz w:val="24"/>
          <w:szCs w:val="24"/>
        </w:rPr>
        <w:t xml:space="preserve">Was. </w:t>
      </w:r>
      <w:r w:rsidRPr="00C47542">
        <w:rPr>
          <w:rFonts w:cstheme="minorHAnsi"/>
          <w:sz w:val="24"/>
          <w:szCs w:val="24"/>
        </w:rPr>
        <w:t>Es handelt sich darum, daß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derjenige, der im wahren Sinne des Wortes in sein Denken aufnimmt,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heute gerechterweise über die übersinnlichen Welten gesagt werden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aus den geistigen Offenbarungen der Zeit heraus, daß der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zu einem gewissen </w:t>
      </w:r>
      <w:r w:rsidRPr="00C47542">
        <w:rPr>
          <w:rFonts w:cstheme="minorHAnsi"/>
          <w:i/>
          <w:iCs/>
          <w:sz w:val="24"/>
          <w:szCs w:val="24"/>
        </w:rPr>
        <w:t xml:space="preserve">Wie </w:t>
      </w:r>
      <w:r w:rsidRPr="00C47542">
        <w:rPr>
          <w:rFonts w:cstheme="minorHAnsi"/>
          <w:sz w:val="24"/>
          <w:szCs w:val="24"/>
        </w:rPr>
        <w:t xml:space="preserve">in seinem Denken gelangt, daß sich </w:t>
      </w:r>
      <w:r w:rsidRPr="00C47542">
        <w:rPr>
          <w:rFonts w:cstheme="minorHAnsi"/>
          <w:i/>
          <w:iCs/>
          <w:sz w:val="24"/>
          <w:szCs w:val="24"/>
        </w:rPr>
        <w:t xml:space="preserve">sein </w:t>
      </w:r>
      <w:r w:rsidRPr="00C47542">
        <w:rPr>
          <w:rFonts w:cstheme="minorHAnsi"/>
          <w:sz w:val="24"/>
          <w:szCs w:val="24"/>
        </w:rPr>
        <w:t>Denken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allmählich umgestaltet in einer solchen Art, daß er wirklich einen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Sinn und ein Interesse erhält für das, was in der Welt wahrhaftig und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 vorgeht. Also nicht darauf, was wir anerkennen durch die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Geisteswissenschaft, kommt es allein an, sondern wie wir durch die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Geisteswissenschaft unser Denken umgestalten, wie unser Denken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anders wird. Wenn das so ist, muß uns umso mehr die Frage ganz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besonders naheliegen: Wie kommt es, daß in der Gegenwart ein so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starker Widerstand herrscht gegen die Geisteswissenschaft?</w:t>
      </w:r>
    </w:p>
    <w:p w:rsidR="00E4288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Nun, ich habe gestern schon darauf aufmerksam gemacht, daß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natürlich alles, was man über diesen Widerstand sagen kann, zugleich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bezogen werden </w:t>
      </w:r>
      <w:r w:rsidRPr="00C47542">
        <w:rPr>
          <w:rFonts w:cstheme="minorHAnsi"/>
          <w:i/>
          <w:iCs/>
          <w:sz w:val="24"/>
          <w:szCs w:val="24"/>
        </w:rPr>
        <w:t xml:space="preserve">müsse </w:t>
      </w:r>
      <w:r w:rsidRPr="00C47542">
        <w:rPr>
          <w:rFonts w:cstheme="minorHAnsi"/>
          <w:sz w:val="24"/>
          <w:szCs w:val="24"/>
        </w:rPr>
        <w:t>auf alles das, was entstehen kann unter dem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Einfluß des dreigliedrigen sozialen Organismus. Ich sagte gestern: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trete man nur einmal wirksam ein für die Stellung des Geisteslebens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 seinen eigenen Füßen, für die Unabhängigkeit des Geisteslebens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vom Wirtschaftskreislauf und vom politischen Staatsleben, dann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würde man in verhältnismäßig kurzer Zeit Geisteswissenschaft heute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zur Verbreitung bringen. Aber man kann doch noch tiefer fragen: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Warum sind denn die Leute so wenig geneigt, gerade das einzusehen,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sich als eine Notwendigkeit ergeben muß durch eine wahrhaftige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Emanzipation des Geisteslebens, durch ein Auf-sich-Gestelltsein des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Geisteslebens? - Das rührt allerdings davon her, daß dieses Geistesleben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neueren Zeit eine gewisse Gestalt angenommen hat,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welche als solche die Menschen abhält, ihre Blicke nach der geistigen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hin zu richten. Man könnte in einer gewissen Weise sogar davon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reden, daß die gegenwärtigen traurigen Ereignisse eine gewisse Strafe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 seien für die Verkennung, für die notwendige Verkennung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geistigen Lebens, die in der neueren Zeit eingetreten ist.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das, meine lieben Freunde, muß eingesehen werden, daß man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ohne die Überleitung der menschlichen Gedanken in eine soziale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Richtung in der Zukunft nicht auskommen wird. Das lehren die Tatsachen;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solche Tatsachen, gegen die anzukämpfen eine Torheit ist.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auf der anderen Seite muß das, was Ihnen ja aus mancher Dar</w:t>
      </w:r>
      <w:r w:rsidR="00E42889" w:rsidRPr="00C47542">
        <w:rPr>
          <w:rFonts w:cstheme="minorHAnsi"/>
          <w:sz w:val="24"/>
          <w:szCs w:val="24"/>
        </w:rPr>
        <w:t>s</w:t>
      </w:r>
      <w:r w:rsidRPr="00C47542">
        <w:rPr>
          <w:rFonts w:cstheme="minorHAnsi"/>
          <w:sz w:val="24"/>
          <w:szCs w:val="24"/>
        </w:rPr>
        <w:t>tellung, die ich gegeben habe, schon hervorgeht, ganz tief in seinen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Untergründen eingesehen werden: daß jegliche Art Sozialistik ohne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gleichzeitig vor sich gehende Vergeistigung nicht das Heil, sondern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Unheil der Menschheit bewirken muß. Eine Grundlage, das einzusehen,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verschafft man sich am besten, wenn man das sozialistische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in seinem Hervorgehen aus dem übrigen neuzeitlichen Denken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einmal gründlich ins Auge faßt.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Andeutungen darüber, was auf diesem Gebiete vorliegt, habe ich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Ihnen ja schon gegeben. Wir wollen heute mancherlei zusammenfassen,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wir bisher an Andeutungen nach dieser Richtung gehört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haben. Ich habe Sie darauf aufmerksam gemacht, daß in solchen Geistern,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wie zum Beispiel </w:t>
      </w:r>
      <w:r w:rsidRPr="00C47542">
        <w:rPr>
          <w:rFonts w:cstheme="minorHAnsi"/>
          <w:i/>
          <w:iCs/>
          <w:sz w:val="24"/>
          <w:szCs w:val="24"/>
        </w:rPr>
        <w:t xml:space="preserve">Fichte, </w:t>
      </w:r>
      <w:r w:rsidRPr="00C47542">
        <w:rPr>
          <w:rFonts w:cstheme="minorHAnsi"/>
          <w:sz w:val="24"/>
          <w:szCs w:val="24"/>
        </w:rPr>
        <w:t>etwas steckt, wenn sie ihr Denken auf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soziale Gebiet überleiten, was zu einer ganz ähnlichen Anschauung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führt, wie sie uns heute zum Beispiel im Bolschewismus entgegentritt.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habe das dadurch zum Ausdruck zu bringen versucht, daß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sagte: Johann Gottlieb Fichte wäre ein wirklicher, echter Bolschewist!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Gewiß, Johann Gottlieb Fichte hatte noch so viel Geistigkeit,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er, ich möchte sagen, ohne den Menschen gefährlich zu werden,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dazumal bolschewistische Ideen in seinem «Geschlossenen Handelsstaat» drucken lassen konnte. Heute haben die Menschen ja so wenig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Neigung, auf den wirklichen Inhalt von Dingen einzugehen, daß sie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gar nicht merken, daß Johann Gottlieb Fichte in seinem «Geschlossenen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Handelsstaat» ein echter Bolschewik ist.</w:t>
      </w:r>
    </w:p>
    <w:p w:rsidR="00E4288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Dasjenige Denken aber, das ganz besonders charakteristisch ist für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die neuere Zeit, ist eigentlich zum Vorschein gekommen in </w:t>
      </w:r>
      <w:r w:rsidRPr="00C47542">
        <w:rPr>
          <w:rFonts w:cstheme="minorHAnsi"/>
          <w:i/>
          <w:iCs/>
          <w:sz w:val="24"/>
          <w:szCs w:val="24"/>
        </w:rPr>
        <w:t>Hegel.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von Hegel habe ich Ihnen ja gesagt, ist wiederum abhängig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i/>
          <w:iCs/>
          <w:sz w:val="24"/>
          <w:szCs w:val="24"/>
        </w:rPr>
        <w:t xml:space="preserve">Karl Marx, </w:t>
      </w:r>
      <w:r w:rsidRPr="00C47542">
        <w:rPr>
          <w:rFonts w:cstheme="minorHAnsi"/>
          <w:sz w:val="24"/>
          <w:szCs w:val="24"/>
        </w:rPr>
        <w:t>allerdings in einer höchst merkwürdigen Weise. Nun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möchte ich zu Ihnen doch einmal, wenn das auch scheinbar, aber eben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scheinbar, in abstrakte Höhen führt, über die besondere Artung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Hege</w:t>
      </w:r>
      <w:r w:rsidR="00E42889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schen Denkens sprechen. Es ist ja viel Unzutreffendes in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Wirren der letzten viereinhalb Jahre gerade über Hegel gesagt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worden. Warum sollte man nicht auch einmal objektiv auf die Art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eingehen, wie er seine Sachen eigentlich gemeint hat.</w:t>
      </w:r>
    </w:p>
    <w:p w:rsidR="00E4288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Fassen wir einmal ins Auge, wie Hegel über die Welt gedacht,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gesonnen hat, wie er versucht hat, den Blick hinzurichten auf die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Offenbarung der Weltgeheimnisse für den Menschen. Hegel stellt ja,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er über die eigentliche Grundwesenheit der Welt zu sagen hatte,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öfter sogar ganz übersichtlich dar; am übersichtlichsten in seiner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«Enzyklopädie der philosophischen Wissenschaften». Schauen wir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 einmal ganz in populärer Form an, welche Weltanschauung da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lastRenderedPageBreak/>
        <w:t>zum Ausdruck kommt. Sehen Sie, die Weltanschauung Hegels zerfällt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drei Teile. Der erste Teil ist das, was Hegel Logik nennt. Aber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Logik ist für Hegel nicht die Kunst des menschlichen, des subjektiven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menschlichen Denkens, sondern Logik ist für Hegel die Summe aller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derjenigen Ideen, welche in der Welt selbst wirksam sind. Hegel sieht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nämlich in den Ideen nicht nur das, was im menschlichen Kopfe spukt.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im menschlichen Kopfe spukt, ist nur die Anschauung der Idee.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Ideen sind für Hegel gewissermaßen Kräfte, welche in den Dingen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selber drinnen spielen. Und Hegel geht nicht weiter zum Wesen der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zurück, als bis zu den Ideen, so daß er gleichsam in seiner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Logik die Summe aller Ideen geben will, die in </w:t>
      </w:r>
      <w:r w:rsidRPr="00C47542">
        <w:rPr>
          <w:rFonts w:cstheme="minorHAnsi"/>
          <w:i/>
          <w:iCs/>
          <w:sz w:val="24"/>
          <w:szCs w:val="24"/>
        </w:rPr>
        <w:t xml:space="preserve">den </w:t>
      </w:r>
      <w:r w:rsidRPr="00C47542">
        <w:rPr>
          <w:rFonts w:cstheme="minorHAnsi"/>
          <w:sz w:val="24"/>
          <w:szCs w:val="24"/>
        </w:rPr>
        <w:t>Dingen drinnen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sind. Die Ideen, die sich noch nicht schöpferisch in der Natur erweisen,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Ideen, die noch nicht im Menschen zur Spiegelung, zum Erkennen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kommen, sind die Ideen an sich, die in der Welt als Ideen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wirken. - Ich weiß sehr wohl, daß Sie aus dem, was ich sage, vielleicht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besonders klug werden können; aber das behaupten ja die Leute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lange, daß sie aus Hegel nicht klug werden, weil sie sich nicht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vorstellen können, daß irgendwo ein reines Ideengewebe existiere.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Hegel sieht in diesem reinen Ideengewebe Gott vor der Erschaffung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Welt. Also Gott ist für Hegel eigentlich eine Summe, besser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gesagt, ein Organismus von Ideen geworden, und zwar in der Form,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diese Ideen existiert haben, bevor eine Natur entstanden ist, und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bevor wiederum auf der Grundlage der Natur sich der Mensch entwickelt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hat. So sucht Hegel die Ideen in der reinen Logik darzustellen.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ist Gott vor der Erschaffung der Welt. Also Gott vor der Erschaffung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Welt ist die reine Logik.</w:t>
      </w:r>
    </w:p>
    <w:p w:rsidR="00DE3A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könnte man sagen, es wäre schon sehr fruchtbar für das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menschliche Geistesleben, wenn jemand alle Ideen hinstellen würde,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welche da waren, gleichgültig ob sie Ideen eines lebendigen Gottes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waren, oder ob sie nur als Ideen wie ein Spinngewebe in der Luft -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es aber damals auch noch nicht gegeben hat - geschwebt hätten;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wäre das schon ein Gewinn für die menschliche Seele. Aber wenn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sich diese reine Logik bei Hegel vornehmen - und das ist der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Grund, warum sie so wenige Leute vornehmen -, so finden Sie nichts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wiederum ein Gewebe von Ideen. Begonnen wird mit dem ärmsten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Begriffe, mit dem reinen Sein. Dann wird weiter aufgestiegen zu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Nichtsein, dann zu dem Dasein und so fort. Also Sie werden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angehalten, die Summe aller Ideen, die sich der Mensch über die Welt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macht, auf die er gewöhnlich nicht reflektiert, weil ihm das zu langweilig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ist, von dem reinen Sein bis zu dem zweckmäßigen Aufbau des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Organismus hin, abgesehen von jeder äußeren Welt, sich einmal vor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Seele zu stellen. Da bekommen Sie eine Summe von Ideen, aber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von abstrakten Ideen. Und das lebendige Fühlen des Menschen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natürlich eine gewisse Stellung einnehmen gegenüber dieser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Summe oder diesem Organismus von abstrakten Ideen. Nehmen wir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einmal, es würde jemand sagen: Das ist ein pantheistisches Vorurteil,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daß Hegel glaubt, die Ideen als solche seien da; ich nehme für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mich an, ein Gott wäre vor der Erschaffung der Welt dagewesen, und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hätte eben diese Ideen gehabt und hätte nach diesen Ideen die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geschaffen. - Aber denken Sie einmal, wenn Sie sich die Vernunft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das Seelenleben eines Gottes vorstellen sollten, der nichts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anderes in sich gehabt hätte als die Hege</w:t>
      </w:r>
      <w:r w:rsidR="00E42889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schen Ideen, der also immer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darüber nachgedacht hätte, was zwischen dem Sein und dem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zweckmäßigen Organisieren lebt, der in sich nur gehabt hätte die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Ideen der alleräußersten Abstraktion - was würden Sie zu einer solchen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Zumutung, sich dieses Seelenleben Gottes zu denken, sagen?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würden gar nicht begreifen können, wie ein Gott so ärmlich sein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könnte, in seiner göttlichen Vernunft nur diese abstrakten Ideen zu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denken. Und dennoch, für Hegel ist die Summe dieser abstrakten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Ideen Gott selbst, nicht nur der Verstand Gottes, sondern sogar Gott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 vor der Erschaffung der Welt. Also das ist das Wesentliche, daß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Hegel nicht in Wirklichkeit über abstrakte Ideen herauskommt, sondern</w:t>
      </w:r>
      <w:r w:rsidR="00E4288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gerade die abstrakten Ideen als das Göttliche ansieht.</w:t>
      </w:r>
    </w:p>
    <w:p w:rsidR="00DE3A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Dann schreitet er vor zu dem Zweiten: das ist die Natur. Ich könnte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Ihnen auch da gewisse definitionsartige Urteile geben über die Art,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Hegel nun vorschreitet von der Idee, das heißt von Gott vor der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Erschaffung der Welt bis zu der Natur. Aber auch davon würden Sie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wahrscheinlich, wenn Sie sich an die Ihnen bis jetzt gebräuchlichen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Denkgewohnheiten halten, nicht gerade sehr viel haben. Die Logik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enthalt nach Hegel die Idee in ihrem Ansichsein. Die Natur enthält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Idee in ihrem Außersichsein. Was Sie also als Natur überschauen,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auch Idee, ist eigentlich nichts anderes, als was die Logik enthält,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eben in der anderen Form des Außersichseins. Und dann nimmt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Hegel die Natur durch von der bloßen Mechanik bis zur Darstellung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biologischen, pflanzlichen, tierischen Verhältnisse. Das heißt, 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versucht überall in dem Umfange, in dem die Natur dem Menschen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vorliegt, Ideen in der Natur nachzuweisen, die Idee im Lichte, in der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Wärme, in anderen Kräften, in der Schwerkraft und so weiter.</w:t>
      </w:r>
    </w:p>
    <w:p w:rsidR="00DE3A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Hegel entschädigt den, der seine Abstraktheit sinnvoll hinnehmen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kann, durch eine gerade ihm eigene Anschaulichkeit und Bildlichkeit.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Allein diese Anschaulichkeit und Bildlichkeit bei Hegel wird manchmal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gefährlich für das Verständnis dessen, was Hegel eigentlich gewollt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hat.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habe einmal einem befreundeten Universitätsprofessor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gegenüber, einem Philosophen, Hegel zu verteidigen versucht. Sie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wissen, ich verteidige Hegel, weil ich es für fruchtbarer halte, alles mit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Bezug auf das wirklich Positive zu verteidigen, als bloß auf die eigene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Meinung immer zu schwören und alles andere in Grund und Boden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kritisieren. Wenn irgendetwas gut ist, so verteidige ich es immer;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ist der Positivismus der Geisteswissenschaft. Aber dazumal kam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mit der Verteidigung Hegels etwas schief an. Der Betreffende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sagte: Ach, gehen Sie mir mit Hegel fort; ein Mensch, der nichts anderes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sagen weiß über die Kometen, als daß sie ein Aussatz am Himmel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sind, den kann man doch nicht ernst nehmen! - Natürlich muß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solch eine Stelle, daß die Kometen ein Aussatz, ein Ausschlag,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etwas wie Masern oder dergleichen am Himmel seien, in dem ganzen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Zusammenhange nehmen. Es ist selbstverständlich leicht, sich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 solche Dinge lustig zu machen. Es kann sogar ganz charmant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sein, wenn sich die Leute über solche Dinge lustig machen. Man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braucht, um wirklichkeitsgemäß in </w:t>
      </w:r>
      <w:r w:rsidRPr="00C47542">
        <w:rPr>
          <w:rFonts w:cstheme="minorHAnsi"/>
          <w:i/>
          <w:iCs/>
          <w:sz w:val="24"/>
          <w:szCs w:val="24"/>
        </w:rPr>
        <w:t xml:space="preserve">die </w:t>
      </w:r>
      <w:r w:rsidRPr="00C47542">
        <w:rPr>
          <w:rFonts w:cstheme="minorHAnsi"/>
          <w:sz w:val="24"/>
          <w:szCs w:val="24"/>
        </w:rPr>
        <w:t>Welt hineinzuschauen, nicht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immer ein Gesicht ganz hinunter zu machen, möglichst in die Länge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gezogen, sondern man braucht einen gewissen Humor, gerade um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auch die Tragik der Welt in vollem Sinne verstehen zu können.</w:t>
      </w:r>
    </w:p>
    <w:p w:rsidR="00DE3A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Nachdem Hegel auf diese Weise gewissermaßen ein Register aller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Begriffe gegeben hat, aller Ideen, die in der Natur verkörpert sind,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steigt er auf als Drittes zum Geist. Im Geist sieht er die Idee in ihrem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und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für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sich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sein, das heißt, da ist sie nicht nur so, wie sie war vor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Erschaffung der Welt, nicht nur in ihrem Ansichsein, sondern da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ist sie für sich. Sie lebt in der menschlichen Seele und da für sich 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 xml:space="preserve"> die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 draußen objektiv und außerdem noch für sich, im Menschen. Da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 aber Idee ist, weil alles Idee ist, so ist das die Idee in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ihrem An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und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für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sich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sein. Da versucht Hegel wiederum die Idee nun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verfolgen, wie sie anwesend ist erst in der Seele des einzelmenschlichen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Individuums, dann wie sie anwesend ist - wenn ich einiges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überspringe - im Staate. In der Seele des Menschen arbeitet die Idee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Innern; im Staate hat sie sich wiederum verobjektiviert, da lebt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in den Gesetzen, in den Einrichtungen. Da lebt überall die Idee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drinnen, da ist sie objektiv geworden. Sie entwickelt sich dann objektiv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weiter in der Weltgeschichte. Staat, Weltgeschichte. Da wird also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 an Ideen registriert in der Weltgeschichte, was die Fortentwickelung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 auf dem physischen Plane bewirkt. Alles dasjenige,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an Ideen in Seele, Staat, Weltgeschichte lebt, das führt aber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nirgends hinaus aus dem physischen Plan, macht nirgends den Menschen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aufmerksam darauf, daß es etwa eine übersinnliche Welt gäbe,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die übersinnliche Welt ist für Hegel eben nur die Summe der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Ideen, die in dem allen drinnen lebt, einmal im Ansichsein vor der Erschaffung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lastRenderedPageBreak/>
        <w:t>der Welt, in dem Außersichsein in der Natur, und in dem An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und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für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sich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sein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menschlichen Seele im Staat und der Weltgeschichte.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Und dann entwickelt sie sich aufs Höchste herauf, die Idee, kommt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gewissermaßen in einem letzten Augenblicke des Werdens zu sich, in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Kunst, Religion und Philosophie.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Die drei: Kunst, Religion und Philosophie, wenn sie im Menschenleben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auftreten, stehen nun über Staat und über Weltgeschichte, aber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sind doch nur die Verkörperung der reinen Logik, sie sind die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Verkörperungen der abstrakten Ideen. In der Kunst stellen sich diese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Ideen, die vor der Erschaffung der Welt als Logik existiert haben,</w:t>
      </w:r>
    </w:p>
    <w:p w:rsidR="00DE3A99" w:rsidRPr="00C47542" w:rsidRDefault="00DE3A99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[Nachfolgendes ist nicht zu entziffern]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  <w:proofErr w:type="spellStart"/>
      <w:r w:rsidRPr="00C47542">
        <w:rPr>
          <w:rFonts w:cstheme="minorHAnsi"/>
          <w:bCs/>
          <w:sz w:val="24"/>
          <w:szCs w:val="24"/>
        </w:rPr>
        <w:t>X.LogtK</w:t>
      </w:r>
      <w:proofErr w:type="spellEnd"/>
      <w:r w:rsidRPr="00C47542">
        <w:rPr>
          <w:rFonts w:cstheme="minorHAnsi"/>
          <w:bCs/>
          <w:sz w:val="24"/>
          <w:szCs w:val="24"/>
        </w:rPr>
        <w:t xml:space="preserve">• </w:t>
      </w:r>
      <w:proofErr w:type="spellStart"/>
      <w:r w:rsidRPr="00C47542">
        <w:rPr>
          <w:rFonts w:cstheme="minorHAnsi"/>
          <w:bCs/>
          <w:sz w:val="24"/>
          <w:szCs w:val="24"/>
        </w:rPr>
        <w:t>Jöcc</w:t>
      </w:r>
      <w:proofErr w:type="spellEnd"/>
      <w:r w:rsidRPr="00C47542">
        <w:rPr>
          <w:rFonts w:cstheme="minorHAnsi"/>
          <w:bCs/>
          <w:sz w:val="24"/>
          <w:szCs w:val="24"/>
        </w:rPr>
        <w:t xml:space="preserve"> in ihrem </w:t>
      </w:r>
      <w:proofErr w:type="spellStart"/>
      <w:r w:rsidRPr="00C47542">
        <w:rPr>
          <w:rFonts w:cstheme="minorHAnsi"/>
          <w:bCs/>
          <w:sz w:val="24"/>
          <w:szCs w:val="24"/>
        </w:rPr>
        <w:t>Ansichiein</w:t>
      </w:r>
      <w:proofErr w:type="spellEnd"/>
      <w:r w:rsidR="00DE3A99" w:rsidRPr="00C47542">
        <w:rPr>
          <w:rFonts w:cstheme="minorHAnsi"/>
          <w:bCs/>
          <w:sz w:val="24"/>
          <w:szCs w:val="24"/>
        </w:rPr>
        <w:t xml:space="preserve"> </w:t>
      </w:r>
      <w:r w:rsidRPr="00C47542">
        <w:rPr>
          <w:rFonts w:cstheme="minorHAnsi"/>
          <w:bCs/>
          <w:sz w:val="24"/>
          <w:szCs w:val="24"/>
        </w:rPr>
        <w:t>I. Natur</w:t>
      </w:r>
      <w:proofErr w:type="gramStart"/>
      <w:r w:rsidRPr="00C47542">
        <w:rPr>
          <w:rFonts w:cstheme="minorHAnsi"/>
          <w:bCs/>
          <w:sz w:val="24"/>
          <w:szCs w:val="24"/>
        </w:rPr>
        <w:t>* ?</w:t>
      </w:r>
      <w:proofErr w:type="spellStart"/>
      <w:r w:rsidRPr="00C47542">
        <w:rPr>
          <w:rFonts w:cstheme="minorHAnsi"/>
          <w:bCs/>
          <w:sz w:val="24"/>
          <w:szCs w:val="24"/>
        </w:rPr>
        <w:t>dee</w:t>
      </w:r>
      <w:proofErr w:type="spellEnd"/>
      <w:proofErr w:type="gramEnd"/>
      <w:r w:rsidRPr="00C47542">
        <w:rPr>
          <w:rFonts w:cstheme="minorHAnsi"/>
          <w:bCs/>
          <w:sz w:val="24"/>
          <w:szCs w:val="24"/>
        </w:rPr>
        <w:t xml:space="preserve"> in ihrem</w:t>
      </w:r>
      <w:r w:rsidR="00DE3A99" w:rsidRPr="00C47542">
        <w:rPr>
          <w:rFonts w:cstheme="minorHAnsi"/>
          <w:bCs/>
          <w:sz w:val="24"/>
          <w:szCs w:val="24"/>
        </w:rPr>
        <w:t xml:space="preserve"> </w:t>
      </w:r>
      <w:r w:rsidRPr="00C47542">
        <w:rPr>
          <w:rFonts w:cstheme="minorHAnsi"/>
          <w:bCs/>
          <w:sz w:val="24"/>
          <w:szCs w:val="24"/>
        </w:rPr>
        <w:t xml:space="preserve">31. </w:t>
      </w:r>
      <w:proofErr w:type="spellStart"/>
      <w:r w:rsidRPr="00C47542">
        <w:rPr>
          <w:rFonts w:cstheme="minorHAnsi"/>
          <w:bCs/>
          <w:sz w:val="24"/>
          <w:szCs w:val="24"/>
        </w:rPr>
        <w:t>Qeist</w:t>
      </w:r>
      <w:proofErr w:type="spellEnd"/>
      <w:r w:rsidRPr="00C47542">
        <w:rPr>
          <w:rFonts w:cstheme="minorHAnsi"/>
          <w:bCs/>
          <w:sz w:val="24"/>
          <w:szCs w:val="24"/>
        </w:rPr>
        <w:t xml:space="preserve">: J ^ Ö in ihrem </w:t>
      </w:r>
      <w:proofErr w:type="spellStart"/>
      <w:r w:rsidRPr="00C47542">
        <w:rPr>
          <w:rFonts w:cstheme="minorHAnsi"/>
          <w:bCs/>
          <w:sz w:val="24"/>
          <w:szCs w:val="24"/>
        </w:rPr>
        <w:t>Awnd</w:t>
      </w:r>
      <w:proofErr w:type="spellEnd"/>
      <w:r w:rsidRPr="00C47542">
        <w:rPr>
          <w:rFonts w:cstheme="minorHAnsi"/>
          <w:bCs/>
          <w:sz w:val="24"/>
          <w:szCs w:val="24"/>
        </w:rPr>
        <w:t xml:space="preserve"> fürs ich sein Kunst</w:t>
      </w:r>
      <w:r w:rsidR="00DE3A99" w:rsidRPr="00C47542">
        <w:rPr>
          <w:rFonts w:cstheme="minorHAnsi"/>
          <w:bCs/>
          <w:sz w:val="24"/>
          <w:szCs w:val="24"/>
        </w:rPr>
        <w:t xml:space="preserve"> </w:t>
      </w:r>
      <w:r w:rsidRPr="00C47542">
        <w:rPr>
          <w:rFonts w:cstheme="minorHAnsi"/>
          <w:bCs/>
          <w:sz w:val="24"/>
          <w:szCs w:val="24"/>
        </w:rPr>
        <w:t xml:space="preserve">Seele - 5toöt - Weltgeschichte : </w:t>
      </w:r>
      <w:proofErr w:type="spellStart"/>
      <w:r w:rsidRPr="00C47542">
        <w:rPr>
          <w:rFonts w:cstheme="minorHAnsi"/>
          <w:bCs/>
          <w:sz w:val="24"/>
          <w:szCs w:val="24"/>
        </w:rPr>
        <w:t>Relg</w:t>
      </w:r>
      <w:proofErr w:type="spellEnd"/>
      <w:r w:rsidR="00DE3A99" w:rsidRPr="00C47542">
        <w:rPr>
          <w:rFonts w:cstheme="minorHAnsi"/>
          <w:bCs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Pr)Ü050phiO</w:t>
      </w:r>
    </w:p>
    <w:p w:rsidR="00DE3A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durch das sinnliche Bild dar; in der Religion durch die gefühlsmäßige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Vorstellung; und in der Philosophie tritt endlich die Idee in ihrer reinen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Gestalt selber im menschlichen Geiste auf. Der Mensch erfüllt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mit Philosophie, blickt auf alles andere, was die Menschheit und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Natur an Ideen hervorgebracht hat</w:t>
      </w:r>
      <w:bookmarkStart w:id="1" w:name="_GoBack"/>
      <w:bookmarkEnd w:id="1"/>
      <w:r w:rsidRPr="00C47542">
        <w:rPr>
          <w:rFonts w:cstheme="minorHAnsi"/>
          <w:sz w:val="24"/>
          <w:szCs w:val="24"/>
        </w:rPr>
        <w:t>, zurück und fühlt sich nun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wie soll man sagen - als erfüllt von dem Gotte, der aber die Idee ist,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zurückblickt auf ihr ganzes vorhergehendes Werden. Der Gott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schaut sich im Menschen selber an. Aber eigentlich schaut sich die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 im Menschen selber an. Abstraktion schaut die Abstraktion an.</w:t>
      </w:r>
    </w:p>
    <w:p w:rsidR="00DE3A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Man kann sich nichts Genialeres denken, als diesen Gedanken über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menschliche Abstraktion, wenn man die Genialität auf dem Gebiete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Abstrakten ins Auge faßt. Und man kann sich eigentlich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nichts innerlich Kühneres denken, als wenn der Mensch geltend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macht: das Höchste sind die Ideen; außer den Ideen gibt es keinen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Gott, die Ideen sind der Gott, und du Menschenseele bist auch Idee,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daß es die Idee in dir zu ihrem An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und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für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sich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sein gebracht hat,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schaut sich an. - Sie sehen, wir schwimmen in Ideen, wir sind selber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Ideen, alles ist Idee. Die Welt in ihrer alleräußersten Abstraktion.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ist von ungeheurer Bedeutung, daß gerade um die Wende des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18. zum 19. Jahrhundert und in das 19. Jahrhundert hinein ein Geist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aufgetreten ist, der die Kühnheit hatte, einmal zu sagen: Nur derjenige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erfaßt die Wirklichkeit, der sie in der abstrakten Idee erfaßt; es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gibt keine andere höhere Wirklichkeit als die abstrakte Idee.</w:t>
      </w:r>
    </w:p>
    <w:p w:rsidR="00DE3A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Nun fehlt es allerdings, wenn Sie die Philosophie Hegels vom Anfange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bis zum Ende durchgehen, überall an irgendeinem Weg in die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übersinnliche Welt hinein! Es kann gar keinen solchen Weg in die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übersinnliche Welt hinein geben, denn stirbt der Mensch, so geht 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Sinne der Hege</w:t>
      </w:r>
      <w:r w:rsidR="00DE3A99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schen Philosophie, weil der Mensch eigentlich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 ist, in die allgemeine Strömung der Weltenideen ein. Und nur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 diese Strömung der Weltenideen kann man etwas sagen. Es gibt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keinen einzigen Begriff - das ist eben gerade das Großartige der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Hege</w:t>
      </w:r>
      <w:r w:rsidR="00DE3A99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 xml:space="preserve">schen Philosophie </w:t>
      </w:r>
      <w:r w:rsidR="00DE3A99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, der von irgendetwas Übersinnlichem handelte;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daß alles, was nun - allerdings in eisigster Abstraktheit -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 als Philosophie Hegels entgegentritt, selber übersinnlich ist, aber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eben das Abstrakt-Übersinnliche. Das erweist sich gänzlich ungeeignet,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 selber etwas Übersinnliches aufzunehmen; es erweist sich nur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geeignet, das Sinnliche in sich aufzunehmen. Durch ein Übersinnliches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 das Sinnliche vergeistigt, allerdings nur in abstrakten Formen;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aber zu gleicher Zeit wird alles Übersinnliche abgewiesen, weil die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Summe der Ideen, die vom Anfang bis zum Ende gegeben werden,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eben nur bezieht auf die sinnliche Welt. So kommt, möchte ich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sagen, der übersinnliche Charakter dieser Ideen bei Hegel gar nicht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sehr in Betracht, denn dieses Übersinnliche bezieht sich nicht auf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 Übersinnliches, sondern nur auf das Sinnliche.</w:t>
      </w:r>
    </w:p>
    <w:p w:rsidR="00DE3A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lastRenderedPageBreak/>
        <w:t>Ich möchte Sie hauptsächlich darauf aufmerksam machen, daß die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Tendenz des neuzeitlichen Denkens sich darin äußerte, einmal mit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aller Gründlichkeit das Übersinnliche abzuweisen, aber nicht mit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oberflächlichem Materialismus, sondern mit der höchsten Kraft des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geistigen Denkens. Hegel ist daher kein Materialist, er ist objektiver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Idealist. Aber dieser objektive Idealismus behauptet, daß die objektive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 selbst der Gott und die Grundlage der Welt und alles sei.</w:t>
      </w:r>
      <w:r w:rsidR="00DE3A99" w:rsidRPr="00C47542">
        <w:rPr>
          <w:rFonts w:cstheme="minorHAnsi"/>
          <w:sz w:val="24"/>
          <w:szCs w:val="24"/>
        </w:rPr>
        <w:t xml:space="preserve"> 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Wer einen solchen Geistesimpuls ausdenkt, dem liefert dieses Ausdenken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gewisse innere Befriedigung, die hinwegschauen läßt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über das, was da fehlt. Derjenige aber, der dann nachkommt, der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also nicht ursprünglich so etwas denkt, sondern es nachdenkt, der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dann um so härter das Ungenügende empfinden. Auf alle diese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Dinge habe ich in meinem Buch «Vom Menschenrätsel» ja hingewiesen.</w:t>
      </w:r>
    </w:p>
    <w:p w:rsidR="00DE3A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Jetzt denken Sie sich, daß nicht ein Mensch wie Hegel mit einem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inneren übersinnlichen Impuls so denkt, sondern daß dieses Denken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aufgenommen wird von einem anderen Kopf, der ganz und gar nur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einen Sinn hat für das Materielle, wie das bei Karl Marx der Fall war.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Dann wird diese idealistische Philosophie Hegels gerade der Anlaß,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alles Übersinnliche und damit alles Idealistische zurückzuweisen, abzulehnen. Und so wurde es für Karl Marx. Karl Marx eignete sich die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Form des Denkens an, die er bei Hegel gefunden hatte. Allein 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betrachtete nun nicht die Idee in der Wirklichkeit, sondern er betrachtete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Wirklichkeit so, wie sie sich selbst fortwährend als bloße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äußere materielle Wirklichkeit fortspinnt. Er setzte den Impuls des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Hegeltums fort und materialisierte ihn. Und so wurzelt gerade der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Grundnerv </w:t>
      </w:r>
      <w:r w:rsidRPr="00C47542">
        <w:rPr>
          <w:rFonts w:cstheme="minorHAnsi"/>
          <w:i/>
          <w:iCs/>
          <w:sz w:val="24"/>
          <w:szCs w:val="24"/>
        </w:rPr>
        <w:t xml:space="preserve">des </w:t>
      </w:r>
      <w:r w:rsidRPr="00C47542">
        <w:rPr>
          <w:rFonts w:cstheme="minorHAnsi"/>
          <w:sz w:val="24"/>
          <w:szCs w:val="24"/>
        </w:rPr>
        <w:t>modernen sozialistischen Denkens in der Gipfelung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modernen idealistischen Denkens. Daß sich auch persönlich und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weltgeschichtlich der allerabstrakteste Denker mit dem allermateriellsten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Denker berührt, das war eine innere Notwendigkeit des 19. Jahrhunderts,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ist aber auch die Tragik des 19. Jahrhunderts; das ist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gewissermaßen das Umschlagen des Geisteslebens in sein Gegenteil.</w:t>
      </w:r>
    </w:p>
    <w:p w:rsidR="00DE3A99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Hegel schreitet in den abstrakten Begriffen fort. Das Sein schlägt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um, wird zum Nichtsein, kann sich mit dem Nichtsein nicht vertragen,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wird dadurch zum </w:t>
      </w:r>
      <w:proofErr w:type="spellStart"/>
      <w:r w:rsidRPr="00C47542">
        <w:rPr>
          <w:rFonts w:cstheme="minorHAnsi"/>
          <w:sz w:val="24"/>
          <w:szCs w:val="24"/>
        </w:rPr>
        <w:t>Werden</w:t>
      </w:r>
      <w:proofErr w:type="spellEnd"/>
      <w:r w:rsidRPr="00C47542">
        <w:rPr>
          <w:rFonts w:cstheme="minorHAnsi"/>
          <w:sz w:val="24"/>
          <w:szCs w:val="24"/>
        </w:rPr>
        <w:t>. Und so schreitet Begriff für Begriff durch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Thesis, Antithesis, Synthesis weiter nach einem gewissen inneren Dreiklang,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Hegel großartig handhabt im Felde der reinen Idee. Karl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Marx überträgt diesen innerlichen Dreiklang, den Hegel für Logik,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Natur, Geist in der inneren Ideenbewegung gesucht hat, auf die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äußere materielle Wirklichkeit, indem er zum Beispiel sagt: aus der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neueren privatwirtschaftlich-kapitalistischen Gemeinsamkeitsform der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entwickelte sich, wie bei Hegel aus dem Sein das Nichtsein,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Trustbildung, die kapitalistische Sozialisierung der privatkapitalistischen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Wirtschaft. Wenn die Trusts immer mehr und mehr an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Betriebsmitteln zusammenfassen, so schlägt gerade das Eigentum an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Privatkapital in sein Gegenteil um. Es entstehen Sozietäten, das Gegenteil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Wirtschaft durch den Einzelnen. Das hat in sein Gegenteil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umgeschlagen, in die Antithesis. Jetzt kommt die Synthesis. Das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Ganze schlägt noch einmal um, wie das Nichtsein in das Werden. Und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Zusammenschweißung der Privatwirtschaften in die Trustwirtschaften,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schlägt um in das noch Größere, das wiederum die Trustwirtschaft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aufhebt, in die Gemeinwirtschaft an Produktionsmitteln.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schreitet die Wirklichkeit im Dreiklang fort, die rein äußere ökonomische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Wirklichkeit. Was da Karl Marx gedacht hat, ist ganz nach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Muster von Hegel gedacht, nur daß Hegel sich mit seinem Denken im Elemente der Ideen bewegt, Marx im Weben und Leben der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äußeren ökonomischen Wirklichkeit. So liegen die Extreme beieinander,</w:t>
      </w:r>
      <w:r w:rsidR="00DE3A99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möchte selbst sagen, wie Sein und Nichtsein.</w:t>
      </w:r>
    </w:p>
    <w:p w:rsidR="002609F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Aber, meine lieben Freunde, Sie können nunmehr streiten, so lange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wollen, über Idealismus und Realismus, Spiritualismus und Materialismus,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 gibt es kein Resultat, kein Ergebnis. Einzig und allein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das, was den Menschen trägt, gefunden werden, wenn im Sinne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der </w:t>
      </w:r>
      <w:r w:rsidRPr="00C47542">
        <w:rPr>
          <w:rFonts w:cstheme="minorHAnsi"/>
          <w:sz w:val="24"/>
          <w:szCs w:val="24"/>
        </w:rPr>
        <w:lastRenderedPageBreak/>
        <w:t xml:space="preserve">modernen Trinität gedacht wird: der Mensch in der Mitte, </w:t>
      </w:r>
      <w:proofErr w:type="gramStart"/>
      <w:r w:rsidRPr="00C47542">
        <w:rPr>
          <w:rFonts w:cstheme="minorHAnsi"/>
          <w:sz w:val="24"/>
          <w:szCs w:val="24"/>
        </w:rPr>
        <w:t>das</w:t>
      </w:r>
      <w:proofErr w:type="gramEnd"/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Extrem, das Luziferische auf der einen Seite; das ahrimanische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Extrem auf der anderen Seite. Der ahrimanische Materialismus, der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luziferische Spiritualismus als die beiden Extreme, der Mensch als die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Gleichgewichtslage. Sie können nicht, wenn Sie zur Wahrheit kommen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wollen, Idealist oder Realist, Materialist oder Spiritualist sein,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müssen sowohl das eine wie das andere sein. Sie müssen den Geist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suchen bis zu einer solchen Intensität, daß Sie ihn als Geist auch in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Materie finden, und Sie müssen die Materie so durchschauen, daß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durch die Materie hindurch den Geist finden können. Das ist die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Aufgabe der neueren Zeit: nicht weiter zu streiten über Spiritualismus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Materialismus, sondern die Gleichgewichtslage zu finden.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Denn die beiden Extreme, die des Hege</w:t>
      </w:r>
      <w:r w:rsidR="002609F0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schen Luziferismus und die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Marxschen Ahrimanismus haben sich ausgelebt. Sie waren da, sie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haben sich geoffenbart. Es muß nun wirklich dasjenige gefunden werden,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der Ausgleich ist. Und das ist eben mit der anthroposophisch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orientierten Geisteswissenschaft gemeint. Da muß allerdings heraufgestiegen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bis zu einem solchen reinen Denken, wie das, zu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Hegel heraufgestiegen ist; aber dieses reine Denken muß benützt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 können, um durchzubrechen zu dem Übersinnlichen.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muß nicht nur Logik finden, das heißt einen Organismus von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Ideen, der sich dann doch nur auf die Sinnenwelt beziehen kann, man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muß durchbrechen an der Stelle, wo man die Logik entdeckt hat, aus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Sinnlichen in das Übersinnliche. Dieses Durchbrechen ist eben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bei Hegel noch nicht gelungen. Daher wurde die Menschheit wieder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zurückgeworfen.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Also es hängt in einer gewissen Weise mit dem Reinsten und mit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Edelsten zusammen, wozu sich das neuzeitliche Denken erhoben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hat, daß der Sozialismus erschienen ist ohne den Hinweis auf irgendetwas Geistiges. Und daß es so schwer wurde, in der Gegenwart zum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sozialistischen Denken das geistige Denken hinzuzufinden, das ist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schon im inneren Entwickelungsgange der Menschheit in einer gewissen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Weise mitbegründet. Nur muß man den ganzen Zusammenhang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einsehen, damit man die Kraft gewinne, aus diesem Zusammenhang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das Erlösende zu finden. Dazu hat es der wissenschaftliche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Betrieb, der heute durch die Universitäten propagiert wird, wahrhaftig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gebracht.</w:t>
      </w:r>
    </w:p>
    <w:p w:rsidR="002609F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Was hat Hegel im Grunde genommen getan? Er hat den Menschen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nicht physisch, aber gedanklich - ausgepreßt, wie man eine Zitrone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auspreßt, bis sie ganz trocken wird; und diese trockene Menschheits-Zitrone ist dann nur noch eine Idee. Sie sitzen hier auf Ihren Stühlen;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Sinne der Hege</w:t>
      </w:r>
      <w:r w:rsidR="002609F0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schen Philosophie sind Sie lauter Ideen, die hier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sitzen, nicht Körper, nicht Seele: Ideen. Denn jeder von Ihnen trägt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Idee in sich; die war da vor der Erschaffung der Welt als abstrakte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Idee. Dann ist jeder für sich Körper, Natur: die Idee im Außersichsein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sitzt da auf den Stühlen. Dann ist in Ihnen wiederum die Idee in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ihrem An</w:t>
      </w:r>
      <w:r w:rsidR="002609F0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und</w:t>
      </w:r>
      <w:r w:rsidR="002609F0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für</w:t>
      </w:r>
      <w:r w:rsidR="002609F0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sich</w:t>
      </w:r>
      <w:r w:rsidR="002609F0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sein. Sie fassen selbst diese Idee, die Sie sind.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Denken Sie, was Sie da für ein Schemen sind! Denken Sie nur, wie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ausgepreßt sind, wenn Sie so als «Idee» dasitzen: an sich, außer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sich, an und für sich - aber doch eben als Idee nur!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Und jetzt wiederum im Sinne von Karl Marx: Da ist gar nichts von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Ideen - </w:t>
      </w:r>
      <w:r w:rsidR="002609F0" w:rsidRPr="00C47542">
        <w:rPr>
          <w:rFonts w:cstheme="minorHAnsi"/>
          <w:sz w:val="24"/>
          <w:szCs w:val="24"/>
        </w:rPr>
        <w:t>gerade,</w:t>
      </w:r>
      <w:r w:rsidRPr="00C47542">
        <w:rPr>
          <w:rFonts w:cstheme="minorHAnsi"/>
          <w:sz w:val="24"/>
          <w:szCs w:val="24"/>
        </w:rPr>
        <w:t xml:space="preserve"> weil er durch die Methode des Hege</w:t>
      </w:r>
      <w:r w:rsidR="002609F0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schen Idealismus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durchgegangen ist. Jetzt sind Sie nur das zweibeinig gewordene Tier,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nur das, als was Sie in der Naturordnung äußerlich erscheinen. </w:t>
      </w:r>
      <w:r w:rsidR="002609F0" w:rsidRPr="00C47542">
        <w:rPr>
          <w:rFonts w:cstheme="minorHAnsi"/>
          <w:sz w:val="24"/>
          <w:szCs w:val="24"/>
        </w:rPr>
        <w:t>–</w:t>
      </w:r>
      <w:r w:rsidRPr="00C47542">
        <w:rPr>
          <w:rFonts w:cstheme="minorHAnsi"/>
          <w:sz w:val="24"/>
          <w:szCs w:val="24"/>
        </w:rPr>
        <w:t xml:space="preserve"> Das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andere Extrem!</w:t>
      </w:r>
    </w:p>
    <w:p w:rsidR="002609F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Mußte da nicht gegenüber dem, was da in der Entwickelung der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 vorhanden war, der Versuch unternommen werden, den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 wiederum auch in der Anschauung zum Menschen zu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machen, das heißt, als das Wesen des Menschen nicht bloß die ganz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allgemeine Idee, und auch nicht den bloßen tierischen Menschen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hinzustellen, sondern den wirklichen, individuellen Menschen, der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 Hülle hat, die Gipfelpunkt der Natur ist, der in sich eine seelische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Wesenheit hat, die Zielpunkt einer geistigen Welt geworden ist? Zum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wirklichen </w:t>
      </w:r>
      <w:r w:rsidRPr="00C47542">
        <w:rPr>
          <w:rFonts w:cstheme="minorHAnsi"/>
          <w:sz w:val="24"/>
          <w:szCs w:val="24"/>
        </w:rPr>
        <w:lastRenderedPageBreak/>
        <w:t>Menschen mußte wiederum die menschliche Anschauung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hingeleitet werden. Und diesen Versuch habe ich gemacht in meiner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«Philosophie der Freiheit». Das ist die eigentliche historische Stellung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 Problems, das vorlag, als es mich hindrängte, die «Philosophie der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Freiheit» zu schreiben! Frei kann dieses höchst entwickelte Tier nicht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sein, das den Menschen umhüllt; frei kann auch nicht jener schemenhafte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sein, der Idee - Ansichsein, Außersichsein, An</w:t>
      </w:r>
      <w:r w:rsidR="002609F0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und</w:t>
      </w:r>
      <w:r w:rsidR="002609F0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für</w:t>
      </w:r>
      <w:r w:rsidR="002609F0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sich</w:t>
      </w:r>
      <w:r w:rsidR="002609F0" w:rsidRPr="00C47542">
        <w:rPr>
          <w:rFonts w:cstheme="minorHAnsi"/>
          <w:sz w:val="24"/>
          <w:szCs w:val="24"/>
        </w:rPr>
        <w:t>-</w:t>
      </w:r>
      <w:r w:rsidRPr="00C47542">
        <w:rPr>
          <w:rFonts w:cstheme="minorHAnsi"/>
          <w:sz w:val="24"/>
          <w:szCs w:val="24"/>
        </w:rPr>
        <w:t>sein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- ist, denn der ist durch logische Notwendigkeit gebildet. Beides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nicht frei. Frei ist nur der wirkliche Mensch, der als das Gleichgewicht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angesehen wird zwischen der Idee, die aber durchbricht zum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wirklichen Geiste, und der äußeren materiellen Wirklichkeit.</w:t>
      </w:r>
    </w:p>
    <w:p w:rsidR="002609F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Daher ist auch in dieser «Philosophie der Freiheit» versucht worden,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sittliche Leben nicht auf irgendeinen abstrakten Grundsatz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begründen, sondern auf das innere, moralische Erlebnis, was ich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damals die «moralische Phantasie» nannte; auf dasjenige, was im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individuellen Menschen als solchem aus der Intuition heraus schöpft,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bildlich ausgedrückt. </w:t>
      </w:r>
      <w:r w:rsidRPr="00C47542">
        <w:rPr>
          <w:rFonts w:cstheme="minorHAnsi"/>
          <w:i/>
          <w:iCs/>
          <w:sz w:val="24"/>
          <w:szCs w:val="24"/>
        </w:rPr>
        <w:t xml:space="preserve">Kant </w:t>
      </w:r>
      <w:r w:rsidRPr="00C47542">
        <w:rPr>
          <w:rFonts w:cstheme="minorHAnsi"/>
          <w:sz w:val="24"/>
          <w:szCs w:val="24"/>
        </w:rPr>
        <w:t>stellte den kategorischen Imperativ auf: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Handle so, daß die Maxime deines Handelns Richtschnur sein kann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alle Menschen. - Zieh dir einen Rock an, der allen Menschen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passen kann! Die freiheitsphilosophische Maxime lautet: Handle so,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 es dir, deinen höchsten menschlichen Kräften gerade im konkreten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Augenblicke, im individuellen konkreten Augenblicke aus dem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 heraus eingeht.</w:t>
      </w:r>
    </w:p>
    <w:p w:rsidR="00B65685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So gelangt man auf dem Umwege durch die Moralphilosophie in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Geistigkeit hinein. Und gerade das wäre vielleicht für die heutige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 ein Weg, um zu einer Auffassung von der geistigen Welt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gelangen: wenn diese Menschheit zunächst das, was ja im Grunde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genommen nicht so schwer zu verstehen ist, einsehen würde, daß das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Sittliche ja ohne jeden Halt ist, wenn es nicht als ein Teil eines Übersinnlich-Geistigen aufgefaßt wird.</w:t>
      </w:r>
    </w:p>
    <w:p w:rsidR="002609F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Sehen Sie, Hegels Logik ist vom Anfang bis zum Ende eine Summe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abstrakten Ideen. Was schadet denn das aber schließlich, wenn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ich die ganze Natur, alles das, was oberflächlich da ist, nur als eine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Schematik von Ideen ansehe? - Aber es schadet, wenn dasjenige, was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uns zum Sittlichen anspornt und impulsiert, nicht aus der geistigen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kommt; denn wenn es nicht aus der geistigen Welt kommt, hat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es gar keine wahrhaftige Wirklichkeit, ist es nur Schall und Rauch,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herauskommen aus dem tierischen Menschen. Wenn der tierische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 abstirbt, so ist nichts mehr da. Bei der Hege</w:t>
      </w:r>
      <w:r w:rsidR="002609F0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schen Philosophie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gibt es keinen einzigen Begriff, der sich beziehen könnte auf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irgendetwas, was noch für den Menschen da wäre, wenn er durch die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Pforte des Todes gegangen ist, oder bevor er durch die Pforte der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Geburt gegangen ist. Die Hege</w:t>
      </w:r>
      <w:r w:rsidR="002609F0" w:rsidRPr="00C47542">
        <w:rPr>
          <w:rFonts w:cstheme="minorHAnsi"/>
          <w:sz w:val="24"/>
          <w:szCs w:val="24"/>
        </w:rPr>
        <w:t>l</w:t>
      </w:r>
      <w:r w:rsidRPr="00C47542">
        <w:rPr>
          <w:rFonts w:cstheme="minorHAnsi"/>
          <w:sz w:val="24"/>
          <w:szCs w:val="24"/>
        </w:rPr>
        <w:t>sche Philosophie ist groß, aber sie ist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groß als Durchgangspunkt des 19. Jahrhunderts. Hegel anzuerkennen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seiner Größe führt gerade dazu, ihn fortzusetzen, das zu durchbrechen,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was sich entgegenstellt da, wo man in das reine Denken, in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reine Logik, in die Idee, in ihr Ansichsein kommt - in die übersinnliche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 hinein. Hegelianer sein, das kann nur das Privatvergnügen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einigen vertrackten Köpfen sein, die am Beginne des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20. Jahrhunderts ihre große Geistreichigkeit darin suchen, da zu stehen,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wo es einem erlaubt war zu stehen in den ersten Jahrzehnten des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19. Jahrhunderts. Denn das, meine lieben Freunde, müssen wir lernen,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nur abstrakt als Mensch leben zu wollen, sondern in der Zeit zu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leben, in der Entwickelung der Zeit zu leben. Wir kommen gerade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dadurch ins Lebendige hinein, daß wir die Verabsolutisierung verneinen,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sonst wird man nicht mitarbeiten können mit der menschlichen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Entwickelung. Und darauf kommt es an, daß man mit der menschlichen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Entwickelung mitarbeitet.</w:t>
      </w:r>
    </w:p>
    <w:p w:rsidR="002609F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 xml:space="preserve">Sehen Sie, </w:t>
      </w:r>
      <w:r w:rsidRPr="00C47542">
        <w:rPr>
          <w:rFonts w:cstheme="minorHAnsi"/>
          <w:i/>
          <w:iCs/>
          <w:sz w:val="24"/>
          <w:szCs w:val="24"/>
        </w:rPr>
        <w:t xml:space="preserve">Raffael </w:t>
      </w:r>
      <w:r w:rsidRPr="00C47542">
        <w:rPr>
          <w:rFonts w:cstheme="minorHAnsi"/>
          <w:sz w:val="24"/>
          <w:szCs w:val="24"/>
        </w:rPr>
        <w:t>war groß. Die Sixtinische Madonna ist eine sehr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bedeutende malerische Schöpfung. Sie richtig zu würdigen ist eigentlich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nur derjenige berechtigt, der, wenn heute ein Maler die Sixtinische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Madonna malen würde, sie für ein schlechtes Bild hielte. Denn nicht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darauf kommt es an, daß man irgendetwas absolut nimmt, sondern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darauf kommt es an, daß </w:t>
      </w:r>
      <w:r w:rsidRPr="00C47542">
        <w:rPr>
          <w:rFonts w:cstheme="minorHAnsi"/>
          <w:sz w:val="24"/>
          <w:szCs w:val="24"/>
        </w:rPr>
        <w:lastRenderedPageBreak/>
        <w:t>man sich in den großen Menschheitszusammenhang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hineinzustellen versteht. Und das ist die große Sünde, das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das eigentliche Unheil in unserer Zeit, wenn das mißachtet wird.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Heute liegt die Notwendigkeit vor, endlich einmal nicht bloß, wie es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 der Vorzeit erlaubt war, sich absolut hineinzustellen in die Welt,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sondern im Zeitalter der Bewußtseinsentwick</w:t>
      </w:r>
      <w:r w:rsidR="002609F0" w:rsidRPr="00C47542">
        <w:rPr>
          <w:rFonts w:cstheme="minorHAnsi"/>
          <w:sz w:val="24"/>
          <w:szCs w:val="24"/>
        </w:rPr>
        <w:t>e</w:t>
      </w:r>
      <w:r w:rsidRPr="00C47542">
        <w:rPr>
          <w:rFonts w:cstheme="minorHAnsi"/>
          <w:sz w:val="24"/>
          <w:szCs w:val="24"/>
        </w:rPr>
        <w:t>lung wird es eine Notwendigkeit,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sich bewußt in dem Zeitpunkt zu fühlen, auf den man in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einer bestimmten Inkarnation gesetzt ist. So paradox das klingt, zur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richtigen Schätzung der Raffaelischen Sixtinischen Madonna wird nur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kommen, der, wenn heute ein Maler diese Sixtinische Madonna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malen würde, sie für ein schlechtes Bild zu halten vermöchte aus den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heutigen Gesinnungen des Malens heraus. Denn nichts hat einen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absoluten Wert, sondern die Dinge haben ihren Wert an der Stelle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Welt, an der sie stehen. Bisher konnte man ohne eine solche Einsicht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auskommen. Von heute ab ist eine solche Einsicht notwendig.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Schließlich ist sie ja nicht einmal so ganz besonders tief. Der den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pythagoräischen Lehrsatz erfunden hat, war zu seiner Zeit ein großer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Mann. Wenn ihn heute einer erfindet oder entdeckt, wäre es interessant,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wahr; es wäre ja auch interessant, wenn heute jemand die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Sixtinische Madonna macht - aber es ist halt nicht die Zeit dazu, es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nicht das, was geschehen muß an dem Punkte der Entwickelung,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dem wir stehen.</w:t>
      </w:r>
    </w:p>
    <w:p w:rsidR="002609F0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Sie sehen, meine lieben Freunde, welche Reformation des Denkens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notwendig ist, welche Sozialisierung des Gedankens! Miterleben mit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Menschheit, das ist es, worauf es heute ankommt. Das wird heute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meisten Menschen eben durchaus als paradox erscheinen. Wir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sind aber heute schon einmal in die Notwendigkeit versetzt, gründlichst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umzudenken, zu wirklich neuen Gedanken zu kommen. Mit den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alten Gedanken läßt sich nicht mehr weiterleben. Mit den alten Gedanken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kann es nur so sein, daß wenn die Menschen sie fortspinnen,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Welt ihnen über dem Kopf zusammenfallen muß. Daran hängt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das Heil der Menschheit, daß die Menschen sich lossagen können von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dem alten Denken und wirklich neues Denken wollen. Geisteswissenschaft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ist neues Denken. Sie wird ja deshalb gerade so verpönt, weil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im Grunde allen alten Denkgewohnheiten widerspricht. Nur die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Menschen, die ein Empfinden haben von der Notwendigkeit, zu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neuem Denken zu kommen, die werden für die Geisteswissenschaft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im allgemeinen und auch für ihre Offenbarung in bezug auf einzelne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Gebiete des Seelenlebens, wie zum Beispiel in bezug auf die soziale</w:t>
      </w:r>
      <w:r w:rsidR="002609F0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Frage eine volle Empfindung haben können.</w:t>
      </w:r>
    </w:p>
    <w:p w:rsidR="00A62028" w:rsidRPr="00C47542" w:rsidRDefault="00B65685" w:rsidP="00B65685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Und ein anderes noch macht das Ungesunde der gegenwärtigen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Zeit aus: daß eigentlich im Unterbewußtsein die Menschen schon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daran sind, anders zu denken, aber aus einem historischen Eigensinn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heraus dieses im Unterbewußtsein sitzende andere Denken unterdrücken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dadurch die Strafe des unterdrückten Denkens erleiden.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gegenwärtige geschichtliche Entwickelung ist ja vielfach eine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Strafe für die eigensinnige menschliche Natur, die dasjenige, was in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ihren Untergründen liegt, unterdrückt und sich künstlich an das hält,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an was sie sich seit Jahrhunderten gehalten hat. Man sollte geradezu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nicht die inkonsequenten, bequemen Denker, sondern die konsequenten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Denker aus der abgelaufenen, abgestorbenen Zeitperiode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nehmen, um an ihnen zu sehen, worin man sich geirrt hat. Charakteristisch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für die abgestorbene Periode sind nicht die Denker, die jedes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Konzessiönchen gemacht haben, sondern diejenigen, welche auf dem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Standpunkt des Alten festgestanden haben. Als im österreichischen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Herrenhause vor vielen Jahren einmal alle die Abstraktlinge und liberalen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Fortschrittsmänner von Fortschritt und Liberalismus sprachen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und all dem, wie man Religion umwandeln muß, damit sie den Anforderungen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neueren Zeit entspricht, nun kurz: was alle die braven,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biederen Spießer, von </w:t>
      </w:r>
      <w:r w:rsidRPr="00C47542">
        <w:rPr>
          <w:rFonts w:cstheme="minorHAnsi"/>
          <w:i/>
          <w:iCs/>
          <w:sz w:val="24"/>
          <w:szCs w:val="24"/>
        </w:rPr>
        <w:t xml:space="preserve">Gladstone </w:t>
      </w:r>
      <w:r w:rsidRPr="00C47542">
        <w:rPr>
          <w:rFonts w:cstheme="minorHAnsi"/>
          <w:sz w:val="24"/>
          <w:szCs w:val="24"/>
        </w:rPr>
        <w:t>angefangen bis herüber zu den biederen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parlamentarischen Spießern des Kontinents, immerzu, immerzu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gesagt haben - da erwiderte der </w:t>
      </w:r>
      <w:r w:rsidRPr="00C47542">
        <w:rPr>
          <w:rFonts w:cstheme="minorHAnsi"/>
          <w:i/>
          <w:iCs/>
          <w:sz w:val="24"/>
          <w:szCs w:val="24"/>
        </w:rPr>
        <w:t xml:space="preserve">Kardinal Rauscher </w:t>
      </w:r>
      <w:r w:rsidRPr="00C47542">
        <w:rPr>
          <w:rFonts w:cstheme="minorHAnsi"/>
          <w:sz w:val="24"/>
          <w:szCs w:val="24"/>
        </w:rPr>
        <w:t>als ein ganz unmoderner,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aber gerade im Alten feststehender Geistlicher: Die </w:t>
      </w:r>
      <w:r w:rsidRPr="00C47542">
        <w:rPr>
          <w:rFonts w:cstheme="minorHAnsi"/>
          <w:sz w:val="24"/>
          <w:szCs w:val="24"/>
        </w:rPr>
        <w:lastRenderedPageBreak/>
        <w:t>katholische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Kirche kennt keinen Fortschritt, das was einmal wahr war, wird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durch alle Zeiten wahr sein. Alles, was sich als Neuheit dagegen geltend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machen will, hat keine Berechtigung. - Das war ein unmoderner,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aber in sich vollendeter Geist der alten Zeit. Ebenso </w:t>
      </w:r>
      <w:r w:rsidRPr="00C47542">
        <w:rPr>
          <w:rFonts w:cstheme="minorHAnsi"/>
          <w:i/>
          <w:iCs/>
          <w:sz w:val="24"/>
          <w:szCs w:val="24"/>
        </w:rPr>
        <w:t>Pobedonoszew,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einzige, der in genialer, geistvoller Weise die ganze westliche Kultur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neueren Zeit verurteilt hat, weil sie im Grunde genommen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nach seiner Ansicht zu nichts führen wird - sie konnte auch zu nichts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führen. Die alte Ordnung, an die sich die moderne Bourgeoisie gewöhnt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hatte, war nur aufrechtzuerhalten, wenn man die Welt so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gestaltet glauben wollte, wie der Kardinal Rauscher und wie Pobedonoszew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 sie gestaltet haben wollten. Hatte man die Welt wirklich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 xml:space="preserve">nicht mit dem Wischiwaschi von </w:t>
      </w:r>
      <w:r w:rsidRPr="00C47542">
        <w:rPr>
          <w:rFonts w:cstheme="minorHAnsi"/>
          <w:i/>
          <w:iCs/>
          <w:sz w:val="24"/>
          <w:szCs w:val="24"/>
        </w:rPr>
        <w:t xml:space="preserve">Nikolaus II. </w:t>
      </w:r>
      <w:r w:rsidRPr="00C47542">
        <w:rPr>
          <w:rFonts w:cstheme="minorHAnsi"/>
          <w:sz w:val="24"/>
          <w:szCs w:val="24"/>
        </w:rPr>
        <w:t>ausstaffiert, sondern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mit den starren Grundsätzen des Pobedonoszew, unser Krieg wäre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selbstverständlich nicht gekommen. Nur ist das eine dagegen zu sagen: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hätte es mit den Ideen des Pobedonoszew nicht gekonnt, weil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Wirklichkeit andere Wege nahm als diese Ideen. Und worauf es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nun ankommt, ist, der Wirklichkeit zu folgen, nicht indem man Konzessionen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macht, nicht indem man sich so verhält, wie sich die meisten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Geister im Laufe der zweiten Hälfte des 19. Jahrhunderts oder gar in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den zwei Jahrzehnten des 20. Jahrhunderts verhalten haben, sondern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indem man sich wirklich auch entschließt, etwas zu denken, was so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verschieden ist von dem früheren Denken, wie die Verheerungen des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Weltkrieges nach der anderen, der negativen Seite verschieden sind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von dem, was bisher sich zugetragen hat. Von dem furchtbaren Unglück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Menschheit, von dem man immer wieder und wieder sagt,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etwas habe es noch nicht gegeben im Verlauf der Geschichte, sollte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man jetzt wenigstens das lernen, daß man auch Gedanken fassen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müsse, von denen man sagen kann: so etwas hat es ja noch gar nicht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gegeben im Lauf der bisherigen Geschichte.</w:t>
      </w:r>
    </w:p>
    <w:p w:rsidR="00B65685" w:rsidRPr="00C47542" w:rsidRDefault="00B65685" w:rsidP="00A62028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47542">
        <w:rPr>
          <w:rFonts w:cstheme="minorHAnsi"/>
          <w:sz w:val="24"/>
          <w:szCs w:val="24"/>
        </w:rPr>
        <w:t>Sie sehen, einen großen Entschluß zu fassen, obliegt einmal der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Menschheit. Und was unbewußt aus Instinkten heraus diesen Entschluß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zur Reife bringen will, ist im Grunde genommen das, was sich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als Sozialismus geltend macht. Nicht früher wird die Welt aus dem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Chaos herauskommen, bis eine genügend große Anzahl der Menschen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zu dem materiellen Sozialismus den ideellen Spiritualismus hinzufügen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wird. So hängen die Dinge heute einmal zusammen. Solange aber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Menschen noch nicht einmal so weit sind, daß sie das allernächste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Wirkliche sehen, wenn es ihnen unmittelbar vor der Nase steht,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so lange kann kein Heil ersprießen im geschichtlich-sozialen Werden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der Menschheit. Dies sollte gewissermaßen die innere Seelenpraxis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werden, die uns aus den Impulsen der Geisteswissenschaft heraus entsteht,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meine Heben Freunde. Immer wieder und wiederum möchte ich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versuchen, Sie auf diese innere Seelenpraxis hinzuweisen. Je stärker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Sie empfinden, daß so etwas notwendig ist für unsere Zeit, wie ich es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wiederum versuchte, in diesen heutigen Betrachtungen hinzustellen,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desto richtiger werden Sie sich in derjenigen Geistesströmung bewegen,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die belebt sein will von anthroposophisch orientierter Geisteswissenschaft.</w:t>
      </w:r>
      <w:r w:rsidR="00A62028" w:rsidRPr="00C47542">
        <w:rPr>
          <w:rFonts w:cstheme="minorHAnsi"/>
          <w:sz w:val="24"/>
          <w:szCs w:val="24"/>
        </w:rPr>
        <w:t xml:space="preserve"> </w:t>
      </w:r>
      <w:r w:rsidRPr="00C47542">
        <w:rPr>
          <w:rFonts w:cstheme="minorHAnsi"/>
          <w:sz w:val="24"/>
          <w:szCs w:val="24"/>
        </w:rPr>
        <w:t>Davon wollen wir dann am nächsten Freitag weiter reden.</w:t>
      </w:r>
    </w:p>
    <w:sectPr w:rsidR="00B65685" w:rsidRPr="00C47542" w:rsidSect="009258D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F2" w:rsidRDefault="00C761F2" w:rsidP="00B65685">
      <w:r>
        <w:separator/>
      </w:r>
    </w:p>
  </w:endnote>
  <w:endnote w:type="continuationSeparator" w:id="0">
    <w:p w:rsidR="00C761F2" w:rsidRDefault="00C761F2" w:rsidP="00B6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889" w:rsidRPr="00B65685" w:rsidRDefault="00E42889">
    <w:pPr>
      <w:pStyle w:val="Fuzeile"/>
      <w:rPr>
        <w:sz w:val="16"/>
        <w:szCs w:val="16"/>
      </w:rPr>
    </w:pPr>
    <w:r w:rsidRPr="00B65685">
      <w:rPr>
        <w:sz w:val="16"/>
        <w:szCs w:val="16"/>
      </w:rPr>
      <w:fldChar w:fldCharType="begin"/>
    </w:r>
    <w:r w:rsidRPr="00B65685">
      <w:rPr>
        <w:sz w:val="16"/>
        <w:szCs w:val="16"/>
      </w:rPr>
      <w:instrText xml:space="preserve"> FILENAME   \* MERGEFORMAT </w:instrText>
    </w:r>
    <w:r w:rsidRPr="00B65685">
      <w:rPr>
        <w:sz w:val="16"/>
        <w:szCs w:val="16"/>
      </w:rPr>
      <w:fldChar w:fldCharType="separate"/>
    </w:r>
    <w:r w:rsidR="001D6E2F">
      <w:rPr>
        <w:noProof/>
        <w:sz w:val="16"/>
        <w:szCs w:val="16"/>
      </w:rPr>
      <w:t>GA189 Die soziale Frage als Bewusstseinsfrage.docx</w:t>
    </w:r>
    <w:r w:rsidRPr="00B65685">
      <w:rPr>
        <w:sz w:val="16"/>
        <w:szCs w:val="16"/>
      </w:rPr>
      <w:fldChar w:fldCharType="end"/>
    </w:r>
    <w:r w:rsidRPr="00B65685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65685">
      <w:rPr>
        <w:sz w:val="16"/>
        <w:szCs w:val="16"/>
      </w:rPr>
      <w:t xml:space="preserve">Seite </w:t>
    </w:r>
    <w:r w:rsidRPr="00B65685">
      <w:rPr>
        <w:sz w:val="16"/>
        <w:szCs w:val="16"/>
      </w:rPr>
      <w:fldChar w:fldCharType="begin"/>
    </w:r>
    <w:r w:rsidRPr="00B65685">
      <w:rPr>
        <w:sz w:val="16"/>
        <w:szCs w:val="16"/>
      </w:rPr>
      <w:instrText xml:space="preserve"> PAGE   \* MERGEFORMAT </w:instrText>
    </w:r>
    <w:r w:rsidRPr="00B65685">
      <w:rPr>
        <w:sz w:val="16"/>
        <w:szCs w:val="16"/>
      </w:rPr>
      <w:fldChar w:fldCharType="separate"/>
    </w:r>
    <w:r w:rsidRPr="00B65685">
      <w:rPr>
        <w:noProof/>
        <w:sz w:val="16"/>
        <w:szCs w:val="16"/>
      </w:rPr>
      <w:t>1</w:t>
    </w:r>
    <w:r w:rsidRPr="00B65685">
      <w:rPr>
        <w:sz w:val="16"/>
        <w:szCs w:val="16"/>
      </w:rPr>
      <w:fldChar w:fldCharType="end"/>
    </w:r>
    <w:r w:rsidRPr="00B65685">
      <w:rPr>
        <w:sz w:val="16"/>
        <w:szCs w:val="16"/>
      </w:rPr>
      <w:t xml:space="preserve"> von </w:t>
    </w:r>
    <w:r w:rsidRPr="00B65685">
      <w:rPr>
        <w:sz w:val="16"/>
        <w:szCs w:val="16"/>
      </w:rPr>
      <w:fldChar w:fldCharType="begin"/>
    </w:r>
    <w:r w:rsidRPr="00B65685">
      <w:rPr>
        <w:sz w:val="16"/>
        <w:szCs w:val="16"/>
      </w:rPr>
      <w:instrText xml:space="preserve"> NUMPAGES   \* MERGEFORMAT </w:instrText>
    </w:r>
    <w:r w:rsidRPr="00B65685">
      <w:rPr>
        <w:sz w:val="16"/>
        <w:szCs w:val="16"/>
      </w:rPr>
      <w:fldChar w:fldCharType="separate"/>
    </w:r>
    <w:r w:rsidRPr="00B65685">
      <w:rPr>
        <w:noProof/>
        <w:sz w:val="16"/>
        <w:szCs w:val="16"/>
      </w:rPr>
      <w:t>1</w:t>
    </w:r>
    <w:r w:rsidRPr="00B6568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F2" w:rsidRDefault="00C761F2" w:rsidP="00B65685">
      <w:r>
        <w:separator/>
      </w:r>
    </w:p>
  </w:footnote>
  <w:footnote w:type="continuationSeparator" w:id="0">
    <w:p w:rsidR="00C761F2" w:rsidRDefault="00C761F2" w:rsidP="00B65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EC"/>
    <w:rsid w:val="00000196"/>
    <w:rsid w:val="00000264"/>
    <w:rsid w:val="000006DD"/>
    <w:rsid w:val="00000841"/>
    <w:rsid w:val="00000B47"/>
    <w:rsid w:val="00001329"/>
    <w:rsid w:val="00001424"/>
    <w:rsid w:val="0000154D"/>
    <w:rsid w:val="000016EB"/>
    <w:rsid w:val="000016F9"/>
    <w:rsid w:val="00001A06"/>
    <w:rsid w:val="00001ACA"/>
    <w:rsid w:val="00001D76"/>
    <w:rsid w:val="00001F91"/>
    <w:rsid w:val="00002304"/>
    <w:rsid w:val="000024D6"/>
    <w:rsid w:val="00002964"/>
    <w:rsid w:val="00002A8B"/>
    <w:rsid w:val="00002C70"/>
    <w:rsid w:val="00002C94"/>
    <w:rsid w:val="00002EC4"/>
    <w:rsid w:val="00003176"/>
    <w:rsid w:val="0000354C"/>
    <w:rsid w:val="000036A0"/>
    <w:rsid w:val="000036B7"/>
    <w:rsid w:val="00003956"/>
    <w:rsid w:val="00003A6F"/>
    <w:rsid w:val="00003AA6"/>
    <w:rsid w:val="00003CC5"/>
    <w:rsid w:val="0000426B"/>
    <w:rsid w:val="000047DF"/>
    <w:rsid w:val="00004B14"/>
    <w:rsid w:val="00004C14"/>
    <w:rsid w:val="000051BD"/>
    <w:rsid w:val="0000520F"/>
    <w:rsid w:val="000052D3"/>
    <w:rsid w:val="000052F9"/>
    <w:rsid w:val="00005446"/>
    <w:rsid w:val="0000557B"/>
    <w:rsid w:val="000055F9"/>
    <w:rsid w:val="00005642"/>
    <w:rsid w:val="00005AB8"/>
    <w:rsid w:val="00005C6C"/>
    <w:rsid w:val="00005E9C"/>
    <w:rsid w:val="00005F0C"/>
    <w:rsid w:val="0000600E"/>
    <w:rsid w:val="000074AF"/>
    <w:rsid w:val="000075D6"/>
    <w:rsid w:val="0000790B"/>
    <w:rsid w:val="000079E0"/>
    <w:rsid w:val="00007C22"/>
    <w:rsid w:val="00007F39"/>
    <w:rsid w:val="00007FF7"/>
    <w:rsid w:val="000102EA"/>
    <w:rsid w:val="0001052C"/>
    <w:rsid w:val="0001065B"/>
    <w:rsid w:val="000108F0"/>
    <w:rsid w:val="00010969"/>
    <w:rsid w:val="00010AC9"/>
    <w:rsid w:val="00010BF7"/>
    <w:rsid w:val="00010D14"/>
    <w:rsid w:val="00011E34"/>
    <w:rsid w:val="00011E40"/>
    <w:rsid w:val="00011EE6"/>
    <w:rsid w:val="0001207A"/>
    <w:rsid w:val="000120FA"/>
    <w:rsid w:val="00012807"/>
    <w:rsid w:val="0001293F"/>
    <w:rsid w:val="00012B06"/>
    <w:rsid w:val="00012B74"/>
    <w:rsid w:val="00012D34"/>
    <w:rsid w:val="00012D41"/>
    <w:rsid w:val="00012FBE"/>
    <w:rsid w:val="000131D5"/>
    <w:rsid w:val="00013611"/>
    <w:rsid w:val="00013635"/>
    <w:rsid w:val="0001373E"/>
    <w:rsid w:val="0001395A"/>
    <w:rsid w:val="0001397F"/>
    <w:rsid w:val="00013A65"/>
    <w:rsid w:val="00013BCF"/>
    <w:rsid w:val="00013BF8"/>
    <w:rsid w:val="00013D5C"/>
    <w:rsid w:val="000140B8"/>
    <w:rsid w:val="000142B0"/>
    <w:rsid w:val="00014778"/>
    <w:rsid w:val="00014AB7"/>
    <w:rsid w:val="00014F46"/>
    <w:rsid w:val="000153D2"/>
    <w:rsid w:val="0001542C"/>
    <w:rsid w:val="000154F3"/>
    <w:rsid w:val="00015A1A"/>
    <w:rsid w:val="00015A5F"/>
    <w:rsid w:val="00015D9F"/>
    <w:rsid w:val="00015E0A"/>
    <w:rsid w:val="00016351"/>
    <w:rsid w:val="00016553"/>
    <w:rsid w:val="00016A4B"/>
    <w:rsid w:val="00016E3C"/>
    <w:rsid w:val="00016EFC"/>
    <w:rsid w:val="00016FCE"/>
    <w:rsid w:val="000171F7"/>
    <w:rsid w:val="000173D3"/>
    <w:rsid w:val="00017949"/>
    <w:rsid w:val="00017B46"/>
    <w:rsid w:val="00017C7C"/>
    <w:rsid w:val="00020090"/>
    <w:rsid w:val="000207A5"/>
    <w:rsid w:val="00020938"/>
    <w:rsid w:val="00020CDE"/>
    <w:rsid w:val="00020D6A"/>
    <w:rsid w:val="00020F47"/>
    <w:rsid w:val="000211FB"/>
    <w:rsid w:val="000216F6"/>
    <w:rsid w:val="00021915"/>
    <w:rsid w:val="000219CE"/>
    <w:rsid w:val="00022052"/>
    <w:rsid w:val="0002216A"/>
    <w:rsid w:val="000223F0"/>
    <w:rsid w:val="00022C5D"/>
    <w:rsid w:val="00022D42"/>
    <w:rsid w:val="00023847"/>
    <w:rsid w:val="00023F2C"/>
    <w:rsid w:val="0002404E"/>
    <w:rsid w:val="000241F0"/>
    <w:rsid w:val="0002431C"/>
    <w:rsid w:val="000243FF"/>
    <w:rsid w:val="00024660"/>
    <w:rsid w:val="00024695"/>
    <w:rsid w:val="000247CF"/>
    <w:rsid w:val="00024EC7"/>
    <w:rsid w:val="0002506E"/>
    <w:rsid w:val="000253D1"/>
    <w:rsid w:val="000255CD"/>
    <w:rsid w:val="00025794"/>
    <w:rsid w:val="00025C07"/>
    <w:rsid w:val="000260E6"/>
    <w:rsid w:val="00026204"/>
    <w:rsid w:val="000262A6"/>
    <w:rsid w:val="000267E4"/>
    <w:rsid w:val="00026831"/>
    <w:rsid w:val="000268D2"/>
    <w:rsid w:val="00026977"/>
    <w:rsid w:val="0002698D"/>
    <w:rsid w:val="00026EDE"/>
    <w:rsid w:val="00027383"/>
    <w:rsid w:val="000274DE"/>
    <w:rsid w:val="00027562"/>
    <w:rsid w:val="00027A7F"/>
    <w:rsid w:val="000304ED"/>
    <w:rsid w:val="00031763"/>
    <w:rsid w:val="00031AF1"/>
    <w:rsid w:val="000324F2"/>
    <w:rsid w:val="000329E1"/>
    <w:rsid w:val="00032F1B"/>
    <w:rsid w:val="000331B3"/>
    <w:rsid w:val="0003336E"/>
    <w:rsid w:val="00033634"/>
    <w:rsid w:val="00033763"/>
    <w:rsid w:val="000339C0"/>
    <w:rsid w:val="00033C6E"/>
    <w:rsid w:val="000348AA"/>
    <w:rsid w:val="0003497B"/>
    <w:rsid w:val="000349B4"/>
    <w:rsid w:val="00034A7B"/>
    <w:rsid w:val="00034B10"/>
    <w:rsid w:val="00034D9F"/>
    <w:rsid w:val="00034E23"/>
    <w:rsid w:val="00034E2D"/>
    <w:rsid w:val="00034E57"/>
    <w:rsid w:val="00035019"/>
    <w:rsid w:val="0003542B"/>
    <w:rsid w:val="0003546A"/>
    <w:rsid w:val="00035610"/>
    <w:rsid w:val="00035B08"/>
    <w:rsid w:val="00035DC9"/>
    <w:rsid w:val="00035FEE"/>
    <w:rsid w:val="0003660D"/>
    <w:rsid w:val="00036620"/>
    <w:rsid w:val="00036640"/>
    <w:rsid w:val="0003687C"/>
    <w:rsid w:val="000368A7"/>
    <w:rsid w:val="000369F7"/>
    <w:rsid w:val="00036A70"/>
    <w:rsid w:val="00036D91"/>
    <w:rsid w:val="00036DAE"/>
    <w:rsid w:val="00036EC5"/>
    <w:rsid w:val="0003725E"/>
    <w:rsid w:val="00037320"/>
    <w:rsid w:val="00037363"/>
    <w:rsid w:val="000376B8"/>
    <w:rsid w:val="000377DB"/>
    <w:rsid w:val="00037D86"/>
    <w:rsid w:val="00040992"/>
    <w:rsid w:val="00040BFA"/>
    <w:rsid w:val="00040CA2"/>
    <w:rsid w:val="00040DF4"/>
    <w:rsid w:val="000418E7"/>
    <w:rsid w:val="00041971"/>
    <w:rsid w:val="0004198B"/>
    <w:rsid w:val="000419F7"/>
    <w:rsid w:val="00041B78"/>
    <w:rsid w:val="00042044"/>
    <w:rsid w:val="000425A9"/>
    <w:rsid w:val="0004284E"/>
    <w:rsid w:val="00042F85"/>
    <w:rsid w:val="00043796"/>
    <w:rsid w:val="00043978"/>
    <w:rsid w:val="00043D6E"/>
    <w:rsid w:val="00043F78"/>
    <w:rsid w:val="00043FBC"/>
    <w:rsid w:val="00044017"/>
    <w:rsid w:val="0004437F"/>
    <w:rsid w:val="000443A7"/>
    <w:rsid w:val="00044519"/>
    <w:rsid w:val="00044AEC"/>
    <w:rsid w:val="00044CFF"/>
    <w:rsid w:val="00044D30"/>
    <w:rsid w:val="00044DF3"/>
    <w:rsid w:val="00045037"/>
    <w:rsid w:val="00045400"/>
    <w:rsid w:val="000455A4"/>
    <w:rsid w:val="0004567F"/>
    <w:rsid w:val="0004592A"/>
    <w:rsid w:val="00045CF4"/>
    <w:rsid w:val="00045DBB"/>
    <w:rsid w:val="00045DEE"/>
    <w:rsid w:val="00045FCC"/>
    <w:rsid w:val="000464A6"/>
    <w:rsid w:val="0004650F"/>
    <w:rsid w:val="0004658A"/>
    <w:rsid w:val="0004680B"/>
    <w:rsid w:val="00046C4E"/>
    <w:rsid w:val="00046CBA"/>
    <w:rsid w:val="0004736D"/>
    <w:rsid w:val="00047947"/>
    <w:rsid w:val="00047A7C"/>
    <w:rsid w:val="000502BB"/>
    <w:rsid w:val="0005040A"/>
    <w:rsid w:val="0005086E"/>
    <w:rsid w:val="00050B5F"/>
    <w:rsid w:val="00050E7F"/>
    <w:rsid w:val="00050FB5"/>
    <w:rsid w:val="00051140"/>
    <w:rsid w:val="000511D6"/>
    <w:rsid w:val="00051342"/>
    <w:rsid w:val="0005138E"/>
    <w:rsid w:val="000515BA"/>
    <w:rsid w:val="0005185B"/>
    <w:rsid w:val="00051CFD"/>
    <w:rsid w:val="000522D7"/>
    <w:rsid w:val="00052497"/>
    <w:rsid w:val="000524DE"/>
    <w:rsid w:val="000526D1"/>
    <w:rsid w:val="000529AE"/>
    <w:rsid w:val="00052CD9"/>
    <w:rsid w:val="00052FA8"/>
    <w:rsid w:val="00052FD5"/>
    <w:rsid w:val="0005330E"/>
    <w:rsid w:val="00053ADF"/>
    <w:rsid w:val="00053D60"/>
    <w:rsid w:val="0005407F"/>
    <w:rsid w:val="00054235"/>
    <w:rsid w:val="000543A2"/>
    <w:rsid w:val="00054E1C"/>
    <w:rsid w:val="000550D8"/>
    <w:rsid w:val="000551C9"/>
    <w:rsid w:val="00055359"/>
    <w:rsid w:val="00055655"/>
    <w:rsid w:val="000559AD"/>
    <w:rsid w:val="00056397"/>
    <w:rsid w:val="00056507"/>
    <w:rsid w:val="00056A81"/>
    <w:rsid w:val="00056ECF"/>
    <w:rsid w:val="00057061"/>
    <w:rsid w:val="0005707A"/>
    <w:rsid w:val="0005709C"/>
    <w:rsid w:val="0005751B"/>
    <w:rsid w:val="0005752C"/>
    <w:rsid w:val="00057724"/>
    <w:rsid w:val="00057971"/>
    <w:rsid w:val="00057A0D"/>
    <w:rsid w:val="00057A86"/>
    <w:rsid w:val="00057ACD"/>
    <w:rsid w:val="00057C02"/>
    <w:rsid w:val="00060100"/>
    <w:rsid w:val="00060A01"/>
    <w:rsid w:val="00060D46"/>
    <w:rsid w:val="00061252"/>
    <w:rsid w:val="000612B3"/>
    <w:rsid w:val="00061963"/>
    <w:rsid w:val="00061CB4"/>
    <w:rsid w:val="00061F65"/>
    <w:rsid w:val="00061F6C"/>
    <w:rsid w:val="00062145"/>
    <w:rsid w:val="00062245"/>
    <w:rsid w:val="0006249D"/>
    <w:rsid w:val="000625C3"/>
    <w:rsid w:val="00062602"/>
    <w:rsid w:val="0006297E"/>
    <w:rsid w:val="00062DB1"/>
    <w:rsid w:val="00063378"/>
    <w:rsid w:val="00063982"/>
    <w:rsid w:val="00063C41"/>
    <w:rsid w:val="00063F67"/>
    <w:rsid w:val="000644E5"/>
    <w:rsid w:val="00064666"/>
    <w:rsid w:val="00064673"/>
    <w:rsid w:val="00064686"/>
    <w:rsid w:val="000647F6"/>
    <w:rsid w:val="00064ABA"/>
    <w:rsid w:val="00064CA9"/>
    <w:rsid w:val="00064D14"/>
    <w:rsid w:val="00064E88"/>
    <w:rsid w:val="00064F86"/>
    <w:rsid w:val="000650C5"/>
    <w:rsid w:val="00065141"/>
    <w:rsid w:val="000652F7"/>
    <w:rsid w:val="000656E3"/>
    <w:rsid w:val="00065B2E"/>
    <w:rsid w:val="00065E04"/>
    <w:rsid w:val="0006602E"/>
    <w:rsid w:val="000662E8"/>
    <w:rsid w:val="0006651F"/>
    <w:rsid w:val="00066DD0"/>
    <w:rsid w:val="00066FD3"/>
    <w:rsid w:val="00067270"/>
    <w:rsid w:val="000674A7"/>
    <w:rsid w:val="00067C4E"/>
    <w:rsid w:val="00070012"/>
    <w:rsid w:val="0007015A"/>
    <w:rsid w:val="000701EA"/>
    <w:rsid w:val="000702F0"/>
    <w:rsid w:val="0007040C"/>
    <w:rsid w:val="00070562"/>
    <w:rsid w:val="00070C57"/>
    <w:rsid w:val="00070E38"/>
    <w:rsid w:val="00070F3E"/>
    <w:rsid w:val="000710D0"/>
    <w:rsid w:val="00071194"/>
    <w:rsid w:val="0007139E"/>
    <w:rsid w:val="000715DF"/>
    <w:rsid w:val="00071A98"/>
    <w:rsid w:val="00071DA1"/>
    <w:rsid w:val="00072064"/>
    <w:rsid w:val="000722B9"/>
    <w:rsid w:val="00072378"/>
    <w:rsid w:val="000724DC"/>
    <w:rsid w:val="00072A95"/>
    <w:rsid w:val="00072AD7"/>
    <w:rsid w:val="00072FC9"/>
    <w:rsid w:val="000730D3"/>
    <w:rsid w:val="000730EF"/>
    <w:rsid w:val="000730F5"/>
    <w:rsid w:val="00073157"/>
    <w:rsid w:val="00073182"/>
    <w:rsid w:val="00073385"/>
    <w:rsid w:val="00073490"/>
    <w:rsid w:val="000736C3"/>
    <w:rsid w:val="000736D3"/>
    <w:rsid w:val="000738B6"/>
    <w:rsid w:val="00073AAE"/>
    <w:rsid w:val="00073BAB"/>
    <w:rsid w:val="00073C70"/>
    <w:rsid w:val="00073CE0"/>
    <w:rsid w:val="00073E1A"/>
    <w:rsid w:val="00073E35"/>
    <w:rsid w:val="00073F57"/>
    <w:rsid w:val="00074319"/>
    <w:rsid w:val="000744C7"/>
    <w:rsid w:val="000748A1"/>
    <w:rsid w:val="00074997"/>
    <w:rsid w:val="00074B51"/>
    <w:rsid w:val="00074CB6"/>
    <w:rsid w:val="00074EA9"/>
    <w:rsid w:val="00075408"/>
    <w:rsid w:val="00075797"/>
    <w:rsid w:val="000758CD"/>
    <w:rsid w:val="000759C3"/>
    <w:rsid w:val="00075A87"/>
    <w:rsid w:val="00075B26"/>
    <w:rsid w:val="00075F13"/>
    <w:rsid w:val="000762B6"/>
    <w:rsid w:val="000764CB"/>
    <w:rsid w:val="0007650B"/>
    <w:rsid w:val="0007651A"/>
    <w:rsid w:val="000765AD"/>
    <w:rsid w:val="00076807"/>
    <w:rsid w:val="00077006"/>
    <w:rsid w:val="000771E6"/>
    <w:rsid w:val="0007749D"/>
    <w:rsid w:val="000775B2"/>
    <w:rsid w:val="00077851"/>
    <w:rsid w:val="0007790E"/>
    <w:rsid w:val="00077D54"/>
    <w:rsid w:val="00077E4B"/>
    <w:rsid w:val="00077F6F"/>
    <w:rsid w:val="0008012E"/>
    <w:rsid w:val="000804BD"/>
    <w:rsid w:val="000806AE"/>
    <w:rsid w:val="00080967"/>
    <w:rsid w:val="00080A1A"/>
    <w:rsid w:val="00080AE1"/>
    <w:rsid w:val="00080D79"/>
    <w:rsid w:val="000811EF"/>
    <w:rsid w:val="0008141A"/>
    <w:rsid w:val="000815AD"/>
    <w:rsid w:val="00081710"/>
    <w:rsid w:val="0008185D"/>
    <w:rsid w:val="00081E63"/>
    <w:rsid w:val="000820C7"/>
    <w:rsid w:val="000827C1"/>
    <w:rsid w:val="00082954"/>
    <w:rsid w:val="00082BE9"/>
    <w:rsid w:val="00082CCE"/>
    <w:rsid w:val="00082DB9"/>
    <w:rsid w:val="00082E56"/>
    <w:rsid w:val="0008344A"/>
    <w:rsid w:val="00083463"/>
    <w:rsid w:val="000838FA"/>
    <w:rsid w:val="000839F1"/>
    <w:rsid w:val="00083C5C"/>
    <w:rsid w:val="00083F03"/>
    <w:rsid w:val="0008403E"/>
    <w:rsid w:val="000840DB"/>
    <w:rsid w:val="00084267"/>
    <w:rsid w:val="00084471"/>
    <w:rsid w:val="00084520"/>
    <w:rsid w:val="00084C45"/>
    <w:rsid w:val="00084C5A"/>
    <w:rsid w:val="00084F30"/>
    <w:rsid w:val="00085090"/>
    <w:rsid w:val="000850FC"/>
    <w:rsid w:val="0008510C"/>
    <w:rsid w:val="00085130"/>
    <w:rsid w:val="00085259"/>
    <w:rsid w:val="000854A3"/>
    <w:rsid w:val="00085541"/>
    <w:rsid w:val="00085823"/>
    <w:rsid w:val="00085908"/>
    <w:rsid w:val="00085B09"/>
    <w:rsid w:val="00085C4E"/>
    <w:rsid w:val="00085C85"/>
    <w:rsid w:val="00085F2C"/>
    <w:rsid w:val="00086001"/>
    <w:rsid w:val="00086409"/>
    <w:rsid w:val="000864D8"/>
    <w:rsid w:val="000864FB"/>
    <w:rsid w:val="00086518"/>
    <w:rsid w:val="000865C5"/>
    <w:rsid w:val="00086651"/>
    <w:rsid w:val="00086F58"/>
    <w:rsid w:val="0008739C"/>
    <w:rsid w:val="0008786B"/>
    <w:rsid w:val="00087A8C"/>
    <w:rsid w:val="00087B92"/>
    <w:rsid w:val="000909A5"/>
    <w:rsid w:val="00091571"/>
    <w:rsid w:val="00091876"/>
    <w:rsid w:val="00091F3D"/>
    <w:rsid w:val="0009222F"/>
    <w:rsid w:val="00092504"/>
    <w:rsid w:val="0009275D"/>
    <w:rsid w:val="0009284F"/>
    <w:rsid w:val="00092ACC"/>
    <w:rsid w:val="0009300C"/>
    <w:rsid w:val="00093994"/>
    <w:rsid w:val="00093C30"/>
    <w:rsid w:val="00093CA6"/>
    <w:rsid w:val="00094101"/>
    <w:rsid w:val="00094212"/>
    <w:rsid w:val="00094380"/>
    <w:rsid w:val="00094941"/>
    <w:rsid w:val="00094AA8"/>
    <w:rsid w:val="00094DCB"/>
    <w:rsid w:val="00094F2E"/>
    <w:rsid w:val="00095139"/>
    <w:rsid w:val="00095458"/>
    <w:rsid w:val="000957E4"/>
    <w:rsid w:val="00096045"/>
    <w:rsid w:val="00096458"/>
    <w:rsid w:val="00096489"/>
    <w:rsid w:val="00096558"/>
    <w:rsid w:val="00096589"/>
    <w:rsid w:val="000965A9"/>
    <w:rsid w:val="00096896"/>
    <w:rsid w:val="000968D3"/>
    <w:rsid w:val="00096E50"/>
    <w:rsid w:val="00097032"/>
    <w:rsid w:val="00097395"/>
    <w:rsid w:val="000975DE"/>
    <w:rsid w:val="00097703"/>
    <w:rsid w:val="0009793B"/>
    <w:rsid w:val="0009799C"/>
    <w:rsid w:val="00097DC6"/>
    <w:rsid w:val="00097F1D"/>
    <w:rsid w:val="00097FE5"/>
    <w:rsid w:val="000A064D"/>
    <w:rsid w:val="000A065A"/>
    <w:rsid w:val="000A08CB"/>
    <w:rsid w:val="000A0A09"/>
    <w:rsid w:val="000A17FB"/>
    <w:rsid w:val="000A1AC4"/>
    <w:rsid w:val="000A1C24"/>
    <w:rsid w:val="000A1C51"/>
    <w:rsid w:val="000A1F99"/>
    <w:rsid w:val="000A1FA1"/>
    <w:rsid w:val="000A1FF5"/>
    <w:rsid w:val="000A25B3"/>
    <w:rsid w:val="000A26A4"/>
    <w:rsid w:val="000A2789"/>
    <w:rsid w:val="000A281A"/>
    <w:rsid w:val="000A2C64"/>
    <w:rsid w:val="000A3267"/>
    <w:rsid w:val="000A32E5"/>
    <w:rsid w:val="000A38D4"/>
    <w:rsid w:val="000A3A0A"/>
    <w:rsid w:val="000A3C1D"/>
    <w:rsid w:val="000A4035"/>
    <w:rsid w:val="000A4114"/>
    <w:rsid w:val="000A425D"/>
    <w:rsid w:val="000A42FC"/>
    <w:rsid w:val="000A434F"/>
    <w:rsid w:val="000A4557"/>
    <w:rsid w:val="000A4E30"/>
    <w:rsid w:val="000A4E8C"/>
    <w:rsid w:val="000A4F90"/>
    <w:rsid w:val="000A507E"/>
    <w:rsid w:val="000A5162"/>
    <w:rsid w:val="000A51CB"/>
    <w:rsid w:val="000A58DD"/>
    <w:rsid w:val="000A5B61"/>
    <w:rsid w:val="000A5D87"/>
    <w:rsid w:val="000A5E6B"/>
    <w:rsid w:val="000A6131"/>
    <w:rsid w:val="000A61CB"/>
    <w:rsid w:val="000A65E5"/>
    <w:rsid w:val="000A65F3"/>
    <w:rsid w:val="000A6796"/>
    <w:rsid w:val="000A6B80"/>
    <w:rsid w:val="000A6BC3"/>
    <w:rsid w:val="000A6CA8"/>
    <w:rsid w:val="000A7088"/>
    <w:rsid w:val="000A7542"/>
    <w:rsid w:val="000A75A7"/>
    <w:rsid w:val="000A773E"/>
    <w:rsid w:val="000A7C44"/>
    <w:rsid w:val="000A7E52"/>
    <w:rsid w:val="000A7E8E"/>
    <w:rsid w:val="000A7EC9"/>
    <w:rsid w:val="000B0164"/>
    <w:rsid w:val="000B04DD"/>
    <w:rsid w:val="000B05A6"/>
    <w:rsid w:val="000B0676"/>
    <w:rsid w:val="000B0686"/>
    <w:rsid w:val="000B0796"/>
    <w:rsid w:val="000B07A8"/>
    <w:rsid w:val="000B0E6B"/>
    <w:rsid w:val="000B108E"/>
    <w:rsid w:val="000B10EF"/>
    <w:rsid w:val="000B128B"/>
    <w:rsid w:val="000B12C9"/>
    <w:rsid w:val="000B1AEF"/>
    <w:rsid w:val="000B1BC1"/>
    <w:rsid w:val="000B1E68"/>
    <w:rsid w:val="000B22D3"/>
    <w:rsid w:val="000B2498"/>
    <w:rsid w:val="000B2499"/>
    <w:rsid w:val="000B283A"/>
    <w:rsid w:val="000B29A1"/>
    <w:rsid w:val="000B2D79"/>
    <w:rsid w:val="000B2ED1"/>
    <w:rsid w:val="000B2FEC"/>
    <w:rsid w:val="000B39B0"/>
    <w:rsid w:val="000B4327"/>
    <w:rsid w:val="000B454B"/>
    <w:rsid w:val="000B4573"/>
    <w:rsid w:val="000B45B5"/>
    <w:rsid w:val="000B46F9"/>
    <w:rsid w:val="000B4807"/>
    <w:rsid w:val="000B4A49"/>
    <w:rsid w:val="000B5060"/>
    <w:rsid w:val="000B513D"/>
    <w:rsid w:val="000B52E0"/>
    <w:rsid w:val="000B5435"/>
    <w:rsid w:val="000B5A79"/>
    <w:rsid w:val="000B5AB6"/>
    <w:rsid w:val="000B5C81"/>
    <w:rsid w:val="000B5DC0"/>
    <w:rsid w:val="000B5DF5"/>
    <w:rsid w:val="000B6532"/>
    <w:rsid w:val="000B67F4"/>
    <w:rsid w:val="000B6957"/>
    <w:rsid w:val="000B743D"/>
    <w:rsid w:val="000B7656"/>
    <w:rsid w:val="000B7697"/>
    <w:rsid w:val="000B7AFC"/>
    <w:rsid w:val="000B7B75"/>
    <w:rsid w:val="000B7C97"/>
    <w:rsid w:val="000B7CAE"/>
    <w:rsid w:val="000B7E51"/>
    <w:rsid w:val="000C0183"/>
    <w:rsid w:val="000C0231"/>
    <w:rsid w:val="000C0737"/>
    <w:rsid w:val="000C0881"/>
    <w:rsid w:val="000C08AF"/>
    <w:rsid w:val="000C09EB"/>
    <w:rsid w:val="000C0B10"/>
    <w:rsid w:val="000C0D6A"/>
    <w:rsid w:val="000C0E47"/>
    <w:rsid w:val="000C100D"/>
    <w:rsid w:val="000C13AE"/>
    <w:rsid w:val="000C1973"/>
    <w:rsid w:val="000C198F"/>
    <w:rsid w:val="000C1C2B"/>
    <w:rsid w:val="000C1F36"/>
    <w:rsid w:val="000C2031"/>
    <w:rsid w:val="000C2069"/>
    <w:rsid w:val="000C20BA"/>
    <w:rsid w:val="000C24DB"/>
    <w:rsid w:val="000C282C"/>
    <w:rsid w:val="000C2901"/>
    <w:rsid w:val="000C2C12"/>
    <w:rsid w:val="000C2C1E"/>
    <w:rsid w:val="000C2C95"/>
    <w:rsid w:val="000C2DF5"/>
    <w:rsid w:val="000C3061"/>
    <w:rsid w:val="000C30A0"/>
    <w:rsid w:val="000C337A"/>
    <w:rsid w:val="000C3771"/>
    <w:rsid w:val="000C3840"/>
    <w:rsid w:val="000C3C50"/>
    <w:rsid w:val="000C3F1A"/>
    <w:rsid w:val="000C3F5A"/>
    <w:rsid w:val="000C41DD"/>
    <w:rsid w:val="000C471C"/>
    <w:rsid w:val="000C477F"/>
    <w:rsid w:val="000C481F"/>
    <w:rsid w:val="000C4C31"/>
    <w:rsid w:val="000C4EA0"/>
    <w:rsid w:val="000C4F27"/>
    <w:rsid w:val="000C50ED"/>
    <w:rsid w:val="000C54FE"/>
    <w:rsid w:val="000C5581"/>
    <w:rsid w:val="000C5796"/>
    <w:rsid w:val="000C5A15"/>
    <w:rsid w:val="000C5DC7"/>
    <w:rsid w:val="000C6376"/>
    <w:rsid w:val="000C65EF"/>
    <w:rsid w:val="000C6B75"/>
    <w:rsid w:val="000C70F9"/>
    <w:rsid w:val="000C720B"/>
    <w:rsid w:val="000C7314"/>
    <w:rsid w:val="000C745D"/>
    <w:rsid w:val="000C75CF"/>
    <w:rsid w:val="000C7A37"/>
    <w:rsid w:val="000C7C36"/>
    <w:rsid w:val="000D03BB"/>
    <w:rsid w:val="000D0C3A"/>
    <w:rsid w:val="000D0DAE"/>
    <w:rsid w:val="000D0DE6"/>
    <w:rsid w:val="000D0F91"/>
    <w:rsid w:val="000D119E"/>
    <w:rsid w:val="000D138E"/>
    <w:rsid w:val="000D13BC"/>
    <w:rsid w:val="000D13D6"/>
    <w:rsid w:val="000D1496"/>
    <w:rsid w:val="000D16B2"/>
    <w:rsid w:val="000D188B"/>
    <w:rsid w:val="000D1916"/>
    <w:rsid w:val="000D1AEB"/>
    <w:rsid w:val="000D1D85"/>
    <w:rsid w:val="000D259B"/>
    <w:rsid w:val="000D25FA"/>
    <w:rsid w:val="000D2A28"/>
    <w:rsid w:val="000D2AEC"/>
    <w:rsid w:val="000D2DDA"/>
    <w:rsid w:val="000D34FD"/>
    <w:rsid w:val="000D39E1"/>
    <w:rsid w:val="000D3A76"/>
    <w:rsid w:val="000D3D78"/>
    <w:rsid w:val="000D4771"/>
    <w:rsid w:val="000D481D"/>
    <w:rsid w:val="000D4AC3"/>
    <w:rsid w:val="000D4C43"/>
    <w:rsid w:val="000D4FE8"/>
    <w:rsid w:val="000D51DB"/>
    <w:rsid w:val="000D5793"/>
    <w:rsid w:val="000D594F"/>
    <w:rsid w:val="000D5E56"/>
    <w:rsid w:val="000D62F8"/>
    <w:rsid w:val="000D64D5"/>
    <w:rsid w:val="000D652E"/>
    <w:rsid w:val="000D67E4"/>
    <w:rsid w:val="000D6909"/>
    <w:rsid w:val="000D6BFC"/>
    <w:rsid w:val="000D6FDF"/>
    <w:rsid w:val="000D712B"/>
    <w:rsid w:val="000D789A"/>
    <w:rsid w:val="000D79F5"/>
    <w:rsid w:val="000E006F"/>
    <w:rsid w:val="000E017E"/>
    <w:rsid w:val="000E0233"/>
    <w:rsid w:val="000E0372"/>
    <w:rsid w:val="000E0A3D"/>
    <w:rsid w:val="000E0AB9"/>
    <w:rsid w:val="000E0C33"/>
    <w:rsid w:val="000E0EBA"/>
    <w:rsid w:val="000E0F94"/>
    <w:rsid w:val="000E1030"/>
    <w:rsid w:val="000E1034"/>
    <w:rsid w:val="000E12F8"/>
    <w:rsid w:val="000E1516"/>
    <w:rsid w:val="000E16AB"/>
    <w:rsid w:val="000E197B"/>
    <w:rsid w:val="000E1A03"/>
    <w:rsid w:val="000E1D4B"/>
    <w:rsid w:val="000E1EC1"/>
    <w:rsid w:val="000E231C"/>
    <w:rsid w:val="000E2321"/>
    <w:rsid w:val="000E2484"/>
    <w:rsid w:val="000E24CC"/>
    <w:rsid w:val="000E253C"/>
    <w:rsid w:val="000E2571"/>
    <w:rsid w:val="000E2966"/>
    <w:rsid w:val="000E2AE9"/>
    <w:rsid w:val="000E30C3"/>
    <w:rsid w:val="000E31A7"/>
    <w:rsid w:val="000E32E9"/>
    <w:rsid w:val="000E386F"/>
    <w:rsid w:val="000E3F24"/>
    <w:rsid w:val="000E44AF"/>
    <w:rsid w:val="000E4A37"/>
    <w:rsid w:val="000E5081"/>
    <w:rsid w:val="000E522A"/>
    <w:rsid w:val="000E56B1"/>
    <w:rsid w:val="000E5B41"/>
    <w:rsid w:val="000E5C82"/>
    <w:rsid w:val="000E61F6"/>
    <w:rsid w:val="000E6325"/>
    <w:rsid w:val="000E6400"/>
    <w:rsid w:val="000E67A7"/>
    <w:rsid w:val="000E6A8E"/>
    <w:rsid w:val="000E6ADF"/>
    <w:rsid w:val="000E6CA5"/>
    <w:rsid w:val="000E6CE2"/>
    <w:rsid w:val="000E6CF6"/>
    <w:rsid w:val="000E6E91"/>
    <w:rsid w:val="000E6F54"/>
    <w:rsid w:val="000E6F91"/>
    <w:rsid w:val="000E7253"/>
    <w:rsid w:val="000E7336"/>
    <w:rsid w:val="000E7595"/>
    <w:rsid w:val="000E76FC"/>
    <w:rsid w:val="000E772E"/>
    <w:rsid w:val="000E7880"/>
    <w:rsid w:val="000E78EA"/>
    <w:rsid w:val="000E79C0"/>
    <w:rsid w:val="000E79C4"/>
    <w:rsid w:val="000E7AC2"/>
    <w:rsid w:val="000E7CBE"/>
    <w:rsid w:val="000F0024"/>
    <w:rsid w:val="000F01F1"/>
    <w:rsid w:val="000F039E"/>
    <w:rsid w:val="000F05BE"/>
    <w:rsid w:val="000F05EA"/>
    <w:rsid w:val="000F0777"/>
    <w:rsid w:val="000F09AC"/>
    <w:rsid w:val="000F0F06"/>
    <w:rsid w:val="000F108F"/>
    <w:rsid w:val="000F139A"/>
    <w:rsid w:val="000F1502"/>
    <w:rsid w:val="000F18AF"/>
    <w:rsid w:val="000F1E78"/>
    <w:rsid w:val="000F1F0C"/>
    <w:rsid w:val="000F1F59"/>
    <w:rsid w:val="000F2126"/>
    <w:rsid w:val="000F254C"/>
    <w:rsid w:val="000F2AAF"/>
    <w:rsid w:val="000F2C5A"/>
    <w:rsid w:val="000F2CF7"/>
    <w:rsid w:val="000F311B"/>
    <w:rsid w:val="000F32AD"/>
    <w:rsid w:val="000F35C3"/>
    <w:rsid w:val="000F374F"/>
    <w:rsid w:val="000F39BE"/>
    <w:rsid w:val="000F3EB6"/>
    <w:rsid w:val="000F3FFC"/>
    <w:rsid w:val="000F42D5"/>
    <w:rsid w:val="000F4EF6"/>
    <w:rsid w:val="000F515C"/>
    <w:rsid w:val="000F5289"/>
    <w:rsid w:val="000F5D92"/>
    <w:rsid w:val="000F5E27"/>
    <w:rsid w:val="000F603E"/>
    <w:rsid w:val="000F6048"/>
    <w:rsid w:val="000F6155"/>
    <w:rsid w:val="000F6581"/>
    <w:rsid w:val="000F65BA"/>
    <w:rsid w:val="000F6711"/>
    <w:rsid w:val="000F6918"/>
    <w:rsid w:val="000F6A27"/>
    <w:rsid w:val="000F6A5E"/>
    <w:rsid w:val="000F6B6D"/>
    <w:rsid w:val="000F6F96"/>
    <w:rsid w:val="000F71A3"/>
    <w:rsid w:val="000F7D00"/>
    <w:rsid w:val="00100179"/>
    <w:rsid w:val="00100D9D"/>
    <w:rsid w:val="00100F0E"/>
    <w:rsid w:val="00100F7D"/>
    <w:rsid w:val="0010140E"/>
    <w:rsid w:val="001016C7"/>
    <w:rsid w:val="0010182B"/>
    <w:rsid w:val="00101944"/>
    <w:rsid w:val="001019C9"/>
    <w:rsid w:val="00101A05"/>
    <w:rsid w:val="00101E6F"/>
    <w:rsid w:val="00101EA9"/>
    <w:rsid w:val="00101EFE"/>
    <w:rsid w:val="00102044"/>
    <w:rsid w:val="001022A9"/>
    <w:rsid w:val="0010230D"/>
    <w:rsid w:val="00102319"/>
    <w:rsid w:val="001025B6"/>
    <w:rsid w:val="00102667"/>
    <w:rsid w:val="001027AE"/>
    <w:rsid w:val="00102BE4"/>
    <w:rsid w:val="00102E08"/>
    <w:rsid w:val="00102F61"/>
    <w:rsid w:val="00103138"/>
    <w:rsid w:val="00103165"/>
    <w:rsid w:val="00103299"/>
    <w:rsid w:val="001034C2"/>
    <w:rsid w:val="001034EC"/>
    <w:rsid w:val="00103503"/>
    <w:rsid w:val="00103D81"/>
    <w:rsid w:val="0010408C"/>
    <w:rsid w:val="0010426C"/>
    <w:rsid w:val="001043C9"/>
    <w:rsid w:val="00104450"/>
    <w:rsid w:val="00104489"/>
    <w:rsid w:val="001047B1"/>
    <w:rsid w:val="001049B5"/>
    <w:rsid w:val="00105059"/>
    <w:rsid w:val="00105165"/>
    <w:rsid w:val="001052B6"/>
    <w:rsid w:val="00105A08"/>
    <w:rsid w:val="00105DBD"/>
    <w:rsid w:val="00105FD1"/>
    <w:rsid w:val="00106313"/>
    <w:rsid w:val="00106624"/>
    <w:rsid w:val="001066EC"/>
    <w:rsid w:val="00106A74"/>
    <w:rsid w:val="00106B7D"/>
    <w:rsid w:val="00107136"/>
    <w:rsid w:val="0010720E"/>
    <w:rsid w:val="001074D5"/>
    <w:rsid w:val="00107538"/>
    <w:rsid w:val="001103EF"/>
    <w:rsid w:val="0011044C"/>
    <w:rsid w:val="0011069C"/>
    <w:rsid w:val="00110983"/>
    <w:rsid w:val="001109D1"/>
    <w:rsid w:val="00110BEB"/>
    <w:rsid w:val="00110C34"/>
    <w:rsid w:val="00110F18"/>
    <w:rsid w:val="00110F3D"/>
    <w:rsid w:val="00111057"/>
    <w:rsid w:val="0011126A"/>
    <w:rsid w:val="00111383"/>
    <w:rsid w:val="00111A23"/>
    <w:rsid w:val="00112016"/>
    <w:rsid w:val="00112267"/>
    <w:rsid w:val="001122BD"/>
    <w:rsid w:val="0011240C"/>
    <w:rsid w:val="001125F2"/>
    <w:rsid w:val="00112D16"/>
    <w:rsid w:val="0011301E"/>
    <w:rsid w:val="001132B5"/>
    <w:rsid w:val="001132F3"/>
    <w:rsid w:val="00113354"/>
    <w:rsid w:val="001133E7"/>
    <w:rsid w:val="001133F1"/>
    <w:rsid w:val="00113BFE"/>
    <w:rsid w:val="00113D2F"/>
    <w:rsid w:val="00113D68"/>
    <w:rsid w:val="00113DFD"/>
    <w:rsid w:val="00113EF7"/>
    <w:rsid w:val="00113FA5"/>
    <w:rsid w:val="001141D1"/>
    <w:rsid w:val="0011438D"/>
    <w:rsid w:val="0011454C"/>
    <w:rsid w:val="001146C7"/>
    <w:rsid w:val="001148C9"/>
    <w:rsid w:val="0011492B"/>
    <w:rsid w:val="00114B6B"/>
    <w:rsid w:val="00114D1C"/>
    <w:rsid w:val="00114F43"/>
    <w:rsid w:val="00115342"/>
    <w:rsid w:val="00115618"/>
    <w:rsid w:val="00115BA6"/>
    <w:rsid w:val="00115D6B"/>
    <w:rsid w:val="00116071"/>
    <w:rsid w:val="0011612D"/>
    <w:rsid w:val="00116395"/>
    <w:rsid w:val="0011671B"/>
    <w:rsid w:val="00116C62"/>
    <w:rsid w:val="00116FAA"/>
    <w:rsid w:val="00117190"/>
    <w:rsid w:val="00117637"/>
    <w:rsid w:val="00117E69"/>
    <w:rsid w:val="00117E6A"/>
    <w:rsid w:val="00117ED0"/>
    <w:rsid w:val="00117F3C"/>
    <w:rsid w:val="001200D0"/>
    <w:rsid w:val="001205A7"/>
    <w:rsid w:val="001205AB"/>
    <w:rsid w:val="00120B52"/>
    <w:rsid w:val="00120D28"/>
    <w:rsid w:val="00120E43"/>
    <w:rsid w:val="001211FC"/>
    <w:rsid w:val="00121345"/>
    <w:rsid w:val="0012139D"/>
    <w:rsid w:val="00121411"/>
    <w:rsid w:val="00121668"/>
    <w:rsid w:val="001217C6"/>
    <w:rsid w:val="00121BEF"/>
    <w:rsid w:val="00121EBB"/>
    <w:rsid w:val="001223E4"/>
    <w:rsid w:val="00122533"/>
    <w:rsid w:val="00122BB8"/>
    <w:rsid w:val="00122C38"/>
    <w:rsid w:val="00122D1F"/>
    <w:rsid w:val="00122E71"/>
    <w:rsid w:val="00122E77"/>
    <w:rsid w:val="001230C3"/>
    <w:rsid w:val="0012338B"/>
    <w:rsid w:val="0012354B"/>
    <w:rsid w:val="00123648"/>
    <w:rsid w:val="00123924"/>
    <w:rsid w:val="00123E39"/>
    <w:rsid w:val="00123FB6"/>
    <w:rsid w:val="00124331"/>
    <w:rsid w:val="0012440F"/>
    <w:rsid w:val="001244E3"/>
    <w:rsid w:val="001246CB"/>
    <w:rsid w:val="001247DB"/>
    <w:rsid w:val="00124861"/>
    <w:rsid w:val="00124D9C"/>
    <w:rsid w:val="0012510B"/>
    <w:rsid w:val="00125268"/>
    <w:rsid w:val="0012526E"/>
    <w:rsid w:val="0012541A"/>
    <w:rsid w:val="001254FB"/>
    <w:rsid w:val="001255A7"/>
    <w:rsid w:val="00125661"/>
    <w:rsid w:val="00125A8C"/>
    <w:rsid w:val="00125F80"/>
    <w:rsid w:val="001262E8"/>
    <w:rsid w:val="00126418"/>
    <w:rsid w:val="00126576"/>
    <w:rsid w:val="0012674F"/>
    <w:rsid w:val="001269ED"/>
    <w:rsid w:val="00126E1D"/>
    <w:rsid w:val="001270F4"/>
    <w:rsid w:val="0012736E"/>
    <w:rsid w:val="001274C1"/>
    <w:rsid w:val="001278ED"/>
    <w:rsid w:val="00127978"/>
    <w:rsid w:val="001279A9"/>
    <w:rsid w:val="00127D4C"/>
    <w:rsid w:val="001301B8"/>
    <w:rsid w:val="00130550"/>
    <w:rsid w:val="001305B3"/>
    <w:rsid w:val="001306FA"/>
    <w:rsid w:val="00130829"/>
    <w:rsid w:val="00130A9C"/>
    <w:rsid w:val="00131385"/>
    <w:rsid w:val="0013146F"/>
    <w:rsid w:val="00131480"/>
    <w:rsid w:val="001317A4"/>
    <w:rsid w:val="00131963"/>
    <w:rsid w:val="00131ACF"/>
    <w:rsid w:val="00131EBD"/>
    <w:rsid w:val="0013216B"/>
    <w:rsid w:val="001324CC"/>
    <w:rsid w:val="00132661"/>
    <w:rsid w:val="00132BEB"/>
    <w:rsid w:val="00132C1F"/>
    <w:rsid w:val="00132F92"/>
    <w:rsid w:val="00133501"/>
    <w:rsid w:val="001335FF"/>
    <w:rsid w:val="0013369D"/>
    <w:rsid w:val="00133B43"/>
    <w:rsid w:val="00133B94"/>
    <w:rsid w:val="00133D9D"/>
    <w:rsid w:val="001342C3"/>
    <w:rsid w:val="0013463A"/>
    <w:rsid w:val="001349CC"/>
    <w:rsid w:val="00134B66"/>
    <w:rsid w:val="00134CB5"/>
    <w:rsid w:val="00135870"/>
    <w:rsid w:val="001359F1"/>
    <w:rsid w:val="00135E4A"/>
    <w:rsid w:val="00135FFB"/>
    <w:rsid w:val="00136004"/>
    <w:rsid w:val="001363EE"/>
    <w:rsid w:val="0013646F"/>
    <w:rsid w:val="001365BF"/>
    <w:rsid w:val="00136860"/>
    <w:rsid w:val="001369FC"/>
    <w:rsid w:val="00136D2F"/>
    <w:rsid w:val="00136E96"/>
    <w:rsid w:val="00136FAE"/>
    <w:rsid w:val="00137020"/>
    <w:rsid w:val="0013723B"/>
    <w:rsid w:val="00137949"/>
    <w:rsid w:val="001379D0"/>
    <w:rsid w:val="00137DBF"/>
    <w:rsid w:val="00137F11"/>
    <w:rsid w:val="00140309"/>
    <w:rsid w:val="001406D4"/>
    <w:rsid w:val="001406FD"/>
    <w:rsid w:val="00140932"/>
    <w:rsid w:val="00140EE3"/>
    <w:rsid w:val="001412E6"/>
    <w:rsid w:val="001417BE"/>
    <w:rsid w:val="001417E9"/>
    <w:rsid w:val="00141969"/>
    <w:rsid w:val="00141B41"/>
    <w:rsid w:val="00141D9E"/>
    <w:rsid w:val="001424CF"/>
    <w:rsid w:val="00142680"/>
    <w:rsid w:val="0014286E"/>
    <w:rsid w:val="00142D16"/>
    <w:rsid w:val="00143426"/>
    <w:rsid w:val="00143A63"/>
    <w:rsid w:val="00143D75"/>
    <w:rsid w:val="00144235"/>
    <w:rsid w:val="00144DAE"/>
    <w:rsid w:val="001458C8"/>
    <w:rsid w:val="00145CBC"/>
    <w:rsid w:val="0014645C"/>
    <w:rsid w:val="00146623"/>
    <w:rsid w:val="0014663D"/>
    <w:rsid w:val="00146C5A"/>
    <w:rsid w:val="00146CCF"/>
    <w:rsid w:val="00146DC3"/>
    <w:rsid w:val="00146EF6"/>
    <w:rsid w:val="00147359"/>
    <w:rsid w:val="0014745E"/>
    <w:rsid w:val="00147579"/>
    <w:rsid w:val="001477C5"/>
    <w:rsid w:val="0014796D"/>
    <w:rsid w:val="00147D1F"/>
    <w:rsid w:val="00147F49"/>
    <w:rsid w:val="0015025A"/>
    <w:rsid w:val="00150371"/>
    <w:rsid w:val="0015042C"/>
    <w:rsid w:val="00150434"/>
    <w:rsid w:val="00150497"/>
    <w:rsid w:val="001507D5"/>
    <w:rsid w:val="00150DEE"/>
    <w:rsid w:val="0015144B"/>
    <w:rsid w:val="00151B5E"/>
    <w:rsid w:val="00151E0B"/>
    <w:rsid w:val="00151F6E"/>
    <w:rsid w:val="00152102"/>
    <w:rsid w:val="00152478"/>
    <w:rsid w:val="001526F4"/>
    <w:rsid w:val="001528DE"/>
    <w:rsid w:val="00152BF2"/>
    <w:rsid w:val="00152C2C"/>
    <w:rsid w:val="00152FD4"/>
    <w:rsid w:val="001530E6"/>
    <w:rsid w:val="0015352C"/>
    <w:rsid w:val="001535A9"/>
    <w:rsid w:val="001535BD"/>
    <w:rsid w:val="00153804"/>
    <w:rsid w:val="00153DB2"/>
    <w:rsid w:val="00154093"/>
    <w:rsid w:val="001540FD"/>
    <w:rsid w:val="0015426E"/>
    <w:rsid w:val="00154924"/>
    <w:rsid w:val="00154BBA"/>
    <w:rsid w:val="00154C94"/>
    <w:rsid w:val="00154F0D"/>
    <w:rsid w:val="0015557A"/>
    <w:rsid w:val="00155E86"/>
    <w:rsid w:val="0015607A"/>
    <w:rsid w:val="00156679"/>
    <w:rsid w:val="00156700"/>
    <w:rsid w:val="0015696F"/>
    <w:rsid w:val="0015699E"/>
    <w:rsid w:val="00156C8E"/>
    <w:rsid w:val="00156E7E"/>
    <w:rsid w:val="0015715D"/>
    <w:rsid w:val="0015720B"/>
    <w:rsid w:val="0015721A"/>
    <w:rsid w:val="00157338"/>
    <w:rsid w:val="00157382"/>
    <w:rsid w:val="0015763A"/>
    <w:rsid w:val="00157AFD"/>
    <w:rsid w:val="00157B68"/>
    <w:rsid w:val="00157C5F"/>
    <w:rsid w:val="00157C6A"/>
    <w:rsid w:val="00157F5C"/>
    <w:rsid w:val="001602F3"/>
    <w:rsid w:val="00160901"/>
    <w:rsid w:val="00160A93"/>
    <w:rsid w:val="00160BA5"/>
    <w:rsid w:val="00160F97"/>
    <w:rsid w:val="00161346"/>
    <w:rsid w:val="001614B7"/>
    <w:rsid w:val="001619D6"/>
    <w:rsid w:val="001620B2"/>
    <w:rsid w:val="001621EE"/>
    <w:rsid w:val="0016247F"/>
    <w:rsid w:val="001626AC"/>
    <w:rsid w:val="00162900"/>
    <w:rsid w:val="00162DED"/>
    <w:rsid w:val="00163168"/>
    <w:rsid w:val="00163469"/>
    <w:rsid w:val="00163484"/>
    <w:rsid w:val="00163917"/>
    <w:rsid w:val="00163B49"/>
    <w:rsid w:val="00164002"/>
    <w:rsid w:val="001641AC"/>
    <w:rsid w:val="001642B5"/>
    <w:rsid w:val="00164541"/>
    <w:rsid w:val="00164613"/>
    <w:rsid w:val="001648A7"/>
    <w:rsid w:val="001648EB"/>
    <w:rsid w:val="00164BE8"/>
    <w:rsid w:val="00164CD9"/>
    <w:rsid w:val="00164F31"/>
    <w:rsid w:val="00164F6E"/>
    <w:rsid w:val="0016501B"/>
    <w:rsid w:val="00165282"/>
    <w:rsid w:val="00165311"/>
    <w:rsid w:val="001653F6"/>
    <w:rsid w:val="001654F5"/>
    <w:rsid w:val="0016553B"/>
    <w:rsid w:val="001656AC"/>
    <w:rsid w:val="001659F3"/>
    <w:rsid w:val="00165A37"/>
    <w:rsid w:val="00165A3D"/>
    <w:rsid w:val="00165AFF"/>
    <w:rsid w:val="00165DE9"/>
    <w:rsid w:val="00165F2C"/>
    <w:rsid w:val="0016624A"/>
    <w:rsid w:val="0016636B"/>
    <w:rsid w:val="00166714"/>
    <w:rsid w:val="001668A9"/>
    <w:rsid w:val="00166AE0"/>
    <w:rsid w:val="0016735C"/>
    <w:rsid w:val="0016738A"/>
    <w:rsid w:val="001675D4"/>
    <w:rsid w:val="00167804"/>
    <w:rsid w:val="001679B5"/>
    <w:rsid w:val="00167A4C"/>
    <w:rsid w:val="00167BC9"/>
    <w:rsid w:val="00167CDB"/>
    <w:rsid w:val="00167E03"/>
    <w:rsid w:val="0017044B"/>
    <w:rsid w:val="001704C9"/>
    <w:rsid w:val="001708AB"/>
    <w:rsid w:val="0017096D"/>
    <w:rsid w:val="00170BEA"/>
    <w:rsid w:val="00170DA7"/>
    <w:rsid w:val="00170E34"/>
    <w:rsid w:val="001712B7"/>
    <w:rsid w:val="001714AB"/>
    <w:rsid w:val="001715E0"/>
    <w:rsid w:val="0017191F"/>
    <w:rsid w:val="00171B53"/>
    <w:rsid w:val="00171C0B"/>
    <w:rsid w:val="00171CBE"/>
    <w:rsid w:val="00171D16"/>
    <w:rsid w:val="00171D65"/>
    <w:rsid w:val="00171F0A"/>
    <w:rsid w:val="00172920"/>
    <w:rsid w:val="00172E96"/>
    <w:rsid w:val="0017304A"/>
    <w:rsid w:val="00173172"/>
    <w:rsid w:val="00173236"/>
    <w:rsid w:val="0017350A"/>
    <w:rsid w:val="00173682"/>
    <w:rsid w:val="001736D8"/>
    <w:rsid w:val="00173739"/>
    <w:rsid w:val="00173A9F"/>
    <w:rsid w:val="001742C5"/>
    <w:rsid w:val="001744CD"/>
    <w:rsid w:val="00174507"/>
    <w:rsid w:val="001747B9"/>
    <w:rsid w:val="00174942"/>
    <w:rsid w:val="00174EFF"/>
    <w:rsid w:val="001752A2"/>
    <w:rsid w:val="00175377"/>
    <w:rsid w:val="0017592E"/>
    <w:rsid w:val="00175E2F"/>
    <w:rsid w:val="00176172"/>
    <w:rsid w:val="0017681C"/>
    <w:rsid w:val="00176A07"/>
    <w:rsid w:val="00176BC1"/>
    <w:rsid w:val="00176C06"/>
    <w:rsid w:val="001772FB"/>
    <w:rsid w:val="001774F3"/>
    <w:rsid w:val="0017758D"/>
    <w:rsid w:val="00177634"/>
    <w:rsid w:val="001777F2"/>
    <w:rsid w:val="001779EE"/>
    <w:rsid w:val="00177B96"/>
    <w:rsid w:val="001801CB"/>
    <w:rsid w:val="0018070E"/>
    <w:rsid w:val="001807FF"/>
    <w:rsid w:val="001809A6"/>
    <w:rsid w:val="00180ACF"/>
    <w:rsid w:val="00180C12"/>
    <w:rsid w:val="00180C3D"/>
    <w:rsid w:val="00181036"/>
    <w:rsid w:val="001811B6"/>
    <w:rsid w:val="0018120F"/>
    <w:rsid w:val="00181279"/>
    <w:rsid w:val="001813A0"/>
    <w:rsid w:val="00181446"/>
    <w:rsid w:val="00181555"/>
    <w:rsid w:val="00181576"/>
    <w:rsid w:val="0018159F"/>
    <w:rsid w:val="001816C0"/>
    <w:rsid w:val="00181FE2"/>
    <w:rsid w:val="0018217F"/>
    <w:rsid w:val="00182507"/>
    <w:rsid w:val="00182AFB"/>
    <w:rsid w:val="00182B40"/>
    <w:rsid w:val="00182B62"/>
    <w:rsid w:val="00183330"/>
    <w:rsid w:val="001844A2"/>
    <w:rsid w:val="00184795"/>
    <w:rsid w:val="001847EC"/>
    <w:rsid w:val="0018494F"/>
    <w:rsid w:val="00184995"/>
    <w:rsid w:val="00184AE7"/>
    <w:rsid w:val="00184C15"/>
    <w:rsid w:val="0018532F"/>
    <w:rsid w:val="001853C8"/>
    <w:rsid w:val="00185514"/>
    <w:rsid w:val="00185A50"/>
    <w:rsid w:val="00185BF5"/>
    <w:rsid w:val="00186097"/>
    <w:rsid w:val="001864EB"/>
    <w:rsid w:val="0018653D"/>
    <w:rsid w:val="001866BE"/>
    <w:rsid w:val="00186715"/>
    <w:rsid w:val="0018681C"/>
    <w:rsid w:val="00186B39"/>
    <w:rsid w:val="00186EEA"/>
    <w:rsid w:val="00187397"/>
    <w:rsid w:val="001873CD"/>
    <w:rsid w:val="001876D7"/>
    <w:rsid w:val="0018798D"/>
    <w:rsid w:val="00187B10"/>
    <w:rsid w:val="00187B54"/>
    <w:rsid w:val="00187CD5"/>
    <w:rsid w:val="00187D3E"/>
    <w:rsid w:val="00187DA6"/>
    <w:rsid w:val="00187DAB"/>
    <w:rsid w:val="00187F05"/>
    <w:rsid w:val="0019001F"/>
    <w:rsid w:val="00190187"/>
    <w:rsid w:val="00190334"/>
    <w:rsid w:val="001905B7"/>
    <w:rsid w:val="001908AA"/>
    <w:rsid w:val="0019094A"/>
    <w:rsid w:val="0019099F"/>
    <w:rsid w:val="001909FB"/>
    <w:rsid w:val="00190BD7"/>
    <w:rsid w:val="00190DDF"/>
    <w:rsid w:val="00190FD0"/>
    <w:rsid w:val="001911C8"/>
    <w:rsid w:val="00191979"/>
    <w:rsid w:val="00191A62"/>
    <w:rsid w:val="001920CF"/>
    <w:rsid w:val="00192101"/>
    <w:rsid w:val="001921DF"/>
    <w:rsid w:val="00192435"/>
    <w:rsid w:val="001928A3"/>
    <w:rsid w:val="00192DFA"/>
    <w:rsid w:val="00192E43"/>
    <w:rsid w:val="00192E56"/>
    <w:rsid w:val="00192EE3"/>
    <w:rsid w:val="001930F4"/>
    <w:rsid w:val="001934E8"/>
    <w:rsid w:val="001938F7"/>
    <w:rsid w:val="00193AD1"/>
    <w:rsid w:val="00193D7C"/>
    <w:rsid w:val="00193E2A"/>
    <w:rsid w:val="00193FEE"/>
    <w:rsid w:val="00194042"/>
    <w:rsid w:val="0019412E"/>
    <w:rsid w:val="00194783"/>
    <w:rsid w:val="00194AB3"/>
    <w:rsid w:val="00194AC4"/>
    <w:rsid w:val="00194C26"/>
    <w:rsid w:val="00194D23"/>
    <w:rsid w:val="00194E9F"/>
    <w:rsid w:val="00194ED8"/>
    <w:rsid w:val="00194FD4"/>
    <w:rsid w:val="00195099"/>
    <w:rsid w:val="001950DD"/>
    <w:rsid w:val="0019530C"/>
    <w:rsid w:val="00195647"/>
    <w:rsid w:val="001957F8"/>
    <w:rsid w:val="00195A8E"/>
    <w:rsid w:val="00195CDB"/>
    <w:rsid w:val="00195EA3"/>
    <w:rsid w:val="001964B5"/>
    <w:rsid w:val="00196AC3"/>
    <w:rsid w:val="00196B92"/>
    <w:rsid w:val="00197548"/>
    <w:rsid w:val="00197830"/>
    <w:rsid w:val="00197940"/>
    <w:rsid w:val="00197BB0"/>
    <w:rsid w:val="00197DF5"/>
    <w:rsid w:val="001A018C"/>
    <w:rsid w:val="001A0220"/>
    <w:rsid w:val="001A0392"/>
    <w:rsid w:val="001A054A"/>
    <w:rsid w:val="001A0593"/>
    <w:rsid w:val="001A0703"/>
    <w:rsid w:val="001A099D"/>
    <w:rsid w:val="001A09EB"/>
    <w:rsid w:val="001A0B7D"/>
    <w:rsid w:val="001A0BDE"/>
    <w:rsid w:val="001A0FFE"/>
    <w:rsid w:val="001A1432"/>
    <w:rsid w:val="001A1706"/>
    <w:rsid w:val="001A18F9"/>
    <w:rsid w:val="001A1E10"/>
    <w:rsid w:val="001A203D"/>
    <w:rsid w:val="001A251A"/>
    <w:rsid w:val="001A33E0"/>
    <w:rsid w:val="001A36E9"/>
    <w:rsid w:val="001A38B9"/>
    <w:rsid w:val="001A3F8B"/>
    <w:rsid w:val="001A408F"/>
    <w:rsid w:val="001A434C"/>
    <w:rsid w:val="001A4502"/>
    <w:rsid w:val="001A464C"/>
    <w:rsid w:val="001A4E4B"/>
    <w:rsid w:val="001A4FBD"/>
    <w:rsid w:val="001A52B3"/>
    <w:rsid w:val="001A542C"/>
    <w:rsid w:val="001A5679"/>
    <w:rsid w:val="001A57D4"/>
    <w:rsid w:val="001A5BB5"/>
    <w:rsid w:val="001A5C00"/>
    <w:rsid w:val="001A5CE2"/>
    <w:rsid w:val="001A5D96"/>
    <w:rsid w:val="001A6490"/>
    <w:rsid w:val="001A695F"/>
    <w:rsid w:val="001A69CD"/>
    <w:rsid w:val="001A6DF0"/>
    <w:rsid w:val="001A7331"/>
    <w:rsid w:val="001A7746"/>
    <w:rsid w:val="001A7A23"/>
    <w:rsid w:val="001A7EE6"/>
    <w:rsid w:val="001B014C"/>
    <w:rsid w:val="001B0251"/>
    <w:rsid w:val="001B07C0"/>
    <w:rsid w:val="001B07C9"/>
    <w:rsid w:val="001B085A"/>
    <w:rsid w:val="001B09DD"/>
    <w:rsid w:val="001B09F4"/>
    <w:rsid w:val="001B0B51"/>
    <w:rsid w:val="001B0CFB"/>
    <w:rsid w:val="001B0D17"/>
    <w:rsid w:val="001B0FAC"/>
    <w:rsid w:val="001B1392"/>
    <w:rsid w:val="001B176C"/>
    <w:rsid w:val="001B1893"/>
    <w:rsid w:val="001B1C90"/>
    <w:rsid w:val="001B1D00"/>
    <w:rsid w:val="001B1FEC"/>
    <w:rsid w:val="001B2D8B"/>
    <w:rsid w:val="001B2FC2"/>
    <w:rsid w:val="001B30CC"/>
    <w:rsid w:val="001B3552"/>
    <w:rsid w:val="001B38A9"/>
    <w:rsid w:val="001B397A"/>
    <w:rsid w:val="001B3CE1"/>
    <w:rsid w:val="001B3F27"/>
    <w:rsid w:val="001B41CF"/>
    <w:rsid w:val="001B4459"/>
    <w:rsid w:val="001B44CB"/>
    <w:rsid w:val="001B451D"/>
    <w:rsid w:val="001B4833"/>
    <w:rsid w:val="001B493C"/>
    <w:rsid w:val="001B4B27"/>
    <w:rsid w:val="001B4E35"/>
    <w:rsid w:val="001B5079"/>
    <w:rsid w:val="001B5754"/>
    <w:rsid w:val="001B5985"/>
    <w:rsid w:val="001B5E4B"/>
    <w:rsid w:val="001B5E5B"/>
    <w:rsid w:val="001B6395"/>
    <w:rsid w:val="001B6499"/>
    <w:rsid w:val="001B6B01"/>
    <w:rsid w:val="001B6BA8"/>
    <w:rsid w:val="001B6CAD"/>
    <w:rsid w:val="001B70AE"/>
    <w:rsid w:val="001B795A"/>
    <w:rsid w:val="001B7A86"/>
    <w:rsid w:val="001B7DA6"/>
    <w:rsid w:val="001C010C"/>
    <w:rsid w:val="001C03AD"/>
    <w:rsid w:val="001C057F"/>
    <w:rsid w:val="001C07FE"/>
    <w:rsid w:val="001C0A0A"/>
    <w:rsid w:val="001C0B5D"/>
    <w:rsid w:val="001C0D11"/>
    <w:rsid w:val="001C101A"/>
    <w:rsid w:val="001C15DE"/>
    <w:rsid w:val="001C1C14"/>
    <w:rsid w:val="001C1D27"/>
    <w:rsid w:val="001C1F76"/>
    <w:rsid w:val="001C215F"/>
    <w:rsid w:val="001C294D"/>
    <w:rsid w:val="001C3121"/>
    <w:rsid w:val="001C3400"/>
    <w:rsid w:val="001C3467"/>
    <w:rsid w:val="001C358A"/>
    <w:rsid w:val="001C369D"/>
    <w:rsid w:val="001C3AB6"/>
    <w:rsid w:val="001C3FE7"/>
    <w:rsid w:val="001C40FD"/>
    <w:rsid w:val="001C4440"/>
    <w:rsid w:val="001C460F"/>
    <w:rsid w:val="001C4CB7"/>
    <w:rsid w:val="001C4F86"/>
    <w:rsid w:val="001C534F"/>
    <w:rsid w:val="001C555D"/>
    <w:rsid w:val="001C55C7"/>
    <w:rsid w:val="001C5859"/>
    <w:rsid w:val="001C5C5C"/>
    <w:rsid w:val="001C5CEE"/>
    <w:rsid w:val="001C5D8C"/>
    <w:rsid w:val="001C5EBD"/>
    <w:rsid w:val="001C60A5"/>
    <w:rsid w:val="001C62BE"/>
    <w:rsid w:val="001C645B"/>
    <w:rsid w:val="001C65E4"/>
    <w:rsid w:val="001C670C"/>
    <w:rsid w:val="001C6889"/>
    <w:rsid w:val="001C6897"/>
    <w:rsid w:val="001C6E85"/>
    <w:rsid w:val="001C7070"/>
    <w:rsid w:val="001C7345"/>
    <w:rsid w:val="001C7D48"/>
    <w:rsid w:val="001C7E1D"/>
    <w:rsid w:val="001D0000"/>
    <w:rsid w:val="001D00BF"/>
    <w:rsid w:val="001D0454"/>
    <w:rsid w:val="001D0470"/>
    <w:rsid w:val="001D08FC"/>
    <w:rsid w:val="001D0C45"/>
    <w:rsid w:val="001D0E83"/>
    <w:rsid w:val="001D0FA9"/>
    <w:rsid w:val="001D1308"/>
    <w:rsid w:val="001D13C7"/>
    <w:rsid w:val="001D1601"/>
    <w:rsid w:val="001D17A3"/>
    <w:rsid w:val="001D17AD"/>
    <w:rsid w:val="001D1BDF"/>
    <w:rsid w:val="001D1BEC"/>
    <w:rsid w:val="001D1E4B"/>
    <w:rsid w:val="001D201E"/>
    <w:rsid w:val="001D20F9"/>
    <w:rsid w:val="001D2498"/>
    <w:rsid w:val="001D24F6"/>
    <w:rsid w:val="001D2533"/>
    <w:rsid w:val="001D26B1"/>
    <w:rsid w:val="001D2F25"/>
    <w:rsid w:val="001D338E"/>
    <w:rsid w:val="001D33AD"/>
    <w:rsid w:val="001D34EE"/>
    <w:rsid w:val="001D39F2"/>
    <w:rsid w:val="001D3D6D"/>
    <w:rsid w:val="001D41EA"/>
    <w:rsid w:val="001D4367"/>
    <w:rsid w:val="001D43AA"/>
    <w:rsid w:val="001D4519"/>
    <w:rsid w:val="001D454F"/>
    <w:rsid w:val="001D457C"/>
    <w:rsid w:val="001D4920"/>
    <w:rsid w:val="001D4A2E"/>
    <w:rsid w:val="001D4CBC"/>
    <w:rsid w:val="001D534F"/>
    <w:rsid w:val="001D545E"/>
    <w:rsid w:val="001D5B4C"/>
    <w:rsid w:val="001D5C0B"/>
    <w:rsid w:val="001D5DCF"/>
    <w:rsid w:val="001D5E9C"/>
    <w:rsid w:val="001D5EF3"/>
    <w:rsid w:val="001D61A7"/>
    <w:rsid w:val="001D61BA"/>
    <w:rsid w:val="001D6650"/>
    <w:rsid w:val="001D6817"/>
    <w:rsid w:val="001D6C34"/>
    <w:rsid w:val="001D6CD7"/>
    <w:rsid w:val="001D6E2F"/>
    <w:rsid w:val="001D6EE0"/>
    <w:rsid w:val="001D710C"/>
    <w:rsid w:val="001D74F3"/>
    <w:rsid w:val="001D7558"/>
    <w:rsid w:val="001D7799"/>
    <w:rsid w:val="001D7DAA"/>
    <w:rsid w:val="001D7E77"/>
    <w:rsid w:val="001D7F30"/>
    <w:rsid w:val="001E0930"/>
    <w:rsid w:val="001E0945"/>
    <w:rsid w:val="001E0A9E"/>
    <w:rsid w:val="001E0BE6"/>
    <w:rsid w:val="001E16AD"/>
    <w:rsid w:val="001E1960"/>
    <w:rsid w:val="001E1B8D"/>
    <w:rsid w:val="001E1D03"/>
    <w:rsid w:val="001E1FD6"/>
    <w:rsid w:val="001E259A"/>
    <w:rsid w:val="001E271E"/>
    <w:rsid w:val="001E2859"/>
    <w:rsid w:val="001E28CC"/>
    <w:rsid w:val="001E290B"/>
    <w:rsid w:val="001E292B"/>
    <w:rsid w:val="001E2F72"/>
    <w:rsid w:val="001E36E0"/>
    <w:rsid w:val="001E3797"/>
    <w:rsid w:val="001E3A85"/>
    <w:rsid w:val="001E3CAB"/>
    <w:rsid w:val="001E3DAC"/>
    <w:rsid w:val="001E3E30"/>
    <w:rsid w:val="001E3EAB"/>
    <w:rsid w:val="001E3F73"/>
    <w:rsid w:val="001E40A2"/>
    <w:rsid w:val="001E43ED"/>
    <w:rsid w:val="001E4509"/>
    <w:rsid w:val="001E47AC"/>
    <w:rsid w:val="001E49F6"/>
    <w:rsid w:val="001E4D26"/>
    <w:rsid w:val="001E4E14"/>
    <w:rsid w:val="001E515F"/>
    <w:rsid w:val="001E5695"/>
    <w:rsid w:val="001E58DC"/>
    <w:rsid w:val="001E5A2C"/>
    <w:rsid w:val="001E5D76"/>
    <w:rsid w:val="001E62DF"/>
    <w:rsid w:val="001E64E8"/>
    <w:rsid w:val="001E670A"/>
    <w:rsid w:val="001E6894"/>
    <w:rsid w:val="001E69FE"/>
    <w:rsid w:val="001E6BDA"/>
    <w:rsid w:val="001E6BFB"/>
    <w:rsid w:val="001E6F76"/>
    <w:rsid w:val="001E706F"/>
    <w:rsid w:val="001E7141"/>
    <w:rsid w:val="001E75AF"/>
    <w:rsid w:val="001E7655"/>
    <w:rsid w:val="001E7A4E"/>
    <w:rsid w:val="001E7B8E"/>
    <w:rsid w:val="001E7C93"/>
    <w:rsid w:val="001E7E44"/>
    <w:rsid w:val="001E7F0C"/>
    <w:rsid w:val="001F01AD"/>
    <w:rsid w:val="001F05CA"/>
    <w:rsid w:val="001F08AF"/>
    <w:rsid w:val="001F0BC3"/>
    <w:rsid w:val="001F0BD8"/>
    <w:rsid w:val="001F0FEA"/>
    <w:rsid w:val="001F106D"/>
    <w:rsid w:val="001F130E"/>
    <w:rsid w:val="001F18DD"/>
    <w:rsid w:val="001F197A"/>
    <w:rsid w:val="001F1DAD"/>
    <w:rsid w:val="001F2295"/>
    <w:rsid w:val="001F22B1"/>
    <w:rsid w:val="001F2896"/>
    <w:rsid w:val="001F29D6"/>
    <w:rsid w:val="001F2A61"/>
    <w:rsid w:val="001F2B86"/>
    <w:rsid w:val="001F30E0"/>
    <w:rsid w:val="001F34A3"/>
    <w:rsid w:val="001F3537"/>
    <w:rsid w:val="001F3D15"/>
    <w:rsid w:val="001F3DA7"/>
    <w:rsid w:val="001F4167"/>
    <w:rsid w:val="001F4322"/>
    <w:rsid w:val="001F446C"/>
    <w:rsid w:val="001F4D71"/>
    <w:rsid w:val="001F4F2E"/>
    <w:rsid w:val="001F4F3A"/>
    <w:rsid w:val="001F4F7D"/>
    <w:rsid w:val="001F5174"/>
    <w:rsid w:val="001F5492"/>
    <w:rsid w:val="001F5979"/>
    <w:rsid w:val="001F5F86"/>
    <w:rsid w:val="001F6130"/>
    <w:rsid w:val="001F6166"/>
    <w:rsid w:val="001F6213"/>
    <w:rsid w:val="001F6217"/>
    <w:rsid w:val="001F63F5"/>
    <w:rsid w:val="001F67D9"/>
    <w:rsid w:val="001F6965"/>
    <w:rsid w:val="001F69A7"/>
    <w:rsid w:val="001F6A52"/>
    <w:rsid w:val="001F6EE2"/>
    <w:rsid w:val="001F6F84"/>
    <w:rsid w:val="001F7147"/>
    <w:rsid w:val="001F7383"/>
    <w:rsid w:val="001F76FC"/>
    <w:rsid w:val="001F7711"/>
    <w:rsid w:val="001F7B61"/>
    <w:rsid w:val="001F7EE1"/>
    <w:rsid w:val="001F7EE3"/>
    <w:rsid w:val="002006E7"/>
    <w:rsid w:val="00200A39"/>
    <w:rsid w:val="00200FBB"/>
    <w:rsid w:val="0020113F"/>
    <w:rsid w:val="002011F9"/>
    <w:rsid w:val="002017BF"/>
    <w:rsid w:val="002017EF"/>
    <w:rsid w:val="00201AA9"/>
    <w:rsid w:val="00201BC9"/>
    <w:rsid w:val="00201DE1"/>
    <w:rsid w:val="00201EB4"/>
    <w:rsid w:val="00201F44"/>
    <w:rsid w:val="0020237A"/>
    <w:rsid w:val="002023F5"/>
    <w:rsid w:val="002028EF"/>
    <w:rsid w:val="00202B38"/>
    <w:rsid w:val="00202F88"/>
    <w:rsid w:val="00203530"/>
    <w:rsid w:val="00203787"/>
    <w:rsid w:val="00203950"/>
    <w:rsid w:val="00203AE3"/>
    <w:rsid w:val="00203AF6"/>
    <w:rsid w:val="00203DEE"/>
    <w:rsid w:val="00203E3E"/>
    <w:rsid w:val="00203EFC"/>
    <w:rsid w:val="0020429F"/>
    <w:rsid w:val="002042D6"/>
    <w:rsid w:val="0020453A"/>
    <w:rsid w:val="0020460B"/>
    <w:rsid w:val="00204685"/>
    <w:rsid w:val="002046A1"/>
    <w:rsid w:val="002046F5"/>
    <w:rsid w:val="0020472D"/>
    <w:rsid w:val="00204963"/>
    <w:rsid w:val="00205111"/>
    <w:rsid w:val="00205683"/>
    <w:rsid w:val="00205B14"/>
    <w:rsid w:val="00205B5E"/>
    <w:rsid w:val="00205FED"/>
    <w:rsid w:val="00206169"/>
    <w:rsid w:val="002061AD"/>
    <w:rsid w:val="00206C29"/>
    <w:rsid w:val="00206FD6"/>
    <w:rsid w:val="0020719E"/>
    <w:rsid w:val="002072F5"/>
    <w:rsid w:val="002073AD"/>
    <w:rsid w:val="002074A3"/>
    <w:rsid w:val="002074F7"/>
    <w:rsid w:val="00207983"/>
    <w:rsid w:val="00207B78"/>
    <w:rsid w:val="00207BFC"/>
    <w:rsid w:val="00207D4E"/>
    <w:rsid w:val="00207F68"/>
    <w:rsid w:val="00207FBF"/>
    <w:rsid w:val="002106D5"/>
    <w:rsid w:val="00210998"/>
    <w:rsid w:val="00210BC2"/>
    <w:rsid w:val="00210DA2"/>
    <w:rsid w:val="002112CA"/>
    <w:rsid w:val="00211D3C"/>
    <w:rsid w:val="00211D4E"/>
    <w:rsid w:val="00211DC0"/>
    <w:rsid w:val="00211E97"/>
    <w:rsid w:val="00211EA0"/>
    <w:rsid w:val="002121DA"/>
    <w:rsid w:val="0021232C"/>
    <w:rsid w:val="002127FB"/>
    <w:rsid w:val="00212A0C"/>
    <w:rsid w:val="00212AC2"/>
    <w:rsid w:val="00212C24"/>
    <w:rsid w:val="00212FC6"/>
    <w:rsid w:val="00213179"/>
    <w:rsid w:val="00213617"/>
    <w:rsid w:val="00213684"/>
    <w:rsid w:val="00213FFC"/>
    <w:rsid w:val="00214295"/>
    <w:rsid w:val="002143F6"/>
    <w:rsid w:val="00214504"/>
    <w:rsid w:val="00214AF7"/>
    <w:rsid w:val="00214B76"/>
    <w:rsid w:val="002151F7"/>
    <w:rsid w:val="00215556"/>
    <w:rsid w:val="00215E82"/>
    <w:rsid w:val="00215F40"/>
    <w:rsid w:val="00215FEA"/>
    <w:rsid w:val="002164A7"/>
    <w:rsid w:val="002164B0"/>
    <w:rsid w:val="00216617"/>
    <w:rsid w:val="002169D8"/>
    <w:rsid w:val="00216C7D"/>
    <w:rsid w:val="00216EAA"/>
    <w:rsid w:val="00217053"/>
    <w:rsid w:val="0021713B"/>
    <w:rsid w:val="002172A3"/>
    <w:rsid w:val="00217624"/>
    <w:rsid w:val="00217B97"/>
    <w:rsid w:val="00220030"/>
    <w:rsid w:val="0022025F"/>
    <w:rsid w:val="00220396"/>
    <w:rsid w:val="002206CB"/>
    <w:rsid w:val="00220771"/>
    <w:rsid w:val="0022086F"/>
    <w:rsid w:val="00220D1E"/>
    <w:rsid w:val="0022109A"/>
    <w:rsid w:val="0022118B"/>
    <w:rsid w:val="00221230"/>
    <w:rsid w:val="0022186D"/>
    <w:rsid w:val="00221A07"/>
    <w:rsid w:val="00221AEC"/>
    <w:rsid w:val="00221E53"/>
    <w:rsid w:val="002224FE"/>
    <w:rsid w:val="002228CA"/>
    <w:rsid w:val="00222C61"/>
    <w:rsid w:val="00222DFE"/>
    <w:rsid w:val="00222E7B"/>
    <w:rsid w:val="00223436"/>
    <w:rsid w:val="0022363E"/>
    <w:rsid w:val="0022366D"/>
    <w:rsid w:val="00223687"/>
    <w:rsid w:val="00223963"/>
    <w:rsid w:val="00223D08"/>
    <w:rsid w:val="00223E0B"/>
    <w:rsid w:val="00223F5A"/>
    <w:rsid w:val="0022423D"/>
    <w:rsid w:val="002242A2"/>
    <w:rsid w:val="002242FE"/>
    <w:rsid w:val="00224A46"/>
    <w:rsid w:val="00224D00"/>
    <w:rsid w:val="00225A7F"/>
    <w:rsid w:val="00225E56"/>
    <w:rsid w:val="00225E64"/>
    <w:rsid w:val="00225FE5"/>
    <w:rsid w:val="002263F5"/>
    <w:rsid w:val="002265FA"/>
    <w:rsid w:val="0022676C"/>
    <w:rsid w:val="00226845"/>
    <w:rsid w:val="00226856"/>
    <w:rsid w:val="002268E3"/>
    <w:rsid w:val="00226C9C"/>
    <w:rsid w:val="00226E56"/>
    <w:rsid w:val="00226F35"/>
    <w:rsid w:val="002270B2"/>
    <w:rsid w:val="0022729C"/>
    <w:rsid w:val="00227564"/>
    <w:rsid w:val="0022758A"/>
    <w:rsid w:val="00227718"/>
    <w:rsid w:val="0022785A"/>
    <w:rsid w:val="0022795C"/>
    <w:rsid w:val="00227AFC"/>
    <w:rsid w:val="00227B1B"/>
    <w:rsid w:val="00227BD7"/>
    <w:rsid w:val="002300B5"/>
    <w:rsid w:val="00230584"/>
    <w:rsid w:val="00230795"/>
    <w:rsid w:val="00230804"/>
    <w:rsid w:val="00230DA3"/>
    <w:rsid w:val="00230E09"/>
    <w:rsid w:val="00230E52"/>
    <w:rsid w:val="00231888"/>
    <w:rsid w:val="0023210A"/>
    <w:rsid w:val="0023230B"/>
    <w:rsid w:val="00232488"/>
    <w:rsid w:val="002328F0"/>
    <w:rsid w:val="00232B35"/>
    <w:rsid w:val="00233220"/>
    <w:rsid w:val="0023341A"/>
    <w:rsid w:val="00233446"/>
    <w:rsid w:val="00233448"/>
    <w:rsid w:val="00233622"/>
    <w:rsid w:val="002338D0"/>
    <w:rsid w:val="00233A62"/>
    <w:rsid w:val="00233A74"/>
    <w:rsid w:val="00233CCA"/>
    <w:rsid w:val="00233DDA"/>
    <w:rsid w:val="00234381"/>
    <w:rsid w:val="002346B6"/>
    <w:rsid w:val="00234752"/>
    <w:rsid w:val="00234AC1"/>
    <w:rsid w:val="00234CB6"/>
    <w:rsid w:val="00235110"/>
    <w:rsid w:val="0023519C"/>
    <w:rsid w:val="002352BB"/>
    <w:rsid w:val="00235502"/>
    <w:rsid w:val="002356FF"/>
    <w:rsid w:val="00235809"/>
    <w:rsid w:val="0023582F"/>
    <w:rsid w:val="0023594C"/>
    <w:rsid w:val="00235B74"/>
    <w:rsid w:val="00235CE7"/>
    <w:rsid w:val="00235D05"/>
    <w:rsid w:val="00235E30"/>
    <w:rsid w:val="0023616E"/>
    <w:rsid w:val="00236832"/>
    <w:rsid w:val="00236839"/>
    <w:rsid w:val="002368BC"/>
    <w:rsid w:val="00236A27"/>
    <w:rsid w:val="00236B95"/>
    <w:rsid w:val="00236D14"/>
    <w:rsid w:val="00236E06"/>
    <w:rsid w:val="00236E33"/>
    <w:rsid w:val="002373CF"/>
    <w:rsid w:val="00237414"/>
    <w:rsid w:val="00237673"/>
    <w:rsid w:val="00237B39"/>
    <w:rsid w:val="00237CAF"/>
    <w:rsid w:val="00240243"/>
    <w:rsid w:val="00240D62"/>
    <w:rsid w:val="00240D76"/>
    <w:rsid w:val="00241017"/>
    <w:rsid w:val="0024128F"/>
    <w:rsid w:val="002413E6"/>
    <w:rsid w:val="002416DB"/>
    <w:rsid w:val="00241B90"/>
    <w:rsid w:val="00241C80"/>
    <w:rsid w:val="002423CC"/>
    <w:rsid w:val="00242A0E"/>
    <w:rsid w:val="00242FE0"/>
    <w:rsid w:val="00243437"/>
    <w:rsid w:val="00243478"/>
    <w:rsid w:val="00243483"/>
    <w:rsid w:val="002437F4"/>
    <w:rsid w:val="00243811"/>
    <w:rsid w:val="002438E4"/>
    <w:rsid w:val="00243F5F"/>
    <w:rsid w:val="00244C65"/>
    <w:rsid w:val="00244EAC"/>
    <w:rsid w:val="0024562B"/>
    <w:rsid w:val="00245924"/>
    <w:rsid w:val="00245939"/>
    <w:rsid w:val="00245CBE"/>
    <w:rsid w:val="00245D2A"/>
    <w:rsid w:val="00245DBE"/>
    <w:rsid w:val="00245DE9"/>
    <w:rsid w:val="0024607F"/>
    <w:rsid w:val="00246136"/>
    <w:rsid w:val="002463F2"/>
    <w:rsid w:val="002467F4"/>
    <w:rsid w:val="002467FE"/>
    <w:rsid w:val="002469B1"/>
    <w:rsid w:val="00246A60"/>
    <w:rsid w:val="00246D47"/>
    <w:rsid w:val="0024705B"/>
    <w:rsid w:val="0024717A"/>
    <w:rsid w:val="0024737D"/>
    <w:rsid w:val="0024741C"/>
    <w:rsid w:val="002477EB"/>
    <w:rsid w:val="002478FE"/>
    <w:rsid w:val="0024790C"/>
    <w:rsid w:val="00247E1B"/>
    <w:rsid w:val="00247F89"/>
    <w:rsid w:val="00250067"/>
    <w:rsid w:val="002500D2"/>
    <w:rsid w:val="002502ED"/>
    <w:rsid w:val="0025077B"/>
    <w:rsid w:val="002509AA"/>
    <w:rsid w:val="00250C7D"/>
    <w:rsid w:val="00250DE6"/>
    <w:rsid w:val="00250FF4"/>
    <w:rsid w:val="002511D7"/>
    <w:rsid w:val="00251204"/>
    <w:rsid w:val="00251478"/>
    <w:rsid w:val="002515F6"/>
    <w:rsid w:val="00251C60"/>
    <w:rsid w:val="00251DF0"/>
    <w:rsid w:val="0025225E"/>
    <w:rsid w:val="00252772"/>
    <w:rsid w:val="002528A4"/>
    <w:rsid w:val="00252B4B"/>
    <w:rsid w:val="00252EF9"/>
    <w:rsid w:val="002530CE"/>
    <w:rsid w:val="002530F1"/>
    <w:rsid w:val="002531C1"/>
    <w:rsid w:val="0025328D"/>
    <w:rsid w:val="002534C7"/>
    <w:rsid w:val="00253747"/>
    <w:rsid w:val="00253841"/>
    <w:rsid w:val="00253988"/>
    <w:rsid w:val="00253DAF"/>
    <w:rsid w:val="00253DF2"/>
    <w:rsid w:val="00253E1A"/>
    <w:rsid w:val="00253E56"/>
    <w:rsid w:val="0025459D"/>
    <w:rsid w:val="002547D3"/>
    <w:rsid w:val="00254851"/>
    <w:rsid w:val="002549C8"/>
    <w:rsid w:val="002550E2"/>
    <w:rsid w:val="00255692"/>
    <w:rsid w:val="00255B61"/>
    <w:rsid w:val="00255EF2"/>
    <w:rsid w:val="00255F69"/>
    <w:rsid w:val="0025611B"/>
    <w:rsid w:val="00256126"/>
    <w:rsid w:val="00256201"/>
    <w:rsid w:val="0025633A"/>
    <w:rsid w:val="0025692A"/>
    <w:rsid w:val="002569E9"/>
    <w:rsid w:val="00256C50"/>
    <w:rsid w:val="00256CB5"/>
    <w:rsid w:val="00256DCB"/>
    <w:rsid w:val="00257651"/>
    <w:rsid w:val="0025797A"/>
    <w:rsid w:val="00257C6F"/>
    <w:rsid w:val="00260006"/>
    <w:rsid w:val="002602A9"/>
    <w:rsid w:val="00260950"/>
    <w:rsid w:val="002609F0"/>
    <w:rsid w:val="00260F8C"/>
    <w:rsid w:val="00261026"/>
    <w:rsid w:val="00261085"/>
    <w:rsid w:val="00261D76"/>
    <w:rsid w:val="00261F0A"/>
    <w:rsid w:val="0026209D"/>
    <w:rsid w:val="002620EC"/>
    <w:rsid w:val="00262434"/>
    <w:rsid w:val="002626ED"/>
    <w:rsid w:val="00262741"/>
    <w:rsid w:val="00262ACB"/>
    <w:rsid w:val="00262CE3"/>
    <w:rsid w:val="00262F20"/>
    <w:rsid w:val="00262F38"/>
    <w:rsid w:val="00263296"/>
    <w:rsid w:val="00263472"/>
    <w:rsid w:val="002634B5"/>
    <w:rsid w:val="0026362C"/>
    <w:rsid w:val="00263A33"/>
    <w:rsid w:val="00263ABE"/>
    <w:rsid w:val="00263B20"/>
    <w:rsid w:val="00263BCD"/>
    <w:rsid w:val="00263C3F"/>
    <w:rsid w:val="00264062"/>
    <w:rsid w:val="002640F2"/>
    <w:rsid w:val="0026428B"/>
    <w:rsid w:val="002642E1"/>
    <w:rsid w:val="00264387"/>
    <w:rsid w:val="002644AD"/>
    <w:rsid w:val="002647BF"/>
    <w:rsid w:val="00264D06"/>
    <w:rsid w:val="00264DF0"/>
    <w:rsid w:val="00264E1E"/>
    <w:rsid w:val="00264F3E"/>
    <w:rsid w:val="0026586F"/>
    <w:rsid w:val="00265BE3"/>
    <w:rsid w:val="00265BF7"/>
    <w:rsid w:val="00265ED4"/>
    <w:rsid w:val="00265F36"/>
    <w:rsid w:val="00265FA0"/>
    <w:rsid w:val="0026607D"/>
    <w:rsid w:val="002661A1"/>
    <w:rsid w:val="002661C7"/>
    <w:rsid w:val="002662F1"/>
    <w:rsid w:val="0026647F"/>
    <w:rsid w:val="00266524"/>
    <w:rsid w:val="002665A3"/>
    <w:rsid w:val="00266935"/>
    <w:rsid w:val="00266A27"/>
    <w:rsid w:val="00266D5A"/>
    <w:rsid w:val="00266EA4"/>
    <w:rsid w:val="00266F63"/>
    <w:rsid w:val="00266FF4"/>
    <w:rsid w:val="00267241"/>
    <w:rsid w:val="002672E7"/>
    <w:rsid w:val="00267655"/>
    <w:rsid w:val="00267877"/>
    <w:rsid w:val="00267AC7"/>
    <w:rsid w:val="00267FAE"/>
    <w:rsid w:val="00270544"/>
    <w:rsid w:val="002706A5"/>
    <w:rsid w:val="00270AE1"/>
    <w:rsid w:val="00270E5F"/>
    <w:rsid w:val="00270E9F"/>
    <w:rsid w:val="002710CB"/>
    <w:rsid w:val="0027110C"/>
    <w:rsid w:val="0027116B"/>
    <w:rsid w:val="002717BD"/>
    <w:rsid w:val="002718A3"/>
    <w:rsid w:val="0027191F"/>
    <w:rsid w:val="00272072"/>
    <w:rsid w:val="00272721"/>
    <w:rsid w:val="0027284F"/>
    <w:rsid w:val="00272870"/>
    <w:rsid w:val="00272D1F"/>
    <w:rsid w:val="0027333D"/>
    <w:rsid w:val="002736DC"/>
    <w:rsid w:val="00273E04"/>
    <w:rsid w:val="00274042"/>
    <w:rsid w:val="00274261"/>
    <w:rsid w:val="00274295"/>
    <w:rsid w:val="002745AF"/>
    <w:rsid w:val="0027478D"/>
    <w:rsid w:val="00274E48"/>
    <w:rsid w:val="002752A5"/>
    <w:rsid w:val="002752BC"/>
    <w:rsid w:val="00275393"/>
    <w:rsid w:val="0027573B"/>
    <w:rsid w:val="00275A39"/>
    <w:rsid w:val="00275D86"/>
    <w:rsid w:val="00275E05"/>
    <w:rsid w:val="002764DF"/>
    <w:rsid w:val="0027656D"/>
    <w:rsid w:val="00276570"/>
    <w:rsid w:val="00276638"/>
    <w:rsid w:val="0027688C"/>
    <w:rsid w:val="002768EF"/>
    <w:rsid w:val="00276BD7"/>
    <w:rsid w:val="00276CAD"/>
    <w:rsid w:val="00276F01"/>
    <w:rsid w:val="002770B2"/>
    <w:rsid w:val="0027717D"/>
    <w:rsid w:val="00277346"/>
    <w:rsid w:val="00277986"/>
    <w:rsid w:val="00277B29"/>
    <w:rsid w:val="00277D76"/>
    <w:rsid w:val="00277ED2"/>
    <w:rsid w:val="00277FAD"/>
    <w:rsid w:val="00280102"/>
    <w:rsid w:val="00280257"/>
    <w:rsid w:val="00280368"/>
    <w:rsid w:val="002803D6"/>
    <w:rsid w:val="00280A38"/>
    <w:rsid w:val="00280F47"/>
    <w:rsid w:val="002811E8"/>
    <w:rsid w:val="00281477"/>
    <w:rsid w:val="002819AC"/>
    <w:rsid w:val="00281A3C"/>
    <w:rsid w:val="002822AC"/>
    <w:rsid w:val="00282EFA"/>
    <w:rsid w:val="00282EFB"/>
    <w:rsid w:val="0028346B"/>
    <w:rsid w:val="00283477"/>
    <w:rsid w:val="00283530"/>
    <w:rsid w:val="00283541"/>
    <w:rsid w:val="002835F7"/>
    <w:rsid w:val="002838F1"/>
    <w:rsid w:val="00283CED"/>
    <w:rsid w:val="00283E47"/>
    <w:rsid w:val="00284166"/>
    <w:rsid w:val="00284199"/>
    <w:rsid w:val="00284443"/>
    <w:rsid w:val="0028473A"/>
    <w:rsid w:val="00284B8A"/>
    <w:rsid w:val="00284D0A"/>
    <w:rsid w:val="00284E7C"/>
    <w:rsid w:val="00284FBB"/>
    <w:rsid w:val="00284FBE"/>
    <w:rsid w:val="0028516F"/>
    <w:rsid w:val="002856E7"/>
    <w:rsid w:val="00285BEE"/>
    <w:rsid w:val="00285C77"/>
    <w:rsid w:val="00285D5F"/>
    <w:rsid w:val="00285D7F"/>
    <w:rsid w:val="002860AF"/>
    <w:rsid w:val="00286213"/>
    <w:rsid w:val="00286DC2"/>
    <w:rsid w:val="002873D7"/>
    <w:rsid w:val="00287483"/>
    <w:rsid w:val="00287594"/>
    <w:rsid w:val="00287865"/>
    <w:rsid w:val="0028791D"/>
    <w:rsid w:val="00287951"/>
    <w:rsid w:val="00287A59"/>
    <w:rsid w:val="00287B17"/>
    <w:rsid w:val="00287EA3"/>
    <w:rsid w:val="00287FFB"/>
    <w:rsid w:val="0029015F"/>
    <w:rsid w:val="002901C2"/>
    <w:rsid w:val="002901C3"/>
    <w:rsid w:val="00290BA5"/>
    <w:rsid w:val="00290C0E"/>
    <w:rsid w:val="00290C2F"/>
    <w:rsid w:val="00291411"/>
    <w:rsid w:val="0029173A"/>
    <w:rsid w:val="002917CA"/>
    <w:rsid w:val="00291BF7"/>
    <w:rsid w:val="00291D0F"/>
    <w:rsid w:val="00292221"/>
    <w:rsid w:val="00292D24"/>
    <w:rsid w:val="00292DD9"/>
    <w:rsid w:val="00292DF0"/>
    <w:rsid w:val="00292E26"/>
    <w:rsid w:val="00292EB4"/>
    <w:rsid w:val="00292F68"/>
    <w:rsid w:val="00292FFD"/>
    <w:rsid w:val="00293123"/>
    <w:rsid w:val="002931A6"/>
    <w:rsid w:val="00293261"/>
    <w:rsid w:val="002937EA"/>
    <w:rsid w:val="00293889"/>
    <w:rsid w:val="00293899"/>
    <w:rsid w:val="002938B3"/>
    <w:rsid w:val="00293D6E"/>
    <w:rsid w:val="00294589"/>
    <w:rsid w:val="002946CB"/>
    <w:rsid w:val="00294B7C"/>
    <w:rsid w:val="00294DFA"/>
    <w:rsid w:val="00294E7E"/>
    <w:rsid w:val="00294E85"/>
    <w:rsid w:val="0029505E"/>
    <w:rsid w:val="00295093"/>
    <w:rsid w:val="00295312"/>
    <w:rsid w:val="00295730"/>
    <w:rsid w:val="00295798"/>
    <w:rsid w:val="00295A6B"/>
    <w:rsid w:val="00295BF3"/>
    <w:rsid w:val="00295C5E"/>
    <w:rsid w:val="00295C64"/>
    <w:rsid w:val="00295EA1"/>
    <w:rsid w:val="0029687A"/>
    <w:rsid w:val="00296AC7"/>
    <w:rsid w:val="00296ADE"/>
    <w:rsid w:val="0029725F"/>
    <w:rsid w:val="002973BF"/>
    <w:rsid w:val="002973FE"/>
    <w:rsid w:val="00297575"/>
    <w:rsid w:val="002977D3"/>
    <w:rsid w:val="0029791A"/>
    <w:rsid w:val="00297979"/>
    <w:rsid w:val="00297CED"/>
    <w:rsid w:val="00297D99"/>
    <w:rsid w:val="002A00F4"/>
    <w:rsid w:val="002A067B"/>
    <w:rsid w:val="002A0825"/>
    <w:rsid w:val="002A093F"/>
    <w:rsid w:val="002A0CC1"/>
    <w:rsid w:val="002A0F63"/>
    <w:rsid w:val="002A0F93"/>
    <w:rsid w:val="002A0FC4"/>
    <w:rsid w:val="002A110D"/>
    <w:rsid w:val="002A1190"/>
    <w:rsid w:val="002A11CB"/>
    <w:rsid w:val="002A17EE"/>
    <w:rsid w:val="002A1985"/>
    <w:rsid w:val="002A1C31"/>
    <w:rsid w:val="002A1CC2"/>
    <w:rsid w:val="002A1CE4"/>
    <w:rsid w:val="002A2248"/>
    <w:rsid w:val="002A224D"/>
    <w:rsid w:val="002A2424"/>
    <w:rsid w:val="002A259E"/>
    <w:rsid w:val="002A2643"/>
    <w:rsid w:val="002A27A0"/>
    <w:rsid w:val="002A2D05"/>
    <w:rsid w:val="002A2DD5"/>
    <w:rsid w:val="002A2FFD"/>
    <w:rsid w:val="002A31F7"/>
    <w:rsid w:val="002A3453"/>
    <w:rsid w:val="002A3672"/>
    <w:rsid w:val="002A3732"/>
    <w:rsid w:val="002A381B"/>
    <w:rsid w:val="002A3988"/>
    <w:rsid w:val="002A3A60"/>
    <w:rsid w:val="002A3BC5"/>
    <w:rsid w:val="002A3DAD"/>
    <w:rsid w:val="002A4D7F"/>
    <w:rsid w:val="002A4F04"/>
    <w:rsid w:val="002A560C"/>
    <w:rsid w:val="002A565E"/>
    <w:rsid w:val="002A5AD3"/>
    <w:rsid w:val="002A5CB6"/>
    <w:rsid w:val="002A5D7F"/>
    <w:rsid w:val="002A6014"/>
    <w:rsid w:val="002A60A1"/>
    <w:rsid w:val="002A61A1"/>
    <w:rsid w:val="002A6408"/>
    <w:rsid w:val="002A6555"/>
    <w:rsid w:val="002A6600"/>
    <w:rsid w:val="002A6998"/>
    <w:rsid w:val="002A6A0F"/>
    <w:rsid w:val="002A6BD3"/>
    <w:rsid w:val="002A6C69"/>
    <w:rsid w:val="002A6D5B"/>
    <w:rsid w:val="002A6DDA"/>
    <w:rsid w:val="002A6E3B"/>
    <w:rsid w:val="002A767D"/>
    <w:rsid w:val="002A790F"/>
    <w:rsid w:val="002A79C0"/>
    <w:rsid w:val="002A7DC6"/>
    <w:rsid w:val="002B009E"/>
    <w:rsid w:val="002B034B"/>
    <w:rsid w:val="002B0771"/>
    <w:rsid w:val="002B079F"/>
    <w:rsid w:val="002B0F5D"/>
    <w:rsid w:val="002B105C"/>
    <w:rsid w:val="002B130C"/>
    <w:rsid w:val="002B1859"/>
    <w:rsid w:val="002B18F9"/>
    <w:rsid w:val="002B198F"/>
    <w:rsid w:val="002B211E"/>
    <w:rsid w:val="002B2124"/>
    <w:rsid w:val="002B24C8"/>
    <w:rsid w:val="002B2536"/>
    <w:rsid w:val="002B283A"/>
    <w:rsid w:val="002B2904"/>
    <w:rsid w:val="002B2925"/>
    <w:rsid w:val="002B29DB"/>
    <w:rsid w:val="002B3433"/>
    <w:rsid w:val="002B3540"/>
    <w:rsid w:val="002B38B9"/>
    <w:rsid w:val="002B3D95"/>
    <w:rsid w:val="002B3DA4"/>
    <w:rsid w:val="002B3F09"/>
    <w:rsid w:val="002B400C"/>
    <w:rsid w:val="002B464C"/>
    <w:rsid w:val="002B4794"/>
    <w:rsid w:val="002B4BB5"/>
    <w:rsid w:val="002B5032"/>
    <w:rsid w:val="002B5193"/>
    <w:rsid w:val="002B56B9"/>
    <w:rsid w:val="002B593C"/>
    <w:rsid w:val="002B5AD1"/>
    <w:rsid w:val="002B5C96"/>
    <w:rsid w:val="002B6150"/>
    <w:rsid w:val="002B63AD"/>
    <w:rsid w:val="002B6D07"/>
    <w:rsid w:val="002B6D1E"/>
    <w:rsid w:val="002B6ED1"/>
    <w:rsid w:val="002B6EE0"/>
    <w:rsid w:val="002B7414"/>
    <w:rsid w:val="002B789C"/>
    <w:rsid w:val="002C02AC"/>
    <w:rsid w:val="002C02D6"/>
    <w:rsid w:val="002C07D4"/>
    <w:rsid w:val="002C08D6"/>
    <w:rsid w:val="002C0A0A"/>
    <w:rsid w:val="002C0DFF"/>
    <w:rsid w:val="002C14DC"/>
    <w:rsid w:val="002C1A36"/>
    <w:rsid w:val="002C1AE1"/>
    <w:rsid w:val="002C1BB8"/>
    <w:rsid w:val="002C1F02"/>
    <w:rsid w:val="002C1F83"/>
    <w:rsid w:val="002C27BE"/>
    <w:rsid w:val="002C28C4"/>
    <w:rsid w:val="002C2910"/>
    <w:rsid w:val="002C2B09"/>
    <w:rsid w:val="002C2C11"/>
    <w:rsid w:val="002C31D1"/>
    <w:rsid w:val="002C32A8"/>
    <w:rsid w:val="002C3453"/>
    <w:rsid w:val="002C359D"/>
    <w:rsid w:val="002C35E8"/>
    <w:rsid w:val="002C3648"/>
    <w:rsid w:val="002C3D6C"/>
    <w:rsid w:val="002C3F02"/>
    <w:rsid w:val="002C3F38"/>
    <w:rsid w:val="002C4128"/>
    <w:rsid w:val="002C42AF"/>
    <w:rsid w:val="002C46DC"/>
    <w:rsid w:val="002C47AF"/>
    <w:rsid w:val="002C4996"/>
    <w:rsid w:val="002C49E2"/>
    <w:rsid w:val="002C4BE5"/>
    <w:rsid w:val="002C4C2F"/>
    <w:rsid w:val="002C4D77"/>
    <w:rsid w:val="002C4E26"/>
    <w:rsid w:val="002C4EFC"/>
    <w:rsid w:val="002C4F5B"/>
    <w:rsid w:val="002C56D9"/>
    <w:rsid w:val="002C5C81"/>
    <w:rsid w:val="002C5CAA"/>
    <w:rsid w:val="002C6042"/>
    <w:rsid w:val="002C6046"/>
    <w:rsid w:val="002C6475"/>
    <w:rsid w:val="002C66AD"/>
    <w:rsid w:val="002C66C2"/>
    <w:rsid w:val="002C6843"/>
    <w:rsid w:val="002C69A5"/>
    <w:rsid w:val="002C75E3"/>
    <w:rsid w:val="002C7603"/>
    <w:rsid w:val="002C78C7"/>
    <w:rsid w:val="002C7E96"/>
    <w:rsid w:val="002D00EA"/>
    <w:rsid w:val="002D039D"/>
    <w:rsid w:val="002D06C8"/>
    <w:rsid w:val="002D0B1D"/>
    <w:rsid w:val="002D0E98"/>
    <w:rsid w:val="002D10ED"/>
    <w:rsid w:val="002D140D"/>
    <w:rsid w:val="002D1568"/>
    <w:rsid w:val="002D1C8D"/>
    <w:rsid w:val="002D2202"/>
    <w:rsid w:val="002D28D4"/>
    <w:rsid w:val="002D2939"/>
    <w:rsid w:val="002D2D42"/>
    <w:rsid w:val="002D2D58"/>
    <w:rsid w:val="002D30B2"/>
    <w:rsid w:val="002D33FA"/>
    <w:rsid w:val="002D3B3C"/>
    <w:rsid w:val="002D3B3F"/>
    <w:rsid w:val="002D3F21"/>
    <w:rsid w:val="002D404D"/>
    <w:rsid w:val="002D43FA"/>
    <w:rsid w:val="002D4740"/>
    <w:rsid w:val="002D4806"/>
    <w:rsid w:val="002D4809"/>
    <w:rsid w:val="002D4830"/>
    <w:rsid w:val="002D4ED8"/>
    <w:rsid w:val="002D4FA5"/>
    <w:rsid w:val="002D5082"/>
    <w:rsid w:val="002D533E"/>
    <w:rsid w:val="002D5448"/>
    <w:rsid w:val="002D54F7"/>
    <w:rsid w:val="002D5589"/>
    <w:rsid w:val="002D5852"/>
    <w:rsid w:val="002D5867"/>
    <w:rsid w:val="002D5AD3"/>
    <w:rsid w:val="002D5AEC"/>
    <w:rsid w:val="002D5CE6"/>
    <w:rsid w:val="002D5DDB"/>
    <w:rsid w:val="002D5FAD"/>
    <w:rsid w:val="002D652F"/>
    <w:rsid w:val="002D658D"/>
    <w:rsid w:val="002D65C5"/>
    <w:rsid w:val="002D66B8"/>
    <w:rsid w:val="002D6E61"/>
    <w:rsid w:val="002D6F44"/>
    <w:rsid w:val="002D79A4"/>
    <w:rsid w:val="002D7ADE"/>
    <w:rsid w:val="002E03F9"/>
    <w:rsid w:val="002E0454"/>
    <w:rsid w:val="002E0591"/>
    <w:rsid w:val="002E07FF"/>
    <w:rsid w:val="002E08E1"/>
    <w:rsid w:val="002E0938"/>
    <w:rsid w:val="002E0CDA"/>
    <w:rsid w:val="002E0E73"/>
    <w:rsid w:val="002E0FD8"/>
    <w:rsid w:val="002E0FE4"/>
    <w:rsid w:val="002E1035"/>
    <w:rsid w:val="002E171B"/>
    <w:rsid w:val="002E17EB"/>
    <w:rsid w:val="002E1A83"/>
    <w:rsid w:val="002E1F4B"/>
    <w:rsid w:val="002E225E"/>
    <w:rsid w:val="002E2823"/>
    <w:rsid w:val="002E2B71"/>
    <w:rsid w:val="002E2E8C"/>
    <w:rsid w:val="002E2FF4"/>
    <w:rsid w:val="002E317D"/>
    <w:rsid w:val="002E35D4"/>
    <w:rsid w:val="002E3895"/>
    <w:rsid w:val="002E3FB5"/>
    <w:rsid w:val="002E414F"/>
    <w:rsid w:val="002E49C8"/>
    <w:rsid w:val="002E49CF"/>
    <w:rsid w:val="002E5129"/>
    <w:rsid w:val="002E5151"/>
    <w:rsid w:val="002E522E"/>
    <w:rsid w:val="002E5B9D"/>
    <w:rsid w:val="002E5D38"/>
    <w:rsid w:val="002E6657"/>
    <w:rsid w:val="002E68CB"/>
    <w:rsid w:val="002E69B5"/>
    <w:rsid w:val="002E6B0A"/>
    <w:rsid w:val="002E6C80"/>
    <w:rsid w:val="002E6C89"/>
    <w:rsid w:val="002E6C9A"/>
    <w:rsid w:val="002E6D5D"/>
    <w:rsid w:val="002E706A"/>
    <w:rsid w:val="002E70DB"/>
    <w:rsid w:val="002E733E"/>
    <w:rsid w:val="002E7393"/>
    <w:rsid w:val="002E754E"/>
    <w:rsid w:val="002E75BD"/>
    <w:rsid w:val="002E76E7"/>
    <w:rsid w:val="002E771D"/>
    <w:rsid w:val="002E7874"/>
    <w:rsid w:val="002E7A2F"/>
    <w:rsid w:val="002E7AE6"/>
    <w:rsid w:val="002E7B67"/>
    <w:rsid w:val="002E7C40"/>
    <w:rsid w:val="002E7E9D"/>
    <w:rsid w:val="002F01DE"/>
    <w:rsid w:val="002F04F5"/>
    <w:rsid w:val="002F0898"/>
    <w:rsid w:val="002F0C6E"/>
    <w:rsid w:val="002F0C83"/>
    <w:rsid w:val="002F138D"/>
    <w:rsid w:val="002F1445"/>
    <w:rsid w:val="002F1467"/>
    <w:rsid w:val="002F14DF"/>
    <w:rsid w:val="002F15BF"/>
    <w:rsid w:val="002F166B"/>
    <w:rsid w:val="002F1776"/>
    <w:rsid w:val="002F1D32"/>
    <w:rsid w:val="002F1FA1"/>
    <w:rsid w:val="002F2035"/>
    <w:rsid w:val="002F2055"/>
    <w:rsid w:val="002F2115"/>
    <w:rsid w:val="002F21C6"/>
    <w:rsid w:val="002F224A"/>
    <w:rsid w:val="002F2B2F"/>
    <w:rsid w:val="002F2FF9"/>
    <w:rsid w:val="002F303D"/>
    <w:rsid w:val="002F391E"/>
    <w:rsid w:val="002F3B28"/>
    <w:rsid w:val="002F4051"/>
    <w:rsid w:val="002F42C0"/>
    <w:rsid w:val="002F4705"/>
    <w:rsid w:val="002F4728"/>
    <w:rsid w:val="002F4738"/>
    <w:rsid w:val="002F474E"/>
    <w:rsid w:val="002F4779"/>
    <w:rsid w:val="002F493E"/>
    <w:rsid w:val="002F4973"/>
    <w:rsid w:val="002F497E"/>
    <w:rsid w:val="002F49E3"/>
    <w:rsid w:val="002F4C78"/>
    <w:rsid w:val="002F51F1"/>
    <w:rsid w:val="002F51F3"/>
    <w:rsid w:val="002F536D"/>
    <w:rsid w:val="002F594C"/>
    <w:rsid w:val="002F5A8A"/>
    <w:rsid w:val="002F5B94"/>
    <w:rsid w:val="002F6369"/>
    <w:rsid w:val="002F63EC"/>
    <w:rsid w:val="002F6708"/>
    <w:rsid w:val="002F682A"/>
    <w:rsid w:val="002F68DF"/>
    <w:rsid w:val="002F68FE"/>
    <w:rsid w:val="002F6A3B"/>
    <w:rsid w:val="002F6A5B"/>
    <w:rsid w:val="002F6C1F"/>
    <w:rsid w:val="002F6CF0"/>
    <w:rsid w:val="002F6E59"/>
    <w:rsid w:val="002F71C6"/>
    <w:rsid w:val="002F74A6"/>
    <w:rsid w:val="002F7508"/>
    <w:rsid w:val="002F7BC1"/>
    <w:rsid w:val="0030047E"/>
    <w:rsid w:val="0030076D"/>
    <w:rsid w:val="00301004"/>
    <w:rsid w:val="0030108C"/>
    <w:rsid w:val="0030124A"/>
    <w:rsid w:val="00301449"/>
    <w:rsid w:val="003015B0"/>
    <w:rsid w:val="003015E5"/>
    <w:rsid w:val="0030178D"/>
    <w:rsid w:val="00301926"/>
    <w:rsid w:val="003019FB"/>
    <w:rsid w:val="00301A0B"/>
    <w:rsid w:val="00301AE3"/>
    <w:rsid w:val="00301BC8"/>
    <w:rsid w:val="00301F15"/>
    <w:rsid w:val="00302054"/>
    <w:rsid w:val="00302066"/>
    <w:rsid w:val="003021C1"/>
    <w:rsid w:val="0030227D"/>
    <w:rsid w:val="00302296"/>
    <w:rsid w:val="003022DA"/>
    <w:rsid w:val="00302305"/>
    <w:rsid w:val="00303096"/>
    <w:rsid w:val="003030D5"/>
    <w:rsid w:val="00303179"/>
    <w:rsid w:val="0030348B"/>
    <w:rsid w:val="00303556"/>
    <w:rsid w:val="003039F7"/>
    <w:rsid w:val="00303E79"/>
    <w:rsid w:val="0030418F"/>
    <w:rsid w:val="00304441"/>
    <w:rsid w:val="00304BF9"/>
    <w:rsid w:val="00304E52"/>
    <w:rsid w:val="00305CDF"/>
    <w:rsid w:val="00305D5A"/>
    <w:rsid w:val="00305F42"/>
    <w:rsid w:val="003069F5"/>
    <w:rsid w:val="0030724E"/>
    <w:rsid w:val="00307250"/>
    <w:rsid w:val="003075AA"/>
    <w:rsid w:val="00307A8C"/>
    <w:rsid w:val="00307BDC"/>
    <w:rsid w:val="00307FA9"/>
    <w:rsid w:val="00310109"/>
    <w:rsid w:val="00310234"/>
    <w:rsid w:val="00310328"/>
    <w:rsid w:val="0031032A"/>
    <w:rsid w:val="00310417"/>
    <w:rsid w:val="00310888"/>
    <w:rsid w:val="003108E1"/>
    <w:rsid w:val="00310979"/>
    <w:rsid w:val="003109B6"/>
    <w:rsid w:val="00310A60"/>
    <w:rsid w:val="00311118"/>
    <w:rsid w:val="003116A9"/>
    <w:rsid w:val="003119A2"/>
    <w:rsid w:val="00311A10"/>
    <w:rsid w:val="00311E78"/>
    <w:rsid w:val="00311EC9"/>
    <w:rsid w:val="00311F3C"/>
    <w:rsid w:val="00311FAA"/>
    <w:rsid w:val="003120BE"/>
    <w:rsid w:val="0031259E"/>
    <w:rsid w:val="003126A7"/>
    <w:rsid w:val="00312C52"/>
    <w:rsid w:val="00312F2F"/>
    <w:rsid w:val="00313944"/>
    <w:rsid w:val="00313E1A"/>
    <w:rsid w:val="003142B5"/>
    <w:rsid w:val="003143A1"/>
    <w:rsid w:val="003149D3"/>
    <w:rsid w:val="00314A4C"/>
    <w:rsid w:val="00314C81"/>
    <w:rsid w:val="00315200"/>
    <w:rsid w:val="0031523B"/>
    <w:rsid w:val="003155A8"/>
    <w:rsid w:val="0031560F"/>
    <w:rsid w:val="00315A8C"/>
    <w:rsid w:val="00315CE0"/>
    <w:rsid w:val="003161FF"/>
    <w:rsid w:val="003165D9"/>
    <w:rsid w:val="00317297"/>
    <w:rsid w:val="00320530"/>
    <w:rsid w:val="003205A6"/>
    <w:rsid w:val="003207A7"/>
    <w:rsid w:val="003209DD"/>
    <w:rsid w:val="00320B65"/>
    <w:rsid w:val="00320B77"/>
    <w:rsid w:val="00320C81"/>
    <w:rsid w:val="00320C8D"/>
    <w:rsid w:val="00320E64"/>
    <w:rsid w:val="003211AB"/>
    <w:rsid w:val="00321D91"/>
    <w:rsid w:val="00321E00"/>
    <w:rsid w:val="00321F9E"/>
    <w:rsid w:val="003221E5"/>
    <w:rsid w:val="00322278"/>
    <w:rsid w:val="003226D6"/>
    <w:rsid w:val="00322710"/>
    <w:rsid w:val="003227C9"/>
    <w:rsid w:val="00322ADD"/>
    <w:rsid w:val="00322CEC"/>
    <w:rsid w:val="0032341F"/>
    <w:rsid w:val="0032385A"/>
    <w:rsid w:val="00323997"/>
    <w:rsid w:val="00323A8E"/>
    <w:rsid w:val="00323DB5"/>
    <w:rsid w:val="00324055"/>
    <w:rsid w:val="003242EB"/>
    <w:rsid w:val="003245FB"/>
    <w:rsid w:val="0032469A"/>
    <w:rsid w:val="0032491B"/>
    <w:rsid w:val="00324A3D"/>
    <w:rsid w:val="00324C86"/>
    <w:rsid w:val="00325038"/>
    <w:rsid w:val="0032513D"/>
    <w:rsid w:val="003252B8"/>
    <w:rsid w:val="00325306"/>
    <w:rsid w:val="0032568A"/>
    <w:rsid w:val="00325788"/>
    <w:rsid w:val="003259FD"/>
    <w:rsid w:val="00325B20"/>
    <w:rsid w:val="00325CB0"/>
    <w:rsid w:val="0032690A"/>
    <w:rsid w:val="00326BD7"/>
    <w:rsid w:val="00326BE5"/>
    <w:rsid w:val="00326C8D"/>
    <w:rsid w:val="00326FEC"/>
    <w:rsid w:val="0032746B"/>
    <w:rsid w:val="003274A4"/>
    <w:rsid w:val="00327ABD"/>
    <w:rsid w:val="00327D56"/>
    <w:rsid w:val="003302C8"/>
    <w:rsid w:val="00330392"/>
    <w:rsid w:val="00330AA2"/>
    <w:rsid w:val="00330D79"/>
    <w:rsid w:val="00330F30"/>
    <w:rsid w:val="00330FB6"/>
    <w:rsid w:val="0033100A"/>
    <w:rsid w:val="00331312"/>
    <w:rsid w:val="0033139B"/>
    <w:rsid w:val="00331483"/>
    <w:rsid w:val="003315CE"/>
    <w:rsid w:val="00331690"/>
    <w:rsid w:val="003318E1"/>
    <w:rsid w:val="00331C06"/>
    <w:rsid w:val="00331FA8"/>
    <w:rsid w:val="003323B3"/>
    <w:rsid w:val="003326A0"/>
    <w:rsid w:val="0033346E"/>
    <w:rsid w:val="00333C20"/>
    <w:rsid w:val="00334242"/>
    <w:rsid w:val="0033445E"/>
    <w:rsid w:val="00334529"/>
    <w:rsid w:val="00334674"/>
    <w:rsid w:val="00334692"/>
    <w:rsid w:val="00334A3D"/>
    <w:rsid w:val="00334DDF"/>
    <w:rsid w:val="00335114"/>
    <w:rsid w:val="003353CD"/>
    <w:rsid w:val="00335947"/>
    <w:rsid w:val="00335E0F"/>
    <w:rsid w:val="00335E13"/>
    <w:rsid w:val="00336003"/>
    <w:rsid w:val="0033627C"/>
    <w:rsid w:val="00336FBE"/>
    <w:rsid w:val="00336FE5"/>
    <w:rsid w:val="00337187"/>
    <w:rsid w:val="00337394"/>
    <w:rsid w:val="0033743F"/>
    <w:rsid w:val="0033751F"/>
    <w:rsid w:val="003376C9"/>
    <w:rsid w:val="003378BF"/>
    <w:rsid w:val="00337A8B"/>
    <w:rsid w:val="00340291"/>
    <w:rsid w:val="00340431"/>
    <w:rsid w:val="0034084B"/>
    <w:rsid w:val="00340A00"/>
    <w:rsid w:val="00340D5D"/>
    <w:rsid w:val="003412E5"/>
    <w:rsid w:val="00341BC6"/>
    <w:rsid w:val="0034212E"/>
    <w:rsid w:val="003422E8"/>
    <w:rsid w:val="00342409"/>
    <w:rsid w:val="0034277B"/>
    <w:rsid w:val="00342991"/>
    <w:rsid w:val="00342D8A"/>
    <w:rsid w:val="003435F0"/>
    <w:rsid w:val="0034363E"/>
    <w:rsid w:val="003440E8"/>
    <w:rsid w:val="003441FB"/>
    <w:rsid w:val="00344224"/>
    <w:rsid w:val="0034428B"/>
    <w:rsid w:val="0034464E"/>
    <w:rsid w:val="00344779"/>
    <w:rsid w:val="00344836"/>
    <w:rsid w:val="00344942"/>
    <w:rsid w:val="00344C74"/>
    <w:rsid w:val="00344E76"/>
    <w:rsid w:val="003450C5"/>
    <w:rsid w:val="00345A68"/>
    <w:rsid w:val="00346176"/>
    <w:rsid w:val="00346199"/>
    <w:rsid w:val="0034669E"/>
    <w:rsid w:val="00346A8E"/>
    <w:rsid w:val="00346B5C"/>
    <w:rsid w:val="00346E0C"/>
    <w:rsid w:val="00347008"/>
    <w:rsid w:val="003471C6"/>
    <w:rsid w:val="00347929"/>
    <w:rsid w:val="00347A3F"/>
    <w:rsid w:val="00347ABA"/>
    <w:rsid w:val="003502F8"/>
    <w:rsid w:val="003504B3"/>
    <w:rsid w:val="003505E9"/>
    <w:rsid w:val="00350C28"/>
    <w:rsid w:val="0035125F"/>
    <w:rsid w:val="003513F0"/>
    <w:rsid w:val="00351711"/>
    <w:rsid w:val="0035172B"/>
    <w:rsid w:val="00351873"/>
    <w:rsid w:val="00351A76"/>
    <w:rsid w:val="00351B77"/>
    <w:rsid w:val="00351B94"/>
    <w:rsid w:val="00351CC3"/>
    <w:rsid w:val="00351D06"/>
    <w:rsid w:val="00352041"/>
    <w:rsid w:val="00352114"/>
    <w:rsid w:val="00352383"/>
    <w:rsid w:val="003523E7"/>
    <w:rsid w:val="00352472"/>
    <w:rsid w:val="00352738"/>
    <w:rsid w:val="00352919"/>
    <w:rsid w:val="0035315E"/>
    <w:rsid w:val="00353233"/>
    <w:rsid w:val="00353268"/>
    <w:rsid w:val="00353287"/>
    <w:rsid w:val="003532E3"/>
    <w:rsid w:val="003533B4"/>
    <w:rsid w:val="00353B02"/>
    <w:rsid w:val="00353F06"/>
    <w:rsid w:val="00354006"/>
    <w:rsid w:val="00354139"/>
    <w:rsid w:val="0035414B"/>
    <w:rsid w:val="003544E4"/>
    <w:rsid w:val="00354609"/>
    <w:rsid w:val="00354B01"/>
    <w:rsid w:val="00354BA5"/>
    <w:rsid w:val="00354D39"/>
    <w:rsid w:val="00354D77"/>
    <w:rsid w:val="00354E23"/>
    <w:rsid w:val="0035561A"/>
    <w:rsid w:val="003559B8"/>
    <w:rsid w:val="003559E2"/>
    <w:rsid w:val="00355B52"/>
    <w:rsid w:val="00355E58"/>
    <w:rsid w:val="003561FB"/>
    <w:rsid w:val="0035637D"/>
    <w:rsid w:val="00356704"/>
    <w:rsid w:val="00356AE3"/>
    <w:rsid w:val="00356BF2"/>
    <w:rsid w:val="00356EAD"/>
    <w:rsid w:val="003571F7"/>
    <w:rsid w:val="0035720D"/>
    <w:rsid w:val="003572CF"/>
    <w:rsid w:val="003576E4"/>
    <w:rsid w:val="003577E4"/>
    <w:rsid w:val="00357C2C"/>
    <w:rsid w:val="00357D8D"/>
    <w:rsid w:val="00357EBE"/>
    <w:rsid w:val="00360000"/>
    <w:rsid w:val="00360271"/>
    <w:rsid w:val="0036028B"/>
    <w:rsid w:val="00360432"/>
    <w:rsid w:val="00360667"/>
    <w:rsid w:val="003606D6"/>
    <w:rsid w:val="0036087E"/>
    <w:rsid w:val="003608C3"/>
    <w:rsid w:val="00360A9B"/>
    <w:rsid w:val="00360ACE"/>
    <w:rsid w:val="00360B7F"/>
    <w:rsid w:val="00361059"/>
    <w:rsid w:val="00361738"/>
    <w:rsid w:val="00361AA5"/>
    <w:rsid w:val="00361D07"/>
    <w:rsid w:val="00361DE2"/>
    <w:rsid w:val="00361E6F"/>
    <w:rsid w:val="00361EBF"/>
    <w:rsid w:val="00361FD4"/>
    <w:rsid w:val="0036218D"/>
    <w:rsid w:val="00362191"/>
    <w:rsid w:val="0036277D"/>
    <w:rsid w:val="00362919"/>
    <w:rsid w:val="00362B38"/>
    <w:rsid w:val="00362B55"/>
    <w:rsid w:val="00362C78"/>
    <w:rsid w:val="00363266"/>
    <w:rsid w:val="00363449"/>
    <w:rsid w:val="00363849"/>
    <w:rsid w:val="003639EA"/>
    <w:rsid w:val="00363CDF"/>
    <w:rsid w:val="003649DD"/>
    <w:rsid w:val="003649EA"/>
    <w:rsid w:val="00364B58"/>
    <w:rsid w:val="00365393"/>
    <w:rsid w:val="00365432"/>
    <w:rsid w:val="00365715"/>
    <w:rsid w:val="00365861"/>
    <w:rsid w:val="00365952"/>
    <w:rsid w:val="00365AD6"/>
    <w:rsid w:val="00365B5F"/>
    <w:rsid w:val="00366275"/>
    <w:rsid w:val="00366316"/>
    <w:rsid w:val="0036637D"/>
    <w:rsid w:val="003664DB"/>
    <w:rsid w:val="00366CB7"/>
    <w:rsid w:val="00366E4C"/>
    <w:rsid w:val="00366F44"/>
    <w:rsid w:val="00367056"/>
    <w:rsid w:val="0036755F"/>
    <w:rsid w:val="003679ED"/>
    <w:rsid w:val="003679F0"/>
    <w:rsid w:val="00367B5A"/>
    <w:rsid w:val="00367B66"/>
    <w:rsid w:val="00367E48"/>
    <w:rsid w:val="00367E6C"/>
    <w:rsid w:val="0037031F"/>
    <w:rsid w:val="0037035D"/>
    <w:rsid w:val="00370463"/>
    <w:rsid w:val="003705D1"/>
    <w:rsid w:val="00370917"/>
    <w:rsid w:val="00370B99"/>
    <w:rsid w:val="00370F78"/>
    <w:rsid w:val="003713EA"/>
    <w:rsid w:val="00371D49"/>
    <w:rsid w:val="00371EB7"/>
    <w:rsid w:val="0037202C"/>
    <w:rsid w:val="00372260"/>
    <w:rsid w:val="00372270"/>
    <w:rsid w:val="0037258C"/>
    <w:rsid w:val="00372594"/>
    <w:rsid w:val="0037295C"/>
    <w:rsid w:val="0037296D"/>
    <w:rsid w:val="00372D6E"/>
    <w:rsid w:val="00372F4F"/>
    <w:rsid w:val="00373172"/>
    <w:rsid w:val="003735F9"/>
    <w:rsid w:val="00373735"/>
    <w:rsid w:val="00373C8C"/>
    <w:rsid w:val="00373D4F"/>
    <w:rsid w:val="00373E8E"/>
    <w:rsid w:val="00373F54"/>
    <w:rsid w:val="00374148"/>
    <w:rsid w:val="00374C41"/>
    <w:rsid w:val="00374CBD"/>
    <w:rsid w:val="00374E92"/>
    <w:rsid w:val="0037548F"/>
    <w:rsid w:val="003754EB"/>
    <w:rsid w:val="00375A60"/>
    <w:rsid w:val="00375A64"/>
    <w:rsid w:val="00375AF2"/>
    <w:rsid w:val="00375B7D"/>
    <w:rsid w:val="00375CFB"/>
    <w:rsid w:val="0037603B"/>
    <w:rsid w:val="00376047"/>
    <w:rsid w:val="00376219"/>
    <w:rsid w:val="003762F0"/>
    <w:rsid w:val="00376664"/>
    <w:rsid w:val="003768DB"/>
    <w:rsid w:val="00376C95"/>
    <w:rsid w:val="00376D3E"/>
    <w:rsid w:val="00376DEE"/>
    <w:rsid w:val="00376FAF"/>
    <w:rsid w:val="0037705A"/>
    <w:rsid w:val="003775B7"/>
    <w:rsid w:val="00377720"/>
    <w:rsid w:val="0037786F"/>
    <w:rsid w:val="003779B2"/>
    <w:rsid w:val="00377EE1"/>
    <w:rsid w:val="0038004B"/>
    <w:rsid w:val="00380116"/>
    <w:rsid w:val="00380143"/>
    <w:rsid w:val="00380298"/>
    <w:rsid w:val="0038033A"/>
    <w:rsid w:val="00380435"/>
    <w:rsid w:val="003805CF"/>
    <w:rsid w:val="003806A5"/>
    <w:rsid w:val="003809BB"/>
    <w:rsid w:val="003809CE"/>
    <w:rsid w:val="003809E3"/>
    <w:rsid w:val="00380F43"/>
    <w:rsid w:val="0038113D"/>
    <w:rsid w:val="003813EE"/>
    <w:rsid w:val="003818D9"/>
    <w:rsid w:val="00381986"/>
    <w:rsid w:val="00381A27"/>
    <w:rsid w:val="00381B8E"/>
    <w:rsid w:val="00381C16"/>
    <w:rsid w:val="00381CBE"/>
    <w:rsid w:val="0038243F"/>
    <w:rsid w:val="0038276B"/>
    <w:rsid w:val="00382B01"/>
    <w:rsid w:val="00382E45"/>
    <w:rsid w:val="003831EA"/>
    <w:rsid w:val="0038381F"/>
    <w:rsid w:val="0038391B"/>
    <w:rsid w:val="0038399E"/>
    <w:rsid w:val="00383E33"/>
    <w:rsid w:val="00383F12"/>
    <w:rsid w:val="00384587"/>
    <w:rsid w:val="00384B25"/>
    <w:rsid w:val="00384BC3"/>
    <w:rsid w:val="00384FB8"/>
    <w:rsid w:val="003851E9"/>
    <w:rsid w:val="00385585"/>
    <w:rsid w:val="00385C6E"/>
    <w:rsid w:val="00385D89"/>
    <w:rsid w:val="003864D4"/>
    <w:rsid w:val="00386819"/>
    <w:rsid w:val="0038694C"/>
    <w:rsid w:val="00386B8C"/>
    <w:rsid w:val="00386D13"/>
    <w:rsid w:val="00386EE9"/>
    <w:rsid w:val="00387031"/>
    <w:rsid w:val="00387108"/>
    <w:rsid w:val="003871DF"/>
    <w:rsid w:val="00387622"/>
    <w:rsid w:val="003877F6"/>
    <w:rsid w:val="00387A60"/>
    <w:rsid w:val="00387D1A"/>
    <w:rsid w:val="003902AA"/>
    <w:rsid w:val="00390618"/>
    <w:rsid w:val="003909D8"/>
    <w:rsid w:val="00390AAE"/>
    <w:rsid w:val="00390C44"/>
    <w:rsid w:val="00391040"/>
    <w:rsid w:val="0039107D"/>
    <w:rsid w:val="003910D8"/>
    <w:rsid w:val="003911E1"/>
    <w:rsid w:val="003913B4"/>
    <w:rsid w:val="003914C3"/>
    <w:rsid w:val="00391751"/>
    <w:rsid w:val="00391B4D"/>
    <w:rsid w:val="00391CB2"/>
    <w:rsid w:val="00391F1D"/>
    <w:rsid w:val="003920E5"/>
    <w:rsid w:val="00392353"/>
    <w:rsid w:val="003929A9"/>
    <w:rsid w:val="00392B17"/>
    <w:rsid w:val="003930A6"/>
    <w:rsid w:val="00393380"/>
    <w:rsid w:val="00393384"/>
    <w:rsid w:val="0039374A"/>
    <w:rsid w:val="00393854"/>
    <w:rsid w:val="00393BB3"/>
    <w:rsid w:val="00393CF4"/>
    <w:rsid w:val="00393F6C"/>
    <w:rsid w:val="003940EB"/>
    <w:rsid w:val="003941D1"/>
    <w:rsid w:val="00394240"/>
    <w:rsid w:val="003944AD"/>
    <w:rsid w:val="0039464F"/>
    <w:rsid w:val="00394830"/>
    <w:rsid w:val="003950AC"/>
    <w:rsid w:val="003953EE"/>
    <w:rsid w:val="00395566"/>
    <w:rsid w:val="003955C9"/>
    <w:rsid w:val="00395768"/>
    <w:rsid w:val="00395882"/>
    <w:rsid w:val="00395B4E"/>
    <w:rsid w:val="00395B7B"/>
    <w:rsid w:val="00395C0E"/>
    <w:rsid w:val="00395EE2"/>
    <w:rsid w:val="003963D7"/>
    <w:rsid w:val="00396728"/>
    <w:rsid w:val="0039672D"/>
    <w:rsid w:val="00396A87"/>
    <w:rsid w:val="00396FDD"/>
    <w:rsid w:val="003971BC"/>
    <w:rsid w:val="00397667"/>
    <w:rsid w:val="00397D41"/>
    <w:rsid w:val="00397EA7"/>
    <w:rsid w:val="003A00F5"/>
    <w:rsid w:val="003A0AC2"/>
    <w:rsid w:val="003A10E1"/>
    <w:rsid w:val="003A111F"/>
    <w:rsid w:val="003A16D9"/>
    <w:rsid w:val="003A18AA"/>
    <w:rsid w:val="003A1DC8"/>
    <w:rsid w:val="003A2272"/>
    <w:rsid w:val="003A228C"/>
    <w:rsid w:val="003A25CC"/>
    <w:rsid w:val="003A263B"/>
    <w:rsid w:val="003A2937"/>
    <w:rsid w:val="003A2F99"/>
    <w:rsid w:val="003A3091"/>
    <w:rsid w:val="003A346C"/>
    <w:rsid w:val="003A3693"/>
    <w:rsid w:val="003A382B"/>
    <w:rsid w:val="003A407D"/>
    <w:rsid w:val="003A4123"/>
    <w:rsid w:val="003A443A"/>
    <w:rsid w:val="003A4525"/>
    <w:rsid w:val="003A4666"/>
    <w:rsid w:val="003A4711"/>
    <w:rsid w:val="003A48EE"/>
    <w:rsid w:val="003A4A52"/>
    <w:rsid w:val="003A4ACC"/>
    <w:rsid w:val="003A4EA8"/>
    <w:rsid w:val="003A4F6C"/>
    <w:rsid w:val="003A51E6"/>
    <w:rsid w:val="003A5213"/>
    <w:rsid w:val="003A5299"/>
    <w:rsid w:val="003A542E"/>
    <w:rsid w:val="003A5602"/>
    <w:rsid w:val="003A5661"/>
    <w:rsid w:val="003A5799"/>
    <w:rsid w:val="003A5ABF"/>
    <w:rsid w:val="003A5B96"/>
    <w:rsid w:val="003A5BF5"/>
    <w:rsid w:val="003A5FA0"/>
    <w:rsid w:val="003A6005"/>
    <w:rsid w:val="003A62A0"/>
    <w:rsid w:val="003A6483"/>
    <w:rsid w:val="003A6545"/>
    <w:rsid w:val="003A6697"/>
    <w:rsid w:val="003A66DA"/>
    <w:rsid w:val="003A6BCF"/>
    <w:rsid w:val="003A6C38"/>
    <w:rsid w:val="003A7112"/>
    <w:rsid w:val="003A729B"/>
    <w:rsid w:val="003A77FD"/>
    <w:rsid w:val="003A78F3"/>
    <w:rsid w:val="003A79D7"/>
    <w:rsid w:val="003A7B10"/>
    <w:rsid w:val="003A7B24"/>
    <w:rsid w:val="003B020C"/>
    <w:rsid w:val="003B028F"/>
    <w:rsid w:val="003B072C"/>
    <w:rsid w:val="003B0A8B"/>
    <w:rsid w:val="003B0C29"/>
    <w:rsid w:val="003B0DB9"/>
    <w:rsid w:val="003B111D"/>
    <w:rsid w:val="003B124C"/>
    <w:rsid w:val="003B1988"/>
    <w:rsid w:val="003B1D0C"/>
    <w:rsid w:val="003B21B9"/>
    <w:rsid w:val="003B27AD"/>
    <w:rsid w:val="003B27CB"/>
    <w:rsid w:val="003B28C3"/>
    <w:rsid w:val="003B29C7"/>
    <w:rsid w:val="003B2DD3"/>
    <w:rsid w:val="003B2EDC"/>
    <w:rsid w:val="003B3031"/>
    <w:rsid w:val="003B3054"/>
    <w:rsid w:val="003B30FB"/>
    <w:rsid w:val="003B3462"/>
    <w:rsid w:val="003B36BF"/>
    <w:rsid w:val="003B3964"/>
    <w:rsid w:val="003B3B2C"/>
    <w:rsid w:val="003B3C5D"/>
    <w:rsid w:val="003B3E55"/>
    <w:rsid w:val="003B3FEC"/>
    <w:rsid w:val="003B3FF3"/>
    <w:rsid w:val="003B4187"/>
    <w:rsid w:val="003B4817"/>
    <w:rsid w:val="003B4991"/>
    <w:rsid w:val="003B4A89"/>
    <w:rsid w:val="003B4EE0"/>
    <w:rsid w:val="003B5385"/>
    <w:rsid w:val="003B5907"/>
    <w:rsid w:val="003B59C4"/>
    <w:rsid w:val="003B5A7F"/>
    <w:rsid w:val="003B5FA4"/>
    <w:rsid w:val="003B6211"/>
    <w:rsid w:val="003B6472"/>
    <w:rsid w:val="003B654C"/>
    <w:rsid w:val="003B6C0C"/>
    <w:rsid w:val="003B6C73"/>
    <w:rsid w:val="003B6CA4"/>
    <w:rsid w:val="003B6CB5"/>
    <w:rsid w:val="003B6DD6"/>
    <w:rsid w:val="003B6E11"/>
    <w:rsid w:val="003B7034"/>
    <w:rsid w:val="003B72B0"/>
    <w:rsid w:val="003B73E9"/>
    <w:rsid w:val="003B785C"/>
    <w:rsid w:val="003B7CA2"/>
    <w:rsid w:val="003B7D43"/>
    <w:rsid w:val="003C0025"/>
    <w:rsid w:val="003C022E"/>
    <w:rsid w:val="003C0927"/>
    <w:rsid w:val="003C113E"/>
    <w:rsid w:val="003C1141"/>
    <w:rsid w:val="003C123C"/>
    <w:rsid w:val="003C1439"/>
    <w:rsid w:val="003C14AE"/>
    <w:rsid w:val="003C15F0"/>
    <w:rsid w:val="003C1B21"/>
    <w:rsid w:val="003C1F3B"/>
    <w:rsid w:val="003C21B8"/>
    <w:rsid w:val="003C241F"/>
    <w:rsid w:val="003C2449"/>
    <w:rsid w:val="003C284D"/>
    <w:rsid w:val="003C2933"/>
    <w:rsid w:val="003C2A36"/>
    <w:rsid w:val="003C2DEB"/>
    <w:rsid w:val="003C3597"/>
    <w:rsid w:val="003C36EC"/>
    <w:rsid w:val="003C3B59"/>
    <w:rsid w:val="003C3DEC"/>
    <w:rsid w:val="003C4254"/>
    <w:rsid w:val="003C48DA"/>
    <w:rsid w:val="003C4A99"/>
    <w:rsid w:val="003C4ED8"/>
    <w:rsid w:val="003C4FB7"/>
    <w:rsid w:val="003C5245"/>
    <w:rsid w:val="003C5428"/>
    <w:rsid w:val="003C5433"/>
    <w:rsid w:val="003C54A3"/>
    <w:rsid w:val="003C5721"/>
    <w:rsid w:val="003C65B2"/>
    <w:rsid w:val="003C6894"/>
    <w:rsid w:val="003C6B40"/>
    <w:rsid w:val="003C6C0B"/>
    <w:rsid w:val="003C6E16"/>
    <w:rsid w:val="003C74E2"/>
    <w:rsid w:val="003C74EE"/>
    <w:rsid w:val="003C756D"/>
    <w:rsid w:val="003C7A42"/>
    <w:rsid w:val="003C7ACA"/>
    <w:rsid w:val="003C7B62"/>
    <w:rsid w:val="003C7C3D"/>
    <w:rsid w:val="003C7F8D"/>
    <w:rsid w:val="003D0172"/>
    <w:rsid w:val="003D0326"/>
    <w:rsid w:val="003D09A1"/>
    <w:rsid w:val="003D09F4"/>
    <w:rsid w:val="003D1171"/>
    <w:rsid w:val="003D131F"/>
    <w:rsid w:val="003D18AB"/>
    <w:rsid w:val="003D2119"/>
    <w:rsid w:val="003D2180"/>
    <w:rsid w:val="003D21E3"/>
    <w:rsid w:val="003D24C7"/>
    <w:rsid w:val="003D2C0F"/>
    <w:rsid w:val="003D2FB0"/>
    <w:rsid w:val="003D307A"/>
    <w:rsid w:val="003D30F4"/>
    <w:rsid w:val="003D316B"/>
    <w:rsid w:val="003D3245"/>
    <w:rsid w:val="003D33CF"/>
    <w:rsid w:val="003D3850"/>
    <w:rsid w:val="003D3922"/>
    <w:rsid w:val="003D3A04"/>
    <w:rsid w:val="003D3AF0"/>
    <w:rsid w:val="003D3ED0"/>
    <w:rsid w:val="003D4336"/>
    <w:rsid w:val="003D43FB"/>
    <w:rsid w:val="003D4CAD"/>
    <w:rsid w:val="003D4E04"/>
    <w:rsid w:val="003D5031"/>
    <w:rsid w:val="003D5419"/>
    <w:rsid w:val="003D552F"/>
    <w:rsid w:val="003D5BFA"/>
    <w:rsid w:val="003D6059"/>
    <w:rsid w:val="003D605E"/>
    <w:rsid w:val="003D663D"/>
    <w:rsid w:val="003D6809"/>
    <w:rsid w:val="003D6844"/>
    <w:rsid w:val="003D6B84"/>
    <w:rsid w:val="003D6EDF"/>
    <w:rsid w:val="003D6F19"/>
    <w:rsid w:val="003D6FC7"/>
    <w:rsid w:val="003D716B"/>
    <w:rsid w:val="003D72E1"/>
    <w:rsid w:val="003D74A5"/>
    <w:rsid w:val="003D7737"/>
    <w:rsid w:val="003D7E0F"/>
    <w:rsid w:val="003E003E"/>
    <w:rsid w:val="003E017D"/>
    <w:rsid w:val="003E03B8"/>
    <w:rsid w:val="003E045F"/>
    <w:rsid w:val="003E0530"/>
    <w:rsid w:val="003E0A7F"/>
    <w:rsid w:val="003E0B0A"/>
    <w:rsid w:val="003E0E5C"/>
    <w:rsid w:val="003E0EA1"/>
    <w:rsid w:val="003E10D5"/>
    <w:rsid w:val="003E13CD"/>
    <w:rsid w:val="003E154F"/>
    <w:rsid w:val="003E179C"/>
    <w:rsid w:val="003E1949"/>
    <w:rsid w:val="003E1988"/>
    <w:rsid w:val="003E1E1B"/>
    <w:rsid w:val="003E1F88"/>
    <w:rsid w:val="003E2488"/>
    <w:rsid w:val="003E26A4"/>
    <w:rsid w:val="003E2AD2"/>
    <w:rsid w:val="003E2E9A"/>
    <w:rsid w:val="003E2F49"/>
    <w:rsid w:val="003E32C6"/>
    <w:rsid w:val="003E33F5"/>
    <w:rsid w:val="003E3510"/>
    <w:rsid w:val="003E36E3"/>
    <w:rsid w:val="003E3784"/>
    <w:rsid w:val="003E37FC"/>
    <w:rsid w:val="003E3853"/>
    <w:rsid w:val="003E39B7"/>
    <w:rsid w:val="003E3ABF"/>
    <w:rsid w:val="003E4155"/>
    <w:rsid w:val="003E417F"/>
    <w:rsid w:val="003E4187"/>
    <w:rsid w:val="003E41FC"/>
    <w:rsid w:val="003E4297"/>
    <w:rsid w:val="003E42DE"/>
    <w:rsid w:val="003E4486"/>
    <w:rsid w:val="003E44D2"/>
    <w:rsid w:val="003E4769"/>
    <w:rsid w:val="003E47D2"/>
    <w:rsid w:val="003E4A58"/>
    <w:rsid w:val="003E4BD2"/>
    <w:rsid w:val="003E4BEC"/>
    <w:rsid w:val="003E4EB3"/>
    <w:rsid w:val="003E4F2E"/>
    <w:rsid w:val="003E54B4"/>
    <w:rsid w:val="003E54CC"/>
    <w:rsid w:val="003E59A3"/>
    <w:rsid w:val="003E5C04"/>
    <w:rsid w:val="003E5C3F"/>
    <w:rsid w:val="003E5DE0"/>
    <w:rsid w:val="003E5ECA"/>
    <w:rsid w:val="003E5ECE"/>
    <w:rsid w:val="003E5F7A"/>
    <w:rsid w:val="003E66BA"/>
    <w:rsid w:val="003E66E2"/>
    <w:rsid w:val="003E67FC"/>
    <w:rsid w:val="003E6869"/>
    <w:rsid w:val="003E6E3F"/>
    <w:rsid w:val="003E6F38"/>
    <w:rsid w:val="003E70E3"/>
    <w:rsid w:val="003E7604"/>
    <w:rsid w:val="003E7774"/>
    <w:rsid w:val="003E7A2A"/>
    <w:rsid w:val="003E7A6A"/>
    <w:rsid w:val="003E7A8C"/>
    <w:rsid w:val="003E7DF5"/>
    <w:rsid w:val="003E7DFF"/>
    <w:rsid w:val="003E7EE6"/>
    <w:rsid w:val="003E7F5B"/>
    <w:rsid w:val="003F0A17"/>
    <w:rsid w:val="003F0BDC"/>
    <w:rsid w:val="003F0C41"/>
    <w:rsid w:val="003F0C9E"/>
    <w:rsid w:val="003F11F3"/>
    <w:rsid w:val="003F12CA"/>
    <w:rsid w:val="003F1334"/>
    <w:rsid w:val="003F1A79"/>
    <w:rsid w:val="003F1C71"/>
    <w:rsid w:val="003F21A9"/>
    <w:rsid w:val="003F2348"/>
    <w:rsid w:val="003F25D6"/>
    <w:rsid w:val="003F28C7"/>
    <w:rsid w:val="003F2A81"/>
    <w:rsid w:val="003F2BE2"/>
    <w:rsid w:val="003F3052"/>
    <w:rsid w:val="003F33F5"/>
    <w:rsid w:val="003F384D"/>
    <w:rsid w:val="003F3D15"/>
    <w:rsid w:val="003F3DF3"/>
    <w:rsid w:val="003F3FB8"/>
    <w:rsid w:val="003F4564"/>
    <w:rsid w:val="003F4A0F"/>
    <w:rsid w:val="003F4A5C"/>
    <w:rsid w:val="003F4A89"/>
    <w:rsid w:val="003F4D6D"/>
    <w:rsid w:val="003F5152"/>
    <w:rsid w:val="003F535C"/>
    <w:rsid w:val="003F5643"/>
    <w:rsid w:val="003F5A9E"/>
    <w:rsid w:val="003F5C11"/>
    <w:rsid w:val="003F5E4F"/>
    <w:rsid w:val="003F63F9"/>
    <w:rsid w:val="003F6410"/>
    <w:rsid w:val="003F65FB"/>
    <w:rsid w:val="003F6E6F"/>
    <w:rsid w:val="003F7399"/>
    <w:rsid w:val="003F74CC"/>
    <w:rsid w:val="003F7695"/>
    <w:rsid w:val="003F798C"/>
    <w:rsid w:val="003F79AE"/>
    <w:rsid w:val="003F79CB"/>
    <w:rsid w:val="004006D2"/>
    <w:rsid w:val="00400FF7"/>
    <w:rsid w:val="0040121A"/>
    <w:rsid w:val="004012E4"/>
    <w:rsid w:val="00401BA2"/>
    <w:rsid w:val="004021FF"/>
    <w:rsid w:val="004023B0"/>
    <w:rsid w:val="00402699"/>
    <w:rsid w:val="00402F2B"/>
    <w:rsid w:val="00403197"/>
    <w:rsid w:val="004035A7"/>
    <w:rsid w:val="004036A6"/>
    <w:rsid w:val="00403927"/>
    <w:rsid w:val="00403A3A"/>
    <w:rsid w:val="00403DAD"/>
    <w:rsid w:val="004040C1"/>
    <w:rsid w:val="00404412"/>
    <w:rsid w:val="0040449B"/>
    <w:rsid w:val="004044DC"/>
    <w:rsid w:val="00404963"/>
    <w:rsid w:val="00404AC1"/>
    <w:rsid w:val="00404D62"/>
    <w:rsid w:val="00404E04"/>
    <w:rsid w:val="00404E7D"/>
    <w:rsid w:val="00404EC4"/>
    <w:rsid w:val="00404F5D"/>
    <w:rsid w:val="00405042"/>
    <w:rsid w:val="0040525B"/>
    <w:rsid w:val="004053B1"/>
    <w:rsid w:val="00405854"/>
    <w:rsid w:val="00405A6A"/>
    <w:rsid w:val="00405B58"/>
    <w:rsid w:val="00405CC7"/>
    <w:rsid w:val="00405F71"/>
    <w:rsid w:val="00406131"/>
    <w:rsid w:val="00406272"/>
    <w:rsid w:val="0040674B"/>
    <w:rsid w:val="00406F75"/>
    <w:rsid w:val="0040712F"/>
    <w:rsid w:val="00407214"/>
    <w:rsid w:val="00407405"/>
    <w:rsid w:val="004078F1"/>
    <w:rsid w:val="00407931"/>
    <w:rsid w:val="00407F83"/>
    <w:rsid w:val="0041000F"/>
    <w:rsid w:val="0041040C"/>
    <w:rsid w:val="00410736"/>
    <w:rsid w:val="004108E8"/>
    <w:rsid w:val="00410A82"/>
    <w:rsid w:val="00410F51"/>
    <w:rsid w:val="0041139E"/>
    <w:rsid w:val="004113E9"/>
    <w:rsid w:val="004114EE"/>
    <w:rsid w:val="00411694"/>
    <w:rsid w:val="00411E3E"/>
    <w:rsid w:val="00411F6B"/>
    <w:rsid w:val="0041225A"/>
    <w:rsid w:val="004124E1"/>
    <w:rsid w:val="0041269B"/>
    <w:rsid w:val="00412A77"/>
    <w:rsid w:val="00412BBC"/>
    <w:rsid w:val="004132F5"/>
    <w:rsid w:val="00413663"/>
    <w:rsid w:val="00413665"/>
    <w:rsid w:val="00413E6B"/>
    <w:rsid w:val="004140E9"/>
    <w:rsid w:val="004148CE"/>
    <w:rsid w:val="00414B7F"/>
    <w:rsid w:val="00414D15"/>
    <w:rsid w:val="00414E4A"/>
    <w:rsid w:val="004156A5"/>
    <w:rsid w:val="004159A0"/>
    <w:rsid w:val="00415A01"/>
    <w:rsid w:val="0041602D"/>
    <w:rsid w:val="0041612E"/>
    <w:rsid w:val="0041614E"/>
    <w:rsid w:val="00416740"/>
    <w:rsid w:val="00416825"/>
    <w:rsid w:val="00416B72"/>
    <w:rsid w:val="00416CC4"/>
    <w:rsid w:val="00416DC6"/>
    <w:rsid w:val="00416F0D"/>
    <w:rsid w:val="00417094"/>
    <w:rsid w:val="004171F0"/>
    <w:rsid w:val="004172D9"/>
    <w:rsid w:val="0041743D"/>
    <w:rsid w:val="00417478"/>
    <w:rsid w:val="004174EA"/>
    <w:rsid w:val="004179F3"/>
    <w:rsid w:val="00417EF8"/>
    <w:rsid w:val="0042029B"/>
    <w:rsid w:val="004203A5"/>
    <w:rsid w:val="00420457"/>
    <w:rsid w:val="00420952"/>
    <w:rsid w:val="004215EE"/>
    <w:rsid w:val="00421E19"/>
    <w:rsid w:val="00422043"/>
    <w:rsid w:val="004220DA"/>
    <w:rsid w:val="00422544"/>
    <w:rsid w:val="004227C4"/>
    <w:rsid w:val="00422B99"/>
    <w:rsid w:val="0042325D"/>
    <w:rsid w:val="00423509"/>
    <w:rsid w:val="00423770"/>
    <w:rsid w:val="00423B35"/>
    <w:rsid w:val="00423E64"/>
    <w:rsid w:val="0042422C"/>
    <w:rsid w:val="00424276"/>
    <w:rsid w:val="0042431F"/>
    <w:rsid w:val="004245F4"/>
    <w:rsid w:val="00424B38"/>
    <w:rsid w:val="004250D7"/>
    <w:rsid w:val="00425671"/>
    <w:rsid w:val="004256EF"/>
    <w:rsid w:val="00425715"/>
    <w:rsid w:val="00425728"/>
    <w:rsid w:val="004259E2"/>
    <w:rsid w:val="004259EA"/>
    <w:rsid w:val="00425A20"/>
    <w:rsid w:val="00425F3B"/>
    <w:rsid w:val="00426386"/>
    <w:rsid w:val="004263ED"/>
    <w:rsid w:val="00426F6A"/>
    <w:rsid w:val="00427452"/>
    <w:rsid w:val="00427469"/>
    <w:rsid w:val="00427F3C"/>
    <w:rsid w:val="00430007"/>
    <w:rsid w:val="004300D3"/>
    <w:rsid w:val="004300DA"/>
    <w:rsid w:val="004300DB"/>
    <w:rsid w:val="00430196"/>
    <w:rsid w:val="004301C3"/>
    <w:rsid w:val="0043029B"/>
    <w:rsid w:val="00430470"/>
    <w:rsid w:val="00430862"/>
    <w:rsid w:val="004308B2"/>
    <w:rsid w:val="00430C51"/>
    <w:rsid w:val="00431E07"/>
    <w:rsid w:val="00432036"/>
    <w:rsid w:val="0043226C"/>
    <w:rsid w:val="004323E5"/>
    <w:rsid w:val="004323EB"/>
    <w:rsid w:val="004324AA"/>
    <w:rsid w:val="00432571"/>
    <w:rsid w:val="00432675"/>
    <w:rsid w:val="004326B8"/>
    <w:rsid w:val="004327A0"/>
    <w:rsid w:val="004329DA"/>
    <w:rsid w:val="00432EFD"/>
    <w:rsid w:val="00433389"/>
    <w:rsid w:val="004335FE"/>
    <w:rsid w:val="00433638"/>
    <w:rsid w:val="00433ECB"/>
    <w:rsid w:val="00433F81"/>
    <w:rsid w:val="00434108"/>
    <w:rsid w:val="0043410B"/>
    <w:rsid w:val="00434221"/>
    <w:rsid w:val="004344D6"/>
    <w:rsid w:val="00434A96"/>
    <w:rsid w:val="004351B3"/>
    <w:rsid w:val="004356F8"/>
    <w:rsid w:val="0043570C"/>
    <w:rsid w:val="00435E8C"/>
    <w:rsid w:val="004360EC"/>
    <w:rsid w:val="004364DF"/>
    <w:rsid w:val="004366A6"/>
    <w:rsid w:val="00436705"/>
    <w:rsid w:val="00436ED0"/>
    <w:rsid w:val="0043712B"/>
    <w:rsid w:val="004375B9"/>
    <w:rsid w:val="00437FF3"/>
    <w:rsid w:val="004408E4"/>
    <w:rsid w:val="00440994"/>
    <w:rsid w:val="00440AB5"/>
    <w:rsid w:val="004410FF"/>
    <w:rsid w:val="00441202"/>
    <w:rsid w:val="0044167E"/>
    <w:rsid w:val="004417F2"/>
    <w:rsid w:val="004419B2"/>
    <w:rsid w:val="00441C13"/>
    <w:rsid w:val="00441E14"/>
    <w:rsid w:val="00441E85"/>
    <w:rsid w:val="00442035"/>
    <w:rsid w:val="00442448"/>
    <w:rsid w:val="004426DF"/>
    <w:rsid w:val="00442959"/>
    <w:rsid w:val="00442AD7"/>
    <w:rsid w:val="00442CDA"/>
    <w:rsid w:val="00442D7D"/>
    <w:rsid w:val="00443045"/>
    <w:rsid w:val="004431C1"/>
    <w:rsid w:val="00443360"/>
    <w:rsid w:val="00443809"/>
    <w:rsid w:val="00443B89"/>
    <w:rsid w:val="00443D49"/>
    <w:rsid w:val="00444127"/>
    <w:rsid w:val="00444505"/>
    <w:rsid w:val="00444586"/>
    <w:rsid w:val="00444B71"/>
    <w:rsid w:val="00444D4F"/>
    <w:rsid w:val="00444E41"/>
    <w:rsid w:val="00444E72"/>
    <w:rsid w:val="00445241"/>
    <w:rsid w:val="004452CC"/>
    <w:rsid w:val="004453F4"/>
    <w:rsid w:val="004454D6"/>
    <w:rsid w:val="004456EA"/>
    <w:rsid w:val="00445B21"/>
    <w:rsid w:val="00445BD5"/>
    <w:rsid w:val="00445D24"/>
    <w:rsid w:val="00445F23"/>
    <w:rsid w:val="00446065"/>
    <w:rsid w:val="00446638"/>
    <w:rsid w:val="00446966"/>
    <w:rsid w:val="004469FB"/>
    <w:rsid w:val="00446A44"/>
    <w:rsid w:val="00446D29"/>
    <w:rsid w:val="0044728D"/>
    <w:rsid w:val="00447804"/>
    <w:rsid w:val="00447926"/>
    <w:rsid w:val="00447A52"/>
    <w:rsid w:val="00447B86"/>
    <w:rsid w:val="00447BF7"/>
    <w:rsid w:val="00447CA9"/>
    <w:rsid w:val="00447E85"/>
    <w:rsid w:val="00447FA7"/>
    <w:rsid w:val="004500F1"/>
    <w:rsid w:val="0045048D"/>
    <w:rsid w:val="004505FC"/>
    <w:rsid w:val="004507E7"/>
    <w:rsid w:val="00450A2C"/>
    <w:rsid w:val="00450B43"/>
    <w:rsid w:val="00450B4E"/>
    <w:rsid w:val="00450D8C"/>
    <w:rsid w:val="00450FB7"/>
    <w:rsid w:val="00451226"/>
    <w:rsid w:val="004513F4"/>
    <w:rsid w:val="00451752"/>
    <w:rsid w:val="004517FD"/>
    <w:rsid w:val="00451856"/>
    <w:rsid w:val="00451936"/>
    <w:rsid w:val="00451AF3"/>
    <w:rsid w:val="00451BB5"/>
    <w:rsid w:val="00451E67"/>
    <w:rsid w:val="00451F61"/>
    <w:rsid w:val="004521A5"/>
    <w:rsid w:val="0045249A"/>
    <w:rsid w:val="00452584"/>
    <w:rsid w:val="004525C8"/>
    <w:rsid w:val="00452694"/>
    <w:rsid w:val="00452B94"/>
    <w:rsid w:val="00452CFF"/>
    <w:rsid w:val="00452F35"/>
    <w:rsid w:val="00452F88"/>
    <w:rsid w:val="00452F96"/>
    <w:rsid w:val="004531E2"/>
    <w:rsid w:val="00453867"/>
    <w:rsid w:val="0045386A"/>
    <w:rsid w:val="004539E2"/>
    <w:rsid w:val="00453A3B"/>
    <w:rsid w:val="00454274"/>
    <w:rsid w:val="004545A5"/>
    <w:rsid w:val="00454B08"/>
    <w:rsid w:val="004553EB"/>
    <w:rsid w:val="00455443"/>
    <w:rsid w:val="00455909"/>
    <w:rsid w:val="0045606C"/>
    <w:rsid w:val="00456383"/>
    <w:rsid w:val="00456CFD"/>
    <w:rsid w:val="004571B3"/>
    <w:rsid w:val="00457226"/>
    <w:rsid w:val="004573F5"/>
    <w:rsid w:val="004574C3"/>
    <w:rsid w:val="0045750F"/>
    <w:rsid w:val="0045780D"/>
    <w:rsid w:val="0045787D"/>
    <w:rsid w:val="004579D0"/>
    <w:rsid w:val="00457DAA"/>
    <w:rsid w:val="00457FA0"/>
    <w:rsid w:val="004601B7"/>
    <w:rsid w:val="0046020E"/>
    <w:rsid w:val="00460508"/>
    <w:rsid w:val="00460844"/>
    <w:rsid w:val="00460AC9"/>
    <w:rsid w:val="00460BA3"/>
    <w:rsid w:val="00460C1E"/>
    <w:rsid w:val="00461176"/>
    <w:rsid w:val="00461799"/>
    <w:rsid w:val="00461A6D"/>
    <w:rsid w:val="00461A99"/>
    <w:rsid w:val="00461B22"/>
    <w:rsid w:val="00461EB4"/>
    <w:rsid w:val="004621A4"/>
    <w:rsid w:val="0046266C"/>
    <w:rsid w:val="00462697"/>
    <w:rsid w:val="00462763"/>
    <w:rsid w:val="004632FB"/>
    <w:rsid w:val="004634E9"/>
    <w:rsid w:val="00463619"/>
    <w:rsid w:val="00463632"/>
    <w:rsid w:val="0046367E"/>
    <w:rsid w:val="004637FE"/>
    <w:rsid w:val="00464067"/>
    <w:rsid w:val="004640EA"/>
    <w:rsid w:val="00464326"/>
    <w:rsid w:val="0046447C"/>
    <w:rsid w:val="00464541"/>
    <w:rsid w:val="00464AD4"/>
    <w:rsid w:val="00464BB1"/>
    <w:rsid w:val="00464D94"/>
    <w:rsid w:val="0046507A"/>
    <w:rsid w:val="0046521E"/>
    <w:rsid w:val="00465338"/>
    <w:rsid w:val="0046558C"/>
    <w:rsid w:val="00465655"/>
    <w:rsid w:val="00465656"/>
    <w:rsid w:val="004656F5"/>
    <w:rsid w:val="00465CE8"/>
    <w:rsid w:val="00465DC7"/>
    <w:rsid w:val="004663CE"/>
    <w:rsid w:val="00466722"/>
    <w:rsid w:val="00466AD4"/>
    <w:rsid w:val="0046706B"/>
    <w:rsid w:val="004670E6"/>
    <w:rsid w:val="0046713C"/>
    <w:rsid w:val="004674E0"/>
    <w:rsid w:val="00467711"/>
    <w:rsid w:val="004678D9"/>
    <w:rsid w:val="00467996"/>
    <w:rsid w:val="00467AF8"/>
    <w:rsid w:val="00467C68"/>
    <w:rsid w:val="00467D53"/>
    <w:rsid w:val="00470508"/>
    <w:rsid w:val="004708A4"/>
    <w:rsid w:val="00470A63"/>
    <w:rsid w:val="00471051"/>
    <w:rsid w:val="004710B3"/>
    <w:rsid w:val="00471240"/>
    <w:rsid w:val="0047158B"/>
    <w:rsid w:val="004718A3"/>
    <w:rsid w:val="00471CEF"/>
    <w:rsid w:val="00471F91"/>
    <w:rsid w:val="0047220C"/>
    <w:rsid w:val="0047239A"/>
    <w:rsid w:val="00472409"/>
    <w:rsid w:val="0047268C"/>
    <w:rsid w:val="00472825"/>
    <w:rsid w:val="004731AC"/>
    <w:rsid w:val="004731E8"/>
    <w:rsid w:val="004735CC"/>
    <w:rsid w:val="0047374B"/>
    <w:rsid w:val="00473B01"/>
    <w:rsid w:val="00473BF9"/>
    <w:rsid w:val="00473C47"/>
    <w:rsid w:val="00473FF7"/>
    <w:rsid w:val="0047418A"/>
    <w:rsid w:val="004743B5"/>
    <w:rsid w:val="0047492D"/>
    <w:rsid w:val="00474943"/>
    <w:rsid w:val="00474CC9"/>
    <w:rsid w:val="00474DED"/>
    <w:rsid w:val="004750EA"/>
    <w:rsid w:val="004751C9"/>
    <w:rsid w:val="00475339"/>
    <w:rsid w:val="0047555E"/>
    <w:rsid w:val="004758D4"/>
    <w:rsid w:val="00475D70"/>
    <w:rsid w:val="00475E02"/>
    <w:rsid w:val="00475EB5"/>
    <w:rsid w:val="00476771"/>
    <w:rsid w:val="0047735F"/>
    <w:rsid w:val="004779B2"/>
    <w:rsid w:val="00477A85"/>
    <w:rsid w:val="00477B55"/>
    <w:rsid w:val="00477B89"/>
    <w:rsid w:val="00477C8E"/>
    <w:rsid w:val="00477D41"/>
    <w:rsid w:val="00477E03"/>
    <w:rsid w:val="004803FA"/>
    <w:rsid w:val="0048069B"/>
    <w:rsid w:val="004807D1"/>
    <w:rsid w:val="00481141"/>
    <w:rsid w:val="00481371"/>
    <w:rsid w:val="004816A6"/>
    <w:rsid w:val="004819D7"/>
    <w:rsid w:val="004819ED"/>
    <w:rsid w:val="00481E33"/>
    <w:rsid w:val="00481E4B"/>
    <w:rsid w:val="004821BB"/>
    <w:rsid w:val="004825EE"/>
    <w:rsid w:val="00482A7B"/>
    <w:rsid w:val="00482B53"/>
    <w:rsid w:val="00482FDC"/>
    <w:rsid w:val="00483183"/>
    <w:rsid w:val="00483191"/>
    <w:rsid w:val="004834F6"/>
    <w:rsid w:val="004835C9"/>
    <w:rsid w:val="00483681"/>
    <w:rsid w:val="004838C6"/>
    <w:rsid w:val="00483A5E"/>
    <w:rsid w:val="00483DA1"/>
    <w:rsid w:val="00483F8B"/>
    <w:rsid w:val="004841BB"/>
    <w:rsid w:val="00484428"/>
    <w:rsid w:val="0048460B"/>
    <w:rsid w:val="004849ED"/>
    <w:rsid w:val="00484A07"/>
    <w:rsid w:val="00484D20"/>
    <w:rsid w:val="00484FCD"/>
    <w:rsid w:val="004850C4"/>
    <w:rsid w:val="004852C9"/>
    <w:rsid w:val="00485EFA"/>
    <w:rsid w:val="00486003"/>
    <w:rsid w:val="004861C5"/>
    <w:rsid w:val="004865D4"/>
    <w:rsid w:val="0048660A"/>
    <w:rsid w:val="004867B9"/>
    <w:rsid w:val="00486995"/>
    <w:rsid w:val="0048708E"/>
    <w:rsid w:val="004870AD"/>
    <w:rsid w:val="0048710D"/>
    <w:rsid w:val="0048762A"/>
    <w:rsid w:val="0048763B"/>
    <w:rsid w:val="0048778C"/>
    <w:rsid w:val="00487C8A"/>
    <w:rsid w:val="00487D25"/>
    <w:rsid w:val="00490278"/>
    <w:rsid w:val="0049069E"/>
    <w:rsid w:val="00490825"/>
    <w:rsid w:val="004910FF"/>
    <w:rsid w:val="00491449"/>
    <w:rsid w:val="004915D3"/>
    <w:rsid w:val="00491ABB"/>
    <w:rsid w:val="00491FBF"/>
    <w:rsid w:val="004921AF"/>
    <w:rsid w:val="00492257"/>
    <w:rsid w:val="00492F65"/>
    <w:rsid w:val="00493060"/>
    <w:rsid w:val="004932E9"/>
    <w:rsid w:val="00493787"/>
    <w:rsid w:val="00493843"/>
    <w:rsid w:val="0049387E"/>
    <w:rsid w:val="00493926"/>
    <w:rsid w:val="00493E71"/>
    <w:rsid w:val="00493E72"/>
    <w:rsid w:val="00493FF6"/>
    <w:rsid w:val="004940D9"/>
    <w:rsid w:val="00494453"/>
    <w:rsid w:val="00494678"/>
    <w:rsid w:val="0049478E"/>
    <w:rsid w:val="00494EC5"/>
    <w:rsid w:val="00494FD0"/>
    <w:rsid w:val="00494FFC"/>
    <w:rsid w:val="00495039"/>
    <w:rsid w:val="004952C7"/>
    <w:rsid w:val="00495464"/>
    <w:rsid w:val="00495579"/>
    <w:rsid w:val="004955B5"/>
    <w:rsid w:val="00495624"/>
    <w:rsid w:val="004957E3"/>
    <w:rsid w:val="0049587E"/>
    <w:rsid w:val="00495DC1"/>
    <w:rsid w:val="004962E4"/>
    <w:rsid w:val="0049633C"/>
    <w:rsid w:val="004964DF"/>
    <w:rsid w:val="00496674"/>
    <w:rsid w:val="00496869"/>
    <w:rsid w:val="00496D1D"/>
    <w:rsid w:val="00496D4C"/>
    <w:rsid w:val="00496D6F"/>
    <w:rsid w:val="00496F90"/>
    <w:rsid w:val="004973AD"/>
    <w:rsid w:val="0049777D"/>
    <w:rsid w:val="00497820"/>
    <w:rsid w:val="00497989"/>
    <w:rsid w:val="00497A02"/>
    <w:rsid w:val="00497A95"/>
    <w:rsid w:val="00497AA9"/>
    <w:rsid w:val="00497B43"/>
    <w:rsid w:val="00497C00"/>
    <w:rsid w:val="00497C16"/>
    <w:rsid w:val="00497DAC"/>
    <w:rsid w:val="004A027E"/>
    <w:rsid w:val="004A0334"/>
    <w:rsid w:val="004A0518"/>
    <w:rsid w:val="004A0633"/>
    <w:rsid w:val="004A065E"/>
    <w:rsid w:val="004A06C7"/>
    <w:rsid w:val="004A0721"/>
    <w:rsid w:val="004A0822"/>
    <w:rsid w:val="004A0994"/>
    <w:rsid w:val="004A0A4C"/>
    <w:rsid w:val="004A0A82"/>
    <w:rsid w:val="004A0CE8"/>
    <w:rsid w:val="004A0F96"/>
    <w:rsid w:val="004A10A5"/>
    <w:rsid w:val="004A1446"/>
    <w:rsid w:val="004A14CF"/>
    <w:rsid w:val="004A1930"/>
    <w:rsid w:val="004A1AD6"/>
    <w:rsid w:val="004A1D02"/>
    <w:rsid w:val="004A1FAB"/>
    <w:rsid w:val="004A2032"/>
    <w:rsid w:val="004A209B"/>
    <w:rsid w:val="004A2100"/>
    <w:rsid w:val="004A251B"/>
    <w:rsid w:val="004A273D"/>
    <w:rsid w:val="004A2B6B"/>
    <w:rsid w:val="004A2C9C"/>
    <w:rsid w:val="004A2CBC"/>
    <w:rsid w:val="004A3702"/>
    <w:rsid w:val="004A387B"/>
    <w:rsid w:val="004A4D0E"/>
    <w:rsid w:val="004A4F7D"/>
    <w:rsid w:val="004A533C"/>
    <w:rsid w:val="004A5400"/>
    <w:rsid w:val="004A54B4"/>
    <w:rsid w:val="004A55C8"/>
    <w:rsid w:val="004A5A4C"/>
    <w:rsid w:val="004A5A9D"/>
    <w:rsid w:val="004A5E0A"/>
    <w:rsid w:val="004A622E"/>
    <w:rsid w:val="004A62EF"/>
    <w:rsid w:val="004A6517"/>
    <w:rsid w:val="004A66FE"/>
    <w:rsid w:val="004A6863"/>
    <w:rsid w:val="004A690D"/>
    <w:rsid w:val="004A6C3F"/>
    <w:rsid w:val="004A7571"/>
    <w:rsid w:val="004A75BD"/>
    <w:rsid w:val="004A7905"/>
    <w:rsid w:val="004A7D8D"/>
    <w:rsid w:val="004A7DF3"/>
    <w:rsid w:val="004A7F2B"/>
    <w:rsid w:val="004B0AC1"/>
    <w:rsid w:val="004B13D7"/>
    <w:rsid w:val="004B148D"/>
    <w:rsid w:val="004B155D"/>
    <w:rsid w:val="004B16D4"/>
    <w:rsid w:val="004B1A15"/>
    <w:rsid w:val="004B1E29"/>
    <w:rsid w:val="004B1E5B"/>
    <w:rsid w:val="004B1F95"/>
    <w:rsid w:val="004B2479"/>
    <w:rsid w:val="004B25A7"/>
    <w:rsid w:val="004B25D6"/>
    <w:rsid w:val="004B262E"/>
    <w:rsid w:val="004B2993"/>
    <w:rsid w:val="004B2EF2"/>
    <w:rsid w:val="004B3037"/>
    <w:rsid w:val="004B3740"/>
    <w:rsid w:val="004B3945"/>
    <w:rsid w:val="004B398D"/>
    <w:rsid w:val="004B3D08"/>
    <w:rsid w:val="004B3E33"/>
    <w:rsid w:val="004B3F40"/>
    <w:rsid w:val="004B4238"/>
    <w:rsid w:val="004B4747"/>
    <w:rsid w:val="004B47CA"/>
    <w:rsid w:val="004B48E3"/>
    <w:rsid w:val="004B49B6"/>
    <w:rsid w:val="004B5522"/>
    <w:rsid w:val="004B558B"/>
    <w:rsid w:val="004B566A"/>
    <w:rsid w:val="004B5691"/>
    <w:rsid w:val="004B57E9"/>
    <w:rsid w:val="004B5A06"/>
    <w:rsid w:val="004B604C"/>
    <w:rsid w:val="004B60E5"/>
    <w:rsid w:val="004B6580"/>
    <w:rsid w:val="004B6593"/>
    <w:rsid w:val="004B66EF"/>
    <w:rsid w:val="004B6BD8"/>
    <w:rsid w:val="004B7079"/>
    <w:rsid w:val="004B751C"/>
    <w:rsid w:val="004B760C"/>
    <w:rsid w:val="004B79B6"/>
    <w:rsid w:val="004B7D20"/>
    <w:rsid w:val="004B7F18"/>
    <w:rsid w:val="004C02F1"/>
    <w:rsid w:val="004C0377"/>
    <w:rsid w:val="004C04C9"/>
    <w:rsid w:val="004C04F3"/>
    <w:rsid w:val="004C06D5"/>
    <w:rsid w:val="004C0F5E"/>
    <w:rsid w:val="004C1117"/>
    <w:rsid w:val="004C14C3"/>
    <w:rsid w:val="004C16E7"/>
    <w:rsid w:val="004C190B"/>
    <w:rsid w:val="004C1CAB"/>
    <w:rsid w:val="004C1E3F"/>
    <w:rsid w:val="004C215A"/>
    <w:rsid w:val="004C2239"/>
    <w:rsid w:val="004C26E6"/>
    <w:rsid w:val="004C31A4"/>
    <w:rsid w:val="004C33EF"/>
    <w:rsid w:val="004C3498"/>
    <w:rsid w:val="004C36F8"/>
    <w:rsid w:val="004C3A1A"/>
    <w:rsid w:val="004C3BAF"/>
    <w:rsid w:val="004C3C3C"/>
    <w:rsid w:val="004C3C3E"/>
    <w:rsid w:val="004C3DF8"/>
    <w:rsid w:val="004C3E4D"/>
    <w:rsid w:val="004C3EAA"/>
    <w:rsid w:val="004C3EBC"/>
    <w:rsid w:val="004C41F5"/>
    <w:rsid w:val="004C4551"/>
    <w:rsid w:val="004C4722"/>
    <w:rsid w:val="004C4B96"/>
    <w:rsid w:val="004C5280"/>
    <w:rsid w:val="004C59F0"/>
    <w:rsid w:val="004C5A06"/>
    <w:rsid w:val="004C5B6A"/>
    <w:rsid w:val="004C5C19"/>
    <w:rsid w:val="004C627C"/>
    <w:rsid w:val="004C62EF"/>
    <w:rsid w:val="004C6495"/>
    <w:rsid w:val="004C673F"/>
    <w:rsid w:val="004C6BC9"/>
    <w:rsid w:val="004C6CB0"/>
    <w:rsid w:val="004C6CC5"/>
    <w:rsid w:val="004C7195"/>
    <w:rsid w:val="004C72BE"/>
    <w:rsid w:val="004C7302"/>
    <w:rsid w:val="004C7716"/>
    <w:rsid w:val="004C7862"/>
    <w:rsid w:val="004D0127"/>
    <w:rsid w:val="004D01DD"/>
    <w:rsid w:val="004D0465"/>
    <w:rsid w:val="004D0792"/>
    <w:rsid w:val="004D07CA"/>
    <w:rsid w:val="004D09A2"/>
    <w:rsid w:val="004D0A2F"/>
    <w:rsid w:val="004D0A9E"/>
    <w:rsid w:val="004D0D5F"/>
    <w:rsid w:val="004D107F"/>
    <w:rsid w:val="004D1942"/>
    <w:rsid w:val="004D1D44"/>
    <w:rsid w:val="004D1E1F"/>
    <w:rsid w:val="004D1E74"/>
    <w:rsid w:val="004D2236"/>
    <w:rsid w:val="004D2865"/>
    <w:rsid w:val="004D2B16"/>
    <w:rsid w:val="004D2D65"/>
    <w:rsid w:val="004D304A"/>
    <w:rsid w:val="004D3233"/>
    <w:rsid w:val="004D3302"/>
    <w:rsid w:val="004D348D"/>
    <w:rsid w:val="004D34AB"/>
    <w:rsid w:val="004D35F8"/>
    <w:rsid w:val="004D393F"/>
    <w:rsid w:val="004D39FD"/>
    <w:rsid w:val="004D3B8F"/>
    <w:rsid w:val="004D3B93"/>
    <w:rsid w:val="004D3C67"/>
    <w:rsid w:val="004D3E8A"/>
    <w:rsid w:val="004D409A"/>
    <w:rsid w:val="004D40A3"/>
    <w:rsid w:val="004D43DE"/>
    <w:rsid w:val="004D462D"/>
    <w:rsid w:val="004D4685"/>
    <w:rsid w:val="004D4A00"/>
    <w:rsid w:val="004D4E64"/>
    <w:rsid w:val="004D532D"/>
    <w:rsid w:val="004D55F3"/>
    <w:rsid w:val="004D56F1"/>
    <w:rsid w:val="004D5D73"/>
    <w:rsid w:val="004D620D"/>
    <w:rsid w:val="004D6475"/>
    <w:rsid w:val="004D64E9"/>
    <w:rsid w:val="004D65C3"/>
    <w:rsid w:val="004D665A"/>
    <w:rsid w:val="004D69FE"/>
    <w:rsid w:val="004D6A3A"/>
    <w:rsid w:val="004D6A89"/>
    <w:rsid w:val="004D6C60"/>
    <w:rsid w:val="004D6F39"/>
    <w:rsid w:val="004D70FD"/>
    <w:rsid w:val="004D7216"/>
    <w:rsid w:val="004D72F4"/>
    <w:rsid w:val="004D734C"/>
    <w:rsid w:val="004D740B"/>
    <w:rsid w:val="004D7482"/>
    <w:rsid w:val="004D78D1"/>
    <w:rsid w:val="004D7A28"/>
    <w:rsid w:val="004D7D9A"/>
    <w:rsid w:val="004D7F5E"/>
    <w:rsid w:val="004E000D"/>
    <w:rsid w:val="004E032E"/>
    <w:rsid w:val="004E08A1"/>
    <w:rsid w:val="004E0A93"/>
    <w:rsid w:val="004E0AB8"/>
    <w:rsid w:val="004E0CE4"/>
    <w:rsid w:val="004E1021"/>
    <w:rsid w:val="004E10E0"/>
    <w:rsid w:val="004E12BD"/>
    <w:rsid w:val="004E168E"/>
    <w:rsid w:val="004E1D62"/>
    <w:rsid w:val="004E1EE7"/>
    <w:rsid w:val="004E1F54"/>
    <w:rsid w:val="004E245A"/>
    <w:rsid w:val="004E256C"/>
    <w:rsid w:val="004E2A63"/>
    <w:rsid w:val="004E2D82"/>
    <w:rsid w:val="004E2ED7"/>
    <w:rsid w:val="004E347E"/>
    <w:rsid w:val="004E34FC"/>
    <w:rsid w:val="004E37DA"/>
    <w:rsid w:val="004E3854"/>
    <w:rsid w:val="004E3A38"/>
    <w:rsid w:val="004E3E5D"/>
    <w:rsid w:val="004E47E4"/>
    <w:rsid w:val="004E4A06"/>
    <w:rsid w:val="004E4A53"/>
    <w:rsid w:val="004E4C57"/>
    <w:rsid w:val="004E4EF0"/>
    <w:rsid w:val="004E5139"/>
    <w:rsid w:val="004E5783"/>
    <w:rsid w:val="004E5C93"/>
    <w:rsid w:val="004E5CD5"/>
    <w:rsid w:val="004E5D67"/>
    <w:rsid w:val="004E5E1C"/>
    <w:rsid w:val="004E5FA9"/>
    <w:rsid w:val="004E606A"/>
    <w:rsid w:val="004E6302"/>
    <w:rsid w:val="004E6304"/>
    <w:rsid w:val="004E6398"/>
    <w:rsid w:val="004E642E"/>
    <w:rsid w:val="004E6542"/>
    <w:rsid w:val="004E6589"/>
    <w:rsid w:val="004E6714"/>
    <w:rsid w:val="004E6829"/>
    <w:rsid w:val="004E6A3A"/>
    <w:rsid w:val="004E6E29"/>
    <w:rsid w:val="004E75A2"/>
    <w:rsid w:val="004E77E9"/>
    <w:rsid w:val="004E7CD3"/>
    <w:rsid w:val="004E7CDF"/>
    <w:rsid w:val="004E7D2F"/>
    <w:rsid w:val="004F0208"/>
    <w:rsid w:val="004F0330"/>
    <w:rsid w:val="004F046A"/>
    <w:rsid w:val="004F05C0"/>
    <w:rsid w:val="004F0719"/>
    <w:rsid w:val="004F0862"/>
    <w:rsid w:val="004F0C14"/>
    <w:rsid w:val="004F109C"/>
    <w:rsid w:val="004F170C"/>
    <w:rsid w:val="004F1889"/>
    <w:rsid w:val="004F1C11"/>
    <w:rsid w:val="004F1F1C"/>
    <w:rsid w:val="004F2096"/>
    <w:rsid w:val="004F299A"/>
    <w:rsid w:val="004F2C0C"/>
    <w:rsid w:val="004F2D53"/>
    <w:rsid w:val="004F3344"/>
    <w:rsid w:val="004F36D5"/>
    <w:rsid w:val="004F36EE"/>
    <w:rsid w:val="004F3B23"/>
    <w:rsid w:val="004F3C2E"/>
    <w:rsid w:val="004F401C"/>
    <w:rsid w:val="004F40A7"/>
    <w:rsid w:val="004F4222"/>
    <w:rsid w:val="004F42B2"/>
    <w:rsid w:val="004F454A"/>
    <w:rsid w:val="004F48E5"/>
    <w:rsid w:val="004F49DA"/>
    <w:rsid w:val="004F4BD0"/>
    <w:rsid w:val="004F4EB9"/>
    <w:rsid w:val="004F51BE"/>
    <w:rsid w:val="004F52CC"/>
    <w:rsid w:val="004F5709"/>
    <w:rsid w:val="004F5ABF"/>
    <w:rsid w:val="004F5B00"/>
    <w:rsid w:val="004F5B6E"/>
    <w:rsid w:val="004F5BC6"/>
    <w:rsid w:val="004F5FDE"/>
    <w:rsid w:val="004F6324"/>
    <w:rsid w:val="004F6B53"/>
    <w:rsid w:val="004F6B97"/>
    <w:rsid w:val="004F78EF"/>
    <w:rsid w:val="004F7939"/>
    <w:rsid w:val="004F7D20"/>
    <w:rsid w:val="00500000"/>
    <w:rsid w:val="00500041"/>
    <w:rsid w:val="00500208"/>
    <w:rsid w:val="0050027A"/>
    <w:rsid w:val="005004DA"/>
    <w:rsid w:val="005006C3"/>
    <w:rsid w:val="00500742"/>
    <w:rsid w:val="00500919"/>
    <w:rsid w:val="00500A41"/>
    <w:rsid w:val="00500E4E"/>
    <w:rsid w:val="00500F5E"/>
    <w:rsid w:val="00501025"/>
    <w:rsid w:val="0050109A"/>
    <w:rsid w:val="005010FD"/>
    <w:rsid w:val="005015D7"/>
    <w:rsid w:val="005015E6"/>
    <w:rsid w:val="005016B2"/>
    <w:rsid w:val="00501B7A"/>
    <w:rsid w:val="005021DC"/>
    <w:rsid w:val="0050224B"/>
    <w:rsid w:val="00502263"/>
    <w:rsid w:val="0050228D"/>
    <w:rsid w:val="0050239F"/>
    <w:rsid w:val="0050280E"/>
    <w:rsid w:val="0050335A"/>
    <w:rsid w:val="00503B8E"/>
    <w:rsid w:val="00503BAF"/>
    <w:rsid w:val="0050402E"/>
    <w:rsid w:val="005040AC"/>
    <w:rsid w:val="0050414F"/>
    <w:rsid w:val="00504432"/>
    <w:rsid w:val="005048AB"/>
    <w:rsid w:val="00504971"/>
    <w:rsid w:val="00504A69"/>
    <w:rsid w:val="00504D9A"/>
    <w:rsid w:val="0050533A"/>
    <w:rsid w:val="005054FC"/>
    <w:rsid w:val="0050555A"/>
    <w:rsid w:val="00505FA6"/>
    <w:rsid w:val="00506029"/>
    <w:rsid w:val="0050632D"/>
    <w:rsid w:val="005068BC"/>
    <w:rsid w:val="0050697C"/>
    <w:rsid w:val="005069B3"/>
    <w:rsid w:val="00506F72"/>
    <w:rsid w:val="00506FF6"/>
    <w:rsid w:val="005072EC"/>
    <w:rsid w:val="00507384"/>
    <w:rsid w:val="005075C0"/>
    <w:rsid w:val="00507797"/>
    <w:rsid w:val="0050796E"/>
    <w:rsid w:val="005100B7"/>
    <w:rsid w:val="0051012F"/>
    <w:rsid w:val="005107F3"/>
    <w:rsid w:val="00510E7D"/>
    <w:rsid w:val="00511008"/>
    <w:rsid w:val="00511374"/>
    <w:rsid w:val="005113E3"/>
    <w:rsid w:val="005113E4"/>
    <w:rsid w:val="0051158B"/>
    <w:rsid w:val="005118E8"/>
    <w:rsid w:val="00511B1E"/>
    <w:rsid w:val="00511B27"/>
    <w:rsid w:val="00511B60"/>
    <w:rsid w:val="00511CA0"/>
    <w:rsid w:val="00511F79"/>
    <w:rsid w:val="005123C0"/>
    <w:rsid w:val="005126DC"/>
    <w:rsid w:val="00512733"/>
    <w:rsid w:val="00512749"/>
    <w:rsid w:val="00512873"/>
    <w:rsid w:val="00512B8C"/>
    <w:rsid w:val="00512F53"/>
    <w:rsid w:val="00512FC1"/>
    <w:rsid w:val="0051310E"/>
    <w:rsid w:val="00513241"/>
    <w:rsid w:val="00513368"/>
    <w:rsid w:val="005138E7"/>
    <w:rsid w:val="0051391F"/>
    <w:rsid w:val="00514130"/>
    <w:rsid w:val="00514A1A"/>
    <w:rsid w:val="00514B46"/>
    <w:rsid w:val="00514D37"/>
    <w:rsid w:val="00514FC5"/>
    <w:rsid w:val="0051530D"/>
    <w:rsid w:val="005153C7"/>
    <w:rsid w:val="00515974"/>
    <w:rsid w:val="00516187"/>
    <w:rsid w:val="005161FA"/>
    <w:rsid w:val="00516380"/>
    <w:rsid w:val="0051645F"/>
    <w:rsid w:val="005166DE"/>
    <w:rsid w:val="00516C04"/>
    <w:rsid w:val="00516E64"/>
    <w:rsid w:val="00517D02"/>
    <w:rsid w:val="00520108"/>
    <w:rsid w:val="005203C7"/>
    <w:rsid w:val="005205E4"/>
    <w:rsid w:val="00520B35"/>
    <w:rsid w:val="00520B63"/>
    <w:rsid w:val="00520C94"/>
    <w:rsid w:val="00521155"/>
    <w:rsid w:val="005213CF"/>
    <w:rsid w:val="00521A0B"/>
    <w:rsid w:val="00521A11"/>
    <w:rsid w:val="00521BA2"/>
    <w:rsid w:val="005221FB"/>
    <w:rsid w:val="00522920"/>
    <w:rsid w:val="00522EF7"/>
    <w:rsid w:val="0052313F"/>
    <w:rsid w:val="0052329B"/>
    <w:rsid w:val="00523304"/>
    <w:rsid w:val="00523327"/>
    <w:rsid w:val="00523761"/>
    <w:rsid w:val="005237D8"/>
    <w:rsid w:val="00523D5C"/>
    <w:rsid w:val="00524251"/>
    <w:rsid w:val="00524306"/>
    <w:rsid w:val="00524512"/>
    <w:rsid w:val="005245FF"/>
    <w:rsid w:val="0052460F"/>
    <w:rsid w:val="00524908"/>
    <w:rsid w:val="00524D24"/>
    <w:rsid w:val="00524EA2"/>
    <w:rsid w:val="00525114"/>
    <w:rsid w:val="00525AE0"/>
    <w:rsid w:val="00525E85"/>
    <w:rsid w:val="00525FD7"/>
    <w:rsid w:val="005261C2"/>
    <w:rsid w:val="005263C7"/>
    <w:rsid w:val="00526723"/>
    <w:rsid w:val="0052673A"/>
    <w:rsid w:val="005267C6"/>
    <w:rsid w:val="0052693F"/>
    <w:rsid w:val="00526CFD"/>
    <w:rsid w:val="00526D55"/>
    <w:rsid w:val="00526F58"/>
    <w:rsid w:val="005277CA"/>
    <w:rsid w:val="00527E47"/>
    <w:rsid w:val="0053045A"/>
    <w:rsid w:val="005304A0"/>
    <w:rsid w:val="005304F0"/>
    <w:rsid w:val="005309A4"/>
    <w:rsid w:val="00530F26"/>
    <w:rsid w:val="00530F8E"/>
    <w:rsid w:val="00531043"/>
    <w:rsid w:val="0053112A"/>
    <w:rsid w:val="0053122A"/>
    <w:rsid w:val="0053141A"/>
    <w:rsid w:val="005315E1"/>
    <w:rsid w:val="00531629"/>
    <w:rsid w:val="00531722"/>
    <w:rsid w:val="005319F4"/>
    <w:rsid w:val="00531BFA"/>
    <w:rsid w:val="00531D07"/>
    <w:rsid w:val="005321D3"/>
    <w:rsid w:val="005321DF"/>
    <w:rsid w:val="005322C8"/>
    <w:rsid w:val="005324F6"/>
    <w:rsid w:val="00532757"/>
    <w:rsid w:val="005327ED"/>
    <w:rsid w:val="0053286C"/>
    <w:rsid w:val="0053288B"/>
    <w:rsid w:val="0053289F"/>
    <w:rsid w:val="00532BB2"/>
    <w:rsid w:val="00532D1D"/>
    <w:rsid w:val="00532EAF"/>
    <w:rsid w:val="00533168"/>
    <w:rsid w:val="0053361D"/>
    <w:rsid w:val="00533AB8"/>
    <w:rsid w:val="00533AF2"/>
    <w:rsid w:val="00533C49"/>
    <w:rsid w:val="005349C6"/>
    <w:rsid w:val="00534B52"/>
    <w:rsid w:val="00534BBC"/>
    <w:rsid w:val="0053504A"/>
    <w:rsid w:val="005350C1"/>
    <w:rsid w:val="005352A3"/>
    <w:rsid w:val="005352C4"/>
    <w:rsid w:val="00535488"/>
    <w:rsid w:val="0053558E"/>
    <w:rsid w:val="00535613"/>
    <w:rsid w:val="0053576D"/>
    <w:rsid w:val="0053587A"/>
    <w:rsid w:val="005358C3"/>
    <w:rsid w:val="00535A2C"/>
    <w:rsid w:val="00535D5C"/>
    <w:rsid w:val="00535DDC"/>
    <w:rsid w:val="00536502"/>
    <w:rsid w:val="0053667F"/>
    <w:rsid w:val="00536B24"/>
    <w:rsid w:val="00536EDE"/>
    <w:rsid w:val="0053737D"/>
    <w:rsid w:val="00537384"/>
    <w:rsid w:val="00537A6C"/>
    <w:rsid w:val="00537DEB"/>
    <w:rsid w:val="00540118"/>
    <w:rsid w:val="00540458"/>
    <w:rsid w:val="00540740"/>
    <w:rsid w:val="00540793"/>
    <w:rsid w:val="0054091D"/>
    <w:rsid w:val="00540B69"/>
    <w:rsid w:val="00540F6E"/>
    <w:rsid w:val="00540FD1"/>
    <w:rsid w:val="005411AC"/>
    <w:rsid w:val="005413AC"/>
    <w:rsid w:val="005413DD"/>
    <w:rsid w:val="00541713"/>
    <w:rsid w:val="00541781"/>
    <w:rsid w:val="005417F9"/>
    <w:rsid w:val="00541A2E"/>
    <w:rsid w:val="00541FDB"/>
    <w:rsid w:val="00542076"/>
    <w:rsid w:val="005424EB"/>
    <w:rsid w:val="00542500"/>
    <w:rsid w:val="00542736"/>
    <w:rsid w:val="00542901"/>
    <w:rsid w:val="0054297A"/>
    <w:rsid w:val="00542B7D"/>
    <w:rsid w:val="00542C16"/>
    <w:rsid w:val="00542E67"/>
    <w:rsid w:val="00542EC5"/>
    <w:rsid w:val="005430A6"/>
    <w:rsid w:val="00543715"/>
    <w:rsid w:val="0054377A"/>
    <w:rsid w:val="00543C44"/>
    <w:rsid w:val="00543EFD"/>
    <w:rsid w:val="0054405C"/>
    <w:rsid w:val="00544145"/>
    <w:rsid w:val="00544160"/>
    <w:rsid w:val="00544647"/>
    <w:rsid w:val="0054493B"/>
    <w:rsid w:val="00544940"/>
    <w:rsid w:val="00544BFD"/>
    <w:rsid w:val="00544C73"/>
    <w:rsid w:val="00545485"/>
    <w:rsid w:val="00545790"/>
    <w:rsid w:val="00545A78"/>
    <w:rsid w:val="00545DDD"/>
    <w:rsid w:val="0054628D"/>
    <w:rsid w:val="005464AE"/>
    <w:rsid w:val="005468A6"/>
    <w:rsid w:val="00546917"/>
    <w:rsid w:val="00546D05"/>
    <w:rsid w:val="0054737E"/>
    <w:rsid w:val="0054742A"/>
    <w:rsid w:val="0054754D"/>
    <w:rsid w:val="005479CA"/>
    <w:rsid w:val="00547A4A"/>
    <w:rsid w:val="00547B3F"/>
    <w:rsid w:val="00547C53"/>
    <w:rsid w:val="00547CEA"/>
    <w:rsid w:val="00550303"/>
    <w:rsid w:val="005503BE"/>
    <w:rsid w:val="00550D75"/>
    <w:rsid w:val="0055149E"/>
    <w:rsid w:val="005519E8"/>
    <w:rsid w:val="00551AA2"/>
    <w:rsid w:val="00551DB4"/>
    <w:rsid w:val="00551F7D"/>
    <w:rsid w:val="005520B9"/>
    <w:rsid w:val="005527E8"/>
    <w:rsid w:val="0055306F"/>
    <w:rsid w:val="0055332A"/>
    <w:rsid w:val="005538CE"/>
    <w:rsid w:val="00553953"/>
    <w:rsid w:val="00553FA6"/>
    <w:rsid w:val="005543F2"/>
    <w:rsid w:val="005544CC"/>
    <w:rsid w:val="005545B5"/>
    <w:rsid w:val="005545CB"/>
    <w:rsid w:val="00554754"/>
    <w:rsid w:val="00554E4E"/>
    <w:rsid w:val="00555013"/>
    <w:rsid w:val="0055563F"/>
    <w:rsid w:val="00555E0F"/>
    <w:rsid w:val="00555E49"/>
    <w:rsid w:val="00556207"/>
    <w:rsid w:val="0055681D"/>
    <w:rsid w:val="005568C9"/>
    <w:rsid w:val="00556ACA"/>
    <w:rsid w:val="005574FB"/>
    <w:rsid w:val="0055779D"/>
    <w:rsid w:val="005578AE"/>
    <w:rsid w:val="00557AC4"/>
    <w:rsid w:val="00557B81"/>
    <w:rsid w:val="00560364"/>
    <w:rsid w:val="005604CA"/>
    <w:rsid w:val="005604EA"/>
    <w:rsid w:val="00560884"/>
    <w:rsid w:val="0056108C"/>
    <w:rsid w:val="005611B0"/>
    <w:rsid w:val="00561247"/>
    <w:rsid w:val="00561252"/>
    <w:rsid w:val="00561325"/>
    <w:rsid w:val="005615A9"/>
    <w:rsid w:val="005616E3"/>
    <w:rsid w:val="00561AB7"/>
    <w:rsid w:val="00561AEE"/>
    <w:rsid w:val="0056200E"/>
    <w:rsid w:val="005623D3"/>
    <w:rsid w:val="0056250A"/>
    <w:rsid w:val="00562684"/>
    <w:rsid w:val="005626DF"/>
    <w:rsid w:val="005628EC"/>
    <w:rsid w:val="00562A07"/>
    <w:rsid w:val="00562AAE"/>
    <w:rsid w:val="00562CE3"/>
    <w:rsid w:val="00563223"/>
    <w:rsid w:val="00563755"/>
    <w:rsid w:val="00564069"/>
    <w:rsid w:val="005643BE"/>
    <w:rsid w:val="00564A29"/>
    <w:rsid w:val="00564A9B"/>
    <w:rsid w:val="0056549A"/>
    <w:rsid w:val="005654BE"/>
    <w:rsid w:val="00565553"/>
    <w:rsid w:val="00565599"/>
    <w:rsid w:val="0056592E"/>
    <w:rsid w:val="00565E1D"/>
    <w:rsid w:val="00565E47"/>
    <w:rsid w:val="0056618D"/>
    <w:rsid w:val="00566744"/>
    <w:rsid w:val="00566D99"/>
    <w:rsid w:val="00566EED"/>
    <w:rsid w:val="00566EFE"/>
    <w:rsid w:val="00567239"/>
    <w:rsid w:val="0056732D"/>
    <w:rsid w:val="005674E4"/>
    <w:rsid w:val="0056792A"/>
    <w:rsid w:val="00567B60"/>
    <w:rsid w:val="00570204"/>
    <w:rsid w:val="00570214"/>
    <w:rsid w:val="005704BF"/>
    <w:rsid w:val="005704C9"/>
    <w:rsid w:val="0057058D"/>
    <w:rsid w:val="00570765"/>
    <w:rsid w:val="00570909"/>
    <w:rsid w:val="00570914"/>
    <w:rsid w:val="00570BC0"/>
    <w:rsid w:val="00570F9A"/>
    <w:rsid w:val="005710E0"/>
    <w:rsid w:val="0057134C"/>
    <w:rsid w:val="00571511"/>
    <w:rsid w:val="00571992"/>
    <w:rsid w:val="00571B22"/>
    <w:rsid w:val="00571CEB"/>
    <w:rsid w:val="0057278E"/>
    <w:rsid w:val="005727CF"/>
    <w:rsid w:val="00572A80"/>
    <w:rsid w:val="00572DE4"/>
    <w:rsid w:val="005730F9"/>
    <w:rsid w:val="00573439"/>
    <w:rsid w:val="005738D9"/>
    <w:rsid w:val="005739F9"/>
    <w:rsid w:val="00573C2A"/>
    <w:rsid w:val="00573F5E"/>
    <w:rsid w:val="005741D7"/>
    <w:rsid w:val="0057452F"/>
    <w:rsid w:val="005747C3"/>
    <w:rsid w:val="00574A70"/>
    <w:rsid w:val="00574C55"/>
    <w:rsid w:val="00574D99"/>
    <w:rsid w:val="00574DA5"/>
    <w:rsid w:val="00574E94"/>
    <w:rsid w:val="00574F4F"/>
    <w:rsid w:val="00574FAE"/>
    <w:rsid w:val="00574FC7"/>
    <w:rsid w:val="00575291"/>
    <w:rsid w:val="005754A6"/>
    <w:rsid w:val="00575518"/>
    <w:rsid w:val="00575713"/>
    <w:rsid w:val="0057581B"/>
    <w:rsid w:val="005758BC"/>
    <w:rsid w:val="005759D2"/>
    <w:rsid w:val="0057670C"/>
    <w:rsid w:val="0057681E"/>
    <w:rsid w:val="00577145"/>
    <w:rsid w:val="005772DD"/>
    <w:rsid w:val="00577467"/>
    <w:rsid w:val="005774A0"/>
    <w:rsid w:val="005776CA"/>
    <w:rsid w:val="00577DC3"/>
    <w:rsid w:val="00580090"/>
    <w:rsid w:val="005802AD"/>
    <w:rsid w:val="005807A9"/>
    <w:rsid w:val="00580BF8"/>
    <w:rsid w:val="00580F93"/>
    <w:rsid w:val="0058138F"/>
    <w:rsid w:val="005817E9"/>
    <w:rsid w:val="00581A27"/>
    <w:rsid w:val="00581E19"/>
    <w:rsid w:val="005821B4"/>
    <w:rsid w:val="005821C9"/>
    <w:rsid w:val="005822FE"/>
    <w:rsid w:val="0058240C"/>
    <w:rsid w:val="005825CF"/>
    <w:rsid w:val="005826B2"/>
    <w:rsid w:val="00582872"/>
    <w:rsid w:val="005828B1"/>
    <w:rsid w:val="00582A1B"/>
    <w:rsid w:val="00582A9B"/>
    <w:rsid w:val="00582BA4"/>
    <w:rsid w:val="0058341D"/>
    <w:rsid w:val="00583729"/>
    <w:rsid w:val="0058373C"/>
    <w:rsid w:val="00583771"/>
    <w:rsid w:val="00583949"/>
    <w:rsid w:val="00583AA2"/>
    <w:rsid w:val="00583B57"/>
    <w:rsid w:val="00583CAC"/>
    <w:rsid w:val="00583EB7"/>
    <w:rsid w:val="00583F66"/>
    <w:rsid w:val="0058410C"/>
    <w:rsid w:val="00584111"/>
    <w:rsid w:val="0058451E"/>
    <w:rsid w:val="005846BA"/>
    <w:rsid w:val="00584A9C"/>
    <w:rsid w:val="00584B68"/>
    <w:rsid w:val="00584DB0"/>
    <w:rsid w:val="00584E5B"/>
    <w:rsid w:val="00584E82"/>
    <w:rsid w:val="005850D2"/>
    <w:rsid w:val="0058538B"/>
    <w:rsid w:val="00585634"/>
    <w:rsid w:val="00585A2F"/>
    <w:rsid w:val="00585C94"/>
    <w:rsid w:val="00585E3A"/>
    <w:rsid w:val="00586000"/>
    <w:rsid w:val="005860C6"/>
    <w:rsid w:val="0058617C"/>
    <w:rsid w:val="0058630E"/>
    <w:rsid w:val="00586508"/>
    <w:rsid w:val="00586865"/>
    <w:rsid w:val="00586AA8"/>
    <w:rsid w:val="00586B9B"/>
    <w:rsid w:val="00586D7D"/>
    <w:rsid w:val="00587046"/>
    <w:rsid w:val="00587094"/>
    <w:rsid w:val="005878A9"/>
    <w:rsid w:val="00587A46"/>
    <w:rsid w:val="00587AA8"/>
    <w:rsid w:val="00587B71"/>
    <w:rsid w:val="00587C39"/>
    <w:rsid w:val="00587C7C"/>
    <w:rsid w:val="00587D39"/>
    <w:rsid w:val="00587DEE"/>
    <w:rsid w:val="00587F1D"/>
    <w:rsid w:val="00590330"/>
    <w:rsid w:val="00590401"/>
    <w:rsid w:val="0059042E"/>
    <w:rsid w:val="00590AA3"/>
    <w:rsid w:val="00590B6C"/>
    <w:rsid w:val="005918B8"/>
    <w:rsid w:val="00591B95"/>
    <w:rsid w:val="00591C50"/>
    <w:rsid w:val="00591C59"/>
    <w:rsid w:val="00591E56"/>
    <w:rsid w:val="00592080"/>
    <w:rsid w:val="00592096"/>
    <w:rsid w:val="005924D5"/>
    <w:rsid w:val="005924FC"/>
    <w:rsid w:val="0059262E"/>
    <w:rsid w:val="005927A0"/>
    <w:rsid w:val="005927E4"/>
    <w:rsid w:val="00593156"/>
    <w:rsid w:val="005932BF"/>
    <w:rsid w:val="005936AA"/>
    <w:rsid w:val="005937ED"/>
    <w:rsid w:val="00593BBD"/>
    <w:rsid w:val="00594090"/>
    <w:rsid w:val="005945AE"/>
    <w:rsid w:val="00594628"/>
    <w:rsid w:val="00594697"/>
    <w:rsid w:val="0059498A"/>
    <w:rsid w:val="0059519C"/>
    <w:rsid w:val="00595769"/>
    <w:rsid w:val="00595985"/>
    <w:rsid w:val="00595B9A"/>
    <w:rsid w:val="00595BA4"/>
    <w:rsid w:val="00595BBE"/>
    <w:rsid w:val="005962EC"/>
    <w:rsid w:val="005964E6"/>
    <w:rsid w:val="005968FF"/>
    <w:rsid w:val="005971AF"/>
    <w:rsid w:val="0059733C"/>
    <w:rsid w:val="0059762F"/>
    <w:rsid w:val="0059793B"/>
    <w:rsid w:val="00597B6C"/>
    <w:rsid w:val="00597C3A"/>
    <w:rsid w:val="00597E91"/>
    <w:rsid w:val="00597EF3"/>
    <w:rsid w:val="00597FAB"/>
    <w:rsid w:val="005A0266"/>
    <w:rsid w:val="005A0373"/>
    <w:rsid w:val="005A0600"/>
    <w:rsid w:val="005A06F7"/>
    <w:rsid w:val="005A08E7"/>
    <w:rsid w:val="005A0E7A"/>
    <w:rsid w:val="005A1056"/>
    <w:rsid w:val="005A106D"/>
    <w:rsid w:val="005A13C8"/>
    <w:rsid w:val="005A1421"/>
    <w:rsid w:val="005A14E6"/>
    <w:rsid w:val="005A16A9"/>
    <w:rsid w:val="005A1730"/>
    <w:rsid w:val="005A179F"/>
    <w:rsid w:val="005A1CE5"/>
    <w:rsid w:val="005A242E"/>
    <w:rsid w:val="005A2C83"/>
    <w:rsid w:val="005A2CE4"/>
    <w:rsid w:val="005A2EE4"/>
    <w:rsid w:val="005A31F2"/>
    <w:rsid w:val="005A3291"/>
    <w:rsid w:val="005A3300"/>
    <w:rsid w:val="005A3493"/>
    <w:rsid w:val="005A3728"/>
    <w:rsid w:val="005A37B2"/>
    <w:rsid w:val="005A3B2B"/>
    <w:rsid w:val="005A3C2D"/>
    <w:rsid w:val="005A3C8A"/>
    <w:rsid w:val="005A3E66"/>
    <w:rsid w:val="005A40D1"/>
    <w:rsid w:val="005A42F3"/>
    <w:rsid w:val="005A44B8"/>
    <w:rsid w:val="005A451D"/>
    <w:rsid w:val="005A45FA"/>
    <w:rsid w:val="005A4690"/>
    <w:rsid w:val="005A46A1"/>
    <w:rsid w:val="005A4A4D"/>
    <w:rsid w:val="005A4B24"/>
    <w:rsid w:val="005A4C54"/>
    <w:rsid w:val="005A4DA5"/>
    <w:rsid w:val="005A4F9D"/>
    <w:rsid w:val="005A5A7F"/>
    <w:rsid w:val="005A5D92"/>
    <w:rsid w:val="005A6E1D"/>
    <w:rsid w:val="005A6FF0"/>
    <w:rsid w:val="005A702F"/>
    <w:rsid w:val="005A723A"/>
    <w:rsid w:val="005A73E8"/>
    <w:rsid w:val="005A7423"/>
    <w:rsid w:val="005A7567"/>
    <w:rsid w:val="005A7765"/>
    <w:rsid w:val="005A7ED7"/>
    <w:rsid w:val="005B03AF"/>
    <w:rsid w:val="005B0537"/>
    <w:rsid w:val="005B079C"/>
    <w:rsid w:val="005B0960"/>
    <w:rsid w:val="005B0BC4"/>
    <w:rsid w:val="005B0D54"/>
    <w:rsid w:val="005B1066"/>
    <w:rsid w:val="005B119E"/>
    <w:rsid w:val="005B1212"/>
    <w:rsid w:val="005B126C"/>
    <w:rsid w:val="005B1533"/>
    <w:rsid w:val="005B1A84"/>
    <w:rsid w:val="005B1B8A"/>
    <w:rsid w:val="005B1F06"/>
    <w:rsid w:val="005B1F69"/>
    <w:rsid w:val="005B2361"/>
    <w:rsid w:val="005B2B28"/>
    <w:rsid w:val="005B2E57"/>
    <w:rsid w:val="005B2EFD"/>
    <w:rsid w:val="005B2FC5"/>
    <w:rsid w:val="005B344A"/>
    <w:rsid w:val="005B3677"/>
    <w:rsid w:val="005B3C31"/>
    <w:rsid w:val="005B3F46"/>
    <w:rsid w:val="005B3F9E"/>
    <w:rsid w:val="005B40F5"/>
    <w:rsid w:val="005B473D"/>
    <w:rsid w:val="005B4A6B"/>
    <w:rsid w:val="005B4C34"/>
    <w:rsid w:val="005B4FCB"/>
    <w:rsid w:val="005B54E3"/>
    <w:rsid w:val="005B5A60"/>
    <w:rsid w:val="005B5D54"/>
    <w:rsid w:val="005B5D8A"/>
    <w:rsid w:val="005B5E18"/>
    <w:rsid w:val="005B6397"/>
    <w:rsid w:val="005B66F1"/>
    <w:rsid w:val="005B689A"/>
    <w:rsid w:val="005B6B6C"/>
    <w:rsid w:val="005B6C13"/>
    <w:rsid w:val="005B6C16"/>
    <w:rsid w:val="005B6C6F"/>
    <w:rsid w:val="005B7275"/>
    <w:rsid w:val="005B749D"/>
    <w:rsid w:val="005B7663"/>
    <w:rsid w:val="005B77B6"/>
    <w:rsid w:val="005B791E"/>
    <w:rsid w:val="005B7CE6"/>
    <w:rsid w:val="005C00E2"/>
    <w:rsid w:val="005C0513"/>
    <w:rsid w:val="005C068B"/>
    <w:rsid w:val="005C071D"/>
    <w:rsid w:val="005C0945"/>
    <w:rsid w:val="005C0998"/>
    <w:rsid w:val="005C099F"/>
    <w:rsid w:val="005C0B0E"/>
    <w:rsid w:val="005C0DDA"/>
    <w:rsid w:val="005C0E67"/>
    <w:rsid w:val="005C14AA"/>
    <w:rsid w:val="005C1614"/>
    <w:rsid w:val="005C17F9"/>
    <w:rsid w:val="005C18F5"/>
    <w:rsid w:val="005C1A06"/>
    <w:rsid w:val="005C1BE6"/>
    <w:rsid w:val="005C1EFD"/>
    <w:rsid w:val="005C200E"/>
    <w:rsid w:val="005C2174"/>
    <w:rsid w:val="005C22AF"/>
    <w:rsid w:val="005C231D"/>
    <w:rsid w:val="005C24BD"/>
    <w:rsid w:val="005C2520"/>
    <w:rsid w:val="005C28A3"/>
    <w:rsid w:val="005C2A56"/>
    <w:rsid w:val="005C2B4A"/>
    <w:rsid w:val="005C2D2E"/>
    <w:rsid w:val="005C2FB9"/>
    <w:rsid w:val="005C3112"/>
    <w:rsid w:val="005C32F5"/>
    <w:rsid w:val="005C3358"/>
    <w:rsid w:val="005C339C"/>
    <w:rsid w:val="005C33FA"/>
    <w:rsid w:val="005C34A3"/>
    <w:rsid w:val="005C35AC"/>
    <w:rsid w:val="005C3602"/>
    <w:rsid w:val="005C37BE"/>
    <w:rsid w:val="005C37D2"/>
    <w:rsid w:val="005C3ACA"/>
    <w:rsid w:val="005C4255"/>
    <w:rsid w:val="005C4295"/>
    <w:rsid w:val="005C4498"/>
    <w:rsid w:val="005C4523"/>
    <w:rsid w:val="005C45B1"/>
    <w:rsid w:val="005C4921"/>
    <w:rsid w:val="005C4987"/>
    <w:rsid w:val="005C4DA0"/>
    <w:rsid w:val="005C4F79"/>
    <w:rsid w:val="005C5710"/>
    <w:rsid w:val="005C57FA"/>
    <w:rsid w:val="005C5C51"/>
    <w:rsid w:val="005C5C63"/>
    <w:rsid w:val="005C5E3B"/>
    <w:rsid w:val="005C6164"/>
    <w:rsid w:val="005C6322"/>
    <w:rsid w:val="005C67C6"/>
    <w:rsid w:val="005C6ACF"/>
    <w:rsid w:val="005C6CB7"/>
    <w:rsid w:val="005C6EB1"/>
    <w:rsid w:val="005C6F10"/>
    <w:rsid w:val="005C7400"/>
    <w:rsid w:val="005C74A8"/>
    <w:rsid w:val="005C753A"/>
    <w:rsid w:val="005C766A"/>
    <w:rsid w:val="005C7813"/>
    <w:rsid w:val="005C7885"/>
    <w:rsid w:val="005C7CDD"/>
    <w:rsid w:val="005D03A5"/>
    <w:rsid w:val="005D060E"/>
    <w:rsid w:val="005D0A8F"/>
    <w:rsid w:val="005D0C37"/>
    <w:rsid w:val="005D0C5F"/>
    <w:rsid w:val="005D0C6B"/>
    <w:rsid w:val="005D0DB0"/>
    <w:rsid w:val="005D10EB"/>
    <w:rsid w:val="005D12AE"/>
    <w:rsid w:val="005D1332"/>
    <w:rsid w:val="005D15A7"/>
    <w:rsid w:val="005D1D21"/>
    <w:rsid w:val="005D1D7E"/>
    <w:rsid w:val="005D1EB4"/>
    <w:rsid w:val="005D1F30"/>
    <w:rsid w:val="005D221C"/>
    <w:rsid w:val="005D226A"/>
    <w:rsid w:val="005D2653"/>
    <w:rsid w:val="005D2916"/>
    <w:rsid w:val="005D292C"/>
    <w:rsid w:val="005D2A38"/>
    <w:rsid w:val="005D2B29"/>
    <w:rsid w:val="005D2BB8"/>
    <w:rsid w:val="005D302E"/>
    <w:rsid w:val="005D32AC"/>
    <w:rsid w:val="005D3318"/>
    <w:rsid w:val="005D3801"/>
    <w:rsid w:val="005D3D28"/>
    <w:rsid w:val="005D4328"/>
    <w:rsid w:val="005D43AA"/>
    <w:rsid w:val="005D44A5"/>
    <w:rsid w:val="005D488A"/>
    <w:rsid w:val="005D4EC1"/>
    <w:rsid w:val="005D57EE"/>
    <w:rsid w:val="005D57F1"/>
    <w:rsid w:val="005D5FF7"/>
    <w:rsid w:val="005D60F6"/>
    <w:rsid w:val="005D66BF"/>
    <w:rsid w:val="005D6985"/>
    <w:rsid w:val="005D6B2B"/>
    <w:rsid w:val="005D7458"/>
    <w:rsid w:val="005D7644"/>
    <w:rsid w:val="005D7647"/>
    <w:rsid w:val="005D765A"/>
    <w:rsid w:val="005D7A6B"/>
    <w:rsid w:val="005D7AAE"/>
    <w:rsid w:val="005D7B45"/>
    <w:rsid w:val="005D7C07"/>
    <w:rsid w:val="005D7F80"/>
    <w:rsid w:val="005E018E"/>
    <w:rsid w:val="005E0B66"/>
    <w:rsid w:val="005E0BBA"/>
    <w:rsid w:val="005E0E7B"/>
    <w:rsid w:val="005E0FDB"/>
    <w:rsid w:val="005E16A4"/>
    <w:rsid w:val="005E1905"/>
    <w:rsid w:val="005E233C"/>
    <w:rsid w:val="005E2593"/>
    <w:rsid w:val="005E26A2"/>
    <w:rsid w:val="005E29CB"/>
    <w:rsid w:val="005E2BC9"/>
    <w:rsid w:val="005E2D6F"/>
    <w:rsid w:val="005E2EBE"/>
    <w:rsid w:val="005E2EF8"/>
    <w:rsid w:val="005E2F6A"/>
    <w:rsid w:val="005E30CA"/>
    <w:rsid w:val="005E3216"/>
    <w:rsid w:val="005E3329"/>
    <w:rsid w:val="005E343B"/>
    <w:rsid w:val="005E3658"/>
    <w:rsid w:val="005E3676"/>
    <w:rsid w:val="005E36C8"/>
    <w:rsid w:val="005E3CB0"/>
    <w:rsid w:val="005E420A"/>
    <w:rsid w:val="005E428E"/>
    <w:rsid w:val="005E435E"/>
    <w:rsid w:val="005E44E4"/>
    <w:rsid w:val="005E453F"/>
    <w:rsid w:val="005E48F6"/>
    <w:rsid w:val="005E4B4F"/>
    <w:rsid w:val="005E4D14"/>
    <w:rsid w:val="005E4D25"/>
    <w:rsid w:val="005E4E7E"/>
    <w:rsid w:val="005E50EF"/>
    <w:rsid w:val="005E50F6"/>
    <w:rsid w:val="005E51EE"/>
    <w:rsid w:val="005E524D"/>
    <w:rsid w:val="005E52EF"/>
    <w:rsid w:val="005E5346"/>
    <w:rsid w:val="005E547D"/>
    <w:rsid w:val="005E56A6"/>
    <w:rsid w:val="005E5711"/>
    <w:rsid w:val="005E5AA3"/>
    <w:rsid w:val="005E5AC3"/>
    <w:rsid w:val="005E63DE"/>
    <w:rsid w:val="005E6418"/>
    <w:rsid w:val="005E68A3"/>
    <w:rsid w:val="005E6A8C"/>
    <w:rsid w:val="005E7114"/>
    <w:rsid w:val="005E7224"/>
    <w:rsid w:val="005E7327"/>
    <w:rsid w:val="005E7691"/>
    <w:rsid w:val="005E76F7"/>
    <w:rsid w:val="005E7942"/>
    <w:rsid w:val="005F00A9"/>
    <w:rsid w:val="005F020D"/>
    <w:rsid w:val="005F02C1"/>
    <w:rsid w:val="005F05CC"/>
    <w:rsid w:val="005F0810"/>
    <w:rsid w:val="005F0EA4"/>
    <w:rsid w:val="005F0FA9"/>
    <w:rsid w:val="005F133A"/>
    <w:rsid w:val="005F1637"/>
    <w:rsid w:val="005F17A1"/>
    <w:rsid w:val="005F18A8"/>
    <w:rsid w:val="005F1D9A"/>
    <w:rsid w:val="005F229F"/>
    <w:rsid w:val="005F2446"/>
    <w:rsid w:val="005F282D"/>
    <w:rsid w:val="005F2D91"/>
    <w:rsid w:val="005F2F5E"/>
    <w:rsid w:val="005F320B"/>
    <w:rsid w:val="005F3A13"/>
    <w:rsid w:val="005F3AF9"/>
    <w:rsid w:val="005F3C33"/>
    <w:rsid w:val="005F3E32"/>
    <w:rsid w:val="005F4164"/>
    <w:rsid w:val="005F445F"/>
    <w:rsid w:val="005F4547"/>
    <w:rsid w:val="005F47BE"/>
    <w:rsid w:val="005F4DEC"/>
    <w:rsid w:val="005F5449"/>
    <w:rsid w:val="005F56F4"/>
    <w:rsid w:val="005F5911"/>
    <w:rsid w:val="005F5944"/>
    <w:rsid w:val="005F596C"/>
    <w:rsid w:val="005F5AE6"/>
    <w:rsid w:val="005F5B69"/>
    <w:rsid w:val="005F5CA3"/>
    <w:rsid w:val="005F5CC8"/>
    <w:rsid w:val="005F681D"/>
    <w:rsid w:val="005F6C2E"/>
    <w:rsid w:val="005F6E8E"/>
    <w:rsid w:val="005F6F49"/>
    <w:rsid w:val="005F6F86"/>
    <w:rsid w:val="005F703F"/>
    <w:rsid w:val="005F7098"/>
    <w:rsid w:val="005F729E"/>
    <w:rsid w:val="005F72D0"/>
    <w:rsid w:val="005F7770"/>
    <w:rsid w:val="005F7B1D"/>
    <w:rsid w:val="005F7C0A"/>
    <w:rsid w:val="005F7E38"/>
    <w:rsid w:val="005F7EFB"/>
    <w:rsid w:val="005F7F49"/>
    <w:rsid w:val="00600757"/>
    <w:rsid w:val="00600941"/>
    <w:rsid w:val="006009BE"/>
    <w:rsid w:val="00600C22"/>
    <w:rsid w:val="006010F9"/>
    <w:rsid w:val="00601A88"/>
    <w:rsid w:val="00601C8A"/>
    <w:rsid w:val="006023DE"/>
    <w:rsid w:val="00602601"/>
    <w:rsid w:val="00602604"/>
    <w:rsid w:val="00602784"/>
    <w:rsid w:val="0060286C"/>
    <w:rsid w:val="006029BE"/>
    <w:rsid w:val="00602E5C"/>
    <w:rsid w:val="0060315F"/>
    <w:rsid w:val="006032DC"/>
    <w:rsid w:val="00603420"/>
    <w:rsid w:val="006034B6"/>
    <w:rsid w:val="00603655"/>
    <w:rsid w:val="00603A7F"/>
    <w:rsid w:val="00603C3B"/>
    <w:rsid w:val="00603C74"/>
    <w:rsid w:val="00603CAF"/>
    <w:rsid w:val="00603F78"/>
    <w:rsid w:val="0060406C"/>
    <w:rsid w:val="00604382"/>
    <w:rsid w:val="006046FD"/>
    <w:rsid w:val="0060488B"/>
    <w:rsid w:val="00604E97"/>
    <w:rsid w:val="006055A3"/>
    <w:rsid w:val="0060576C"/>
    <w:rsid w:val="006057EE"/>
    <w:rsid w:val="00605822"/>
    <w:rsid w:val="00605862"/>
    <w:rsid w:val="006058D1"/>
    <w:rsid w:val="006059D0"/>
    <w:rsid w:val="00605A54"/>
    <w:rsid w:val="00605E74"/>
    <w:rsid w:val="006060DF"/>
    <w:rsid w:val="006061C3"/>
    <w:rsid w:val="006061C6"/>
    <w:rsid w:val="006062CF"/>
    <w:rsid w:val="006067C4"/>
    <w:rsid w:val="00606A0D"/>
    <w:rsid w:val="00606AFB"/>
    <w:rsid w:val="006073E6"/>
    <w:rsid w:val="006077D0"/>
    <w:rsid w:val="006079DF"/>
    <w:rsid w:val="00607FFE"/>
    <w:rsid w:val="00610708"/>
    <w:rsid w:val="0061070F"/>
    <w:rsid w:val="00610781"/>
    <w:rsid w:val="0061098B"/>
    <w:rsid w:val="00610AD2"/>
    <w:rsid w:val="00610FBF"/>
    <w:rsid w:val="00611293"/>
    <w:rsid w:val="006115EC"/>
    <w:rsid w:val="00611641"/>
    <w:rsid w:val="006116A9"/>
    <w:rsid w:val="0061176A"/>
    <w:rsid w:val="006118A3"/>
    <w:rsid w:val="00611CC9"/>
    <w:rsid w:val="006121C8"/>
    <w:rsid w:val="006127C6"/>
    <w:rsid w:val="00612A50"/>
    <w:rsid w:val="00612A57"/>
    <w:rsid w:val="00612B47"/>
    <w:rsid w:val="00612E81"/>
    <w:rsid w:val="00613186"/>
    <w:rsid w:val="006132AE"/>
    <w:rsid w:val="006135EB"/>
    <w:rsid w:val="00613867"/>
    <w:rsid w:val="0061390E"/>
    <w:rsid w:val="006139AB"/>
    <w:rsid w:val="00613FB4"/>
    <w:rsid w:val="006142C4"/>
    <w:rsid w:val="006145F4"/>
    <w:rsid w:val="006146BF"/>
    <w:rsid w:val="00614A32"/>
    <w:rsid w:val="00614AF5"/>
    <w:rsid w:val="00614BEE"/>
    <w:rsid w:val="00614C0F"/>
    <w:rsid w:val="006152B0"/>
    <w:rsid w:val="006153CD"/>
    <w:rsid w:val="006153F2"/>
    <w:rsid w:val="006157AA"/>
    <w:rsid w:val="00615A65"/>
    <w:rsid w:val="006160E0"/>
    <w:rsid w:val="00616105"/>
    <w:rsid w:val="00616256"/>
    <w:rsid w:val="00616263"/>
    <w:rsid w:val="00616270"/>
    <w:rsid w:val="00616690"/>
    <w:rsid w:val="00616925"/>
    <w:rsid w:val="00616B2A"/>
    <w:rsid w:val="00616B5B"/>
    <w:rsid w:val="00616EE7"/>
    <w:rsid w:val="00616F17"/>
    <w:rsid w:val="00617091"/>
    <w:rsid w:val="006171E8"/>
    <w:rsid w:val="00617680"/>
    <w:rsid w:val="006176AD"/>
    <w:rsid w:val="00617732"/>
    <w:rsid w:val="0061776D"/>
    <w:rsid w:val="00617A8D"/>
    <w:rsid w:val="00617E94"/>
    <w:rsid w:val="00617EA3"/>
    <w:rsid w:val="00617FA5"/>
    <w:rsid w:val="0062041E"/>
    <w:rsid w:val="0062049A"/>
    <w:rsid w:val="00620553"/>
    <w:rsid w:val="006205E3"/>
    <w:rsid w:val="0062067A"/>
    <w:rsid w:val="00620799"/>
    <w:rsid w:val="00620ABF"/>
    <w:rsid w:val="00620B67"/>
    <w:rsid w:val="00621194"/>
    <w:rsid w:val="00621C68"/>
    <w:rsid w:val="00621D40"/>
    <w:rsid w:val="00621D50"/>
    <w:rsid w:val="00621E05"/>
    <w:rsid w:val="0062217A"/>
    <w:rsid w:val="006222F1"/>
    <w:rsid w:val="00622468"/>
    <w:rsid w:val="00622770"/>
    <w:rsid w:val="006228EB"/>
    <w:rsid w:val="006229BA"/>
    <w:rsid w:val="00622CA1"/>
    <w:rsid w:val="00622E6B"/>
    <w:rsid w:val="006237B6"/>
    <w:rsid w:val="0062382C"/>
    <w:rsid w:val="006238F7"/>
    <w:rsid w:val="0062390C"/>
    <w:rsid w:val="00623B75"/>
    <w:rsid w:val="00623B7D"/>
    <w:rsid w:val="00623B90"/>
    <w:rsid w:val="00623C5C"/>
    <w:rsid w:val="00623DD3"/>
    <w:rsid w:val="00623E6F"/>
    <w:rsid w:val="006241AD"/>
    <w:rsid w:val="00624586"/>
    <w:rsid w:val="006246BD"/>
    <w:rsid w:val="00624785"/>
    <w:rsid w:val="006248A8"/>
    <w:rsid w:val="006249D8"/>
    <w:rsid w:val="00624BAB"/>
    <w:rsid w:val="00624DA1"/>
    <w:rsid w:val="00625012"/>
    <w:rsid w:val="006254D3"/>
    <w:rsid w:val="006254E8"/>
    <w:rsid w:val="0062559F"/>
    <w:rsid w:val="00625D59"/>
    <w:rsid w:val="00625D87"/>
    <w:rsid w:val="00625EAE"/>
    <w:rsid w:val="00625FC5"/>
    <w:rsid w:val="00626122"/>
    <w:rsid w:val="006268CD"/>
    <w:rsid w:val="006269FC"/>
    <w:rsid w:val="00626BA9"/>
    <w:rsid w:val="00626D7E"/>
    <w:rsid w:val="00627581"/>
    <w:rsid w:val="006276CC"/>
    <w:rsid w:val="006276E6"/>
    <w:rsid w:val="00627B7F"/>
    <w:rsid w:val="00627C9F"/>
    <w:rsid w:val="00627D33"/>
    <w:rsid w:val="00627EC0"/>
    <w:rsid w:val="006304E5"/>
    <w:rsid w:val="006305E2"/>
    <w:rsid w:val="00630EA1"/>
    <w:rsid w:val="00631294"/>
    <w:rsid w:val="006316D4"/>
    <w:rsid w:val="00631724"/>
    <w:rsid w:val="00631B83"/>
    <w:rsid w:val="00631BFC"/>
    <w:rsid w:val="0063202B"/>
    <w:rsid w:val="0063219D"/>
    <w:rsid w:val="00632323"/>
    <w:rsid w:val="006323CF"/>
    <w:rsid w:val="00632426"/>
    <w:rsid w:val="0063252F"/>
    <w:rsid w:val="006327C1"/>
    <w:rsid w:val="00632DD5"/>
    <w:rsid w:val="0063308B"/>
    <w:rsid w:val="006330FD"/>
    <w:rsid w:val="0063311B"/>
    <w:rsid w:val="00633212"/>
    <w:rsid w:val="00633B4D"/>
    <w:rsid w:val="00633BFF"/>
    <w:rsid w:val="00633C62"/>
    <w:rsid w:val="0063437A"/>
    <w:rsid w:val="00634598"/>
    <w:rsid w:val="006346D3"/>
    <w:rsid w:val="00634935"/>
    <w:rsid w:val="00634990"/>
    <w:rsid w:val="00634E84"/>
    <w:rsid w:val="006350C8"/>
    <w:rsid w:val="0063531C"/>
    <w:rsid w:val="00635335"/>
    <w:rsid w:val="00635678"/>
    <w:rsid w:val="00635753"/>
    <w:rsid w:val="00635A09"/>
    <w:rsid w:val="00635AB7"/>
    <w:rsid w:val="006360D3"/>
    <w:rsid w:val="006361FF"/>
    <w:rsid w:val="006362DF"/>
    <w:rsid w:val="00636362"/>
    <w:rsid w:val="0063644A"/>
    <w:rsid w:val="006367D0"/>
    <w:rsid w:val="00636DE4"/>
    <w:rsid w:val="0063714A"/>
    <w:rsid w:val="006379AF"/>
    <w:rsid w:val="00637BB7"/>
    <w:rsid w:val="00637C40"/>
    <w:rsid w:val="00637F02"/>
    <w:rsid w:val="00640070"/>
    <w:rsid w:val="0064018B"/>
    <w:rsid w:val="00640270"/>
    <w:rsid w:val="006402EF"/>
    <w:rsid w:val="0064031A"/>
    <w:rsid w:val="006408D6"/>
    <w:rsid w:val="006409BA"/>
    <w:rsid w:val="00640C0B"/>
    <w:rsid w:val="00640D9D"/>
    <w:rsid w:val="00640ECF"/>
    <w:rsid w:val="00641005"/>
    <w:rsid w:val="0064106E"/>
    <w:rsid w:val="00641257"/>
    <w:rsid w:val="00641860"/>
    <w:rsid w:val="00641A31"/>
    <w:rsid w:val="00641C75"/>
    <w:rsid w:val="006423E3"/>
    <w:rsid w:val="00642714"/>
    <w:rsid w:val="006427CB"/>
    <w:rsid w:val="00643890"/>
    <w:rsid w:val="006438E4"/>
    <w:rsid w:val="00643A40"/>
    <w:rsid w:val="00643C4E"/>
    <w:rsid w:val="00643D9E"/>
    <w:rsid w:val="00643EE3"/>
    <w:rsid w:val="00644136"/>
    <w:rsid w:val="006444B3"/>
    <w:rsid w:val="006444B9"/>
    <w:rsid w:val="006445D0"/>
    <w:rsid w:val="0064473A"/>
    <w:rsid w:val="00644D88"/>
    <w:rsid w:val="00644F3A"/>
    <w:rsid w:val="00645444"/>
    <w:rsid w:val="006457F7"/>
    <w:rsid w:val="006459D6"/>
    <w:rsid w:val="006459DD"/>
    <w:rsid w:val="00645AB4"/>
    <w:rsid w:val="00645D02"/>
    <w:rsid w:val="00645EDB"/>
    <w:rsid w:val="00646277"/>
    <w:rsid w:val="00647396"/>
    <w:rsid w:val="006473AC"/>
    <w:rsid w:val="006475AE"/>
    <w:rsid w:val="00647721"/>
    <w:rsid w:val="00647726"/>
    <w:rsid w:val="00647784"/>
    <w:rsid w:val="00647A74"/>
    <w:rsid w:val="00647D9C"/>
    <w:rsid w:val="00647E29"/>
    <w:rsid w:val="006502E6"/>
    <w:rsid w:val="006506F0"/>
    <w:rsid w:val="00650997"/>
    <w:rsid w:val="00650AB8"/>
    <w:rsid w:val="00650B0E"/>
    <w:rsid w:val="00650D56"/>
    <w:rsid w:val="00650DE3"/>
    <w:rsid w:val="00650FE1"/>
    <w:rsid w:val="00651111"/>
    <w:rsid w:val="006511AB"/>
    <w:rsid w:val="00651450"/>
    <w:rsid w:val="00651683"/>
    <w:rsid w:val="006519AD"/>
    <w:rsid w:val="00651A76"/>
    <w:rsid w:val="00651CF6"/>
    <w:rsid w:val="00651D2D"/>
    <w:rsid w:val="00652111"/>
    <w:rsid w:val="00652706"/>
    <w:rsid w:val="00652716"/>
    <w:rsid w:val="00652758"/>
    <w:rsid w:val="006527B8"/>
    <w:rsid w:val="006527B9"/>
    <w:rsid w:val="00652848"/>
    <w:rsid w:val="006528D1"/>
    <w:rsid w:val="00652A8D"/>
    <w:rsid w:val="00652A9E"/>
    <w:rsid w:val="00652B2B"/>
    <w:rsid w:val="00652CBC"/>
    <w:rsid w:val="00652DD1"/>
    <w:rsid w:val="00652F71"/>
    <w:rsid w:val="006532F4"/>
    <w:rsid w:val="00653560"/>
    <w:rsid w:val="00653609"/>
    <w:rsid w:val="00653C12"/>
    <w:rsid w:val="00654072"/>
    <w:rsid w:val="006544DB"/>
    <w:rsid w:val="0065457B"/>
    <w:rsid w:val="00654752"/>
    <w:rsid w:val="006549B7"/>
    <w:rsid w:val="00654A59"/>
    <w:rsid w:val="00655181"/>
    <w:rsid w:val="0065550E"/>
    <w:rsid w:val="006558DB"/>
    <w:rsid w:val="00655ADE"/>
    <w:rsid w:val="00655B8B"/>
    <w:rsid w:val="00655BA1"/>
    <w:rsid w:val="006562FC"/>
    <w:rsid w:val="0065647A"/>
    <w:rsid w:val="00656716"/>
    <w:rsid w:val="00656878"/>
    <w:rsid w:val="00656982"/>
    <w:rsid w:val="00656D3E"/>
    <w:rsid w:val="006572AE"/>
    <w:rsid w:val="00657DF6"/>
    <w:rsid w:val="00657FC8"/>
    <w:rsid w:val="0066001B"/>
    <w:rsid w:val="00660FB0"/>
    <w:rsid w:val="0066105E"/>
    <w:rsid w:val="006611D0"/>
    <w:rsid w:val="0066187B"/>
    <w:rsid w:val="006618E3"/>
    <w:rsid w:val="00661BB5"/>
    <w:rsid w:val="00661D46"/>
    <w:rsid w:val="00661E19"/>
    <w:rsid w:val="0066220C"/>
    <w:rsid w:val="0066220F"/>
    <w:rsid w:val="006623F6"/>
    <w:rsid w:val="006624B7"/>
    <w:rsid w:val="00662DD0"/>
    <w:rsid w:val="00663120"/>
    <w:rsid w:val="006633CC"/>
    <w:rsid w:val="0066383E"/>
    <w:rsid w:val="00663BC3"/>
    <w:rsid w:val="00663CA6"/>
    <w:rsid w:val="00663FEC"/>
    <w:rsid w:val="006648A5"/>
    <w:rsid w:val="00664DFB"/>
    <w:rsid w:val="00664F41"/>
    <w:rsid w:val="00664F9C"/>
    <w:rsid w:val="006652BD"/>
    <w:rsid w:val="00665518"/>
    <w:rsid w:val="00665AEB"/>
    <w:rsid w:val="00665AF7"/>
    <w:rsid w:val="00665DF9"/>
    <w:rsid w:val="00665E7E"/>
    <w:rsid w:val="006662D1"/>
    <w:rsid w:val="006668B5"/>
    <w:rsid w:val="00666D5F"/>
    <w:rsid w:val="00666E4F"/>
    <w:rsid w:val="0066701E"/>
    <w:rsid w:val="006670EB"/>
    <w:rsid w:val="00667467"/>
    <w:rsid w:val="00667622"/>
    <w:rsid w:val="006676FB"/>
    <w:rsid w:val="00667972"/>
    <w:rsid w:val="00667BCA"/>
    <w:rsid w:val="00667DEA"/>
    <w:rsid w:val="00667DF7"/>
    <w:rsid w:val="00670156"/>
    <w:rsid w:val="00670AFF"/>
    <w:rsid w:val="00670B98"/>
    <w:rsid w:val="00670BDD"/>
    <w:rsid w:val="00670FDF"/>
    <w:rsid w:val="00671156"/>
    <w:rsid w:val="00671473"/>
    <w:rsid w:val="006717CC"/>
    <w:rsid w:val="00671904"/>
    <w:rsid w:val="006720CA"/>
    <w:rsid w:val="00672117"/>
    <w:rsid w:val="006723C8"/>
    <w:rsid w:val="006724A6"/>
    <w:rsid w:val="00672712"/>
    <w:rsid w:val="006728D8"/>
    <w:rsid w:val="006729E1"/>
    <w:rsid w:val="00672A96"/>
    <w:rsid w:val="00672ADD"/>
    <w:rsid w:val="00672BEC"/>
    <w:rsid w:val="00672D92"/>
    <w:rsid w:val="00672DED"/>
    <w:rsid w:val="00672F30"/>
    <w:rsid w:val="00672F63"/>
    <w:rsid w:val="006733BD"/>
    <w:rsid w:val="00673762"/>
    <w:rsid w:val="00673955"/>
    <w:rsid w:val="00673980"/>
    <w:rsid w:val="00673A5D"/>
    <w:rsid w:val="00673DFE"/>
    <w:rsid w:val="00673FB4"/>
    <w:rsid w:val="00674074"/>
    <w:rsid w:val="0067421B"/>
    <w:rsid w:val="006742EE"/>
    <w:rsid w:val="0067468B"/>
    <w:rsid w:val="00674790"/>
    <w:rsid w:val="0067490F"/>
    <w:rsid w:val="00674E9F"/>
    <w:rsid w:val="00675101"/>
    <w:rsid w:val="00675536"/>
    <w:rsid w:val="0067571B"/>
    <w:rsid w:val="00675A20"/>
    <w:rsid w:val="00675A9F"/>
    <w:rsid w:val="00675C7A"/>
    <w:rsid w:val="00675E48"/>
    <w:rsid w:val="006763AE"/>
    <w:rsid w:val="006768AA"/>
    <w:rsid w:val="00676A6F"/>
    <w:rsid w:val="00676E40"/>
    <w:rsid w:val="00676F0B"/>
    <w:rsid w:val="00676F13"/>
    <w:rsid w:val="00676F3B"/>
    <w:rsid w:val="00676F99"/>
    <w:rsid w:val="00677537"/>
    <w:rsid w:val="00677569"/>
    <w:rsid w:val="0067766D"/>
    <w:rsid w:val="00677A69"/>
    <w:rsid w:val="00677B06"/>
    <w:rsid w:val="00677B5B"/>
    <w:rsid w:val="00680016"/>
    <w:rsid w:val="006801EF"/>
    <w:rsid w:val="0068039A"/>
    <w:rsid w:val="0068059E"/>
    <w:rsid w:val="00680B47"/>
    <w:rsid w:val="00680BEE"/>
    <w:rsid w:val="00681314"/>
    <w:rsid w:val="0068148D"/>
    <w:rsid w:val="00681754"/>
    <w:rsid w:val="006819F9"/>
    <w:rsid w:val="00681A36"/>
    <w:rsid w:val="00681AEE"/>
    <w:rsid w:val="00681B55"/>
    <w:rsid w:val="00681C8E"/>
    <w:rsid w:val="00681D06"/>
    <w:rsid w:val="00681FE9"/>
    <w:rsid w:val="00682550"/>
    <w:rsid w:val="006825E8"/>
    <w:rsid w:val="0068262C"/>
    <w:rsid w:val="006826C1"/>
    <w:rsid w:val="006829C2"/>
    <w:rsid w:val="00682B7D"/>
    <w:rsid w:val="00682D6B"/>
    <w:rsid w:val="00682EC0"/>
    <w:rsid w:val="00682F6C"/>
    <w:rsid w:val="006830D1"/>
    <w:rsid w:val="006832B8"/>
    <w:rsid w:val="00683B27"/>
    <w:rsid w:val="00683BFC"/>
    <w:rsid w:val="00683E5E"/>
    <w:rsid w:val="00683EA2"/>
    <w:rsid w:val="0068411D"/>
    <w:rsid w:val="00684169"/>
    <w:rsid w:val="0068483C"/>
    <w:rsid w:val="006849ED"/>
    <w:rsid w:val="00684A2F"/>
    <w:rsid w:val="00685223"/>
    <w:rsid w:val="006852C7"/>
    <w:rsid w:val="006852CB"/>
    <w:rsid w:val="00685318"/>
    <w:rsid w:val="00685661"/>
    <w:rsid w:val="0068571E"/>
    <w:rsid w:val="0068577C"/>
    <w:rsid w:val="00685F2D"/>
    <w:rsid w:val="0068633A"/>
    <w:rsid w:val="00686796"/>
    <w:rsid w:val="00686924"/>
    <w:rsid w:val="00686B4E"/>
    <w:rsid w:val="00686CFB"/>
    <w:rsid w:val="00686D87"/>
    <w:rsid w:val="00686E90"/>
    <w:rsid w:val="0068715E"/>
    <w:rsid w:val="0068731D"/>
    <w:rsid w:val="00687470"/>
    <w:rsid w:val="00687669"/>
    <w:rsid w:val="00687805"/>
    <w:rsid w:val="006878D1"/>
    <w:rsid w:val="00687A65"/>
    <w:rsid w:val="006903AF"/>
    <w:rsid w:val="00690556"/>
    <w:rsid w:val="006906B8"/>
    <w:rsid w:val="006908A9"/>
    <w:rsid w:val="006908FE"/>
    <w:rsid w:val="00690E4C"/>
    <w:rsid w:val="00691056"/>
    <w:rsid w:val="00691184"/>
    <w:rsid w:val="00691394"/>
    <w:rsid w:val="006924D3"/>
    <w:rsid w:val="0069261C"/>
    <w:rsid w:val="006926F2"/>
    <w:rsid w:val="00692A04"/>
    <w:rsid w:val="00692A23"/>
    <w:rsid w:val="0069324F"/>
    <w:rsid w:val="00693705"/>
    <w:rsid w:val="00693C4E"/>
    <w:rsid w:val="0069402C"/>
    <w:rsid w:val="00694326"/>
    <w:rsid w:val="006948AB"/>
    <w:rsid w:val="00694A0A"/>
    <w:rsid w:val="00694AD0"/>
    <w:rsid w:val="00694E05"/>
    <w:rsid w:val="00694EA7"/>
    <w:rsid w:val="00695534"/>
    <w:rsid w:val="0069564C"/>
    <w:rsid w:val="00695DD8"/>
    <w:rsid w:val="00695DDC"/>
    <w:rsid w:val="00695DE3"/>
    <w:rsid w:val="006960DC"/>
    <w:rsid w:val="006961A9"/>
    <w:rsid w:val="0069634D"/>
    <w:rsid w:val="00696468"/>
    <w:rsid w:val="00696540"/>
    <w:rsid w:val="0069678C"/>
    <w:rsid w:val="006968E3"/>
    <w:rsid w:val="00696982"/>
    <w:rsid w:val="00696B28"/>
    <w:rsid w:val="00696CB5"/>
    <w:rsid w:val="00696D96"/>
    <w:rsid w:val="006970AD"/>
    <w:rsid w:val="006971F4"/>
    <w:rsid w:val="00697386"/>
    <w:rsid w:val="00697565"/>
    <w:rsid w:val="0069766F"/>
    <w:rsid w:val="0069767B"/>
    <w:rsid w:val="006976F5"/>
    <w:rsid w:val="006977AD"/>
    <w:rsid w:val="00697E66"/>
    <w:rsid w:val="00697F99"/>
    <w:rsid w:val="006A02E5"/>
    <w:rsid w:val="006A0971"/>
    <w:rsid w:val="006A09FD"/>
    <w:rsid w:val="006A0AF6"/>
    <w:rsid w:val="006A0D00"/>
    <w:rsid w:val="006A0E57"/>
    <w:rsid w:val="006A10AD"/>
    <w:rsid w:val="006A1207"/>
    <w:rsid w:val="006A15B3"/>
    <w:rsid w:val="006A17FB"/>
    <w:rsid w:val="006A1818"/>
    <w:rsid w:val="006A1901"/>
    <w:rsid w:val="006A1C13"/>
    <w:rsid w:val="006A23D7"/>
    <w:rsid w:val="006A2A59"/>
    <w:rsid w:val="006A2B5A"/>
    <w:rsid w:val="006A3859"/>
    <w:rsid w:val="006A3CB9"/>
    <w:rsid w:val="006A3D18"/>
    <w:rsid w:val="006A3EAA"/>
    <w:rsid w:val="006A4003"/>
    <w:rsid w:val="006A40B5"/>
    <w:rsid w:val="006A4613"/>
    <w:rsid w:val="006A469D"/>
    <w:rsid w:val="006A4B25"/>
    <w:rsid w:val="006A4D2C"/>
    <w:rsid w:val="006A5392"/>
    <w:rsid w:val="006A56DB"/>
    <w:rsid w:val="006A5748"/>
    <w:rsid w:val="006A5A5E"/>
    <w:rsid w:val="006A5C35"/>
    <w:rsid w:val="006A5D89"/>
    <w:rsid w:val="006A5F9B"/>
    <w:rsid w:val="006A5FBC"/>
    <w:rsid w:val="006A5FF4"/>
    <w:rsid w:val="006A60A2"/>
    <w:rsid w:val="006A6217"/>
    <w:rsid w:val="006A62FC"/>
    <w:rsid w:val="006A661D"/>
    <w:rsid w:val="006A6939"/>
    <w:rsid w:val="006A697E"/>
    <w:rsid w:val="006A6A14"/>
    <w:rsid w:val="006A6C24"/>
    <w:rsid w:val="006A7559"/>
    <w:rsid w:val="006A76DA"/>
    <w:rsid w:val="006A76EF"/>
    <w:rsid w:val="006A7DE3"/>
    <w:rsid w:val="006B0099"/>
    <w:rsid w:val="006B0108"/>
    <w:rsid w:val="006B032F"/>
    <w:rsid w:val="006B0378"/>
    <w:rsid w:val="006B0393"/>
    <w:rsid w:val="006B03BF"/>
    <w:rsid w:val="006B0518"/>
    <w:rsid w:val="006B05ED"/>
    <w:rsid w:val="006B08B4"/>
    <w:rsid w:val="006B0B71"/>
    <w:rsid w:val="006B0D86"/>
    <w:rsid w:val="006B0E7E"/>
    <w:rsid w:val="006B0FDD"/>
    <w:rsid w:val="006B1099"/>
    <w:rsid w:val="006B113A"/>
    <w:rsid w:val="006B11F3"/>
    <w:rsid w:val="006B1580"/>
    <w:rsid w:val="006B1647"/>
    <w:rsid w:val="006B16F8"/>
    <w:rsid w:val="006B17F3"/>
    <w:rsid w:val="006B1F27"/>
    <w:rsid w:val="006B20D5"/>
    <w:rsid w:val="006B2291"/>
    <w:rsid w:val="006B28FA"/>
    <w:rsid w:val="006B29D0"/>
    <w:rsid w:val="006B2A55"/>
    <w:rsid w:val="006B30A4"/>
    <w:rsid w:val="006B3664"/>
    <w:rsid w:val="006B3AD7"/>
    <w:rsid w:val="006B3D17"/>
    <w:rsid w:val="006B3DC7"/>
    <w:rsid w:val="006B3E57"/>
    <w:rsid w:val="006B423D"/>
    <w:rsid w:val="006B45DF"/>
    <w:rsid w:val="006B4744"/>
    <w:rsid w:val="006B48C9"/>
    <w:rsid w:val="006B48DC"/>
    <w:rsid w:val="006B49A4"/>
    <w:rsid w:val="006B4FA4"/>
    <w:rsid w:val="006B50FC"/>
    <w:rsid w:val="006B58E0"/>
    <w:rsid w:val="006B5AF7"/>
    <w:rsid w:val="006B5B39"/>
    <w:rsid w:val="006B6202"/>
    <w:rsid w:val="006B656D"/>
    <w:rsid w:val="006B6629"/>
    <w:rsid w:val="006B66E4"/>
    <w:rsid w:val="006B6763"/>
    <w:rsid w:val="006B68C6"/>
    <w:rsid w:val="006B68D5"/>
    <w:rsid w:val="006B69D5"/>
    <w:rsid w:val="006B6A2A"/>
    <w:rsid w:val="006B6B51"/>
    <w:rsid w:val="006B6C3D"/>
    <w:rsid w:val="006B6E29"/>
    <w:rsid w:val="006B6FA4"/>
    <w:rsid w:val="006B7092"/>
    <w:rsid w:val="006B72D4"/>
    <w:rsid w:val="006B7723"/>
    <w:rsid w:val="006B77FC"/>
    <w:rsid w:val="006C01CB"/>
    <w:rsid w:val="006C045C"/>
    <w:rsid w:val="006C04ED"/>
    <w:rsid w:val="006C07AA"/>
    <w:rsid w:val="006C0B0F"/>
    <w:rsid w:val="006C0B2F"/>
    <w:rsid w:val="006C0C3E"/>
    <w:rsid w:val="006C0C3F"/>
    <w:rsid w:val="006C101D"/>
    <w:rsid w:val="006C10E8"/>
    <w:rsid w:val="006C1219"/>
    <w:rsid w:val="006C15BD"/>
    <w:rsid w:val="006C1E9C"/>
    <w:rsid w:val="006C1F88"/>
    <w:rsid w:val="006C29BA"/>
    <w:rsid w:val="006C2F27"/>
    <w:rsid w:val="006C329E"/>
    <w:rsid w:val="006C339E"/>
    <w:rsid w:val="006C35C9"/>
    <w:rsid w:val="006C3791"/>
    <w:rsid w:val="006C37EE"/>
    <w:rsid w:val="006C38F6"/>
    <w:rsid w:val="006C40DC"/>
    <w:rsid w:val="006C40E2"/>
    <w:rsid w:val="006C48FF"/>
    <w:rsid w:val="006C4E95"/>
    <w:rsid w:val="006C5126"/>
    <w:rsid w:val="006C526A"/>
    <w:rsid w:val="006C5320"/>
    <w:rsid w:val="006C561D"/>
    <w:rsid w:val="006C589D"/>
    <w:rsid w:val="006C59AF"/>
    <w:rsid w:val="006C5C13"/>
    <w:rsid w:val="006C5E6E"/>
    <w:rsid w:val="006C5ED3"/>
    <w:rsid w:val="006C6509"/>
    <w:rsid w:val="006C6680"/>
    <w:rsid w:val="006C6D94"/>
    <w:rsid w:val="006C6F1E"/>
    <w:rsid w:val="006C71D5"/>
    <w:rsid w:val="006C7510"/>
    <w:rsid w:val="006C7549"/>
    <w:rsid w:val="006C7554"/>
    <w:rsid w:val="006C7643"/>
    <w:rsid w:val="006C7B48"/>
    <w:rsid w:val="006C7B95"/>
    <w:rsid w:val="006C7C56"/>
    <w:rsid w:val="006C7C9D"/>
    <w:rsid w:val="006C7D2C"/>
    <w:rsid w:val="006C7E31"/>
    <w:rsid w:val="006C7EBE"/>
    <w:rsid w:val="006C7F81"/>
    <w:rsid w:val="006D0577"/>
    <w:rsid w:val="006D0896"/>
    <w:rsid w:val="006D0935"/>
    <w:rsid w:val="006D0B87"/>
    <w:rsid w:val="006D0D17"/>
    <w:rsid w:val="006D101A"/>
    <w:rsid w:val="006D11C4"/>
    <w:rsid w:val="006D1364"/>
    <w:rsid w:val="006D1530"/>
    <w:rsid w:val="006D177C"/>
    <w:rsid w:val="006D2319"/>
    <w:rsid w:val="006D2978"/>
    <w:rsid w:val="006D2DC5"/>
    <w:rsid w:val="006D2E40"/>
    <w:rsid w:val="006D30F0"/>
    <w:rsid w:val="006D3678"/>
    <w:rsid w:val="006D3AB1"/>
    <w:rsid w:val="006D3AC2"/>
    <w:rsid w:val="006D3C8C"/>
    <w:rsid w:val="006D40DB"/>
    <w:rsid w:val="006D4704"/>
    <w:rsid w:val="006D48B4"/>
    <w:rsid w:val="006D4AEE"/>
    <w:rsid w:val="006D507B"/>
    <w:rsid w:val="006D513C"/>
    <w:rsid w:val="006D5533"/>
    <w:rsid w:val="006D55F4"/>
    <w:rsid w:val="006D5F26"/>
    <w:rsid w:val="006D65D4"/>
    <w:rsid w:val="006D661D"/>
    <w:rsid w:val="006D6980"/>
    <w:rsid w:val="006D6B6E"/>
    <w:rsid w:val="006D6D68"/>
    <w:rsid w:val="006D7051"/>
    <w:rsid w:val="006D7161"/>
    <w:rsid w:val="006D71EF"/>
    <w:rsid w:val="006D7278"/>
    <w:rsid w:val="006D72EB"/>
    <w:rsid w:val="006D736F"/>
    <w:rsid w:val="006D73C9"/>
    <w:rsid w:val="006D76A9"/>
    <w:rsid w:val="006D76BD"/>
    <w:rsid w:val="006D796C"/>
    <w:rsid w:val="006D7DA9"/>
    <w:rsid w:val="006D7ED5"/>
    <w:rsid w:val="006E0153"/>
    <w:rsid w:val="006E01F7"/>
    <w:rsid w:val="006E03C8"/>
    <w:rsid w:val="006E0459"/>
    <w:rsid w:val="006E06D8"/>
    <w:rsid w:val="006E072A"/>
    <w:rsid w:val="006E07B9"/>
    <w:rsid w:val="006E0B1D"/>
    <w:rsid w:val="006E0C99"/>
    <w:rsid w:val="006E1417"/>
    <w:rsid w:val="006E1862"/>
    <w:rsid w:val="006E1893"/>
    <w:rsid w:val="006E1AB1"/>
    <w:rsid w:val="006E1DF7"/>
    <w:rsid w:val="006E1F3D"/>
    <w:rsid w:val="006E2085"/>
    <w:rsid w:val="006E24F8"/>
    <w:rsid w:val="006E2585"/>
    <w:rsid w:val="006E2610"/>
    <w:rsid w:val="006E2AB0"/>
    <w:rsid w:val="006E2CFB"/>
    <w:rsid w:val="006E2E14"/>
    <w:rsid w:val="006E2E22"/>
    <w:rsid w:val="006E2FCF"/>
    <w:rsid w:val="006E337C"/>
    <w:rsid w:val="006E3562"/>
    <w:rsid w:val="006E3E1B"/>
    <w:rsid w:val="006E4118"/>
    <w:rsid w:val="006E451D"/>
    <w:rsid w:val="006E45AE"/>
    <w:rsid w:val="006E45E5"/>
    <w:rsid w:val="006E4BBA"/>
    <w:rsid w:val="006E5124"/>
    <w:rsid w:val="006E521F"/>
    <w:rsid w:val="006E5470"/>
    <w:rsid w:val="006E5784"/>
    <w:rsid w:val="006E6294"/>
    <w:rsid w:val="006E62BA"/>
    <w:rsid w:val="006E653F"/>
    <w:rsid w:val="006E689C"/>
    <w:rsid w:val="006E6E21"/>
    <w:rsid w:val="006E727B"/>
    <w:rsid w:val="006E7394"/>
    <w:rsid w:val="006E7609"/>
    <w:rsid w:val="006E76FD"/>
    <w:rsid w:val="006E77D4"/>
    <w:rsid w:val="006E79A1"/>
    <w:rsid w:val="006E7B23"/>
    <w:rsid w:val="006E7B9A"/>
    <w:rsid w:val="006E7F3D"/>
    <w:rsid w:val="006F0219"/>
    <w:rsid w:val="006F02D9"/>
    <w:rsid w:val="006F0353"/>
    <w:rsid w:val="006F03BE"/>
    <w:rsid w:val="006F0552"/>
    <w:rsid w:val="006F0D93"/>
    <w:rsid w:val="006F0E60"/>
    <w:rsid w:val="006F15BC"/>
    <w:rsid w:val="006F181E"/>
    <w:rsid w:val="006F192A"/>
    <w:rsid w:val="006F1A59"/>
    <w:rsid w:val="006F1C55"/>
    <w:rsid w:val="006F1F59"/>
    <w:rsid w:val="006F1FFE"/>
    <w:rsid w:val="006F27C8"/>
    <w:rsid w:val="006F27F3"/>
    <w:rsid w:val="006F288F"/>
    <w:rsid w:val="006F2ACE"/>
    <w:rsid w:val="006F31AC"/>
    <w:rsid w:val="006F33B1"/>
    <w:rsid w:val="006F390D"/>
    <w:rsid w:val="006F3D21"/>
    <w:rsid w:val="006F3F37"/>
    <w:rsid w:val="006F40DA"/>
    <w:rsid w:val="006F426F"/>
    <w:rsid w:val="006F4583"/>
    <w:rsid w:val="006F4650"/>
    <w:rsid w:val="006F4672"/>
    <w:rsid w:val="006F4B89"/>
    <w:rsid w:val="006F4C01"/>
    <w:rsid w:val="006F4DB7"/>
    <w:rsid w:val="006F5336"/>
    <w:rsid w:val="006F5D53"/>
    <w:rsid w:val="006F5DF7"/>
    <w:rsid w:val="006F61E2"/>
    <w:rsid w:val="006F61F5"/>
    <w:rsid w:val="006F62B8"/>
    <w:rsid w:val="006F6552"/>
    <w:rsid w:val="006F6987"/>
    <w:rsid w:val="006F69A3"/>
    <w:rsid w:val="006F6FBC"/>
    <w:rsid w:val="006F7165"/>
    <w:rsid w:val="006F7257"/>
    <w:rsid w:val="006F728A"/>
    <w:rsid w:val="006F7300"/>
    <w:rsid w:val="006F730C"/>
    <w:rsid w:val="006F7850"/>
    <w:rsid w:val="006F796B"/>
    <w:rsid w:val="006F7A23"/>
    <w:rsid w:val="007005B5"/>
    <w:rsid w:val="007009C3"/>
    <w:rsid w:val="00700B7D"/>
    <w:rsid w:val="00700C10"/>
    <w:rsid w:val="00700E7C"/>
    <w:rsid w:val="00701396"/>
    <w:rsid w:val="00701416"/>
    <w:rsid w:val="007015CC"/>
    <w:rsid w:val="0070171B"/>
    <w:rsid w:val="00701862"/>
    <w:rsid w:val="00701993"/>
    <w:rsid w:val="00701CBB"/>
    <w:rsid w:val="00701DA0"/>
    <w:rsid w:val="00701E1A"/>
    <w:rsid w:val="00701E4B"/>
    <w:rsid w:val="00702516"/>
    <w:rsid w:val="00702D3B"/>
    <w:rsid w:val="00702F24"/>
    <w:rsid w:val="00703251"/>
    <w:rsid w:val="007033A9"/>
    <w:rsid w:val="00703726"/>
    <w:rsid w:val="00703DC9"/>
    <w:rsid w:val="00703E11"/>
    <w:rsid w:val="00703EEA"/>
    <w:rsid w:val="0070452C"/>
    <w:rsid w:val="007048B2"/>
    <w:rsid w:val="00704F8E"/>
    <w:rsid w:val="0070543D"/>
    <w:rsid w:val="00705581"/>
    <w:rsid w:val="00705646"/>
    <w:rsid w:val="007056D6"/>
    <w:rsid w:val="00705841"/>
    <w:rsid w:val="00705E06"/>
    <w:rsid w:val="00706685"/>
    <w:rsid w:val="00706789"/>
    <w:rsid w:val="00706843"/>
    <w:rsid w:val="00706A44"/>
    <w:rsid w:val="00706C9D"/>
    <w:rsid w:val="00706D04"/>
    <w:rsid w:val="0070718A"/>
    <w:rsid w:val="007071D5"/>
    <w:rsid w:val="007071F8"/>
    <w:rsid w:val="007074E3"/>
    <w:rsid w:val="0070786A"/>
    <w:rsid w:val="007079BD"/>
    <w:rsid w:val="00707A6B"/>
    <w:rsid w:val="00707BD6"/>
    <w:rsid w:val="00707FAD"/>
    <w:rsid w:val="00710144"/>
    <w:rsid w:val="00710283"/>
    <w:rsid w:val="00710937"/>
    <w:rsid w:val="00710972"/>
    <w:rsid w:val="00711413"/>
    <w:rsid w:val="00711551"/>
    <w:rsid w:val="007115D6"/>
    <w:rsid w:val="00711635"/>
    <w:rsid w:val="00711667"/>
    <w:rsid w:val="00711724"/>
    <w:rsid w:val="00711739"/>
    <w:rsid w:val="00711755"/>
    <w:rsid w:val="00711B10"/>
    <w:rsid w:val="00711B83"/>
    <w:rsid w:val="00711C0D"/>
    <w:rsid w:val="007120E5"/>
    <w:rsid w:val="007125A8"/>
    <w:rsid w:val="00712B17"/>
    <w:rsid w:val="00712B9D"/>
    <w:rsid w:val="00712CBF"/>
    <w:rsid w:val="00712DE0"/>
    <w:rsid w:val="00713100"/>
    <w:rsid w:val="00713256"/>
    <w:rsid w:val="00713266"/>
    <w:rsid w:val="007136CF"/>
    <w:rsid w:val="007139E5"/>
    <w:rsid w:val="00713B95"/>
    <w:rsid w:val="00713C09"/>
    <w:rsid w:val="00713F1B"/>
    <w:rsid w:val="00713FCF"/>
    <w:rsid w:val="0071432F"/>
    <w:rsid w:val="00714353"/>
    <w:rsid w:val="0071441B"/>
    <w:rsid w:val="007144C9"/>
    <w:rsid w:val="00714A5C"/>
    <w:rsid w:val="00714D74"/>
    <w:rsid w:val="00714DAA"/>
    <w:rsid w:val="00715089"/>
    <w:rsid w:val="0071531F"/>
    <w:rsid w:val="0071555D"/>
    <w:rsid w:val="0071563E"/>
    <w:rsid w:val="007157A2"/>
    <w:rsid w:val="007159B6"/>
    <w:rsid w:val="00715A03"/>
    <w:rsid w:val="00715A50"/>
    <w:rsid w:val="007160E2"/>
    <w:rsid w:val="007161D0"/>
    <w:rsid w:val="00716718"/>
    <w:rsid w:val="00716782"/>
    <w:rsid w:val="0071699B"/>
    <w:rsid w:val="007169B3"/>
    <w:rsid w:val="00716AEC"/>
    <w:rsid w:val="00716DA1"/>
    <w:rsid w:val="00716ECC"/>
    <w:rsid w:val="00717035"/>
    <w:rsid w:val="007170D7"/>
    <w:rsid w:val="00717439"/>
    <w:rsid w:val="007179B4"/>
    <w:rsid w:val="00717A34"/>
    <w:rsid w:val="00717B05"/>
    <w:rsid w:val="00717B87"/>
    <w:rsid w:val="00717D70"/>
    <w:rsid w:val="00717DC1"/>
    <w:rsid w:val="00720196"/>
    <w:rsid w:val="007202DE"/>
    <w:rsid w:val="00720436"/>
    <w:rsid w:val="007216F6"/>
    <w:rsid w:val="00721BA1"/>
    <w:rsid w:val="00721EB1"/>
    <w:rsid w:val="007222E2"/>
    <w:rsid w:val="00722337"/>
    <w:rsid w:val="0072250C"/>
    <w:rsid w:val="00722B0A"/>
    <w:rsid w:val="00722BEB"/>
    <w:rsid w:val="00722CDD"/>
    <w:rsid w:val="00722DDC"/>
    <w:rsid w:val="00722EA4"/>
    <w:rsid w:val="00722ED5"/>
    <w:rsid w:val="007230DF"/>
    <w:rsid w:val="00723155"/>
    <w:rsid w:val="00723288"/>
    <w:rsid w:val="00723399"/>
    <w:rsid w:val="007233E5"/>
    <w:rsid w:val="00723598"/>
    <w:rsid w:val="00723880"/>
    <w:rsid w:val="0072391A"/>
    <w:rsid w:val="0072444E"/>
    <w:rsid w:val="00724869"/>
    <w:rsid w:val="00724871"/>
    <w:rsid w:val="007248F6"/>
    <w:rsid w:val="00724B43"/>
    <w:rsid w:val="00724BA4"/>
    <w:rsid w:val="00724E9B"/>
    <w:rsid w:val="00725163"/>
    <w:rsid w:val="00725191"/>
    <w:rsid w:val="00725261"/>
    <w:rsid w:val="007256D3"/>
    <w:rsid w:val="00725A1A"/>
    <w:rsid w:val="00725B8F"/>
    <w:rsid w:val="00725EFC"/>
    <w:rsid w:val="00726277"/>
    <w:rsid w:val="0072683C"/>
    <w:rsid w:val="00726850"/>
    <w:rsid w:val="00726A5D"/>
    <w:rsid w:val="00726E28"/>
    <w:rsid w:val="007272EF"/>
    <w:rsid w:val="0072733C"/>
    <w:rsid w:val="00727351"/>
    <w:rsid w:val="00727BB6"/>
    <w:rsid w:val="00727E69"/>
    <w:rsid w:val="007302AC"/>
    <w:rsid w:val="007302E0"/>
    <w:rsid w:val="0073032A"/>
    <w:rsid w:val="007305AE"/>
    <w:rsid w:val="007308FF"/>
    <w:rsid w:val="00730E08"/>
    <w:rsid w:val="00730F15"/>
    <w:rsid w:val="0073104F"/>
    <w:rsid w:val="00731588"/>
    <w:rsid w:val="00731799"/>
    <w:rsid w:val="00731BF7"/>
    <w:rsid w:val="00731C24"/>
    <w:rsid w:val="00731D9A"/>
    <w:rsid w:val="007320D2"/>
    <w:rsid w:val="00732159"/>
    <w:rsid w:val="0073272C"/>
    <w:rsid w:val="00732848"/>
    <w:rsid w:val="00732FFC"/>
    <w:rsid w:val="00733196"/>
    <w:rsid w:val="007333FC"/>
    <w:rsid w:val="00733853"/>
    <w:rsid w:val="00733C05"/>
    <w:rsid w:val="00733F7D"/>
    <w:rsid w:val="00734208"/>
    <w:rsid w:val="0073425E"/>
    <w:rsid w:val="007343A2"/>
    <w:rsid w:val="007344F6"/>
    <w:rsid w:val="007345DD"/>
    <w:rsid w:val="00734E6D"/>
    <w:rsid w:val="007351A6"/>
    <w:rsid w:val="00735361"/>
    <w:rsid w:val="007353FE"/>
    <w:rsid w:val="00735901"/>
    <w:rsid w:val="00735A3A"/>
    <w:rsid w:val="00735E5A"/>
    <w:rsid w:val="007362B4"/>
    <w:rsid w:val="007364BD"/>
    <w:rsid w:val="00736526"/>
    <w:rsid w:val="007368CA"/>
    <w:rsid w:val="00736AFF"/>
    <w:rsid w:val="00736C52"/>
    <w:rsid w:val="00736E7A"/>
    <w:rsid w:val="007370C8"/>
    <w:rsid w:val="00737826"/>
    <w:rsid w:val="0073786F"/>
    <w:rsid w:val="007378AA"/>
    <w:rsid w:val="00737B1C"/>
    <w:rsid w:val="00737B5B"/>
    <w:rsid w:val="0074027D"/>
    <w:rsid w:val="00740A87"/>
    <w:rsid w:val="00740BF0"/>
    <w:rsid w:val="00740C8A"/>
    <w:rsid w:val="00741155"/>
    <w:rsid w:val="0074125D"/>
    <w:rsid w:val="00741440"/>
    <w:rsid w:val="00741551"/>
    <w:rsid w:val="0074175D"/>
    <w:rsid w:val="007419C3"/>
    <w:rsid w:val="00741CA8"/>
    <w:rsid w:val="007421F6"/>
    <w:rsid w:val="0074257D"/>
    <w:rsid w:val="007427CC"/>
    <w:rsid w:val="00742987"/>
    <w:rsid w:val="007431CF"/>
    <w:rsid w:val="007432EF"/>
    <w:rsid w:val="00743633"/>
    <w:rsid w:val="00743775"/>
    <w:rsid w:val="0074391F"/>
    <w:rsid w:val="0074392C"/>
    <w:rsid w:val="00743A4E"/>
    <w:rsid w:val="00743DEF"/>
    <w:rsid w:val="00743F63"/>
    <w:rsid w:val="00744093"/>
    <w:rsid w:val="00744108"/>
    <w:rsid w:val="0074432E"/>
    <w:rsid w:val="007443A3"/>
    <w:rsid w:val="00744456"/>
    <w:rsid w:val="007444CB"/>
    <w:rsid w:val="00744553"/>
    <w:rsid w:val="00744A29"/>
    <w:rsid w:val="00744D4F"/>
    <w:rsid w:val="00744E2D"/>
    <w:rsid w:val="0074573E"/>
    <w:rsid w:val="00745ACD"/>
    <w:rsid w:val="00745BA0"/>
    <w:rsid w:val="00745C89"/>
    <w:rsid w:val="00746327"/>
    <w:rsid w:val="007464E0"/>
    <w:rsid w:val="0074671C"/>
    <w:rsid w:val="007468D6"/>
    <w:rsid w:val="00746A1F"/>
    <w:rsid w:val="00746A2B"/>
    <w:rsid w:val="00746AD9"/>
    <w:rsid w:val="00746B2C"/>
    <w:rsid w:val="00746C4B"/>
    <w:rsid w:val="00746D64"/>
    <w:rsid w:val="00746E4F"/>
    <w:rsid w:val="00746FB8"/>
    <w:rsid w:val="00747055"/>
    <w:rsid w:val="007476EE"/>
    <w:rsid w:val="00747E31"/>
    <w:rsid w:val="0075021A"/>
    <w:rsid w:val="007504D1"/>
    <w:rsid w:val="00750922"/>
    <w:rsid w:val="00750B8B"/>
    <w:rsid w:val="00750BDA"/>
    <w:rsid w:val="00750F73"/>
    <w:rsid w:val="0075108F"/>
    <w:rsid w:val="007512E9"/>
    <w:rsid w:val="00751460"/>
    <w:rsid w:val="00751645"/>
    <w:rsid w:val="00751910"/>
    <w:rsid w:val="00751B9A"/>
    <w:rsid w:val="0075215E"/>
    <w:rsid w:val="007522F3"/>
    <w:rsid w:val="007525D9"/>
    <w:rsid w:val="007527F1"/>
    <w:rsid w:val="007532B6"/>
    <w:rsid w:val="007532F9"/>
    <w:rsid w:val="00753363"/>
    <w:rsid w:val="0075370A"/>
    <w:rsid w:val="0075388B"/>
    <w:rsid w:val="00753897"/>
    <w:rsid w:val="007539EF"/>
    <w:rsid w:val="00753C5E"/>
    <w:rsid w:val="0075423D"/>
    <w:rsid w:val="00754630"/>
    <w:rsid w:val="0075483F"/>
    <w:rsid w:val="007549FC"/>
    <w:rsid w:val="00754A14"/>
    <w:rsid w:val="00754BAA"/>
    <w:rsid w:val="00755444"/>
    <w:rsid w:val="007557E0"/>
    <w:rsid w:val="00755AA4"/>
    <w:rsid w:val="00755C43"/>
    <w:rsid w:val="00755DF0"/>
    <w:rsid w:val="0075639A"/>
    <w:rsid w:val="007565BF"/>
    <w:rsid w:val="00756707"/>
    <w:rsid w:val="00756A7F"/>
    <w:rsid w:val="00756C5C"/>
    <w:rsid w:val="00756C69"/>
    <w:rsid w:val="00757795"/>
    <w:rsid w:val="007578AC"/>
    <w:rsid w:val="00757903"/>
    <w:rsid w:val="00757B1A"/>
    <w:rsid w:val="007605A2"/>
    <w:rsid w:val="00760DBA"/>
    <w:rsid w:val="00760F47"/>
    <w:rsid w:val="007613F0"/>
    <w:rsid w:val="00761BA1"/>
    <w:rsid w:val="00761BB4"/>
    <w:rsid w:val="00761C45"/>
    <w:rsid w:val="00761F2E"/>
    <w:rsid w:val="00762148"/>
    <w:rsid w:val="0076214C"/>
    <w:rsid w:val="0076232E"/>
    <w:rsid w:val="007629A5"/>
    <w:rsid w:val="00762C88"/>
    <w:rsid w:val="00763059"/>
    <w:rsid w:val="007631C0"/>
    <w:rsid w:val="00763235"/>
    <w:rsid w:val="0076325E"/>
    <w:rsid w:val="007635C6"/>
    <w:rsid w:val="007636DC"/>
    <w:rsid w:val="00763711"/>
    <w:rsid w:val="007638CA"/>
    <w:rsid w:val="0076399E"/>
    <w:rsid w:val="007639F6"/>
    <w:rsid w:val="007640BA"/>
    <w:rsid w:val="00764698"/>
    <w:rsid w:val="007648DC"/>
    <w:rsid w:val="007648E9"/>
    <w:rsid w:val="00764E1D"/>
    <w:rsid w:val="00764EFF"/>
    <w:rsid w:val="0076515F"/>
    <w:rsid w:val="007651B7"/>
    <w:rsid w:val="00765502"/>
    <w:rsid w:val="0076562F"/>
    <w:rsid w:val="0076597F"/>
    <w:rsid w:val="007659B7"/>
    <w:rsid w:val="00765C81"/>
    <w:rsid w:val="007660C0"/>
    <w:rsid w:val="0076643E"/>
    <w:rsid w:val="00766885"/>
    <w:rsid w:val="007668E7"/>
    <w:rsid w:val="00766C19"/>
    <w:rsid w:val="00766FB8"/>
    <w:rsid w:val="00767391"/>
    <w:rsid w:val="007676B6"/>
    <w:rsid w:val="007677FE"/>
    <w:rsid w:val="00767BDC"/>
    <w:rsid w:val="00767D53"/>
    <w:rsid w:val="00767FBF"/>
    <w:rsid w:val="007702AF"/>
    <w:rsid w:val="007702CF"/>
    <w:rsid w:val="0077044E"/>
    <w:rsid w:val="0077066F"/>
    <w:rsid w:val="00770DFA"/>
    <w:rsid w:val="0077133A"/>
    <w:rsid w:val="00771DA4"/>
    <w:rsid w:val="00771F66"/>
    <w:rsid w:val="00772103"/>
    <w:rsid w:val="00772297"/>
    <w:rsid w:val="007722F6"/>
    <w:rsid w:val="00772479"/>
    <w:rsid w:val="00772491"/>
    <w:rsid w:val="007725A1"/>
    <w:rsid w:val="0077299E"/>
    <w:rsid w:val="00772B1D"/>
    <w:rsid w:val="00772CA8"/>
    <w:rsid w:val="0077347D"/>
    <w:rsid w:val="0077353B"/>
    <w:rsid w:val="0077361B"/>
    <w:rsid w:val="00773DF9"/>
    <w:rsid w:val="007746F8"/>
    <w:rsid w:val="0077494A"/>
    <w:rsid w:val="0077499B"/>
    <w:rsid w:val="00774A5C"/>
    <w:rsid w:val="00774E2A"/>
    <w:rsid w:val="007757F7"/>
    <w:rsid w:val="007759FC"/>
    <w:rsid w:val="00775E55"/>
    <w:rsid w:val="00775EB5"/>
    <w:rsid w:val="00776400"/>
    <w:rsid w:val="00776447"/>
    <w:rsid w:val="007767DF"/>
    <w:rsid w:val="00776A98"/>
    <w:rsid w:val="00776BE5"/>
    <w:rsid w:val="00776C7E"/>
    <w:rsid w:val="00776CD1"/>
    <w:rsid w:val="00776D0C"/>
    <w:rsid w:val="007775F4"/>
    <w:rsid w:val="00777618"/>
    <w:rsid w:val="00777B89"/>
    <w:rsid w:val="00777C34"/>
    <w:rsid w:val="00777E41"/>
    <w:rsid w:val="00777ECE"/>
    <w:rsid w:val="007800FC"/>
    <w:rsid w:val="00780361"/>
    <w:rsid w:val="0078056A"/>
    <w:rsid w:val="00780A08"/>
    <w:rsid w:val="00780E05"/>
    <w:rsid w:val="00780EDD"/>
    <w:rsid w:val="00780EFE"/>
    <w:rsid w:val="0078109B"/>
    <w:rsid w:val="00781352"/>
    <w:rsid w:val="0078142F"/>
    <w:rsid w:val="00781634"/>
    <w:rsid w:val="0078174E"/>
    <w:rsid w:val="00781C1B"/>
    <w:rsid w:val="00781C75"/>
    <w:rsid w:val="00781FC2"/>
    <w:rsid w:val="00782004"/>
    <w:rsid w:val="00782324"/>
    <w:rsid w:val="007825F7"/>
    <w:rsid w:val="007828A7"/>
    <w:rsid w:val="00782935"/>
    <w:rsid w:val="00782C25"/>
    <w:rsid w:val="00782C8E"/>
    <w:rsid w:val="007831EA"/>
    <w:rsid w:val="00783592"/>
    <w:rsid w:val="007835A8"/>
    <w:rsid w:val="007836DB"/>
    <w:rsid w:val="00783DCF"/>
    <w:rsid w:val="00784039"/>
    <w:rsid w:val="00784441"/>
    <w:rsid w:val="0078471B"/>
    <w:rsid w:val="007848B2"/>
    <w:rsid w:val="0078521E"/>
    <w:rsid w:val="00785382"/>
    <w:rsid w:val="0078554E"/>
    <w:rsid w:val="00785688"/>
    <w:rsid w:val="0078578C"/>
    <w:rsid w:val="007859E9"/>
    <w:rsid w:val="00785B76"/>
    <w:rsid w:val="00786130"/>
    <w:rsid w:val="00786600"/>
    <w:rsid w:val="00786A21"/>
    <w:rsid w:val="00786C47"/>
    <w:rsid w:val="00786D99"/>
    <w:rsid w:val="007872B1"/>
    <w:rsid w:val="007872F3"/>
    <w:rsid w:val="0078779A"/>
    <w:rsid w:val="00787944"/>
    <w:rsid w:val="007879A2"/>
    <w:rsid w:val="00787A01"/>
    <w:rsid w:val="00787BF8"/>
    <w:rsid w:val="007901D0"/>
    <w:rsid w:val="007903A3"/>
    <w:rsid w:val="00790451"/>
    <w:rsid w:val="0079064F"/>
    <w:rsid w:val="00790C0D"/>
    <w:rsid w:val="00790D02"/>
    <w:rsid w:val="00790E4D"/>
    <w:rsid w:val="007910A5"/>
    <w:rsid w:val="0079122E"/>
    <w:rsid w:val="007919F8"/>
    <w:rsid w:val="00791FF8"/>
    <w:rsid w:val="0079218E"/>
    <w:rsid w:val="00792711"/>
    <w:rsid w:val="00792759"/>
    <w:rsid w:val="00792883"/>
    <w:rsid w:val="00792CEC"/>
    <w:rsid w:val="0079306A"/>
    <w:rsid w:val="007930B0"/>
    <w:rsid w:val="00793317"/>
    <w:rsid w:val="00793701"/>
    <w:rsid w:val="00793829"/>
    <w:rsid w:val="00793D48"/>
    <w:rsid w:val="00793DA3"/>
    <w:rsid w:val="00793F90"/>
    <w:rsid w:val="00793FDE"/>
    <w:rsid w:val="0079413B"/>
    <w:rsid w:val="0079438A"/>
    <w:rsid w:val="0079492F"/>
    <w:rsid w:val="00794A2A"/>
    <w:rsid w:val="00794A37"/>
    <w:rsid w:val="00794B98"/>
    <w:rsid w:val="00794FDF"/>
    <w:rsid w:val="00795120"/>
    <w:rsid w:val="007951A5"/>
    <w:rsid w:val="007959E4"/>
    <w:rsid w:val="00795A41"/>
    <w:rsid w:val="0079627D"/>
    <w:rsid w:val="0079656C"/>
    <w:rsid w:val="007966E4"/>
    <w:rsid w:val="007967CE"/>
    <w:rsid w:val="00796BB1"/>
    <w:rsid w:val="00796C45"/>
    <w:rsid w:val="00796D90"/>
    <w:rsid w:val="0079715E"/>
    <w:rsid w:val="00797361"/>
    <w:rsid w:val="0079757F"/>
    <w:rsid w:val="007975A9"/>
    <w:rsid w:val="007978D2"/>
    <w:rsid w:val="007978FE"/>
    <w:rsid w:val="00797E56"/>
    <w:rsid w:val="007A0193"/>
    <w:rsid w:val="007A066E"/>
    <w:rsid w:val="007A086C"/>
    <w:rsid w:val="007A0995"/>
    <w:rsid w:val="007A0D1D"/>
    <w:rsid w:val="007A0E6C"/>
    <w:rsid w:val="007A14FE"/>
    <w:rsid w:val="007A169C"/>
    <w:rsid w:val="007A197E"/>
    <w:rsid w:val="007A1AA0"/>
    <w:rsid w:val="007A1DD0"/>
    <w:rsid w:val="007A1F52"/>
    <w:rsid w:val="007A1FEE"/>
    <w:rsid w:val="007A209A"/>
    <w:rsid w:val="007A2227"/>
    <w:rsid w:val="007A23C7"/>
    <w:rsid w:val="007A26FF"/>
    <w:rsid w:val="007A2C78"/>
    <w:rsid w:val="007A2E29"/>
    <w:rsid w:val="007A2E91"/>
    <w:rsid w:val="007A2EE8"/>
    <w:rsid w:val="007A2F01"/>
    <w:rsid w:val="007A2FFF"/>
    <w:rsid w:val="007A3B79"/>
    <w:rsid w:val="007A3BB2"/>
    <w:rsid w:val="007A3BB4"/>
    <w:rsid w:val="007A3FDF"/>
    <w:rsid w:val="007A42C4"/>
    <w:rsid w:val="007A45A4"/>
    <w:rsid w:val="007A46F2"/>
    <w:rsid w:val="007A4D97"/>
    <w:rsid w:val="007A4DAA"/>
    <w:rsid w:val="007A4DB6"/>
    <w:rsid w:val="007A4FBD"/>
    <w:rsid w:val="007A506A"/>
    <w:rsid w:val="007A5193"/>
    <w:rsid w:val="007A5350"/>
    <w:rsid w:val="007A5562"/>
    <w:rsid w:val="007A578E"/>
    <w:rsid w:val="007A5A76"/>
    <w:rsid w:val="007A5B5F"/>
    <w:rsid w:val="007A5BB1"/>
    <w:rsid w:val="007A5FFB"/>
    <w:rsid w:val="007A62A9"/>
    <w:rsid w:val="007A6655"/>
    <w:rsid w:val="007A6ADE"/>
    <w:rsid w:val="007A6B3E"/>
    <w:rsid w:val="007A6BF9"/>
    <w:rsid w:val="007A708E"/>
    <w:rsid w:val="007A73FB"/>
    <w:rsid w:val="007A77C6"/>
    <w:rsid w:val="007A7A6B"/>
    <w:rsid w:val="007A7E03"/>
    <w:rsid w:val="007A7EA4"/>
    <w:rsid w:val="007B00E4"/>
    <w:rsid w:val="007B016C"/>
    <w:rsid w:val="007B0194"/>
    <w:rsid w:val="007B01C8"/>
    <w:rsid w:val="007B05FB"/>
    <w:rsid w:val="007B076E"/>
    <w:rsid w:val="007B0833"/>
    <w:rsid w:val="007B0905"/>
    <w:rsid w:val="007B0958"/>
    <w:rsid w:val="007B0B19"/>
    <w:rsid w:val="007B0DDC"/>
    <w:rsid w:val="007B11F7"/>
    <w:rsid w:val="007B1CBE"/>
    <w:rsid w:val="007B20E8"/>
    <w:rsid w:val="007B21CA"/>
    <w:rsid w:val="007B2342"/>
    <w:rsid w:val="007B2975"/>
    <w:rsid w:val="007B2F18"/>
    <w:rsid w:val="007B31CC"/>
    <w:rsid w:val="007B330F"/>
    <w:rsid w:val="007B34DB"/>
    <w:rsid w:val="007B3574"/>
    <w:rsid w:val="007B3780"/>
    <w:rsid w:val="007B392B"/>
    <w:rsid w:val="007B3E74"/>
    <w:rsid w:val="007B3F1C"/>
    <w:rsid w:val="007B47A5"/>
    <w:rsid w:val="007B48C4"/>
    <w:rsid w:val="007B599D"/>
    <w:rsid w:val="007B5A97"/>
    <w:rsid w:val="007B5AB8"/>
    <w:rsid w:val="007B5AF8"/>
    <w:rsid w:val="007B5C73"/>
    <w:rsid w:val="007B5D66"/>
    <w:rsid w:val="007B5F2C"/>
    <w:rsid w:val="007B5F8F"/>
    <w:rsid w:val="007B6167"/>
    <w:rsid w:val="007B6215"/>
    <w:rsid w:val="007B624D"/>
    <w:rsid w:val="007B6297"/>
    <w:rsid w:val="007B62B9"/>
    <w:rsid w:val="007B6AD4"/>
    <w:rsid w:val="007B6ADA"/>
    <w:rsid w:val="007B6BF3"/>
    <w:rsid w:val="007B6E60"/>
    <w:rsid w:val="007B6EE6"/>
    <w:rsid w:val="007B7242"/>
    <w:rsid w:val="007B74EE"/>
    <w:rsid w:val="007B7699"/>
    <w:rsid w:val="007B7700"/>
    <w:rsid w:val="007B7C9C"/>
    <w:rsid w:val="007B7D98"/>
    <w:rsid w:val="007C046A"/>
    <w:rsid w:val="007C056F"/>
    <w:rsid w:val="007C072F"/>
    <w:rsid w:val="007C0E40"/>
    <w:rsid w:val="007C1117"/>
    <w:rsid w:val="007C11D5"/>
    <w:rsid w:val="007C1458"/>
    <w:rsid w:val="007C14CB"/>
    <w:rsid w:val="007C17BC"/>
    <w:rsid w:val="007C1CAD"/>
    <w:rsid w:val="007C1CFD"/>
    <w:rsid w:val="007C1EF0"/>
    <w:rsid w:val="007C211D"/>
    <w:rsid w:val="007C2369"/>
    <w:rsid w:val="007C2410"/>
    <w:rsid w:val="007C24F9"/>
    <w:rsid w:val="007C26D4"/>
    <w:rsid w:val="007C26F3"/>
    <w:rsid w:val="007C2F30"/>
    <w:rsid w:val="007C3070"/>
    <w:rsid w:val="007C30EA"/>
    <w:rsid w:val="007C33CE"/>
    <w:rsid w:val="007C356E"/>
    <w:rsid w:val="007C412A"/>
    <w:rsid w:val="007C41B6"/>
    <w:rsid w:val="007C495D"/>
    <w:rsid w:val="007C4A59"/>
    <w:rsid w:val="007C4ACC"/>
    <w:rsid w:val="007C4DDC"/>
    <w:rsid w:val="007C53B2"/>
    <w:rsid w:val="007C56E9"/>
    <w:rsid w:val="007C5DB2"/>
    <w:rsid w:val="007C5DF3"/>
    <w:rsid w:val="007C5F03"/>
    <w:rsid w:val="007C65E2"/>
    <w:rsid w:val="007C66B6"/>
    <w:rsid w:val="007C6795"/>
    <w:rsid w:val="007C681C"/>
    <w:rsid w:val="007C74B5"/>
    <w:rsid w:val="007C78B4"/>
    <w:rsid w:val="007C7904"/>
    <w:rsid w:val="007C7A19"/>
    <w:rsid w:val="007D0122"/>
    <w:rsid w:val="007D0459"/>
    <w:rsid w:val="007D0682"/>
    <w:rsid w:val="007D06BE"/>
    <w:rsid w:val="007D0D80"/>
    <w:rsid w:val="007D110C"/>
    <w:rsid w:val="007D14B9"/>
    <w:rsid w:val="007D1A1F"/>
    <w:rsid w:val="007D1CE9"/>
    <w:rsid w:val="007D1D89"/>
    <w:rsid w:val="007D2258"/>
    <w:rsid w:val="007D2529"/>
    <w:rsid w:val="007D259D"/>
    <w:rsid w:val="007D29E8"/>
    <w:rsid w:val="007D2A74"/>
    <w:rsid w:val="007D2BC6"/>
    <w:rsid w:val="007D2CC8"/>
    <w:rsid w:val="007D2DDB"/>
    <w:rsid w:val="007D2E29"/>
    <w:rsid w:val="007D2F07"/>
    <w:rsid w:val="007D368D"/>
    <w:rsid w:val="007D3707"/>
    <w:rsid w:val="007D37C8"/>
    <w:rsid w:val="007D380C"/>
    <w:rsid w:val="007D3988"/>
    <w:rsid w:val="007D3D21"/>
    <w:rsid w:val="007D3E0E"/>
    <w:rsid w:val="007D3F02"/>
    <w:rsid w:val="007D4097"/>
    <w:rsid w:val="007D4487"/>
    <w:rsid w:val="007D460D"/>
    <w:rsid w:val="007D4E2C"/>
    <w:rsid w:val="007D4FB8"/>
    <w:rsid w:val="007D4FE2"/>
    <w:rsid w:val="007D5115"/>
    <w:rsid w:val="007D57A8"/>
    <w:rsid w:val="007D5E4C"/>
    <w:rsid w:val="007D6092"/>
    <w:rsid w:val="007D618B"/>
    <w:rsid w:val="007D629C"/>
    <w:rsid w:val="007D66B3"/>
    <w:rsid w:val="007D6741"/>
    <w:rsid w:val="007D6763"/>
    <w:rsid w:val="007D6B57"/>
    <w:rsid w:val="007D6BEA"/>
    <w:rsid w:val="007D6D4E"/>
    <w:rsid w:val="007D6FAB"/>
    <w:rsid w:val="007D7062"/>
    <w:rsid w:val="007D7150"/>
    <w:rsid w:val="007D73DF"/>
    <w:rsid w:val="007D7984"/>
    <w:rsid w:val="007D7C1B"/>
    <w:rsid w:val="007E03DF"/>
    <w:rsid w:val="007E0BFB"/>
    <w:rsid w:val="007E0C2B"/>
    <w:rsid w:val="007E1341"/>
    <w:rsid w:val="007E13F1"/>
    <w:rsid w:val="007E1655"/>
    <w:rsid w:val="007E1FF8"/>
    <w:rsid w:val="007E2339"/>
    <w:rsid w:val="007E243B"/>
    <w:rsid w:val="007E26A6"/>
    <w:rsid w:val="007E2959"/>
    <w:rsid w:val="007E2CF3"/>
    <w:rsid w:val="007E3120"/>
    <w:rsid w:val="007E3174"/>
    <w:rsid w:val="007E31C8"/>
    <w:rsid w:val="007E3277"/>
    <w:rsid w:val="007E33C0"/>
    <w:rsid w:val="007E3849"/>
    <w:rsid w:val="007E3F0E"/>
    <w:rsid w:val="007E40E2"/>
    <w:rsid w:val="007E4272"/>
    <w:rsid w:val="007E440A"/>
    <w:rsid w:val="007E44FB"/>
    <w:rsid w:val="007E464C"/>
    <w:rsid w:val="007E4855"/>
    <w:rsid w:val="007E5583"/>
    <w:rsid w:val="007E55A4"/>
    <w:rsid w:val="007E5623"/>
    <w:rsid w:val="007E5792"/>
    <w:rsid w:val="007E57B9"/>
    <w:rsid w:val="007E59B3"/>
    <w:rsid w:val="007E5B0B"/>
    <w:rsid w:val="007E5C76"/>
    <w:rsid w:val="007E63A0"/>
    <w:rsid w:val="007E6431"/>
    <w:rsid w:val="007E6529"/>
    <w:rsid w:val="007E66CD"/>
    <w:rsid w:val="007E6887"/>
    <w:rsid w:val="007E6CD5"/>
    <w:rsid w:val="007E6F02"/>
    <w:rsid w:val="007E72FF"/>
    <w:rsid w:val="007E7731"/>
    <w:rsid w:val="007E798F"/>
    <w:rsid w:val="007E7AC3"/>
    <w:rsid w:val="007E7ADF"/>
    <w:rsid w:val="007E7C7B"/>
    <w:rsid w:val="007E7FEA"/>
    <w:rsid w:val="007F03CD"/>
    <w:rsid w:val="007F05D4"/>
    <w:rsid w:val="007F0673"/>
    <w:rsid w:val="007F08AA"/>
    <w:rsid w:val="007F0C6A"/>
    <w:rsid w:val="007F0D6A"/>
    <w:rsid w:val="007F1117"/>
    <w:rsid w:val="007F117E"/>
    <w:rsid w:val="007F125C"/>
    <w:rsid w:val="007F147B"/>
    <w:rsid w:val="007F15C1"/>
    <w:rsid w:val="007F173C"/>
    <w:rsid w:val="007F1AA1"/>
    <w:rsid w:val="007F1AE9"/>
    <w:rsid w:val="007F1B49"/>
    <w:rsid w:val="007F1C77"/>
    <w:rsid w:val="007F2587"/>
    <w:rsid w:val="007F2663"/>
    <w:rsid w:val="007F26A1"/>
    <w:rsid w:val="007F26FD"/>
    <w:rsid w:val="007F371D"/>
    <w:rsid w:val="007F3A3A"/>
    <w:rsid w:val="007F3B1C"/>
    <w:rsid w:val="007F4021"/>
    <w:rsid w:val="007F42A9"/>
    <w:rsid w:val="007F43D8"/>
    <w:rsid w:val="007F497C"/>
    <w:rsid w:val="007F49C0"/>
    <w:rsid w:val="007F4A38"/>
    <w:rsid w:val="007F4CD9"/>
    <w:rsid w:val="007F4D46"/>
    <w:rsid w:val="007F4EBB"/>
    <w:rsid w:val="007F4F58"/>
    <w:rsid w:val="007F544F"/>
    <w:rsid w:val="007F56DC"/>
    <w:rsid w:val="007F5C0E"/>
    <w:rsid w:val="007F683F"/>
    <w:rsid w:val="007F68A8"/>
    <w:rsid w:val="007F68FF"/>
    <w:rsid w:val="007F6A9D"/>
    <w:rsid w:val="007F6B4E"/>
    <w:rsid w:val="007F7348"/>
    <w:rsid w:val="007F7427"/>
    <w:rsid w:val="007F7B0E"/>
    <w:rsid w:val="007F7BAE"/>
    <w:rsid w:val="008001A4"/>
    <w:rsid w:val="00800304"/>
    <w:rsid w:val="008006D2"/>
    <w:rsid w:val="0080087F"/>
    <w:rsid w:val="00800E38"/>
    <w:rsid w:val="008011B1"/>
    <w:rsid w:val="008017D9"/>
    <w:rsid w:val="008018DE"/>
    <w:rsid w:val="00801C8F"/>
    <w:rsid w:val="00802773"/>
    <w:rsid w:val="00802891"/>
    <w:rsid w:val="008028DD"/>
    <w:rsid w:val="00802AD3"/>
    <w:rsid w:val="00802F3C"/>
    <w:rsid w:val="0080300B"/>
    <w:rsid w:val="008037E7"/>
    <w:rsid w:val="00803839"/>
    <w:rsid w:val="008038CF"/>
    <w:rsid w:val="00803C25"/>
    <w:rsid w:val="00804111"/>
    <w:rsid w:val="008041F3"/>
    <w:rsid w:val="00804498"/>
    <w:rsid w:val="00804517"/>
    <w:rsid w:val="00804563"/>
    <w:rsid w:val="008047BA"/>
    <w:rsid w:val="00804833"/>
    <w:rsid w:val="00804904"/>
    <w:rsid w:val="00804910"/>
    <w:rsid w:val="00804CB3"/>
    <w:rsid w:val="00805611"/>
    <w:rsid w:val="00805A78"/>
    <w:rsid w:val="00805B43"/>
    <w:rsid w:val="00805C1D"/>
    <w:rsid w:val="00806372"/>
    <w:rsid w:val="008064D6"/>
    <w:rsid w:val="00806931"/>
    <w:rsid w:val="008069F6"/>
    <w:rsid w:val="00806E8D"/>
    <w:rsid w:val="008077F0"/>
    <w:rsid w:val="0080793B"/>
    <w:rsid w:val="00807B5B"/>
    <w:rsid w:val="00807E3D"/>
    <w:rsid w:val="00807E54"/>
    <w:rsid w:val="00810559"/>
    <w:rsid w:val="00810A3F"/>
    <w:rsid w:val="0081111B"/>
    <w:rsid w:val="00811434"/>
    <w:rsid w:val="0081151F"/>
    <w:rsid w:val="0081157A"/>
    <w:rsid w:val="00811A81"/>
    <w:rsid w:val="00811D9B"/>
    <w:rsid w:val="00811E44"/>
    <w:rsid w:val="00811F25"/>
    <w:rsid w:val="008123C0"/>
    <w:rsid w:val="008125EC"/>
    <w:rsid w:val="0081260B"/>
    <w:rsid w:val="00812633"/>
    <w:rsid w:val="00812B57"/>
    <w:rsid w:val="00812D14"/>
    <w:rsid w:val="00812D7D"/>
    <w:rsid w:val="00812FBE"/>
    <w:rsid w:val="00812FD6"/>
    <w:rsid w:val="008130E2"/>
    <w:rsid w:val="008139B3"/>
    <w:rsid w:val="00813A0D"/>
    <w:rsid w:val="00813BCF"/>
    <w:rsid w:val="00813EF8"/>
    <w:rsid w:val="0081406A"/>
    <w:rsid w:val="008140A0"/>
    <w:rsid w:val="00814558"/>
    <w:rsid w:val="00814A61"/>
    <w:rsid w:val="00815517"/>
    <w:rsid w:val="008158F7"/>
    <w:rsid w:val="00815C97"/>
    <w:rsid w:val="00815E15"/>
    <w:rsid w:val="00815FE1"/>
    <w:rsid w:val="00816022"/>
    <w:rsid w:val="0081649A"/>
    <w:rsid w:val="008164F7"/>
    <w:rsid w:val="0081668A"/>
    <w:rsid w:val="00816874"/>
    <w:rsid w:val="008168F3"/>
    <w:rsid w:val="008169F4"/>
    <w:rsid w:val="00816DDB"/>
    <w:rsid w:val="008173AD"/>
    <w:rsid w:val="008174E3"/>
    <w:rsid w:val="008175EB"/>
    <w:rsid w:val="0081785C"/>
    <w:rsid w:val="008178D3"/>
    <w:rsid w:val="00817993"/>
    <w:rsid w:val="00817ADC"/>
    <w:rsid w:val="00817B58"/>
    <w:rsid w:val="00817C6B"/>
    <w:rsid w:val="00817DAC"/>
    <w:rsid w:val="008202E3"/>
    <w:rsid w:val="0082033B"/>
    <w:rsid w:val="0082037A"/>
    <w:rsid w:val="0082064B"/>
    <w:rsid w:val="008207E4"/>
    <w:rsid w:val="00820CA4"/>
    <w:rsid w:val="00820F1C"/>
    <w:rsid w:val="00821129"/>
    <w:rsid w:val="008212C5"/>
    <w:rsid w:val="00821320"/>
    <w:rsid w:val="0082157A"/>
    <w:rsid w:val="008216EE"/>
    <w:rsid w:val="008218C0"/>
    <w:rsid w:val="008218DE"/>
    <w:rsid w:val="00821DBE"/>
    <w:rsid w:val="00822155"/>
    <w:rsid w:val="008221C4"/>
    <w:rsid w:val="008226F4"/>
    <w:rsid w:val="00822CCE"/>
    <w:rsid w:val="00822CD2"/>
    <w:rsid w:val="008230FC"/>
    <w:rsid w:val="00823A80"/>
    <w:rsid w:val="00823BF2"/>
    <w:rsid w:val="00823E21"/>
    <w:rsid w:val="0082428D"/>
    <w:rsid w:val="008243CA"/>
    <w:rsid w:val="00824442"/>
    <w:rsid w:val="008247D2"/>
    <w:rsid w:val="00824C5D"/>
    <w:rsid w:val="00824E0E"/>
    <w:rsid w:val="0082511E"/>
    <w:rsid w:val="00825297"/>
    <w:rsid w:val="008259E7"/>
    <w:rsid w:val="00826244"/>
    <w:rsid w:val="00826263"/>
    <w:rsid w:val="00826289"/>
    <w:rsid w:val="008263B4"/>
    <w:rsid w:val="008265B8"/>
    <w:rsid w:val="008265F8"/>
    <w:rsid w:val="00826665"/>
    <w:rsid w:val="00826712"/>
    <w:rsid w:val="0082689F"/>
    <w:rsid w:val="00826A4E"/>
    <w:rsid w:val="00826CB5"/>
    <w:rsid w:val="008270E5"/>
    <w:rsid w:val="00827701"/>
    <w:rsid w:val="00827D66"/>
    <w:rsid w:val="00827F70"/>
    <w:rsid w:val="008300CE"/>
    <w:rsid w:val="00830418"/>
    <w:rsid w:val="008304F2"/>
    <w:rsid w:val="00830773"/>
    <w:rsid w:val="00830C33"/>
    <w:rsid w:val="008310F9"/>
    <w:rsid w:val="0083125F"/>
    <w:rsid w:val="008313E7"/>
    <w:rsid w:val="00831438"/>
    <w:rsid w:val="0083147E"/>
    <w:rsid w:val="00831633"/>
    <w:rsid w:val="00831F40"/>
    <w:rsid w:val="00831FDE"/>
    <w:rsid w:val="0083279B"/>
    <w:rsid w:val="0083289A"/>
    <w:rsid w:val="00832922"/>
    <w:rsid w:val="0083298D"/>
    <w:rsid w:val="008329C0"/>
    <w:rsid w:val="00832A4A"/>
    <w:rsid w:val="00832E6C"/>
    <w:rsid w:val="00833074"/>
    <w:rsid w:val="008338A9"/>
    <w:rsid w:val="00833BC7"/>
    <w:rsid w:val="00834085"/>
    <w:rsid w:val="008345EE"/>
    <w:rsid w:val="0083493D"/>
    <w:rsid w:val="008349AE"/>
    <w:rsid w:val="008349B8"/>
    <w:rsid w:val="00834A40"/>
    <w:rsid w:val="00834EBD"/>
    <w:rsid w:val="00834F8B"/>
    <w:rsid w:val="00834FCD"/>
    <w:rsid w:val="00835308"/>
    <w:rsid w:val="008353F6"/>
    <w:rsid w:val="008355BD"/>
    <w:rsid w:val="00835A11"/>
    <w:rsid w:val="00835DA0"/>
    <w:rsid w:val="0083657E"/>
    <w:rsid w:val="00836608"/>
    <w:rsid w:val="00836643"/>
    <w:rsid w:val="008368EA"/>
    <w:rsid w:val="0083694A"/>
    <w:rsid w:val="00836C53"/>
    <w:rsid w:val="00836E3B"/>
    <w:rsid w:val="00836F9A"/>
    <w:rsid w:val="0083746A"/>
    <w:rsid w:val="008375E5"/>
    <w:rsid w:val="00837917"/>
    <w:rsid w:val="0083794D"/>
    <w:rsid w:val="00837C85"/>
    <w:rsid w:val="00840106"/>
    <w:rsid w:val="00840367"/>
    <w:rsid w:val="0084069B"/>
    <w:rsid w:val="008408CE"/>
    <w:rsid w:val="00840EB6"/>
    <w:rsid w:val="0084102E"/>
    <w:rsid w:val="00841050"/>
    <w:rsid w:val="008410B4"/>
    <w:rsid w:val="00841153"/>
    <w:rsid w:val="008413D6"/>
    <w:rsid w:val="00841992"/>
    <w:rsid w:val="00841A90"/>
    <w:rsid w:val="00841DEF"/>
    <w:rsid w:val="00841E17"/>
    <w:rsid w:val="00842231"/>
    <w:rsid w:val="00842371"/>
    <w:rsid w:val="008423F0"/>
    <w:rsid w:val="00842520"/>
    <w:rsid w:val="0084287E"/>
    <w:rsid w:val="00842A47"/>
    <w:rsid w:val="00842D3A"/>
    <w:rsid w:val="00842E8F"/>
    <w:rsid w:val="00842F10"/>
    <w:rsid w:val="008433A0"/>
    <w:rsid w:val="00843493"/>
    <w:rsid w:val="00843A41"/>
    <w:rsid w:val="00843C4E"/>
    <w:rsid w:val="00844014"/>
    <w:rsid w:val="00844338"/>
    <w:rsid w:val="00844421"/>
    <w:rsid w:val="0084443A"/>
    <w:rsid w:val="0084459E"/>
    <w:rsid w:val="008449EB"/>
    <w:rsid w:val="008451E0"/>
    <w:rsid w:val="008452CC"/>
    <w:rsid w:val="00845589"/>
    <w:rsid w:val="00845D96"/>
    <w:rsid w:val="00846132"/>
    <w:rsid w:val="00846324"/>
    <w:rsid w:val="00846416"/>
    <w:rsid w:val="008464CD"/>
    <w:rsid w:val="00846552"/>
    <w:rsid w:val="00846607"/>
    <w:rsid w:val="00846A03"/>
    <w:rsid w:val="00846CBB"/>
    <w:rsid w:val="00846D25"/>
    <w:rsid w:val="00847275"/>
    <w:rsid w:val="008472BD"/>
    <w:rsid w:val="00847324"/>
    <w:rsid w:val="0084750A"/>
    <w:rsid w:val="00847527"/>
    <w:rsid w:val="008477AC"/>
    <w:rsid w:val="0084786F"/>
    <w:rsid w:val="008478CB"/>
    <w:rsid w:val="00847A53"/>
    <w:rsid w:val="00847B25"/>
    <w:rsid w:val="00850A26"/>
    <w:rsid w:val="00850ABB"/>
    <w:rsid w:val="00850DAE"/>
    <w:rsid w:val="00850E5A"/>
    <w:rsid w:val="00850E63"/>
    <w:rsid w:val="008510B6"/>
    <w:rsid w:val="00851396"/>
    <w:rsid w:val="008515EF"/>
    <w:rsid w:val="00851848"/>
    <w:rsid w:val="00851BCC"/>
    <w:rsid w:val="008524B9"/>
    <w:rsid w:val="00852529"/>
    <w:rsid w:val="0085254B"/>
    <w:rsid w:val="008525E0"/>
    <w:rsid w:val="008526CE"/>
    <w:rsid w:val="00852709"/>
    <w:rsid w:val="00852739"/>
    <w:rsid w:val="008527E7"/>
    <w:rsid w:val="00852C62"/>
    <w:rsid w:val="00852DCE"/>
    <w:rsid w:val="00852F53"/>
    <w:rsid w:val="00853A59"/>
    <w:rsid w:val="00853BD5"/>
    <w:rsid w:val="00853C46"/>
    <w:rsid w:val="00853DEB"/>
    <w:rsid w:val="008542FC"/>
    <w:rsid w:val="00854354"/>
    <w:rsid w:val="00854619"/>
    <w:rsid w:val="00854A72"/>
    <w:rsid w:val="00854B0C"/>
    <w:rsid w:val="00854FDC"/>
    <w:rsid w:val="00855155"/>
    <w:rsid w:val="0085521D"/>
    <w:rsid w:val="00855406"/>
    <w:rsid w:val="008558C6"/>
    <w:rsid w:val="008558F5"/>
    <w:rsid w:val="00855926"/>
    <w:rsid w:val="00855CEE"/>
    <w:rsid w:val="0085615D"/>
    <w:rsid w:val="0085622F"/>
    <w:rsid w:val="00856823"/>
    <w:rsid w:val="00856865"/>
    <w:rsid w:val="00856927"/>
    <w:rsid w:val="00856B49"/>
    <w:rsid w:val="00856B5C"/>
    <w:rsid w:val="00856B85"/>
    <w:rsid w:val="00856C51"/>
    <w:rsid w:val="008571E9"/>
    <w:rsid w:val="00857273"/>
    <w:rsid w:val="008579B3"/>
    <w:rsid w:val="00857C28"/>
    <w:rsid w:val="00857C29"/>
    <w:rsid w:val="0086045D"/>
    <w:rsid w:val="008605EA"/>
    <w:rsid w:val="00860670"/>
    <w:rsid w:val="00860766"/>
    <w:rsid w:val="00861001"/>
    <w:rsid w:val="008614A6"/>
    <w:rsid w:val="00861657"/>
    <w:rsid w:val="00861699"/>
    <w:rsid w:val="00861A4D"/>
    <w:rsid w:val="00861B1A"/>
    <w:rsid w:val="00862285"/>
    <w:rsid w:val="00862783"/>
    <w:rsid w:val="00862793"/>
    <w:rsid w:val="00862922"/>
    <w:rsid w:val="00862ADD"/>
    <w:rsid w:val="00862C08"/>
    <w:rsid w:val="00862D3A"/>
    <w:rsid w:val="00862FD8"/>
    <w:rsid w:val="0086321C"/>
    <w:rsid w:val="008635E8"/>
    <w:rsid w:val="00863916"/>
    <w:rsid w:val="00863ED7"/>
    <w:rsid w:val="00864247"/>
    <w:rsid w:val="00864249"/>
    <w:rsid w:val="0086435E"/>
    <w:rsid w:val="008646DD"/>
    <w:rsid w:val="00864D5A"/>
    <w:rsid w:val="00864E66"/>
    <w:rsid w:val="00864EAE"/>
    <w:rsid w:val="0086500A"/>
    <w:rsid w:val="00865153"/>
    <w:rsid w:val="00865190"/>
    <w:rsid w:val="00865229"/>
    <w:rsid w:val="0086530A"/>
    <w:rsid w:val="00865332"/>
    <w:rsid w:val="00865419"/>
    <w:rsid w:val="00865466"/>
    <w:rsid w:val="008657FB"/>
    <w:rsid w:val="008661CE"/>
    <w:rsid w:val="00866513"/>
    <w:rsid w:val="008665C8"/>
    <w:rsid w:val="0086715C"/>
    <w:rsid w:val="008675EF"/>
    <w:rsid w:val="008679C4"/>
    <w:rsid w:val="008702C4"/>
    <w:rsid w:val="008703E1"/>
    <w:rsid w:val="00870428"/>
    <w:rsid w:val="00870810"/>
    <w:rsid w:val="00870B5E"/>
    <w:rsid w:val="00870B6B"/>
    <w:rsid w:val="00870FFC"/>
    <w:rsid w:val="0087109F"/>
    <w:rsid w:val="008710DE"/>
    <w:rsid w:val="008712D2"/>
    <w:rsid w:val="0087156C"/>
    <w:rsid w:val="0087199C"/>
    <w:rsid w:val="00871A37"/>
    <w:rsid w:val="00871C75"/>
    <w:rsid w:val="00871CDF"/>
    <w:rsid w:val="00872394"/>
    <w:rsid w:val="008725AE"/>
    <w:rsid w:val="008729D1"/>
    <w:rsid w:val="00872B0F"/>
    <w:rsid w:val="008733CD"/>
    <w:rsid w:val="008737FA"/>
    <w:rsid w:val="008738D9"/>
    <w:rsid w:val="00874121"/>
    <w:rsid w:val="00874232"/>
    <w:rsid w:val="008745D8"/>
    <w:rsid w:val="008746F7"/>
    <w:rsid w:val="008748B2"/>
    <w:rsid w:val="00874BB1"/>
    <w:rsid w:val="00874C1D"/>
    <w:rsid w:val="00874D33"/>
    <w:rsid w:val="00874DCC"/>
    <w:rsid w:val="00875562"/>
    <w:rsid w:val="00875962"/>
    <w:rsid w:val="00875A30"/>
    <w:rsid w:val="00875AE2"/>
    <w:rsid w:val="00875D90"/>
    <w:rsid w:val="00875F5A"/>
    <w:rsid w:val="00876067"/>
    <w:rsid w:val="00876158"/>
    <w:rsid w:val="0087638D"/>
    <w:rsid w:val="00876670"/>
    <w:rsid w:val="00876820"/>
    <w:rsid w:val="00876D18"/>
    <w:rsid w:val="00877084"/>
    <w:rsid w:val="00877304"/>
    <w:rsid w:val="00877380"/>
    <w:rsid w:val="008773E5"/>
    <w:rsid w:val="00877911"/>
    <w:rsid w:val="00877E44"/>
    <w:rsid w:val="00877F4F"/>
    <w:rsid w:val="00877FDF"/>
    <w:rsid w:val="00880062"/>
    <w:rsid w:val="008800AA"/>
    <w:rsid w:val="00880468"/>
    <w:rsid w:val="008804E3"/>
    <w:rsid w:val="0088052E"/>
    <w:rsid w:val="008807D7"/>
    <w:rsid w:val="0088081F"/>
    <w:rsid w:val="00880D5A"/>
    <w:rsid w:val="00880EA4"/>
    <w:rsid w:val="00880FE2"/>
    <w:rsid w:val="00881103"/>
    <w:rsid w:val="00881105"/>
    <w:rsid w:val="008814F9"/>
    <w:rsid w:val="00881830"/>
    <w:rsid w:val="008821AD"/>
    <w:rsid w:val="00882312"/>
    <w:rsid w:val="00882798"/>
    <w:rsid w:val="00882B6C"/>
    <w:rsid w:val="00882E81"/>
    <w:rsid w:val="00883316"/>
    <w:rsid w:val="008834CB"/>
    <w:rsid w:val="008839A1"/>
    <w:rsid w:val="00883AE8"/>
    <w:rsid w:val="00883B5E"/>
    <w:rsid w:val="00883C52"/>
    <w:rsid w:val="00883ED2"/>
    <w:rsid w:val="00884067"/>
    <w:rsid w:val="0088425A"/>
    <w:rsid w:val="00884319"/>
    <w:rsid w:val="0088447C"/>
    <w:rsid w:val="00884854"/>
    <w:rsid w:val="00884BB2"/>
    <w:rsid w:val="00884CD9"/>
    <w:rsid w:val="008851C7"/>
    <w:rsid w:val="008854D2"/>
    <w:rsid w:val="00885634"/>
    <w:rsid w:val="008856F4"/>
    <w:rsid w:val="0088577A"/>
    <w:rsid w:val="008857E8"/>
    <w:rsid w:val="00886075"/>
    <w:rsid w:val="008860F8"/>
    <w:rsid w:val="008862C9"/>
    <w:rsid w:val="00886527"/>
    <w:rsid w:val="0088652A"/>
    <w:rsid w:val="00886A0C"/>
    <w:rsid w:val="0088712D"/>
    <w:rsid w:val="00887147"/>
    <w:rsid w:val="008871A6"/>
    <w:rsid w:val="0088725F"/>
    <w:rsid w:val="0088731F"/>
    <w:rsid w:val="00887AF6"/>
    <w:rsid w:val="00887B91"/>
    <w:rsid w:val="00887E37"/>
    <w:rsid w:val="00887F52"/>
    <w:rsid w:val="0089005E"/>
    <w:rsid w:val="008902A0"/>
    <w:rsid w:val="00890371"/>
    <w:rsid w:val="0089044F"/>
    <w:rsid w:val="00890993"/>
    <w:rsid w:val="00890F1E"/>
    <w:rsid w:val="008911CA"/>
    <w:rsid w:val="008915FA"/>
    <w:rsid w:val="00891C07"/>
    <w:rsid w:val="00891C45"/>
    <w:rsid w:val="00891DCD"/>
    <w:rsid w:val="00892397"/>
    <w:rsid w:val="0089250F"/>
    <w:rsid w:val="00892570"/>
    <w:rsid w:val="00893C05"/>
    <w:rsid w:val="00893D2F"/>
    <w:rsid w:val="00893FB6"/>
    <w:rsid w:val="00894025"/>
    <w:rsid w:val="00894326"/>
    <w:rsid w:val="00894584"/>
    <w:rsid w:val="008946BF"/>
    <w:rsid w:val="0089472D"/>
    <w:rsid w:val="00894742"/>
    <w:rsid w:val="00894942"/>
    <w:rsid w:val="008949B8"/>
    <w:rsid w:val="00894F67"/>
    <w:rsid w:val="00894FDA"/>
    <w:rsid w:val="00895294"/>
    <w:rsid w:val="008952F1"/>
    <w:rsid w:val="0089568C"/>
    <w:rsid w:val="008956AA"/>
    <w:rsid w:val="00895898"/>
    <w:rsid w:val="00895A6C"/>
    <w:rsid w:val="00895E9E"/>
    <w:rsid w:val="008964FB"/>
    <w:rsid w:val="008969B3"/>
    <w:rsid w:val="00896C9D"/>
    <w:rsid w:val="00896D71"/>
    <w:rsid w:val="00896DBC"/>
    <w:rsid w:val="00896DD9"/>
    <w:rsid w:val="00896E8C"/>
    <w:rsid w:val="00896F49"/>
    <w:rsid w:val="00896FAA"/>
    <w:rsid w:val="00896FC6"/>
    <w:rsid w:val="0089760D"/>
    <w:rsid w:val="00897846"/>
    <w:rsid w:val="00897C82"/>
    <w:rsid w:val="00897D37"/>
    <w:rsid w:val="008A0103"/>
    <w:rsid w:val="008A019A"/>
    <w:rsid w:val="008A0301"/>
    <w:rsid w:val="008A04FF"/>
    <w:rsid w:val="008A05BE"/>
    <w:rsid w:val="008A05CE"/>
    <w:rsid w:val="008A086A"/>
    <w:rsid w:val="008A10E5"/>
    <w:rsid w:val="008A10EB"/>
    <w:rsid w:val="008A1ACE"/>
    <w:rsid w:val="008A1D55"/>
    <w:rsid w:val="008A1F52"/>
    <w:rsid w:val="008A1F88"/>
    <w:rsid w:val="008A2009"/>
    <w:rsid w:val="008A2584"/>
    <w:rsid w:val="008A265C"/>
    <w:rsid w:val="008A276C"/>
    <w:rsid w:val="008A2804"/>
    <w:rsid w:val="008A283E"/>
    <w:rsid w:val="008A29DB"/>
    <w:rsid w:val="008A29E0"/>
    <w:rsid w:val="008A2BB5"/>
    <w:rsid w:val="008A2DB8"/>
    <w:rsid w:val="008A2F88"/>
    <w:rsid w:val="008A3259"/>
    <w:rsid w:val="008A33A0"/>
    <w:rsid w:val="008A398C"/>
    <w:rsid w:val="008A3AD4"/>
    <w:rsid w:val="008A3E1D"/>
    <w:rsid w:val="008A3EFF"/>
    <w:rsid w:val="008A40CC"/>
    <w:rsid w:val="008A4298"/>
    <w:rsid w:val="008A4A49"/>
    <w:rsid w:val="008A4B10"/>
    <w:rsid w:val="008A4B60"/>
    <w:rsid w:val="008A507F"/>
    <w:rsid w:val="008A5191"/>
    <w:rsid w:val="008A5478"/>
    <w:rsid w:val="008A5A96"/>
    <w:rsid w:val="008A5AFF"/>
    <w:rsid w:val="008A6083"/>
    <w:rsid w:val="008A6378"/>
    <w:rsid w:val="008A66BE"/>
    <w:rsid w:val="008A6718"/>
    <w:rsid w:val="008A6B64"/>
    <w:rsid w:val="008A6C3D"/>
    <w:rsid w:val="008A715E"/>
    <w:rsid w:val="008A71AF"/>
    <w:rsid w:val="008A7539"/>
    <w:rsid w:val="008A76B9"/>
    <w:rsid w:val="008A78AC"/>
    <w:rsid w:val="008A7964"/>
    <w:rsid w:val="008A79D2"/>
    <w:rsid w:val="008A7C4C"/>
    <w:rsid w:val="008A7D18"/>
    <w:rsid w:val="008B00DB"/>
    <w:rsid w:val="008B01BA"/>
    <w:rsid w:val="008B0214"/>
    <w:rsid w:val="008B0869"/>
    <w:rsid w:val="008B1250"/>
    <w:rsid w:val="008B1310"/>
    <w:rsid w:val="008B1397"/>
    <w:rsid w:val="008B1418"/>
    <w:rsid w:val="008B15AE"/>
    <w:rsid w:val="008B1753"/>
    <w:rsid w:val="008B1D84"/>
    <w:rsid w:val="008B1E13"/>
    <w:rsid w:val="008B1FB1"/>
    <w:rsid w:val="008B2419"/>
    <w:rsid w:val="008B2617"/>
    <w:rsid w:val="008B2752"/>
    <w:rsid w:val="008B2829"/>
    <w:rsid w:val="008B2CAF"/>
    <w:rsid w:val="008B2D53"/>
    <w:rsid w:val="008B305E"/>
    <w:rsid w:val="008B31AA"/>
    <w:rsid w:val="008B3BCE"/>
    <w:rsid w:val="008B3C69"/>
    <w:rsid w:val="008B3DCF"/>
    <w:rsid w:val="008B3E84"/>
    <w:rsid w:val="008B3FCF"/>
    <w:rsid w:val="008B4449"/>
    <w:rsid w:val="008B448B"/>
    <w:rsid w:val="008B461A"/>
    <w:rsid w:val="008B49C7"/>
    <w:rsid w:val="008B4E77"/>
    <w:rsid w:val="008B5130"/>
    <w:rsid w:val="008B519A"/>
    <w:rsid w:val="008B52B7"/>
    <w:rsid w:val="008B549A"/>
    <w:rsid w:val="008B5649"/>
    <w:rsid w:val="008B567A"/>
    <w:rsid w:val="008B5B38"/>
    <w:rsid w:val="008B5DD0"/>
    <w:rsid w:val="008B5E56"/>
    <w:rsid w:val="008B5EBD"/>
    <w:rsid w:val="008B65FA"/>
    <w:rsid w:val="008B662C"/>
    <w:rsid w:val="008B6AE0"/>
    <w:rsid w:val="008B6B54"/>
    <w:rsid w:val="008B7083"/>
    <w:rsid w:val="008B755C"/>
    <w:rsid w:val="008B7A5C"/>
    <w:rsid w:val="008B7A98"/>
    <w:rsid w:val="008B7E23"/>
    <w:rsid w:val="008B7E87"/>
    <w:rsid w:val="008B7FB5"/>
    <w:rsid w:val="008C0428"/>
    <w:rsid w:val="008C062E"/>
    <w:rsid w:val="008C0863"/>
    <w:rsid w:val="008C0B87"/>
    <w:rsid w:val="008C105C"/>
    <w:rsid w:val="008C1218"/>
    <w:rsid w:val="008C1470"/>
    <w:rsid w:val="008C1945"/>
    <w:rsid w:val="008C19DF"/>
    <w:rsid w:val="008C1E3C"/>
    <w:rsid w:val="008C222A"/>
    <w:rsid w:val="008C2419"/>
    <w:rsid w:val="008C2782"/>
    <w:rsid w:val="008C2B3E"/>
    <w:rsid w:val="008C2CD1"/>
    <w:rsid w:val="008C2EA7"/>
    <w:rsid w:val="008C2EB7"/>
    <w:rsid w:val="008C30A9"/>
    <w:rsid w:val="008C343A"/>
    <w:rsid w:val="008C3555"/>
    <w:rsid w:val="008C3BBE"/>
    <w:rsid w:val="008C41BB"/>
    <w:rsid w:val="008C47B5"/>
    <w:rsid w:val="008C4A8D"/>
    <w:rsid w:val="008C4AFC"/>
    <w:rsid w:val="008C4CBB"/>
    <w:rsid w:val="008C4CCA"/>
    <w:rsid w:val="008C50EB"/>
    <w:rsid w:val="008C50FF"/>
    <w:rsid w:val="008C52B4"/>
    <w:rsid w:val="008C5381"/>
    <w:rsid w:val="008C54AC"/>
    <w:rsid w:val="008C5573"/>
    <w:rsid w:val="008C58EE"/>
    <w:rsid w:val="008C5B4B"/>
    <w:rsid w:val="008C5C88"/>
    <w:rsid w:val="008C5CC2"/>
    <w:rsid w:val="008C5EC5"/>
    <w:rsid w:val="008C63C9"/>
    <w:rsid w:val="008C66C1"/>
    <w:rsid w:val="008C6B9B"/>
    <w:rsid w:val="008C6E95"/>
    <w:rsid w:val="008C727E"/>
    <w:rsid w:val="008C7351"/>
    <w:rsid w:val="008C7592"/>
    <w:rsid w:val="008C7CA0"/>
    <w:rsid w:val="008D0356"/>
    <w:rsid w:val="008D03C0"/>
    <w:rsid w:val="008D0512"/>
    <w:rsid w:val="008D06B6"/>
    <w:rsid w:val="008D0999"/>
    <w:rsid w:val="008D0AEA"/>
    <w:rsid w:val="008D0B8E"/>
    <w:rsid w:val="008D0C0A"/>
    <w:rsid w:val="008D0EEA"/>
    <w:rsid w:val="008D1547"/>
    <w:rsid w:val="008D1B6D"/>
    <w:rsid w:val="008D1C07"/>
    <w:rsid w:val="008D1D0C"/>
    <w:rsid w:val="008D202B"/>
    <w:rsid w:val="008D204B"/>
    <w:rsid w:val="008D20B6"/>
    <w:rsid w:val="008D20C5"/>
    <w:rsid w:val="008D24D8"/>
    <w:rsid w:val="008D258B"/>
    <w:rsid w:val="008D2913"/>
    <w:rsid w:val="008D298F"/>
    <w:rsid w:val="008D2AD9"/>
    <w:rsid w:val="008D2E3B"/>
    <w:rsid w:val="008D3084"/>
    <w:rsid w:val="008D319B"/>
    <w:rsid w:val="008D329B"/>
    <w:rsid w:val="008D3A9B"/>
    <w:rsid w:val="008D3DFC"/>
    <w:rsid w:val="008D4170"/>
    <w:rsid w:val="008D4255"/>
    <w:rsid w:val="008D4295"/>
    <w:rsid w:val="008D43D4"/>
    <w:rsid w:val="008D4738"/>
    <w:rsid w:val="008D47C2"/>
    <w:rsid w:val="008D508A"/>
    <w:rsid w:val="008D55B2"/>
    <w:rsid w:val="008D5910"/>
    <w:rsid w:val="008D5C85"/>
    <w:rsid w:val="008D5CC8"/>
    <w:rsid w:val="008D5DB6"/>
    <w:rsid w:val="008D6211"/>
    <w:rsid w:val="008D6903"/>
    <w:rsid w:val="008D69A0"/>
    <w:rsid w:val="008D6A53"/>
    <w:rsid w:val="008D6CF4"/>
    <w:rsid w:val="008D6EF3"/>
    <w:rsid w:val="008D7260"/>
    <w:rsid w:val="008D726C"/>
    <w:rsid w:val="008D790D"/>
    <w:rsid w:val="008D797E"/>
    <w:rsid w:val="008D7AB1"/>
    <w:rsid w:val="008D7B53"/>
    <w:rsid w:val="008D7D76"/>
    <w:rsid w:val="008E00FC"/>
    <w:rsid w:val="008E01A1"/>
    <w:rsid w:val="008E0378"/>
    <w:rsid w:val="008E03FF"/>
    <w:rsid w:val="008E093A"/>
    <w:rsid w:val="008E0AAC"/>
    <w:rsid w:val="008E11B6"/>
    <w:rsid w:val="008E131C"/>
    <w:rsid w:val="008E1559"/>
    <w:rsid w:val="008E1651"/>
    <w:rsid w:val="008E18E4"/>
    <w:rsid w:val="008E1A63"/>
    <w:rsid w:val="008E1D98"/>
    <w:rsid w:val="008E1DA6"/>
    <w:rsid w:val="008E20BD"/>
    <w:rsid w:val="008E20EF"/>
    <w:rsid w:val="008E24B2"/>
    <w:rsid w:val="008E251E"/>
    <w:rsid w:val="008E281A"/>
    <w:rsid w:val="008E281B"/>
    <w:rsid w:val="008E2C1A"/>
    <w:rsid w:val="008E2C8B"/>
    <w:rsid w:val="008E3477"/>
    <w:rsid w:val="008E3543"/>
    <w:rsid w:val="008E35B5"/>
    <w:rsid w:val="008E38D4"/>
    <w:rsid w:val="008E393E"/>
    <w:rsid w:val="008E395C"/>
    <w:rsid w:val="008E3DB6"/>
    <w:rsid w:val="008E41B2"/>
    <w:rsid w:val="008E41CB"/>
    <w:rsid w:val="008E41CE"/>
    <w:rsid w:val="008E4212"/>
    <w:rsid w:val="008E42B2"/>
    <w:rsid w:val="008E443C"/>
    <w:rsid w:val="008E476A"/>
    <w:rsid w:val="008E48FF"/>
    <w:rsid w:val="008E4B3A"/>
    <w:rsid w:val="008E4C90"/>
    <w:rsid w:val="008E4F25"/>
    <w:rsid w:val="008E5549"/>
    <w:rsid w:val="008E558B"/>
    <w:rsid w:val="008E560B"/>
    <w:rsid w:val="008E5B5A"/>
    <w:rsid w:val="008E6087"/>
    <w:rsid w:val="008E6B14"/>
    <w:rsid w:val="008E6DE5"/>
    <w:rsid w:val="008E724A"/>
    <w:rsid w:val="008E72B8"/>
    <w:rsid w:val="008E7440"/>
    <w:rsid w:val="008E7A44"/>
    <w:rsid w:val="008E7BA4"/>
    <w:rsid w:val="008E7F94"/>
    <w:rsid w:val="008F01B0"/>
    <w:rsid w:val="008F05CE"/>
    <w:rsid w:val="008F0663"/>
    <w:rsid w:val="008F08A4"/>
    <w:rsid w:val="008F10FC"/>
    <w:rsid w:val="008F1463"/>
    <w:rsid w:val="008F14C3"/>
    <w:rsid w:val="008F1701"/>
    <w:rsid w:val="008F18C6"/>
    <w:rsid w:val="008F1FE2"/>
    <w:rsid w:val="008F1FFA"/>
    <w:rsid w:val="008F21E9"/>
    <w:rsid w:val="008F235A"/>
    <w:rsid w:val="008F240A"/>
    <w:rsid w:val="008F254A"/>
    <w:rsid w:val="008F28AC"/>
    <w:rsid w:val="008F2983"/>
    <w:rsid w:val="008F2A27"/>
    <w:rsid w:val="008F2BD5"/>
    <w:rsid w:val="008F2C5E"/>
    <w:rsid w:val="008F2EB5"/>
    <w:rsid w:val="008F30C4"/>
    <w:rsid w:val="008F3472"/>
    <w:rsid w:val="008F34B2"/>
    <w:rsid w:val="008F3571"/>
    <w:rsid w:val="008F3631"/>
    <w:rsid w:val="008F363C"/>
    <w:rsid w:val="008F3D2F"/>
    <w:rsid w:val="008F41EC"/>
    <w:rsid w:val="008F4321"/>
    <w:rsid w:val="008F463B"/>
    <w:rsid w:val="008F4A39"/>
    <w:rsid w:val="008F5018"/>
    <w:rsid w:val="008F51C3"/>
    <w:rsid w:val="008F52A5"/>
    <w:rsid w:val="008F5433"/>
    <w:rsid w:val="008F58A9"/>
    <w:rsid w:val="008F5D19"/>
    <w:rsid w:val="008F618B"/>
    <w:rsid w:val="008F6270"/>
    <w:rsid w:val="008F62FE"/>
    <w:rsid w:val="008F6947"/>
    <w:rsid w:val="008F6A4F"/>
    <w:rsid w:val="008F6FD0"/>
    <w:rsid w:val="008F78EF"/>
    <w:rsid w:val="008F7922"/>
    <w:rsid w:val="008F7A2A"/>
    <w:rsid w:val="008F7ADA"/>
    <w:rsid w:val="008F7E9C"/>
    <w:rsid w:val="008F7EF3"/>
    <w:rsid w:val="00900161"/>
    <w:rsid w:val="009001B1"/>
    <w:rsid w:val="009001D7"/>
    <w:rsid w:val="0090024F"/>
    <w:rsid w:val="009002D4"/>
    <w:rsid w:val="009007D3"/>
    <w:rsid w:val="00900B5A"/>
    <w:rsid w:val="00900BD0"/>
    <w:rsid w:val="00900C07"/>
    <w:rsid w:val="00901784"/>
    <w:rsid w:val="00901A78"/>
    <w:rsid w:val="00901D19"/>
    <w:rsid w:val="009026F5"/>
    <w:rsid w:val="00902935"/>
    <w:rsid w:val="00902D59"/>
    <w:rsid w:val="00902EA2"/>
    <w:rsid w:val="00902EFE"/>
    <w:rsid w:val="0090356C"/>
    <w:rsid w:val="009037D2"/>
    <w:rsid w:val="0090380E"/>
    <w:rsid w:val="009039C7"/>
    <w:rsid w:val="00903B80"/>
    <w:rsid w:val="00903D57"/>
    <w:rsid w:val="00903FD8"/>
    <w:rsid w:val="009041A8"/>
    <w:rsid w:val="00904758"/>
    <w:rsid w:val="009049B5"/>
    <w:rsid w:val="00904A78"/>
    <w:rsid w:val="00904F29"/>
    <w:rsid w:val="00904FD2"/>
    <w:rsid w:val="0090506A"/>
    <w:rsid w:val="00905298"/>
    <w:rsid w:val="00905CA0"/>
    <w:rsid w:val="00905DA6"/>
    <w:rsid w:val="00905DA8"/>
    <w:rsid w:val="00905E97"/>
    <w:rsid w:val="00905F0C"/>
    <w:rsid w:val="009060A1"/>
    <w:rsid w:val="00906556"/>
    <w:rsid w:val="00906712"/>
    <w:rsid w:val="00906BF9"/>
    <w:rsid w:val="00906D68"/>
    <w:rsid w:val="00907075"/>
    <w:rsid w:val="009071B1"/>
    <w:rsid w:val="00907432"/>
    <w:rsid w:val="00907488"/>
    <w:rsid w:val="00907490"/>
    <w:rsid w:val="0090755F"/>
    <w:rsid w:val="00907984"/>
    <w:rsid w:val="009079A3"/>
    <w:rsid w:val="00907BCD"/>
    <w:rsid w:val="00907C6E"/>
    <w:rsid w:val="00907E08"/>
    <w:rsid w:val="00907F3B"/>
    <w:rsid w:val="0091023E"/>
    <w:rsid w:val="009103DE"/>
    <w:rsid w:val="0091044E"/>
    <w:rsid w:val="009104F0"/>
    <w:rsid w:val="00910619"/>
    <w:rsid w:val="00910AA2"/>
    <w:rsid w:val="00910AC9"/>
    <w:rsid w:val="00910DFB"/>
    <w:rsid w:val="00910E7B"/>
    <w:rsid w:val="00910F6B"/>
    <w:rsid w:val="00911045"/>
    <w:rsid w:val="009113D4"/>
    <w:rsid w:val="00911410"/>
    <w:rsid w:val="0091164B"/>
    <w:rsid w:val="00911949"/>
    <w:rsid w:val="00911BEC"/>
    <w:rsid w:val="00911E98"/>
    <w:rsid w:val="00912076"/>
    <w:rsid w:val="009120A6"/>
    <w:rsid w:val="00912745"/>
    <w:rsid w:val="009128F3"/>
    <w:rsid w:val="00912BA8"/>
    <w:rsid w:val="00913189"/>
    <w:rsid w:val="009131DA"/>
    <w:rsid w:val="009135EF"/>
    <w:rsid w:val="00913750"/>
    <w:rsid w:val="00913C61"/>
    <w:rsid w:val="00913CFF"/>
    <w:rsid w:val="00913E7F"/>
    <w:rsid w:val="00914243"/>
    <w:rsid w:val="0091483B"/>
    <w:rsid w:val="00914A38"/>
    <w:rsid w:val="00914F66"/>
    <w:rsid w:val="00915716"/>
    <w:rsid w:val="00916054"/>
    <w:rsid w:val="0091605C"/>
    <w:rsid w:val="0091618F"/>
    <w:rsid w:val="00916488"/>
    <w:rsid w:val="0091656A"/>
    <w:rsid w:val="00916698"/>
    <w:rsid w:val="00916CD5"/>
    <w:rsid w:val="00916E1D"/>
    <w:rsid w:val="00916E32"/>
    <w:rsid w:val="0091705C"/>
    <w:rsid w:val="00917187"/>
    <w:rsid w:val="0091736D"/>
    <w:rsid w:val="0091756C"/>
    <w:rsid w:val="00917799"/>
    <w:rsid w:val="009177CD"/>
    <w:rsid w:val="0091794E"/>
    <w:rsid w:val="00917AAD"/>
    <w:rsid w:val="00917B5E"/>
    <w:rsid w:val="00917E3D"/>
    <w:rsid w:val="0092018E"/>
    <w:rsid w:val="0092031D"/>
    <w:rsid w:val="00920334"/>
    <w:rsid w:val="00920408"/>
    <w:rsid w:val="009205C6"/>
    <w:rsid w:val="009205E8"/>
    <w:rsid w:val="00920967"/>
    <w:rsid w:val="00920EDE"/>
    <w:rsid w:val="00920F31"/>
    <w:rsid w:val="00921190"/>
    <w:rsid w:val="0092120A"/>
    <w:rsid w:val="00921281"/>
    <w:rsid w:val="009215F0"/>
    <w:rsid w:val="0092174B"/>
    <w:rsid w:val="009217E8"/>
    <w:rsid w:val="009217FB"/>
    <w:rsid w:val="00921830"/>
    <w:rsid w:val="00921B0E"/>
    <w:rsid w:val="00921D02"/>
    <w:rsid w:val="00921E5D"/>
    <w:rsid w:val="00922075"/>
    <w:rsid w:val="0092216E"/>
    <w:rsid w:val="00922891"/>
    <w:rsid w:val="00922922"/>
    <w:rsid w:val="00922A80"/>
    <w:rsid w:val="00922B5F"/>
    <w:rsid w:val="00922CE4"/>
    <w:rsid w:val="00922D90"/>
    <w:rsid w:val="00922DD1"/>
    <w:rsid w:val="00922E7B"/>
    <w:rsid w:val="00922F2D"/>
    <w:rsid w:val="00922FFC"/>
    <w:rsid w:val="00923795"/>
    <w:rsid w:val="00923822"/>
    <w:rsid w:val="00923873"/>
    <w:rsid w:val="00923924"/>
    <w:rsid w:val="00923DCF"/>
    <w:rsid w:val="00923FA5"/>
    <w:rsid w:val="0092471C"/>
    <w:rsid w:val="00924904"/>
    <w:rsid w:val="00924BDF"/>
    <w:rsid w:val="00925174"/>
    <w:rsid w:val="0092525D"/>
    <w:rsid w:val="0092530E"/>
    <w:rsid w:val="0092532D"/>
    <w:rsid w:val="009258DC"/>
    <w:rsid w:val="00925A03"/>
    <w:rsid w:val="00925B08"/>
    <w:rsid w:val="00925CFF"/>
    <w:rsid w:val="0092616F"/>
    <w:rsid w:val="009262F7"/>
    <w:rsid w:val="0092641B"/>
    <w:rsid w:val="009264BE"/>
    <w:rsid w:val="00926712"/>
    <w:rsid w:val="0092696D"/>
    <w:rsid w:val="00926A67"/>
    <w:rsid w:val="00927121"/>
    <w:rsid w:val="0092739C"/>
    <w:rsid w:val="009275D7"/>
    <w:rsid w:val="00927956"/>
    <w:rsid w:val="00927A47"/>
    <w:rsid w:val="00927AB2"/>
    <w:rsid w:val="00927BD6"/>
    <w:rsid w:val="00927D7F"/>
    <w:rsid w:val="009302B1"/>
    <w:rsid w:val="009305AD"/>
    <w:rsid w:val="00930633"/>
    <w:rsid w:val="009306F4"/>
    <w:rsid w:val="009308A5"/>
    <w:rsid w:val="00930E53"/>
    <w:rsid w:val="00930E69"/>
    <w:rsid w:val="00930F97"/>
    <w:rsid w:val="00931169"/>
    <w:rsid w:val="0093148C"/>
    <w:rsid w:val="009316A7"/>
    <w:rsid w:val="009319C9"/>
    <w:rsid w:val="00931A14"/>
    <w:rsid w:val="00931AE7"/>
    <w:rsid w:val="00931E6D"/>
    <w:rsid w:val="00931ECF"/>
    <w:rsid w:val="00931FB2"/>
    <w:rsid w:val="009324B9"/>
    <w:rsid w:val="00932655"/>
    <w:rsid w:val="00932671"/>
    <w:rsid w:val="0093278A"/>
    <w:rsid w:val="00932964"/>
    <w:rsid w:val="009329EB"/>
    <w:rsid w:val="00932CBB"/>
    <w:rsid w:val="00932D55"/>
    <w:rsid w:val="0093325C"/>
    <w:rsid w:val="009332BB"/>
    <w:rsid w:val="009333A4"/>
    <w:rsid w:val="00933971"/>
    <w:rsid w:val="00933976"/>
    <w:rsid w:val="009339AC"/>
    <w:rsid w:val="00933DA2"/>
    <w:rsid w:val="00933FE9"/>
    <w:rsid w:val="0093410B"/>
    <w:rsid w:val="009341C4"/>
    <w:rsid w:val="00934427"/>
    <w:rsid w:val="00934614"/>
    <w:rsid w:val="00934C8E"/>
    <w:rsid w:val="00934F28"/>
    <w:rsid w:val="009352AE"/>
    <w:rsid w:val="0093553E"/>
    <w:rsid w:val="009355C8"/>
    <w:rsid w:val="009358C5"/>
    <w:rsid w:val="0093591C"/>
    <w:rsid w:val="00935977"/>
    <w:rsid w:val="009359FD"/>
    <w:rsid w:val="00935C7C"/>
    <w:rsid w:val="00936805"/>
    <w:rsid w:val="00936853"/>
    <w:rsid w:val="00936988"/>
    <w:rsid w:val="00936AEE"/>
    <w:rsid w:val="00936B8B"/>
    <w:rsid w:val="00936E9C"/>
    <w:rsid w:val="009371DC"/>
    <w:rsid w:val="009371F6"/>
    <w:rsid w:val="00937322"/>
    <w:rsid w:val="009375E8"/>
    <w:rsid w:val="00937609"/>
    <w:rsid w:val="00937DE1"/>
    <w:rsid w:val="00937E3B"/>
    <w:rsid w:val="00940166"/>
    <w:rsid w:val="009401E9"/>
    <w:rsid w:val="00940296"/>
    <w:rsid w:val="00940334"/>
    <w:rsid w:val="00940730"/>
    <w:rsid w:val="00940B8D"/>
    <w:rsid w:val="00940DBE"/>
    <w:rsid w:val="009414B8"/>
    <w:rsid w:val="0094161D"/>
    <w:rsid w:val="009419F2"/>
    <w:rsid w:val="00941B7B"/>
    <w:rsid w:val="00941CA4"/>
    <w:rsid w:val="00941ED8"/>
    <w:rsid w:val="0094216C"/>
    <w:rsid w:val="0094231B"/>
    <w:rsid w:val="0094233D"/>
    <w:rsid w:val="00942401"/>
    <w:rsid w:val="00942688"/>
    <w:rsid w:val="00942A32"/>
    <w:rsid w:val="00942B02"/>
    <w:rsid w:val="00942EF6"/>
    <w:rsid w:val="00942FE5"/>
    <w:rsid w:val="0094327A"/>
    <w:rsid w:val="0094347E"/>
    <w:rsid w:val="00943672"/>
    <w:rsid w:val="0094370F"/>
    <w:rsid w:val="009439AB"/>
    <w:rsid w:val="00943C79"/>
    <w:rsid w:val="00943D11"/>
    <w:rsid w:val="009440B8"/>
    <w:rsid w:val="00944178"/>
    <w:rsid w:val="009444D9"/>
    <w:rsid w:val="00944939"/>
    <w:rsid w:val="00944C59"/>
    <w:rsid w:val="009452B9"/>
    <w:rsid w:val="0094542B"/>
    <w:rsid w:val="0094542D"/>
    <w:rsid w:val="00945643"/>
    <w:rsid w:val="009457CC"/>
    <w:rsid w:val="00945986"/>
    <w:rsid w:val="00945B61"/>
    <w:rsid w:val="00945C97"/>
    <w:rsid w:val="0094613F"/>
    <w:rsid w:val="009462AF"/>
    <w:rsid w:val="0094670F"/>
    <w:rsid w:val="00946A28"/>
    <w:rsid w:val="00946D31"/>
    <w:rsid w:val="00946F60"/>
    <w:rsid w:val="0094782C"/>
    <w:rsid w:val="00947B83"/>
    <w:rsid w:val="00947DFE"/>
    <w:rsid w:val="009501A2"/>
    <w:rsid w:val="00950555"/>
    <w:rsid w:val="009505F1"/>
    <w:rsid w:val="009507D0"/>
    <w:rsid w:val="00950A74"/>
    <w:rsid w:val="0095103A"/>
    <w:rsid w:val="0095119C"/>
    <w:rsid w:val="009513AF"/>
    <w:rsid w:val="00951CC0"/>
    <w:rsid w:val="00951CE5"/>
    <w:rsid w:val="00951F01"/>
    <w:rsid w:val="0095211F"/>
    <w:rsid w:val="00952805"/>
    <w:rsid w:val="00952824"/>
    <w:rsid w:val="00952CEB"/>
    <w:rsid w:val="009531E6"/>
    <w:rsid w:val="00953A1B"/>
    <w:rsid w:val="00953AC4"/>
    <w:rsid w:val="00953ADB"/>
    <w:rsid w:val="00953EB0"/>
    <w:rsid w:val="00953F3D"/>
    <w:rsid w:val="00954068"/>
    <w:rsid w:val="0095436D"/>
    <w:rsid w:val="00954839"/>
    <w:rsid w:val="009549D9"/>
    <w:rsid w:val="009549F5"/>
    <w:rsid w:val="00954B77"/>
    <w:rsid w:val="00954D50"/>
    <w:rsid w:val="00954E7C"/>
    <w:rsid w:val="00955175"/>
    <w:rsid w:val="009552BC"/>
    <w:rsid w:val="00955492"/>
    <w:rsid w:val="009554E5"/>
    <w:rsid w:val="0095551A"/>
    <w:rsid w:val="00956085"/>
    <w:rsid w:val="009560B3"/>
    <w:rsid w:val="00956231"/>
    <w:rsid w:val="009565F2"/>
    <w:rsid w:val="009566CF"/>
    <w:rsid w:val="00956B60"/>
    <w:rsid w:val="00956C5B"/>
    <w:rsid w:val="00956D1A"/>
    <w:rsid w:val="00956D70"/>
    <w:rsid w:val="00956F6F"/>
    <w:rsid w:val="0095724F"/>
    <w:rsid w:val="00957412"/>
    <w:rsid w:val="0095744D"/>
    <w:rsid w:val="00957984"/>
    <w:rsid w:val="00957A83"/>
    <w:rsid w:val="00957B14"/>
    <w:rsid w:val="00957C49"/>
    <w:rsid w:val="00957D5B"/>
    <w:rsid w:val="009600BB"/>
    <w:rsid w:val="009600D6"/>
    <w:rsid w:val="00960126"/>
    <w:rsid w:val="009602A5"/>
    <w:rsid w:val="00960387"/>
    <w:rsid w:val="00960636"/>
    <w:rsid w:val="009606BD"/>
    <w:rsid w:val="00960801"/>
    <w:rsid w:val="00960874"/>
    <w:rsid w:val="00960933"/>
    <w:rsid w:val="009609AE"/>
    <w:rsid w:val="00960FBC"/>
    <w:rsid w:val="009610D4"/>
    <w:rsid w:val="009612F6"/>
    <w:rsid w:val="009616B3"/>
    <w:rsid w:val="00961946"/>
    <w:rsid w:val="00961ABC"/>
    <w:rsid w:val="00961BFB"/>
    <w:rsid w:val="00961DF7"/>
    <w:rsid w:val="00962043"/>
    <w:rsid w:val="009622F3"/>
    <w:rsid w:val="00962935"/>
    <w:rsid w:val="00962B99"/>
    <w:rsid w:val="00962C56"/>
    <w:rsid w:val="009632D1"/>
    <w:rsid w:val="009633A5"/>
    <w:rsid w:val="00963740"/>
    <w:rsid w:val="0096380A"/>
    <w:rsid w:val="00963CFD"/>
    <w:rsid w:val="00963DCF"/>
    <w:rsid w:val="00963EA7"/>
    <w:rsid w:val="00963ECE"/>
    <w:rsid w:val="00964217"/>
    <w:rsid w:val="009645F8"/>
    <w:rsid w:val="00964770"/>
    <w:rsid w:val="00964923"/>
    <w:rsid w:val="00965506"/>
    <w:rsid w:val="009655A1"/>
    <w:rsid w:val="00965622"/>
    <w:rsid w:val="00965A0B"/>
    <w:rsid w:val="00965D1B"/>
    <w:rsid w:val="00965E10"/>
    <w:rsid w:val="009660C4"/>
    <w:rsid w:val="00966114"/>
    <w:rsid w:val="009666B0"/>
    <w:rsid w:val="0096683C"/>
    <w:rsid w:val="00966A43"/>
    <w:rsid w:val="00966DB7"/>
    <w:rsid w:val="009670BB"/>
    <w:rsid w:val="00967155"/>
    <w:rsid w:val="00967662"/>
    <w:rsid w:val="00967A7E"/>
    <w:rsid w:val="00967A98"/>
    <w:rsid w:val="009702A4"/>
    <w:rsid w:val="009704D3"/>
    <w:rsid w:val="009705B3"/>
    <w:rsid w:val="00970793"/>
    <w:rsid w:val="0097094B"/>
    <w:rsid w:val="009709F2"/>
    <w:rsid w:val="00970C7A"/>
    <w:rsid w:val="00970DAD"/>
    <w:rsid w:val="00970DC4"/>
    <w:rsid w:val="0097100C"/>
    <w:rsid w:val="009713DC"/>
    <w:rsid w:val="0097150E"/>
    <w:rsid w:val="00971C39"/>
    <w:rsid w:val="00971FAC"/>
    <w:rsid w:val="00972913"/>
    <w:rsid w:val="00972C54"/>
    <w:rsid w:val="00972D6E"/>
    <w:rsid w:val="00972DDB"/>
    <w:rsid w:val="0097335A"/>
    <w:rsid w:val="0097341F"/>
    <w:rsid w:val="00973434"/>
    <w:rsid w:val="009734C5"/>
    <w:rsid w:val="00973633"/>
    <w:rsid w:val="009736E2"/>
    <w:rsid w:val="00973759"/>
    <w:rsid w:val="00973D2B"/>
    <w:rsid w:val="00973D42"/>
    <w:rsid w:val="00973F93"/>
    <w:rsid w:val="00974239"/>
    <w:rsid w:val="0097452A"/>
    <w:rsid w:val="009745E4"/>
    <w:rsid w:val="0097491B"/>
    <w:rsid w:val="00974B92"/>
    <w:rsid w:val="009750D5"/>
    <w:rsid w:val="009753CA"/>
    <w:rsid w:val="00975546"/>
    <w:rsid w:val="0097559B"/>
    <w:rsid w:val="009758AB"/>
    <w:rsid w:val="009758CF"/>
    <w:rsid w:val="00975B2B"/>
    <w:rsid w:val="00975B51"/>
    <w:rsid w:val="00975F86"/>
    <w:rsid w:val="009760DF"/>
    <w:rsid w:val="00976190"/>
    <w:rsid w:val="009762D1"/>
    <w:rsid w:val="009762DD"/>
    <w:rsid w:val="00976521"/>
    <w:rsid w:val="009765A2"/>
    <w:rsid w:val="00976654"/>
    <w:rsid w:val="00976922"/>
    <w:rsid w:val="00976DF3"/>
    <w:rsid w:val="00976E82"/>
    <w:rsid w:val="00976EF2"/>
    <w:rsid w:val="00977115"/>
    <w:rsid w:val="0097713A"/>
    <w:rsid w:val="009771E9"/>
    <w:rsid w:val="0097744C"/>
    <w:rsid w:val="009779C6"/>
    <w:rsid w:val="00977A57"/>
    <w:rsid w:val="00977A70"/>
    <w:rsid w:val="00977E25"/>
    <w:rsid w:val="00980360"/>
    <w:rsid w:val="009809B2"/>
    <w:rsid w:val="00980A59"/>
    <w:rsid w:val="00980BCD"/>
    <w:rsid w:val="00980BF5"/>
    <w:rsid w:val="00980D69"/>
    <w:rsid w:val="00980DE0"/>
    <w:rsid w:val="00980E56"/>
    <w:rsid w:val="00980F26"/>
    <w:rsid w:val="00981448"/>
    <w:rsid w:val="009816BC"/>
    <w:rsid w:val="009816D7"/>
    <w:rsid w:val="0098172E"/>
    <w:rsid w:val="009819CB"/>
    <w:rsid w:val="00981C78"/>
    <w:rsid w:val="009822F7"/>
    <w:rsid w:val="00982D43"/>
    <w:rsid w:val="00983195"/>
    <w:rsid w:val="0098355D"/>
    <w:rsid w:val="009837A0"/>
    <w:rsid w:val="0098389E"/>
    <w:rsid w:val="00983B46"/>
    <w:rsid w:val="00983C26"/>
    <w:rsid w:val="00984015"/>
    <w:rsid w:val="00984046"/>
    <w:rsid w:val="009840C9"/>
    <w:rsid w:val="009843F3"/>
    <w:rsid w:val="009844E4"/>
    <w:rsid w:val="00984920"/>
    <w:rsid w:val="00984A51"/>
    <w:rsid w:val="00984BF0"/>
    <w:rsid w:val="00984D3E"/>
    <w:rsid w:val="00985100"/>
    <w:rsid w:val="0098532B"/>
    <w:rsid w:val="00985906"/>
    <w:rsid w:val="00985C6C"/>
    <w:rsid w:val="00985F24"/>
    <w:rsid w:val="009865E1"/>
    <w:rsid w:val="00986738"/>
    <w:rsid w:val="009867BC"/>
    <w:rsid w:val="00986928"/>
    <w:rsid w:val="00986BDA"/>
    <w:rsid w:val="00986BF8"/>
    <w:rsid w:val="00986CA7"/>
    <w:rsid w:val="00986EE5"/>
    <w:rsid w:val="00986F41"/>
    <w:rsid w:val="00986FF5"/>
    <w:rsid w:val="00987544"/>
    <w:rsid w:val="00987648"/>
    <w:rsid w:val="00987748"/>
    <w:rsid w:val="00987A9B"/>
    <w:rsid w:val="00987BE3"/>
    <w:rsid w:val="00990236"/>
    <w:rsid w:val="00990283"/>
    <w:rsid w:val="009902FC"/>
    <w:rsid w:val="0099038A"/>
    <w:rsid w:val="009903D1"/>
    <w:rsid w:val="00990458"/>
    <w:rsid w:val="00990A04"/>
    <w:rsid w:val="00990A4C"/>
    <w:rsid w:val="00990E30"/>
    <w:rsid w:val="0099127E"/>
    <w:rsid w:val="00991960"/>
    <w:rsid w:val="00991CB7"/>
    <w:rsid w:val="00991D50"/>
    <w:rsid w:val="00991FC5"/>
    <w:rsid w:val="0099205D"/>
    <w:rsid w:val="00992344"/>
    <w:rsid w:val="00992967"/>
    <w:rsid w:val="009929BA"/>
    <w:rsid w:val="00992A3C"/>
    <w:rsid w:val="00992C8D"/>
    <w:rsid w:val="00992EDE"/>
    <w:rsid w:val="009932A0"/>
    <w:rsid w:val="00993A1B"/>
    <w:rsid w:val="00993D69"/>
    <w:rsid w:val="0099411C"/>
    <w:rsid w:val="009944A8"/>
    <w:rsid w:val="009945F3"/>
    <w:rsid w:val="0099481A"/>
    <w:rsid w:val="00994B72"/>
    <w:rsid w:val="00994BF6"/>
    <w:rsid w:val="00994C64"/>
    <w:rsid w:val="009950F6"/>
    <w:rsid w:val="00995267"/>
    <w:rsid w:val="00995548"/>
    <w:rsid w:val="009955D5"/>
    <w:rsid w:val="00995762"/>
    <w:rsid w:val="009959A0"/>
    <w:rsid w:val="00995BF9"/>
    <w:rsid w:val="00995E57"/>
    <w:rsid w:val="00995F8C"/>
    <w:rsid w:val="00995F94"/>
    <w:rsid w:val="009961CC"/>
    <w:rsid w:val="0099630B"/>
    <w:rsid w:val="009964F8"/>
    <w:rsid w:val="00996B50"/>
    <w:rsid w:val="00996D65"/>
    <w:rsid w:val="00997070"/>
    <w:rsid w:val="0099722C"/>
    <w:rsid w:val="009974D3"/>
    <w:rsid w:val="009974EB"/>
    <w:rsid w:val="00997570"/>
    <w:rsid w:val="00997916"/>
    <w:rsid w:val="00997974"/>
    <w:rsid w:val="00997F5F"/>
    <w:rsid w:val="009A0205"/>
    <w:rsid w:val="009A0812"/>
    <w:rsid w:val="009A0A85"/>
    <w:rsid w:val="009A0D84"/>
    <w:rsid w:val="009A1082"/>
    <w:rsid w:val="009A1427"/>
    <w:rsid w:val="009A144B"/>
    <w:rsid w:val="009A1599"/>
    <w:rsid w:val="009A1705"/>
    <w:rsid w:val="009A1A6B"/>
    <w:rsid w:val="009A1E44"/>
    <w:rsid w:val="009A1E5B"/>
    <w:rsid w:val="009A22DD"/>
    <w:rsid w:val="009A2303"/>
    <w:rsid w:val="009A283D"/>
    <w:rsid w:val="009A2936"/>
    <w:rsid w:val="009A2BB9"/>
    <w:rsid w:val="009A2C80"/>
    <w:rsid w:val="009A2D32"/>
    <w:rsid w:val="009A2F55"/>
    <w:rsid w:val="009A308C"/>
    <w:rsid w:val="009A32FF"/>
    <w:rsid w:val="009A3819"/>
    <w:rsid w:val="009A385F"/>
    <w:rsid w:val="009A3925"/>
    <w:rsid w:val="009A4124"/>
    <w:rsid w:val="009A41E8"/>
    <w:rsid w:val="009A4A63"/>
    <w:rsid w:val="009A4AF6"/>
    <w:rsid w:val="009A4C77"/>
    <w:rsid w:val="009A4C86"/>
    <w:rsid w:val="009A4DE1"/>
    <w:rsid w:val="009A5144"/>
    <w:rsid w:val="009A52CA"/>
    <w:rsid w:val="009A5A3F"/>
    <w:rsid w:val="009A5BAF"/>
    <w:rsid w:val="009A5FA5"/>
    <w:rsid w:val="009A606D"/>
    <w:rsid w:val="009A63ED"/>
    <w:rsid w:val="009A64A6"/>
    <w:rsid w:val="009A66CF"/>
    <w:rsid w:val="009A674E"/>
    <w:rsid w:val="009A6B48"/>
    <w:rsid w:val="009A6C9B"/>
    <w:rsid w:val="009A6DD7"/>
    <w:rsid w:val="009A7181"/>
    <w:rsid w:val="009A71A0"/>
    <w:rsid w:val="009A7533"/>
    <w:rsid w:val="009A757C"/>
    <w:rsid w:val="009A7890"/>
    <w:rsid w:val="009A7A91"/>
    <w:rsid w:val="009A7ADB"/>
    <w:rsid w:val="009A7B7B"/>
    <w:rsid w:val="009A7D1B"/>
    <w:rsid w:val="009A7D3C"/>
    <w:rsid w:val="009A7EF2"/>
    <w:rsid w:val="009A7F5B"/>
    <w:rsid w:val="009A7FCB"/>
    <w:rsid w:val="009B00CE"/>
    <w:rsid w:val="009B00DB"/>
    <w:rsid w:val="009B01AF"/>
    <w:rsid w:val="009B070E"/>
    <w:rsid w:val="009B075E"/>
    <w:rsid w:val="009B0A37"/>
    <w:rsid w:val="009B0F59"/>
    <w:rsid w:val="009B111E"/>
    <w:rsid w:val="009B1274"/>
    <w:rsid w:val="009B1505"/>
    <w:rsid w:val="009B162F"/>
    <w:rsid w:val="009B1657"/>
    <w:rsid w:val="009B1888"/>
    <w:rsid w:val="009B19D7"/>
    <w:rsid w:val="009B1A9E"/>
    <w:rsid w:val="009B1BBC"/>
    <w:rsid w:val="009B1D83"/>
    <w:rsid w:val="009B1DEF"/>
    <w:rsid w:val="009B2103"/>
    <w:rsid w:val="009B21EA"/>
    <w:rsid w:val="009B2341"/>
    <w:rsid w:val="009B2562"/>
    <w:rsid w:val="009B28B0"/>
    <w:rsid w:val="009B2EC9"/>
    <w:rsid w:val="009B3130"/>
    <w:rsid w:val="009B3E64"/>
    <w:rsid w:val="009B3F9E"/>
    <w:rsid w:val="009B443B"/>
    <w:rsid w:val="009B44E2"/>
    <w:rsid w:val="009B4B86"/>
    <w:rsid w:val="009B505B"/>
    <w:rsid w:val="009B552C"/>
    <w:rsid w:val="009B5AAA"/>
    <w:rsid w:val="009B5C8E"/>
    <w:rsid w:val="009B5F85"/>
    <w:rsid w:val="009B6016"/>
    <w:rsid w:val="009B63B5"/>
    <w:rsid w:val="009B684D"/>
    <w:rsid w:val="009B6A9C"/>
    <w:rsid w:val="009B6B7D"/>
    <w:rsid w:val="009B73A4"/>
    <w:rsid w:val="009B78B7"/>
    <w:rsid w:val="009B7C05"/>
    <w:rsid w:val="009B7DED"/>
    <w:rsid w:val="009C0AFA"/>
    <w:rsid w:val="009C0B3F"/>
    <w:rsid w:val="009C0BE6"/>
    <w:rsid w:val="009C0C6E"/>
    <w:rsid w:val="009C0C79"/>
    <w:rsid w:val="009C0D59"/>
    <w:rsid w:val="009C0F3A"/>
    <w:rsid w:val="009C103E"/>
    <w:rsid w:val="009C11CB"/>
    <w:rsid w:val="009C13C1"/>
    <w:rsid w:val="009C1516"/>
    <w:rsid w:val="009C15C8"/>
    <w:rsid w:val="009C1706"/>
    <w:rsid w:val="009C1730"/>
    <w:rsid w:val="009C1ACF"/>
    <w:rsid w:val="009C1AD7"/>
    <w:rsid w:val="009C1AEA"/>
    <w:rsid w:val="009C1FE8"/>
    <w:rsid w:val="009C202C"/>
    <w:rsid w:val="009C2310"/>
    <w:rsid w:val="009C23BD"/>
    <w:rsid w:val="009C2448"/>
    <w:rsid w:val="009C2812"/>
    <w:rsid w:val="009C2928"/>
    <w:rsid w:val="009C2B26"/>
    <w:rsid w:val="009C2CC3"/>
    <w:rsid w:val="009C30DD"/>
    <w:rsid w:val="009C3722"/>
    <w:rsid w:val="009C379C"/>
    <w:rsid w:val="009C3B01"/>
    <w:rsid w:val="009C3D0A"/>
    <w:rsid w:val="009C3D9F"/>
    <w:rsid w:val="009C43CE"/>
    <w:rsid w:val="009C44E5"/>
    <w:rsid w:val="009C474E"/>
    <w:rsid w:val="009C48E7"/>
    <w:rsid w:val="009C4A5C"/>
    <w:rsid w:val="009C4F62"/>
    <w:rsid w:val="009C503E"/>
    <w:rsid w:val="009C533B"/>
    <w:rsid w:val="009C54FB"/>
    <w:rsid w:val="009C5822"/>
    <w:rsid w:val="009C59FD"/>
    <w:rsid w:val="009C59FE"/>
    <w:rsid w:val="009C5F8D"/>
    <w:rsid w:val="009C62EE"/>
    <w:rsid w:val="009C6390"/>
    <w:rsid w:val="009C63DD"/>
    <w:rsid w:val="009C63F2"/>
    <w:rsid w:val="009C6570"/>
    <w:rsid w:val="009C694A"/>
    <w:rsid w:val="009C69CE"/>
    <w:rsid w:val="009C7283"/>
    <w:rsid w:val="009C74EF"/>
    <w:rsid w:val="009C76D3"/>
    <w:rsid w:val="009C78AA"/>
    <w:rsid w:val="009C7B4C"/>
    <w:rsid w:val="009C7BD2"/>
    <w:rsid w:val="009C7CA2"/>
    <w:rsid w:val="009C7D5A"/>
    <w:rsid w:val="009C7D86"/>
    <w:rsid w:val="009C7E51"/>
    <w:rsid w:val="009C7FA9"/>
    <w:rsid w:val="009D00EE"/>
    <w:rsid w:val="009D0325"/>
    <w:rsid w:val="009D03E3"/>
    <w:rsid w:val="009D03ED"/>
    <w:rsid w:val="009D040E"/>
    <w:rsid w:val="009D050B"/>
    <w:rsid w:val="009D0993"/>
    <w:rsid w:val="009D0BFC"/>
    <w:rsid w:val="009D0C14"/>
    <w:rsid w:val="009D1180"/>
    <w:rsid w:val="009D186B"/>
    <w:rsid w:val="009D18EA"/>
    <w:rsid w:val="009D19A5"/>
    <w:rsid w:val="009D2137"/>
    <w:rsid w:val="009D21E8"/>
    <w:rsid w:val="009D24A8"/>
    <w:rsid w:val="009D2596"/>
    <w:rsid w:val="009D25AD"/>
    <w:rsid w:val="009D2F04"/>
    <w:rsid w:val="009D313F"/>
    <w:rsid w:val="009D32F2"/>
    <w:rsid w:val="009D348B"/>
    <w:rsid w:val="009D356C"/>
    <w:rsid w:val="009D370C"/>
    <w:rsid w:val="009D38C2"/>
    <w:rsid w:val="009D465E"/>
    <w:rsid w:val="009D4698"/>
    <w:rsid w:val="009D4738"/>
    <w:rsid w:val="009D47E8"/>
    <w:rsid w:val="009D47F5"/>
    <w:rsid w:val="009D495A"/>
    <w:rsid w:val="009D498C"/>
    <w:rsid w:val="009D4B6F"/>
    <w:rsid w:val="009D4C18"/>
    <w:rsid w:val="009D4D82"/>
    <w:rsid w:val="009D4E10"/>
    <w:rsid w:val="009D4E13"/>
    <w:rsid w:val="009D504F"/>
    <w:rsid w:val="009D505A"/>
    <w:rsid w:val="009D5125"/>
    <w:rsid w:val="009D52EF"/>
    <w:rsid w:val="009D56FE"/>
    <w:rsid w:val="009D5799"/>
    <w:rsid w:val="009D58F1"/>
    <w:rsid w:val="009D5E38"/>
    <w:rsid w:val="009D6104"/>
    <w:rsid w:val="009D666C"/>
    <w:rsid w:val="009D6A9A"/>
    <w:rsid w:val="009D6CC0"/>
    <w:rsid w:val="009D72CA"/>
    <w:rsid w:val="009D751A"/>
    <w:rsid w:val="009D7C02"/>
    <w:rsid w:val="009D7C22"/>
    <w:rsid w:val="009D7D06"/>
    <w:rsid w:val="009D7EAA"/>
    <w:rsid w:val="009E0076"/>
    <w:rsid w:val="009E0178"/>
    <w:rsid w:val="009E0253"/>
    <w:rsid w:val="009E0549"/>
    <w:rsid w:val="009E07BF"/>
    <w:rsid w:val="009E08F8"/>
    <w:rsid w:val="009E0AE8"/>
    <w:rsid w:val="009E15CD"/>
    <w:rsid w:val="009E17E1"/>
    <w:rsid w:val="009E1A41"/>
    <w:rsid w:val="009E1BDE"/>
    <w:rsid w:val="009E1DBC"/>
    <w:rsid w:val="009E1E32"/>
    <w:rsid w:val="009E206C"/>
    <w:rsid w:val="009E2127"/>
    <w:rsid w:val="009E22E8"/>
    <w:rsid w:val="009E27CC"/>
    <w:rsid w:val="009E2B0C"/>
    <w:rsid w:val="009E3201"/>
    <w:rsid w:val="009E384A"/>
    <w:rsid w:val="009E3950"/>
    <w:rsid w:val="009E3A44"/>
    <w:rsid w:val="009E3F6D"/>
    <w:rsid w:val="009E41B6"/>
    <w:rsid w:val="009E4276"/>
    <w:rsid w:val="009E4539"/>
    <w:rsid w:val="009E4817"/>
    <w:rsid w:val="009E497E"/>
    <w:rsid w:val="009E4C3E"/>
    <w:rsid w:val="009E4CF6"/>
    <w:rsid w:val="009E4E53"/>
    <w:rsid w:val="009E599D"/>
    <w:rsid w:val="009E5C4C"/>
    <w:rsid w:val="009E5D3D"/>
    <w:rsid w:val="009E5F71"/>
    <w:rsid w:val="009E5FA4"/>
    <w:rsid w:val="009E6367"/>
    <w:rsid w:val="009E708D"/>
    <w:rsid w:val="009E73F4"/>
    <w:rsid w:val="009E7A2D"/>
    <w:rsid w:val="009E7A53"/>
    <w:rsid w:val="009E7A56"/>
    <w:rsid w:val="009E7B93"/>
    <w:rsid w:val="009E7E58"/>
    <w:rsid w:val="009F07C2"/>
    <w:rsid w:val="009F0AF9"/>
    <w:rsid w:val="009F0D5F"/>
    <w:rsid w:val="009F0DBE"/>
    <w:rsid w:val="009F0E7C"/>
    <w:rsid w:val="009F1139"/>
    <w:rsid w:val="009F1169"/>
    <w:rsid w:val="009F194A"/>
    <w:rsid w:val="009F1999"/>
    <w:rsid w:val="009F19D2"/>
    <w:rsid w:val="009F1B95"/>
    <w:rsid w:val="009F1C8E"/>
    <w:rsid w:val="009F223E"/>
    <w:rsid w:val="009F29E2"/>
    <w:rsid w:val="009F2BA6"/>
    <w:rsid w:val="009F2BB6"/>
    <w:rsid w:val="009F2CFA"/>
    <w:rsid w:val="009F37EE"/>
    <w:rsid w:val="009F42DA"/>
    <w:rsid w:val="009F44FE"/>
    <w:rsid w:val="009F474C"/>
    <w:rsid w:val="009F4830"/>
    <w:rsid w:val="009F4A6E"/>
    <w:rsid w:val="009F4C5F"/>
    <w:rsid w:val="009F4C71"/>
    <w:rsid w:val="009F4E45"/>
    <w:rsid w:val="009F4E7A"/>
    <w:rsid w:val="009F4F87"/>
    <w:rsid w:val="009F50CE"/>
    <w:rsid w:val="009F5633"/>
    <w:rsid w:val="009F597B"/>
    <w:rsid w:val="009F5C17"/>
    <w:rsid w:val="009F5E36"/>
    <w:rsid w:val="009F6720"/>
    <w:rsid w:val="009F67E7"/>
    <w:rsid w:val="009F6A46"/>
    <w:rsid w:val="009F6C31"/>
    <w:rsid w:val="009F7567"/>
    <w:rsid w:val="009F7749"/>
    <w:rsid w:val="009F7D71"/>
    <w:rsid w:val="009F7E70"/>
    <w:rsid w:val="009F7F1E"/>
    <w:rsid w:val="00A000D4"/>
    <w:rsid w:val="00A0024B"/>
    <w:rsid w:val="00A00428"/>
    <w:rsid w:val="00A0043C"/>
    <w:rsid w:val="00A00774"/>
    <w:rsid w:val="00A00A58"/>
    <w:rsid w:val="00A00A82"/>
    <w:rsid w:val="00A00BB3"/>
    <w:rsid w:val="00A00EA7"/>
    <w:rsid w:val="00A01398"/>
    <w:rsid w:val="00A01409"/>
    <w:rsid w:val="00A01524"/>
    <w:rsid w:val="00A01636"/>
    <w:rsid w:val="00A01AA3"/>
    <w:rsid w:val="00A01B2D"/>
    <w:rsid w:val="00A01E2F"/>
    <w:rsid w:val="00A020E8"/>
    <w:rsid w:val="00A021AF"/>
    <w:rsid w:val="00A02391"/>
    <w:rsid w:val="00A024F3"/>
    <w:rsid w:val="00A028FB"/>
    <w:rsid w:val="00A02920"/>
    <w:rsid w:val="00A0347C"/>
    <w:rsid w:val="00A036A5"/>
    <w:rsid w:val="00A03932"/>
    <w:rsid w:val="00A03BC6"/>
    <w:rsid w:val="00A03DC6"/>
    <w:rsid w:val="00A03FF4"/>
    <w:rsid w:val="00A040E1"/>
    <w:rsid w:val="00A04601"/>
    <w:rsid w:val="00A04667"/>
    <w:rsid w:val="00A046D4"/>
    <w:rsid w:val="00A0474B"/>
    <w:rsid w:val="00A048FC"/>
    <w:rsid w:val="00A054EB"/>
    <w:rsid w:val="00A05771"/>
    <w:rsid w:val="00A05820"/>
    <w:rsid w:val="00A05ABD"/>
    <w:rsid w:val="00A05FBE"/>
    <w:rsid w:val="00A060BB"/>
    <w:rsid w:val="00A061D3"/>
    <w:rsid w:val="00A06631"/>
    <w:rsid w:val="00A06969"/>
    <w:rsid w:val="00A06CF8"/>
    <w:rsid w:val="00A06DF6"/>
    <w:rsid w:val="00A06F0A"/>
    <w:rsid w:val="00A06F7D"/>
    <w:rsid w:val="00A0711F"/>
    <w:rsid w:val="00A07458"/>
    <w:rsid w:val="00A0767E"/>
    <w:rsid w:val="00A07866"/>
    <w:rsid w:val="00A07990"/>
    <w:rsid w:val="00A1095C"/>
    <w:rsid w:val="00A10FFE"/>
    <w:rsid w:val="00A11431"/>
    <w:rsid w:val="00A11443"/>
    <w:rsid w:val="00A11945"/>
    <w:rsid w:val="00A11EE1"/>
    <w:rsid w:val="00A120F6"/>
    <w:rsid w:val="00A12309"/>
    <w:rsid w:val="00A12647"/>
    <w:rsid w:val="00A127BE"/>
    <w:rsid w:val="00A12A96"/>
    <w:rsid w:val="00A12C49"/>
    <w:rsid w:val="00A12DD6"/>
    <w:rsid w:val="00A12E47"/>
    <w:rsid w:val="00A13311"/>
    <w:rsid w:val="00A136EF"/>
    <w:rsid w:val="00A1391E"/>
    <w:rsid w:val="00A13941"/>
    <w:rsid w:val="00A13F09"/>
    <w:rsid w:val="00A140D0"/>
    <w:rsid w:val="00A1463E"/>
    <w:rsid w:val="00A147F4"/>
    <w:rsid w:val="00A14862"/>
    <w:rsid w:val="00A14EFC"/>
    <w:rsid w:val="00A15317"/>
    <w:rsid w:val="00A1567F"/>
    <w:rsid w:val="00A15CFB"/>
    <w:rsid w:val="00A15D22"/>
    <w:rsid w:val="00A15DF8"/>
    <w:rsid w:val="00A16041"/>
    <w:rsid w:val="00A16219"/>
    <w:rsid w:val="00A16A15"/>
    <w:rsid w:val="00A16B8B"/>
    <w:rsid w:val="00A16CE8"/>
    <w:rsid w:val="00A16EC0"/>
    <w:rsid w:val="00A170AF"/>
    <w:rsid w:val="00A1719A"/>
    <w:rsid w:val="00A171EC"/>
    <w:rsid w:val="00A175E3"/>
    <w:rsid w:val="00A17844"/>
    <w:rsid w:val="00A179DC"/>
    <w:rsid w:val="00A17A77"/>
    <w:rsid w:val="00A17BF9"/>
    <w:rsid w:val="00A17D2B"/>
    <w:rsid w:val="00A200C2"/>
    <w:rsid w:val="00A2021A"/>
    <w:rsid w:val="00A205EF"/>
    <w:rsid w:val="00A205F1"/>
    <w:rsid w:val="00A208ED"/>
    <w:rsid w:val="00A20C97"/>
    <w:rsid w:val="00A213EF"/>
    <w:rsid w:val="00A217B1"/>
    <w:rsid w:val="00A21FAE"/>
    <w:rsid w:val="00A22173"/>
    <w:rsid w:val="00A2217D"/>
    <w:rsid w:val="00A2270F"/>
    <w:rsid w:val="00A227C2"/>
    <w:rsid w:val="00A228A9"/>
    <w:rsid w:val="00A22A84"/>
    <w:rsid w:val="00A2329A"/>
    <w:rsid w:val="00A2340F"/>
    <w:rsid w:val="00A2344B"/>
    <w:rsid w:val="00A24189"/>
    <w:rsid w:val="00A241EE"/>
    <w:rsid w:val="00A243E0"/>
    <w:rsid w:val="00A244B7"/>
    <w:rsid w:val="00A24506"/>
    <w:rsid w:val="00A245C7"/>
    <w:rsid w:val="00A24634"/>
    <w:rsid w:val="00A24916"/>
    <w:rsid w:val="00A24C17"/>
    <w:rsid w:val="00A24D44"/>
    <w:rsid w:val="00A24E67"/>
    <w:rsid w:val="00A2550F"/>
    <w:rsid w:val="00A25793"/>
    <w:rsid w:val="00A25B83"/>
    <w:rsid w:val="00A2618F"/>
    <w:rsid w:val="00A262CF"/>
    <w:rsid w:val="00A263B9"/>
    <w:rsid w:val="00A26493"/>
    <w:rsid w:val="00A26B1F"/>
    <w:rsid w:val="00A271A8"/>
    <w:rsid w:val="00A27378"/>
    <w:rsid w:val="00A274D0"/>
    <w:rsid w:val="00A27577"/>
    <w:rsid w:val="00A27651"/>
    <w:rsid w:val="00A27C39"/>
    <w:rsid w:val="00A3013A"/>
    <w:rsid w:val="00A30535"/>
    <w:rsid w:val="00A30B8B"/>
    <w:rsid w:val="00A30C0F"/>
    <w:rsid w:val="00A30EC2"/>
    <w:rsid w:val="00A30FC5"/>
    <w:rsid w:val="00A3108E"/>
    <w:rsid w:val="00A31143"/>
    <w:rsid w:val="00A31158"/>
    <w:rsid w:val="00A31652"/>
    <w:rsid w:val="00A31A25"/>
    <w:rsid w:val="00A31C38"/>
    <w:rsid w:val="00A31C84"/>
    <w:rsid w:val="00A31F11"/>
    <w:rsid w:val="00A32346"/>
    <w:rsid w:val="00A325A6"/>
    <w:rsid w:val="00A326CB"/>
    <w:rsid w:val="00A32AC1"/>
    <w:rsid w:val="00A33497"/>
    <w:rsid w:val="00A338F9"/>
    <w:rsid w:val="00A33C88"/>
    <w:rsid w:val="00A33EFE"/>
    <w:rsid w:val="00A34151"/>
    <w:rsid w:val="00A34691"/>
    <w:rsid w:val="00A34B44"/>
    <w:rsid w:val="00A34D94"/>
    <w:rsid w:val="00A34EE1"/>
    <w:rsid w:val="00A34FFF"/>
    <w:rsid w:val="00A350F8"/>
    <w:rsid w:val="00A351C3"/>
    <w:rsid w:val="00A351E6"/>
    <w:rsid w:val="00A35274"/>
    <w:rsid w:val="00A354FE"/>
    <w:rsid w:val="00A35632"/>
    <w:rsid w:val="00A3565A"/>
    <w:rsid w:val="00A3572F"/>
    <w:rsid w:val="00A358D3"/>
    <w:rsid w:val="00A35902"/>
    <w:rsid w:val="00A359C5"/>
    <w:rsid w:val="00A359EA"/>
    <w:rsid w:val="00A35AFE"/>
    <w:rsid w:val="00A35CFE"/>
    <w:rsid w:val="00A35D03"/>
    <w:rsid w:val="00A35DA3"/>
    <w:rsid w:val="00A364D3"/>
    <w:rsid w:val="00A36953"/>
    <w:rsid w:val="00A36968"/>
    <w:rsid w:val="00A36D1F"/>
    <w:rsid w:val="00A36D79"/>
    <w:rsid w:val="00A36EF2"/>
    <w:rsid w:val="00A3709A"/>
    <w:rsid w:val="00A37335"/>
    <w:rsid w:val="00A37336"/>
    <w:rsid w:val="00A377A6"/>
    <w:rsid w:val="00A37886"/>
    <w:rsid w:val="00A37D02"/>
    <w:rsid w:val="00A401CF"/>
    <w:rsid w:val="00A40530"/>
    <w:rsid w:val="00A40644"/>
    <w:rsid w:val="00A4095F"/>
    <w:rsid w:val="00A40DAE"/>
    <w:rsid w:val="00A41698"/>
    <w:rsid w:val="00A4192F"/>
    <w:rsid w:val="00A41B44"/>
    <w:rsid w:val="00A41D0A"/>
    <w:rsid w:val="00A41E10"/>
    <w:rsid w:val="00A424B4"/>
    <w:rsid w:val="00A42578"/>
    <w:rsid w:val="00A42B26"/>
    <w:rsid w:val="00A42F7A"/>
    <w:rsid w:val="00A43407"/>
    <w:rsid w:val="00A437A5"/>
    <w:rsid w:val="00A43A95"/>
    <w:rsid w:val="00A43AF3"/>
    <w:rsid w:val="00A43C9D"/>
    <w:rsid w:val="00A43CA1"/>
    <w:rsid w:val="00A43D33"/>
    <w:rsid w:val="00A43E68"/>
    <w:rsid w:val="00A4424A"/>
    <w:rsid w:val="00A443BE"/>
    <w:rsid w:val="00A444F1"/>
    <w:rsid w:val="00A4452C"/>
    <w:rsid w:val="00A45354"/>
    <w:rsid w:val="00A45501"/>
    <w:rsid w:val="00A45596"/>
    <w:rsid w:val="00A4560E"/>
    <w:rsid w:val="00A45B3D"/>
    <w:rsid w:val="00A45B88"/>
    <w:rsid w:val="00A460A9"/>
    <w:rsid w:val="00A46167"/>
    <w:rsid w:val="00A46258"/>
    <w:rsid w:val="00A46BDB"/>
    <w:rsid w:val="00A46BF3"/>
    <w:rsid w:val="00A46FDB"/>
    <w:rsid w:val="00A4712C"/>
    <w:rsid w:val="00A47852"/>
    <w:rsid w:val="00A479D4"/>
    <w:rsid w:val="00A47DDD"/>
    <w:rsid w:val="00A50220"/>
    <w:rsid w:val="00A50305"/>
    <w:rsid w:val="00A50706"/>
    <w:rsid w:val="00A50869"/>
    <w:rsid w:val="00A50A0C"/>
    <w:rsid w:val="00A50C79"/>
    <w:rsid w:val="00A50E5B"/>
    <w:rsid w:val="00A50F75"/>
    <w:rsid w:val="00A5150A"/>
    <w:rsid w:val="00A51567"/>
    <w:rsid w:val="00A518CC"/>
    <w:rsid w:val="00A519D7"/>
    <w:rsid w:val="00A51F92"/>
    <w:rsid w:val="00A52015"/>
    <w:rsid w:val="00A522C3"/>
    <w:rsid w:val="00A522E0"/>
    <w:rsid w:val="00A5248A"/>
    <w:rsid w:val="00A52606"/>
    <w:rsid w:val="00A52946"/>
    <w:rsid w:val="00A52D1F"/>
    <w:rsid w:val="00A52EF6"/>
    <w:rsid w:val="00A53012"/>
    <w:rsid w:val="00A5312E"/>
    <w:rsid w:val="00A5318D"/>
    <w:rsid w:val="00A535A4"/>
    <w:rsid w:val="00A53C7B"/>
    <w:rsid w:val="00A53DDD"/>
    <w:rsid w:val="00A53EBE"/>
    <w:rsid w:val="00A53FC0"/>
    <w:rsid w:val="00A540F5"/>
    <w:rsid w:val="00A5462E"/>
    <w:rsid w:val="00A54B52"/>
    <w:rsid w:val="00A55301"/>
    <w:rsid w:val="00A55415"/>
    <w:rsid w:val="00A556F3"/>
    <w:rsid w:val="00A55875"/>
    <w:rsid w:val="00A55974"/>
    <w:rsid w:val="00A561BB"/>
    <w:rsid w:val="00A561CB"/>
    <w:rsid w:val="00A561DD"/>
    <w:rsid w:val="00A56265"/>
    <w:rsid w:val="00A56B2C"/>
    <w:rsid w:val="00A56D34"/>
    <w:rsid w:val="00A56DCB"/>
    <w:rsid w:val="00A56E95"/>
    <w:rsid w:val="00A56FC7"/>
    <w:rsid w:val="00A57492"/>
    <w:rsid w:val="00A5759E"/>
    <w:rsid w:val="00A577A7"/>
    <w:rsid w:val="00A6062D"/>
    <w:rsid w:val="00A60812"/>
    <w:rsid w:val="00A60CA3"/>
    <w:rsid w:val="00A60D8D"/>
    <w:rsid w:val="00A60E0E"/>
    <w:rsid w:val="00A612B4"/>
    <w:rsid w:val="00A61344"/>
    <w:rsid w:val="00A61623"/>
    <w:rsid w:val="00A61913"/>
    <w:rsid w:val="00A61C2A"/>
    <w:rsid w:val="00A61DBE"/>
    <w:rsid w:val="00A61E1E"/>
    <w:rsid w:val="00A61E4F"/>
    <w:rsid w:val="00A61F60"/>
    <w:rsid w:val="00A62028"/>
    <w:rsid w:val="00A6229C"/>
    <w:rsid w:val="00A6245E"/>
    <w:rsid w:val="00A62787"/>
    <w:rsid w:val="00A62A6E"/>
    <w:rsid w:val="00A62E1A"/>
    <w:rsid w:val="00A632FE"/>
    <w:rsid w:val="00A63453"/>
    <w:rsid w:val="00A6356C"/>
    <w:rsid w:val="00A63585"/>
    <w:rsid w:val="00A638A7"/>
    <w:rsid w:val="00A63C48"/>
    <w:rsid w:val="00A63C4F"/>
    <w:rsid w:val="00A63CC8"/>
    <w:rsid w:val="00A63E5A"/>
    <w:rsid w:val="00A63EC1"/>
    <w:rsid w:val="00A63F87"/>
    <w:rsid w:val="00A64317"/>
    <w:rsid w:val="00A64426"/>
    <w:rsid w:val="00A648C9"/>
    <w:rsid w:val="00A648F9"/>
    <w:rsid w:val="00A64A43"/>
    <w:rsid w:val="00A64B3A"/>
    <w:rsid w:val="00A64C3D"/>
    <w:rsid w:val="00A64D72"/>
    <w:rsid w:val="00A64DE1"/>
    <w:rsid w:val="00A64E5A"/>
    <w:rsid w:val="00A64F07"/>
    <w:rsid w:val="00A65250"/>
    <w:rsid w:val="00A6545A"/>
    <w:rsid w:val="00A655F5"/>
    <w:rsid w:val="00A65B25"/>
    <w:rsid w:val="00A65C41"/>
    <w:rsid w:val="00A65D79"/>
    <w:rsid w:val="00A65E02"/>
    <w:rsid w:val="00A65E72"/>
    <w:rsid w:val="00A65F82"/>
    <w:rsid w:val="00A6649B"/>
    <w:rsid w:val="00A66601"/>
    <w:rsid w:val="00A667B9"/>
    <w:rsid w:val="00A6690B"/>
    <w:rsid w:val="00A66DB5"/>
    <w:rsid w:val="00A66E7B"/>
    <w:rsid w:val="00A67100"/>
    <w:rsid w:val="00A671B7"/>
    <w:rsid w:val="00A677C6"/>
    <w:rsid w:val="00A678F0"/>
    <w:rsid w:val="00A67B5B"/>
    <w:rsid w:val="00A67CD0"/>
    <w:rsid w:val="00A700AD"/>
    <w:rsid w:val="00A702CF"/>
    <w:rsid w:val="00A70696"/>
    <w:rsid w:val="00A708B1"/>
    <w:rsid w:val="00A70977"/>
    <w:rsid w:val="00A70ABE"/>
    <w:rsid w:val="00A70FAA"/>
    <w:rsid w:val="00A7125C"/>
    <w:rsid w:val="00A71678"/>
    <w:rsid w:val="00A71712"/>
    <w:rsid w:val="00A71829"/>
    <w:rsid w:val="00A71A28"/>
    <w:rsid w:val="00A71A96"/>
    <w:rsid w:val="00A72033"/>
    <w:rsid w:val="00A72350"/>
    <w:rsid w:val="00A72397"/>
    <w:rsid w:val="00A723C2"/>
    <w:rsid w:val="00A7274C"/>
    <w:rsid w:val="00A72915"/>
    <w:rsid w:val="00A72DA3"/>
    <w:rsid w:val="00A72DA5"/>
    <w:rsid w:val="00A72F40"/>
    <w:rsid w:val="00A7313C"/>
    <w:rsid w:val="00A73B07"/>
    <w:rsid w:val="00A73BE6"/>
    <w:rsid w:val="00A73C50"/>
    <w:rsid w:val="00A73D87"/>
    <w:rsid w:val="00A73E46"/>
    <w:rsid w:val="00A7411B"/>
    <w:rsid w:val="00A7413D"/>
    <w:rsid w:val="00A7435D"/>
    <w:rsid w:val="00A74882"/>
    <w:rsid w:val="00A74A9C"/>
    <w:rsid w:val="00A74B3E"/>
    <w:rsid w:val="00A751EF"/>
    <w:rsid w:val="00A75279"/>
    <w:rsid w:val="00A75762"/>
    <w:rsid w:val="00A75B08"/>
    <w:rsid w:val="00A75B9E"/>
    <w:rsid w:val="00A75EF1"/>
    <w:rsid w:val="00A75F86"/>
    <w:rsid w:val="00A761B6"/>
    <w:rsid w:val="00A761DE"/>
    <w:rsid w:val="00A761E9"/>
    <w:rsid w:val="00A762DB"/>
    <w:rsid w:val="00A765C0"/>
    <w:rsid w:val="00A7683F"/>
    <w:rsid w:val="00A76AB6"/>
    <w:rsid w:val="00A76E10"/>
    <w:rsid w:val="00A7712C"/>
    <w:rsid w:val="00A771A3"/>
    <w:rsid w:val="00A772E3"/>
    <w:rsid w:val="00A77591"/>
    <w:rsid w:val="00A777F6"/>
    <w:rsid w:val="00A77980"/>
    <w:rsid w:val="00A779EC"/>
    <w:rsid w:val="00A77AB1"/>
    <w:rsid w:val="00A77C5D"/>
    <w:rsid w:val="00A77CE2"/>
    <w:rsid w:val="00A77F08"/>
    <w:rsid w:val="00A80095"/>
    <w:rsid w:val="00A8047C"/>
    <w:rsid w:val="00A804AD"/>
    <w:rsid w:val="00A80796"/>
    <w:rsid w:val="00A80899"/>
    <w:rsid w:val="00A809B2"/>
    <w:rsid w:val="00A819EA"/>
    <w:rsid w:val="00A81A56"/>
    <w:rsid w:val="00A81E63"/>
    <w:rsid w:val="00A829C3"/>
    <w:rsid w:val="00A82C6D"/>
    <w:rsid w:val="00A82E46"/>
    <w:rsid w:val="00A831F0"/>
    <w:rsid w:val="00A833AA"/>
    <w:rsid w:val="00A833F7"/>
    <w:rsid w:val="00A836E7"/>
    <w:rsid w:val="00A836EB"/>
    <w:rsid w:val="00A83AA8"/>
    <w:rsid w:val="00A83FEC"/>
    <w:rsid w:val="00A84065"/>
    <w:rsid w:val="00A84339"/>
    <w:rsid w:val="00A84688"/>
    <w:rsid w:val="00A84B48"/>
    <w:rsid w:val="00A84B6D"/>
    <w:rsid w:val="00A84B8F"/>
    <w:rsid w:val="00A84EA6"/>
    <w:rsid w:val="00A85261"/>
    <w:rsid w:val="00A85722"/>
    <w:rsid w:val="00A8575C"/>
    <w:rsid w:val="00A85DC4"/>
    <w:rsid w:val="00A85F51"/>
    <w:rsid w:val="00A864B4"/>
    <w:rsid w:val="00A8661E"/>
    <w:rsid w:val="00A86C6C"/>
    <w:rsid w:val="00A86DA9"/>
    <w:rsid w:val="00A87068"/>
    <w:rsid w:val="00A8708E"/>
    <w:rsid w:val="00A875F0"/>
    <w:rsid w:val="00A8766F"/>
    <w:rsid w:val="00A878D6"/>
    <w:rsid w:val="00A87ABA"/>
    <w:rsid w:val="00A87E82"/>
    <w:rsid w:val="00A87F51"/>
    <w:rsid w:val="00A90080"/>
    <w:rsid w:val="00A900B5"/>
    <w:rsid w:val="00A90112"/>
    <w:rsid w:val="00A903DF"/>
    <w:rsid w:val="00A905C3"/>
    <w:rsid w:val="00A9061D"/>
    <w:rsid w:val="00A906E2"/>
    <w:rsid w:val="00A907C3"/>
    <w:rsid w:val="00A912F6"/>
    <w:rsid w:val="00A914C3"/>
    <w:rsid w:val="00A91645"/>
    <w:rsid w:val="00A91ADF"/>
    <w:rsid w:val="00A91BBE"/>
    <w:rsid w:val="00A91BE9"/>
    <w:rsid w:val="00A92239"/>
    <w:rsid w:val="00A923CF"/>
    <w:rsid w:val="00A926A7"/>
    <w:rsid w:val="00A929F6"/>
    <w:rsid w:val="00A92BE4"/>
    <w:rsid w:val="00A9319D"/>
    <w:rsid w:val="00A934A4"/>
    <w:rsid w:val="00A934BC"/>
    <w:rsid w:val="00A93567"/>
    <w:rsid w:val="00A936B4"/>
    <w:rsid w:val="00A938B4"/>
    <w:rsid w:val="00A9395B"/>
    <w:rsid w:val="00A93CDF"/>
    <w:rsid w:val="00A93D9D"/>
    <w:rsid w:val="00A93DCA"/>
    <w:rsid w:val="00A94031"/>
    <w:rsid w:val="00A94224"/>
    <w:rsid w:val="00A94488"/>
    <w:rsid w:val="00A94538"/>
    <w:rsid w:val="00A94568"/>
    <w:rsid w:val="00A94945"/>
    <w:rsid w:val="00A949F4"/>
    <w:rsid w:val="00A94C71"/>
    <w:rsid w:val="00A94E20"/>
    <w:rsid w:val="00A95251"/>
    <w:rsid w:val="00A953BF"/>
    <w:rsid w:val="00A95707"/>
    <w:rsid w:val="00A9596B"/>
    <w:rsid w:val="00A96039"/>
    <w:rsid w:val="00A96080"/>
    <w:rsid w:val="00A9639B"/>
    <w:rsid w:val="00A9676C"/>
    <w:rsid w:val="00A96B49"/>
    <w:rsid w:val="00A96D42"/>
    <w:rsid w:val="00A973FF"/>
    <w:rsid w:val="00A9781C"/>
    <w:rsid w:val="00A9788E"/>
    <w:rsid w:val="00A979F5"/>
    <w:rsid w:val="00A97C90"/>
    <w:rsid w:val="00AA0174"/>
    <w:rsid w:val="00AA053D"/>
    <w:rsid w:val="00AA0581"/>
    <w:rsid w:val="00AA0988"/>
    <w:rsid w:val="00AA0B68"/>
    <w:rsid w:val="00AA0D8D"/>
    <w:rsid w:val="00AA104E"/>
    <w:rsid w:val="00AA162C"/>
    <w:rsid w:val="00AA1677"/>
    <w:rsid w:val="00AA18E9"/>
    <w:rsid w:val="00AA1CFD"/>
    <w:rsid w:val="00AA1DC9"/>
    <w:rsid w:val="00AA1E3C"/>
    <w:rsid w:val="00AA1E99"/>
    <w:rsid w:val="00AA1FBA"/>
    <w:rsid w:val="00AA2065"/>
    <w:rsid w:val="00AA21C8"/>
    <w:rsid w:val="00AA2793"/>
    <w:rsid w:val="00AA27FC"/>
    <w:rsid w:val="00AA2C82"/>
    <w:rsid w:val="00AA2D72"/>
    <w:rsid w:val="00AA2D97"/>
    <w:rsid w:val="00AA2F58"/>
    <w:rsid w:val="00AA3084"/>
    <w:rsid w:val="00AA33F8"/>
    <w:rsid w:val="00AA3576"/>
    <w:rsid w:val="00AA3957"/>
    <w:rsid w:val="00AA395B"/>
    <w:rsid w:val="00AA3A0B"/>
    <w:rsid w:val="00AA3EBD"/>
    <w:rsid w:val="00AA3F31"/>
    <w:rsid w:val="00AA42C2"/>
    <w:rsid w:val="00AA4846"/>
    <w:rsid w:val="00AA50CB"/>
    <w:rsid w:val="00AA56E5"/>
    <w:rsid w:val="00AA585F"/>
    <w:rsid w:val="00AA5D34"/>
    <w:rsid w:val="00AA5E4A"/>
    <w:rsid w:val="00AA5EF7"/>
    <w:rsid w:val="00AA600F"/>
    <w:rsid w:val="00AA685D"/>
    <w:rsid w:val="00AA704A"/>
    <w:rsid w:val="00AA719A"/>
    <w:rsid w:val="00AA7228"/>
    <w:rsid w:val="00AA757F"/>
    <w:rsid w:val="00AA7591"/>
    <w:rsid w:val="00AA7808"/>
    <w:rsid w:val="00AA7F45"/>
    <w:rsid w:val="00AB02A2"/>
    <w:rsid w:val="00AB03CA"/>
    <w:rsid w:val="00AB08A6"/>
    <w:rsid w:val="00AB09AE"/>
    <w:rsid w:val="00AB0F47"/>
    <w:rsid w:val="00AB10A0"/>
    <w:rsid w:val="00AB15D2"/>
    <w:rsid w:val="00AB15E1"/>
    <w:rsid w:val="00AB17E3"/>
    <w:rsid w:val="00AB1840"/>
    <w:rsid w:val="00AB1F80"/>
    <w:rsid w:val="00AB1F82"/>
    <w:rsid w:val="00AB231E"/>
    <w:rsid w:val="00AB254F"/>
    <w:rsid w:val="00AB270F"/>
    <w:rsid w:val="00AB2721"/>
    <w:rsid w:val="00AB31F4"/>
    <w:rsid w:val="00AB3292"/>
    <w:rsid w:val="00AB359E"/>
    <w:rsid w:val="00AB36B0"/>
    <w:rsid w:val="00AB3B67"/>
    <w:rsid w:val="00AB3D6A"/>
    <w:rsid w:val="00AB4107"/>
    <w:rsid w:val="00AB42B1"/>
    <w:rsid w:val="00AB4373"/>
    <w:rsid w:val="00AB4582"/>
    <w:rsid w:val="00AB47E2"/>
    <w:rsid w:val="00AB4848"/>
    <w:rsid w:val="00AB4A9D"/>
    <w:rsid w:val="00AB4C5B"/>
    <w:rsid w:val="00AB4CB8"/>
    <w:rsid w:val="00AB4DEA"/>
    <w:rsid w:val="00AB5212"/>
    <w:rsid w:val="00AB5316"/>
    <w:rsid w:val="00AB5536"/>
    <w:rsid w:val="00AB640B"/>
    <w:rsid w:val="00AB6594"/>
    <w:rsid w:val="00AB696C"/>
    <w:rsid w:val="00AB70EF"/>
    <w:rsid w:val="00AB7162"/>
    <w:rsid w:val="00AB74AC"/>
    <w:rsid w:val="00AB74CF"/>
    <w:rsid w:val="00AB798C"/>
    <w:rsid w:val="00AC02E7"/>
    <w:rsid w:val="00AC0895"/>
    <w:rsid w:val="00AC09A0"/>
    <w:rsid w:val="00AC0AEE"/>
    <w:rsid w:val="00AC0CE9"/>
    <w:rsid w:val="00AC0E26"/>
    <w:rsid w:val="00AC126B"/>
    <w:rsid w:val="00AC1324"/>
    <w:rsid w:val="00AC16CB"/>
    <w:rsid w:val="00AC191C"/>
    <w:rsid w:val="00AC1C1B"/>
    <w:rsid w:val="00AC1C59"/>
    <w:rsid w:val="00AC1D60"/>
    <w:rsid w:val="00AC1EBD"/>
    <w:rsid w:val="00AC1F0A"/>
    <w:rsid w:val="00AC22F0"/>
    <w:rsid w:val="00AC25AF"/>
    <w:rsid w:val="00AC28F4"/>
    <w:rsid w:val="00AC29DF"/>
    <w:rsid w:val="00AC2B21"/>
    <w:rsid w:val="00AC3160"/>
    <w:rsid w:val="00AC3464"/>
    <w:rsid w:val="00AC364B"/>
    <w:rsid w:val="00AC364E"/>
    <w:rsid w:val="00AC37D1"/>
    <w:rsid w:val="00AC408C"/>
    <w:rsid w:val="00AC4397"/>
    <w:rsid w:val="00AC4B2A"/>
    <w:rsid w:val="00AC4B9A"/>
    <w:rsid w:val="00AC4C3C"/>
    <w:rsid w:val="00AC4CD4"/>
    <w:rsid w:val="00AC52C8"/>
    <w:rsid w:val="00AC53A0"/>
    <w:rsid w:val="00AC5460"/>
    <w:rsid w:val="00AC5505"/>
    <w:rsid w:val="00AC556E"/>
    <w:rsid w:val="00AC5911"/>
    <w:rsid w:val="00AC5E6A"/>
    <w:rsid w:val="00AC6086"/>
    <w:rsid w:val="00AC694E"/>
    <w:rsid w:val="00AC6B2F"/>
    <w:rsid w:val="00AC6C9F"/>
    <w:rsid w:val="00AC752F"/>
    <w:rsid w:val="00AC78A5"/>
    <w:rsid w:val="00AC7BDE"/>
    <w:rsid w:val="00AC7E98"/>
    <w:rsid w:val="00AD0121"/>
    <w:rsid w:val="00AD02B6"/>
    <w:rsid w:val="00AD0343"/>
    <w:rsid w:val="00AD0538"/>
    <w:rsid w:val="00AD06C9"/>
    <w:rsid w:val="00AD0768"/>
    <w:rsid w:val="00AD07FD"/>
    <w:rsid w:val="00AD0D8E"/>
    <w:rsid w:val="00AD0EC7"/>
    <w:rsid w:val="00AD1166"/>
    <w:rsid w:val="00AD125D"/>
    <w:rsid w:val="00AD1672"/>
    <w:rsid w:val="00AD200B"/>
    <w:rsid w:val="00AD2013"/>
    <w:rsid w:val="00AD21DA"/>
    <w:rsid w:val="00AD21DE"/>
    <w:rsid w:val="00AD234B"/>
    <w:rsid w:val="00AD24E5"/>
    <w:rsid w:val="00AD2632"/>
    <w:rsid w:val="00AD26D4"/>
    <w:rsid w:val="00AD2A89"/>
    <w:rsid w:val="00AD2E7D"/>
    <w:rsid w:val="00AD2FD9"/>
    <w:rsid w:val="00AD3083"/>
    <w:rsid w:val="00AD318F"/>
    <w:rsid w:val="00AD352F"/>
    <w:rsid w:val="00AD3783"/>
    <w:rsid w:val="00AD37A5"/>
    <w:rsid w:val="00AD38F9"/>
    <w:rsid w:val="00AD3AF3"/>
    <w:rsid w:val="00AD3CDA"/>
    <w:rsid w:val="00AD3DA9"/>
    <w:rsid w:val="00AD4066"/>
    <w:rsid w:val="00AD4233"/>
    <w:rsid w:val="00AD43CC"/>
    <w:rsid w:val="00AD45B0"/>
    <w:rsid w:val="00AD45EA"/>
    <w:rsid w:val="00AD45F7"/>
    <w:rsid w:val="00AD47C4"/>
    <w:rsid w:val="00AD4860"/>
    <w:rsid w:val="00AD4C07"/>
    <w:rsid w:val="00AD4FEE"/>
    <w:rsid w:val="00AD5145"/>
    <w:rsid w:val="00AD5210"/>
    <w:rsid w:val="00AD5498"/>
    <w:rsid w:val="00AD57B1"/>
    <w:rsid w:val="00AD5AC9"/>
    <w:rsid w:val="00AD5DE7"/>
    <w:rsid w:val="00AD600A"/>
    <w:rsid w:val="00AD600F"/>
    <w:rsid w:val="00AD60ED"/>
    <w:rsid w:val="00AD6705"/>
    <w:rsid w:val="00AD67F7"/>
    <w:rsid w:val="00AD68EA"/>
    <w:rsid w:val="00AD6A99"/>
    <w:rsid w:val="00AD6F17"/>
    <w:rsid w:val="00AD7088"/>
    <w:rsid w:val="00AD748E"/>
    <w:rsid w:val="00AD777E"/>
    <w:rsid w:val="00AD77B0"/>
    <w:rsid w:val="00AD7988"/>
    <w:rsid w:val="00AD7ACE"/>
    <w:rsid w:val="00AD7BFF"/>
    <w:rsid w:val="00AD7D0D"/>
    <w:rsid w:val="00AD7D7B"/>
    <w:rsid w:val="00AD7DFA"/>
    <w:rsid w:val="00AE003E"/>
    <w:rsid w:val="00AE03E1"/>
    <w:rsid w:val="00AE0EF7"/>
    <w:rsid w:val="00AE1187"/>
    <w:rsid w:val="00AE1318"/>
    <w:rsid w:val="00AE1854"/>
    <w:rsid w:val="00AE1B75"/>
    <w:rsid w:val="00AE1BF3"/>
    <w:rsid w:val="00AE1D1D"/>
    <w:rsid w:val="00AE1D56"/>
    <w:rsid w:val="00AE2738"/>
    <w:rsid w:val="00AE27BE"/>
    <w:rsid w:val="00AE29CB"/>
    <w:rsid w:val="00AE32F7"/>
    <w:rsid w:val="00AE3408"/>
    <w:rsid w:val="00AE341F"/>
    <w:rsid w:val="00AE38A9"/>
    <w:rsid w:val="00AE3A61"/>
    <w:rsid w:val="00AE40E0"/>
    <w:rsid w:val="00AE4141"/>
    <w:rsid w:val="00AE4195"/>
    <w:rsid w:val="00AE420D"/>
    <w:rsid w:val="00AE446A"/>
    <w:rsid w:val="00AE46B7"/>
    <w:rsid w:val="00AE46F2"/>
    <w:rsid w:val="00AE49DF"/>
    <w:rsid w:val="00AE4C6E"/>
    <w:rsid w:val="00AE4D73"/>
    <w:rsid w:val="00AE4FDE"/>
    <w:rsid w:val="00AE508C"/>
    <w:rsid w:val="00AE5133"/>
    <w:rsid w:val="00AE51D1"/>
    <w:rsid w:val="00AE5599"/>
    <w:rsid w:val="00AE5D69"/>
    <w:rsid w:val="00AE5EA5"/>
    <w:rsid w:val="00AE5EC3"/>
    <w:rsid w:val="00AE5F30"/>
    <w:rsid w:val="00AE6019"/>
    <w:rsid w:val="00AE62DB"/>
    <w:rsid w:val="00AE6679"/>
    <w:rsid w:val="00AE6680"/>
    <w:rsid w:val="00AE66F8"/>
    <w:rsid w:val="00AE674E"/>
    <w:rsid w:val="00AE6868"/>
    <w:rsid w:val="00AE68CC"/>
    <w:rsid w:val="00AE69E2"/>
    <w:rsid w:val="00AE6C51"/>
    <w:rsid w:val="00AE6DC6"/>
    <w:rsid w:val="00AE7169"/>
    <w:rsid w:val="00AE73FB"/>
    <w:rsid w:val="00AE7887"/>
    <w:rsid w:val="00AE7945"/>
    <w:rsid w:val="00AE79F4"/>
    <w:rsid w:val="00AF0817"/>
    <w:rsid w:val="00AF1890"/>
    <w:rsid w:val="00AF1D92"/>
    <w:rsid w:val="00AF1F9C"/>
    <w:rsid w:val="00AF1FB9"/>
    <w:rsid w:val="00AF215B"/>
    <w:rsid w:val="00AF24E6"/>
    <w:rsid w:val="00AF26A2"/>
    <w:rsid w:val="00AF282F"/>
    <w:rsid w:val="00AF2A9C"/>
    <w:rsid w:val="00AF2E12"/>
    <w:rsid w:val="00AF2E56"/>
    <w:rsid w:val="00AF2F19"/>
    <w:rsid w:val="00AF339E"/>
    <w:rsid w:val="00AF379E"/>
    <w:rsid w:val="00AF3A1B"/>
    <w:rsid w:val="00AF40EE"/>
    <w:rsid w:val="00AF452B"/>
    <w:rsid w:val="00AF4BDD"/>
    <w:rsid w:val="00AF4CCC"/>
    <w:rsid w:val="00AF53B9"/>
    <w:rsid w:val="00AF53E8"/>
    <w:rsid w:val="00AF55E2"/>
    <w:rsid w:val="00AF5F6C"/>
    <w:rsid w:val="00AF6192"/>
    <w:rsid w:val="00AF65AE"/>
    <w:rsid w:val="00AF6DC0"/>
    <w:rsid w:val="00AF6F00"/>
    <w:rsid w:val="00AF6F48"/>
    <w:rsid w:val="00AF7004"/>
    <w:rsid w:val="00AF742B"/>
    <w:rsid w:val="00AF74C7"/>
    <w:rsid w:val="00AF7586"/>
    <w:rsid w:val="00AF784C"/>
    <w:rsid w:val="00AF7A11"/>
    <w:rsid w:val="00AF7BAA"/>
    <w:rsid w:val="00AF7CB7"/>
    <w:rsid w:val="00AF7CED"/>
    <w:rsid w:val="00B000C3"/>
    <w:rsid w:val="00B00EBE"/>
    <w:rsid w:val="00B01209"/>
    <w:rsid w:val="00B01229"/>
    <w:rsid w:val="00B01270"/>
    <w:rsid w:val="00B01360"/>
    <w:rsid w:val="00B0179A"/>
    <w:rsid w:val="00B01996"/>
    <w:rsid w:val="00B019F2"/>
    <w:rsid w:val="00B01A54"/>
    <w:rsid w:val="00B01B1A"/>
    <w:rsid w:val="00B01E50"/>
    <w:rsid w:val="00B01E51"/>
    <w:rsid w:val="00B01E70"/>
    <w:rsid w:val="00B01ED4"/>
    <w:rsid w:val="00B01F89"/>
    <w:rsid w:val="00B02062"/>
    <w:rsid w:val="00B020A2"/>
    <w:rsid w:val="00B020D6"/>
    <w:rsid w:val="00B02446"/>
    <w:rsid w:val="00B02594"/>
    <w:rsid w:val="00B0263C"/>
    <w:rsid w:val="00B02999"/>
    <w:rsid w:val="00B02BB9"/>
    <w:rsid w:val="00B02D34"/>
    <w:rsid w:val="00B03002"/>
    <w:rsid w:val="00B034AB"/>
    <w:rsid w:val="00B03754"/>
    <w:rsid w:val="00B03757"/>
    <w:rsid w:val="00B038B2"/>
    <w:rsid w:val="00B03BA6"/>
    <w:rsid w:val="00B03E79"/>
    <w:rsid w:val="00B03F6A"/>
    <w:rsid w:val="00B03F90"/>
    <w:rsid w:val="00B04221"/>
    <w:rsid w:val="00B046E8"/>
    <w:rsid w:val="00B04A4A"/>
    <w:rsid w:val="00B04D6D"/>
    <w:rsid w:val="00B05055"/>
    <w:rsid w:val="00B0555E"/>
    <w:rsid w:val="00B0559D"/>
    <w:rsid w:val="00B059F5"/>
    <w:rsid w:val="00B05A1A"/>
    <w:rsid w:val="00B05B29"/>
    <w:rsid w:val="00B0618B"/>
    <w:rsid w:val="00B06258"/>
    <w:rsid w:val="00B0636B"/>
    <w:rsid w:val="00B064B1"/>
    <w:rsid w:val="00B067D0"/>
    <w:rsid w:val="00B06890"/>
    <w:rsid w:val="00B0697D"/>
    <w:rsid w:val="00B069B4"/>
    <w:rsid w:val="00B06EB3"/>
    <w:rsid w:val="00B0714B"/>
    <w:rsid w:val="00B077C4"/>
    <w:rsid w:val="00B077E7"/>
    <w:rsid w:val="00B07CB1"/>
    <w:rsid w:val="00B07EB6"/>
    <w:rsid w:val="00B07FF6"/>
    <w:rsid w:val="00B107BC"/>
    <w:rsid w:val="00B109EA"/>
    <w:rsid w:val="00B11031"/>
    <w:rsid w:val="00B110DC"/>
    <w:rsid w:val="00B110F1"/>
    <w:rsid w:val="00B1123A"/>
    <w:rsid w:val="00B11368"/>
    <w:rsid w:val="00B11417"/>
    <w:rsid w:val="00B117F9"/>
    <w:rsid w:val="00B11888"/>
    <w:rsid w:val="00B11F9A"/>
    <w:rsid w:val="00B12634"/>
    <w:rsid w:val="00B127BD"/>
    <w:rsid w:val="00B12E77"/>
    <w:rsid w:val="00B12EA1"/>
    <w:rsid w:val="00B12EA7"/>
    <w:rsid w:val="00B12F4F"/>
    <w:rsid w:val="00B13109"/>
    <w:rsid w:val="00B13854"/>
    <w:rsid w:val="00B13B38"/>
    <w:rsid w:val="00B14182"/>
    <w:rsid w:val="00B1418A"/>
    <w:rsid w:val="00B14361"/>
    <w:rsid w:val="00B14390"/>
    <w:rsid w:val="00B1441F"/>
    <w:rsid w:val="00B144C8"/>
    <w:rsid w:val="00B1499C"/>
    <w:rsid w:val="00B14A14"/>
    <w:rsid w:val="00B14D47"/>
    <w:rsid w:val="00B14E39"/>
    <w:rsid w:val="00B14E89"/>
    <w:rsid w:val="00B15403"/>
    <w:rsid w:val="00B15455"/>
    <w:rsid w:val="00B1558F"/>
    <w:rsid w:val="00B1586C"/>
    <w:rsid w:val="00B159CB"/>
    <w:rsid w:val="00B16729"/>
    <w:rsid w:val="00B168B7"/>
    <w:rsid w:val="00B16971"/>
    <w:rsid w:val="00B169D8"/>
    <w:rsid w:val="00B16C27"/>
    <w:rsid w:val="00B17383"/>
    <w:rsid w:val="00B1740E"/>
    <w:rsid w:val="00B17712"/>
    <w:rsid w:val="00B1791E"/>
    <w:rsid w:val="00B179D8"/>
    <w:rsid w:val="00B17A3A"/>
    <w:rsid w:val="00B17BD0"/>
    <w:rsid w:val="00B17C67"/>
    <w:rsid w:val="00B17EF4"/>
    <w:rsid w:val="00B17EF9"/>
    <w:rsid w:val="00B2027A"/>
    <w:rsid w:val="00B20448"/>
    <w:rsid w:val="00B204E8"/>
    <w:rsid w:val="00B204ED"/>
    <w:rsid w:val="00B204FC"/>
    <w:rsid w:val="00B205C3"/>
    <w:rsid w:val="00B20A10"/>
    <w:rsid w:val="00B20B49"/>
    <w:rsid w:val="00B20DC5"/>
    <w:rsid w:val="00B20DD8"/>
    <w:rsid w:val="00B210C7"/>
    <w:rsid w:val="00B211C4"/>
    <w:rsid w:val="00B212CF"/>
    <w:rsid w:val="00B2158E"/>
    <w:rsid w:val="00B215C6"/>
    <w:rsid w:val="00B215D5"/>
    <w:rsid w:val="00B21791"/>
    <w:rsid w:val="00B2198C"/>
    <w:rsid w:val="00B21ABC"/>
    <w:rsid w:val="00B21D60"/>
    <w:rsid w:val="00B21EC4"/>
    <w:rsid w:val="00B2201E"/>
    <w:rsid w:val="00B2207B"/>
    <w:rsid w:val="00B220E5"/>
    <w:rsid w:val="00B2223D"/>
    <w:rsid w:val="00B22253"/>
    <w:rsid w:val="00B22394"/>
    <w:rsid w:val="00B225EF"/>
    <w:rsid w:val="00B22ECA"/>
    <w:rsid w:val="00B22F2C"/>
    <w:rsid w:val="00B22FA9"/>
    <w:rsid w:val="00B22FD5"/>
    <w:rsid w:val="00B232BD"/>
    <w:rsid w:val="00B232DB"/>
    <w:rsid w:val="00B2340A"/>
    <w:rsid w:val="00B236E8"/>
    <w:rsid w:val="00B237D3"/>
    <w:rsid w:val="00B23825"/>
    <w:rsid w:val="00B23930"/>
    <w:rsid w:val="00B23CF1"/>
    <w:rsid w:val="00B242F6"/>
    <w:rsid w:val="00B24372"/>
    <w:rsid w:val="00B24503"/>
    <w:rsid w:val="00B24863"/>
    <w:rsid w:val="00B249A0"/>
    <w:rsid w:val="00B24C98"/>
    <w:rsid w:val="00B2515B"/>
    <w:rsid w:val="00B253A0"/>
    <w:rsid w:val="00B2542D"/>
    <w:rsid w:val="00B254B6"/>
    <w:rsid w:val="00B25E0E"/>
    <w:rsid w:val="00B25E8B"/>
    <w:rsid w:val="00B26049"/>
    <w:rsid w:val="00B266D3"/>
    <w:rsid w:val="00B26BFC"/>
    <w:rsid w:val="00B2719F"/>
    <w:rsid w:val="00B274B8"/>
    <w:rsid w:val="00B274C1"/>
    <w:rsid w:val="00B277C4"/>
    <w:rsid w:val="00B27BCB"/>
    <w:rsid w:val="00B27C56"/>
    <w:rsid w:val="00B30218"/>
    <w:rsid w:val="00B30AAB"/>
    <w:rsid w:val="00B30B7B"/>
    <w:rsid w:val="00B30E8A"/>
    <w:rsid w:val="00B30EED"/>
    <w:rsid w:val="00B31257"/>
    <w:rsid w:val="00B313A5"/>
    <w:rsid w:val="00B31743"/>
    <w:rsid w:val="00B31894"/>
    <w:rsid w:val="00B31AD3"/>
    <w:rsid w:val="00B31B77"/>
    <w:rsid w:val="00B320FF"/>
    <w:rsid w:val="00B32388"/>
    <w:rsid w:val="00B325E3"/>
    <w:rsid w:val="00B32AA8"/>
    <w:rsid w:val="00B32AB2"/>
    <w:rsid w:val="00B32AD2"/>
    <w:rsid w:val="00B32D02"/>
    <w:rsid w:val="00B330FA"/>
    <w:rsid w:val="00B3345D"/>
    <w:rsid w:val="00B33A8E"/>
    <w:rsid w:val="00B33E20"/>
    <w:rsid w:val="00B3401F"/>
    <w:rsid w:val="00B34046"/>
    <w:rsid w:val="00B342E0"/>
    <w:rsid w:val="00B34400"/>
    <w:rsid w:val="00B345CA"/>
    <w:rsid w:val="00B34866"/>
    <w:rsid w:val="00B34992"/>
    <w:rsid w:val="00B34BC9"/>
    <w:rsid w:val="00B34C46"/>
    <w:rsid w:val="00B34EC0"/>
    <w:rsid w:val="00B34F91"/>
    <w:rsid w:val="00B352BC"/>
    <w:rsid w:val="00B35344"/>
    <w:rsid w:val="00B353A7"/>
    <w:rsid w:val="00B35477"/>
    <w:rsid w:val="00B354CB"/>
    <w:rsid w:val="00B358B6"/>
    <w:rsid w:val="00B35B4E"/>
    <w:rsid w:val="00B35BA3"/>
    <w:rsid w:val="00B35C4C"/>
    <w:rsid w:val="00B35D7A"/>
    <w:rsid w:val="00B35E59"/>
    <w:rsid w:val="00B35EE1"/>
    <w:rsid w:val="00B3602F"/>
    <w:rsid w:val="00B3634C"/>
    <w:rsid w:val="00B36917"/>
    <w:rsid w:val="00B36A72"/>
    <w:rsid w:val="00B36BF7"/>
    <w:rsid w:val="00B36F38"/>
    <w:rsid w:val="00B370A3"/>
    <w:rsid w:val="00B3713A"/>
    <w:rsid w:val="00B3714B"/>
    <w:rsid w:val="00B37414"/>
    <w:rsid w:val="00B3764F"/>
    <w:rsid w:val="00B377C2"/>
    <w:rsid w:val="00B377F8"/>
    <w:rsid w:val="00B37A3D"/>
    <w:rsid w:val="00B37D8D"/>
    <w:rsid w:val="00B37ECB"/>
    <w:rsid w:val="00B4004D"/>
    <w:rsid w:val="00B40133"/>
    <w:rsid w:val="00B402A0"/>
    <w:rsid w:val="00B403B7"/>
    <w:rsid w:val="00B403CA"/>
    <w:rsid w:val="00B408BB"/>
    <w:rsid w:val="00B40BE5"/>
    <w:rsid w:val="00B411BF"/>
    <w:rsid w:val="00B41293"/>
    <w:rsid w:val="00B41CCE"/>
    <w:rsid w:val="00B421AB"/>
    <w:rsid w:val="00B42278"/>
    <w:rsid w:val="00B42398"/>
    <w:rsid w:val="00B427D2"/>
    <w:rsid w:val="00B42AC6"/>
    <w:rsid w:val="00B43311"/>
    <w:rsid w:val="00B433EE"/>
    <w:rsid w:val="00B43A7A"/>
    <w:rsid w:val="00B43A91"/>
    <w:rsid w:val="00B440BD"/>
    <w:rsid w:val="00B444BB"/>
    <w:rsid w:val="00B44553"/>
    <w:rsid w:val="00B44927"/>
    <w:rsid w:val="00B4499B"/>
    <w:rsid w:val="00B44B84"/>
    <w:rsid w:val="00B44BF2"/>
    <w:rsid w:val="00B44C1A"/>
    <w:rsid w:val="00B44DA2"/>
    <w:rsid w:val="00B450C2"/>
    <w:rsid w:val="00B4587C"/>
    <w:rsid w:val="00B4593C"/>
    <w:rsid w:val="00B45C88"/>
    <w:rsid w:val="00B4630C"/>
    <w:rsid w:val="00B46635"/>
    <w:rsid w:val="00B469D4"/>
    <w:rsid w:val="00B46B9A"/>
    <w:rsid w:val="00B46CEE"/>
    <w:rsid w:val="00B46DAF"/>
    <w:rsid w:val="00B46DBF"/>
    <w:rsid w:val="00B46FF5"/>
    <w:rsid w:val="00B4735C"/>
    <w:rsid w:val="00B4747B"/>
    <w:rsid w:val="00B47BC6"/>
    <w:rsid w:val="00B47D14"/>
    <w:rsid w:val="00B47D6A"/>
    <w:rsid w:val="00B47DE0"/>
    <w:rsid w:val="00B50121"/>
    <w:rsid w:val="00B50469"/>
    <w:rsid w:val="00B50962"/>
    <w:rsid w:val="00B509A4"/>
    <w:rsid w:val="00B50CF9"/>
    <w:rsid w:val="00B50EE2"/>
    <w:rsid w:val="00B5104F"/>
    <w:rsid w:val="00B514A8"/>
    <w:rsid w:val="00B51545"/>
    <w:rsid w:val="00B515C5"/>
    <w:rsid w:val="00B518B1"/>
    <w:rsid w:val="00B518F5"/>
    <w:rsid w:val="00B5190B"/>
    <w:rsid w:val="00B5190C"/>
    <w:rsid w:val="00B51D5C"/>
    <w:rsid w:val="00B51D91"/>
    <w:rsid w:val="00B5252C"/>
    <w:rsid w:val="00B528BC"/>
    <w:rsid w:val="00B52B14"/>
    <w:rsid w:val="00B52B6C"/>
    <w:rsid w:val="00B52D60"/>
    <w:rsid w:val="00B52FD1"/>
    <w:rsid w:val="00B534E7"/>
    <w:rsid w:val="00B53506"/>
    <w:rsid w:val="00B5368E"/>
    <w:rsid w:val="00B53731"/>
    <w:rsid w:val="00B539CB"/>
    <w:rsid w:val="00B53EC8"/>
    <w:rsid w:val="00B54227"/>
    <w:rsid w:val="00B54433"/>
    <w:rsid w:val="00B546A7"/>
    <w:rsid w:val="00B54B33"/>
    <w:rsid w:val="00B54DC6"/>
    <w:rsid w:val="00B54F98"/>
    <w:rsid w:val="00B553DF"/>
    <w:rsid w:val="00B5542E"/>
    <w:rsid w:val="00B554FF"/>
    <w:rsid w:val="00B555C2"/>
    <w:rsid w:val="00B55A5B"/>
    <w:rsid w:val="00B55B3B"/>
    <w:rsid w:val="00B55F5E"/>
    <w:rsid w:val="00B55FDF"/>
    <w:rsid w:val="00B56043"/>
    <w:rsid w:val="00B5624A"/>
    <w:rsid w:val="00B563BC"/>
    <w:rsid w:val="00B5670A"/>
    <w:rsid w:val="00B56B9D"/>
    <w:rsid w:val="00B571EB"/>
    <w:rsid w:val="00B57254"/>
    <w:rsid w:val="00B5759E"/>
    <w:rsid w:val="00B575A3"/>
    <w:rsid w:val="00B577A2"/>
    <w:rsid w:val="00B57916"/>
    <w:rsid w:val="00B57927"/>
    <w:rsid w:val="00B57C61"/>
    <w:rsid w:val="00B57E5F"/>
    <w:rsid w:val="00B60384"/>
    <w:rsid w:val="00B603C5"/>
    <w:rsid w:val="00B60401"/>
    <w:rsid w:val="00B60485"/>
    <w:rsid w:val="00B604C6"/>
    <w:rsid w:val="00B604D9"/>
    <w:rsid w:val="00B60734"/>
    <w:rsid w:val="00B6076B"/>
    <w:rsid w:val="00B6082E"/>
    <w:rsid w:val="00B60912"/>
    <w:rsid w:val="00B60A72"/>
    <w:rsid w:val="00B60A8F"/>
    <w:rsid w:val="00B60D8E"/>
    <w:rsid w:val="00B60E08"/>
    <w:rsid w:val="00B612A5"/>
    <w:rsid w:val="00B613B8"/>
    <w:rsid w:val="00B6164D"/>
    <w:rsid w:val="00B617CE"/>
    <w:rsid w:val="00B6208D"/>
    <w:rsid w:val="00B6235D"/>
    <w:rsid w:val="00B6280B"/>
    <w:rsid w:val="00B6291D"/>
    <w:rsid w:val="00B62B9C"/>
    <w:rsid w:val="00B62D36"/>
    <w:rsid w:val="00B62FD2"/>
    <w:rsid w:val="00B631F0"/>
    <w:rsid w:val="00B636A3"/>
    <w:rsid w:val="00B637F7"/>
    <w:rsid w:val="00B63914"/>
    <w:rsid w:val="00B63B55"/>
    <w:rsid w:val="00B63D0A"/>
    <w:rsid w:val="00B63F19"/>
    <w:rsid w:val="00B63F2C"/>
    <w:rsid w:val="00B63F35"/>
    <w:rsid w:val="00B64136"/>
    <w:rsid w:val="00B64220"/>
    <w:rsid w:val="00B646CF"/>
    <w:rsid w:val="00B64A21"/>
    <w:rsid w:val="00B64ED3"/>
    <w:rsid w:val="00B64F49"/>
    <w:rsid w:val="00B65142"/>
    <w:rsid w:val="00B653BA"/>
    <w:rsid w:val="00B65685"/>
    <w:rsid w:val="00B65CBF"/>
    <w:rsid w:val="00B65DCB"/>
    <w:rsid w:val="00B65E13"/>
    <w:rsid w:val="00B65E65"/>
    <w:rsid w:val="00B66892"/>
    <w:rsid w:val="00B66902"/>
    <w:rsid w:val="00B669DB"/>
    <w:rsid w:val="00B66CF1"/>
    <w:rsid w:val="00B67360"/>
    <w:rsid w:val="00B67602"/>
    <w:rsid w:val="00B679D7"/>
    <w:rsid w:val="00B67CC0"/>
    <w:rsid w:val="00B67E24"/>
    <w:rsid w:val="00B70179"/>
    <w:rsid w:val="00B7055E"/>
    <w:rsid w:val="00B70DA7"/>
    <w:rsid w:val="00B70DF5"/>
    <w:rsid w:val="00B70F8C"/>
    <w:rsid w:val="00B71573"/>
    <w:rsid w:val="00B715A4"/>
    <w:rsid w:val="00B71797"/>
    <w:rsid w:val="00B717DB"/>
    <w:rsid w:val="00B71B80"/>
    <w:rsid w:val="00B71DC1"/>
    <w:rsid w:val="00B71E4A"/>
    <w:rsid w:val="00B7230E"/>
    <w:rsid w:val="00B72516"/>
    <w:rsid w:val="00B7265C"/>
    <w:rsid w:val="00B7271F"/>
    <w:rsid w:val="00B72EB5"/>
    <w:rsid w:val="00B739A1"/>
    <w:rsid w:val="00B73ED8"/>
    <w:rsid w:val="00B74455"/>
    <w:rsid w:val="00B7453C"/>
    <w:rsid w:val="00B746B1"/>
    <w:rsid w:val="00B74763"/>
    <w:rsid w:val="00B74950"/>
    <w:rsid w:val="00B74ACF"/>
    <w:rsid w:val="00B751F8"/>
    <w:rsid w:val="00B7528C"/>
    <w:rsid w:val="00B75ACE"/>
    <w:rsid w:val="00B75AF4"/>
    <w:rsid w:val="00B75BCB"/>
    <w:rsid w:val="00B75C4E"/>
    <w:rsid w:val="00B75C89"/>
    <w:rsid w:val="00B75D6F"/>
    <w:rsid w:val="00B75D73"/>
    <w:rsid w:val="00B764F5"/>
    <w:rsid w:val="00B76695"/>
    <w:rsid w:val="00B766AD"/>
    <w:rsid w:val="00B76B2C"/>
    <w:rsid w:val="00B770E8"/>
    <w:rsid w:val="00B77845"/>
    <w:rsid w:val="00B80147"/>
    <w:rsid w:val="00B809A3"/>
    <w:rsid w:val="00B80FB5"/>
    <w:rsid w:val="00B810A6"/>
    <w:rsid w:val="00B81320"/>
    <w:rsid w:val="00B81346"/>
    <w:rsid w:val="00B813B5"/>
    <w:rsid w:val="00B818DE"/>
    <w:rsid w:val="00B819E9"/>
    <w:rsid w:val="00B81B0A"/>
    <w:rsid w:val="00B81E5A"/>
    <w:rsid w:val="00B81EF5"/>
    <w:rsid w:val="00B81FC8"/>
    <w:rsid w:val="00B821D9"/>
    <w:rsid w:val="00B82539"/>
    <w:rsid w:val="00B82A7C"/>
    <w:rsid w:val="00B82E41"/>
    <w:rsid w:val="00B8312A"/>
    <w:rsid w:val="00B83427"/>
    <w:rsid w:val="00B83A62"/>
    <w:rsid w:val="00B83C4E"/>
    <w:rsid w:val="00B83D0E"/>
    <w:rsid w:val="00B83D29"/>
    <w:rsid w:val="00B83EA3"/>
    <w:rsid w:val="00B842F3"/>
    <w:rsid w:val="00B843CA"/>
    <w:rsid w:val="00B84585"/>
    <w:rsid w:val="00B84701"/>
    <w:rsid w:val="00B848F5"/>
    <w:rsid w:val="00B84A1A"/>
    <w:rsid w:val="00B84B0B"/>
    <w:rsid w:val="00B8509A"/>
    <w:rsid w:val="00B850C5"/>
    <w:rsid w:val="00B8510C"/>
    <w:rsid w:val="00B854DD"/>
    <w:rsid w:val="00B85566"/>
    <w:rsid w:val="00B8559A"/>
    <w:rsid w:val="00B85B2B"/>
    <w:rsid w:val="00B866CB"/>
    <w:rsid w:val="00B869D4"/>
    <w:rsid w:val="00B86A37"/>
    <w:rsid w:val="00B86DFC"/>
    <w:rsid w:val="00B871CA"/>
    <w:rsid w:val="00B8736C"/>
    <w:rsid w:val="00B875A4"/>
    <w:rsid w:val="00B878E9"/>
    <w:rsid w:val="00B87FB8"/>
    <w:rsid w:val="00B906CB"/>
    <w:rsid w:val="00B906FD"/>
    <w:rsid w:val="00B907A1"/>
    <w:rsid w:val="00B90804"/>
    <w:rsid w:val="00B909E3"/>
    <w:rsid w:val="00B90A32"/>
    <w:rsid w:val="00B90C90"/>
    <w:rsid w:val="00B90E07"/>
    <w:rsid w:val="00B9153D"/>
    <w:rsid w:val="00B91AA2"/>
    <w:rsid w:val="00B91D57"/>
    <w:rsid w:val="00B91EB1"/>
    <w:rsid w:val="00B91F52"/>
    <w:rsid w:val="00B921CB"/>
    <w:rsid w:val="00B92393"/>
    <w:rsid w:val="00B92513"/>
    <w:rsid w:val="00B92605"/>
    <w:rsid w:val="00B9261D"/>
    <w:rsid w:val="00B92D49"/>
    <w:rsid w:val="00B92D90"/>
    <w:rsid w:val="00B93598"/>
    <w:rsid w:val="00B936CB"/>
    <w:rsid w:val="00B93E9D"/>
    <w:rsid w:val="00B93ED6"/>
    <w:rsid w:val="00B94132"/>
    <w:rsid w:val="00B94572"/>
    <w:rsid w:val="00B9464F"/>
    <w:rsid w:val="00B9482B"/>
    <w:rsid w:val="00B94A67"/>
    <w:rsid w:val="00B94C02"/>
    <w:rsid w:val="00B94C09"/>
    <w:rsid w:val="00B94EAB"/>
    <w:rsid w:val="00B9501D"/>
    <w:rsid w:val="00B950C0"/>
    <w:rsid w:val="00B951E0"/>
    <w:rsid w:val="00B953B9"/>
    <w:rsid w:val="00B9544A"/>
    <w:rsid w:val="00B95823"/>
    <w:rsid w:val="00B95ACA"/>
    <w:rsid w:val="00B95F4F"/>
    <w:rsid w:val="00B95F82"/>
    <w:rsid w:val="00B95FD9"/>
    <w:rsid w:val="00B9602C"/>
    <w:rsid w:val="00B9611F"/>
    <w:rsid w:val="00B96705"/>
    <w:rsid w:val="00B9696E"/>
    <w:rsid w:val="00B96B8A"/>
    <w:rsid w:val="00B96C7C"/>
    <w:rsid w:val="00B96DC6"/>
    <w:rsid w:val="00B971AB"/>
    <w:rsid w:val="00B97293"/>
    <w:rsid w:val="00B97338"/>
    <w:rsid w:val="00B9743B"/>
    <w:rsid w:val="00B97574"/>
    <w:rsid w:val="00B9764E"/>
    <w:rsid w:val="00B9795E"/>
    <w:rsid w:val="00B97ADD"/>
    <w:rsid w:val="00B97BDA"/>
    <w:rsid w:val="00B97CBD"/>
    <w:rsid w:val="00B97F48"/>
    <w:rsid w:val="00BA033D"/>
    <w:rsid w:val="00BA04EE"/>
    <w:rsid w:val="00BA0562"/>
    <w:rsid w:val="00BA068F"/>
    <w:rsid w:val="00BA0B74"/>
    <w:rsid w:val="00BA0C17"/>
    <w:rsid w:val="00BA110A"/>
    <w:rsid w:val="00BA1268"/>
    <w:rsid w:val="00BA149E"/>
    <w:rsid w:val="00BA1A67"/>
    <w:rsid w:val="00BA1D57"/>
    <w:rsid w:val="00BA1DFC"/>
    <w:rsid w:val="00BA1F80"/>
    <w:rsid w:val="00BA2065"/>
    <w:rsid w:val="00BA257E"/>
    <w:rsid w:val="00BA2757"/>
    <w:rsid w:val="00BA2A38"/>
    <w:rsid w:val="00BA2CFA"/>
    <w:rsid w:val="00BA326D"/>
    <w:rsid w:val="00BA346E"/>
    <w:rsid w:val="00BA3594"/>
    <w:rsid w:val="00BA402B"/>
    <w:rsid w:val="00BA4186"/>
    <w:rsid w:val="00BA43BC"/>
    <w:rsid w:val="00BA4605"/>
    <w:rsid w:val="00BA4B77"/>
    <w:rsid w:val="00BA4CCE"/>
    <w:rsid w:val="00BA4D54"/>
    <w:rsid w:val="00BA4DD3"/>
    <w:rsid w:val="00BA4EE7"/>
    <w:rsid w:val="00BA54AA"/>
    <w:rsid w:val="00BA59F7"/>
    <w:rsid w:val="00BA5AFF"/>
    <w:rsid w:val="00BA5CFD"/>
    <w:rsid w:val="00BA5E5D"/>
    <w:rsid w:val="00BA5E8F"/>
    <w:rsid w:val="00BA5E99"/>
    <w:rsid w:val="00BA620C"/>
    <w:rsid w:val="00BA6457"/>
    <w:rsid w:val="00BA6568"/>
    <w:rsid w:val="00BA657F"/>
    <w:rsid w:val="00BA66CB"/>
    <w:rsid w:val="00BA67CB"/>
    <w:rsid w:val="00BA69F0"/>
    <w:rsid w:val="00BA6B3D"/>
    <w:rsid w:val="00BA70D1"/>
    <w:rsid w:val="00BA75BE"/>
    <w:rsid w:val="00BA79F8"/>
    <w:rsid w:val="00BA7B06"/>
    <w:rsid w:val="00BA7F23"/>
    <w:rsid w:val="00BB00C6"/>
    <w:rsid w:val="00BB0256"/>
    <w:rsid w:val="00BB07A3"/>
    <w:rsid w:val="00BB07CE"/>
    <w:rsid w:val="00BB0AAB"/>
    <w:rsid w:val="00BB1018"/>
    <w:rsid w:val="00BB12A6"/>
    <w:rsid w:val="00BB1717"/>
    <w:rsid w:val="00BB20F2"/>
    <w:rsid w:val="00BB2644"/>
    <w:rsid w:val="00BB27C8"/>
    <w:rsid w:val="00BB29DF"/>
    <w:rsid w:val="00BB2FAB"/>
    <w:rsid w:val="00BB314E"/>
    <w:rsid w:val="00BB3291"/>
    <w:rsid w:val="00BB3399"/>
    <w:rsid w:val="00BB34E8"/>
    <w:rsid w:val="00BB3592"/>
    <w:rsid w:val="00BB3748"/>
    <w:rsid w:val="00BB37FE"/>
    <w:rsid w:val="00BB395A"/>
    <w:rsid w:val="00BB39EC"/>
    <w:rsid w:val="00BB3B47"/>
    <w:rsid w:val="00BB3D8E"/>
    <w:rsid w:val="00BB3FE2"/>
    <w:rsid w:val="00BB46F3"/>
    <w:rsid w:val="00BB4899"/>
    <w:rsid w:val="00BB4984"/>
    <w:rsid w:val="00BB4ECB"/>
    <w:rsid w:val="00BB4EFD"/>
    <w:rsid w:val="00BB4F5C"/>
    <w:rsid w:val="00BB4FA2"/>
    <w:rsid w:val="00BB50BD"/>
    <w:rsid w:val="00BB5114"/>
    <w:rsid w:val="00BB51E2"/>
    <w:rsid w:val="00BB54C8"/>
    <w:rsid w:val="00BB5581"/>
    <w:rsid w:val="00BB564A"/>
    <w:rsid w:val="00BB57BB"/>
    <w:rsid w:val="00BB5932"/>
    <w:rsid w:val="00BB5EC0"/>
    <w:rsid w:val="00BB6025"/>
    <w:rsid w:val="00BB63BD"/>
    <w:rsid w:val="00BB6413"/>
    <w:rsid w:val="00BB66C3"/>
    <w:rsid w:val="00BB68F5"/>
    <w:rsid w:val="00BB6B1C"/>
    <w:rsid w:val="00BB6E31"/>
    <w:rsid w:val="00BB7062"/>
    <w:rsid w:val="00BB74AC"/>
    <w:rsid w:val="00BB7533"/>
    <w:rsid w:val="00BB7594"/>
    <w:rsid w:val="00BB7652"/>
    <w:rsid w:val="00BB774A"/>
    <w:rsid w:val="00BB7E1C"/>
    <w:rsid w:val="00BB7F8A"/>
    <w:rsid w:val="00BC007B"/>
    <w:rsid w:val="00BC076B"/>
    <w:rsid w:val="00BC0AA9"/>
    <w:rsid w:val="00BC0B5A"/>
    <w:rsid w:val="00BC0BAB"/>
    <w:rsid w:val="00BC0BFD"/>
    <w:rsid w:val="00BC0E74"/>
    <w:rsid w:val="00BC0F36"/>
    <w:rsid w:val="00BC10E2"/>
    <w:rsid w:val="00BC15AD"/>
    <w:rsid w:val="00BC1644"/>
    <w:rsid w:val="00BC1800"/>
    <w:rsid w:val="00BC1AF8"/>
    <w:rsid w:val="00BC1DE1"/>
    <w:rsid w:val="00BC26CD"/>
    <w:rsid w:val="00BC28C4"/>
    <w:rsid w:val="00BC2B57"/>
    <w:rsid w:val="00BC2CB4"/>
    <w:rsid w:val="00BC2FBE"/>
    <w:rsid w:val="00BC337E"/>
    <w:rsid w:val="00BC37DA"/>
    <w:rsid w:val="00BC3D08"/>
    <w:rsid w:val="00BC3ED7"/>
    <w:rsid w:val="00BC3F73"/>
    <w:rsid w:val="00BC4023"/>
    <w:rsid w:val="00BC4143"/>
    <w:rsid w:val="00BC41A8"/>
    <w:rsid w:val="00BC488F"/>
    <w:rsid w:val="00BC4BD1"/>
    <w:rsid w:val="00BC4CE3"/>
    <w:rsid w:val="00BC5440"/>
    <w:rsid w:val="00BC55FD"/>
    <w:rsid w:val="00BC5619"/>
    <w:rsid w:val="00BC594A"/>
    <w:rsid w:val="00BC5996"/>
    <w:rsid w:val="00BC5BE8"/>
    <w:rsid w:val="00BC5F4B"/>
    <w:rsid w:val="00BC61D0"/>
    <w:rsid w:val="00BC65F6"/>
    <w:rsid w:val="00BC6816"/>
    <w:rsid w:val="00BC6866"/>
    <w:rsid w:val="00BC6B1F"/>
    <w:rsid w:val="00BC6B2A"/>
    <w:rsid w:val="00BC6F70"/>
    <w:rsid w:val="00BC728B"/>
    <w:rsid w:val="00BD060D"/>
    <w:rsid w:val="00BD06F6"/>
    <w:rsid w:val="00BD0866"/>
    <w:rsid w:val="00BD094C"/>
    <w:rsid w:val="00BD09AD"/>
    <w:rsid w:val="00BD0AE5"/>
    <w:rsid w:val="00BD0CC1"/>
    <w:rsid w:val="00BD0DB2"/>
    <w:rsid w:val="00BD0F3E"/>
    <w:rsid w:val="00BD0F81"/>
    <w:rsid w:val="00BD1328"/>
    <w:rsid w:val="00BD14A4"/>
    <w:rsid w:val="00BD1567"/>
    <w:rsid w:val="00BD1878"/>
    <w:rsid w:val="00BD1A0F"/>
    <w:rsid w:val="00BD285C"/>
    <w:rsid w:val="00BD2B03"/>
    <w:rsid w:val="00BD2C58"/>
    <w:rsid w:val="00BD3306"/>
    <w:rsid w:val="00BD3356"/>
    <w:rsid w:val="00BD3378"/>
    <w:rsid w:val="00BD3744"/>
    <w:rsid w:val="00BD3B09"/>
    <w:rsid w:val="00BD3E77"/>
    <w:rsid w:val="00BD3EE7"/>
    <w:rsid w:val="00BD4354"/>
    <w:rsid w:val="00BD45FC"/>
    <w:rsid w:val="00BD4814"/>
    <w:rsid w:val="00BD4C34"/>
    <w:rsid w:val="00BD4C97"/>
    <w:rsid w:val="00BD4D29"/>
    <w:rsid w:val="00BD5B8D"/>
    <w:rsid w:val="00BD5E79"/>
    <w:rsid w:val="00BD5F08"/>
    <w:rsid w:val="00BD62D0"/>
    <w:rsid w:val="00BD62D9"/>
    <w:rsid w:val="00BD63C3"/>
    <w:rsid w:val="00BD6442"/>
    <w:rsid w:val="00BD6699"/>
    <w:rsid w:val="00BD669F"/>
    <w:rsid w:val="00BD69B7"/>
    <w:rsid w:val="00BD6E48"/>
    <w:rsid w:val="00BD706F"/>
    <w:rsid w:val="00BD71AD"/>
    <w:rsid w:val="00BD797C"/>
    <w:rsid w:val="00BD7986"/>
    <w:rsid w:val="00BD7AE9"/>
    <w:rsid w:val="00BD7DB5"/>
    <w:rsid w:val="00BE0022"/>
    <w:rsid w:val="00BE00CB"/>
    <w:rsid w:val="00BE01E4"/>
    <w:rsid w:val="00BE0688"/>
    <w:rsid w:val="00BE0733"/>
    <w:rsid w:val="00BE083F"/>
    <w:rsid w:val="00BE0C01"/>
    <w:rsid w:val="00BE0D61"/>
    <w:rsid w:val="00BE0EDA"/>
    <w:rsid w:val="00BE13BD"/>
    <w:rsid w:val="00BE17C4"/>
    <w:rsid w:val="00BE1875"/>
    <w:rsid w:val="00BE19AE"/>
    <w:rsid w:val="00BE1CCA"/>
    <w:rsid w:val="00BE2501"/>
    <w:rsid w:val="00BE2A59"/>
    <w:rsid w:val="00BE2C01"/>
    <w:rsid w:val="00BE2D98"/>
    <w:rsid w:val="00BE3233"/>
    <w:rsid w:val="00BE339E"/>
    <w:rsid w:val="00BE3776"/>
    <w:rsid w:val="00BE3C08"/>
    <w:rsid w:val="00BE3C7A"/>
    <w:rsid w:val="00BE40D1"/>
    <w:rsid w:val="00BE41A4"/>
    <w:rsid w:val="00BE427F"/>
    <w:rsid w:val="00BE42EB"/>
    <w:rsid w:val="00BE44E2"/>
    <w:rsid w:val="00BE45E0"/>
    <w:rsid w:val="00BE4B19"/>
    <w:rsid w:val="00BE4D24"/>
    <w:rsid w:val="00BE4FDD"/>
    <w:rsid w:val="00BE5374"/>
    <w:rsid w:val="00BE5463"/>
    <w:rsid w:val="00BE54B0"/>
    <w:rsid w:val="00BE582C"/>
    <w:rsid w:val="00BE6399"/>
    <w:rsid w:val="00BE63B4"/>
    <w:rsid w:val="00BE649A"/>
    <w:rsid w:val="00BE6665"/>
    <w:rsid w:val="00BE6BE2"/>
    <w:rsid w:val="00BE6D13"/>
    <w:rsid w:val="00BE6FEE"/>
    <w:rsid w:val="00BE757D"/>
    <w:rsid w:val="00BE75A5"/>
    <w:rsid w:val="00BE75EB"/>
    <w:rsid w:val="00BE776B"/>
    <w:rsid w:val="00BE7886"/>
    <w:rsid w:val="00BE7B28"/>
    <w:rsid w:val="00BE7C4E"/>
    <w:rsid w:val="00BE7FFA"/>
    <w:rsid w:val="00BF01DA"/>
    <w:rsid w:val="00BF0362"/>
    <w:rsid w:val="00BF0462"/>
    <w:rsid w:val="00BF047F"/>
    <w:rsid w:val="00BF05E3"/>
    <w:rsid w:val="00BF06EC"/>
    <w:rsid w:val="00BF0904"/>
    <w:rsid w:val="00BF09A2"/>
    <w:rsid w:val="00BF0C0C"/>
    <w:rsid w:val="00BF167E"/>
    <w:rsid w:val="00BF177D"/>
    <w:rsid w:val="00BF18F7"/>
    <w:rsid w:val="00BF1C31"/>
    <w:rsid w:val="00BF1CBE"/>
    <w:rsid w:val="00BF20E7"/>
    <w:rsid w:val="00BF21FE"/>
    <w:rsid w:val="00BF239A"/>
    <w:rsid w:val="00BF2552"/>
    <w:rsid w:val="00BF2687"/>
    <w:rsid w:val="00BF268B"/>
    <w:rsid w:val="00BF276E"/>
    <w:rsid w:val="00BF2958"/>
    <w:rsid w:val="00BF2CB6"/>
    <w:rsid w:val="00BF2D5A"/>
    <w:rsid w:val="00BF2E48"/>
    <w:rsid w:val="00BF3386"/>
    <w:rsid w:val="00BF375F"/>
    <w:rsid w:val="00BF39EB"/>
    <w:rsid w:val="00BF3CAE"/>
    <w:rsid w:val="00BF3D88"/>
    <w:rsid w:val="00BF3D98"/>
    <w:rsid w:val="00BF4609"/>
    <w:rsid w:val="00BF48BF"/>
    <w:rsid w:val="00BF49AC"/>
    <w:rsid w:val="00BF49DF"/>
    <w:rsid w:val="00BF4A8C"/>
    <w:rsid w:val="00BF4E3C"/>
    <w:rsid w:val="00BF4EEB"/>
    <w:rsid w:val="00BF4F9B"/>
    <w:rsid w:val="00BF505C"/>
    <w:rsid w:val="00BF5201"/>
    <w:rsid w:val="00BF5499"/>
    <w:rsid w:val="00BF5839"/>
    <w:rsid w:val="00BF5C7F"/>
    <w:rsid w:val="00BF5E63"/>
    <w:rsid w:val="00BF5F6E"/>
    <w:rsid w:val="00BF5FB4"/>
    <w:rsid w:val="00BF633B"/>
    <w:rsid w:val="00BF68AF"/>
    <w:rsid w:val="00BF6A6C"/>
    <w:rsid w:val="00BF70AC"/>
    <w:rsid w:val="00BF73C0"/>
    <w:rsid w:val="00BF7778"/>
    <w:rsid w:val="00BF78E3"/>
    <w:rsid w:val="00BF7975"/>
    <w:rsid w:val="00BF79DE"/>
    <w:rsid w:val="00BF7AB9"/>
    <w:rsid w:val="00C00043"/>
    <w:rsid w:val="00C002EB"/>
    <w:rsid w:val="00C003AB"/>
    <w:rsid w:val="00C00421"/>
    <w:rsid w:val="00C00481"/>
    <w:rsid w:val="00C00718"/>
    <w:rsid w:val="00C00B34"/>
    <w:rsid w:val="00C00BE0"/>
    <w:rsid w:val="00C00C90"/>
    <w:rsid w:val="00C01229"/>
    <w:rsid w:val="00C01277"/>
    <w:rsid w:val="00C013C4"/>
    <w:rsid w:val="00C01505"/>
    <w:rsid w:val="00C01515"/>
    <w:rsid w:val="00C015C0"/>
    <w:rsid w:val="00C017F1"/>
    <w:rsid w:val="00C019EA"/>
    <w:rsid w:val="00C01B1B"/>
    <w:rsid w:val="00C01B1D"/>
    <w:rsid w:val="00C01E98"/>
    <w:rsid w:val="00C0222D"/>
    <w:rsid w:val="00C02303"/>
    <w:rsid w:val="00C0277E"/>
    <w:rsid w:val="00C0282D"/>
    <w:rsid w:val="00C02BF8"/>
    <w:rsid w:val="00C02CE3"/>
    <w:rsid w:val="00C02D3D"/>
    <w:rsid w:val="00C03258"/>
    <w:rsid w:val="00C03295"/>
    <w:rsid w:val="00C03313"/>
    <w:rsid w:val="00C0332A"/>
    <w:rsid w:val="00C0362E"/>
    <w:rsid w:val="00C039C0"/>
    <w:rsid w:val="00C03AEE"/>
    <w:rsid w:val="00C040A0"/>
    <w:rsid w:val="00C04101"/>
    <w:rsid w:val="00C04434"/>
    <w:rsid w:val="00C04439"/>
    <w:rsid w:val="00C047C4"/>
    <w:rsid w:val="00C04938"/>
    <w:rsid w:val="00C04A6A"/>
    <w:rsid w:val="00C04AAF"/>
    <w:rsid w:val="00C04B4E"/>
    <w:rsid w:val="00C051F1"/>
    <w:rsid w:val="00C054EA"/>
    <w:rsid w:val="00C05537"/>
    <w:rsid w:val="00C05B85"/>
    <w:rsid w:val="00C05D39"/>
    <w:rsid w:val="00C0607F"/>
    <w:rsid w:val="00C06250"/>
    <w:rsid w:val="00C062B3"/>
    <w:rsid w:val="00C066A6"/>
    <w:rsid w:val="00C0677E"/>
    <w:rsid w:val="00C0693F"/>
    <w:rsid w:val="00C06A1E"/>
    <w:rsid w:val="00C072B6"/>
    <w:rsid w:val="00C073A8"/>
    <w:rsid w:val="00C075AA"/>
    <w:rsid w:val="00C077EF"/>
    <w:rsid w:val="00C07A6E"/>
    <w:rsid w:val="00C07E15"/>
    <w:rsid w:val="00C1008E"/>
    <w:rsid w:val="00C1055D"/>
    <w:rsid w:val="00C10710"/>
    <w:rsid w:val="00C10837"/>
    <w:rsid w:val="00C10C32"/>
    <w:rsid w:val="00C10C8F"/>
    <w:rsid w:val="00C10DA7"/>
    <w:rsid w:val="00C1112D"/>
    <w:rsid w:val="00C11564"/>
    <w:rsid w:val="00C1165B"/>
    <w:rsid w:val="00C11974"/>
    <w:rsid w:val="00C119FC"/>
    <w:rsid w:val="00C11C7F"/>
    <w:rsid w:val="00C11DDA"/>
    <w:rsid w:val="00C11DF0"/>
    <w:rsid w:val="00C122BF"/>
    <w:rsid w:val="00C123CC"/>
    <w:rsid w:val="00C12658"/>
    <w:rsid w:val="00C12BFA"/>
    <w:rsid w:val="00C12D15"/>
    <w:rsid w:val="00C12E32"/>
    <w:rsid w:val="00C12EAE"/>
    <w:rsid w:val="00C13047"/>
    <w:rsid w:val="00C13416"/>
    <w:rsid w:val="00C1363C"/>
    <w:rsid w:val="00C1382A"/>
    <w:rsid w:val="00C13933"/>
    <w:rsid w:val="00C13A0D"/>
    <w:rsid w:val="00C1407F"/>
    <w:rsid w:val="00C140C3"/>
    <w:rsid w:val="00C14118"/>
    <w:rsid w:val="00C143B4"/>
    <w:rsid w:val="00C148F5"/>
    <w:rsid w:val="00C14AA9"/>
    <w:rsid w:val="00C14C2D"/>
    <w:rsid w:val="00C14C63"/>
    <w:rsid w:val="00C14D64"/>
    <w:rsid w:val="00C15367"/>
    <w:rsid w:val="00C15390"/>
    <w:rsid w:val="00C15E12"/>
    <w:rsid w:val="00C16461"/>
    <w:rsid w:val="00C16642"/>
    <w:rsid w:val="00C1681E"/>
    <w:rsid w:val="00C16A17"/>
    <w:rsid w:val="00C16BCB"/>
    <w:rsid w:val="00C16C7F"/>
    <w:rsid w:val="00C16FF6"/>
    <w:rsid w:val="00C170CD"/>
    <w:rsid w:val="00C17134"/>
    <w:rsid w:val="00C1747A"/>
    <w:rsid w:val="00C1747B"/>
    <w:rsid w:val="00C17A22"/>
    <w:rsid w:val="00C17CAC"/>
    <w:rsid w:val="00C20132"/>
    <w:rsid w:val="00C2136C"/>
    <w:rsid w:val="00C21643"/>
    <w:rsid w:val="00C21F0A"/>
    <w:rsid w:val="00C220CF"/>
    <w:rsid w:val="00C221A9"/>
    <w:rsid w:val="00C223C5"/>
    <w:rsid w:val="00C22514"/>
    <w:rsid w:val="00C2274F"/>
    <w:rsid w:val="00C229AE"/>
    <w:rsid w:val="00C22B6D"/>
    <w:rsid w:val="00C22EDF"/>
    <w:rsid w:val="00C230A0"/>
    <w:rsid w:val="00C23190"/>
    <w:rsid w:val="00C2362A"/>
    <w:rsid w:val="00C23649"/>
    <w:rsid w:val="00C23767"/>
    <w:rsid w:val="00C23A2B"/>
    <w:rsid w:val="00C23AF1"/>
    <w:rsid w:val="00C23CB4"/>
    <w:rsid w:val="00C23CC1"/>
    <w:rsid w:val="00C23F69"/>
    <w:rsid w:val="00C2423C"/>
    <w:rsid w:val="00C243D3"/>
    <w:rsid w:val="00C2481A"/>
    <w:rsid w:val="00C248E8"/>
    <w:rsid w:val="00C2491B"/>
    <w:rsid w:val="00C249CD"/>
    <w:rsid w:val="00C24BF1"/>
    <w:rsid w:val="00C251BE"/>
    <w:rsid w:val="00C2546B"/>
    <w:rsid w:val="00C254DC"/>
    <w:rsid w:val="00C25638"/>
    <w:rsid w:val="00C25692"/>
    <w:rsid w:val="00C25B0C"/>
    <w:rsid w:val="00C25F96"/>
    <w:rsid w:val="00C2606B"/>
    <w:rsid w:val="00C262F8"/>
    <w:rsid w:val="00C27081"/>
    <w:rsid w:val="00C270DF"/>
    <w:rsid w:val="00C27293"/>
    <w:rsid w:val="00C27920"/>
    <w:rsid w:val="00C2796E"/>
    <w:rsid w:val="00C27A05"/>
    <w:rsid w:val="00C27A4D"/>
    <w:rsid w:val="00C27F22"/>
    <w:rsid w:val="00C27FCA"/>
    <w:rsid w:val="00C3079D"/>
    <w:rsid w:val="00C308E2"/>
    <w:rsid w:val="00C30BE7"/>
    <w:rsid w:val="00C30DBA"/>
    <w:rsid w:val="00C30EF1"/>
    <w:rsid w:val="00C31234"/>
    <w:rsid w:val="00C31279"/>
    <w:rsid w:val="00C31538"/>
    <w:rsid w:val="00C317ED"/>
    <w:rsid w:val="00C31B1C"/>
    <w:rsid w:val="00C324DC"/>
    <w:rsid w:val="00C3255B"/>
    <w:rsid w:val="00C326B6"/>
    <w:rsid w:val="00C326BD"/>
    <w:rsid w:val="00C3273C"/>
    <w:rsid w:val="00C32740"/>
    <w:rsid w:val="00C32982"/>
    <w:rsid w:val="00C32A92"/>
    <w:rsid w:val="00C32B7C"/>
    <w:rsid w:val="00C32EE5"/>
    <w:rsid w:val="00C32EF7"/>
    <w:rsid w:val="00C332FE"/>
    <w:rsid w:val="00C33590"/>
    <w:rsid w:val="00C3362C"/>
    <w:rsid w:val="00C3369B"/>
    <w:rsid w:val="00C336C6"/>
    <w:rsid w:val="00C33BE6"/>
    <w:rsid w:val="00C33D53"/>
    <w:rsid w:val="00C33DE4"/>
    <w:rsid w:val="00C34342"/>
    <w:rsid w:val="00C344F7"/>
    <w:rsid w:val="00C34535"/>
    <w:rsid w:val="00C34590"/>
    <w:rsid w:val="00C345E3"/>
    <w:rsid w:val="00C3488B"/>
    <w:rsid w:val="00C3490E"/>
    <w:rsid w:val="00C34A04"/>
    <w:rsid w:val="00C34B22"/>
    <w:rsid w:val="00C34C89"/>
    <w:rsid w:val="00C34D07"/>
    <w:rsid w:val="00C34F3B"/>
    <w:rsid w:val="00C350C5"/>
    <w:rsid w:val="00C3563C"/>
    <w:rsid w:val="00C35D05"/>
    <w:rsid w:val="00C35DAD"/>
    <w:rsid w:val="00C35F2C"/>
    <w:rsid w:val="00C3637C"/>
    <w:rsid w:val="00C3675E"/>
    <w:rsid w:val="00C367E3"/>
    <w:rsid w:val="00C36EC3"/>
    <w:rsid w:val="00C37574"/>
    <w:rsid w:val="00C37592"/>
    <w:rsid w:val="00C376A6"/>
    <w:rsid w:val="00C376DA"/>
    <w:rsid w:val="00C37B67"/>
    <w:rsid w:val="00C37EBE"/>
    <w:rsid w:val="00C40160"/>
    <w:rsid w:val="00C4051F"/>
    <w:rsid w:val="00C40959"/>
    <w:rsid w:val="00C40A0E"/>
    <w:rsid w:val="00C40A2A"/>
    <w:rsid w:val="00C41017"/>
    <w:rsid w:val="00C410B5"/>
    <w:rsid w:val="00C410D3"/>
    <w:rsid w:val="00C41186"/>
    <w:rsid w:val="00C416F1"/>
    <w:rsid w:val="00C41994"/>
    <w:rsid w:val="00C41BDE"/>
    <w:rsid w:val="00C41D4F"/>
    <w:rsid w:val="00C422A6"/>
    <w:rsid w:val="00C4232D"/>
    <w:rsid w:val="00C427A8"/>
    <w:rsid w:val="00C427B1"/>
    <w:rsid w:val="00C42F0D"/>
    <w:rsid w:val="00C43092"/>
    <w:rsid w:val="00C4314D"/>
    <w:rsid w:val="00C4340F"/>
    <w:rsid w:val="00C43731"/>
    <w:rsid w:val="00C437C8"/>
    <w:rsid w:val="00C43BE4"/>
    <w:rsid w:val="00C43C44"/>
    <w:rsid w:val="00C43C9F"/>
    <w:rsid w:val="00C43E5C"/>
    <w:rsid w:val="00C44106"/>
    <w:rsid w:val="00C44568"/>
    <w:rsid w:val="00C44770"/>
    <w:rsid w:val="00C44C30"/>
    <w:rsid w:val="00C44F55"/>
    <w:rsid w:val="00C45095"/>
    <w:rsid w:val="00C450AF"/>
    <w:rsid w:val="00C45192"/>
    <w:rsid w:val="00C4552A"/>
    <w:rsid w:val="00C455ED"/>
    <w:rsid w:val="00C45E6D"/>
    <w:rsid w:val="00C466B3"/>
    <w:rsid w:val="00C467F2"/>
    <w:rsid w:val="00C4685F"/>
    <w:rsid w:val="00C46CD1"/>
    <w:rsid w:val="00C471C3"/>
    <w:rsid w:val="00C47342"/>
    <w:rsid w:val="00C47542"/>
    <w:rsid w:val="00C475BB"/>
    <w:rsid w:val="00C4794B"/>
    <w:rsid w:val="00C47ADE"/>
    <w:rsid w:val="00C47B33"/>
    <w:rsid w:val="00C47DF2"/>
    <w:rsid w:val="00C47E14"/>
    <w:rsid w:val="00C500D3"/>
    <w:rsid w:val="00C5018C"/>
    <w:rsid w:val="00C503A8"/>
    <w:rsid w:val="00C50729"/>
    <w:rsid w:val="00C5079F"/>
    <w:rsid w:val="00C50829"/>
    <w:rsid w:val="00C508D3"/>
    <w:rsid w:val="00C50A0D"/>
    <w:rsid w:val="00C50A40"/>
    <w:rsid w:val="00C50C7D"/>
    <w:rsid w:val="00C514A4"/>
    <w:rsid w:val="00C51666"/>
    <w:rsid w:val="00C517E3"/>
    <w:rsid w:val="00C51AFC"/>
    <w:rsid w:val="00C51E59"/>
    <w:rsid w:val="00C5201D"/>
    <w:rsid w:val="00C52235"/>
    <w:rsid w:val="00C52440"/>
    <w:rsid w:val="00C5248D"/>
    <w:rsid w:val="00C525C4"/>
    <w:rsid w:val="00C52792"/>
    <w:rsid w:val="00C5325C"/>
    <w:rsid w:val="00C53272"/>
    <w:rsid w:val="00C5353F"/>
    <w:rsid w:val="00C5371A"/>
    <w:rsid w:val="00C53741"/>
    <w:rsid w:val="00C537FA"/>
    <w:rsid w:val="00C53D71"/>
    <w:rsid w:val="00C53D8A"/>
    <w:rsid w:val="00C5411B"/>
    <w:rsid w:val="00C54137"/>
    <w:rsid w:val="00C54A97"/>
    <w:rsid w:val="00C5516E"/>
    <w:rsid w:val="00C555A5"/>
    <w:rsid w:val="00C55779"/>
    <w:rsid w:val="00C55887"/>
    <w:rsid w:val="00C55C3F"/>
    <w:rsid w:val="00C55DFE"/>
    <w:rsid w:val="00C55ECD"/>
    <w:rsid w:val="00C55FE0"/>
    <w:rsid w:val="00C56150"/>
    <w:rsid w:val="00C562CA"/>
    <w:rsid w:val="00C56876"/>
    <w:rsid w:val="00C56A0B"/>
    <w:rsid w:val="00C56CB5"/>
    <w:rsid w:val="00C56DBA"/>
    <w:rsid w:val="00C56EC1"/>
    <w:rsid w:val="00C56F6C"/>
    <w:rsid w:val="00C56F7C"/>
    <w:rsid w:val="00C56FBB"/>
    <w:rsid w:val="00C57399"/>
    <w:rsid w:val="00C5742B"/>
    <w:rsid w:val="00C57531"/>
    <w:rsid w:val="00C5786A"/>
    <w:rsid w:val="00C57B7D"/>
    <w:rsid w:val="00C57CC3"/>
    <w:rsid w:val="00C57FC4"/>
    <w:rsid w:val="00C601D1"/>
    <w:rsid w:val="00C60348"/>
    <w:rsid w:val="00C60AA1"/>
    <w:rsid w:val="00C60DE6"/>
    <w:rsid w:val="00C614A3"/>
    <w:rsid w:val="00C615F5"/>
    <w:rsid w:val="00C61893"/>
    <w:rsid w:val="00C61D9A"/>
    <w:rsid w:val="00C6201A"/>
    <w:rsid w:val="00C620A2"/>
    <w:rsid w:val="00C623EC"/>
    <w:rsid w:val="00C62909"/>
    <w:rsid w:val="00C629AC"/>
    <w:rsid w:val="00C62A71"/>
    <w:rsid w:val="00C62A72"/>
    <w:rsid w:val="00C62F63"/>
    <w:rsid w:val="00C62FDA"/>
    <w:rsid w:val="00C63A05"/>
    <w:rsid w:val="00C63B47"/>
    <w:rsid w:val="00C63EF9"/>
    <w:rsid w:val="00C63FE5"/>
    <w:rsid w:val="00C641D4"/>
    <w:rsid w:val="00C64233"/>
    <w:rsid w:val="00C647D5"/>
    <w:rsid w:val="00C6485B"/>
    <w:rsid w:val="00C6485E"/>
    <w:rsid w:val="00C64968"/>
    <w:rsid w:val="00C64AB8"/>
    <w:rsid w:val="00C65394"/>
    <w:rsid w:val="00C654B7"/>
    <w:rsid w:val="00C65633"/>
    <w:rsid w:val="00C656C5"/>
    <w:rsid w:val="00C65C96"/>
    <w:rsid w:val="00C65FEB"/>
    <w:rsid w:val="00C6646A"/>
    <w:rsid w:val="00C6649D"/>
    <w:rsid w:val="00C66AE8"/>
    <w:rsid w:val="00C66B54"/>
    <w:rsid w:val="00C66E74"/>
    <w:rsid w:val="00C66FB4"/>
    <w:rsid w:val="00C67030"/>
    <w:rsid w:val="00C6746A"/>
    <w:rsid w:val="00C674AA"/>
    <w:rsid w:val="00C67692"/>
    <w:rsid w:val="00C67BF3"/>
    <w:rsid w:val="00C67CA8"/>
    <w:rsid w:val="00C7010E"/>
    <w:rsid w:val="00C70445"/>
    <w:rsid w:val="00C70696"/>
    <w:rsid w:val="00C70A91"/>
    <w:rsid w:val="00C70AFB"/>
    <w:rsid w:val="00C71741"/>
    <w:rsid w:val="00C71ABD"/>
    <w:rsid w:val="00C721FB"/>
    <w:rsid w:val="00C724E0"/>
    <w:rsid w:val="00C72767"/>
    <w:rsid w:val="00C72851"/>
    <w:rsid w:val="00C72B90"/>
    <w:rsid w:val="00C72E7F"/>
    <w:rsid w:val="00C73241"/>
    <w:rsid w:val="00C73506"/>
    <w:rsid w:val="00C73589"/>
    <w:rsid w:val="00C738F8"/>
    <w:rsid w:val="00C73E29"/>
    <w:rsid w:val="00C74030"/>
    <w:rsid w:val="00C740D6"/>
    <w:rsid w:val="00C742EE"/>
    <w:rsid w:val="00C7444F"/>
    <w:rsid w:val="00C74594"/>
    <w:rsid w:val="00C7459F"/>
    <w:rsid w:val="00C7492D"/>
    <w:rsid w:val="00C74B8A"/>
    <w:rsid w:val="00C74E32"/>
    <w:rsid w:val="00C752EC"/>
    <w:rsid w:val="00C755F8"/>
    <w:rsid w:val="00C7587E"/>
    <w:rsid w:val="00C7596F"/>
    <w:rsid w:val="00C75AA4"/>
    <w:rsid w:val="00C76072"/>
    <w:rsid w:val="00C761DA"/>
    <w:rsid w:val="00C761F2"/>
    <w:rsid w:val="00C76431"/>
    <w:rsid w:val="00C7692F"/>
    <w:rsid w:val="00C769AB"/>
    <w:rsid w:val="00C76C9B"/>
    <w:rsid w:val="00C7702F"/>
    <w:rsid w:val="00C771B9"/>
    <w:rsid w:val="00C773D7"/>
    <w:rsid w:val="00C77438"/>
    <w:rsid w:val="00C7746B"/>
    <w:rsid w:val="00C775D4"/>
    <w:rsid w:val="00C7782E"/>
    <w:rsid w:val="00C778F5"/>
    <w:rsid w:val="00C77B6B"/>
    <w:rsid w:val="00C77CBB"/>
    <w:rsid w:val="00C801FB"/>
    <w:rsid w:val="00C803AB"/>
    <w:rsid w:val="00C803EB"/>
    <w:rsid w:val="00C80654"/>
    <w:rsid w:val="00C8092E"/>
    <w:rsid w:val="00C80A0D"/>
    <w:rsid w:val="00C80F61"/>
    <w:rsid w:val="00C810C4"/>
    <w:rsid w:val="00C81529"/>
    <w:rsid w:val="00C81757"/>
    <w:rsid w:val="00C81B1D"/>
    <w:rsid w:val="00C81EDD"/>
    <w:rsid w:val="00C81F17"/>
    <w:rsid w:val="00C8235B"/>
    <w:rsid w:val="00C82848"/>
    <w:rsid w:val="00C82BEB"/>
    <w:rsid w:val="00C82FB2"/>
    <w:rsid w:val="00C831AA"/>
    <w:rsid w:val="00C83257"/>
    <w:rsid w:val="00C83287"/>
    <w:rsid w:val="00C83345"/>
    <w:rsid w:val="00C8346A"/>
    <w:rsid w:val="00C836AF"/>
    <w:rsid w:val="00C83979"/>
    <w:rsid w:val="00C83B35"/>
    <w:rsid w:val="00C83C04"/>
    <w:rsid w:val="00C83C06"/>
    <w:rsid w:val="00C83D11"/>
    <w:rsid w:val="00C83EEB"/>
    <w:rsid w:val="00C842AC"/>
    <w:rsid w:val="00C8455D"/>
    <w:rsid w:val="00C84765"/>
    <w:rsid w:val="00C8497B"/>
    <w:rsid w:val="00C8500A"/>
    <w:rsid w:val="00C853AF"/>
    <w:rsid w:val="00C85CC1"/>
    <w:rsid w:val="00C860F0"/>
    <w:rsid w:val="00C861CC"/>
    <w:rsid w:val="00C862AB"/>
    <w:rsid w:val="00C864F4"/>
    <w:rsid w:val="00C865E6"/>
    <w:rsid w:val="00C86601"/>
    <w:rsid w:val="00C86957"/>
    <w:rsid w:val="00C86B4D"/>
    <w:rsid w:val="00C86B61"/>
    <w:rsid w:val="00C86F42"/>
    <w:rsid w:val="00C86F4F"/>
    <w:rsid w:val="00C86FB0"/>
    <w:rsid w:val="00C8717C"/>
    <w:rsid w:val="00C872D3"/>
    <w:rsid w:val="00C878B6"/>
    <w:rsid w:val="00C879CC"/>
    <w:rsid w:val="00C87B2E"/>
    <w:rsid w:val="00C87DF6"/>
    <w:rsid w:val="00C90201"/>
    <w:rsid w:val="00C9021D"/>
    <w:rsid w:val="00C90393"/>
    <w:rsid w:val="00C906D8"/>
    <w:rsid w:val="00C90E89"/>
    <w:rsid w:val="00C91290"/>
    <w:rsid w:val="00C91707"/>
    <w:rsid w:val="00C91799"/>
    <w:rsid w:val="00C918D9"/>
    <w:rsid w:val="00C91D0E"/>
    <w:rsid w:val="00C9202B"/>
    <w:rsid w:val="00C920C4"/>
    <w:rsid w:val="00C92132"/>
    <w:rsid w:val="00C92731"/>
    <w:rsid w:val="00C9275C"/>
    <w:rsid w:val="00C92905"/>
    <w:rsid w:val="00C92B87"/>
    <w:rsid w:val="00C92E6A"/>
    <w:rsid w:val="00C92F1D"/>
    <w:rsid w:val="00C930B6"/>
    <w:rsid w:val="00C93108"/>
    <w:rsid w:val="00C932BF"/>
    <w:rsid w:val="00C932E7"/>
    <w:rsid w:val="00C9344D"/>
    <w:rsid w:val="00C934E6"/>
    <w:rsid w:val="00C935F1"/>
    <w:rsid w:val="00C93706"/>
    <w:rsid w:val="00C9372A"/>
    <w:rsid w:val="00C937DD"/>
    <w:rsid w:val="00C93C1B"/>
    <w:rsid w:val="00C93F86"/>
    <w:rsid w:val="00C940C0"/>
    <w:rsid w:val="00C943BE"/>
    <w:rsid w:val="00C94681"/>
    <w:rsid w:val="00C948F6"/>
    <w:rsid w:val="00C94A9E"/>
    <w:rsid w:val="00C952FB"/>
    <w:rsid w:val="00C955CE"/>
    <w:rsid w:val="00C95AEE"/>
    <w:rsid w:val="00C95C2E"/>
    <w:rsid w:val="00C95C5B"/>
    <w:rsid w:val="00C963DF"/>
    <w:rsid w:val="00C972F4"/>
    <w:rsid w:val="00C9784D"/>
    <w:rsid w:val="00C9785D"/>
    <w:rsid w:val="00C97AFE"/>
    <w:rsid w:val="00C97C77"/>
    <w:rsid w:val="00C97E91"/>
    <w:rsid w:val="00CA05DC"/>
    <w:rsid w:val="00CA0BC2"/>
    <w:rsid w:val="00CA0C78"/>
    <w:rsid w:val="00CA0E42"/>
    <w:rsid w:val="00CA0EA6"/>
    <w:rsid w:val="00CA101E"/>
    <w:rsid w:val="00CA10BE"/>
    <w:rsid w:val="00CA11B2"/>
    <w:rsid w:val="00CA11CB"/>
    <w:rsid w:val="00CA1312"/>
    <w:rsid w:val="00CA14B2"/>
    <w:rsid w:val="00CA1625"/>
    <w:rsid w:val="00CA1879"/>
    <w:rsid w:val="00CA1B08"/>
    <w:rsid w:val="00CA1B9C"/>
    <w:rsid w:val="00CA1D54"/>
    <w:rsid w:val="00CA2112"/>
    <w:rsid w:val="00CA2174"/>
    <w:rsid w:val="00CA2214"/>
    <w:rsid w:val="00CA2290"/>
    <w:rsid w:val="00CA2496"/>
    <w:rsid w:val="00CA25BB"/>
    <w:rsid w:val="00CA262A"/>
    <w:rsid w:val="00CA2C62"/>
    <w:rsid w:val="00CA2CC4"/>
    <w:rsid w:val="00CA2E57"/>
    <w:rsid w:val="00CA30CA"/>
    <w:rsid w:val="00CA327F"/>
    <w:rsid w:val="00CA34EA"/>
    <w:rsid w:val="00CA38A7"/>
    <w:rsid w:val="00CA3958"/>
    <w:rsid w:val="00CA4316"/>
    <w:rsid w:val="00CA4AE8"/>
    <w:rsid w:val="00CA4E3E"/>
    <w:rsid w:val="00CA4EC3"/>
    <w:rsid w:val="00CA5009"/>
    <w:rsid w:val="00CA5057"/>
    <w:rsid w:val="00CA52CE"/>
    <w:rsid w:val="00CA53AB"/>
    <w:rsid w:val="00CA5514"/>
    <w:rsid w:val="00CA55C9"/>
    <w:rsid w:val="00CA5BAA"/>
    <w:rsid w:val="00CA5C0F"/>
    <w:rsid w:val="00CA5D7B"/>
    <w:rsid w:val="00CA60E8"/>
    <w:rsid w:val="00CA614B"/>
    <w:rsid w:val="00CA6285"/>
    <w:rsid w:val="00CA6358"/>
    <w:rsid w:val="00CA6388"/>
    <w:rsid w:val="00CA6535"/>
    <w:rsid w:val="00CA66CE"/>
    <w:rsid w:val="00CA6C1B"/>
    <w:rsid w:val="00CA6C88"/>
    <w:rsid w:val="00CA7133"/>
    <w:rsid w:val="00CA72D4"/>
    <w:rsid w:val="00CA767E"/>
    <w:rsid w:val="00CA779B"/>
    <w:rsid w:val="00CA7A19"/>
    <w:rsid w:val="00CA7A31"/>
    <w:rsid w:val="00CA7A8D"/>
    <w:rsid w:val="00CA7E25"/>
    <w:rsid w:val="00CB0027"/>
    <w:rsid w:val="00CB00BA"/>
    <w:rsid w:val="00CB0CFF"/>
    <w:rsid w:val="00CB0DED"/>
    <w:rsid w:val="00CB1279"/>
    <w:rsid w:val="00CB128A"/>
    <w:rsid w:val="00CB1937"/>
    <w:rsid w:val="00CB2128"/>
    <w:rsid w:val="00CB2262"/>
    <w:rsid w:val="00CB232B"/>
    <w:rsid w:val="00CB234F"/>
    <w:rsid w:val="00CB235A"/>
    <w:rsid w:val="00CB281A"/>
    <w:rsid w:val="00CB2DC8"/>
    <w:rsid w:val="00CB301A"/>
    <w:rsid w:val="00CB33B6"/>
    <w:rsid w:val="00CB38D9"/>
    <w:rsid w:val="00CB4121"/>
    <w:rsid w:val="00CB4203"/>
    <w:rsid w:val="00CB43C9"/>
    <w:rsid w:val="00CB470B"/>
    <w:rsid w:val="00CB47AE"/>
    <w:rsid w:val="00CB536F"/>
    <w:rsid w:val="00CB5446"/>
    <w:rsid w:val="00CB5594"/>
    <w:rsid w:val="00CB5749"/>
    <w:rsid w:val="00CB58AA"/>
    <w:rsid w:val="00CB5AC6"/>
    <w:rsid w:val="00CB5C32"/>
    <w:rsid w:val="00CB5EF8"/>
    <w:rsid w:val="00CB6195"/>
    <w:rsid w:val="00CB635F"/>
    <w:rsid w:val="00CB66A5"/>
    <w:rsid w:val="00CB678A"/>
    <w:rsid w:val="00CB67D1"/>
    <w:rsid w:val="00CB6870"/>
    <w:rsid w:val="00CB692E"/>
    <w:rsid w:val="00CB6B39"/>
    <w:rsid w:val="00CB7184"/>
    <w:rsid w:val="00CB719C"/>
    <w:rsid w:val="00CB72BC"/>
    <w:rsid w:val="00CB739E"/>
    <w:rsid w:val="00CB7540"/>
    <w:rsid w:val="00CB7839"/>
    <w:rsid w:val="00CB7C20"/>
    <w:rsid w:val="00CB7CF6"/>
    <w:rsid w:val="00CB7FBD"/>
    <w:rsid w:val="00CC002C"/>
    <w:rsid w:val="00CC0173"/>
    <w:rsid w:val="00CC022E"/>
    <w:rsid w:val="00CC0230"/>
    <w:rsid w:val="00CC047E"/>
    <w:rsid w:val="00CC04A1"/>
    <w:rsid w:val="00CC050C"/>
    <w:rsid w:val="00CC0527"/>
    <w:rsid w:val="00CC0AFB"/>
    <w:rsid w:val="00CC0B3D"/>
    <w:rsid w:val="00CC0B8C"/>
    <w:rsid w:val="00CC14CB"/>
    <w:rsid w:val="00CC1536"/>
    <w:rsid w:val="00CC17D5"/>
    <w:rsid w:val="00CC1C25"/>
    <w:rsid w:val="00CC1CB0"/>
    <w:rsid w:val="00CC2052"/>
    <w:rsid w:val="00CC2394"/>
    <w:rsid w:val="00CC27B7"/>
    <w:rsid w:val="00CC28B9"/>
    <w:rsid w:val="00CC2C06"/>
    <w:rsid w:val="00CC2E80"/>
    <w:rsid w:val="00CC3043"/>
    <w:rsid w:val="00CC30D4"/>
    <w:rsid w:val="00CC334D"/>
    <w:rsid w:val="00CC3767"/>
    <w:rsid w:val="00CC3C22"/>
    <w:rsid w:val="00CC3CC0"/>
    <w:rsid w:val="00CC43A1"/>
    <w:rsid w:val="00CC4412"/>
    <w:rsid w:val="00CC47DD"/>
    <w:rsid w:val="00CC51F5"/>
    <w:rsid w:val="00CC56BB"/>
    <w:rsid w:val="00CC5E66"/>
    <w:rsid w:val="00CC5F72"/>
    <w:rsid w:val="00CC648E"/>
    <w:rsid w:val="00CC681F"/>
    <w:rsid w:val="00CC683B"/>
    <w:rsid w:val="00CC692A"/>
    <w:rsid w:val="00CC6A48"/>
    <w:rsid w:val="00CC6B14"/>
    <w:rsid w:val="00CC6BC6"/>
    <w:rsid w:val="00CC71F7"/>
    <w:rsid w:val="00CC73D1"/>
    <w:rsid w:val="00CC7409"/>
    <w:rsid w:val="00CC74A0"/>
    <w:rsid w:val="00CC768D"/>
    <w:rsid w:val="00CC79E4"/>
    <w:rsid w:val="00CC7B7A"/>
    <w:rsid w:val="00CC7DFD"/>
    <w:rsid w:val="00CD0252"/>
    <w:rsid w:val="00CD09A8"/>
    <w:rsid w:val="00CD0BDB"/>
    <w:rsid w:val="00CD1480"/>
    <w:rsid w:val="00CD1D46"/>
    <w:rsid w:val="00CD28A4"/>
    <w:rsid w:val="00CD2C5A"/>
    <w:rsid w:val="00CD2C84"/>
    <w:rsid w:val="00CD3118"/>
    <w:rsid w:val="00CD3569"/>
    <w:rsid w:val="00CD3819"/>
    <w:rsid w:val="00CD3AA2"/>
    <w:rsid w:val="00CD3F88"/>
    <w:rsid w:val="00CD408F"/>
    <w:rsid w:val="00CD4143"/>
    <w:rsid w:val="00CD4311"/>
    <w:rsid w:val="00CD4FDF"/>
    <w:rsid w:val="00CD5060"/>
    <w:rsid w:val="00CD5077"/>
    <w:rsid w:val="00CD5195"/>
    <w:rsid w:val="00CD5761"/>
    <w:rsid w:val="00CD5F19"/>
    <w:rsid w:val="00CD5F45"/>
    <w:rsid w:val="00CD5FDB"/>
    <w:rsid w:val="00CD6040"/>
    <w:rsid w:val="00CD6803"/>
    <w:rsid w:val="00CD6878"/>
    <w:rsid w:val="00CD694A"/>
    <w:rsid w:val="00CD6FFB"/>
    <w:rsid w:val="00CD7AB7"/>
    <w:rsid w:val="00CE002B"/>
    <w:rsid w:val="00CE0563"/>
    <w:rsid w:val="00CE0682"/>
    <w:rsid w:val="00CE08CF"/>
    <w:rsid w:val="00CE094B"/>
    <w:rsid w:val="00CE100A"/>
    <w:rsid w:val="00CE1212"/>
    <w:rsid w:val="00CE12A0"/>
    <w:rsid w:val="00CE1399"/>
    <w:rsid w:val="00CE1701"/>
    <w:rsid w:val="00CE18D3"/>
    <w:rsid w:val="00CE1926"/>
    <w:rsid w:val="00CE1B57"/>
    <w:rsid w:val="00CE2414"/>
    <w:rsid w:val="00CE2426"/>
    <w:rsid w:val="00CE24A1"/>
    <w:rsid w:val="00CE24DA"/>
    <w:rsid w:val="00CE25FB"/>
    <w:rsid w:val="00CE2839"/>
    <w:rsid w:val="00CE2858"/>
    <w:rsid w:val="00CE2BAE"/>
    <w:rsid w:val="00CE2BD9"/>
    <w:rsid w:val="00CE309E"/>
    <w:rsid w:val="00CE30B8"/>
    <w:rsid w:val="00CE35D7"/>
    <w:rsid w:val="00CE38B8"/>
    <w:rsid w:val="00CE39E3"/>
    <w:rsid w:val="00CE3BFC"/>
    <w:rsid w:val="00CE4082"/>
    <w:rsid w:val="00CE40C1"/>
    <w:rsid w:val="00CE40D3"/>
    <w:rsid w:val="00CE43C6"/>
    <w:rsid w:val="00CE44B2"/>
    <w:rsid w:val="00CE451D"/>
    <w:rsid w:val="00CE4981"/>
    <w:rsid w:val="00CE4C8F"/>
    <w:rsid w:val="00CE5A1F"/>
    <w:rsid w:val="00CE5B38"/>
    <w:rsid w:val="00CE611B"/>
    <w:rsid w:val="00CE61F3"/>
    <w:rsid w:val="00CE63F1"/>
    <w:rsid w:val="00CE6578"/>
    <w:rsid w:val="00CE6712"/>
    <w:rsid w:val="00CE689B"/>
    <w:rsid w:val="00CE69B4"/>
    <w:rsid w:val="00CE6A69"/>
    <w:rsid w:val="00CE71FA"/>
    <w:rsid w:val="00CE74D8"/>
    <w:rsid w:val="00CE74E0"/>
    <w:rsid w:val="00CE78C0"/>
    <w:rsid w:val="00CE78E6"/>
    <w:rsid w:val="00CE7ACD"/>
    <w:rsid w:val="00CE7E02"/>
    <w:rsid w:val="00CE7F65"/>
    <w:rsid w:val="00CE7F89"/>
    <w:rsid w:val="00CE7FD6"/>
    <w:rsid w:val="00CF0922"/>
    <w:rsid w:val="00CF116F"/>
    <w:rsid w:val="00CF11A4"/>
    <w:rsid w:val="00CF135E"/>
    <w:rsid w:val="00CF13AF"/>
    <w:rsid w:val="00CF1657"/>
    <w:rsid w:val="00CF179D"/>
    <w:rsid w:val="00CF19BA"/>
    <w:rsid w:val="00CF1B01"/>
    <w:rsid w:val="00CF1BA0"/>
    <w:rsid w:val="00CF1D4F"/>
    <w:rsid w:val="00CF20BF"/>
    <w:rsid w:val="00CF2175"/>
    <w:rsid w:val="00CF221A"/>
    <w:rsid w:val="00CF2527"/>
    <w:rsid w:val="00CF263D"/>
    <w:rsid w:val="00CF28A9"/>
    <w:rsid w:val="00CF3019"/>
    <w:rsid w:val="00CF4430"/>
    <w:rsid w:val="00CF4695"/>
    <w:rsid w:val="00CF53D8"/>
    <w:rsid w:val="00CF5536"/>
    <w:rsid w:val="00CF5A81"/>
    <w:rsid w:val="00CF5D14"/>
    <w:rsid w:val="00CF61B7"/>
    <w:rsid w:val="00CF63E1"/>
    <w:rsid w:val="00CF6592"/>
    <w:rsid w:val="00CF66A6"/>
    <w:rsid w:val="00CF692D"/>
    <w:rsid w:val="00CF69E9"/>
    <w:rsid w:val="00CF6A58"/>
    <w:rsid w:val="00CF6AA5"/>
    <w:rsid w:val="00CF6AF9"/>
    <w:rsid w:val="00CF6B45"/>
    <w:rsid w:val="00CF709D"/>
    <w:rsid w:val="00CF7167"/>
    <w:rsid w:val="00CF72A9"/>
    <w:rsid w:val="00CF72C2"/>
    <w:rsid w:val="00CF72F1"/>
    <w:rsid w:val="00CF73A5"/>
    <w:rsid w:val="00CF79E3"/>
    <w:rsid w:val="00CF7BD3"/>
    <w:rsid w:val="00CF7BFE"/>
    <w:rsid w:val="00CF7E85"/>
    <w:rsid w:val="00D001B4"/>
    <w:rsid w:val="00D0036A"/>
    <w:rsid w:val="00D00719"/>
    <w:rsid w:val="00D009CA"/>
    <w:rsid w:val="00D00A4F"/>
    <w:rsid w:val="00D00BD1"/>
    <w:rsid w:val="00D00F9F"/>
    <w:rsid w:val="00D0122E"/>
    <w:rsid w:val="00D012F1"/>
    <w:rsid w:val="00D01337"/>
    <w:rsid w:val="00D0155A"/>
    <w:rsid w:val="00D01DEB"/>
    <w:rsid w:val="00D01F06"/>
    <w:rsid w:val="00D0209C"/>
    <w:rsid w:val="00D020AA"/>
    <w:rsid w:val="00D026E8"/>
    <w:rsid w:val="00D02716"/>
    <w:rsid w:val="00D028CB"/>
    <w:rsid w:val="00D02B16"/>
    <w:rsid w:val="00D02C40"/>
    <w:rsid w:val="00D02DBD"/>
    <w:rsid w:val="00D03639"/>
    <w:rsid w:val="00D037CB"/>
    <w:rsid w:val="00D03BD2"/>
    <w:rsid w:val="00D03E1B"/>
    <w:rsid w:val="00D04094"/>
    <w:rsid w:val="00D042C6"/>
    <w:rsid w:val="00D04376"/>
    <w:rsid w:val="00D04691"/>
    <w:rsid w:val="00D046E1"/>
    <w:rsid w:val="00D0477C"/>
    <w:rsid w:val="00D0485C"/>
    <w:rsid w:val="00D04B89"/>
    <w:rsid w:val="00D04E72"/>
    <w:rsid w:val="00D04EB2"/>
    <w:rsid w:val="00D0506A"/>
    <w:rsid w:val="00D05531"/>
    <w:rsid w:val="00D057F4"/>
    <w:rsid w:val="00D058CC"/>
    <w:rsid w:val="00D05A95"/>
    <w:rsid w:val="00D05AF7"/>
    <w:rsid w:val="00D05F38"/>
    <w:rsid w:val="00D05F43"/>
    <w:rsid w:val="00D0603D"/>
    <w:rsid w:val="00D06278"/>
    <w:rsid w:val="00D0635B"/>
    <w:rsid w:val="00D069C7"/>
    <w:rsid w:val="00D06FB6"/>
    <w:rsid w:val="00D0707E"/>
    <w:rsid w:val="00D07308"/>
    <w:rsid w:val="00D0740B"/>
    <w:rsid w:val="00D078F2"/>
    <w:rsid w:val="00D07C6F"/>
    <w:rsid w:val="00D104AD"/>
    <w:rsid w:val="00D109C3"/>
    <w:rsid w:val="00D10D20"/>
    <w:rsid w:val="00D10DCE"/>
    <w:rsid w:val="00D11090"/>
    <w:rsid w:val="00D11103"/>
    <w:rsid w:val="00D112E3"/>
    <w:rsid w:val="00D11372"/>
    <w:rsid w:val="00D1143C"/>
    <w:rsid w:val="00D11941"/>
    <w:rsid w:val="00D1197B"/>
    <w:rsid w:val="00D11A9A"/>
    <w:rsid w:val="00D11BC6"/>
    <w:rsid w:val="00D11C80"/>
    <w:rsid w:val="00D11D26"/>
    <w:rsid w:val="00D11E46"/>
    <w:rsid w:val="00D11FBA"/>
    <w:rsid w:val="00D1205F"/>
    <w:rsid w:val="00D127BD"/>
    <w:rsid w:val="00D1286A"/>
    <w:rsid w:val="00D12C7D"/>
    <w:rsid w:val="00D12EF3"/>
    <w:rsid w:val="00D131B7"/>
    <w:rsid w:val="00D137CD"/>
    <w:rsid w:val="00D13A34"/>
    <w:rsid w:val="00D13C6D"/>
    <w:rsid w:val="00D13E5B"/>
    <w:rsid w:val="00D13F88"/>
    <w:rsid w:val="00D13FF5"/>
    <w:rsid w:val="00D14096"/>
    <w:rsid w:val="00D1414D"/>
    <w:rsid w:val="00D14776"/>
    <w:rsid w:val="00D148D7"/>
    <w:rsid w:val="00D14A1C"/>
    <w:rsid w:val="00D14F4B"/>
    <w:rsid w:val="00D15038"/>
    <w:rsid w:val="00D15591"/>
    <w:rsid w:val="00D1565C"/>
    <w:rsid w:val="00D15C32"/>
    <w:rsid w:val="00D1602B"/>
    <w:rsid w:val="00D1617A"/>
    <w:rsid w:val="00D161F2"/>
    <w:rsid w:val="00D1626B"/>
    <w:rsid w:val="00D1683B"/>
    <w:rsid w:val="00D16A6F"/>
    <w:rsid w:val="00D16B44"/>
    <w:rsid w:val="00D16D34"/>
    <w:rsid w:val="00D16D8C"/>
    <w:rsid w:val="00D17385"/>
    <w:rsid w:val="00D200D3"/>
    <w:rsid w:val="00D2016F"/>
    <w:rsid w:val="00D20195"/>
    <w:rsid w:val="00D20317"/>
    <w:rsid w:val="00D20A84"/>
    <w:rsid w:val="00D20C90"/>
    <w:rsid w:val="00D20CA1"/>
    <w:rsid w:val="00D20D98"/>
    <w:rsid w:val="00D20EB3"/>
    <w:rsid w:val="00D213C4"/>
    <w:rsid w:val="00D215DA"/>
    <w:rsid w:val="00D219EA"/>
    <w:rsid w:val="00D2207E"/>
    <w:rsid w:val="00D22C51"/>
    <w:rsid w:val="00D22E53"/>
    <w:rsid w:val="00D22F71"/>
    <w:rsid w:val="00D23008"/>
    <w:rsid w:val="00D23012"/>
    <w:rsid w:val="00D230CB"/>
    <w:rsid w:val="00D23171"/>
    <w:rsid w:val="00D23539"/>
    <w:rsid w:val="00D239B8"/>
    <w:rsid w:val="00D23C75"/>
    <w:rsid w:val="00D243A8"/>
    <w:rsid w:val="00D24435"/>
    <w:rsid w:val="00D248F7"/>
    <w:rsid w:val="00D2502B"/>
    <w:rsid w:val="00D250BB"/>
    <w:rsid w:val="00D25364"/>
    <w:rsid w:val="00D2546F"/>
    <w:rsid w:val="00D256FC"/>
    <w:rsid w:val="00D2599A"/>
    <w:rsid w:val="00D25DFC"/>
    <w:rsid w:val="00D25F97"/>
    <w:rsid w:val="00D26368"/>
    <w:rsid w:val="00D26941"/>
    <w:rsid w:val="00D269A4"/>
    <w:rsid w:val="00D26D95"/>
    <w:rsid w:val="00D26EAC"/>
    <w:rsid w:val="00D26FE4"/>
    <w:rsid w:val="00D273B7"/>
    <w:rsid w:val="00D27454"/>
    <w:rsid w:val="00D276E5"/>
    <w:rsid w:val="00D27862"/>
    <w:rsid w:val="00D27923"/>
    <w:rsid w:val="00D27B8E"/>
    <w:rsid w:val="00D30003"/>
    <w:rsid w:val="00D30569"/>
    <w:rsid w:val="00D30877"/>
    <w:rsid w:val="00D30A35"/>
    <w:rsid w:val="00D30A88"/>
    <w:rsid w:val="00D30C76"/>
    <w:rsid w:val="00D30E1F"/>
    <w:rsid w:val="00D30EEE"/>
    <w:rsid w:val="00D30FA9"/>
    <w:rsid w:val="00D311F2"/>
    <w:rsid w:val="00D31BAF"/>
    <w:rsid w:val="00D31EE0"/>
    <w:rsid w:val="00D3233D"/>
    <w:rsid w:val="00D3271A"/>
    <w:rsid w:val="00D3291C"/>
    <w:rsid w:val="00D32985"/>
    <w:rsid w:val="00D329E3"/>
    <w:rsid w:val="00D32E00"/>
    <w:rsid w:val="00D32F27"/>
    <w:rsid w:val="00D33118"/>
    <w:rsid w:val="00D331A5"/>
    <w:rsid w:val="00D333F4"/>
    <w:rsid w:val="00D335F7"/>
    <w:rsid w:val="00D33690"/>
    <w:rsid w:val="00D336B3"/>
    <w:rsid w:val="00D3375C"/>
    <w:rsid w:val="00D33D62"/>
    <w:rsid w:val="00D33E85"/>
    <w:rsid w:val="00D33EF3"/>
    <w:rsid w:val="00D33EF4"/>
    <w:rsid w:val="00D33F64"/>
    <w:rsid w:val="00D34D23"/>
    <w:rsid w:val="00D34EC3"/>
    <w:rsid w:val="00D34F3A"/>
    <w:rsid w:val="00D352BC"/>
    <w:rsid w:val="00D353C5"/>
    <w:rsid w:val="00D35506"/>
    <w:rsid w:val="00D357DF"/>
    <w:rsid w:val="00D35AC2"/>
    <w:rsid w:val="00D35BB3"/>
    <w:rsid w:val="00D35BD7"/>
    <w:rsid w:val="00D3654C"/>
    <w:rsid w:val="00D36C0F"/>
    <w:rsid w:val="00D3705C"/>
    <w:rsid w:val="00D37134"/>
    <w:rsid w:val="00D37401"/>
    <w:rsid w:val="00D376CA"/>
    <w:rsid w:val="00D37AD5"/>
    <w:rsid w:val="00D37C65"/>
    <w:rsid w:val="00D37F77"/>
    <w:rsid w:val="00D4002C"/>
    <w:rsid w:val="00D40332"/>
    <w:rsid w:val="00D403E9"/>
    <w:rsid w:val="00D404B4"/>
    <w:rsid w:val="00D409BC"/>
    <w:rsid w:val="00D40B06"/>
    <w:rsid w:val="00D4129A"/>
    <w:rsid w:val="00D41402"/>
    <w:rsid w:val="00D41648"/>
    <w:rsid w:val="00D4198B"/>
    <w:rsid w:val="00D41BF4"/>
    <w:rsid w:val="00D4207C"/>
    <w:rsid w:val="00D421EA"/>
    <w:rsid w:val="00D4223B"/>
    <w:rsid w:val="00D4226D"/>
    <w:rsid w:val="00D42357"/>
    <w:rsid w:val="00D42600"/>
    <w:rsid w:val="00D428F0"/>
    <w:rsid w:val="00D42A00"/>
    <w:rsid w:val="00D42CEF"/>
    <w:rsid w:val="00D430F3"/>
    <w:rsid w:val="00D43231"/>
    <w:rsid w:val="00D43C54"/>
    <w:rsid w:val="00D43F62"/>
    <w:rsid w:val="00D4412D"/>
    <w:rsid w:val="00D4420D"/>
    <w:rsid w:val="00D445A0"/>
    <w:rsid w:val="00D44D50"/>
    <w:rsid w:val="00D45477"/>
    <w:rsid w:val="00D45651"/>
    <w:rsid w:val="00D456EA"/>
    <w:rsid w:val="00D45885"/>
    <w:rsid w:val="00D45948"/>
    <w:rsid w:val="00D46031"/>
    <w:rsid w:val="00D464CF"/>
    <w:rsid w:val="00D4669F"/>
    <w:rsid w:val="00D46986"/>
    <w:rsid w:val="00D46992"/>
    <w:rsid w:val="00D469FE"/>
    <w:rsid w:val="00D46B7F"/>
    <w:rsid w:val="00D46DC6"/>
    <w:rsid w:val="00D470E6"/>
    <w:rsid w:val="00D47202"/>
    <w:rsid w:val="00D47226"/>
    <w:rsid w:val="00D47C74"/>
    <w:rsid w:val="00D47E34"/>
    <w:rsid w:val="00D507F4"/>
    <w:rsid w:val="00D50C0F"/>
    <w:rsid w:val="00D50D94"/>
    <w:rsid w:val="00D50E88"/>
    <w:rsid w:val="00D5114B"/>
    <w:rsid w:val="00D511F3"/>
    <w:rsid w:val="00D51487"/>
    <w:rsid w:val="00D5150B"/>
    <w:rsid w:val="00D5183B"/>
    <w:rsid w:val="00D51867"/>
    <w:rsid w:val="00D519D1"/>
    <w:rsid w:val="00D51AE8"/>
    <w:rsid w:val="00D51E52"/>
    <w:rsid w:val="00D52011"/>
    <w:rsid w:val="00D52197"/>
    <w:rsid w:val="00D5261C"/>
    <w:rsid w:val="00D526B2"/>
    <w:rsid w:val="00D52828"/>
    <w:rsid w:val="00D53581"/>
    <w:rsid w:val="00D537C0"/>
    <w:rsid w:val="00D53859"/>
    <w:rsid w:val="00D538D6"/>
    <w:rsid w:val="00D53DF2"/>
    <w:rsid w:val="00D54077"/>
    <w:rsid w:val="00D54244"/>
    <w:rsid w:val="00D547B0"/>
    <w:rsid w:val="00D54841"/>
    <w:rsid w:val="00D54CD3"/>
    <w:rsid w:val="00D55186"/>
    <w:rsid w:val="00D55A95"/>
    <w:rsid w:val="00D55AE1"/>
    <w:rsid w:val="00D55C1C"/>
    <w:rsid w:val="00D55E79"/>
    <w:rsid w:val="00D5601F"/>
    <w:rsid w:val="00D5605C"/>
    <w:rsid w:val="00D560D7"/>
    <w:rsid w:val="00D563A3"/>
    <w:rsid w:val="00D56939"/>
    <w:rsid w:val="00D569FE"/>
    <w:rsid w:val="00D56A0C"/>
    <w:rsid w:val="00D56C9D"/>
    <w:rsid w:val="00D56CC6"/>
    <w:rsid w:val="00D56E5D"/>
    <w:rsid w:val="00D56E61"/>
    <w:rsid w:val="00D57060"/>
    <w:rsid w:val="00D57072"/>
    <w:rsid w:val="00D570AB"/>
    <w:rsid w:val="00D570E4"/>
    <w:rsid w:val="00D573B3"/>
    <w:rsid w:val="00D573DF"/>
    <w:rsid w:val="00D5745C"/>
    <w:rsid w:val="00D57579"/>
    <w:rsid w:val="00D576D0"/>
    <w:rsid w:val="00D57795"/>
    <w:rsid w:val="00D57B26"/>
    <w:rsid w:val="00D57B29"/>
    <w:rsid w:val="00D57D96"/>
    <w:rsid w:val="00D600CB"/>
    <w:rsid w:val="00D60201"/>
    <w:rsid w:val="00D603B1"/>
    <w:rsid w:val="00D60BDB"/>
    <w:rsid w:val="00D60EDE"/>
    <w:rsid w:val="00D612E9"/>
    <w:rsid w:val="00D6134D"/>
    <w:rsid w:val="00D613E1"/>
    <w:rsid w:val="00D61490"/>
    <w:rsid w:val="00D614C7"/>
    <w:rsid w:val="00D61AFD"/>
    <w:rsid w:val="00D61DE4"/>
    <w:rsid w:val="00D61EB4"/>
    <w:rsid w:val="00D6206C"/>
    <w:rsid w:val="00D6207A"/>
    <w:rsid w:val="00D6209B"/>
    <w:rsid w:val="00D624B9"/>
    <w:rsid w:val="00D6268B"/>
    <w:rsid w:val="00D6288F"/>
    <w:rsid w:val="00D6299A"/>
    <w:rsid w:val="00D62AB1"/>
    <w:rsid w:val="00D62B91"/>
    <w:rsid w:val="00D62EE9"/>
    <w:rsid w:val="00D631C1"/>
    <w:rsid w:val="00D63268"/>
    <w:rsid w:val="00D63307"/>
    <w:rsid w:val="00D6350F"/>
    <w:rsid w:val="00D6374E"/>
    <w:rsid w:val="00D63953"/>
    <w:rsid w:val="00D63C1A"/>
    <w:rsid w:val="00D63E2E"/>
    <w:rsid w:val="00D63ED1"/>
    <w:rsid w:val="00D63FAA"/>
    <w:rsid w:val="00D641D1"/>
    <w:rsid w:val="00D64368"/>
    <w:rsid w:val="00D64972"/>
    <w:rsid w:val="00D64A5C"/>
    <w:rsid w:val="00D64A9D"/>
    <w:rsid w:val="00D64AF0"/>
    <w:rsid w:val="00D64E68"/>
    <w:rsid w:val="00D64FFC"/>
    <w:rsid w:val="00D652BC"/>
    <w:rsid w:val="00D652DE"/>
    <w:rsid w:val="00D654A7"/>
    <w:rsid w:val="00D655A4"/>
    <w:rsid w:val="00D65DCA"/>
    <w:rsid w:val="00D65E46"/>
    <w:rsid w:val="00D660B0"/>
    <w:rsid w:val="00D6623D"/>
    <w:rsid w:val="00D662E9"/>
    <w:rsid w:val="00D664AD"/>
    <w:rsid w:val="00D664F0"/>
    <w:rsid w:val="00D666EB"/>
    <w:rsid w:val="00D66847"/>
    <w:rsid w:val="00D66901"/>
    <w:rsid w:val="00D66932"/>
    <w:rsid w:val="00D6699E"/>
    <w:rsid w:val="00D66AB2"/>
    <w:rsid w:val="00D66ED0"/>
    <w:rsid w:val="00D66FD7"/>
    <w:rsid w:val="00D6709E"/>
    <w:rsid w:val="00D67160"/>
    <w:rsid w:val="00D6758B"/>
    <w:rsid w:val="00D676BD"/>
    <w:rsid w:val="00D70041"/>
    <w:rsid w:val="00D707BC"/>
    <w:rsid w:val="00D70D89"/>
    <w:rsid w:val="00D70EFC"/>
    <w:rsid w:val="00D712FE"/>
    <w:rsid w:val="00D71612"/>
    <w:rsid w:val="00D7177C"/>
    <w:rsid w:val="00D717D1"/>
    <w:rsid w:val="00D71927"/>
    <w:rsid w:val="00D71CD3"/>
    <w:rsid w:val="00D721BD"/>
    <w:rsid w:val="00D72511"/>
    <w:rsid w:val="00D725C9"/>
    <w:rsid w:val="00D72730"/>
    <w:rsid w:val="00D72759"/>
    <w:rsid w:val="00D7294F"/>
    <w:rsid w:val="00D72CEF"/>
    <w:rsid w:val="00D72D32"/>
    <w:rsid w:val="00D7324B"/>
    <w:rsid w:val="00D732EE"/>
    <w:rsid w:val="00D737A6"/>
    <w:rsid w:val="00D738A0"/>
    <w:rsid w:val="00D73E3E"/>
    <w:rsid w:val="00D73F54"/>
    <w:rsid w:val="00D74078"/>
    <w:rsid w:val="00D74202"/>
    <w:rsid w:val="00D74271"/>
    <w:rsid w:val="00D74417"/>
    <w:rsid w:val="00D74570"/>
    <w:rsid w:val="00D749A7"/>
    <w:rsid w:val="00D74A80"/>
    <w:rsid w:val="00D74C52"/>
    <w:rsid w:val="00D74ED5"/>
    <w:rsid w:val="00D74F86"/>
    <w:rsid w:val="00D750DB"/>
    <w:rsid w:val="00D75187"/>
    <w:rsid w:val="00D757FC"/>
    <w:rsid w:val="00D75D6C"/>
    <w:rsid w:val="00D75DA4"/>
    <w:rsid w:val="00D75E1D"/>
    <w:rsid w:val="00D7675E"/>
    <w:rsid w:val="00D76E49"/>
    <w:rsid w:val="00D772E0"/>
    <w:rsid w:val="00D77377"/>
    <w:rsid w:val="00D77914"/>
    <w:rsid w:val="00D77B7E"/>
    <w:rsid w:val="00D77DD1"/>
    <w:rsid w:val="00D77DF2"/>
    <w:rsid w:val="00D8016B"/>
    <w:rsid w:val="00D8032C"/>
    <w:rsid w:val="00D803EF"/>
    <w:rsid w:val="00D804AE"/>
    <w:rsid w:val="00D80745"/>
    <w:rsid w:val="00D80913"/>
    <w:rsid w:val="00D80C0B"/>
    <w:rsid w:val="00D81106"/>
    <w:rsid w:val="00D81526"/>
    <w:rsid w:val="00D816BD"/>
    <w:rsid w:val="00D81992"/>
    <w:rsid w:val="00D81A25"/>
    <w:rsid w:val="00D81C1E"/>
    <w:rsid w:val="00D81E9E"/>
    <w:rsid w:val="00D825E7"/>
    <w:rsid w:val="00D8286E"/>
    <w:rsid w:val="00D828EB"/>
    <w:rsid w:val="00D82937"/>
    <w:rsid w:val="00D82E97"/>
    <w:rsid w:val="00D82F85"/>
    <w:rsid w:val="00D83617"/>
    <w:rsid w:val="00D836B7"/>
    <w:rsid w:val="00D836F3"/>
    <w:rsid w:val="00D840EB"/>
    <w:rsid w:val="00D8419A"/>
    <w:rsid w:val="00D8482A"/>
    <w:rsid w:val="00D849E0"/>
    <w:rsid w:val="00D84C61"/>
    <w:rsid w:val="00D84E21"/>
    <w:rsid w:val="00D8515C"/>
    <w:rsid w:val="00D856A7"/>
    <w:rsid w:val="00D8574E"/>
    <w:rsid w:val="00D8596C"/>
    <w:rsid w:val="00D85E68"/>
    <w:rsid w:val="00D85EC1"/>
    <w:rsid w:val="00D862A0"/>
    <w:rsid w:val="00D862D7"/>
    <w:rsid w:val="00D86686"/>
    <w:rsid w:val="00D86956"/>
    <w:rsid w:val="00D86962"/>
    <w:rsid w:val="00D86AB1"/>
    <w:rsid w:val="00D86B26"/>
    <w:rsid w:val="00D86CC2"/>
    <w:rsid w:val="00D87516"/>
    <w:rsid w:val="00D875A7"/>
    <w:rsid w:val="00D87A3E"/>
    <w:rsid w:val="00D87C4B"/>
    <w:rsid w:val="00D87FE3"/>
    <w:rsid w:val="00D90165"/>
    <w:rsid w:val="00D901F5"/>
    <w:rsid w:val="00D90368"/>
    <w:rsid w:val="00D903AB"/>
    <w:rsid w:val="00D90977"/>
    <w:rsid w:val="00D90B0F"/>
    <w:rsid w:val="00D90E5F"/>
    <w:rsid w:val="00D91197"/>
    <w:rsid w:val="00D9121D"/>
    <w:rsid w:val="00D9159F"/>
    <w:rsid w:val="00D9228A"/>
    <w:rsid w:val="00D9264B"/>
    <w:rsid w:val="00D928AA"/>
    <w:rsid w:val="00D92F76"/>
    <w:rsid w:val="00D93503"/>
    <w:rsid w:val="00D93508"/>
    <w:rsid w:val="00D938A4"/>
    <w:rsid w:val="00D939BD"/>
    <w:rsid w:val="00D93A58"/>
    <w:rsid w:val="00D93F1A"/>
    <w:rsid w:val="00D9428B"/>
    <w:rsid w:val="00D9461D"/>
    <w:rsid w:val="00D94754"/>
    <w:rsid w:val="00D952EE"/>
    <w:rsid w:val="00D953B5"/>
    <w:rsid w:val="00D95B4D"/>
    <w:rsid w:val="00D95B4F"/>
    <w:rsid w:val="00D95C52"/>
    <w:rsid w:val="00D96572"/>
    <w:rsid w:val="00D965C2"/>
    <w:rsid w:val="00D9688B"/>
    <w:rsid w:val="00D9691B"/>
    <w:rsid w:val="00D96B41"/>
    <w:rsid w:val="00D96CC3"/>
    <w:rsid w:val="00D96EEA"/>
    <w:rsid w:val="00D96F24"/>
    <w:rsid w:val="00D977C6"/>
    <w:rsid w:val="00D9784C"/>
    <w:rsid w:val="00D97979"/>
    <w:rsid w:val="00D97D63"/>
    <w:rsid w:val="00D97F5D"/>
    <w:rsid w:val="00DA0253"/>
    <w:rsid w:val="00DA0385"/>
    <w:rsid w:val="00DA0432"/>
    <w:rsid w:val="00DA08AB"/>
    <w:rsid w:val="00DA0B01"/>
    <w:rsid w:val="00DA0DE6"/>
    <w:rsid w:val="00DA0FB4"/>
    <w:rsid w:val="00DA1411"/>
    <w:rsid w:val="00DA18AF"/>
    <w:rsid w:val="00DA1B08"/>
    <w:rsid w:val="00DA1FC2"/>
    <w:rsid w:val="00DA23E0"/>
    <w:rsid w:val="00DA266A"/>
    <w:rsid w:val="00DA2714"/>
    <w:rsid w:val="00DA2FAB"/>
    <w:rsid w:val="00DA3889"/>
    <w:rsid w:val="00DA3ACB"/>
    <w:rsid w:val="00DA3C67"/>
    <w:rsid w:val="00DA3E7E"/>
    <w:rsid w:val="00DA3F17"/>
    <w:rsid w:val="00DA41FD"/>
    <w:rsid w:val="00DA42FD"/>
    <w:rsid w:val="00DA44E5"/>
    <w:rsid w:val="00DA45D1"/>
    <w:rsid w:val="00DA4AE2"/>
    <w:rsid w:val="00DA4AFF"/>
    <w:rsid w:val="00DA4DF8"/>
    <w:rsid w:val="00DA4EB3"/>
    <w:rsid w:val="00DA4F51"/>
    <w:rsid w:val="00DA50EE"/>
    <w:rsid w:val="00DA53AB"/>
    <w:rsid w:val="00DA5860"/>
    <w:rsid w:val="00DA5A46"/>
    <w:rsid w:val="00DA5ACD"/>
    <w:rsid w:val="00DA5E19"/>
    <w:rsid w:val="00DA5F60"/>
    <w:rsid w:val="00DA60C6"/>
    <w:rsid w:val="00DA6375"/>
    <w:rsid w:val="00DA6394"/>
    <w:rsid w:val="00DA642B"/>
    <w:rsid w:val="00DA67E3"/>
    <w:rsid w:val="00DA6D48"/>
    <w:rsid w:val="00DA6E56"/>
    <w:rsid w:val="00DA6ECD"/>
    <w:rsid w:val="00DA6F74"/>
    <w:rsid w:val="00DA6F97"/>
    <w:rsid w:val="00DA70A3"/>
    <w:rsid w:val="00DA73B4"/>
    <w:rsid w:val="00DA74FE"/>
    <w:rsid w:val="00DA7B5B"/>
    <w:rsid w:val="00DA7CAE"/>
    <w:rsid w:val="00DB04C6"/>
    <w:rsid w:val="00DB06CC"/>
    <w:rsid w:val="00DB08B0"/>
    <w:rsid w:val="00DB0D3A"/>
    <w:rsid w:val="00DB0E18"/>
    <w:rsid w:val="00DB0EFD"/>
    <w:rsid w:val="00DB11C8"/>
    <w:rsid w:val="00DB13B0"/>
    <w:rsid w:val="00DB14F4"/>
    <w:rsid w:val="00DB1A97"/>
    <w:rsid w:val="00DB1BF7"/>
    <w:rsid w:val="00DB1F96"/>
    <w:rsid w:val="00DB2624"/>
    <w:rsid w:val="00DB2AED"/>
    <w:rsid w:val="00DB2E3A"/>
    <w:rsid w:val="00DB33A0"/>
    <w:rsid w:val="00DB33E1"/>
    <w:rsid w:val="00DB34B9"/>
    <w:rsid w:val="00DB358E"/>
    <w:rsid w:val="00DB3A27"/>
    <w:rsid w:val="00DB3DBF"/>
    <w:rsid w:val="00DB40C4"/>
    <w:rsid w:val="00DB486C"/>
    <w:rsid w:val="00DB4A48"/>
    <w:rsid w:val="00DB4C62"/>
    <w:rsid w:val="00DB5130"/>
    <w:rsid w:val="00DB5281"/>
    <w:rsid w:val="00DB5452"/>
    <w:rsid w:val="00DB5497"/>
    <w:rsid w:val="00DB55A7"/>
    <w:rsid w:val="00DB5967"/>
    <w:rsid w:val="00DB5B0E"/>
    <w:rsid w:val="00DB5B75"/>
    <w:rsid w:val="00DB5C85"/>
    <w:rsid w:val="00DB65B1"/>
    <w:rsid w:val="00DB67FD"/>
    <w:rsid w:val="00DB6888"/>
    <w:rsid w:val="00DB69FD"/>
    <w:rsid w:val="00DB7593"/>
    <w:rsid w:val="00DB7B11"/>
    <w:rsid w:val="00DC03CC"/>
    <w:rsid w:val="00DC07DD"/>
    <w:rsid w:val="00DC0821"/>
    <w:rsid w:val="00DC091B"/>
    <w:rsid w:val="00DC0AE9"/>
    <w:rsid w:val="00DC0C23"/>
    <w:rsid w:val="00DC0DA8"/>
    <w:rsid w:val="00DC1407"/>
    <w:rsid w:val="00DC1564"/>
    <w:rsid w:val="00DC16FD"/>
    <w:rsid w:val="00DC17E6"/>
    <w:rsid w:val="00DC1BA3"/>
    <w:rsid w:val="00DC1BDB"/>
    <w:rsid w:val="00DC230A"/>
    <w:rsid w:val="00DC26EB"/>
    <w:rsid w:val="00DC27C7"/>
    <w:rsid w:val="00DC2832"/>
    <w:rsid w:val="00DC2B19"/>
    <w:rsid w:val="00DC2F47"/>
    <w:rsid w:val="00DC35BF"/>
    <w:rsid w:val="00DC367A"/>
    <w:rsid w:val="00DC3790"/>
    <w:rsid w:val="00DC3BC4"/>
    <w:rsid w:val="00DC3CD4"/>
    <w:rsid w:val="00DC3F9D"/>
    <w:rsid w:val="00DC408D"/>
    <w:rsid w:val="00DC41D3"/>
    <w:rsid w:val="00DC4442"/>
    <w:rsid w:val="00DC4D22"/>
    <w:rsid w:val="00DC4D98"/>
    <w:rsid w:val="00DC4DC9"/>
    <w:rsid w:val="00DC5131"/>
    <w:rsid w:val="00DC515A"/>
    <w:rsid w:val="00DC51BA"/>
    <w:rsid w:val="00DC5408"/>
    <w:rsid w:val="00DC543D"/>
    <w:rsid w:val="00DC5664"/>
    <w:rsid w:val="00DC56EA"/>
    <w:rsid w:val="00DC5D1D"/>
    <w:rsid w:val="00DC5DCD"/>
    <w:rsid w:val="00DC62C4"/>
    <w:rsid w:val="00DC65D9"/>
    <w:rsid w:val="00DC6868"/>
    <w:rsid w:val="00DC689B"/>
    <w:rsid w:val="00DC6AB6"/>
    <w:rsid w:val="00DC7347"/>
    <w:rsid w:val="00DC7357"/>
    <w:rsid w:val="00DC74D5"/>
    <w:rsid w:val="00DC76BD"/>
    <w:rsid w:val="00DC7EAA"/>
    <w:rsid w:val="00DC7F52"/>
    <w:rsid w:val="00DD006F"/>
    <w:rsid w:val="00DD0168"/>
    <w:rsid w:val="00DD0173"/>
    <w:rsid w:val="00DD01CC"/>
    <w:rsid w:val="00DD0291"/>
    <w:rsid w:val="00DD0347"/>
    <w:rsid w:val="00DD09CB"/>
    <w:rsid w:val="00DD0A4D"/>
    <w:rsid w:val="00DD0C6E"/>
    <w:rsid w:val="00DD0E82"/>
    <w:rsid w:val="00DD0EA3"/>
    <w:rsid w:val="00DD0FCC"/>
    <w:rsid w:val="00DD10BC"/>
    <w:rsid w:val="00DD137C"/>
    <w:rsid w:val="00DD15C3"/>
    <w:rsid w:val="00DD1628"/>
    <w:rsid w:val="00DD193D"/>
    <w:rsid w:val="00DD2068"/>
    <w:rsid w:val="00DD21C9"/>
    <w:rsid w:val="00DD2207"/>
    <w:rsid w:val="00DD2698"/>
    <w:rsid w:val="00DD278C"/>
    <w:rsid w:val="00DD2F5F"/>
    <w:rsid w:val="00DD30A6"/>
    <w:rsid w:val="00DD3181"/>
    <w:rsid w:val="00DD3383"/>
    <w:rsid w:val="00DD376D"/>
    <w:rsid w:val="00DD37C4"/>
    <w:rsid w:val="00DD3AAD"/>
    <w:rsid w:val="00DD3D49"/>
    <w:rsid w:val="00DD3F37"/>
    <w:rsid w:val="00DD4434"/>
    <w:rsid w:val="00DD47C4"/>
    <w:rsid w:val="00DD4CE5"/>
    <w:rsid w:val="00DD507D"/>
    <w:rsid w:val="00DD51C3"/>
    <w:rsid w:val="00DD5243"/>
    <w:rsid w:val="00DD547E"/>
    <w:rsid w:val="00DD5875"/>
    <w:rsid w:val="00DD5CEB"/>
    <w:rsid w:val="00DD5DDB"/>
    <w:rsid w:val="00DD6442"/>
    <w:rsid w:val="00DD65C1"/>
    <w:rsid w:val="00DD663E"/>
    <w:rsid w:val="00DD687C"/>
    <w:rsid w:val="00DD69E7"/>
    <w:rsid w:val="00DD6E4B"/>
    <w:rsid w:val="00DD6EAF"/>
    <w:rsid w:val="00DD7858"/>
    <w:rsid w:val="00DD7A14"/>
    <w:rsid w:val="00DD7E27"/>
    <w:rsid w:val="00DE01A2"/>
    <w:rsid w:val="00DE0C8F"/>
    <w:rsid w:val="00DE171B"/>
    <w:rsid w:val="00DE19A1"/>
    <w:rsid w:val="00DE1C79"/>
    <w:rsid w:val="00DE1CAC"/>
    <w:rsid w:val="00DE1E1A"/>
    <w:rsid w:val="00DE2063"/>
    <w:rsid w:val="00DE2536"/>
    <w:rsid w:val="00DE2729"/>
    <w:rsid w:val="00DE288E"/>
    <w:rsid w:val="00DE28F6"/>
    <w:rsid w:val="00DE293B"/>
    <w:rsid w:val="00DE2C6D"/>
    <w:rsid w:val="00DE2DCF"/>
    <w:rsid w:val="00DE338F"/>
    <w:rsid w:val="00DE3A99"/>
    <w:rsid w:val="00DE3E10"/>
    <w:rsid w:val="00DE40FF"/>
    <w:rsid w:val="00DE41C5"/>
    <w:rsid w:val="00DE41EC"/>
    <w:rsid w:val="00DE431C"/>
    <w:rsid w:val="00DE4D63"/>
    <w:rsid w:val="00DE4F75"/>
    <w:rsid w:val="00DE507D"/>
    <w:rsid w:val="00DE56F0"/>
    <w:rsid w:val="00DE5818"/>
    <w:rsid w:val="00DE615F"/>
    <w:rsid w:val="00DE6660"/>
    <w:rsid w:val="00DE70CA"/>
    <w:rsid w:val="00DE7402"/>
    <w:rsid w:val="00DE7405"/>
    <w:rsid w:val="00DE74A8"/>
    <w:rsid w:val="00DE78A5"/>
    <w:rsid w:val="00DE78C0"/>
    <w:rsid w:val="00DE7A75"/>
    <w:rsid w:val="00DF0188"/>
    <w:rsid w:val="00DF03E8"/>
    <w:rsid w:val="00DF0672"/>
    <w:rsid w:val="00DF0701"/>
    <w:rsid w:val="00DF097A"/>
    <w:rsid w:val="00DF0A81"/>
    <w:rsid w:val="00DF0D6B"/>
    <w:rsid w:val="00DF0EBC"/>
    <w:rsid w:val="00DF13F6"/>
    <w:rsid w:val="00DF152F"/>
    <w:rsid w:val="00DF18D1"/>
    <w:rsid w:val="00DF1B5E"/>
    <w:rsid w:val="00DF1D4A"/>
    <w:rsid w:val="00DF1DB9"/>
    <w:rsid w:val="00DF1F2B"/>
    <w:rsid w:val="00DF2045"/>
    <w:rsid w:val="00DF216D"/>
    <w:rsid w:val="00DF21BD"/>
    <w:rsid w:val="00DF2746"/>
    <w:rsid w:val="00DF298F"/>
    <w:rsid w:val="00DF2B61"/>
    <w:rsid w:val="00DF2E54"/>
    <w:rsid w:val="00DF2FC3"/>
    <w:rsid w:val="00DF35C6"/>
    <w:rsid w:val="00DF3697"/>
    <w:rsid w:val="00DF3766"/>
    <w:rsid w:val="00DF3884"/>
    <w:rsid w:val="00DF393F"/>
    <w:rsid w:val="00DF3E84"/>
    <w:rsid w:val="00DF4927"/>
    <w:rsid w:val="00DF52F9"/>
    <w:rsid w:val="00DF5436"/>
    <w:rsid w:val="00DF55DC"/>
    <w:rsid w:val="00DF5AD3"/>
    <w:rsid w:val="00DF5B98"/>
    <w:rsid w:val="00DF5C74"/>
    <w:rsid w:val="00DF5EB3"/>
    <w:rsid w:val="00DF6219"/>
    <w:rsid w:val="00DF6291"/>
    <w:rsid w:val="00DF6327"/>
    <w:rsid w:val="00DF635B"/>
    <w:rsid w:val="00DF635F"/>
    <w:rsid w:val="00DF6CD5"/>
    <w:rsid w:val="00DF7293"/>
    <w:rsid w:val="00DF731B"/>
    <w:rsid w:val="00DF745D"/>
    <w:rsid w:val="00DF75D6"/>
    <w:rsid w:val="00DF774A"/>
    <w:rsid w:val="00DF794C"/>
    <w:rsid w:val="00DF7E5D"/>
    <w:rsid w:val="00DF7F28"/>
    <w:rsid w:val="00DF7FD9"/>
    <w:rsid w:val="00E000AF"/>
    <w:rsid w:val="00E00349"/>
    <w:rsid w:val="00E00681"/>
    <w:rsid w:val="00E0096B"/>
    <w:rsid w:val="00E00A78"/>
    <w:rsid w:val="00E00ABE"/>
    <w:rsid w:val="00E00BC7"/>
    <w:rsid w:val="00E00D59"/>
    <w:rsid w:val="00E00EE5"/>
    <w:rsid w:val="00E01307"/>
    <w:rsid w:val="00E013C0"/>
    <w:rsid w:val="00E018FB"/>
    <w:rsid w:val="00E0208D"/>
    <w:rsid w:val="00E0215C"/>
    <w:rsid w:val="00E023B0"/>
    <w:rsid w:val="00E02609"/>
    <w:rsid w:val="00E02DC9"/>
    <w:rsid w:val="00E032EB"/>
    <w:rsid w:val="00E0383D"/>
    <w:rsid w:val="00E03BBC"/>
    <w:rsid w:val="00E03CED"/>
    <w:rsid w:val="00E03D30"/>
    <w:rsid w:val="00E041B7"/>
    <w:rsid w:val="00E043BB"/>
    <w:rsid w:val="00E04FB9"/>
    <w:rsid w:val="00E0500C"/>
    <w:rsid w:val="00E05590"/>
    <w:rsid w:val="00E059C4"/>
    <w:rsid w:val="00E05A7E"/>
    <w:rsid w:val="00E05B88"/>
    <w:rsid w:val="00E05C9F"/>
    <w:rsid w:val="00E05E9C"/>
    <w:rsid w:val="00E05F4F"/>
    <w:rsid w:val="00E06912"/>
    <w:rsid w:val="00E06965"/>
    <w:rsid w:val="00E06AF2"/>
    <w:rsid w:val="00E06B0A"/>
    <w:rsid w:val="00E07340"/>
    <w:rsid w:val="00E07904"/>
    <w:rsid w:val="00E07C8F"/>
    <w:rsid w:val="00E07C9C"/>
    <w:rsid w:val="00E07CE4"/>
    <w:rsid w:val="00E07E21"/>
    <w:rsid w:val="00E10736"/>
    <w:rsid w:val="00E10CD9"/>
    <w:rsid w:val="00E10E4E"/>
    <w:rsid w:val="00E10F84"/>
    <w:rsid w:val="00E110FD"/>
    <w:rsid w:val="00E116E8"/>
    <w:rsid w:val="00E11953"/>
    <w:rsid w:val="00E11A75"/>
    <w:rsid w:val="00E11D14"/>
    <w:rsid w:val="00E11D2B"/>
    <w:rsid w:val="00E11DD8"/>
    <w:rsid w:val="00E123A5"/>
    <w:rsid w:val="00E123FE"/>
    <w:rsid w:val="00E12850"/>
    <w:rsid w:val="00E12A98"/>
    <w:rsid w:val="00E12B00"/>
    <w:rsid w:val="00E12D34"/>
    <w:rsid w:val="00E12E17"/>
    <w:rsid w:val="00E12E22"/>
    <w:rsid w:val="00E13008"/>
    <w:rsid w:val="00E13CBA"/>
    <w:rsid w:val="00E1407E"/>
    <w:rsid w:val="00E143C9"/>
    <w:rsid w:val="00E1473E"/>
    <w:rsid w:val="00E1479F"/>
    <w:rsid w:val="00E148D9"/>
    <w:rsid w:val="00E14C1A"/>
    <w:rsid w:val="00E14D27"/>
    <w:rsid w:val="00E14FF4"/>
    <w:rsid w:val="00E16084"/>
    <w:rsid w:val="00E16749"/>
    <w:rsid w:val="00E16A5B"/>
    <w:rsid w:val="00E17472"/>
    <w:rsid w:val="00E17664"/>
    <w:rsid w:val="00E1773C"/>
    <w:rsid w:val="00E2029D"/>
    <w:rsid w:val="00E20452"/>
    <w:rsid w:val="00E20608"/>
    <w:rsid w:val="00E20A96"/>
    <w:rsid w:val="00E20B57"/>
    <w:rsid w:val="00E20CE7"/>
    <w:rsid w:val="00E20D0D"/>
    <w:rsid w:val="00E20D2F"/>
    <w:rsid w:val="00E20E50"/>
    <w:rsid w:val="00E20F17"/>
    <w:rsid w:val="00E210AA"/>
    <w:rsid w:val="00E213C9"/>
    <w:rsid w:val="00E2152C"/>
    <w:rsid w:val="00E2159F"/>
    <w:rsid w:val="00E21675"/>
    <w:rsid w:val="00E21C92"/>
    <w:rsid w:val="00E21CE3"/>
    <w:rsid w:val="00E21E47"/>
    <w:rsid w:val="00E22123"/>
    <w:rsid w:val="00E22C16"/>
    <w:rsid w:val="00E22D99"/>
    <w:rsid w:val="00E2318A"/>
    <w:rsid w:val="00E232B4"/>
    <w:rsid w:val="00E232CE"/>
    <w:rsid w:val="00E233FD"/>
    <w:rsid w:val="00E235D7"/>
    <w:rsid w:val="00E2361B"/>
    <w:rsid w:val="00E23A22"/>
    <w:rsid w:val="00E23A4E"/>
    <w:rsid w:val="00E23AF4"/>
    <w:rsid w:val="00E23D68"/>
    <w:rsid w:val="00E24743"/>
    <w:rsid w:val="00E247B5"/>
    <w:rsid w:val="00E24932"/>
    <w:rsid w:val="00E24994"/>
    <w:rsid w:val="00E24DE6"/>
    <w:rsid w:val="00E25336"/>
    <w:rsid w:val="00E258A4"/>
    <w:rsid w:val="00E25AAD"/>
    <w:rsid w:val="00E25C4A"/>
    <w:rsid w:val="00E25DC0"/>
    <w:rsid w:val="00E26013"/>
    <w:rsid w:val="00E261FA"/>
    <w:rsid w:val="00E2658C"/>
    <w:rsid w:val="00E26597"/>
    <w:rsid w:val="00E26976"/>
    <w:rsid w:val="00E26A32"/>
    <w:rsid w:val="00E26B02"/>
    <w:rsid w:val="00E26B15"/>
    <w:rsid w:val="00E26C9C"/>
    <w:rsid w:val="00E26D4F"/>
    <w:rsid w:val="00E26DFF"/>
    <w:rsid w:val="00E26EAB"/>
    <w:rsid w:val="00E270A3"/>
    <w:rsid w:val="00E2737B"/>
    <w:rsid w:val="00E27578"/>
    <w:rsid w:val="00E275DD"/>
    <w:rsid w:val="00E2768F"/>
    <w:rsid w:val="00E278A3"/>
    <w:rsid w:val="00E27BEA"/>
    <w:rsid w:val="00E27D9B"/>
    <w:rsid w:val="00E30355"/>
    <w:rsid w:val="00E303C8"/>
    <w:rsid w:val="00E30535"/>
    <w:rsid w:val="00E307C3"/>
    <w:rsid w:val="00E30855"/>
    <w:rsid w:val="00E308AF"/>
    <w:rsid w:val="00E3090C"/>
    <w:rsid w:val="00E3168D"/>
    <w:rsid w:val="00E31695"/>
    <w:rsid w:val="00E31914"/>
    <w:rsid w:val="00E31B15"/>
    <w:rsid w:val="00E31C68"/>
    <w:rsid w:val="00E31D81"/>
    <w:rsid w:val="00E31E40"/>
    <w:rsid w:val="00E32064"/>
    <w:rsid w:val="00E3208E"/>
    <w:rsid w:val="00E32518"/>
    <w:rsid w:val="00E326DF"/>
    <w:rsid w:val="00E32751"/>
    <w:rsid w:val="00E32B47"/>
    <w:rsid w:val="00E32D0E"/>
    <w:rsid w:val="00E32FA7"/>
    <w:rsid w:val="00E33070"/>
    <w:rsid w:val="00E33694"/>
    <w:rsid w:val="00E338A3"/>
    <w:rsid w:val="00E33E7A"/>
    <w:rsid w:val="00E33F1A"/>
    <w:rsid w:val="00E34102"/>
    <w:rsid w:val="00E350BE"/>
    <w:rsid w:val="00E350BF"/>
    <w:rsid w:val="00E351A1"/>
    <w:rsid w:val="00E35577"/>
    <w:rsid w:val="00E35D21"/>
    <w:rsid w:val="00E36390"/>
    <w:rsid w:val="00E36510"/>
    <w:rsid w:val="00E36C1C"/>
    <w:rsid w:val="00E36F78"/>
    <w:rsid w:val="00E36F91"/>
    <w:rsid w:val="00E36FEA"/>
    <w:rsid w:val="00E3742F"/>
    <w:rsid w:val="00E374E5"/>
    <w:rsid w:val="00E37B27"/>
    <w:rsid w:val="00E37D68"/>
    <w:rsid w:val="00E37DBB"/>
    <w:rsid w:val="00E37F93"/>
    <w:rsid w:val="00E40256"/>
    <w:rsid w:val="00E402A0"/>
    <w:rsid w:val="00E40693"/>
    <w:rsid w:val="00E4071C"/>
    <w:rsid w:val="00E4081B"/>
    <w:rsid w:val="00E4084A"/>
    <w:rsid w:val="00E40884"/>
    <w:rsid w:val="00E40A86"/>
    <w:rsid w:val="00E40B39"/>
    <w:rsid w:val="00E40BD5"/>
    <w:rsid w:val="00E40F3B"/>
    <w:rsid w:val="00E40FE6"/>
    <w:rsid w:val="00E4118A"/>
    <w:rsid w:val="00E41239"/>
    <w:rsid w:val="00E412DD"/>
    <w:rsid w:val="00E41645"/>
    <w:rsid w:val="00E41684"/>
    <w:rsid w:val="00E41718"/>
    <w:rsid w:val="00E417D7"/>
    <w:rsid w:val="00E41B24"/>
    <w:rsid w:val="00E41C7D"/>
    <w:rsid w:val="00E41D6B"/>
    <w:rsid w:val="00E41E3B"/>
    <w:rsid w:val="00E42125"/>
    <w:rsid w:val="00E4221D"/>
    <w:rsid w:val="00E4245E"/>
    <w:rsid w:val="00E427C0"/>
    <w:rsid w:val="00E42889"/>
    <w:rsid w:val="00E4295E"/>
    <w:rsid w:val="00E42A31"/>
    <w:rsid w:val="00E42B86"/>
    <w:rsid w:val="00E4312C"/>
    <w:rsid w:val="00E43186"/>
    <w:rsid w:val="00E435D8"/>
    <w:rsid w:val="00E435FC"/>
    <w:rsid w:val="00E43F02"/>
    <w:rsid w:val="00E43FD8"/>
    <w:rsid w:val="00E440FE"/>
    <w:rsid w:val="00E441CB"/>
    <w:rsid w:val="00E44365"/>
    <w:rsid w:val="00E4448C"/>
    <w:rsid w:val="00E445B0"/>
    <w:rsid w:val="00E44E8B"/>
    <w:rsid w:val="00E45724"/>
    <w:rsid w:val="00E45741"/>
    <w:rsid w:val="00E4578F"/>
    <w:rsid w:val="00E45841"/>
    <w:rsid w:val="00E459CC"/>
    <w:rsid w:val="00E45D63"/>
    <w:rsid w:val="00E46023"/>
    <w:rsid w:val="00E46834"/>
    <w:rsid w:val="00E46B34"/>
    <w:rsid w:val="00E46B7D"/>
    <w:rsid w:val="00E46D51"/>
    <w:rsid w:val="00E47193"/>
    <w:rsid w:val="00E47542"/>
    <w:rsid w:val="00E47A2A"/>
    <w:rsid w:val="00E47D15"/>
    <w:rsid w:val="00E47E9A"/>
    <w:rsid w:val="00E503B0"/>
    <w:rsid w:val="00E50846"/>
    <w:rsid w:val="00E50F9F"/>
    <w:rsid w:val="00E51018"/>
    <w:rsid w:val="00E510EF"/>
    <w:rsid w:val="00E51345"/>
    <w:rsid w:val="00E51402"/>
    <w:rsid w:val="00E51444"/>
    <w:rsid w:val="00E51855"/>
    <w:rsid w:val="00E51D57"/>
    <w:rsid w:val="00E51ED1"/>
    <w:rsid w:val="00E52159"/>
    <w:rsid w:val="00E52366"/>
    <w:rsid w:val="00E52414"/>
    <w:rsid w:val="00E52C2C"/>
    <w:rsid w:val="00E531A5"/>
    <w:rsid w:val="00E5331B"/>
    <w:rsid w:val="00E53A7B"/>
    <w:rsid w:val="00E53AE0"/>
    <w:rsid w:val="00E53E14"/>
    <w:rsid w:val="00E53E16"/>
    <w:rsid w:val="00E53EFB"/>
    <w:rsid w:val="00E5401B"/>
    <w:rsid w:val="00E5407E"/>
    <w:rsid w:val="00E54BDE"/>
    <w:rsid w:val="00E54CCD"/>
    <w:rsid w:val="00E54DBB"/>
    <w:rsid w:val="00E54E19"/>
    <w:rsid w:val="00E55AAD"/>
    <w:rsid w:val="00E55AC9"/>
    <w:rsid w:val="00E55BD9"/>
    <w:rsid w:val="00E5636B"/>
    <w:rsid w:val="00E563A3"/>
    <w:rsid w:val="00E56545"/>
    <w:rsid w:val="00E56709"/>
    <w:rsid w:val="00E56BC1"/>
    <w:rsid w:val="00E56C28"/>
    <w:rsid w:val="00E56C5C"/>
    <w:rsid w:val="00E57004"/>
    <w:rsid w:val="00E572AD"/>
    <w:rsid w:val="00E575D2"/>
    <w:rsid w:val="00E5769E"/>
    <w:rsid w:val="00E578AD"/>
    <w:rsid w:val="00E57998"/>
    <w:rsid w:val="00E6049D"/>
    <w:rsid w:val="00E60673"/>
    <w:rsid w:val="00E616AF"/>
    <w:rsid w:val="00E61722"/>
    <w:rsid w:val="00E6178C"/>
    <w:rsid w:val="00E617DF"/>
    <w:rsid w:val="00E6186A"/>
    <w:rsid w:val="00E61983"/>
    <w:rsid w:val="00E61CF2"/>
    <w:rsid w:val="00E61D5C"/>
    <w:rsid w:val="00E61E10"/>
    <w:rsid w:val="00E6220D"/>
    <w:rsid w:val="00E62391"/>
    <w:rsid w:val="00E623FF"/>
    <w:rsid w:val="00E62559"/>
    <w:rsid w:val="00E6258D"/>
    <w:rsid w:val="00E629B1"/>
    <w:rsid w:val="00E62BEC"/>
    <w:rsid w:val="00E62E3E"/>
    <w:rsid w:val="00E638A1"/>
    <w:rsid w:val="00E63B46"/>
    <w:rsid w:val="00E63DD1"/>
    <w:rsid w:val="00E641D4"/>
    <w:rsid w:val="00E6456B"/>
    <w:rsid w:val="00E64CD8"/>
    <w:rsid w:val="00E65115"/>
    <w:rsid w:val="00E654DA"/>
    <w:rsid w:val="00E65589"/>
    <w:rsid w:val="00E65620"/>
    <w:rsid w:val="00E6578A"/>
    <w:rsid w:val="00E657ED"/>
    <w:rsid w:val="00E65BC8"/>
    <w:rsid w:val="00E65CC2"/>
    <w:rsid w:val="00E65E22"/>
    <w:rsid w:val="00E65E82"/>
    <w:rsid w:val="00E66195"/>
    <w:rsid w:val="00E6629E"/>
    <w:rsid w:val="00E662CC"/>
    <w:rsid w:val="00E66C33"/>
    <w:rsid w:val="00E66C89"/>
    <w:rsid w:val="00E670D9"/>
    <w:rsid w:val="00E67318"/>
    <w:rsid w:val="00E674F2"/>
    <w:rsid w:val="00E676D5"/>
    <w:rsid w:val="00E67AA9"/>
    <w:rsid w:val="00E67B91"/>
    <w:rsid w:val="00E67DEE"/>
    <w:rsid w:val="00E67F2B"/>
    <w:rsid w:val="00E70177"/>
    <w:rsid w:val="00E702CD"/>
    <w:rsid w:val="00E7097B"/>
    <w:rsid w:val="00E70AFD"/>
    <w:rsid w:val="00E70B6E"/>
    <w:rsid w:val="00E70E6B"/>
    <w:rsid w:val="00E71116"/>
    <w:rsid w:val="00E715C4"/>
    <w:rsid w:val="00E71848"/>
    <w:rsid w:val="00E7188E"/>
    <w:rsid w:val="00E71913"/>
    <w:rsid w:val="00E71C9B"/>
    <w:rsid w:val="00E71D57"/>
    <w:rsid w:val="00E72073"/>
    <w:rsid w:val="00E721C0"/>
    <w:rsid w:val="00E72250"/>
    <w:rsid w:val="00E7230D"/>
    <w:rsid w:val="00E72314"/>
    <w:rsid w:val="00E72549"/>
    <w:rsid w:val="00E7279E"/>
    <w:rsid w:val="00E728BB"/>
    <w:rsid w:val="00E728DA"/>
    <w:rsid w:val="00E728F6"/>
    <w:rsid w:val="00E72967"/>
    <w:rsid w:val="00E72C48"/>
    <w:rsid w:val="00E72FB2"/>
    <w:rsid w:val="00E73451"/>
    <w:rsid w:val="00E73AFD"/>
    <w:rsid w:val="00E74023"/>
    <w:rsid w:val="00E740B7"/>
    <w:rsid w:val="00E74227"/>
    <w:rsid w:val="00E74341"/>
    <w:rsid w:val="00E743A6"/>
    <w:rsid w:val="00E7450E"/>
    <w:rsid w:val="00E74624"/>
    <w:rsid w:val="00E74AA7"/>
    <w:rsid w:val="00E74E91"/>
    <w:rsid w:val="00E74EDE"/>
    <w:rsid w:val="00E7567D"/>
    <w:rsid w:val="00E758A1"/>
    <w:rsid w:val="00E764D8"/>
    <w:rsid w:val="00E77125"/>
    <w:rsid w:val="00E77323"/>
    <w:rsid w:val="00E773B0"/>
    <w:rsid w:val="00E77E0B"/>
    <w:rsid w:val="00E809EF"/>
    <w:rsid w:val="00E80CCB"/>
    <w:rsid w:val="00E80DC8"/>
    <w:rsid w:val="00E81D79"/>
    <w:rsid w:val="00E820D6"/>
    <w:rsid w:val="00E82AA3"/>
    <w:rsid w:val="00E82BBF"/>
    <w:rsid w:val="00E82E89"/>
    <w:rsid w:val="00E831C3"/>
    <w:rsid w:val="00E83400"/>
    <w:rsid w:val="00E83823"/>
    <w:rsid w:val="00E840CD"/>
    <w:rsid w:val="00E8448A"/>
    <w:rsid w:val="00E84852"/>
    <w:rsid w:val="00E848B4"/>
    <w:rsid w:val="00E849B1"/>
    <w:rsid w:val="00E84C3E"/>
    <w:rsid w:val="00E84F86"/>
    <w:rsid w:val="00E853F5"/>
    <w:rsid w:val="00E853FE"/>
    <w:rsid w:val="00E85667"/>
    <w:rsid w:val="00E8577F"/>
    <w:rsid w:val="00E8578A"/>
    <w:rsid w:val="00E858E5"/>
    <w:rsid w:val="00E859D9"/>
    <w:rsid w:val="00E85E9B"/>
    <w:rsid w:val="00E85F3F"/>
    <w:rsid w:val="00E8608E"/>
    <w:rsid w:val="00E86119"/>
    <w:rsid w:val="00E8678C"/>
    <w:rsid w:val="00E86AD7"/>
    <w:rsid w:val="00E86F04"/>
    <w:rsid w:val="00E871C0"/>
    <w:rsid w:val="00E87385"/>
    <w:rsid w:val="00E875BC"/>
    <w:rsid w:val="00E875D2"/>
    <w:rsid w:val="00E876C4"/>
    <w:rsid w:val="00E876E0"/>
    <w:rsid w:val="00E87854"/>
    <w:rsid w:val="00E87A02"/>
    <w:rsid w:val="00E87B51"/>
    <w:rsid w:val="00E87D4F"/>
    <w:rsid w:val="00E87FB2"/>
    <w:rsid w:val="00E9029C"/>
    <w:rsid w:val="00E906BE"/>
    <w:rsid w:val="00E908EF"/>
    <w:rsid w:val="00E90E7F"/>
    <w:rsid w:val="00E90FE4"/>
    <w:rsid w:val="00E91299"/>
    <w:rsid w:val="00E919C6"/>
    <w:rsid w:val="00E91C9A"/>
    <w:rsid w:val="00E92085"/>
    <w:rsid w:val="00E923B5"/>
    <w:rsid w:val="00E92453"/>
    <w:rsid w:val="00E92746"/>
    <w:rsid w:val="00E93030"/>
    <w:rsid w:val="00E93200"/>
    <w:rsid w:val="00E936C8"/>
    <w:rsid w:val="00E93840"/>
    <w:rsid w:val="00E93CBC"/>
    <w:rsid w:val="00E93D48"/>
    <w:rsid w:val="00E93E7C"/>
    <w:rsid w:val="00E9414C"/>
    <w:rsid w:val="00E9471D"/>
    <w:rsid w:val="00E9478C"/>
    <w:rsid w:val="00E94A96"/>
    <w:rsid w:val="00E94D8A"/>
    <w:rsid w:val="00E94E19"/>
    <w:rsid w:val="00E94EC1"/>
    <w:rsid w:val="00E94EDA"/>
    <w:rsid w:val="00E94F0D"/>
    <w:rsid w:val="00E95515"/>
    <w:rsid w:val="00E95692"/>
    <w:rsid w:val="00E9569D"/>
    <w:rsid w:val="00E95A1C"/>
    <w:rsid w:val="00E95AC5"/>
    <w:rsid w:val="00E95C23"/>
    <w:rsid w:val="00E966C9"/>
    <w:rsid w:val="00E96725"/>
    <w:rsid w:val="00E969C7"/>
    <w:rsid w:val="00E96A68"/>
    <w:rsid w:val="00E96E63"/>
    <w:rsid w:val="00E96F50"/>
    <w:rsid w:val="00E974F3"/>
    <w:rsid w:val="00E9753E"/>
    <w:rsid w:val="00E975B1"/>
    <w:rsid w:val="00E978DE"/>
    <w:rsid w:val="00E97D36"/>
    <w:rsid w:val="00EA00F1"/>
    <w:rsid w:val="00EA0247"/>
    <w:rsid w:val="00EA0420"/>
    <w:rsid w:val="00EA0D4D"/>
    <w:rsid w:val="00EA1B82"/>
    <w:rsid w:val="00EA235D"/>
    <w:rsid w:val="00EA2417"/>
    <w:rsid w:val="00EA262C"/>
    <w:rsid w:val="00EA2B08"/>
    <w:rsid w:val="00EA2B3A"/>
    <w:rsid w:val="00EA2E73"/>
    <w:rsid w:val="00EA33DD"/>
    <w:rsid w:val="00EA340B"/>
    <w:rsid w:val="00EA3793"/>
    <w:rsid w:val="00EA398C"/>
    <w:rsid w:val="00EA3A2C"/>
    <w:rsid w:val="00EA3B11"/>
    <w:rsid w:val="00EA3BB8"/>
    <w:rsid w:val="00EA3BD5"/>
    <w:rsid w:val="00EA45D3"/>
    <w:rsid w:val="00EA49C1"/>
    <w:rsid w:val="00EA4BAE"/>
    <w:rsid w:val="00EA4E82"/>
    <w:rsid w:val="00EA5433"/>
    <w:rsid w:val="00EA5674"/>
    <w:rsid w:val="00EA57D1"/>
    <w:rsid w:val="00EA57F4"/>
    <w:rsid w:val="00EA5934"/>
    <w:rsid w:val="00EA5A55"/>
    <w:rsid w:val="00EA5AF8"/>
    <w:rsid w:val="00EA5ED9"/>
    <w:rsid w:val="00EA6208"/>
    <w:rsid w:val="00EA6323"/>
    <w:rsid w:val="00EA63FB"/>
    <w:rsid w:val="00EA650E"/>
    <w:rsid w:val="00EA6686"/>
    <w:rsid w:val="00EA691B"/>
    <w:rsid w:val="00EA6C14"/>
    <w:rsid w:val="00EA6C57"/>
    <w:rsid w:val="00EA72AA"/>
    <w:rsid w:val="00EA7568"/>
    <w:rsid w:val="00EA7B6F"/>
    <w:rsid w:val="00EA7C26"/>
    <w:rsid w:val="00EB0A46"/>
    <w:rsid w:val="00EB0A62"/>
    <w:rsid w:val="00EB0E24"/>
    <w:rsid w:val="00EB0F64"/>
    <w:rsid w:val="00EB128F"/>
    <w:rsid w:val="00EB12CE"/>
    <w:rsid w:val="00EB1D34"/>
    <w:rsid w:val="00EB1D54"/>
    <w:rsid w:val="00EB1D7B"/>
    <w:rsid w:val="00EB1EAB"/>
    <w:rsid w:val="00EB23CC"/>
    <w:rsid w:val="00EB23EC"/>
    <w:rsid w:val="00EB24BE"/>
    <w:rsid w:val="00EB25FC"/>
    <w:rsid w:val="00EB2AA1"/>
    <w:rsid w:val="00EB2BE2"/>
    <w:rsid w:val="00EB2D45"/>
    <w:rsid w:val="00EB2DB3"/>
    <w:rsid w:val="00EB2E67"/>
    <w:rsid w:val="00EB2F4E"/>
    <w:rsid w:val="00EB30CA"/>
    <w:rsid w:val="00EB31B4"/>
    <w:rsid w:val="00EB325F"/>
    <w:rsid w:val="00EB32C4"/>
    <w:rsid w:val="00EB3414"/>
    <w:rsid w:val="00EB39AC"/>
    <w:rsid w:val="00EB3A3D"/>
    <w:rsid w:val="00EB3BE6"/>
    <w:rsid w:val="00EB3CF4"/>
    <w:rsid w:val="00EB3E7F"/>
    <w:rsid w:val="00EB3FDE"/>
    <w:rsid w:val="00EB4477"/>
    <w:rsid w:val="00EB476A"/>
    <w:rsid w:val="00EB48CE"/>
    <w:rsid w:val="00EB49B6"/>
    <w:rsid w:val="00EB4D9C"/>
    <w:rsid w:val="00EB5453"/>
    <w:rsid w:val="00EB547F"/>
    <w:rsid w:val="00EB54E5"/>
    <w:rsid w:val="00EB5546"/>
    <w:rsid w:val="00EB6283"/>
    <w:rsid w:val="00EB64A2"/>
    <w:rsid w:val="00EB64DC"/>
    <w:rsid w:val="00EB6761"/>
    <w:rsid w:val="00EB715A"/>
    <w:rsid w:val="00EB74E1"/>
    <w:rsid w:val="00EB75C3"/>
    <w:rsid w:val="00EB77E3"/>
    <w:rsid w:val="00EC05AE"/>
    <w:rsid w:val="00EC0616"/>
    <w:rsid w:val="00EC06DC"/>
    <w:rsid w:val="00EC08BD"/>
    <w:rsid w:val="00EC0C54"/>
    <w:rsid w:val="00EC0E9E"/>
    <w:rsid w:val="00EC0EAB"/>
    <w:rsid w:val="00EC0F69"/>
    <w:rsid w:val="00EC1105"/>
    <w:rsid w:val="00EC1202"/>
    <w:rsid w:val="00EC17AA"/>
    <w:rsid w:val="00EC21FE"/>
    <w:rsid w:val="00EC222C"/>
    <w:rsid w:val="00EC2333"/>
    <w:rsid w:val="00EC2558"/>
    <w:rsid w:val="00EC26ED"/>
    <w:rsid w:val="00EC29EB"/>
    <w:rsid w:val="00EC3077"/>
    <w:rsid w:val="00EC3180"/>
    <w:rsid w:val="00EC3549"/>
    <w:rsid w:val="00EC361D"/>
    <w:rsid w:val="00EC390E"/>
    <w:rsid w:val="00EC3B16"/>
    <w:rsid w:val="00EC3F5C"/>
    <w:rsid w:val="00EC40B9"/>
    <w:rsid w:val="00EC4174"/>
    <w:rsid w:val="00EC41EC"/>
    <w:rsid w:val="00EC43E3"/>
    <w:rsid w:val="00EC57D7"/>
    <w:rsid w:val="00EC5833"/>
    <w:rsid w:val="00EC5E00"/>
    <w:rsid w:val="00EC61FD"/>
    <w:rsid w:val="00EC65DB"/>
    <w:rsid w:val="00EC6816"/>
    <w:rsid w:val="00EC6B39"/>
    <w:rsid w:val="00EC6DCE"/>
    <w:rsid w:val="00EC7120"/>
    <w:rsid w:val="00EC75E9"/>
    <w:rsid w:val="00EC7ABF"/>
    <w:rsid w:val="00ED02D0"/>
    <w:rsid w:val="00ED05DC"/>
    <w:rsid w:val="00ED06F0"/>
    <w:rsid w:val="00ED1316"/>
    <w:rsid w:val="00ED14CD"/>
    <w:rsid w:val="00ED14E9"/>
    <w:rsid w:val="00ED16CC"/>
    <w:rsid w:val="00ED17A7"/>
    <w:rsid w:val="00ED1853"/>
    <w:rsid w:val="00ED1B7D"/>
    <w:rsid w:val="00ED1C4B"/>
    <w:rsid w:val="00ED1CD9"/>
    <w:rsid w:val="00ED1CE7"/>
    <w:rsid w:val="00ED1D2C"/>
    <w:rsid w:val="00ED1DE7"/>
    <w:rsid w:val="00ED2317"/>
    <w:rsid w:val="00ED231D"/>
    <w:rsid w:val="00ED26BB"/>
    <w:rsid w:val="00ED2A99"/>
    <w:rsid w:val="00ED3228"/>
    <w:rsid w:val="00ED34D2"/>
    <w:rsid w:val="00ED35CB"/>
    <w:rsid w:val="00ED38D7"/>
    <w:rsid w:val="00ED3B8C"/>
    <w:rsid w:val="00ED3D86"/>
    <w:rsid w:val="00ED3EFA"/>
    <w:rsid w:val="00ED460A"/>
    <w:rsid w:val="00ED48B9"/>
    <w:rsid w:val="00ED4E72"/>
    <w:rsid w:val="00ED4FF0"/>
    <w:rsid w:val="00ED50C7"/>
    <w:rsid w:val="00ED59B0"/>
    <w:rsid w:val="00ED59E0"/>
    <w:rsid w:val="00ED5A5F"/>
    <w:rsid w:val="00ED5BB4"/>
    <w:rsid w:val="00ED5D82"/>
    <w:rsid w:val="00ED5DB5"/>
    <w:rsid w:val="00ED5E1A"/>
    <w:rsid w:val="00ED6010"/>
    <w:rsid w:val="00ED64E5"/>
    <w:rsid w:val="00ED65F5"/>
    <w:rsid w:val="00ED6749"/>
    <w:rsid w:val="00ED6896"/>
    <w:rsid w:val="00ED6CCE"/>
    <w:rsid w:val="00ED6CDE"/>
    <w:rsid w:val="00ED6CED"/>
    <w:rsid w:val="00ED7BA6"/>
    <w:rsid w:val="00EE0135"/>
    <w:rsid w:val="00EE0391"/>
    <w:rsid w:val="00EE0B4C"/>
    <w:rsid w:val="00EE0B99"/>
    <w:rsid w:val="00EE0C48"/>
    <w:rsid w:val="00EE0DF8"/>
    <w:rsid w:val="00EE0E30"/>
    <w:rsid w:val="00EE117B"/>
    <w:rsid w:val="00EE145C"/>
    <w:rsid w:val="00EE1984"/>
    <w:rsid w:val="00EE1A10"/>
    <w:rsid w:val="00EE1B9C"/>
    <w:rsid w:val="00EE20A4"/>
    <w:rsid w:val="00EE2144"/>
    <w:rsid w:val="00EE21F1"/>
    <w:rsid w:val="00EE22F0"/>
    <w:rsid w:val="00EE2CCC"/>
    <w:rsid w:val="00EE2DC5"/>
    <w:rsid w:val="00EE2E6F"/>
    <w:rsid w:val="00EE2F03"/>
    <w:rsid w:val="00EE300A"/>
    <w:rsid w:val="00EE3388"/>
    <w:rsid w:val="00EE3512"/>
    <w:rsid w:val="00EE3762"/>
    <w:rsid w:val="00EE3794"/>
    <w:rsid w:val="00EE3A40"/>
    <w:rsid w:val="00EE3A57"/>
    <w:rsid w:val="00EE3E14"/>
    <w:rsid w:val="00EE4394"/>
    <w:rsid w:val="00EE48C0"/>
    <w:rsid w:val="00EE4ADE"/>
    <w:rsid w:val="00EE4BDF"/>
    <w:rsid w:val="00EE4C4D"/>
    <w:rsid w:val="00EE4EA4"/>
    <w:rsid w:val="00EE4F37"/>
    <w:rsid w:val="00EE4FAF"/>
    <w:rsid w:val="00EE5031"/>
    <w:rsid w:val="00EE5297"/>
    <w:rsid w:val="00EE54D0"/>
    <w:rsid w:val="00EE5530"/>
    <w:rsid w:val="00EE5717"/>
    <w:rsid w:val="00EE57DE"/>
    <w:rsid w:val="00EE596D"/>
    <w:rsid w:val="00EE59D0"/>
    <w:rsid w:val="00EE5B83"/>
    <w:rsid w:val="00EE5C49"/>
    <w:rsid w:val="00EE5C9B"/>
    <w:rsid w:val="00EE5DEC"/>
    <w:rsid w:val="00EE5F4F"/>
    <w:rsid w:val="00EE6301"/>
    <w:rsid w:val="00EE6523"/>
    <w:rsid w:val="00EE6768"/>
    <w:rsid w:val="00EE685D"/>
    <w:rsid w:val="00EE68D6"/>
    <w:rsid w:val="00EE6E18"/>
    <w:rsid w:val="00EE6F52"/>
    <w:rsid w:val="00EE7021"/>
    <w:rsid w:val="00EE748B"/>
    <w:rsid w:val="00EE749D"/>
    <w:rsid w:val="00EE74D1"/>
    <w:rsid w:val="00EE7550"/>
    <w:rsid w:val="00EE7675"/>
    <w:rsid w:val="00EE7A5B"/>
    <w:rsid w:val="00EE7BEF"/>
    <w:rsid w:val="00EE7F06"/>
    <w:rsid w:val="00EF021D"/>
    <w:rsid w:val="00EF0357"/>
    <w:rsid w:val="00EF040E"/>
    <w:rsid w:val="00EF059C"/>
    <w:rsid w:val="00EF07A6"/>
    <w:rsid w:val="00EF07CE"/>
    <w:rsid w:val="00EF0AF4"/>
    <w:rsid w:val="00EF0BEA"/>
    <w:rsid w:val="00EF1280"/>
    <w:rsid w:val="00EF177B"/>
    <w:rsid w:val="00EF1854"/>
    <w:rsid w:val="00EF18F9"/>
    <w:rsid w:val="00EF1E43"/>
    <w:rsid w:val="00EF21D5"/>
    <w:rsid w:val="00EF2212"/>
    <w:rsid w:val="00EF2A92"/>
    <w:rsid w:val="00EF2A93"/>
    <w:rsid w:val="00EF2B3F"/>
    <w:rsid w:val="00EF340E"/>
    <w:rsid w:val="00EF35F6"/>
    <w:rsid w:val="00EF368E"/>
    <w:rsid w:val="00EF3BA7"/>
    <w:rsid w:val="00EF42DB"/>
    <w:rsid w:val="00EF5403"/>
    <w:rsid w:val="00EF5AF1"/>
    <w:rsid w:val="00EF5E7C"/>
    <w:rsid w:val="00EF5F71"/>
    <w:rsid w:val="00EF6020"/>
    <w:rsid w:val="00EF60A9"/>
    <w:rsid w:val="00EF61D6"/>
    <w:rsid w:val="00EF689F"/>
    <w:rsid w:val="00EF69AD"/>
    <w:rsid w:val="00EF6ACD"/>
    <w:rsid w:val="00EF6EAE"/>
    <w:rsid w:val="00EF734D"/>
    <w:rsid w:val="00EF7445"/>
    <w:rsid w:val="00EF74E0"/>
    <w:rsid w:val="00EF7748"/>
    <w:rsid w:val="00EF7BED"/>
    <w:rsid w:val="00EF7C2A"/>
    <w:rsid w:val="00EF7DDB"/>
    <w:rsid w:val="00EF7FC4"/>
    <w:rsid w:val="00F001D2"/>
    <w:rsid w:val="00F002BC"/>
    <w:rsid w:val="00F0030A"/>
    <w:rsid w:val="00F00441"/>
    <w:rsid w:val="00F006C2"/>
    <w:rsid w:val="00F008ED"/>
    <w:rsid w:val="00F0090F"/>
    <w:rsid w:val="00F00A86"/>
    <w:rsid w:val="00F00D2A"/>
    <w:rsid w:val="00F01005"/>
    <w:rsid w:val="00F01921"/>
    <w:rsid w:val="00F01F66"/>
    <w:rsid w:val="00F02083"/>
    <w:rsid w:val="00F02132"/>
    <w:rsid w:val="00F02E0B"/>
    <w:rsid w:val="00F02E60"/>
    <w:rsid w:val="00F02F09"/>
    <w:rsid w:val="00F03A3A"/>
    <w:rsid w:val="00F047F5"/>
    <w:rsid w:val="00F04947"/>
    <w:rsid w:val="00F049A5"/>
    <w:rsid w:val="00F049F7"/>
    <w:rsid w:val="00F04E2C"/>
    <w:rsid w:val="00F04F80"/>
    <w:rsid w:val="00F05500"/>
    <w:rsid w:val="00F05517"/>
    <w:rsid w:val="00F0574E"/>
    <w:rsid w:val="00F057BA"/>
    <w:rsid w:val="00F059A6"/>
    <w:rsid w:val="00F059B4"/>
    <w:rsid w:val="00F059E1"/>
    <w:rsid w:val="00F05A05"/>
    <w:rsid w:val="00F05BE8"/>
    <w:rsid w:val="00F05D53"/>
    <w:rsid w:val="00F05EF6"/>
    <w:rsid w:val="00F05FFA"/>
    <w:rsid w:val="00F0652D"/>
    <w:rsid w:val="00F065EF"/>
    <w:rsid w:val="00F066A2"/>
    <w:rsid w:val="00F06AFD"/>
    <w:rsid w:val="00F06F6E"/>
    <w:rsid w:val="00F07044"/>
    <w:rsid w:val="00F073ED"/>
    <w:rsid w:val="00F0789E"/>
    <w:rsid w:val="00F078A0"/>
    <w:rsid w:val="00F07952"/>
    <w:rsid w:val="00F1013C"/>
    <w:rsid w:val="00F103B4"/>
    <w:rsid w:val="00F104E7"/>
    <w:rsid w:val="00F1085A"/>
    <w:rsid w:val="00F10A97"/>
    <w:rsid w:val="00F11054"/>
    <w:rsid w:val="00F112A8"/>
    <w:rsid w:val="00F11697"/>
    <w:rsid w:val="00F11716"/>
    <w:rsid w:val="00F11B66"/>
    <w:rsid w:val="00F11E8A"/>
    <w:rsid w:val="00F1201F"/>
    <w:rsid w:val="00F120B3"/>
    <w:rsid w:val="00F123DC"/>
    <w:rsid w:val="00F126B4"/>
    <w:rsid w:val="00F129D7"/>
    <w:rsid w:val="00F12D52"/>
    <w:rsid w:val="00F12D93"/>
    <w:rsid w:val="00F13568"/>
    <w:rsid w:val="00F137C0"/>
    <w:rsid w:val="00F13809"/>
    <w:rsid w:val="00F13881"/>
    <w:rsid w:val="00F13C92"/>
    <w:rsid w:val="00F145F5"/>
    <w:rsid w:val="00F1479A"/>
    <w:rsid w:val="00F149C4"/>
    <w:rsid w:val="00F1513F"/>
    <w:rsid w:val="00F15848"/>
    <w:rsid w:val="00F15AAD"/>
    <w:rsid w:val="00F15ED3"/>
    <w:rsid w:val="00F16323"/>
    <w:rsid w:val="00F16966"/>
    <w:rsid w:val="00F16DA4"/>
    <w:rsid w:val="00F16EF1"/>
    <w:rsid w:val="00F17190"/>
    <w:rsid w:val="00F173A2"/>
    <w:rsid w:val="00F179FA"/>
    <w:rsid w:val="00F17CCB"/>
    <w:rsid w:val="00F17CEF"/>
    <w:rsid w:val="00F17D45"/>
    <w:rsid w:val="00F20491"/>
    <w:rsid w:val="00F204C1"/>
    <w:rsid w:val="00F206A9"/>
    <w:rsid w:val="00F20A73"/>
    <w:rsid w:val="00F20E65"/>
    <w:rsid w:val="00F20FC9"/>
    <w:rsid w:val="00F2104E"/>
    <w:rsid w:val="00F211E2"/>
    <w:rsid w:val="00F212DF"/>
    <w:rsid w:val="00F21643"/>
    <w:rsid w:val="00F21836"/>
    <w:rsid w:val="00F21846"/>
    <w:rsid w:val="00F219EF"/>
    <w:rsid w:val="00F21C42"/>
    <w:rsid w:val="00F21CC6"/>
    <w:rsid w:val="00F21D7F"/>
    <w:rsid w:val="00F21DEB"/>
    <w:rsid w:val="00F21EA4"/>
    <w:rsid w:val="00F2214F"/>
    <w:rsid w:val="00F225A6"/>
    <w:rsid w:val="00F226A7"/>
    <w:rsid w:val="00F22BC4"/>
    <w:rsid w:val="00F22FF8"/>
    <w:rsid w:val="00F23059"/>
    <w:rsid w:val="00F233DF"/>
    <w:rsid w:val="00F23CFB"/>
    <w:rsid w:val="00F2405D"/>
    <w:rsid w:val="00F240E4"/>
    <w:rsid w:val="00F244D5"/>
    <w:rsid w:val="00F2494E"/>
    <w:rsid w:val="00F24B92"/>
    <w:rsid w:val="00F251A8"/>
    <w:rsid w:val="00F25480"/>
    <w:rsid w:val="00F25C9C"/>
    <w:rsid w:val="00F25D4C"/>
    <w:rsid w:val="00F25E95"/>
    <w:rsid w:val="00F26082"/>
    <w:rsid w:val="00F261A8"/>
    <w:rsid w:val="00F26252"/>
    <w:rsid w:val="00F2636B"/>
    <w:rsid w:val="00F26712"/>
    <w:rsid w:val="00F267F3"/>
    <w:rsid w:val="00F26B41"/>
    <w:rsid w:val="00F26D78"/>
    <w:rsid w:val="00F26E22"/>
    <w:rsid w:val="00F26E4A"/>
    <w:rsid w:val="00F26EEA"/>
    <w:rsid w:val="00F26F0A"/>
    <w:rsid w:val="00F2776E"/>
    <w:rsid w:val="00F278A1"/>
    <w:rsid w:val="00F27BC7"/>
    <w:rsid w:val="00F27C66"/>
    <w:rsid w:val="00F27CFC"/>
    <w:rsid w:val="00F27DEE"/>
    <w:rsid w:val="00F27F6D"/>
    <w:rsid w:val="00F30246"/>
    <w:rsid w:val="00F305D5"/>
    <w:rsid w:val="00F307C1"/>
    <w:rsid w:val="00F312DC"/>
    <w:rsid w:val="00F31371"/>
    <w:rsid w:val="00F313FA"/>
    <w:rsid w:val="00F31762"/>
    <w:rsid w:val="00F31A4B"/>
    <w:rsid w:val="00F31C29"/>
    <w:rsid w:val="00F31F7B"/>
    <w:rsid w:val="00F31FCB"/>
    <w:rsid w:val="00F32182"/>
    <w:rsid w:val="00F32377"/>
    <w:rsid w:val="00F326F5"/>
    <w:rsid w:val="00F3305F"/>
    <w:rsid w:val="00F3308D"/>
    <w:rsid w:val="00F33A27"/>
    <w:rsid w:val="00F33B59"/>
    <w:rsid w:val="00F33CCC"/>
    <w:rsid w:val="00F33E79"/>
    <w:rsid w:val="00F34082"/>
    <w:rsid w:val="00F340C8"/>
    <w:rsid w:val="00F343FE"/>
    <w:rsid w:val="00F34959"/>
    <w:rsid w:val="00F35315"/>
    <w:rsid w:val="00F35471"/>
    <w:rsid w:val="00F358CB"/>
    <w:rsid w:val="00F35ACC"/>
    <w:rsid w:val="00F35EC0"/>
    <w:rsid w:val="00F360DF"/>
    <w:rsid w:val="00F36112"/>
    <w:rsid w:val="00F3613C"/>
    <w:rsid w:val="00F363A0"/>
    <w:rsid w:val="00F36896"/>
    <w:rsid w:val="00F36AFF"/>
    <w:rsid w:val="00F36BE5"/>
    <w:rsid w:val="00F36BF8"/>
    <w:rsid w:val="00F36DFB"/>
    <w:rsid w:val="00F370DB"/>
    <w:rsid w:val="00F3720D"/>
    <w:rsid w:val="00F3734D"/>
    <w:rsid w:val="00F375E6"/>
    <w:rsid w:val="00F37690"/>
    <w:rsid w:val="00F37CFD"/>
    <w:rsid w:val="00F40080"/>
    <w:rsid w:val="00F40494"/>
    <w:rsid w:val="00F41707"/>
    <w:rsid w:val="00F418D2"/>
    <w:rsid w:val="00F41CC1"/>
    <w:rsid w:val="00F41F5B"/>
    <w:rsid w:val="00F4213B"/>
    <w:rsid w:val="00F42228"/>
    <w:rsid w:val="00F426B0"/>
    <w:rsid w:val="00F42A36"/>
    <w:rsid w:val="00F42B29"/>
    <w:rsid w:val="00F430AB"/>
    <w:rsid w:val="00F432FD"/>
    <w:rsid w:val="00F4330C"/>
    <w:rsid w:val="00F4344D"/>
    <w:rsid w:val="00F436A6"/>
    <w:rsid w:val="00F4371A"/>
    <w:rsid w:val="00F43BA8"/>
    <w:rsid w:val="00F43E59"/>
    <w:rsid w:val="00F446D9"/>
    <w:rsid w:val="00F447B3"/>
    <w:rsid w:val="00F447C6"/>
    <w:rsid w:val="00F44858"/>
    <w:rsid w:val="00F4486F"/>
    <w:rsid w:val="00F44CB0"/>
    <w:rsid w:val="00F45409"/>
    <w:rsid w:val="00F455DB"/>
    <w:rsid w:val="00F458E6"/>
    <w:rsid w:val="00F45968"/>
    <w:rsid w:val="00F45CE8"/>
    <w:rsid w:val="00F45E14"/>
    <w:rsid w:val="00F45E57"/>
    <w:rsid w:val="00F45E95"/>
    <w:rsid w:val="00F45F1A"/>
    <w:rsid w:val="00F45F98"/>
    <w:rsid w:val="00F460B7"/>
    <w:rsid w:val="00F46248"/>
    <w:rsid w:val="00F4636E"/>
    <w:rsid w:val="00F46767"/>
    <w:rsid w:val="00F46D6E"/>
    <w:rsid w:val="00F470B1"/>
    <w:rsid w:val="00F473B9"/>
    <w:rsid w:val="00F4790C"/>
    <w:rsid w:val="00F479F4"/>
    <w:rsid w:val="00F50053"/>
    <w:rsid w:val="00F505E3"/>
    <w:rsid w:val="00F51152"/>
    <w:rsid w:val="00F51509"/>
    <w:rsid w:val="00F51650"/>
    <w:rsid w:val="00F5168C"/>
    <w:rsid w:val="00F51B60"/>
    <w:rsid w:val="00F51EB0"/>
    <w:rsid w:val="00F52080"/>
    <w:rsid w:val="00F52361"/>
    <w:rsid w:val="00F527C1"/>
    <w:rsid w:val="00F527E4"/>
    <w:rsid w:val="00F527F3"/>
    <w:rsid w:val="00F530EB"/>
    <w:rsid w:val="00F531E4"/>
    <w:rsid w:val="00F5369C"/>
    <w:rsid w:val="00F53BC2"/>
    <w:rsid w:val="00F53CB8"/>
    <w:rsid w:val="00F53CDF"/>
    <w:rsid w:val="00F53F82"/>
    <w:rsid w:val="00F54028"/>
    <w:rsid w:val="00F543CE"/>
    <w:rsid w:val="00F544CE"/>
    <w:rsid w:val="00F54547"/>
    <w:rsid w:val="00F5481C"/>
    <w:rsid w:val="00F549E7"/>
    <w:rsid w:val="00F54C23"/>
    <w:rsid w:val="00F54CAD"/>
    <w:rsid w:val="00F54D7E"/>
    <w:rsid w:val="00F55370"/>
    <w:rsid w:val="00F5565B"/>
    <w:rsid w:val="00F55A44"/>
    <w:rsid w:val="00F55BE3"/>
    <w:rsid w:val="00F55C0C"/>
    <w:rsid w:val="00F55F7F"/>
    <w:rsid w:val="00F5607B"/>
    <w:rsid w:val="00F560A6"/>
    <w:rsid w:val="00F56339"/>
    <w:rsid w:val="00F56528"/>
    <w:rsid w:val="00F57084"/>
    <w:rsid w:val="00F57565"/>
    <w:rsid w:val="00F576E4"/>
    <w:rsid w:val="00F5770F"/>
    <w:rsid w:val="00F57B88"/>
    <w:rsid w:val="00F57F6C"/>
    <w:rsid w:val="00F60354"/>
    <w:rsid w:val="00F60A40"/>
    <w:rsid w:val="00F61151"/>
    <w:rsid w:val="00F611A2"/>
    <w:rsid w:val="00F61561"/>
    <w:rsid w:val="00F61783"/>
    <w:rsid w:val="00F617AA"/>
    <w:rsid w:val="00F61A3C"/>
    <w:rsid w:val="00F61B2D"/>
    <w:rsid w:val="00F61BA2"/>
    <w:rsid w:val="00F62057"/>
    <w:rsid w:val="00F62217"/>
    <w:rsid w:val="00F62996"/>
    <w:rsid w:val="00F62C6B"/>
    <w:rsid w:val="00F62D2E"/>
    <w:rsid w:val="00F62E10"/>
    <w:rsid w:val="00F62FCE"/>
    <w:rsid w:val="00F632E8"/>
    <w:rsid w:val="00F635D0"/>
    <w:rsid w:val="00F63D0D"/>
    <w:rsid w:val="00F6402A"/>
    <w:rsid w:val="00F64069"/>
    <w:rsid w:val="00F64394"/>
    <w:rsid w:val="00F64489"/>
    <w:rsid w:val="00F64717"/>
    <w:rsid w:val="00F6499E"/>
    <w:rsid w:val="00F649E9"/>
    <w:rsid w:val="00F64A5A"/>
    <w:rsid w:val="00F64B0C"/>
    <w:rsid w:val="00F65011"/>
    <w:rsid w:val="00F65019"/>
    <w:rsid w:val="00F65761"/>
    <w:rsid w:val="00F657A2"/>
    <w:rsid w:val="00F65BF2"/>
    <w:rsid w:val="00F65E54"/>
    <w:rsid w:val="00F6629C"/>
    <w:rsid w:val="00F662B4"/>
    <w:rsid w:val="00F664ED"/>
    <w:rsid w:val="00F6664D"/>
    <w:rsid w:val="00F66804"/>
    <w:rsid w:val="00F66845"/>
    <w:rsid w:val="00F669D7"/>
    <w:rsid w:val="00F66BC4"/>
    <w:rsid w:val="00F66D1D"/>
    <w:rsid w:val="00F66DF2"/>
    <w:rsid w:val="00F66E0D"/>
    <w:rsid w:val="00F66F71"/>
    <w:rsid w:val="00F6721D"/>
    <w:rsid w:val="00F674A6"/>
    <w:rsid w:val="00F67530"/>
    <w:rsid w:val="00F676A1"/>
    <w:rsid w:val="00F676D7"/>
    <w:rsid w:val="00F6790E"/>
    <w:rsid w:val="00F6798F"/>
    <w:rsid w:val="00F67D06"/>
    <w:rsid w:val="00F67FAF"/>
    <w:rsid w:val="00F70037"/>
    <w:rsid w:val="00F70E52"/>
    <w:rsid w:val="00F70E65"/>
    <w:rsid w:val="00F70ED0"/>
    <w:rsid w:val="00F70F3F"/>
    <w:rsid w:val="00F71674"/>
    <w:rsid w:val="00F71934"/>
    <w:rsid w:val="00F71950"/>
    <w:rsid w:val="00F71ABE"/>
    <w:rsid w:val="00F71BBD"/>
    <w:rsid w:val="00F71CFF"/>
    <w:rsid w:val="00F71F54"/>
    <w:rsid w:val="00F722BE"/>
    <w:rsid w:val="00F72496"/>
    <w:rsid w:val="00F7249C"/>
    <w:rsid w:val="00F72614"/>
    <w:rsid w:val="00F7399E"/>
    <w:rsid w:val="00F73D90"/>
    <w:rsid w:val="00F746EA"/>
    <w:rsid w:val="00F74D0A"/>
    <w:rsid w:val="00F74D70"/>
    <w:rsid w:val="00F74E59"/>
    <w:rsid w:val="00F75242"/>
    <w:rsid w:val="00F7533E"/>
    <w:rsid w:val="00F756A7"/>
    <w:rsid w:val="00F75762"/>
    <w:rsid w:val="00F75B5C"/>
    <w:rsid w:val="00F75C6F"/>
    <w:rsid w:val="00F76783"/>
    <w:rsid w:val="00F76787"/>
    <w:rsid w:val="00F768AB"/>
    <w:rsid w:val="00F76B07"/>
    <w:rsid w:val="00F76BD8"/>
    <w:rsid w:val="00F76FDB"/>
    <w:rsid w:val="00F770F0"/>
    <w:rsid w:val="00F77289"/>
    <w:rsid w:val="00F77316"/>
    <w:rsid w:val="00F7735A"/>
    <w:rsid w:val="00F77445"/>
    <w:rsid w:val="00F777BC"/>
    <w:rsid w:val="00F77C0C"/>
    <w:rsid w:val="00F77F3F"/>
    <w:rsid w:val="00F802F5"/>
    <w:rsid w:val="00F803B1"/>
    <w:rsid w:val="00F809AF"/>
    <w:rsid w:val="00F80AA6"/>
    <w:rsid w:val="00F80B79"/>
    <w:rsid w:val="00F80C76"/>
    <w:rsid w:val="00F80E48"/>
    <w:rsid w:val="00F811F4"/>
    <w:rsid w:val="00F81335"/>
    <w:rsid w:val="00F81344"/>
    <w:rsid w:val="00F81505"/>
    <w:rsid w:val="00F81645"/>
    <w:rsid w:val="00F81AA3"/>
    <w:rsid w:val="00F81ED9"/>
    <w:rsid w:val="00F82298"/>
    <w:rsid w:val="00F82A31"/>
    <w:rsid w:val="00F82C2F"/>
    <w:rsid w:val="00F82E24"/>
    <w:rsid w:val="00F8303B"/>
    <w:rsid w:val="00F83472"/>
    <w:rsid w:val="00F836B5"/>
    <w:rsid w:val="00F83905"/>
    <w:rsid w:val="00F83AAE"/>
    <w:rsid w:val="00F83C12"/>
    <w:rsid w:val="00F83C8F"/>
    <w:rsid w:val="00F83F6F"/>
    <w:rsid w:val="00F83FFD"/>
    <w:rsid w:val="00F84173"/>
    <w:rsid w:val="00F84515"/>
    <w:rsid w:val="00F84B48"/>
    <w:rsid w:val="00F84EBC"/>
    <w:rsid w:val="00F85138"/>
    <w:rsid w:val="00F8554B"/>
    <w:rsid w:val="00F8573B"/>
    <w:rsid w:val="00F85A6A"/>
    <w:rsid w:val="00F85DAA"/>
    <w:rsid w:val="00F85E0B"/>
    <w:rsid w:val="00F85E88"/>
    <w:rsid w:val="00F86216"/>
    <w:rsid w:val="00F86977"/>
    <w:rsid w:val="00F86A7C"/>
    <w:rsid w:val="00F86D14"/>
    <w:rsid w:val="00F86D33"/>
    <w:rsid w:val="00F86F05"/>
    <w:rsid w:val="00F86FEA"/>
    <w:rsid w:val="00F8730A"/>
    <w:rsid w:val="00F8768B"/>
    <w:rsid w:val="00F87785"/>
    <w:rsid w:val="00F8780D"/>
    <w:rsid w:val="00F87ABE"/>
    <w:rsid w:val="00F87B9F"/>
    <w:rsid w:val="00F87F70"/>
    <w:rsid w:val="00F87FCF"/>
    <w:rsid w:val="00F9077F"/>
    <w:rsid w:val="00F90BA3"/>
    <w:rsid w:val="00F9104B"/>
    <w:rsid w:val="00F9134F"/>
    <w:rsid w:val="00F91926"/>
    <w:rsid w:val="00F91D05"/>
    <w:rsid w:val="00F91D2A"/>
    <w:rsid w:val="00F91F60"/>
    <w:rsid w:val="00F9207C"/>
    <w:rsid w:val="00F9298C"/>
    <w:rsid w:val="00F92A40"/>
    <w:rsid w:val="00F92CC7"/>
    <w:rsid w:val="00F92D48"/>
    <w:rsid w:val="00F92E06"/>
    <w:rsid w:val="00F92E6B"/>
    <w:rsid w:val="00F9318B"/>
    <w:rsid w:val="00F935C9"/>
    <w:rsid w:val="00F93ABE"/>
    <w:rsid w:val="00F93DCC"/>
    <w:rsid w:val="00F93F2B"/>
    <w:rsid w:val="00F942B8"/>
    <w:rsid w:val="00F947A4"/>
    <w:rsid w:val="00F94C99"/>
    <w:rsid w:val="00F9521B"/>
    <w:rsid w:val="00F95317"/>
    <w:rsid w:val="00F9572D"/>
    <w:rsid w:val="00F95976"/>
    <w:rsid w:val="00F95CE0"/>
    <w:rsid w:val="00F966EB"/>
    <w:rsid w:val="00F96858"/>
    <w:rsid w:val="00F96B83"/>
    <w:rsid w:val="00F96D25"/>
    <w:rsid w:val="00F975B6"/>
    <w:rsid w:val="00F97A76"/>
    <w:rsid w:val="00F97E78"/>
    <w:rsid w:val="00FA04B6"/>
    <w:rsid w:val="00FA092E"/>
    <w:rsid w:val="00FA0F39"/>
    <w:rsid w:val="00FA0F7E"/>
    <w:rsid w:val="00FA191C"/>
    <w:rsid w:val="00FA1964"/>
    <w:rsid w:val="00FA1B94"/>
    <w:rsid w:val="00FA1C78"/>
    <w:rsid w:val="00FA1F90"/>
    <w:rsid w:val="00FA2061"/>
    <w:rsid w:val="00FA21B2"/>
    <w:rsid w:val="00FA27B9"/>
    <w:rsid w:val="00FA29EB"/>
    <w:rsid w:val="00FA2D6B"/>
    <w:rsid w:val="00FA2E7F"/>
    <w:rsid w:val="00FA2FCD"/>
    <w:rsid w:val="00FA307D"/>
    <w:rsid w:val="00FA3466"/>
    <w:rsid w:val="00FA356C"/>
    <w:rsid w:val="00FA3884"/>
    <w:rsid w:val="00FA43A8"/>
    <w:rsid w:val="00FA4883"/>
    <w:rsid w:val="00FA48E9"/>
    <w:rsid w:val="00FA4D0B"/>
    <w:rsid w:val="00FA5204"/>
    <w:rsid w:val="00FA5313"/>
    <w:rsid w:val="00FA5402"/>
    <w:rsid w:val="00FA56CE"/>
    <w:rsid w:val="00FA598A"/>
    <w:rsid w:val="00FA59F1"/>
    <w:rsid w:val="00FA5F5B"/>
    <w:rsid w:val="00FA6236"/>
    <w:rsid w:val="00FA6A4C"/>
    <w:rsid w:val="00FA6AB9"/>
    <w:rsid w:val="00FA6AF1"/>
    <w:rsid w:val="00FA6BB5"/>
    <w:rsid w:val="00FA6F40"/>
    <w:rsid w:val="00FA707C"/>
    <w:rsid w:val="00FA7292"/>
    <w:rsid w:val="00FA7BF0"/>
    <w:rsid w:val="00FB0043"/>
    <w:rsid w:val="00FB0095"/>
    <w:rsid w:val="00FB0128"/>
    <w:rsid w:val="00FB0892"/>
    <w:rsid w:val="00FB08B7"/>
    <w:rsid w:val="00FB09F8"/>
    <w:rsid w:val="00FB1324"/>
    <w:rsid w:val="00FB1333"/>
    <w:rsid w:val="00FB133B"/>
    <w:rsid w:val="00FB173F"/>
    <w:rsid w:val="00FB174E"/>
    <w:rsid w:val="00FB19AA"/>
    <w:rsid w:val="00FB1AA1"/>
    <w:rsid w:val="00FB1C15"/>
    <w:rsid w:val="00FB1F33"/>
    <w:rsid w:val="00FB1FB6"/>
    <w:rsid w:val="00FB2049"/>
    <w:rsid w:val="00FB2135"/>
    <w:rsid w:val="00FB2744"/>
    <w:rsid w:val="00FB2A00"/>
    <w:rsid w:val="00FB2A8A"/>
    <w:rsid w:val="00FB2C88"/>
    <w:rsid w:val="00FB2CD8"/>
    <w:rsid w:val="00FB2CE0"/>
    <w:rsid w:val="00FB2D3A"/>
    <w:rsid w:val="00FB2DE5"/>
    <w:rsid w:val="00FB32DD"/>
    <w:rsid w:val="00FB3754"/>
    <w:rsid w:val="00FB40D8"/>
    <w:rsid w:val="00FB41FD"/>
    <w:rsid w:val="00FB4265"/>
    <w:rsid w:val="00FB473A"/>
    <w:rsid w:val="00FB4773"/>
    <w:rsid w:val="00FB4CF0"/>
    <w:rsid w:val="00FB51F1"/>
    <w:rsid w:val="00FB52DC"/>
    <w:rsid w:val="00FB5338"/>
    <w:rsid w:val="00FB57D4"/>
    <w:rsid w:val="00FB5BCE"/>
    <w:rsid w:val="00FB5D18"/>
    <w:rsid w:val="00FB5D89"/>
    <w:rsid w:val="00FB5FDB"/>
    <w:rsid w:val="00FB635A"/>
    <w:rsid w:val="00FB7592"/>
    <w:rsid w:val="00FB75E4"/>
    <w:rsid w:val="00FB7792"/>
    <w:rsid w:val="00FB7DB3"/>
    <w:rsid w:val="00FB7F1C"/>
    <w:rsid w:val="00FC0172"/>
    <w:rsid w:val="00FC018E"/>
    <w:rsid w:val="00FC027F"/>
    <w:rsid w:val="00FC0A0C"/>
    <w:rsid w:val="00FC0A24"/>
    <w:rsid w:val="00FC0ACD"/>
    <w:rsid w:val="00FC0E71"/>
    <w:rsid w:val="00FC10B1"/>
    <w:rsid w:val="00FC113E"/>
    <w:rsid w:val="00FC115F"/>
    <w:rsid w:val="00FC1186"/>
    <w:rsid w:val="00FC1235"/>
    <w:rsid w:val="00FC12C4"/>
    <w:rsid w:val="00FC1A39"/>
    <w:rsid w:val="00FC1AF8"/>
    <w:rsid w:val="00FC1E36"/>
    <w:rsid w:val="00FC219E"/>
    <w:rsid w:val="00FC223C"/>
    <w:rsid w:val="00FC2304"/>
    <w:rsid w:val="00FC257C"/>
    <w:rsid w:val="00FC28C7"/>
    <w:rsid w:val="00FC2CF3"/>
    <w:rsid w:val="00FC32A8"/>
    <w:rsid w:val="00FC3364"/>
    <w:rsid w:val="00FC366A"/>
    <w:rsid w:val="00FC3693"/>
    <w:rsid w:val="00FC3922"/>
    <w:rsid w:val="00FC3FE7"/>
    <w:rsid w:val="00FC42D2"/>
    <w:rsid w:val="00FC42E7"/>
    <w:rsid w:val="00FC43BB"/>
    <w:rsid w:val="00FC4423"/>
    <w:rsid w:val="00FC45FD"/>
    <w:rsid w:val="00FC47A9"/>
    <w:rsid w:val="00FC4AD0"/>
    <w:rsid w:val="00FC4AEF"/>
    <w:rsid w:val="00FC4EA3"/>
    <w:rsid w:val="00FC4F64"/>
    <w:rsid w:val="00FC5070"/>
    <w:rsid w:val="00FC523B"/>
    <w:rsid w:val="00FC5A42"/>
    <w:rsid w:val="00FC602C"/>
    <w:rsid w:val="00FC6233"/>
    <w:rsid w:val="00FC66DA"/>
    <w:rsid w:val="00FC6914"/>
    <w:rsid w:val="00FC6925"/>
    <w:rsid w:val="00FC69E7"/>
    <w:rsid w:val="00FC6BE2"/>
    <w:rsid w:val="00FC6F27"/>
    <w:rsid w:val="00FC75B6"/>
    <w:rsid w:val="00FC7665"/>
    <w:rsid w:val="00FC795E"/>
    <w:rsid w:val="00FC79D0"/>
    <w:rsid w:val="00FC7A90"/>
    <w:rsid w:val="00FD01BB"/>
    <w:rsid w:val="00FD0516"/>
    <w:rsid w:val="00FD0621"/>
    <w:rsid w:val="00FD069C"/>
    <w:rsid w:val="00FD0D40"/>
    <w:rsid w:val="00FD1225"/>
    <w:rsid w:val="00FD136D"/>
    <w:rsid w:val="00FD13FB"/>
    <w:rsid w:val="00FD1479"/>
    <w:rsid w:val="00FD16BF"/>
    <w:rsid w:val="00FD1BF9"/>
    <w:rsid w:val="00FD1D31"/>
    <w:rsid w:val="00FD2188"/>
    <w:rsid w:val="00FD235A"/>
    <w:rsid w:val="00FD25CF"/>
    <w:rsid w:val="00FD2731"/>
    <w:rsid w:val="00FD2B0B"/>
    <w:rsid w:val="00FD304B"/>
    <w:rsid w:val="00FD30AD"/>
    <w:rsid w:val="00FD328E"/>
    <w:rsid w:val="00FD32FD"/>
    <w:rsid w:val="00FD3409"/>
    <w:rsid w:val="00FD341A"/>
    <w:rsid w:val="00FD38F6"/>
    <w:rsid w:val="00FD3E65"/>
    <w:rsid w:val="00FD3FEC"/>
    <w:rsid w:val="00FD43A9"/>
    <w:rsid w:val="00FD45B2"/>
    <w:rsid w:val="00FD4626"/>
    <w:rsid w:val="00FD465E"/>
    <w:rsid w:val="00FD4A01"/>
    <w:rsid w:val="00FD4A26"/>
    <w:rsid w:val="00FD4B69"/>
    <w:rsid w:val="00FD4BD9"/>
    <w:rsid w:val="00FD4FB9"/>
    <w:rsid w:val="00FD5B31"/>
    <w:rsid w:val="00FD5B54"/>
    <w:rsid w:val="00FD5E22"/>
    <w:rsid w:val="00FD5FB1"/>
    <w:rsid w:val="00FD63F9"/>
    <w:rsid w:val="00FD6592"/>
    <w:rsid w:val="00FD6705"/>
    <w:rsid w:val="00FD674B"/>
    <w:rsid w:val="00FD7050"/>
    <w:rsid w:val="00FD7112"/>
    <w:rsid w:val="00FD756A"/>
    <w:rsid w:val="00FD76B0"/>
    <w:rsid w:val="00FD7957"/>
    <w:rsid w:val="00FD7C95"/>
    <w:rsid w:val="00FD7D46"/>
    <w:rsid w:val="00FD7DA8"/>
    <w:rsid w:val="00FD7E6E"/>
    <w:rsid w:val="00FE00C4"/>
    <w:rsid w:val="00FE0441"/>
    <w:rsid w:val="00FE048A"/>
    <w:rsid w:val="00FE051F"/>
    <w:rsid w:val="00FE05A6"/>
    <w:rsid w:val="00FE0C5F"/>
    <w:rsid w:val="00FE0C6D"/>
    <w:rsid w:val="00FE0F6B"/>
    <w:rsid w:val="00FE1651"/>
    <w:rsid w:val="00FE16C5"/>
    <w:rsid w:val="00FE1718"/>
    <w:rsid w:val="00FE178A"/>
    <w:rsid w:val="00FE1A8F"/>
    <w:rsid w:val="00FE1B6C"/>
    <w:rsid w:val="00FE1DB0"/>
    <w:rsid w:val="00FE1F5A"/>
    <w:rsid w:val="00FE1FF1"/>
    <w:rsid w:val="00FE2102"/>
    <w:rsid w:val="00FE22A0"/>
    <w:rsid w:val="00FE294E"/>
    <w:rsid w:val="00FE2C41"/>
    <w:rsid w:val="00FE2D26"/>
    <w:rsid w:val="00FE2E00"/>
    <w:rsid w:val="00FE2E10"/>
    <w:rsid w:val="00FE2F98"/>
    <w:rsid w:val="00FE3104"/>
    <w:rsid w:val="00FE31AF"/>
    <w:rsid w:val="00FE3398"/>
    <w:rsid w:val="00FE33C5"/>
    <w:rsid w:val="00FE3420"/>
    <w:rsid w:val="00FE36A2"/>
    <w:rsid w:val="00FE3767"/>
    <w:rsid w:val="00FE37DB"/>
    <w:rsid w:val="00FE425C"/>
    <w:rsid w:val="00FE43B1"/>
    <w:rsid w:val="00FE456D"/>
    <w:rsid w:val="00FE475E"/>
    <w:rsid w:val="00FE4D9A"/>
    <w:rsid w:val="00FE5266"/>
    <w:rsid w:val="00FE5328"/>
    <w:rsid w:val="00FE59BD"/>
    <w:rsid w:val="00FE5C3F"/>
    <w:rsid w:val="00FE5DC9"/>
    <w:rsid w:val="00FE5E1C"/>
    <w:rsid w:val="00FE5EAA"/>
    <w:rsid w:val="00FE5FEE"/>
    <w:rsid w:val="00FE669A"/>
    <w:rsid w:val="00FE6D73"/>
    <w:rsid w:val="00FE72C6"/>
    <w:rsid w:val="00FE7B31"/>
    <w:rsid w:val="00FE7BC6"/>
    <w:rsid w:val="00FF00D8"/>
    <w:rsid w:val="00FF0262"/>
    <w:rsid w:val="00FF0263"/>
    <w:rsid w:val="00FF0858"/>
    <w:rsid w:val="00FF08E1"/>
    <w:rsid w:val="00FF0A69"/>
    <w:rsid w:val="00FF0B2C"/>
    <w:rsid w:val="00FF0C72"/>
    <w:rsid w:val="00FF0CE2"/>
    <w:rsid w:val="00FF1407"/>
    <w:rsid w:val="00FF1447"/>
    <w:rsid w:val="00FF15BC"/>
    <w:rsid w:val="00FF17DF"/>
    <w:rsid w:val="00FF1F65"/>
    <w:rsid w:val="00FF20F0"/>
    <w:rsid w:val="00FF21B8"/>
    <w:rsid w:val="00FF2754"/>
    <w:rsid w:val="00FF2806"/>
    <w:rsid w:val="00FF2AD0"/>
    <w:rsid w:val="00FF2FA0"/>
    <w:rsid w:val="00FF3686"/>
    <w:rsid w:val="00FF368B"/>
    <w:rsid w:val="00FF3C1C"/>
    <w:rsid w:val="00FF3D6D"/>
    <w:rsid w:val="00FF3E9E"/>
    <w:rsid w:val="00FF40DF"/>
    <w:rsid w:val="00FF4384"/>
    <w:rsid w:val="00FF45F7"/>
    <w:rsid w:val="00FF46DF"/>
    <w:rsid w:val="00FF4C2F"/>
    <w:rsid w:val="00FF4D0A"/>
    <w:rsid w:val="00FF510D"/>
    <w:rsid w:val="00FF5560"/>
    <w:rsid w:val="00FF5578"/>
    <w:rsid w:val="00FF55C0"/>
    <w:rsid w:val="00FF56DC"/>
    <w:rsid w:val="00FF5859"/>
    <w:rsid w:val="00FF59BF"/>
    <w:rsid w:val="00FF6286"/>
    <w:rsid w:val="00FF6DC1"/>
    <w:rsid w:val="00FF6E3B"/>
    <w:rsid w:val="00FF722C"/>
    <w:rsid w:val="00FF79A5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D1DD"/>
  <w15:chartTrackingRefBased/>
  <w15:docId w15:val="{EFA2613B-8D2C-4FE6-823D-69E6845B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7F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5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5685"/>
  </w:style>
  <w:style w:type="paragraph" w:styleId="Fuzeile">
    <w:name w:val="footer"/>
    <w:basedOn w:val="Standard"/>
    <w:link w:val="FuzeileZchn"/>
    <w:uiPriority w:val="99"/>
    <w:unhideWhenUsed/>
    <w:rsid w:val="00B65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5685"/>
  </w:style>
  <w:style w:type="character" w:customStyle="1" w:styleId="hgkelc">
    <w:name w:val="hgkelc"/>
    <w:basedOn w:val="Absatz-Standardschriftart"/>
    <w:rsid w:val="00C45E6D"/>
  </w:style>
  <w:style w:type="character" w:styleId="Hyperlink">
    <w:name w:val="Hyperlink"/>
    <w:basedOn w:val="Absatz-Standardschriftart"/>
    <w:uiPriority w:val="99"/>
    <w:unhideWhenUsed/>
    <w:rsid w:val="00C47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hrowiki.at/Hauptsei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A8FF-46E6-4275-9108-0DF21303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48970</Words>
  <Characters>308512</Characters>
  <Application>Microsoft Office Word</Application>
  <DocSecurity>0</DocSecurity>
  <Lines>2570</Lines>
  <Paragraphs>713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Huber</dc:creator>
  <cp:keywords/>
  <dc:description/>
  <cp:lastModifiedBy>Bernhard Huber</cp:lastModifiedBy>
  <cp:revision>26</cp:revision>
  <dcterms:created xsi:type="dcterms:W3CDTF">2025-08-03T21:02:00Z</dcterms:created>
  <dcterms:modified xsi:type="dcterms:W3CDTF">2025-08-22T19:03:00Z</dcterms:modified>
</cp:coreProperties>
</file>